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8" w:rsidRPr="00CA7F6F" w:rsidRDefault="00413898" w:rsidP="00E94A21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F6F">
        <w:rPr>
          <w:rFonts w:ascii="Times New Roman" w:hAnsi="Times New Roman" w:cs="Times New Roman"/>
          <w:sz w:val="28"/>
          <w:szCs w:val="28"/>
        </w:rPr>
        <w:t>Районный список граждан - претендентов</w:t>
      </w:r>
    </w:p>
    <w:p w:rsidR="00413898" w:rsidRPr="00CA7F6F" w:rsidRDefault="00413898" w:rsidP="00E94A21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F6F">
        <w:rPr>
          <w:rFonts w:ascii="Times New Roman" w:hAnsi="Times New Roman" w:cs="Times New Roman"/>
          <w:sz w:val="28"/>
          <w:szCs w:val="28"/>
        </w:rPr>
        <w:t xml:space="preserve">на получение единовременной денежной </w:t>
      </w:r>
      <w:proofErr w:type="gramStart"/>
      <w:r w:rsidRPr="00CA7F6F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CA7F6F">
        <w:rPr>
          <w:rFonts w:ascii="Times New Roman" w:hAnsi="Times New Roman" w:cs="Times New Roman"/>
          <w:sz w:val="28"/>
          <w:szCs w:val="28"/>
        </w:rPr>
        <w:t xml:space="preserve"> на проведение</w:t>
      </w:r>
    </w:p>
    <w:p w:rsidR="00413898" w:rsidRPr="00CA7F6F" w:rsidRDefault="00413898" w:rsidP="00E94A21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F6F">
        <w:rPr>
          <w:rFonts w:ascii="Times New Roman" w:hAnsi="Times New Roman" w:cs="Times New Roman"/>
          <w:sz w:val="28"/>
          <w:szCs w:val="28"/>
        </w:rPr>
        <w:t xml:space="preserve">капитального ремонта жилого дома </w:t>
      </w:r>
      <w:proofErr w:type="gramStart"/>
      <w:r w:rsidRPr="00CA7F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898" w:rsidRPr="00CA7F6F" w:rsidRDefault="00413898" w:rsidP="00413898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A7F6F">
        <w:rPr>
          <w:rFonts w:ascii="Times New Roman" w:hAnsi="Times New Roman" w:cs="Times New Roman"/>
          <w:sz w:val="28"/>
          <w:szCs w:val="28"/>
        </w:rPr>
        <w:t>муниципальному образованию Тосненский район Ленинградской области</w:t>
      </w:r>
      <w:r w:rsidR="00E94A21" w:rsidRPr="00CA7F6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260"/>
        <w:gridCol w:w="3477"/>
      </w:tblGrid>
      <w:tr w:rsidR="00E94A21" w:rsidRPr="00CA7F6F" w:rsidTr="00E94A21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E9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E9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E94A21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в котором гражданин получает выплату.</w:t>
            </w:r>
          </w:p>
          <w:p w:rsidR="00E94A21" w:rsidRPr="00CA7F6F" w:rsidRDefault="00E94A21" w:rsidP="00E9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E9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на получение единовременной денежной выплаты на проведение капитального ремонта индивидуального жилого дома (число, месяц, год)</w:t>
            </w:r>
          </w:p>
        </w:tc>
      </w:tr>
      <w:tr w:rsidR="00E94A21" w:rsidRPr="00CA7F6F" w:rsidTr="002E7C61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CA7F6F" w:rsidRDefault="00E94A21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CA7F6F" w:rsidRDefault="00E94A21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CA7F6F" w:rsidRDefault="00E94A21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CA7F6F" w:rsidRDefault="00E94A21" w:rsidP="0088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C61" w:rsidRPr="00CA7F6F" w:rsidTr="002E7C61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Путрина Валентина 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2E7C61" w:rsidRPr="00CA7F6F" w:rsidTr="002E7C61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Рахманова Людмила Григорьевна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Бобкова Антонина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Ананьева Нина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2E7C61" w:rsidRPr="00CA7F6F" w:rsidTr="002E7C6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Кравченко Надежда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Обухова Нина </w:t>
            </w: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Маркеловна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Чуденкова</w:t>
            </w:r>
            <w:proofErr w:type="spellEnd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Шихина</w:t>
            </w:r>
            <w:proofErr w:type="spellEnd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Трескина Валентина </w:t>
            </w: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Груздева Людмила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Езавицкий</w:t>
            </w:r>
            <w:proofErr w:type="spellEnd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 Георгий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2E7C61" w:rsidRPr="00CA7F6F" w:rsidTr="002E7C61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Ефимов Михаил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Зенькович</w:t>
            </w:r>
            <w:proofErr w:type="spellEnd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Каменецкая Тамара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Мыльцева</w:t>
            </w:r>
            <w:proofErr w:type="spellEnd"/>
            <w:r w:rsidRPr="00CA7F6F">
              <w:rPr>
                <w:rFonts w:ascii="Times New Roman" w:hAnsi="Times New Roman" w:cs="Times New Roman"/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Зимина Тамара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2E7C61" w:rsidRPr="00CA7F6F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Гусева Тамара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885B4C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CA7F6F" w:rsidRDefault="00E94A21" w:rsidP="002E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F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</w:tbl>
    <w:p w:rsidR="00413898" w:rsidRPr="00CA7F6F" w:rsidRDefault="00413898" w:rsidP="0041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E54" w:rsidRPr="00CA7F6F" w:rsidRDefault="00E05E54">
      <w:pPr>
        <w:rPr>
          <w:rFonts w:ascii="Times New Roman" w:hAnsi="Times New Roman" w:cs="Times New Roman"/>
          <w:sz w:val="28"/>
          <w:szCs w:val="28"/>
        </w:rPr>
      </w:pPr>
    </w:p>
    <w:sectPr w:rsidR="00E05E54" w:rsidRPr="00CA7F6F" w:rsidSect="00512C3D">
      <w:pgSz w:w="11907" w:h="16840" w:code="9"/>
      <w:pgMar w:top="284" w:right="850" w:bottom="255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5E"/>
    <w:rsid w:val="002D2B5E"/>
    <w:rsid w:val="002E7C61"/>
    <w:rsid w:val="003D4268"/>
    <w:rsid w:val="00413898"/>
    <w:rsid w:val="00872A07"/>
    <w:rsid w:val="00885B4C"/>
    <w:rsid w:val="00B50AC3"/>
    <w:rsid w:val="00CA7F6F"/>
    <w:rsid w:val="00E05E54"/>
    <w:rsid w:val="00E94A21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898"/>
    <w:rPr>
      <w:color w:val="0563C1" w:themeColor="hyperlink"/>
      <w:u w:val="single"/>
    </w:rPr>
  </w:style>
  <w:style w:type="paragraph" w:customStyle="1" w:styleId="ConsPlusNormal">
    <w:name w:val="ConsPlusNormal"/>
    <w:rsid w:val="00E9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898"/>
    <w:rPr>
      <w:color w:val="0563C1" w:themeColor="hyperlink"/>
      <w:u w:val="single"/>
    </w:rPr>
  </w:style>
  <w:style w:type="paragraph" w:customStyle="1" w:styleId="ConsPlusNormal">
    <w:name w:val="ConsPlusNormal"/>
    <w:rsid w:val="00E9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Забабурина Екатерина Вадимовна</cp:lastModifiedBy>
  <cp:revision>3</cp:revision>
  <dcterms:created xsi:type="dcterms:W3CDTF">2021-02-12T11:54:00Z</dcterms:created>
  <dcterms:modified xsi:type="dcterms:W3CDTF">2021-02-12T13:03:00Z</dcterms:modified>
</cp:coreProperties>
</file>