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7670" w:rsidRPr="007945F6" w:rsidRDefault="00B21ACA" w:rsidP="00794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kMPx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iKAqtgKYE9ACEW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JDD&#10;8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7670" w:rsidRPr="007945F6" w:rsidRDefault="00E37670" w:rsidP="00794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670" w:rsidRPr="007945F6" w:rsidRDefault="00E37670" w:rsidP="00794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670" w:rsidRPr="007945F6" w:rsidRDefault="00E37670" w:rsidP="00794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0FE" w:rsidRPr="007945F6" w:rsidRDefault="006F60FE" w:rsidP="00794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0FE" w:rsidRPr="007945F6" w:rsidRDefault="006F60FE" w:rsidP="00794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5F6" w:rsidRPr="007945F6" w:rsidRDefault="007945F6" w:rsidP="00794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5F6" w:rsidRPr="007945F6" w:rsidRDefault="007945F6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5F6" w:rsidRPr="007945F6" w:rsidRDefault="007945F6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5F6" w:rsidRPr="007945F6" w:rsidRDefault="007945F6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5F6" w:rsidRPr="007945F6" w:rsidRDefault="007945F6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5F6" w:rsidRPr="007945F6" w:rsidRDefault="00B21ACA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24.01.2020                          103-па</w:t>
      </w:r>
    </w:p>
    <w:p w:rsidR="007945F6" w:rsidRDefault="007945F6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D1" w:rsidRPr="007945F6" w:rsidRDefault="00F36DD1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5F6" w:rsidRDefault="00F36DD1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возложении обязанностей по организации </w:t>
      </w:r>
    </w:p>
    <w:p w:rsidR="00F36DD1" w:rsidRDefault="00F36DD1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ритуальных услуг и специализированной службе</w:t>
      </w:r>
    </w:p>
    <w:p w:rsidR="00F36DD1" w:rsidRDefault="00F36DD1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похоронного дела на территории </w:t>
      </w:r>
    </w:p>
    <w:p w:rsidR="00F36DD1" w:rsidRDefault="00F36DD1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Рябовское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6DD1" w:rsidRDefault="00F36DD1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 Тосненского района Ленинградской области</w:t>
      </w:r>
    </w:p>
    <w:p w:rsidR="007945F6" w:rsidRDefault="007945F6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D1" w:rsidRPr="007945F6" w:rsidRDefault="00F36DD1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05D" w:rsidRPr="007945F6" w:rsidRDefault="007945F6" w:rsidP="007945F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05D" w:rsidRPr="007945F6">
        <w:rPr>
          <w:rFonts w:ascii="Times New Roman" w:hAnsi="Times New Roman" w:cs="Times New Roman"/>
          <w:sz w:val="24"/>
          <w:szCs w:val="24"/>
        </w:rPr>
        <w:t>Руководствуясь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</w:t>
      </w:r>
      <w:r w:rsidR="003A405D" w:rsidRPr="007945F6">
        <w:rPr>
          <w:rFonts w:ascii="Times New Roman" w:hAnsi="Times New Roman" w:cs="Times New Roman"/>
          <w:sz w:val="24"/>
          <w:szCs w:val="24"/>
        </w:rPr>
        <w:t xml:space="preserve"> № 131-ФЗ «Об общих принц</w:t>
      </w:r>
      <w:r w:rsidR="003A405D" w:rsidRPr="007945F6">
        <w:rPr>
          <w:rFonts w:ascii="Times New Roman" w:hAnsi="Times New Roman" w:cs="Times New Roman"/>
          <w:sz w:val="24"/>
          <w:szCs w:val="24"/>
        </w:rPr>
        <w:t>и</w:t>
      </w:r>
      <w:r w:rsidR="003A405D" w:rsidRPr="007945F6">
        <w:rPr>
          <w:rFonts w:ascii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405D" w:rsidRPr="007945F6"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z w:val="24"/>
          <w:szCs w:val="24"/>
        </w:rPr>
        <w:t>ном от 12.01.1996</w:t>
      </w:r>
      <w:r w:rsidR="003A405D" w:rsidRPr="007945F6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Указо</w:t>
      </w:r>
      <w:r>
        <w:rPr>
          <w:rFonts w:ascii="Times New Roman" w:hAnsi="Times New Roman" w:cs="Times New Roman"/>
          <w:sz w:val="24"/>
          <w:szCs w:val="24"/>
        </w:rPr>
        <w:t>м Президента Р</w:t>
      </w:r>
      <w:r w:rsidR="000714A5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714A5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29.06.1996</w:t>
      </w:r>
      <w:r w:rsidR="003A405D" w:rsidRPr="007945F6">
        <w:rPr>
          <w:rFonts w:ascii="Times New Roman" w:hAnsi="Times New Roman" w:cs="Times New Roman"/>
          <w:sz w:val="24"/>
          <w:szCs w:val="24"/>
        </w:rPr>
        <w:t xml:space="preserve"> № 1001 «О гарантиях прав граждан на предоставл</w:t>
      </w:r>
      <w:r w:rsidR="003A405D" w:rsidRPr="007945F6">
        <w:rPr>
          <w:rFonts w:ascii="Times New Roman" w:hAnsi="Times New Roman" w:cs="Times New Roman"/>
          <w:sz w:val="24"/>
          <w:szCs w:val="24"/>
        </w:rPr>
        <w:t>е</w:t>
      </w:r>
      <w:r w:rsidR="003A405D" w:rsidRPr="007945F6">
        <w:rPr>
          <w:rFonts w:ascii="Times New Roman" w:hAnsi="Times New Roman" w:cs="Times New Roman"/>
          <w:sz w:val="24"/>
          <w:szCs w:val="24"/>
        </w:rPr>
        <w:t>ние</w:t>
      </w:r>
      <w:r w:rsidR="00FE6837" w:rsidRPr="007945F6">
        <w:rPr>
          <w:rFonts w:ascii="Times New Roman" w:hAnsi="Times New Roman" w:cs="Times New Roman"/>
          <w:sz w:val="24"/>
          <w:szCs w:val="24"/>
        </w:rPr>
        <w:t xml:space="preserve"> услуг по погребению умерших», Соглашением о передаче части полномочий </w:t>
      </w:r>
      <w:r w:rsidR="000714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837" w:rsidRPr="007945F6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 от </w:t>
      </w:r>
      <w:r w:rsidR="00DE46D7" w:rsidRPr="007945F6">
        <w:rPr>
          <w:rFonts w:ascii="Times New Roman" w:hAnsi="Times New Roman" w:cs="Times New Roman"/>
          <w:sz w:val="24"/>
          <w:szCs w:val="24"/>
        </w:rPr>
        <w:t>24.12.2019</w:t>
      </w:r>
      <w:r w:rsidR="00FE6837" w:rsidRPr="007945F6">
        <w:rPr>
          <w:rFonts w:ascii="Times New Roman" w:hAnsi="Times New Roman" w:cs="Times New Roman"/>
          <w:sz w:val="24"/>
          <w:szCs w:val="24"/>
        </w:rPr>
        <w:t>,</w:t>
      </w:r>
      <w:r w:rsidR="00B452B2" w:rsidRPr="007945F6">
        <w:rPr>
          <w:rFonts w:ascii="Times New Roman" w:hAnsi="Times New Roman" w:cs="Times New Roman"/>
          <w:sz w:val="24"/>
          <w:szCs w:val="24"/>
        </w:rPr>
        <w:t xml:space="preserve"> заключенным с администрацией муниципального образования </w:t>
      </w:r>
      <w:proofErr w:type="spellStart"/>
      <w:r w:rsidR="00B452B2" w:rsidRPr="007945F6">
        <w:rPr>
          <w:rFonts w:ascii="Times New Roman" w:hAnsi="Times New Roman" w:cs="Times New Roman"/>
          <w:sz w:val="24"/>
          <w:szCs w:val="24"/>
        </w:rPr>
        <w:t>Рябовское</w:t>
      </w:r>
      <w:proofErr w:type="spellEnd"/>
      <w:r w:rsidR="00B452B2" w:rsidRPr="007945F6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B452B2" w:rsidRPr="007945F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452B2" w:rsidRPr="007945F6">
        <w:rPr>
          <w:rFonts w:ascii="Times New Roman" w:hAnsi="Times New Roman" w:cs="Times New Roman"/>
          <w:sz w:val="24"/>
          <w:szCs w:val="24"/>
        </w:rPr>
        <w:t xml:space="preserve"> района Лени</w:t>
      </w:r>
      <w:r w:rsidR="00B452B2" w:rsidRPr="007945F6">
        <w:rPr>
          <w:rFonts w:ascii="Times New Roman" w:hAnsi="Times New Roman" w:cs="Times New Roman"/>
          <w:sz w:val="24"/>
          <w:szCs w:val="24"/>
        </w:rPr>
        <w:t>н</w:t>
      </w:r>
      <w:r w:rsidR="00B452B2" w:rsidRPr="007945F6">
        <w:rPr>
          <w:rFonts w:ascii="Times New Roman" w:hAnsi="Times New Roman" w:cs="Times New Roman"/>
          <w:sz w:val="24"/>
          <w:szCs w:val="24"/>
        </w:rPr>
        <w:t xml:space="preserve">градской области, </w:t>
      </w:r>
      <w:r w:rsidR="003A405D"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</w:t>
      </w:r>
      <w:r w:rsidR="003A405D"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A405D"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:rsidR="003A405D" w:rsidRPr="000714A5" w:rsidRDefault="003A405D" w:rsidP="007945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405D" w:rsidRPr="007945F6" w:rsidRDefault="003A405D" w:rsidP="0079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5F6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F71DA" w:rsidRPr="000714A5" w:rsidRDefault="00EF71DA" w:rsidP="00794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10FCB" w:rsidRPr="007945F6" w:rsidRDefault="007945F6" w:rsidP="007945F6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Возложить обязанности по организации ритуальных услуг на территории мун</w:t>
      </w:r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ципального образования </w:t>
      </w:r>
      <w:proofErr w:type="spellStart"/>
      <w:r w:rsidR="007579E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Рябовское</w:t>
      </w:r>
      <w:proofErr w:type="spellEnd"/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</w:t>
      </w:r>
      <w:proofErr w:type="spellEnd"/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</w:t>
      </w:r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 на муниципальное казенное учреждение «Центр административно-хозяйственного обеспечения» (далее – МКУ «ЦА ХО») в соответствии с перечнем, уст</w:t>
      </w:r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новленным соглашением о передаче части полномочий по решению вопросов местного значения от</w:t>
      </w:r>
      <w:r w:rsidR="00DE46D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24.12.2019</w:t>
      </w:r>
      <w:r w:rsidR="008C225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405D" w:rsidRPr="007945F6" w:rsidRDefault="007945F6" w:rsidP="007945F6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ab/>
        <w:t xml:space="preserve">2. 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Определ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ить специализированной службой 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похоронного дела на те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ритории </w:t>
      </w:r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7579E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Рябовское</w:t>
      </w:r>
      <w:proofErr w:type="spellEnd"/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</w:t>
      </w:r>
      <w:proofErr w:type="spellEnd"/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</w:t>
      </w:r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10FCB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на Ленинградской области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="003A405D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унитарное предприятие муниципального обр</w:t>
      </w:r>
      <w:r w:rsidR="003A405D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A405D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зования Тосненский район Ленинградской области «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Ритуал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3A405D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УП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05F8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Ритуал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r w:rsidR="00EF71DA" w:rsidRPr="007945F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FE6837" w:rsidRPr="007945F6" w:rsidRDefault="007945F6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Комитету имущественных отношений администрации муниципального образов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Тосненский район Ленинградской области направить в пресс-службу 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по организационной работе, местному самоуправлению, межнациональным и межконфе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сиональным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и обнародования.</w:t>
      </w:r>
    </w:p>
    <w:p w:rsidR="00FE6837" w:rsidRDefault="007945F6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 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образования Тосненский район Ленинградской области обеспечить официальное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E6837" w:rsidRPr="007945F6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опубликование и обнародование настоящего постановления.</w:t>
      </w:r>
    </w:p>
    <w:p w:rsidR="00F36DD1" w:rsidRDefault="00F36DD1" w:rsidP="00F36DD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</w:p>
    <w:p w:rsidR="00F36DD1" w:rsidRPr="007945F6" w:rsidRDefault="00F36DD1" w:rsidP="007945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8E6" w:rsidRPr="007945F6" w:rsidRDefault="007945F6" w:rsidP="007945F6">
      <w:pPr>
        <w:pStyle w:val="ab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5. </w:t>
      </w:r>
      <w:proofErr w:type="gramStart"/>
      <w:r w:rsidR="003A405D" w:rsidRPr="007945F6">
        <w:rPr>
          <w:color w:val="000000" w:themeColor="text1"/>
        </w:rPr>
        <w:t>Контроль</w:t>
      </w:r>
      <w:r w:rsidR="00DE46D7" w:rsidRPr="007945F6">
        <w:rPr>
          <w:color w:val="000000" w:themeColor="text1"/>
        </w:rPr>
        <w:t xml:space="preserve"> за</w:t>
      </w:r>
      <w:proofErr w:type="gramEnd"/>
      <w:r w:rsidR="003A405D" w:rsidRPr="007945F6">
        <w:rPr>
          <w:color w:val="000000" w:themeColor="text1"/>
        </w:rPr>
        <w:t xml:space="preserve"> </w:t>
      </w:r>
      <w:r w:rsidR="006878E6" w:rsidRPr="007945F6">
        <w:rPr>
          <w:color w:val="000000" w:themeColor="text1"/>
        </w:rPr>
        <w:t>исполнени</w:t>
      </w:r>
      <w:r w:rsidR="00DE46D7" w:rsidRPr="007945F6">
        <w:rPr>
          <w:color w:val="000000" w:themeColor="text1"/>
        </w:rPr>
        <w:t>ем</w:t>
      </w:r>
      <w:r w:rsidR="006878E6" w:rsidRPr="007945F6">
        <w:rPr>
          <w:color w:val="000000" w:themeColor="text1"/>
        </w:rPr>
        <w:t xml:space="preserve"> настоящего постановления возложить на </w:t>
      </w:r>
      <w:r w:rsidR="00120050" w:rsidRPr="007945F6">
        <w:rPr>
          <w:color w:val="000000" w:themeColor="text1"/>
        </w:rPr>
        <w:t xml:space="preserve">заместителя главы администрации </w:t>
      </w:r>
      <w:r w:rsidR="00F17A1E">
        <w:rPr>
          <w:color w:val="000000" w:themeColor="text1"/>
        </w:rPr>
        <w:t xml:space="preserve">муниципального образования </w:t>
      </w:r>
      <w:r w:rsidR="000714A5">
        <w:rPr>
          <w:color w:val="000000" w:themeColor="text1"/>
        </w:rPr>
        <w:t xml:space="preserve">Тосненский район Ленинградской  области </w:t>
      </w:r>
      <w:r w:rsidR="00120050" w:rsidRPr="007945F6">
        <w:rPr>
          <w:color w:val="000000" w:themeColor="text1"/>
        </w:rPr>
        <w:t>Носова</w:t>
      </w:r>
      <w:r w:rsidRPr="007945F6">
        <w:rPr>
          <w:color w:val="000000" w:themeColor="text1"/>
        </w:rPr>
        <w:t xml:space="preserve"> М.И.</w:t>
      </w:r>
    </w:p>
    <w:p w:rsidR="006878E6" w:rsidRPr="007945F6" w:rsidRDefault="006878E6" w:rsidP="007945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837" w:rsidRDefault="00FE6837" w:rsidP="0079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Pr="007945F6" w:rsidRDefault="00F36DD1" w:rsidP="0079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F6" w:rsidRPr="007945F6" w:rsidRDefault="007945F6" w:rsidP="0079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D7" w:rsidRPr="007945F6" w:rsidRDefault="00120050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E6837"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78E6"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</w:t>
      </w:r>
      <w:r w:rsid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6837"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FE6837"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</w:t>
      </w:r>
      <w:r w:rsidR="005970A2"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E6837" w:rsidRPr="007945F6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proofErr w:type="spellEnd"/>
    </w:p>
    <w:p w:rsidR="00DE46D7" w:rsidRDefault="00DE46D7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Pr="007945F6" w:rsidRDefault="00F36DD1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D7" w:rsidRDefault="00DE46D7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5F6">
        <w:rPr>
          <w:rFonts w:ascii="Times New Roman" w:hAnsi="Times New Roman" w:cs="Times New Roman"/>
          <w:sz w:val="20"/>
          <w:szCs w:val="20"/>
        </w:rPr>
        <w:t>Кораблева Виктория Анатольевна, 8(81361)28284</w:t>
      </w:r>
    </w:p>
    <w:p w:rsidR="000714A5" w:rsidRPr="007945F6" w:rsidRDefault="000714A5" w:rsidP="007945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</w:t>
      </w:r>
      <w:proofErr w:type="spellStart"/>
      <w:r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0714A5" w:rsidRPr="007945F6" w:rsidSect="00F36DD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6E" w:rsidRDefault="00E37A6E" w:rsidP="004F6184">
      <w:pPr>
        <w:spacing w:after="0" w:line="240" w:lineRule="auto"/>
      </w:pPr>
      <w:r>
        <w:separator/>
      </w:r>
    </w:p>
  </w:endnote>
  <w:endnote w:type="continuationSeparator" w:id="0">
    <w:p w:rsidR="00E37A6E" w:rsidRDefault="00E37A6E" w:rsidP="004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6E" w:rsidRDefault="00E37A6E" w:rsidP="004F6184">
      <w:pPr>
        <w:spacing w:after="0" w:line="240" w:lineRule="auto"/>
      </w:pPr>
      <w:r>
        <w:separator/>
      </w:r>
    </w:p>
  </w:footnote>
  <w:footnote w:type="continuationSeparator" w:id="0">
    <w:p w:rsidR="00E37A6E" w:rsidRDefault="00E37A6E" w:rsidP="004F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00"/>
    <w:multiLevelType w:val="hybridMultilevel"/>
    <w:tmpl w:val="D972A5C2"/>
    <w:lvl w:ilvl="0" w:tplc="4898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E"/>
    <w:rsid w:val="000714A5"/>
    <w:rsid w:val="00083EB9"/>
    <w:rsid w:val="000D79DE"/>
    <w:rsid w:val="00110FCB"/>
    <w:rsid w:val="00120050"/>
    <w:rsid w:val="001607B3"/>
    <w:rsid w:val="00201672"/>
    <w:rsid w:val="00245AA2"/>
    <w:rsid w:val="00306B71"/>
    <w:rsid w:val="00317645"/>
    <w:rsid w:val="003602A3"/>
    <w:rsid w:val="003A405D"/>
    <w:rsid w:val="003B6F49"/>
    <w:rsid w:val="00405F87"/>
    <w:rsid w:val="00415968"/>
    <w:rsid w:val="004206B6"/>
    <w:rsid w:val="00484724"/>
    <w:rsid w:val="004A1789"/>
    <w:rsid w:val="004B2E7E"/>
    <w:rsid w:val="004D0165"/>
    <w:rsid w:val="004D2A1F"/>
    <w:rsid w:val="004F2E57"/>
    <w:rsid w:val="004F6184"/>
    <w:rsid w:val="00500FE8"/>
    <w:rsid w:val="00501B65"/>
    <w:rsid w:val="00501EB8"/>
    <w:rsid w:val="00556738"/>
    <w:rsid w:val="00570206"/>
    <w:rsid w:val="005970A2"/>
    <w:rsid w:val="006878E6"/>
    <w:rsid w:val="006F09A8"/>
    <w:rsid w:val="006F60FE"/>
    <w:rsid w:val="00750F92"/>
    <w:rsid w:val="007579E7"/>
    <w:rsid w:val="00776E77"/>
    <w:rsid w:val="007945F6"/>
    <w:rsid w:val="007E7CFB"/>
    <w:rsid w:val="008B17B9"/>
    <w:rsid w:val="008C2257"/>
    <w:rsid w:val="008D4FAD"/>
    <w:rsid w:val="00946C50"/>
    <w:rsid w:val="00990120"/>
    <w:rsid w:val="009A0BEF"/>
    <w:rsid w:val="009D5A9C"/>
    <w:rsid w:val="00A137CE"/>
    <w:rsid w:val="00A870F8"/>
    <w:rsid w:val="00AF1052"/>
    <w:rsid w:val="00B21ACA"/>
    <w:rsid w:val="00B34DF6"/>
    <w:rsid w:val="00B452B2"/>
    <w:rsid w:val="00B53639"/>
    <w:rsid w:val="00B933F5"/>
    <w:rsid w:val="00B94B77"/>
    <w:rsid w:val="00C242CF"/>
    <w:rsid w:val="00C57970"/>
    <w:rsid w:val="00CE7D0B"/>
    <w:rsid w:val="00DC3317"/>
    <w:rsid w:val="00DE46D7"/>
    <w:rsid w:val="00DF4EE3"/>
    <w:rsid w:val="00E21044"/>
    <w:rsid w:val="00E37670"/>
    <w:rsid w:val="00E37A6E"/>
    <w:rsid w:val="00E90C21"/>
    <w:rsid w:val="00EF71DA"/>
    <w:rsid w:val="00F17A1E"/>
    <w:rsid w:val="00F36DD1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admin</cp:lastModifiedBy>
  <cp:revision>2</cp:revision>
  <cp:lastPrinted>2020-01-27T06:44:00Z</cp:lastPrinted>
  <dcterms:created xsi:type="dcterms:W3CDTF">2020-02-03T07:16:00Z</dcterms:created>
  <dcterms:modified xsi:type="dcterms:W3CDTF">2020-02-03T07:16:00Z</dcterms:modified>
</cp:coreProperties>
</file>