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8" w:rsidRDefault="007F4DAD" w:rsidP="000E537F">
      <w:pPr>
        <w:pStyle w:val="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9EED2F" wp14:editId="41FDF825">
                <wp:simplePos x="0" y="0"/>
                <wp:positionH relativeFrom="column">
                  <wp:posOffset>-1517397</wp:posOffset>
                </wp:positionH>
                <wp:positionV relativeFrom="page">
                  <wp:posOffset>81212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9.5pt;margin-top:6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P/Gazj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7F4DA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03.07.2020                      1151-па</w:t>
      </w: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59B" w:rsidRDefault="0061498E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B958AC" w:rsidRDefault="0061498E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0D26A8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AC" w:rsidRDefault="00AF0951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AC" w:rsidRDefault="00180A37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0D26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26A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0D2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</w:rPr>
        <w:t>-19)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AC" w:rsidRDefault="00180A37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Ленинградской </w:t>
      </w:r>
    </w:p>
    <w:p w:rsidR="006E4973" w:rsidRPr="000D26A8" w:rsidRDefault="00180A37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постановлением Правительства Ленинградской области от 3 ию</w:t>
      </w:r>
      <w:r w:rsidR="00C5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года № 4</w:t>
      </w:r>
      <w:r w:rsidR="00C5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области», исполняя собственные полномочия, а также исполняя полномочия администрации Тосненского г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осн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вании статьи 13 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462BD2" w:rsidRPr="00B958AC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2BD2" w:rsidRPr="00B958AC" w:rsidRDefault="00462BD2" w:rsidP="00462B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Тосненский район Ленинградской области от 12.05.2020 № 828-па «О мерах по предотвращению ра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пространения новой </w:t>
      </w:r>
      <w:proofErr w:type="spellStart"/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области» (с учетом изменений, внесенных постановлениями адм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от 18.05.2020 № 853-па, от 21.05.2020 № 875-па, от 25.05.2020 № 896-па, от 27.05.2020         № 908-па, от 29.05.2020 № 933-па, от 05.06.2020 № 999-па, от 12.06.2020</w:t>
      </w:r>
      <w:proofErr w:type="gramEnd"/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1034-па, от 26.06.2020 № 1113-па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30.06.2020 № 1128-па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Абзац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пятый</w:t>
      </w:r>
      <w:r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пункта 1.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83F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462BD2" w:rsidRPr="00CA2BBB" w:rsidRDefault="00283F94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индивидуальных посетителей и организованных групп разрешается при с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контактных средств для самостоятельного знакомства с экспозицией (за исключением выездных виртуальных экскурсий с использованием З</w:t>
      </w:r>
      <w:proofErr w:type="gramStart"/>
      <w:r w:rsidR="00462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-очков при их и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дивидуальной дезинфекции и наличии отрицательного результата теста на </w:t>
      </w:r>
      <w:proofErr w:type="spellStart"/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сотрудников музеев, допущенных к организации таких экскурсий), при условии соблюд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всех норм эпидемиологической безопасности (санитарная обработка помещений не м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трех раз в день, контактных поверхностей ручек дверей </w:t>
      </w:r>
      <w:r w:rsidR="00B958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="00CA2B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Start"/>
      <w:r w:rsidR="00CA2B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proofErr w:type="gramEnd"/>
      <w:r w:rsid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349DB" w:rsidRPr="00A349DB" w:rsidRDefault="00462BD2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1.2.</w:t>
      </w:r>
      <w:r w:rsid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ополнить пунктом 1.</w:t>
      </w:r>
      <w:r w:rsid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</w:t>
      </w:r>
      <w:r w:rsidR="00E46F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:rsid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</w:t>
      </w:r>
      <w:r w:rsid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.1. Деятельность </w:t>
      </w:r>
      <w:proofErr w:type="gramStart"/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фитнес-центров</w:t>
      </w:r>
      <w:proofErr w:type="gramEnd"/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(фитнес-клубов), плавательных бассейнов, о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ганизацию занятий спортом в помещениях осуществлять с учетом требований, предусмо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ренных приложением 2</w:t>
      </w:r>
      <w:r w:rsid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настоящему постановлению, при условии: </w:t>
      </w:r>
    </w:p>
    <w:p w:rsidR="00A349DB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предварительной записи посетителей;</w:t>
      </w:r>
    </w:p>
    <w:p w:rsidR="00A349DB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использования работниками средств индивидуальной защиты органов дыхания и рук;</w:t>
      </w:r>
    </w:p>
    <w:p w:rsidR="00A349DB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349DB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349DB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 нахождения в помещениях </w:t>
      </w:r>
      <w:proofErr w:type="gramStart"/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фитнес-центров</w:t>
      </w:r>
      <w:proofErr w:type="gramEnd"/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более одного человека на 4 квадратных метра площади зала для занятия спортом;</w:t>
      </w:r>
    </w:p>
    <w:p w:rsidR="00462BD2" w:rsidRPr="00A349DB" w:rsidRDefault="00283F94" w:rsidP="00A3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соблюдения иных санитарных мер (использование оборудования по обеззаражив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нию воздуха в помещениях, антисептическая обработка рук при входе, дезинфекция пом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щений и контактных поверхностей, регулярное проветривание)</w:t>
      </w:r>
      <w:proofErr w:type="gramStart"/>
      <w:r w:rsidR="00A349DB"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В приложении 2 (Перечень </w:t>
      </w:r>
      <w:r w:rsidRPr="00462B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сфер деятельности, в которых устанавливаются огр</w:t>
      </w:r>
      <w:r w:rsidRPr="00462B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</w:t>
      </w:r>
      <w:r w:rsidRPr="00462B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ничения деятельности хозяйствующего субъекта, организации в муниципальном образ</w:t>
      </w:r>
      <w:r w:rsidRPr="00462B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</w:t>
      </w:r>
      <w:r w:rsidRPr="00462B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вании Тосненский район Ленинградской области):</w:t>
      </w:r>
    </w:p>
    <w:p w:rsidR="00462BD2" w:rsidRDefault="00A349DB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3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1.3.1.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624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12-14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A349DB" w:rsidRPr="00B958AC" w:rsidRDefault="00A349DB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391"/>
        <w:gridCol w:w="6718"/>
      </w:tblGrid>
      <w:tr w:rsidR="00462BD2" w:rsidRPr="00462BD2" w:rsidTr="00B958AC">
        <w:trPr>
          <w:trHeight w:val="26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Спорт на открытом воздухе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D2" w:rsidRPr="00462BD2" w:rsidRDefault="00462BD2" w:rsidP="00A349DB">
            <w:pPr>
              <w:widowControl w:val="0"/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62BD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Деятельность разрешена </w:t>
            </w:r>
          </w:p>
        </w:tc>
      </w:tr>
      <w:tr w:rsidR="00A349DB" w:rsidRPr="00462BD2" w:rsidTr="00B958AC">
        <w:trPr>
          <w:trHeight w:val="26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9DB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9DB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Спорт в помещениях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DB" w:rsidRPr="00462BD2" w:rsidRDefault="00A349DB" w:rsidP="00B958AC">
            <w:pPr>
              <w:widowControl w:val="0"/>
              <w:spacing w:after="0" w:line="240" w:lineRule="auto"/>
              <w:ind w:left="120" w:right="141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при условии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нахождения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пом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щениях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не более 1 человека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на 4 кв. м</w:t>
            </w:r>
          </w:p>
        </w:tc>
      </w:tr>
      <w:tr w:rsidR="00A349DB" w:rsidRPr="00462BD2" w:rsidTr="00B958AC">
        <w:trPr>
          <w:trHeight w:val="26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9DB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9DB" w:rsidRDefault="00A349DB" w:rsidP="00462BD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DB" w:rsidRPr="00462BD2" w:rsidRDefault="00A349DB" w:rsidP="00B958AC">
            <w:pPr>
              <w:widowControl w:val="0"/>
              <w:spacing w:after="0" w:line="240" w:lineRule="auto"/>
              <w:ind w:left="120" w:right="141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помещениях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исключительно</w:t>
            </w:r>
            <w:r w:rsidR="00B958A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части проведения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(парных) занятий,</w:t>
            </w:r>
            <w:r w:rsidR="00B958A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групповых занятий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до шести человек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 с обязательным</w:t>
            </w:r>
            <w:r w:rsidR="00B958A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пользованием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масок. Разрешено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репетиций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на открытом воздухе без ограничений по количеству человек</w:t>
            </w:r>
          </w:p>
        </w:tc>
      </w:tr>
    </w:tbl>
    <w:p w:rsidR="00462BD2" w:rsidRPr="00462BD2" w:rsidRDefault="00A349DB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663"/>
      </w:tblGrid>
      <w:tr w:rsidR="00462BD2" w:rsidRPr="00462BD2" w:rsidTr="00B958AC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A349DB" w:rsidP="00462BD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  <w:r w:rsidR="00C5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A349DB" w:rsidP="00462BD2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Музеи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внемузейное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пространство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BD2" w:rsidRPr="00462BD2" w:rsidRDefault="00A349DB" w:rsidP="00C52B01">
            <w:pPr>
              <w:spacing w:after="0" w:line="240" w:lineRule="auto"/>
              <w:rPr>
                <w:b/>
              </w:rPr>
            </w:pP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при проведении экскурсий на открытом воздухе с численностью групп до 10 человек с обязательным и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пользованием масок, а в помещениях при проведении индивид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альных экскурсий и экскурсий с численностью групп до 5 чел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век (но не более одного человека на 12 кв. м) с обязательным и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пользованием масок. Разрешено</w:t>
            </w:r>
            <w:r w:rsidR="00C52B0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проведение выездных виртуал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ных экскурсий с использованием З</w:t>
            </w:r>
            <w:proofErr w:type="gramStart"/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val="en-US" w:eastAsia="ru-RU" w:bidi="ru-RU"/>
              </w:rPr>
              <w:t>D</w:t>
            </w:r>
            <w:proofErr w:type="gramEnd"/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-очков при их индивидуал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349D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ной дезинфекции, возможен доступ посетителей в парковые зоны с обязательным использованием масок</w:t>
            </w:r>
          </w:p>
        </w:tc>
      </w:tr>
    </w:tbl>
    <w:p w:rsidR="00462BD2" w:rsidRPr="00462BD2" w:rsidRDefault="00A349DB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349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 и 19</w:t>
      </w:r>
      <w:r w:rsidR="00462BD2" w:rsidRPr="00462B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663"/>
      </w:tblGrid>
      <w:tr w:rsidR="00462BD2" w:rsidRPr="00462BD2" w:rsidTr="00B958AC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A349DB" w:rsidP="00462BD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  <w:r w:rsidR="00C52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462BD2" w:rsidRDefault="00C52B01" w:rsidP="00462BD2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Салоны красоты, космети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ческие сал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ны, парик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махерские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D2" w:rsidRDefault="00A349DB" w:rsidP="00B958AC">
            <w:pPr>
              <w:spacing w:after="0" w:line="252" w:lineRule="exact"/>
              <w:ind w:left="8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салонах красоты,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осуществля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ю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щих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соответствии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 лицензией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на медици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скую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(в иных салонах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красоты,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косметических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салонах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исключительно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части услуг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по уходу за волосами,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бровями, ресницами,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маникюра, педикюра,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солярия, масс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жа)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при условии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использования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до 50 проц</w:t>
            </w:r>
            <w:r w:rsidR="00283F9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ентов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посадо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мест в зале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 с обязательным</w:t>
            </w:r>
            <w:r w:rsid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использованием</w:t>
            </w:r>
            <w:r w:rsidR="00B958A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9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масок</w:t>
            </w:r>
          </w:p>
          <w:p w:rsidR="00B958AC" w:rsidRPr="00462BD2" w:rsidRDefault="00B958AC" w:rsidP="00B958AC">
            <w:pPr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01" w:rsidRPr="00462BD2" w:rsidTr="00B958AC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01" w:rsidRDefault="00C52B01" w:rsidP="00462BD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01" w:rsidRDefault="00C52B01" w:rsidP="00C52B01">
            <w:pPr>
              <w:spacing w:after="0" w:line="252" w:lineRule="exact"/>
              <w:ind w:left="6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Гостиницы, иные средства размещ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ния</w:t>
            </w:r>
            <w:proofErr w:type="gramStart"/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01" w:rsidRPr="00A349DB" w:rsidRDefault="00C52B01" w:rsidP="00C52B01">
            <w:pPr>
              <w:spacing w:after="0" w:line="252" w:lineRule="exact"/>
              <w:ind w:left="8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исключительно в части прожив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ния, питания и прогулок на открытом воздухе, с обязател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ным использованием масок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52B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в общественных местах</w:t>
            </w:r>
          </w:p>
        </w:tc>
      </w:tr>
    </w:tbl>
    <w:p w:rsidR="00462BD2" w:rsidRPr="00C52B01" w:rsidRDefault="00C52B01" w:rsidP="00462BD2">
      <w:pPr>
        <w:spacing w:after="0" w:line="240" w:lineRule="auto"/>
        <w:ind w:firstLine="567"/>
        <w:jc w:val="both"/>
        <w:rPr>
          <w:rFonts w:ascii="Times New Roman" w:eastAsia="Palatino Linotype" w:hAnsi="Times New Roman" w:cs="Times New Roman"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1.3.4.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1">
        <w:rPr>
          <w:rFonts w:ascii="Times New Roman" w:eastAsia="Palatino Linotype" w:hAnsi="Times New Roman" w:cs="Times New Roman"/>
          <w:bCs/>
          <w:color w:val="000000"/>
          <w:spacing w:val="-3"/>
          <w:sz w:val="24"/>
          <w:szCs w:val="24"/>
          <w:lang w:eastAsia="ru-RU" w:bidi="ru-RU"/>
        </w:rPr>
        <w:t>С</w:t>
      </w:r>
      <w:r w:rsidRPr="00C52B01">
        <w:rPr>
          <w:rFonts w:ascii="Times New Roman" w:eastAsia="Palatino Linotype" w:hAnsi="Times New Roman" w:cs="Times New Roman"/>
          <w:bCs/>
          <w:color w:val="000000"/>
          <w:spacing w:val="-3"/>
          <w:sz w:val="24"/>
          <w:szCs w:val="24"/>
          <w:lang w:eastAsia="ru-RU" w:bidi="ru-RU"/>
        </w:rPr>
        <w:t>троку 23 изложить в следующей редакции</w:t>
      </w:r>
      <w:r w:rsidR="00462BD2" w:rsidRPr="00C52B01">
        <w:rPr>
          <w:rFonts w:ascii="Times New Roman" w:eastAsia="Palatino Linotype" w:hAnsi="Times New Roman" w:cs="Times New Roman"/>
          <w:bCs/>
          <w:color w:val="000000"/>
          <w:spacing w:val="-3"/>
          <w:sz w:val="24"/>
          <w:szCs w:val="24"/>
          <w:lang w:eastAsia="ru-RU" w:bidi="ru-RU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663"/>
      </w:tblGrid>
      <w:tr w:rsidR="00462BD2" w:rsidRPr="00462BD2" w:rsidTr="00B958AC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C52B01" w:rsidRDefault="00462BD2" w:rsidP="00C52B01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2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C52B01" w:rsidRPr="00C52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D2" w:rsidRPr="00C52B01" w:rsidRDefault="00C52B01" w:rsidP="00462BD2">
            <w:pPr>
              <w:spacing w:after="0" w:line="240" w:lineRule="auto"/>
              <w:ind w:left="131"/>
            </w:pPr>
            <w:r w:rsidRPr="00C52B0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Бассейны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D2" w:rsidRPr="00C52B01" w:rsidRDefault="00C52B01" w:rsidP="00C52B01">
            <w:pPr>
              <w:widowControl w:val="0"/>
              <w:spacing w:after="0" w:line="240" w:lineRule="auto"/>
              <w:ind w:left="60"/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</w:pPr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при соблюдении нормы не более 1 ч</w:t>
            </w:r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ловека </w:t>
            </w:r>
            <w:r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на 5 кв.</w:t>
            </w:r>
            <w:r w:rsidR="00283F94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м площади зеркала воды плавательного бассейна, не более 1 человека на 10 кв.</w:t>
            </w:r>
            <w:r w:rsidR="00283F94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м </w:t>
            </w:r>
            <w:proofErr w:type="gramStart"/>
            <w:r w:rsidRPr="00C52B01">
              <w:rPr>
                <w:rFonts w:ascii="Times New Roman" w:eastAsia="Palatino Linotype" w:hAnsi="Times New Roman" w:cs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площади зеркала воды дорожки плавательного бассейна</w:t>
            </w:r>
            <w:proofErr w:type="gramEnd"/>
          </w:p>
        </w:tc>
      </w:tr>
    </w:tbl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</w:t>
      </w:r>
      <w:r w:rsidRPr="00462BD2">
        <w:rPr>
          <w:rFonts w:ascii="Times New Roman" w:hAnsi="Times New Roman" w:cs="Times New Roman"/>
          <w:sz w:val="24"/>
          <w:szCs w:val="24"/>
        </w:rPr>
        <w:t>е</w:t>
      </w:r>
      <w:r w:rsidRPr="00462BD2">
        <w:rPr>
          <w:rFonts w:ascii="Times New Roman" w:hAnsi="Times New Roman" w:cs="Times New Roman"/>
          <w:sz w:val="24"/>
          <w:szCs w:val="24"/>
        </w:rPr>
        <w:t>нинградской области настоящее постановление для обнародования в порядке, установле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>ном Уставом муниципального образования Тосненский район Ленинградской области.</w:t>
      </w: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обнародовать настоящее постано</w:t>
      </w:r>
      <w:r w:rsidRPr="00462BD2">
        <w:rPr>
          <w:rFonts w:ascii="Times New Roman" w:hAnsi="Times New Roman" w:cs="Times New Roman"/>
          <w:sz w:val="24"/>
          <w:szCs w:val="24"/>
        </w:rPr>
        <w:t>в</w:t>
      </w:r>
      <w:r w:rsidRPr="00462BD2">
        <w:rPr>
          <w:rFonts w:ascii="Times New Roman" w:hAnsi="Times New Roman" w:cs="Times New Roman"/>
          <w:sz w:val="24"/>
          <w:szCs w:val="24"/>
        </w:rPr>
        <w:t>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</w:t>
      </w:r>
      <w:r w:rsidRPr="00462BD2">
        <w:rPr>
          <w:rFonts w:ascii="Times New Roman" w:hAnsi="Times New Roman" w:cs="Times New Roman"/>
          <w:sz w:val="24"/>
          <w:szCs w:val="24"/>
        </w:rPr>
        <w:t>е</w:t>
      </w:r>
      <w:r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Ленингра</w:t>
      </w:r>
      <w:r w:rsidRPr="00462BD2">
        <w:rPr>
          <w:rFonts w:ascii="Times New Roman" w:hAnsi="Times New Roman" w:cs="Times New Roman"/>
          <w:sz w:val="24"/>
          <w:szCs w:val="24"/>
        </w:rPr>
        <w:t>д</w:t>
      </w:r>
      <w:r w:rsidRPr="00462BD2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Pr="00462BD2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462BD2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D2">
        <w:rPr>
          <w:rFonts w:ascii="Times New Roman" w:hAnsi="Times New Roman" w:cs="Times New Roman"/>
          <w:sz w:val="24"/>
          <w:szCs w:val="24"/>
        </w:rPr>
        <w:t xml:space="preserve">5.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462BD2">
        <w:rPr>
          <w:rFonts w:ascii="Times New Roman" w:hAnsi="Times New Roman" w:cs="Times New Roman"/>
          <w:sz w:val="24"/>
          <w:szCs w:val="24"/>
        </w:rPr>
        <w:t xml:space="preserve">с </w:t>
      </w:r>
      <w:r w:rsidR="00C52B01">
        <w:rPr>
          <w:rFonts w:ascii="Times New Roman" w:hAnsi="Times New Roman" w:cs="Times New Roman"/>
          <w:sz w:val="24"/>
          <w:szCs w:val="24"/>
        </w:rPr>
        <w:t>6 июля 2020 года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Pr="00462BD2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AC" w:rsidRPr="00462BD2" w:rsidRDefault="00B958AC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B958AC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8AC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0071C2" w:rsidRDefault="00AF050B" w:rsidP="00462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B958AC" w:rsidRPr="00B958AC">
        <w:rPr>
          <w:rFonts w:ascii="Times New Roman" w:hAnsi="Times New Roman" w:cs="Times New Roman"/>
          <w:sz w:val="20"/>
          <w:szCs w:val="20"/>
        </w:rPr>
        <w:t>7 га</w:t>
      </w:r>
    </w:p>
    <w:sectPr w:rsidR="000071C2" w:rsidSect="00B958AC">
      <w:headerReference w:type="default" r:id="rId11"/>
      <w:headerReference w:type="firs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E9" w:rsidRDefault="008575E9" w:rsidP="001763A8">
      <w:pPr>
        <w:spacing w:after="0" w:line="240" w:lineRule="auto"/>
      </w:pPr>
      <w:r>
        <w:separator/>
      </w:r>
    </w:p>
  </w:endnote>
  <w:endnote w:type="continuationSeparator" w:id="0">
    <w:p w:rsidR="008575E9" w:rsidRDefault="008575E9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E9" w:rsidRDefault="008575E9" w:rsidP="001763A8">
      <w:pPr>
        <w:spacing w:after="0" w:line="240" w:lineRule="auto"/>
      </w:pPr>
      <w:r>
        <w:separator/>
      </w:r>
    </w:p>
  </w:footnote>
  <w:footnote w:type="continuationSeparator" w:id="0">
    <w:p w:rsidR="008575E9" w:rsidRDefault="008575E9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120755"/>
      <w:docPartObj>
        <w:docPartGallery w:val="Page Numbers (Top of Page)"/>
        <w:docPartUnique/>
      </w:docPartObj>
    </w:sdtPr>
    <w:sdtEndPr/>
    <w:sdtContent>
      <w:p w:rsidR="00B958AC" w:rsidRDefault="00B958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7F">
          <w:rPr>
            <w:noProof/>
          </w:rPr>
          <w:t>4</w:t>
        </w:r>
        <w:r>
          <w:fldChar w:fldCharType="end"/>
        </w:r>
      </w:p>
    </w:sdtContent>
  </w:sdt>
  <w:p w:rsidR="00B958AC" w:rsidRDefault="00B958A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C" w:rsidRDefault="00B958AC">
    <w:pPr>
      <w:pStyle w:val="af2"/>
      <w:jc w:val="center"/>
    </w:pPr>
  </w:p>
  <w:p w:rsidR="00B958AC" w:rsidRDefault="00B958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624A1"/>
    <w:rsid w:val="00071CBC"/>
    <w:rsid w:val="0007748C"/>
    <w:rsid w:val="0009188C"/>
    <w:rsid w:val="000A200E"/>
    <w:rsid w:val="000C746C"/>
    <w:rsid w:val="000D178C"/>
    <w:rsid w:val="000D1B10"/>
    <w:rsid w:val="000D26A8"/>
    <w:rsid w:val="000E537F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D5576"/>
    <w:rsid w:val="001E22C8"/>
    <w:rsid w:val="00211505"/>
    <w:rsid w:val="00222A98"/>
    <w:rsid w:val="002238C6"/>
    <w:rsid w:val="00231D98"/>
    <w:rsid w:val="00252560"/>
    <w:rsid w:val="00267589"/>
    <w:rsid w:val="00283F94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388F"/>
    <w:rsid w:val="003600DC"/>
    <w:rsid w:val="00384BF4"/>
    <w:rsid w:val="00387EAE"/>
    <w:rsid w:val="0039187A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612B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C2825"/>
    <w:rsid w:val="006C2DFB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F4DAD"/>
    <w:rsid w:val="00800492"/>
    <w:rsid w:val="00800D19"/>
    <w:rsid w:val="008025BD"/>
    <w:rsid w:val="00815C16"/>
    <w:rsid w:val="008310FA"/>
    <w:rsid w:val="00845A17"/>
    <w:rsid w:val="008523AA"/>
    <w:rsid w:val="00855F51"/>
    <w:rsid w:val="008575E9"/>
    <w:rsid w:val="0086750A"/>
    <w:rsid w:val="00871124"/>
    <w:rsid w:val="008849F3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813F1"/>
    <w:rsid w:val="00985D21"/>
    <w:rsid w:val="009955F4"/>
    <w:rsid w:val="009962AE"/>
    <w:rsid w:val="009C3CC2"/>
    <w:rsid w:val="009C4B6B"/>
    <w:rsid w:val="009F57F4"/>
    <w:rsid w:val="009F616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C695A"/>
    <w:rsid w:val="00AD0C97"/>
    <w:rsid w:val="00AF050B"/>
    <w:rsid w:val="00AF0951"/>
    <w:rsid w:val="00AF6615"/>
    <w:rsid w:val="00B20D4F"/>
    <w:rsid w:val="00B3422D"/>
    <w:rsid w:val="00B42606"/>
    <w:rsid w:val="00B60081"/>
    <w:rsid w:val="00B744AA"/>
    <w:rsid w:val="00B92EDF"/>
    <w:rsid w:val="00B958AC"/>
    <w:rsid w:val="00BA2A8F"/>
    <w:rsid w:val="00BB6EEE"/>
    <w:rsid w:val="00BC6EF9"/>
    <w:rsid w:val="00BD0CF2"/>
    <w:rsid w:val="00BF6F24"/>
    <w:rsid w:val="00C06B62"/>
    <w:rsid w:val="00C15D72"/>
    <w:rsid w:val="00C52B01"/>
    <w:rsid w:val="00C63898"/>
    <w:rsid w:val="00C70F9D"/>
    <w:rsid w:val="00C7199B"/>
    <w:rsid w:val="00C736EA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60FD9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7F28"/>
    <w:rsid w:val="00DF11E7"/>
    <w:rsid w:val="00E0309A"/>
    <w:rsid w:val="00E05D04"/>
    <w:rsid w:val="00E30C3A"/>
    <w:rsid w:val="00E41EF1"/>
    <w:rsid w:val="00E46FD2"/>
    <w:rsid w:val="00E51CA5"/>
    <w:rsid w:val="00E548F1"/>
    <w:rsid w:val="00E75DE0"/>
    <w:rsid w:val="00E81196"/>
    <w:rsid w:val="00E910AE"/>
    <w:rsid w:val="00EA5D80"/>
    <w:rsid w:val="00EC0E74"/>
    <w:rsid w:val="00EF38F0"/>
    <w:rsid w:val="00F236F2"/>
    <w:rsid w:val="00F33670"/>
    <w:rsid w:val="00F35A6A"/>
    <w:rsid w:val="00F41B20"/>
    <w:rsid w:val="00F4326B"/>
    <w:rsid w:val="00F501D0"/>
    <w:rsid w:val="00F560DD"/>
    <w:rsid w:val="00F56B8F"/>
    <w:rsid w:val="00F6115B"/>
    <w:rsid w:val="00F960A1"/>
    <w:rsid w:val="00F97FF2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5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1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Сноска (2)_"/>
    <w:basedOn w:val="a0"/>
    <w:link w:val="23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Сноска (2)"/>
    <w:basedOn w:val="a"/>
    <w:link w:val="22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20">
    <w:name w:val="Заголовок 2 Знак"/>
    <w:basedOn w:val="a0"/>
    <w:link w:val="2"/>
    <w:uiPriority w:val="9"/>
    <w:rsid w:val="000E5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5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1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Сноска (2)_"/>
    <w:basedOn w:val="a0"/>
    <w:link w:val="23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Сноска (2)"/>
    <w:basedOn w:val="a"/>
    <w:link w:val="22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20">
    <w:name w:val="Заголовок 2 Знак"/>
    <w:basedOn w:val="a0"/>
    <w:link w:val="2"/>
    <w:uiPriority w:val="9"/>
    <w:rsid w:val="000E5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F7BC-0636-4F55-95DC-AF21F48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Катерина</cp:lastModifiedBy>
  <cp:revision>2</cp:revision>
  <cp:lastPrinted>2020-07-04T07:31:00Z</cp:lastPrinted>
  <dcterms:created xsi:type="dcterms:W3CDTF">2020-07-04T08:57:00Z</dcterms:created>
  <dcterms:modified xsi:type="dcterms:W3CDTF">2020-07-04T08:57:00Z</dcterms:modified>
</cp:coreProperties>
</file>