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12" w:rsidRDefault="003B5BE1" w:rsidP="009712CB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-1374859</wp:posOffset>
                </wp:positionH>
                <wp:positionV relativeFrom="page">
                  <wp:posOffset>672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8.25pt;margin-top: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ouxX3wAAAAkBAAAPAAAAZHJzL2Rvd25yZXYueG1sTI9BT8JAEIXvJv6HzZh4&#10;g+2iUKzdEkLUEzERTIi3pR3ahu5s013a8u8dTnp8+V7efJOuRtuIHjtfO9KgphEIpNwVNZUavvfv&#10;kyUIHwwVpnGEGq7oYZXd36UmKdxAX9jvQil4hHxiNFQhtImUPq/QGj91LRKzk+usCRy7UhadGXjc&#10;NnIWRQtpTU18oTItbirMz7uL1fAxmGH9pN767fm0uf7s55+HrUKtHx/G9SuIgGP4K8NNn9UhY6ej&#10;u1DhRaNhMlOLOXdvRDB/iRXHo4bnOI5BZqn8/0H2CwAA//8DAFBLAwQKAAAAAAAAACEAc/VOkLoO&#10;AgC6DgIAFAAAAGRycy9tZWRpYS9pbWFnZTEucG5niVBORw0KGgoAAAANSUhEUgAABnUAAAKaCAIA&#10;AABnXkvWAAAAAXNSR0IArs4c6QAAAARnQU1BAACxjwv8YQUAAAAgY0hSTQAAeiYAAICEAAD6AAAA&#10;gOgAAHUwAADqYAAAOpgAABdwnLpRPAAAAAlwSFlzAAAewgAAHsIBbtB1PgAAAAd0SU1FB9sBDA8y&#10;H6i/zv0AAAANdEVYdEF1dGhvcgBHYWxpbmFEA+97AAAAO3RFWHRTb2Z0d2FyZQBNaWNyb3NvZnQg&#10;T2ZmaWNlIERvY3VtZW50IFNjYW5uaW5nICAxMS4wLjE4OTcuMDAgIMYqFS0AAAAedEVYdFNvdXJj&#10;ZQBIUCBTY2FuamV0IDM1MDBjIFNlcmllc0MOagIAAP7cSURBVHhe7P3nl21HlS54n/f/6U/dY9wx&#10;etwxuqEoCiODhJABAVVF4aEonEAG4QqEFwIkvDDCSIDwAoQwwgkjEAjhEcJ7D8LVvd1vvz94qmfN&#10;d+08O/PkyXOUmWfuD3usvXbEjBlPmBXzWXNG/H/+n//n/zkwn0FgEBgEBoFBYBAYBAaBQWAQGAQG&#10;gUFgEBgEBoFBYBDYHgL4tfkMAoPAIDAIDAKDwCAwCAwCg8AgMAgMAoPAIDAIDAKDwPYQOLC9bJNr&#10;EBgEBoFBYBAYBAaBQWAQGAQGgUFgEBgEBoFBYBAYBCAw/Np0g0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/Ce/9v9t&#10;n+0Lm5yDwCAwCAwCg8AgMAjsfQT+5//8n3u/ElODQWAQGAQGgUFgEBgEBoGjh8Dwa0cP6ylpEBgE&#10;BoFBYBAYBPYEAv/3//1//4//8T/2hKqj5CAwCAwCg8AgMAgMAoPAbkDgv+JD48G2G3QaHQaBQWAQ&#10;GAQGgUFgEDjKCGQhhFnz+cY3vpHSszRy5ygrM8UNAoPAIDAIDAKDwCAwCOwtBIZf21vtNdoOAoPA&#10;IDAIDAKDwA4gsHinWMxa+LWbbropZfxf/9f/VSzbDpQ6IgaBQWAQGAQGgUFgEBgE9ikCc77BPm3Y&#10;qdYgMAgMAoPAIDAIHByBg/FrcoRiqy3Yxrt/+tEgMAgMAoPAIDAIDAKDwKYIDL+2KUSTYBAYBAaB&#10;QWAQGAT2PwKLjTISEzq7Z+z/hp8aDgKDwCAwCAwCg8AgsBMIDL+2EyiOjEFgEBgEBoFBYBDYFwjE&#10;W+2Pf/xjaoNlG/+1fdGwU4lBYBAYBAaBQWAQGASOLALDrx1ZfEf6IDAIDAKDwCAwCOxFBOb80L3Y&#10;aqPzIDAIDAKDwCAwCAwCtxUCw6/dVshPuYPAIDAIDAKDwCAwCOxeBLIDHZ4xHnydcOzBszkCwqcc&#10;/fJvP3Q1YbaVskTVxeKE1rpfWVKEn0mZ+5UrP2vLvPrrL3/5y6pi9W8JiZdisnchKXSh2+phspVl&#10;Ne/ubd3RbBAYBAaBQWAQGAR2GoHh13Ya0ZE3CAwCg8AgMAgMAoPAHkdgzcZzIZg6l+Q65NqC9gpv&#10;VYSU6xBePp1ZKz5O9p6+isiJE4VoJ90ip8J4k2XDkN5KGeVLyCpfVrXrIKzyelUX6f/jP/5jjzf4&#10;qD8IDAKDwCAwCAwCh4vA8GuHi+DkHwQGgUFgEBgEBoFBYF8iEOe10F4+fhapVExWqKVOaXXGKte1&#10;n11QKjKuUi480brAKjEFdXJt4ToX77YIz7e85XxX96us7ncW/7UF6SZl94zrxZW0YtYWrnb7sj9M&#10;pQaBQWAQGAQGgUFgDQLDr033GAQGgUFgEBgEBoFBYBD4/0OgaKNf/epX73jHO66//vq3ve1tX/jC&#10;F7785S+/+93v/sAHPvC+973v2muvfetb33r11Ve/5S1vedWrXiXBFVdc8a53vcv3ZZdd9qY3vell&#10;L3uZvB//+Mevu+66T3/605/5zGck86+MEvu+5pprSHj/+98v8Uc/+tH3vve9r3/969/whjeQ7y9p&#10;3vOe97gm4aqrrnrn3z7uSECsxB/+8IfzTYiMH/vYx5RIAWle+MIXXnnlla9+9atdU/UVr3gFIR/8&#10;4Adf9KIXfepTn1KRyy+/nBzfPi996UspQEkVefnLX+4OPV1/7nOfk/2Nb3yjf92/5JJLZHnxi1+s&#10;dCC8/e1vV4SPQqk652DMEBoEBoFBYBAYBI5xBIZfO8Y7wFR/EBgEBoFBYBAYBAaBDRBIVOZZZ511&#10;2mmn3eMe9zjxb58zzzzz5JNPvuc973n66aff+973PvXUU//xH//RhY+b//zP/3y/+93vuOOO+5d/&#10;+Zf73ve+ft7hDneQ4Pjjj7/b3e52yimn3P9vH9Lufve7S/n3f//3D3rQg4gi+Y53vCMJd7nLXe51&#10;r3vJohQXD3zgA8844wwZ3ZHlhBNOUJBrN/38u7/7O3fkesADHkAT6U866SQaSi+ZNAr9p3/6J6Wf&#10;e+650rtDN98UU6iilUIfd8i5z33uI7u/SHDhQ6zs6uIm4Q972MPchIYEfspL7dwhHHk3+6/NQBoE&#10;BoFBYBAYBI5lBIZfO5Zbf+o+CAwCg8AgMAgMAoPAxuQah6zHPe5xGK5HPOIR/Ll4n3EB8+HJxYeL&#10;FxgPLx+OYxy+XHz1q1993eted9FFF2GanvrUp/Ije/Ob3yw9BzfeZz4ueKXdcMMNHNYI+dKXvvTD&#10;H/7wRz/60XnnnScLFzkubPzFPvnJT77yla/kmObCTXGXJH/9618n4ec//7lyb7755ltuueUrX/nK&#10;L37xixtvvJFuF154Ide2n/3sZ9SQQDKOZpdeeumHPvQhIaKEcz3js0aBOOLddNNN3/72t/37u9/9&#10;7iMf+Yi8XNW+853v/PrXv6be73//+29+85s89dSLwuSQQGcK88vj2acIHz+f+cxnquMvf/nLW2+9&#10;9a53vesnPvGJ6UyDwCAwCAwCg8AgcMwiMPzaMdv0U/FBYBAYBAaBQWAQGAQ2RiC7iXEE47R19tln&#10;u16cXVB3XNT5BpHVdyLzl8/iSIQcNZAtz+pc0YOdM1Dlrh5rkOLqeIR+NoLEf/7znxf6JOXqQahJ&#10;hjjLX30XNjLd33B3uapF0t/+9rdH3k1/GgQGgUFgEBgEBoFjFoHh147Zpp+KDwKDwCAwCAwCg8Ag&#10;cFAE8FMCJJ/ylKfw1erHgxYDVcRWiaiDPpO+H19Qx3f2IMrFAQWR088b9bOfV1D/9tM8OyMWim31&#10;tIQ1zRwdikGri07nFXNXBFxn3KR0gIMQUU52058GgUFgEBgEBoFB4JhFYPi1Y7bpp+KDwCAwCAwC&#10;g8AgMAhsjECIpEc+8pGPf/zjHU3QXcMOH7I6l7NEbf1wgDq3tPKWP1o5lC3YwE7AucYbJsGqqK1X&#10;rfNxrgWW8vX77W9/u3UJk3IQGAQGgUFgEBgE9hkCw6/tswad6gwCg8AgMAgMAoPAILADCKCf7OL/&#10;xCc+0R5q2xYXV7KEgkZID8+0OVpuLvzRNixulZXjOFbebSW2Sqyy3JEsgajdKy2llJBDqmN5vUUB&#10;MaROVPjWt751SEIm8SAwCAwCg8AgMAjsJwSGX9tPrTl1GQQGgUFgEBgEBoFBYAcQCB3m3EwnAwh+&#10;rOjOQxXdaa8wWQ9/+MOvu+66Lif8lztbPH8T6+dIhNBnMvquSNUQdiG/8t3pvCrCoZ9OM4gOW3ed&#10;W9S9a/unP/3J+QaLeh0qVpN+EBgEBoFBYBAYBPY0AsOv7enmG+UHgUFgEBgEBoFBYBDYeQTCWD30&#10;oQ91ROYXv/jFFLDq/LWVgnFetSGa8z3FUT7vec+rwwT8tRXyrhzcfvzjH+PX/vEf/7G0ig79jIUc&#10;qtB1o0Mdd/C0pz3tHve4x6Mf/Wii6uyFrVRkNU0dfeAcUio5e3R7cibXIDAIDAKDwCAwCOwDBIZf&#10;2weNOFUYBAaBQWAQGAQGgUFghxFAe/Ffw0bdeOONRG94vucWiwzbZR+3008//V//9V/vf//7Y+76&#10;GQgSbBqnKb0Nzhy58MAHPlAwpo3hZKFVp9IW+8RFZ85l0dO/jmsg4cEPfvC//Mu/3Oc+9/nDH/5Q&#10;3nNbrEsl69u3uT755JPf/va3H6qQST8IDAKDwCAwCAwC+waB4df2TVNORQaBQWAQGAQGgUFgENgZ&#10;BEIeOd/AsZihjRaBllsspsgv3Fa8xh71qEc95CEPud/97vec5zyHkE1ptSpIROfxxx+PFxNh+qAH&#10;PehhD3vY85///PwbHq3K6sxX7Y8mwS9+8Qvec//2b/+GoeNuduaZZ55//vnubztEtDLyX/unf/qn&#10;D37wg1uEZZINAoPAIDAIDAKDwP5DYPi1/demU6NBYBAYBAaBQWAQGAR2AAFkFooNv5bI0O25sIWE&#10;uuCCC/iL3fe+9+W/hl977GMfK8zz5ptvXuXFDqb3C17wgnve855c6gg555xzuKHxg+PFlsDP2oWt&#10;k2Uh2qgdzbFyqdEjHvEIOviJFPvBD36wPaQEhyYj4T/5yU9OOOGEa665ZnuiJtcgMAgMAoPAIDAI&#10;7AMEhl/bB404VRgEBoFBYBAYBAaBQWCHEUAbcfJ68pOfXMdibtvP6/rrr0eKIbYSm8l9zAXhWLYt&#10;Mnc//OEPkWK4OaSYXHgxrnARJfyzE3911gE4usKXXXYZbi6cGpYNv+abBJ503/ve9w4Tu9/85jfo&#10;wg984AOHKWeyDwKDwCAwCAwCg8DeRWD4tb3bdqP5IDAIDAKDwCAwCAwCRwSBMFNYsDPOOOPSSy/d&#10;NrNGCD8vnmt2TENp4dSe9KQnocmQZagu3JYd2VKBFNGP/vQzQak2bvvf//f/HYElwlQunJrgUGwd&#10;vozA00477de//rXskdC3dSsJX/3qV+94xzvKaN+3SPChhlhRAbA+QkeV1cm+9Yc5FKOX4n71q18d&#10;d9xxSjkijTFCB4FBYBA4NhDoj4AK/O8PoOyYWSfe9Jm/PwIOhlaJil9zPS/6/UXe8oDeSgssvLwX&#10;P1O78n12nTOvfSrlmnO0q4L9NVJlXzyVSmZBtOkmDx3nuq6LKN+f1P3ZvanwylsKrz5ka7+IXlbS&#10;V+Lt+dFvpe12Ks3wazuF5MgZBAaBQWAQGAQGgUFgnyBQ/Bq/M4d+LgyAQ6qkKM5zzz33Gc94Bj4L&#10;vYXYwnBhxxKtyZvs/e9/P4GL1bnFdN15xzve8ZKXvET6s88+G0l36qmn8jsjQXDoJZdcQkP8Xdbu&#10;ZXeV4ZQzEOR661vf6nCD+Kxh98466ywkHYEve9nLMHe827p91e2f9ZVNLh5whHz9618/JGQm8SAw&#10;CAwCg0BHoObehWOys2gky2E1t956a8+yYF628jaosrgoPst+BQ6V/uMf/1hPn7x06Y+GLR6inVr0&#10;w3OS0W4Gdd5OL3rxfmgrD51ohZ6rvMmVo7R9FnRY0q8h7/IMrWdx0VhdT4D0J3WRg6VwP8j7YLXo&#10;OnSyrO7Xi64FlUa9rbB4t/mAGn7tNm+CUWAQGAQGgUFgEBgEBoFdhwBLIDudXXXVVZuuyw+mvfVx&#10;luCWzo4iPfHEE1FdWDak24c//OHKlfV0TIVa5ddFLdkvvvhiBJn4UCQd3T73uc9J41BRCcqeiVUT&#10;yX2LtNy/6KKLeOTZx40avr/85S8nZcqt9FvxgyjrJYnvdre7vfvd7951rTgKDQKDwCCwdxBYZcc8&#10;F7z/8HakfM1M4zl1Z83h0RvWOOmLFeoXX/va1xyh4xkhzP+GG25YHLzTabU1FFvkFwfUXcBwgl4U&#10;vfa1r/Wm5ytf+UrU6zRffxKtaa7i7BZk0+c///nXv/71z33uc+V94xvfGAlVwSpoU36qu6fVkxTz&#10;mN1Fv/vd7yrFST4e3wV+lRJebw2/uXg0V4NGvehWN/PIzp1V17zd3KOHX9vNrTO6DQKDwCAwCAwC&#10;g8AgcBsgkPUuJovX2Gc/+9la5m5DlVoui+XkrYZc40HG4wzdZoHeQzIjvFbtq1E5WDlxpr5pxQGN&#10;QBbRwtrJGl3enHvQ1/qf/OQnOawJekXP0cS3o0jDqa26D2zqp6CIssHEh5500klXX331NvCZLIPA&#10;IDAIDAKZt+uJkJnc95VXXvmud72rDqvJlP6iF70IxdMJrM7CrAGzsixm+Dp1Og87Tz0pV72x1pBH&#10;KXTxUidif/azn337299OAuXi8l796lfnp+L6I2/xzFpUZOGSlsRu8jF/1rOe9fGPf/z3v/+9mz//&#10;+c8xkrZNWEhbkIarKHVuK9d0894IYWcLhaSPX+Ezn/nMCy+8UKUW7bJpNw68BX7Bled1SuwkXX80&#10;b/pQ3rT0o5Ng+LWjg/OUMggMAoPAIDAIDAKDwB5DQBwlDuu9731v2R6HWoFk/OUvfxmfNSGZ9lyz&#10;b5pv9NYLX/jCGEX1XdZLvaWP+RHXszB0CDIfupF2/vnnx0SxTO9ZSs8s3307J1R27m8YOhnFlp58&#10;8sl3utOd2CFJbO2+eMm/xpTqdp28hJ9yyimz/9qhdo9JPwgMAoPAwRAwpXNS5rmWST7JigO68cYb&#10;a+rORY/H3FBmnkd5r1MvjXiTrfpMSeBU6BTX+a9NKZ6ICiuUpw9yLaJ6tKO/uOB1j61KsCmFVziE&#10;L+Nwh21MoVUvjyQnbot1LRw21bwU6F5mn/nMZ975zndWjaJb1FYEUu8LX/hCiqg3W2v6c89eb7YC&#10;Lzkf+9jH+N/ZCyK+7UWYLt60bRGfNWoc6b+GXzvSCI/8QWAQGAQGgUFgEBgE9h4CVr18xBBSX/zi&#10;F2m/ldX5hpW0Gn7605/uHAMhmSg2zmvoLWJDlv3ud79Lrsgv54XFxiv2aJNRdqwcOaTFDU2UqFV+&#10;lZtcZQ51F7bs+BYJCD7Zeec5hDRxplVcuLxNW6ujwa6wN5DzDcre2zT7JBgEBoFBYBBYIBDOpSZh&#10;PlPOni4+xUzbuRXOU86VXn33s34C7yGlAhtN/u973/vqqVGcjmfHJz7xieKnVp2p17RduWJJo0bX&#10;XnttEhOeKkQHvFi9kinHtE2fPl1/QoBwwQUXCNuswM/irV75yle+9KUv7Y/XrfS3cluT+EMf+hDO&#10;q0vonmW5j33TClXB9UUUvMUDJv2zn/1sFKH4WXuYwuTlL3+5QFof0HWXvWC4KURbqeYRTTP82hGF&#10;d4QPAoPAIDAIDAKDwCCwJxGwjkeEocCcALDF1fNqPbPox2eFWcNwPeYxj3FAgYM7UWyiRG2CJkHf&#10;FKZHjmStj1xDqDk8FCXnkAS+b6ThyzBlZ555pvNDayu3Ml0qECam2tve9racpaBG6LmUjlwjgSj6&#10;KKWMuizfN13E94U+84b/mvjTPdnSo/QgMAgMArsDgWLQzOHf+MY3yj0q2hW7lEeGBOU2VTP2+qm7&#10;4jHJx6DxlkLrLB5weRZw3frIRz5ScZHF7q33n+rngUp50003CW4l3/2umL/EXdqL7Te/+U09blbZ&#10;q0Wb1MOxtlbwdH7FK15hE1Ip/Vv4ECWu1rFCvOdK7KYPtV4cnzsO5uXlVxelbThHhV5xxRW52JT8&#10;ihBIdk9DR4q/5z3voXnfLQ7R9pznPOeJT3yifeVyIoR/t/2S7yh37eHXjjLgU9wgMAgMAoPAIDAI&#10;DAJ7AAErYAwUGktgZtbu21Ca8SASM9uuIbN848h8+3Af840ss5NLJC/cE2LGKFecCy+zMGu+I8cH&#10;bYezQ5bhyMrm6SZEdGZEcS6z1ZpkvnF8nNdCHcpOJgmve93rYjb0aq6vcnGCCSx1fqi3/duAaLIM&#10;AoPAIDAIQKCmcWyLXQWQR4Iov//973dyJ/5ZdtzHi9UzIugtJvA1kCajR8OLX/zib33rW8nbS3EH&#10;L4bd45zFH+1QYxKj5HXXXcep2ckA9VQKCZUPUknp9mKrR0ntZbZe81IG/WdnNJuv2WqtiqiYU8k8&#10;f51FkL9W95JbLaU/RjGDb3jDGxaNkp9dT8IRheXCtimFtwDZURJO365cvUG5zgkN5teWE8Y78brL&#10;B8vwa7u8gUa9QWAQGAQGgUFgEBgEjjYCWcuG/6rwlk39AqJl8iYxMisEFlHhtjiO8Vmze9rjHvc4&#10;3mdu+uvcc89dGDBl7djhhecapzNsmk/iQ7FsCDLXGEBCsG91YlqRYnlD7vuEE07ArGXnNXQhci3+&#10;a/g1znSPetSj/Ms/7rzzzivlK0z1YLgXFLmQXjVtL32022nKGwR2CAEuMPYixDiHGihfkh0SP2IG&#10;gS0hUM5WDnfGcL35zW/u8ZV5soQ5cpAl57K4bmUS3lIBf0sUhojnF3LKUQaVsfy/HPfpvk9F/ecJ&#10;tSnRVglsXEBDTs0553qRVzLvY5TuLILOvpVuB6tLuWZLgJlCgTlnwAYFQaZyZRRLjKBEIFbQ6BZR&#10;Iopn349+9KPuaLbKZqY4G9gJ4906+IEikgXJYiGTN+BXQChekvIqeMkll4hCLWA3bYJD0uRIJB5+&#10;7UigOjIHgUFgEBgEBoFBYBDYwwhkCXviiSciwrwk37Qm9QY+S/wY54yHeKslPtQFZg2hlp3U0GTo&#10;LfJRXSI0xYMsFtB+2j5GDClPNwyajPaDC9GGWSMq+7iRgCMj4fnPf37UYEtUsOdTn/pUPFpORcj+&#10;awkvpVj2YosvG00IfM1rXlPmxKb8QtmBSmTewCpv++czCOw5BNi0wsF69FmZu3uuLqPwnkbADGwa&#10;57NmWzTMGic1QZTpjTXlusCsXXzxxQimOpezar2GQuoMlCLwX16KiAOVt96URA75ynW2D/aHwL6D&#10;wZr3TEVjkSBqkls0J6zLL7888muruFwgELlmO3W69pjblPyqR2SiKfm+ccFD4fE1I7D4r3Jh4wOI&#10;peIl13VeU0qd2Uqa2NKf/vSnLhaHMASffpqBcrVFKbCpC1skSAZ/m8d5s8VH3gIgEir09dJLL/Xa&#10;7E1vetPznvc8W7jm394Qu7afD7+2a5tmFBsEBoFBYBAYBAaBQeC2REDkJmKLE0GWvOtX/4sET3va&#10;0+5yl7ugtOKz5pv7GMcxHmQcylBafNbsrnLGGWeg27Bm9i+zdK5311bSltdKdx+h5gKDhguTmJz4&#10;xGVPNwScj4uTTjoJE1erfNIwesp1U0V4qJGDoUt697FyaDWaYOgEsVIs2Rcsw4YN0KFg58Dn9re/&#10;PVPntmytKXsQOAwEmLs5hDdDYFNT/zCKmqyDwMYIFH9kk3tH33zpS1/CDQk/XKROsnPOOQd59OMf&#10;/zj7c+WdymL7/9Vi6tAbr0PwO/buzL6ZPW7RNZlc57LF/q9+9asuZyv8kacPl6uP/u1Dycoev60U&#10;p17II7ySjdKKNpJgzdBL7fLNP05YKH7QiyX70JVWhYCaog49ZB3KGYgIDwO46UdegZkyFizBPCDn&#10;unR24XG/qcx6tkrvoUl5tJr2RaJ51osF7u+0pHG4hPhQTrUISm/a+qkRWynrNkwz/NptCP4UPQgM&#10;AoPAIDAIDAKDwC5FwALX0QEiMb3D39SiyJq+7HPX3/nOd1Ixr9BPPvlk/BcHNNRYOK94kyG8EldC&#10;fhWRRXa4tlgFkcbjzCeHJCDL4oaGdxNnmryySC9XSeuxLVbq8qLS5PKhAIe1hK86IHXx5r/rc7Dm&#10;6WkEE+Hs4gcxn0FgzyHQWYnuJbTnKjIK73UE8i5HYKBpWfAgbgXJVaxTtsaXBvmC/0JRibIUK7pF&#10;2qieMvGEevWrX/2pT30q9Fn/K48D/mu2SFMKT7dyiF7POxd9Jru92/B3jtbBH3Vn52Ks1E4aXmxx&#10;3coDdNPmix8fITy/oowo1wSNdt0kQ1A6lxNHdv755yeKtrvXbVhQqhkNo3w9x93ptUhZmTdQnHzV&#10;A9r64M2+kKCSxvXhwScWtXaRqwWAJsY/Cg7lvPaqV70KUOH9N6VQN8XwSCcYfu1IIzzyB4FBYBAY&#10;BAaBQWAQ2JMIcDHDSeHXtqK91fDq8jqvuG2gZpc0ZJY4TQxXPNF88HdW/2UV1Mo+1kIKtZj2+fd/&#10;//dEdCLUckgCTzSuZ+7g12J0dQOpv8zPX4qTMSct8FzzjXFzKAGtnvCEJ6Ssrsn6Kkd+6enVuiMU&#10;FkfdbQW0STMI7AYEil8uC3z3G7G7AbfRYWcRKJconk12tUdv8aLa8ABrLIx9xzi4icHk3JQo0R5D&#10;uqFi/bnghISrrrpK/KYg05rMO0lkuwDeZ9I4wrKEu1jDgpX/tTRYM8yRIzjtUSBXFZ00fqL2bCzg&#10;gidX+Zdtimc9dHBnas1zDQ+Y+NB86tlE87PPPhsNZ5dSO6nVA66TXAcrLpszYO5E6XqyK7R7q5Wo&#10;wMWTDvkViPpjdEPhxQ+KwMVdamLv2DQlbfsBQSSrGnKNDtYhFgA5JXwrym+K4ZFOMPzakUZ45A8C&#10;g8AgMAgMAoPAILDHEMjrfWGb6Kec3tV9wdZXprzYshT25hm/lpM6SUNs8YnLhe8nPelJXrMrrmJD&#10;illzJ9fiX9BzPoQINZWdKxyiLWGn9lATXZKU5e/mursSOCQhjB5LAzcnu1w8zsSEUgPNh0Msq6ky&#10;bhqnU6Ww0HjDOaltjzXzqDsI/L8IlOHqYoJDp1/cVgiYfj0RUC3iK22+hljhSBWftcy3UQxhJIHg&#10;TS5svmuP/C2qzXkKMacUzmVx0VolbjhPZSzg4HBhkbz1oeEB6tnnBRKSqGteBTkWQOnezThCoQ4A&#10;Xc9rl9eYp5WKI6c8uWzgADFFVN4U8elPf1odUZDS+GzFv6zIO4nBznMQvZX973wOds6pUiK8mulg&#10;rdDRI01kLt80+GBRXeTJWysN+nNjfOUrX4lf83HSaCq4+ym24de2OAwn2SAwCAwCg8AgMAgMAscW&#10;Ajk9gHWxPugDKMWOdfPAOlh2jl28xlBaiK06YQDVFboNWSZ6NG/Xy4mmo8ywkZ2fGm81ubitkUkU&#10;fk14KcbNzRxfkFyJYSmOjD4pWkgpKg2/lvhQ0uQlAcsmAfJOHOuGCmylyWX8h3/4hznfYCtYTZrd&#10;iUCN8YWjze7UdrTarwhk6vbGgn+ZsEGnBCBf+gMo/AvPL05PCDIcExbG3pcVObiGoiruhvMXVguD&#10;I3YST9cpm+Kh7Jvm6E8ckPM3xXICPJsPrH8a1r/oM8wXRzz+d3mB1CnsPDQprxRvsOL/tRXyKBSV&#10;Q4c8GV3zsPOATsbip/LTfgWq5gjUb37zm3W+Zx6O6ztPXlPJxflOCK1vTnDCdUu9fuKBBsrGCFvx&#10;eE3RFWxrXwWNqC00hOdv8AnF5iJby1GAp7lP1hhb5zdvwwEy/NptCP4UPQgMAoPAIDAIDAKDwG5E&#10;IOvg+JoxXTZdkacO9RLbtSU40wIXFqczdJhgzOyeht7CcyVg08/wXF6z99VzltE2dnEAAv4LHUYT&#10;PJqUvOpyKIHsgkPDsmHQRPGUaVT2hpfwPMsSl+pIBN/y4tQIIZYOkSZilJNdLJbUZVM7quyZZMES&#10;sjR2Y1uOToPAFhDo5HIP0N5C1kkyCOwMAvVe5Gc/+xnWxhsLUYpOp1k8XPz8/e9/j3PhIMYzKwcF&#10;JM0WH1Ucx4Tz+0bi2H+td/7ogPohFscnjFGMJKJqi8xOaCaPM8GbNhdDsXl7VFolOlICbBGCTwwp&#10;5zvkHYKpHn+bVkECismlCPScgz6zvVo9uaIq8s4zEQUpehSYdXzQVvy/wqBh5eSlJPVEuWLcum6u&#10;IQNDKReuc2t6Q4exwmlL854RPpre6aJc2xI6uki/M33uCEgZfu0IgDoiB4FBYBAYBAaBQWAQ2OMI&#10;WDEjnixw8+q7YkMOVq1aeefCuhwj5vRPQhxrIB4TxYZZc1JnjilAciHI3BGkiZzClEVycWTPec5z&#10;3MfNkYD84rnmOj8tuO0sIzuvNFQddozA448//mtf+1o3M2x/g1ND4XFPw6NJo6yU6KcPDYn1Tb1E&#10;rZaBt6mRo6AYKoAS3YOq41Owx9t81B8EBoFB4DZDoGbdn//85xdffDFuRey/EMs+q+ca//W85z0P&#10;e8VNTACjMMb++FhfAdycmESUjfc3+KlwWybzesaJ2fzhD3+IvBOgih2zzT+uKjI3JafCAeG/MHdy&#10;8cCqnUkrb/Yi8D6G9xmKCg1X72Y2lV8JUoQtzDwN3SzeqqgunJp3Yz4q4l2XUxo2bdcg0HWwLZrX&#10;TkhMB33ys7MewOXFxQynSXnpO2W2lefmqhopsR79qYIKWi04/9TH9abIbFq7o5Zg+LWjBvUUNAgM&#10;AoPAIDAIDAKDwF5CgNsX1skL9h4PsmEFamPjLIIF1KCx6rhP16G3sGPZiM2Fbx5kPlgtrm3u2Gon&#10;wknz7rqiOMnBpnFks9p285xzziEtnmik5Rtbh6Fzk+1kmU6Ct+4OUkC9Yb4kCJuGbiONHBdEpXTk&#10;GvlsOZ5urIjSYc2CviyKMgnucIc7HOoeQHupK4yug8AgMAgceQQyo4oWxHwJS8QfcWEr8qUmXnvq&#10;491EF3r9gwJzhGgeUuUgtqGmyY68E3WInBJ/Sk42zq9pPxcc6OyniYCzBxkmjrMbxWr7s4PBUG9c&#10;BJZ6AHEx81Dw9iX6L7gnHmHYN8yah86VV165Ree7egNEuNhVH8+4hWNXVOVDB71bbrkFgehlFR2i&#10;3npHvBwWJFmxjbAFEZIRIAr1oFQp13QODtKDPWIrunMbPaU/cEnTsjhWTZzDK3zwnpvqv41ydzzL&#10;8Gs7DukIHAQGgUFgEBgEBoFBYG8jEL7MwZrYq3LLWr/BSl8cY6zQWAm9TEQnG4ATWRzWEumJJnOw&#10;wF3velekGHrLNZbNZsYphe0hJTkkYMF4nLkmQcrHPvaxfmbnNUyZmy7QZJIpi7RAL32IPKVLg1Dj&#10;qpZTDkigTyJVifLxV7g2GtpuplsXGzZkLKVyefBKH/23FQeBvd0tRvtBYBAYBI4kArWN2le/+lUU&#10;G2ZnsT9aeB+E19Oe9jTvVHBkfNm4KpdS612o+I7xTeOYZos3sY0iKDFH9fAqUgkH5z7/sssuu4zk&#10;rZ9dE9803B/fOhf2iRNnmodFNFRE+C8PL/wRlsoecMrKv90TbRXmfghPVCINiRYKL596TOfQHlwY&#10;TeyT4HwA/64HZ0G9Zb+5CJQds8ZbHOBoRz53jjVwf2djybPJWpREmz75yU/2wiylVAW3GKh7JDvp&#10;JrKHX7sNwZ+iB4FBYBAYBAaBQWAQ2KUIWOPy58I62SD5kFa0KCrEls9jHvMYJgTPMtwZVgvV5drN&#10;sGD4r5zj6S9knL9QZj6sAm4LuQ5Dl2MWXN/97ndnUJHPGolzHA81VJ3IU9/uSIbnYjIJzMGdKUsA&#10;KdaM8LBphGDoch6C7wSchmXD7rkjmZjWnBa3PiAFPnmdno/o1GwhN59BYBAYBAaBbSBQ3k94FvwR&#10;5ohvl/DGzMbdN0rcov3XHAwtMhRFJf4xLMx6/qhmbGGnNlZDn+HvMGg9PjFqY6zEQtrUnw7IO0+E&#10;hQJraoeboxgXNieTKsj5BuXeJVdp6DHnDdZrXvMa5zN4opX/3aa4keah7HHjjY4q//SnP02Wql2e&#10;13zAEWFoRD89E/GVtQXbmiLCqSVBXeDphILytnPWBEAwhtzu+JuH1ozDeOol+6ZbSWxYevnIk4Aw&#10;pS1eFTKlRqi3/szdFKjbKsHwa7cV8lPuIDAIDAKDwCAwCAwCuxSBLHZxRty+6uixTf3XrIzFj/z9&#10;3/99iDl0GLbLS2+GEEuGswCvMRQYbgulxTeBkfCNb3yDecO68KbaNiu2ak64qAT8yNy3lOdAx1bh&#10;sGCJj5vzYZng7/zFdBG+yvhhZbG4CJEXJfekJz3JqWTIO1vz8BGQBm3Hp4AQe7pFB6Qb+TbHkVF6&#10;LmxYNuaQ7Gi79ZRi2UhxKLDoH35tl3blUWsQGAT2FALmXh/k0Xe/+11sjgk8RE93AfMXXyrztscE&#10;ck2aVHErr4LQN6giLBiSyMZelZf8mthN6dKQ9pa3vMW+Y5iygnANhZfHAZ81Kr385S/3VPKEwhMV&#10;K9TPN/DEsXWa6FebwXExK7Hrn7N5NHts2X5OiKs4Vk+67teWa5qT7DpFO2N0K8fvFIMZykzGfOMi&#10;qYoK5Lzmaa7EXKumCwnKoftwdkmzVRxp1NboVgJxJF+lPrfSxLdtfx9+7bbFf0ofBAaBQWAQGAQG&#10;gUFglyKAgUI2ZXuaTfctTgKmhR1tFi/SUz0JWBrYMT5l1uW1EM9yub/07q/QazEtuzRW9vE4K2ex&#10;2vqNkP5yuyvc71u7CxdF/Fm+V95u23RfgzUNI1nfzuZud7sbFm+XNuSoNQgMAoPArkeg7/yF+bLx&#10;FmJrwweQzftti8Y568tf/rJrFNUWmZ3QTxyjPIxETfJ0VlDxOMVt4eC8EPIvggy/5gVP0qzf300a&#10;CRRhfwMubN42KUIca5FEke+nTc3wg14dOZSToxzSSiDkpv53eYwSwplL4CfWjHA8XYIo6znrgijv&#10;jSjg2k5w9K/3ZEXGbdgd8ijsBx04qog3XzRH5ykUtedllWexIryUSuRpKb/FhliUrtywgZAngcLk&#10;K66SldhNlyK3eTcffu02b4JRYBAYBAaBQWAQGAQGgd2FQBbx+DUBnlbn9Xb6YFqGBVtEweRmlsVZ&#10;nQu3wUNxcLNp8eryOgzaIkuS1dravtQ81/iX2ZzF/WxkkzSVt7shFG3HIAkjhtrjlCcUlJEgV6JO&#10;SsNau683dfoSn0znOdAqh6nNZxAYBAaBQWB7CNQ0jlxzQiWfJn5SnbLJyxK8mxc5QiNRMPgv/tEL&#10;H7f1pXOdRt9g7rynsR2bvHmO5Nv0/rvf/Y4DmseN8w08axRR/66RXM8F/mjouV/96lfc38rDa/HU&#10;QKvZxYyjFgqvfPRS+sGKKBzQdl7ncMFD5PEQF0254MVUxKPNMw75xdEbaSVWdD2ztnjURiAQKJnH&#10;d39NxbtQvWAIH5+u8Pb4tbR7903TNKpGWj3EN12HbK/L7Xiu4dd2HNIROAgMAoPAIDAIDAKDwJ5H&#10;wFrWBivOIsjb6fWfhTPa4lVzLZrxa9biDA/mTbFg5QhWRdRfC5OJHC/8GUUsrq7PhoeXdce3vuK3&#10;K43QVI4JbJJVkywr+K3YIVGg3urzy1O7zXCa/weBQWAQGATWIVBOZDzUbL5mkzKpzcz1XMjcbgJ3&#10;zCgWCXOEyXKnv9E5WAGh0hykI7uMXo3EyWvxwek4dsCjCpOFLOMiV97K6/2noqd9D9BSWC3H+KAI&#10;o3+KKLYIecT7DLPGC4yPmL9k7C+HNqxC1MimB87V4SV37rnn9pT18PI8ypHcnPU8N//0pz/VA+tg&#10;4ETJUtWj1vmkUSxZIjx15MjmSWpHBZGnqWMCe7fRuQvbasQIESuKhSzvvN3vuRa1h1/bRh+YLIPA&#10;IDAIDAKDwCAwCOxzBKxlBYeybSzNs55OhcsA6G+VJcgnaRJE01fDne2KkCzTC8TFq+lVa2Tx8r9n&#10;X7wwr6Kp0TeRqXKr0IrWKf17FVJEF76qcJmCtpz72te+ts/7xFRvEBgEBoEjhkDnWXhL4ba8SuEn&#10;lYk3PsW5RvSI9Pfux7fIR/5rfTI/mII1Xcvo+gUveAHfrnK/qqdSirD/Gv8v/s5COL2Vqcl/DYVU&#10;EvBxHNPsWfac5zynb4bQn0E2j+MW5xROjs+cxGuD//UsUkH06U9/GvFnizdn/tRzqnRTOy+xvvKV&#10;ryiRJ6D40/4Wak0DFkTcA4PMGn80Ua7eVKERcwZFsW9r5PdlQ5fcFxiVHbvHgQ7RWWc4rNfniHXM&#10;QxM8/Nqh4TWpB4FBYBAYBAaBQWAQOEYQcIwAt6we9ri61O77psX4OdhyvNtOCwArvHRBbyVZ3/Jm&#10;UZx/604ZBlmCl6jSp3N8lbiyV7K6U7FCcXmIMsSWoVInvnENuN3tbjfxocfIuJhqDgKDwBFCwKSa&#10;qVvwI/cuh97kbNDF2xqEFE4Ns8Z5CkXFGW2L+pBjMucShXviOObj+NHFM8tPk7zQS3t0Yo44ZzkY&#10;J8+U/pTZsMQ8BDnWeXri13JoT/Svh4gLctBGCCyl0yH7uxWNuKYueWkUUbafE8HquB4Ml5/FP+YC&#10;Mpz7pEGB2S5tK/5rvdych1D7J2yokoI0E0c2R3Un5Royrp7mq0//AieP1BIFeRA5QxaNuD3PuC32&#10;ip1NNvzazuI50gaBQWAQGAQGgUFgENjzCGQt67hPR3DyX+t7o1gKZ6W+2KEsdlGRaJ3eKqeDjov0&#10;SbxwMXOn76R2MChrL5iF3dLTe51e5lBReDFjukquFwGhnSjsHgG57lFIqSZ74B//8R+dVbrnG34q&#10;MAgMAoPAbY2A8zFti4aiEkTJz6vUMVFnyhVQ6X0GZoobFwqGI5WbHkyLp9KiHvWs8Yixw5pN3OR9&#10;wxveUMn+FqD5n57anNdsP2qLMfyUAzQrTX/HsyFOeQ4KnHTqAmKLEGX1IvLUs/cCAk4yLJ5t2vLg&#10;W88i9ccWzzv6i6AUH1p7pObplioIbnXKKpnO18bi1WuqzlQu9Fd6uEXfG4bNLtKnIG50KuKJnOxb&#10;6Tt54G6YOC0YHBzwzYcRPk4G1yVq7bGVIm7DNMOv3YbgT9GDwCAwCAwCg8AgMAjsUgSsfZ3UiV+7&#10;7LLLSsWiq+qiFuu5yOo8psJiAd3d0Fb9BTY0hJKsv9Mu8yN/FS9WvmYxXTrpFpOj5K/aAKUMmqzk&#10;dH5wQ6e5qi/Jch133HFiiHZpW45ag8AgMAjsHQTMrjgjrBPnr+y/1okn144N5VlmizF7qG1vfy7E&#10;Fq80wacecKuUkyJQY474dMaCXcaCnGSbkmsVI4m2E7vKv0z2yO/fforZ9OGchSO7+uqr89xcQ35V&#10;6+X9Fvc9JCPiDEROYOjPyqREq+HXXIixfcc73pHH8aZeYJHD/86ZoZGzaRbyVaReL61x8VO7cojr&#10;CgNt1b1dYlsuwJ9znyjRgnH39+Lh13Z/G42Gg8AgMAgMAoPAIDAIHFUE8p7ce2PxoU7bFOTibbbd&#10;prkMsAQs1h/wgAcwfqzgvST3EaFjO2e7KXMoYC3YdFleASZMFH8xYN773vdahTsojVPAi170Inkl&#10;s3RmgbgjDohYrgqsEXvi2LnZ1m/SuCmZLaI5EfiLBB+v6zkUsIuktLsN9ZTlLbeUFGCM2RGZSkrh&#10;OOAveb39/uAHP6gWOXZNYM5ZZ50lL32uu+46hpDX7zkKjc1m2x0ZGQxyCU2yEzYhdnrmKOFbEe7b&#10;NydGBf7RVtPa5i53uYtgpaPaSFPYIDAIDAL7CAFUTjkac87i/+VZk/jQ0EPF3ZiNxUW6GUJqsRno&#10;GkgqpceZJ4gHk2dWyamCiMXpeFgIUfSYq6jVLYKdCFC7vNnFzPZnJbYX5Inj0eY5pZQkyGuh9f5l&#10;JQGnhnjyAM35BsnVfas5APIpQ0sJrvSYK83X82UVfGrvs3KFO1it8yoLgJ7dnvWbgtPfWiWxdUWO&#10;UEj79vdnEt98882U97jXFuSne2yFgtxUkyOaYPi1IwrvCB8EBoFBYBAYBAaBQWDvIRAj5B73uAd+&#10;jQ1wv/vd75/+6Z8e+9jHoqjue9/7+vmgBz0IxebmQx/6UBc+Z555poX+6aef7o7N/u9///tzfxMC&#10;Y2cWifFQEsvrAnd2n/vch3VEjotHPvKRsitIYt+yP/zhD/eXCxnPOOMM/0pMvn/dF4kZx7qIsrsz&#10;ye5Tz1/yYtzkIpbAFCQBUfe+972p5wK55uaDH/xgesrykIc8hCiJJfDXve51L9YC/aWJblKedtpp&#10;EqTcu9/97v5VovRuqjUjSoJyc9h77T0aDwKDwCCwCxDoDmLOx/RGB73SyRf0CncnzsL2XBN3icPi&#10;ElU+yJs6W1UV+UbxX/OmpPi1vFWqBFzDkGtouJBT9dca/6zyQVML3BbyC39ESK9Uaehh6qWRFz+R&#10;v3XNo6GNz5CDhHhN1dst+8S5o+hbbrnlD3/4gyjLALhp81be7mq36RZsMPTE9NqJ/PWJF9VMSKkX&#10;Y2qBSisXtoICMt69eQ3mZZv3Xpvqv0sSDL+2Sxpi1BgEBoFBYBAYBAaBQWAXIcAkwC5x9UJIYZrw&#10;SggsWz5jr5BQrnFMdsZBOSHg0Fg4LPu1YZ3CVaGlXOO/CMGUScwpDJMlu59uyujjjr9C0kksI4LM&#10;TSSXmy7CtVFARteySO++xGHKcHYk+wsLJpyHDiladtSbZEkpOyqNktgxpUucslxIgAR00ycp/VRQ&#10;9CHQx19x5QvjRrhrxeWIVc125zvf+eMf//guar9RZRAYBAaBPYVAUVdhXuiOYUESLSL0ETGoMeSa&#10;IzK721RYofXxiX37Ao5pXKQFii7oJ3IkQ369/e1v5+NWMjc93EDKouFciNyUnZtzGqGyh8byMOWF&#10;jSbrTmcLBmq19crJC8n4rW99C8XGWTvMYPZNK0c2fn+RjOCLYptSeJVAyG3fM+5gnSjpHaHACb2O&#10;iVhfSuGTIx1snMepnJOah3hK6dkdwwoiRCrXci5solY3jc/dDf19+LXd0AqjwyAwCAwCg8AgMAgM&#10;ArsOATRTyCmUGSoKqXT22WeHREM84bzykQZ15QLL5hr/hXjyCa2G5PItffFZIdcIRI1xKENUoa4Y&#10;G3grtF2EKzQEHJlxWCPQd5zainTjQaZcKiUNgf6K6xxpUioLGedfaUKQIdTUy7Wy8leYQd8h1CTw&#10;M853hBNCBwiEWwxRmJMfyPFTnKlInJNPPpnJt+uacBQaBAaBQWDvIIB/6RzKl770pR53n7+kSdCl&#10;/cV++tOfrm7dtb664bnwODy8Pv/5z+On/IyQ7uRlZwPec8ijHny6KZD9cB7EEP6Og3NxRuUi58ID&#10;iOtZTibdVGwSrLrpOeWA89cie5LFLQ4FicKrBFuJr0ya8GtF2K3RUFvYYwH5laZZkzI45BsyfA9R&#10;hDwERchyUitStQAnWQW1MqKTm1tOid2UJdwimEcu2X/xa4mw3f0RrUcOi5E8CAwCg8AgMAgMAoPA&#10;IFBLec5rSCV8Exor7l0YJT9RZvFTiydXnMXEb+Kq3OFT5i93pIxXGhorHmHYqESAxkdMghBh4cv8&#10;K29uyhWxUpLmZuJG/UWNukMaqst9Rfug/6KVNKeeemq857jCSYYmo2G5wvkZz7XEvYZZIxyhpsoI&#10;NVQdOYRTwH2KVY1CwPm4IJCHAsPghBNOmP3XZuwMAoPAIHA4CHQKyfWtt94qcrBHboZe+clPfuK7&#10;O5RthTlasDPkOx4BxRYiabH9v8jEOttnixTYIpnYTAwd365O3kVnd8RUOtzgK1/5SuBKZOVWnL/6&#10;JmWCZ+0EGm6r7oefwlv5toFdl7ne/6uIIFmcL9FllpBc9ABS2yNseEbEht2gilDxwCIKWIQpCYsT&#10;HqS0Hap3Vzzd7MRno7otNvHhdL8dyXugtuuL0+BQbDsC6wgZBAaBQWAQGAQGgUFgTyNgsevFe7Za&#10;Qzah2FBXOCx8U9gonwrVxDSFd8NPSRxOLZ84f9VeZvFokwAplv3UyMk+btk6TRY/sz9aokcljtua&#10;j/Tcx7K3Wnzc5PKzQkSzLxtOjSiJKZMoTjJDzLnvJnYvlF+KiCMeURg6iWWRMrWLJolglTfxraoQ&#10;fzo6MAysn+2/FntmPoPAIDAIDALbQyD8SxFV+DUeXhXzGJkoC6cfiBsVXejdxvbcg1KEQEj769c5&#10;1LlJ4De/+U0PCHu0LWqxqfNUp59QZt///vdzEGc5zUUgBobfmXc5UX7rLnJFNUYg5b37+eMf/1jn&#10;lpaGPMJ+9rOfFWJbiQ+NngGB496CF+rsW4fFQUbgckdbVE03bP3OygEn/mgoSJ+kV2KPon3Xu96F&#10;HxTfKoY328z1BNvrYEch14HyxEtn2l4HPQqKThGDwCAwCAwCg8AgMAgMAltBICu6w1nXZbnPsQtR&#10;hUvi+cUdDJ2ERUJaORbAfVyboEgcnB3N/It1clMCO5HlvALpsVrIKQkQVXe6053kRWCht44//vi7&#10;3e1uqKs73vGOfmKyfBOSUE1ic17BKaecYnO33MHTHXfccTmmQKFYMN9hxOS1ExyZCfZEjbmTsFOq&#10;EnLiiSfmDATZlUuUO/6Sl9rW7t6Nxykv3JmDHeJ856eis0Ock0NzkgOxirbtGo6PEO4JsJJAjMxW&#10;WmfSDAKDwCAwCKwi0ImInE0ZSsV3uJv66aHwzne+s7Ndxd1sSoElZfE4X/ziF/3805/+1ONMhY7a&#10;FyzJulbrhS+CTGXE33HOSq4i0fzk8+XpI/KxalSU4no2pqqZC/53dnkTy9n5O3+RRv+Pfexj0hR7&#10;GAA3ZXuqjiJnXcexLjzmgt3zL9xsjsYHrXNna/q2LJGPGwXCQqXFooX+QBMlilxzvWnL7pIxdaCf&#10;uLFLdBo1BoFBYBAYBAaBQWAQGAS2jUCW14cflOBEMLQUauzDH/4waeyQiy++2At5+7kIHvHOnHnw&#10;kY98xLdD0LyltxWOfVIExXihLWLFmpv3AS8DKYXz/OhHP5JXpcT7+EtiG9zYfsVHYv+6zxphDNDf&#10;8XA8FKTxESHi2lr8F7/4hWRsCWWVxSJv7RTjLTrdmBxKlECh9BRdQlok+0vRdKAYgYk3yctmWQQK&#10;JdBGmptuuinGFZm8ALLdj1xpFBdEUcMO2VRyBwVpk+ZtN9lkHAQGgUFgEOgxgEU5IXEgE37KhCxa&#10;0MOosy153m2KXueAEreX2X7hemxWd1plEq/6ha0ppTN0kqUuNhez0Vg0LHbJczPeW0XzpaD1Rygs&#10;gjSlJ9PTzd5kyZtHv2vPMo/Xrir0No2vlL1Tga5zNkJ9OjdHYY9LFckjtbDdyikQ0niacw8sh8Fy&#10;TKt2lIZ3nlWBg4Oe9axnpfUr8nLTtr4NExyokyY6X7gpr3kbajxFDwKDwCAwCAwCg8AgMAisQeDw&#10;+bWss/lkcdFybletnlNoLcHzZru/tK8Fei0mkyafMjCyBO9/ZemcgrqVUrvVrK9vhCejLBFFz5gc&#10;ZZYs3rH7uXi3X6WUIZQ7q0JIjnz/MhW4xTEGplsOAoPAIDAIbBuB7iQVId58ZGI3zfLV8jyy5309&#10;KRYeT+vLXdAd9ZAi/61vfWteIwlILCE9QR4x9b2+oMWjjftVEVXe1lxwwQXe95CQp08xfanUGh5m&#10;Q33kQjgmQjMfb6S87CkdFszjpkdwLpiyCy+8kKtg9AxxlOcpuHiupURlRfNNWU556wgIJ6uublra&#10;n9F2lwOXghbRtdvuXUcn44HqxL0th187OuhPKYPAIDAIDAKDwCAwCOw4Ahuu7rZRii3G+K95mS9v&#10;6CQXidNZjdTI6rEskAUhFbqqVphlRSzWzX11vnixX8KrIhFS+8W4n59JUKJWl7W9Iqla2TnRc6FG&#10;0nfWr5soTAuv8cWcvuUtb9kGyJNlEBgEBoFBIBN4cAhT039mEi7y5WDvRYr92RDPEliPiYUTnFw9&#10;irMeBH3yX8OTVPoS4iJlcXnm7+zpaTs5jGEvqIiwXseD9YfSvD9wJeasnYMgXvnKV/JcW+W5tuJW&#10;1tGI/PIZ9HS78soreatxOvvyl7/MY70zep15XMPfdR1yTaxzHvi8Lx7BSv/GN75x+eWX+y4otvKy&#10;bTeMo7/ya7tBj9FhEBgEBoFBYBAYBAaBQWCXIJDFLnLNjmY2YSmt6s2zO4vAmSzN892X0Yt9c8ov&#10;LBbU4tX9Iu+GLF73LKsECzNpYUsU2VfRKFWjypgQpPpsuGdNsqdGMYoA4uMdu03ZHAa3S5pv1BgE&#10;BoFBYC8iUHGCeZr0edisHn/k1Gv16bDF+tbbnS6nHmclpLi8ekhthTahf1FFnarrCufZVw+R/tem&#10;zmWrNFkwWX2x1J9TiugxtmuAiqgNH3/+6kRYhOTZWszXpvpHci0kZLSBqe1T7V7aq8aL8LnPfe6n&#10;P/3pJN7ULW6LTX90kv01PnT1XeLRKXtKGQQGgUFgEBgEBoFBYBDYtQg4cNNO/9nGpda+nWKrhXJ/&#10;1501d6I1syyu9XGt2svA6BZOMi6+y4jqtk1P1hm6hVWwYNMq5cJNII513R0glS0lK/1Cma7SCSec&#10;cPXVV+/aphzFBoFBYBDY5Qh0f7E+u26RXsk0vikLVtP7glNbsCLBqvMkubNGmV50vWrqvm8lc8ES&#10;9gfiGv3rr8VTuKuax1nnqnJnUZ2D9YTu9736oFx9obXKI20Fn+QqwD06HVv0zGc+00FDmLWXvOQl&#10;PNdsq7oQtcX2vc07+X/Fh97mqowCg8AgMAgMAoPAIDAIDAK7BAFrWWd3OgP0Xe96l+ttOwusr04x&#10;Zat2USyEosw6WbZQpv+s63qRvgio2UF4S2eFIiJtgrODwkfUIDAIDAKDwCAwCOwtBP6TX9tbSo+2&#10;g8AgMAgMAoPAIDAIDAJHDoHQXv/+7/9+xhln1H7PO06xhTLrb9rz4r0OOvBvcVhOKf3sZz9rlxkf&#10;+784ke0rX/mKHa9Lq7jL1ev0Hi/TY452CrRelljRu971rrP/2k5hO3IGgUFgEBgEBoG9iMDwa3ux&#10;1UbnQWAQGAQGgUFgEBgEjiACYb7+7d/+rfZf67Ezh19wxX30iMtFXIyfr3rVq8SJOLzsEY94hAME&#10;+Ig94AEPuO9973vcccc9+MEPvt/97vfABz7w0ksvfeITn/j85z//q1/9aiRweSv5izCZw9d8IaHo&#10;vzvf+c794LkdL2gEDgKDwCAwCAwCg8AuR+DAhvptGre8y2s16g0Cg8AgMAgMAoPAIDAIHA4CmC+s&#10;1qMe9aiPf/zjW9nU5pDKOth2MHixn/70pzfeeKNyL7jgAgwaHs3RAY997GMxaw960IPEq7rz0Ic+&#10;VALq+bjzkIc8REoE3JOf/GSnnf74xz+O/BxB0Le2OSQl1yTuu+fEkQ3ld8UVV+yU/JEzCAwCg8Ag&#10;MAgMAnsOgeHX9lyTjcKDwCAwCAwCg8AgMAgcDQTwVv/6r//60Y9+NO5gW9xkeuuaLc5QExaKWTv9&#10;9NNRZpzUHv3oR9/97nenACe1U0899TGPeYzzTKnEpQ7RhmXzl5v+dQ7Dwx72MN+nnHKKBCeffPLn&#10;P//5VTV2ML41G9LV5nG33nqroic+dOtNPykHgUFgEBgEBoH9h8DEh+6/Np0aDQKDwCAwCAwCg8Ag&#10;cFgIhPniMuYj7DHM1I7zawi1P/3pTyST/6EPfejcc89V3MMf/nBHieHLXGDQuKph0ESGusCdPe5x&#10;j+Onhn3juSaxbzdxbe7LJcv973//s88+2/Vzn/vcnMwQIHaQXIvAOh3VtYpwoHv3u999WKBP5kFg&#10;EBgEBoFBYBDYywgMv7aXW290HwQGgUFgEBgEBoFB4MgggJB60pOexFPs2muvTQk7uH9IP5AUs8Zh&#10;jauakM9EgMYf7XnPe56fPs961rOEXrqPYsOs8V9z4WN7uNNOOw25Jr1kvNvi9SYlYo6E8HHf+c53&#10;ihHbcaiKtsOvfeADH9hx+SNwEBgEBoFBYBAYBPYKAv/Jr+3ggmmv1Hz0HAQGgUFgEBgEBoFBYBA4&#10;GAIWh84P5QiWbcVypufOfuyPdsstt9hejdMZ1zMX/NESEGrDNXQb4oyTGh3QZ+HUsGZnnXVWNmVD&#10;tKHY3JRArhx9IIGM4kaRa7K7L5mTRnd2rdsPD3UNnJNOOum6667bWXxG2iAwCAwCg8AgMAjsIQTG&#10;f20PNdaoOggMAoPAPkQgEWdcP9jJZQDn5o7Hc+1D+KZKg8ARQwBnJNASV3XzzTdvm1/rgzrX/UBP&#10;u61xOjvvvPNsr4YXi98ZUgw1hkTLbmvu3/Oe90yUKA4O0fba177W95lnnollQ8zFVS2kmwSyuBme&#10;zn2kG36Nc9yvfvWrflYpTXLuwfZ4t8VkRRp9rrnmmiPWGiN4EBgEBoFBYBAYBHY7AsOv7fYWGv0G&#10;gUFgENh/CNSm4MWjZeOkcGqdVtue6bv/EJsaDQK3CQKCK/FrV199dYbq9sZj37UtTnC+DXO0HfIL&#10;d5ZjQM0AcU9DkPGbQ7jbZw2PhjhzPykxbjk8FCOPlcO4SSCLmFBs2gtf+ELXT3ziE0O0cWGTzLd/&#10;nZmgIt/61rcUnVp0d7xO+W0R50xTfXM3RTi6dIvZJ9kgMAgMAoPAIDAI7D8Ehl/bf206NRoEBoFB&#10;YLcjUPuCl3XKIeX8888XLFaqx+Ldnj2/2+s/+g0Cux6BkGJILvRWbSu2vfH4xz/+cVHdjG4Bnve6&#10;1734rGG+HF8QVzXUGEYsXmlPf/rTle77ggsuoAl+TUpcvH3ZMGtc0l7wghe4Q85TnvKUM844w/EI&#10;4dTQgiHmnvCEJyTUFH8no83alPsf//Ef0UcdD8dJNvNYnOBIw/3N/mu7vl+PgoPAIDAIDAKDwBFE&#10;YPi1IwjuiB4EBoFBYBBYRSC2aDmMxIvkz3/+c1L6WZ4yO35Y4TTHIDAIbBGBUGm2M0N7XX755Xio&#10;bTh5VVnJ2w/cxIthvtBevk8++WQXyDWOaQiyHG6Qkw1QaVK+9KUvfdWrXoUsQ5nh3Xz76/GPfzzH&#10;NOqh1ZB0WDY+bsi1nHvgTjzd3MzBCG4KFP3a176mauXFtkU0Dpas5igcIr7v+uuvP0yBk30QGAQG&#10;gUFgEBgE9i4Cw6/t3bYbzQeBQWAQ2JMIxGGku7BVuFZtz9QdTPZkJUfpQWCPI5DBiJPiC3bppZdm&#10;2G7D26vOCa3R7SKxn5zUEt2JL8OyueCDhmjDlPEFQ6ideOKJwjylxJHh3fIXQk1iwaHPec5zfBOC&#10;O3NTSmJdhFPzV849IDxRolzkcHMYQxuxpS4h97fN41ece9hDdJ5A2j3e7KP+IDAIDAKDwCAwCGwf&#10;geHXto/d5BwEBoFBYBDYHgIVUVWWLQN1sfc5j7Zt273b02pyDQKDQCGQ8YjJ4ib2ohe9yPX2/NeK&#10;kqsx/oc//AEVhflCqHFV44PGrUwIJ4LMNTrMdXzZcGcuBIc+4xnP8JMjmzSO6Xzyk58sO+IvIaUI&#10;uHPOOSfnh8pCmms3Jb7kkkuQazmBVKES+wt59+tf/zrTy7bPN1hQjX4KX/3IRz4yXWgQGAQGgUFg&#10;EBgEjlkEhl87Zpt+Kj4IDAKDwG2GAEu7vNgW9rz7ZffeZvpNwYPAIPC3YG27IiKn3ve+95Wv1jaA&#10;MaKLm/ve975317veNX5qOawAhecbKcb7DE3mdAKsGaLtqU99ao47cJ8aCDIEFn+3n/zkJ1/4wheE&#10;rPqWAN3mg02Ti6oIO9Jc3+EOd0DV4eYcgRpHuVBspCnx4osvPhxyrYOQaFN3VOHKK6/cBj6TZRAY&#10;BAaBQWAQGAT2BwLDr+2PdpxaDAKDwCCwZxAoQ7282Ki+cF7bRhjanqn/KDoI7AUEMiQRXsipiy66&#10;KCpv43yDxcGjTiTAhQnzDAvm+8wzz+RTlvNDeajxTcumbzZN46HmL9QY/zVHc37iE5+gQ00OlHn9&#10;61//6U9/2qkCzklAb0kpDvS5z30u5g7XFkc2XB5mLYGuivCNg3PRGcPtucou0KDDu9/97r3QtqPj&#10;IDAIDAKDwCAwCBwRBA6sSrVc2Mb66YhoN0IHgUFgEBgEBoFBYBAYBG4jBDBr+DVuWZ0NPyRdsqQM&#10;gfWjH/3o1FNPjc8aseVZhlDDsuWUT8wXjuzv/u7v+K/xPnN2gWOFN12X3nzzzXzchIJi7hyDoIgT&#10;TjjhWc96Vk4Uxbvh11woBemGYqOAT3nVbSp/w9VyEY7ZLxKX9+IXv/iQwJnExwIC1bu20c2OBXym&#10;joPAIDAI7CcENuDX9lP1pi6DwCAwCAwCg8AgMAgMAttAgKcYwosjmPMNiks6VDnlGoaEQqjxSsN2&#10;5cABfmR82bBdgkAxYjn9E0uFFHv605+OaLvssstuuOEGJSYAc80nTm0f/OAHUXU5LRR/l7NElUKm&#10;4sj3U43czwELt956a49dPdSqLTakc36oqNVDFTLpjx0Ehmg7dtp6ajoIDALHLALDrx2zTT8VHwQG&#10;gUFgEBgEBoFB4KAIoAPQUnY9e+9737spw7Uex7Bs/OD4l51++ulk5lwCtBq2S1go8ov/Wli2nFQg&#10;IFSWLUZuVuzFV7/61ac85Sl80y688EKSc2ACNk3wpqBRBVEAcyfuVQjqM5/5zMNs/uwXGXaP2u94&#10;xzsOU+Bk32cIxPHzcLYv3GeATHUGgUFgENjfCMz+a/u7fad2g8AgMAgMAoPAIDAIHDICIbaEWHIE&#10;u/766xc7JG5dXG2X9rvf/S4nDOCh+JQRi+ribuZAAx5n2C50GObLtQTvfOc7Q0wstm9bX66y5PLN&#10;j4xAoaA4NU5z3NZQbH7miFI3Ey7Kly312t6Gj4uTWASfvuc979k6MpPyGEFgixzxMYLGVHMQGAQG&#10;gf2NwPBr+7t9p3aDwCAwCAwCg8AgMAhsBwE+awgptJQTA7Z9qm/FxN14440817Lz2nHHHcdbLVGc&#10;CdhUCo+2eK7VKQFbJCb++Mc/ql73sPvZz36mLBQbFzmuahHLkY3/GmZNodRw07eMizDPLSK12K0Y&#10;Q3fiiSc6h2GL2SfZsYnAOLIdm+0+tR4EBoFjB4GJDz122npqOggMAoPAIDAIDAKDwJYQCH/EyQsL&#10;djjnh6YwTNnb3va2448/HsmF9kKlIblcILlQeLnDswzhdd5553X9cnTAIW0Mn5jNW265hXMcmTzm&#10;VMGmb3GXU5CfbrqDffvTn/60JTgOkijqpUQU3pOe9KTDkTZ59x8Cui4Ct5jiQ+rJ+w+NqdEgMAgM&#10;AvsegeHX9n0TTwUHgUFgEBgEBoFBYBA4NARCBDiLE+f19re//c9//vOh5W+p4yCGOENs3eMe98iB&#10;A3guhBRmDb/mQikiQ92sgNBiItZ7seXfBHiG50rJOZzBcaW+BYQqhfC44zmIAM2HYqPJs5/97O1t&#10;LVfqpXaKO+2006666qptozQZ9yUCepexU31s+LV92cpTqUFgEBgECoEN+LWFx/uANQgMAoPAIDAI&#10;DAKDwCBwrCGAOcJACeS85pprUvfthVKG/MJtnXDCCRzKeI3hvHBtCdLEc/EsyxEE/Muk7BxErtdT&#10;bLV72mIbtS9+8YuiRBWBxUOxuVA0tzUHIKiXm9RQu8Np1loz0/CMM8644oorDkfa5N2XCIz/2r5s&#10;1qnUIDAIDAIbInAgS6U5MXr6xyAwCAwCg8AgMAgMAoNAEAilZfMyDl/iQ7fHrEVU3MoclcBDzVZr&#10;DhxAcokPRUih25Bczj1Arino+9///g7ib3GrOESeb4cPKAh/l1hR5VIDqedzOFXr22nxX7v22mt3&#10;UP8RNQgMArsfgRyrQs9Ei89nEBgEjnEE/pNfKxTGb/kY7xBT/UFgEBgEBoFBYBAYBIIARgz5xX+t&#10;Nho7VGQSGZet3PBcCQXFcKG6XIjZxHChuvBr3MoOh+paKBbPMiefKojzmhKz6RsdXPhGt1EmJxJs&#10;zzBGGkbhcJG88D74wQ8eKj6TfhAYBPYuArVBZDnPujPW9N5t0NF8EDh8BA4sdp2YGeHwMR0Jg8Ag&#10;MAgMAoPAIDAI7GkEsiB86lOfip96xSte4Xrb5Fcsz/PPP19IZlzG0HY+5/7tg/NC4eG8nvjEJ+7s&#10;KhTtpWg7viHykF8oNkUn4hXZJ16VDoJGQ/8damP1kNVkv8Md7vDiF7/4UOVM+kFgENgHCNTGkeqy&#10;CFTfB7WbKgwCg8DWETjwl7/8pafexgpj64VNykFgEBgEBoFBYBAYBAaBvYIATgop9v73vz8W4/p9&#10;0NZX6uKLL84Jnigt4Zlhu9xJwCYW7NWvfvUOwhKFLWs5r+HRfKuIz6Me9ag6sdR97N62ecMCJO+q&#10;ueA9/elP38EqjKhBYBDY5QgY+3GVzYRzOJPJLq/pqDcIDAJbRODAH/7wh9V9ZLeYeZINAoPAIDAI&#10;DAKDwCAwCOw/BJiLOd8AA3XhhRdum1kjxMdSE0lnwzXSEhx6yimnoLruec97Ot8A4YX/+t3vfrez&#10;fh+xdV/ykpeIBiWfF5uLXAsOpYlyKSPN9sotW1rtmNl3vOMdL7nkkv3XE6ZGg8AgsBUEKhZ+vFW2&#10;AtekGQT2KwIHrGZWXdz3a22nXoPAIDAIDAKDwCAwCAwCW0TgvPPOc+bm1VdfLf22KbaYnRdccAEq&#10;DZ/FYS37oCG8QnK55kq2RZW2noyVay+k73znO84tTSkpl9OcWFTfPOl8E7htexgxp3bZgwlQjoPY&#10;unqTchAYBPY6At1tzTRy8803v/Wtb932fLLX0Rj9B4FBAAIHfvvb3w6/Nl1hEBgEBoFBYBAYBAaB&#10;QaAQSNCTgEqE1JVXXrlti5GTFxPUx/mhJ598siMFyESx+eZHhnHzQXv57Cz4pfCXv/zlu9/97ri8&#10;s846S10Uh1OLL5sTSx2tsG3esGd0jV+76qqrdrYWI20QGAR2PwJmucwGJrrXvOY1X/va13a/zqPh&#10;IDAIHCEEhl87QsCO2EFgEBgEBoFBYBAYBPYwAmxF5wA4eeCKK64I3XY4lXE8qB3KTjvtNGGhZHJY&#10;48uGbhOCimh70YteFOv0cIpYzUvnL37xizZ3UyJazckGeD1FK1ehPs985jPl2kbVkiVHKEQCaZde&#10;eunO6j/SBoFBYPcjULMBVS+//PLdr/BoOAgMAkcOgQO33nprl37466cjp+tIHgQGgUFgEBgEBoFB&#10;YBA4OghgjmyU9sIXvpBHxuGUGM8OlBaeC7mWQzyxXe6gvbiSHX/88b/4xS+2x3OtUSxHeN100032&#10;fVNKFMCCcTSjgIjRJzzhCXe9612l2QavJ0t5rEQH7OFLX/rSwwFq8g4Cg8AgMAgMAoPAnkbgwG9+&#10;8xvrg6LVtvEGb0/Xf5QfBAaBQWAQGAQGgUFgEFhFwPrQQZ8YsU984hNhoLKT2iF9irpCpYkP5UGG&#10;WcNw+YnwQnuh284888yf/OQnhyR2i4ntjHbDDTcoxUe5PNfQakoXoPq4xz3O/mt+bqNSVXpRbIRw&#10;zYs33HwGgUFgEBgEBoFB4NhE4K/xob3mw68dm/1gaj0IDAKDwCAwCAwCg8CCOXLOJlrqAx/4gPvb&#10;3qcs2/8/9alPPemkk2x/hodCbCG57LmGvxOwaR+0H/7wh9Jsw49sTZNV0FadForU478mLpUaKDbk&#10;mqjVbS99F9ra5e3d7373dKFBYBAYBAaBQWAQOGYR2Jhf2/ZS45jFcSo+CAwCg8AgMAgMAoPAfkLA&#10;apCTF+eyd7zjHYe5MhSq6ZAEhBpiKz5xoikxXJzXkFwc2b7whS/sOHS1M9qzn/1sga4KwqzRAWNI&#10;AZrg+D75yU9uu9zID+3oG3v4oQ99aNvSJuMgMAgMAoPAIDAI7HUEDvzyl7+s9cder8zoPwgMAoPA&#10;IDAIDAKDwCCwIwg4FO+CCy4QU3n11Vd3LumQhBOS9D/4wQ/wWWHTbHzm+E4X+DXOa7ZF++Y3v3k4&#10;cZoHU+kPf/iDvxSnLIQavzmkHootDnR82aLetl3zUi5wEIhq9IIXvOCQwJnEg8AgMAgMAoPAILCf&#10;EPgrv3aYq4r9BMfUZRAYBAaBQWAQGAQGgUEAAnzWnvzkJ4upfP/73+9nMWWHCg7izFITg8aJ7PTT&#10;TxcQiu3yCc+Fljr11FN///vfH6rY9ek7WycIVKHZ602hSkzcK2ovBNz2vPMWuRCRF1100c7WYqQN&#10;AoPAIDAIDAKDwB5C4MCvfvWrVXW3t87YQ9UeVQeBQWAQGAQGgUFgEBgEDoZATr7Cr2Gm+K9Jtr3N&#10;0Yrn+tGPfnTiiSditXxQXcJOfexZxqHMnU9/+tOK2FkXNoQgndUCrfaYxzwmPmu82LjLnXvuue7g&#10;1w6nxLyfzu5yPqeccsqb3vSm6VGDwCAwCAwCg8AgcMwicOBnP/vZxIces80/FR8EBoFBYBAYBAaB&#10;QeBgCIgPffzjH//Od75Tghw3vw2sZMxS83nPex7/NQwX9zFbobm2FxtHNn5t11xzzeFQXWu0+trX&#10;vhaPOSybj5jQBIqiw172spfVGQiHWq8e/JFrLOGcb3CoME76QWAQGAQGgUFgPyFw4Kc//Wmvj3XG&#10;hIvupwaeugwCg8AgMAgMAoPAILANBPh/nXfeeY4CuOyyyw5ncVhry0996lM5vtMubM434D6WMwd8&#10;vv71r9Nwey5yB6tayr3uuuuUEl7PRmy4PCwbus0xpi9+8YvlPRxeL7CEpLvwwgud4bANnPdZlng+&#10;7rNKTXUGgUFgEBgEBoGtIHDglltusZrZ9jvJrZQxaQaBQWAQGAQGgUFgEBgE9hYCFoeCKLFRr3nN&#10;a3ZEcwtOEZpkhl8766yzhIhyLsN5YcEq0HJHyipCkOSTTz5ZWZzmxKUi9USkuqDAy1/+8sNn9CIB&#10;SWdbt3e96107ovwIGQQGgUFgEBgEBoG9iMCBb33rW/WWafViL1ZpdB4EBoFBYBAYBAaBQWAQOBwE&#10;wk/lFIJXvepVEbUNNooTXETllIOzzz6bTPQWnzXMHZ8y15gp3mTS7KDfU14ek/n5z3/+hBNOcErD&#10;Ix/5SGGhSrznPe+JYvOz8NlGudncLTrHAw5zdwyeH9ptB4Afjp/j4XTXyTsIDAKDwCAwCOwGBA78&#10;8Ic/XNVjno67oW1Gh0FgEBgEBoFBYBAYBG4rBDiUIYy4m1177bV02Pb5oT1g0G5u+DVsl28blqHY&#10;uJVxLjvppJN+/vOfb4PnWg8OCuyjH/0o+TzmFHTGGWdg1s455xyknm/FFU22PZC7z51jEy6//PLt&#10;ydm7uarJ2A7ARDXmTIm9W6PRfBAYBAaBQWAQ2DYCfz3fQOYeHzoPxW2jORkHgUFgEBgEBoFBYBDY&#10;BwhkNeicTY5m73jHO7bhuRYQFodo2aHs3n/7xJXsX/7lXxxxEHe2nQWtFP7+97/PYU0UKi85Zxrg&#10;2lyg2/7whz9kAVxKHqoClTcsm0rddNNNhypkP6WHebkN7qd6TV0GgUFgEBgEBoEtInDgF7/4RS0v&#10;XMympFsEbpINAoPAIDAIDAKDwCCwjxHAH6GiuH29/e1vzxJxe5WtjPyb3vOe94ijdGaCjdiQa6G6&#10;8GvOPYgD1PaK2DBXpL30pS8V4hp3OSyeaxfYvVtvvTV80PaqllhIRaR2f/nLX0ShfuxjH9tB/fec&#10;qDEi9lyTjcKDwCAwCAwCO4vAgR/96Edd4jwadxbfkTYIDAKDwCAwCAwCg8CeQyC00Qtf+EJhj84B&#10;iP7b82KrIMo4fD3/+c9HsXFbw6nhuZBrT3/6048//vgdhyhVcIRCDirNdm/OUuDC9opXvKKKO5x4&#10;xtQIy4Zf4yX3jGc8Y8drscsFjuGwyxto1BsEBoFBYBA4mggcuPnmm+dYg6OJ+JQ1CAwCg8AgMAgM&#10;AoPAnkDgsY997OMe9zjHYm7bea3TWLn+yU9+gu0STcl/DeGFZcN8+XnRRRcdfilVXJgv3/g7waHK&#10;UhByTdF+inj1r+K2xxjKm4zlAefagaRvfOMb90SzHmkld7Adj7SqI38QGAQGgUFgENhBBA5897vf&#10;zQqjPwvnubiDEI+oQWAQGAQGgUFgEBgE9hYCWQo6jgAn5V3s4SsfL7YEVD71qU89/fTTOa+hvcRs&#10;+iC/nvzkJ6fQCrosjmwbpSc4NCGuKEJFnHfeeSJDEyja1739jIJtFBSi7Ze//KXDEz7xiU9sQ8Jk&#10;GQQGgUFgEBgEBoH9gcB/xYdaavRTDvZH9aYWg8AgMAgMAoPAIDAIDALbQMDK8DnPeY791z74wQ+G&#10;+drG+9e+tixnsZe85CW8vWzBhvbK/ms4L2eVLs6v30ZxVc3kVVAc1rBsDkJ17ehS4aJJhllz3mVo&#10;uEPFR5Yi5sLlEXvNNdccqpxJPwgMAoPAIDAIDAL7BoG/+q8tli+Hs5rZN7hMRQaBQWAQGAQGgUFg&#10;EDhmEQgvxsUMLXX11VeHgdreErFCKUlARRH1ve99D6H20L99EraJ/7rzne98ww03JDHqqu9esu1y&#10;n/KUpzzykY/ks+bkUL54iDbnG7z61a+ugxQOx0WuvO3C0P2v/+v/et111x2zHWYqPggMAoPAIDAI&#10;DAIHvv3tby82dt3eImagHAQGgUFgEBgEBoFBYBDYHwhkNXjhhRdivrJb2fY+YbL6waCR7NiEHB7q&#10;/AE+ZS5OO+20HohqdRoybtu8nphNB5WSnChU/JoSMYYlsBN/h1q7OK9FPYcb+MYVjv/aocI46QeB&#10;QWAQGAQGgf2EwAG7zFZ9hlnbT007dRkEBoFBYBAYBAaBQeBwEHjlK1/J4evSSy+NkO0tFCsstLKL&#10;yrzlllscuMl5jX+cQFEU253udKe3ve1t0lTY5uEUSs611157t7vdDe3FbQ2thmjzLS61M3cpYttb&#10;sKlIRc4q6zWvec3hoD15B4FBYBAYBAaBQWBPI3CAi/7wa3u6CUf5QWAQGAQGgUFgEBgEdhaB0EYX&#10;XHAB8iu00TY2KSvqqjzRypHtM5/5TFzYOJfZ4g3zhcirndF6Wds+4vNpT3uand2EiKLwcoSCnwq9&#10;7LLLCqttbz28CCwFF6Be8YpX7GwrjLRBYBAYBAaBQWAQ2EMIHPjKV76SvV37Z3vvJ/dQtUfVQWAQ&#10;GAQGgUFgEBgEBoGDIZCl4Mte9rKTTz75ta99rett81wpIgKFUuaEgcc+9rG2RRO/iWJz4ea//du/&#10;nX322U4kKA6uFqirK9WtNByBPNcU5GRPFw9+8IPd4cWGbjvxxBNdfPSjH41W26MOoycJUY9n3BVX&#10;XLEVxSbNIDAIDAKDwCAwCOxLBP7Kr9WqYrER276s8FRqEBgEBoFBYBAYBAaBQWArCJxzzjk4KSd7&#10;bvvN6+KAzle96lV4LoSaD56Lz5r4zZzs+bjHPc5ebE4spRjq6nCYLxJQXRzKnKLAOc6H/xqKzfej&#10;H/1oCrhA7YnovPXWW7dHrgW9Tvydfvrpb3nLW7aC6qQZBAaBQWAQGAQGgX2JwIGvfvWrKlbLpm37&#10;ye9LdKZSg8AgMAgMAoPAIDAIHIMIhHV6+tOfjgLjXHY4CNQZBVabX/7yl+9617sSyK0Mw4XqEhmK&#10;+UKBOegTnce17Wtf+1qKq0Xpegosi1gviZMsfnbPfe5zUWloO0Uo7qyzzvLtDne53MHlSZOCtuEf&#10;V/Gh8WLjdqesiy666HCAmryDwCBwbCLQj0uutwvbfqtxbGI4tR4EdgkCB2688caFKgbzjOdd0jyj&#10;xiAwCAwCg8AgMAgMAkcfgSwFsV0+GLFvfvObhxkfWlVAqCVykxOZC/5rtkXjzqagMG4O+lRWBVVs&#10;hfzquuWaZBuukUkyzzgXgk9ReD7xm/MRw1F83KEi3EtkDyPs7n73u7/61a8+VDmTfhAYBAaBzLdh&#10;1jjVuh5jfHrFILBHETjw2c9+dvXs8xnSe7Q5R+1BYBAYBAaBQWAQGAR2BIFQSBaKjiC4+OKLtycz&#10;QrLUzDGd73rXu1BR+DU816mnnuoUAlxYdkbDUvkWaGmbthSXjGsoth548ac//Sm53vzmNyPUyMTW&#10;8VPzHUc23/g1vnKuXURyeYscagUpmQXzd7/7XWzdTTfdNOvnQ8Vw0g8Cg0AhkLnoD3/4gzszmUzH&#10;GAT2KAIHrAai+my+tkebcNQeBAaBQWAQGAQGgUHgSCCQ4Ef+XyIrd0R+oji5kqG6UGwINbukORnA&#10;T3TYueeei1zjxXb++eenOInXB4d2/k56FB7aSxAogXTmHBeWjS8bsTzjnvWsZynRnbjIbbtSlRdE&#10;9lo57bTTihPctszJOAgMAoNARZINxTadYRDYiwgcuPnmm7veExy6F1txdB4EBoFBYBAYBAaBQWAH&#10;EeDYVcQW2gsttb1zACwsZcQ9dUezD33oQ/e9733PO+88kaEoMERYjjtw0CcWDOnmlIP4rMXCXG9n&#10;9tCqIMCbzM5x9773vdFeyDt7veHyMG4815x4gF976UtfKle9Wt5e1YqhQ9spS7lbCWXdwTYaUYPA&#10;ILCPEdjevLSPAZmqDQJ7AoED2US276o4ZPmeaLlRchAYBAaBQWAQGAQGgSOKwJ///GecEa6KR9iV&#10;V155mGXFG87H4hOVxqfMXmziNLFpyC9FOCXgBz/4ge2HlJuUh2phFsOF0ePL9vWvf51DHBaPxxyf&#10;tZwlKjr1F7/4xWGeT1pQkIPCww8eJjiTfRAYBI5xBOIVmzj6OXLwGO8MU/29i8CBz3/+89veeGLv&#10;Vns0HwQGgUFgEBgEBoFBYBBYg0DFNNgx7R73uMcFF1ywDbh6GGZcxgj5/ve/b083bl+CN3mr3elO&#10;d+If953vfGchP4k3dQqrk0OTvbg513/84x8FavBiQ7Gh83B5tmNDhyVlOcdtL1A0ZvANN9yQPd3i&#10;o7cNiCbLIDAIDAI11yXSfCaT6RKDwB5F4MAXvvCFUn2CQ/doK47ag8AgMAgMAoPAIDAI7CACi8gG&#10;/BF+atsmX73KLS7sKU95yjnnnHPJJZd84AMf+O1vf9vZLtd9d7P1lSo3tNV9hDtrhgsTlPqRj3zE&#10;uQef+cxnIjP+dNsj14r7c2boKaec8r73va+qsIOtMKIGgUHgGEFgNZhsQsqOkaafau4zBA44cD0L&#10;gm2vmfYZIlOdQWAQGAQGgUFgEBgEBoHOedkiDTP12te+NrCUJ1qtHuuiDvFc/asoLdl/8pOf3Hjj&#10;jQWyO+Wn1rdF62fchw7rNmeuVzOW2PqrlPnKV77SCbXV1W9VrcqqNJWxQrcuv/xyYaf2knv3u989&#10;HWYQGAQGgUFgEBgEjnEEDtiZopZKWUkMWX6M94mp/iAwCAwCg8AgMAgMAv1ATMcCiIIUy/ne9743&#10;cZFZMeYFbZaOAjNzseoRtroVSfKGMusEWS1KIyoJqoiiujofFwl9BRutaru3asqSEw17/Gkkr35X&#10;sujju+JP4QMQO6/ZOQ4ms4SeITMIDAKDwCAwCBzjCBxwpniHYBYHx3iHmOoPAoPAIDAIDAKDwCAQ&#10;bgvfFBKKf5adyxzE6VyCj370o0Vd9VM+ixrr6JXTWVi5fOdT16Gu0FXxHev0nOui+Yrhim6+Q6L1&#10;DdrC2XWaT5oqqHur2ZqtFE76rk/fxC3/9ryKeP7zn58jUB17etZZZ83L6Rkyg8AgMAgMAoPAIHDg&#10;pptu6ijM+mD6xCAwCAwCg8AgMAgMAsc4ArUgDF0lnPPe9763UwIe8pCH+BYu+ra3ve2iiy5685vf&#10;7PSDyy677OUvf/mb3vSmJz/5yS960Yuuuuqqa6+9Fg33zne+89///d9f+MIXvuxlL3vpS1/6pCc9&#10;yX3Xb3zjG3/+8587JxR3Jp40+6/5KAjt5SeqC7NWLF5dLKi33kb56/e///0nP/lJkpFuv/vd74p6&#10;+8Mf/oAg8/nlL39p37crrrji4osvth3b61//erV4whOe8OIXv/jCCy+0H5xjHJ7xjGeo0Stf+Uq1&#10;e+pTn8pJTaVUUOLnPve5/vL9oAc96KEPfSiKTXyoLeSiyfa2cjvGe9pUfxAYBAaBQWAQ2DcI/PV8&#10;g763xfBr+6ZppyKDwCAwCAwCg8AgMAhsD4EsCMNPZaHoRIL73Oc+p556Kn7tUY96FNbJiQeOAb3/&#10;/e8vRjJkk/sc3Nx0R2I0nIMR3JHFTd82ccPTOdDTv7KLrJTLx0W2eDvppJMkcMfpojisxz3ucV/8&#10;4hdDvaUiqx5z7nzuc5/jW4f7U65S+JTJi/miG7c70lK6BDRUtL+U6ObDH/7w1MJFvlVEdt85clQW&#10;ElTWUacnnniib3n95VtZ1FNBWsXfbVbR2+tsk2sQGAQGgUFgENgfCCz5tf1Rq6nFIDAIDAKDwCAw&#10;CAwCg8C2Eeg7nRVtxBMtHBYuDAnl+l//9V9RUbZmQ2+56TpMWa4lwEwhuURQukBF+ZYYj+aaHB8/&#10;pYw7WKXxr/vYKwnQbc9+9rPp0PeDyw5r4f6wXT52iAvNFy5M5KbS8WXun3322Wi1MGguUGMSKMJf&#10;Rau5VpdkUa407kisXjSRUX1TZXWRRgWl8TM7r0WT1R3fto3/ZBwEBoFBYBAYBAaBPYfAAW8FV/eV&#10;2HPVGIUHgUFgEBgEBoFBYBAYBHYQgZzj2Y8CIFwEKHYJiXbPe96Ti5mQT2wUKur4449HP4VKu9vd&#10;7iaNa8TWPe5xD9wZhzWElFwukGs+fMFc3+EOd+DdlpuJP5WRHC5m7gvkDOcVF7lULf5rYbIwbvIi&#10;1CTGhUnpw+lMiT7k+JfzGp84//qccsopEtD8uOOOI/mJT3yi8E/6+yhaiKjATzorV3AoT71nPetZ&#10;eLqwbBSQ9/zzzydZiaojTR3RUHzfDuI/ogaBQWAQGAQGgUFgbyFw4Etf+lI07j7t49++t1pxtB0E&#10;BoFBYBAYBAaBQWAHESj/te9+97t9oWiJiOH66U9/at+0HAhgszO7s7mwb9pvfvMbCX784x/7FwUm&#10;mZsuJHD/17/+9Xe+8x07//7whz/83ve+9773vc+3bdrkVcqnPvWpb3/72zZN+9CHPnTLLbfY1g35&#10;FVYrHwGqXRNqIMJwdtJwJcPQubDjGx2+8Y1vSKk4Ciidno49pZJSbMT22c9+1jZtOUihVrzdXy+l&#10;hMjLoaiLAxCybK4sdTH+azvYA0fUIDAIDAKDwCCw5xA4YBfYrnTfi23PVWafKZzD5rOGq3Vev1PL&#10;uOFD91nTT3UGgUFgEBgEBoHdgEBfYPQDNI+0brXCEZHKr43/GicyVNrnP//5UsNZBPzI+LtxUuNA&#10;9/Wvf72fyXCkNRz5g8BuRmBD02Dshd3cZKPbIDAI7A8EDnziE5/I67uJEt1VLbpY0f7gBz+gngO5&#10;vHd1UcfSF++2q5QfZQaBQWAQGAQGgUFgryNQi8OjWZF60ZtzSxXtzgte8AJhngI/BXK6Exc5d+51&#10;r3vh13Bw5U0Wl7o5x/NoNtmUtZsRuE1G8W4GZHQbBAaBQeCIInDg+uuv7zPv0Xw5eUQrtj+EpzkE&#10;UNhDxM4mAh+8v03VQrHNfh/7o6GnFoPAIDAIDAKDwG5DoF71rV4cOVUXC9FyZEOxZde2m2++WelX&#10;Xnnl3e9+d4ybwwcWO8RNkOaRa52RvLcQiJlwNMfv3sJntB0EBoFBYMcROMDTvgsdfm3HId62wFov&#10;OjZLZIS9fr2q/da3vuUxmbVjrSBnKbltkCfjIDAIDAKDwCAwCKxHYHVvsiOKWPmg5cBQyx47Ztgx&#10;TRCoEFFHEFgg2YvNGaAOT7BfW5QpEmGc145o64zwvYVA96KY+NC91Xaj7SAwCOxFBA7ccMMN9D7K&#10;K6e9iNRR1jm76ma9aGMRx1p5Q+vIqtxctNcsJY9y60xxg8AgMAgMAoPAsYPA0fR/WTijlfeNi6uv&#10;vtq7RpwaXzbvHc8888xrrrkmK6V8wsf5zLro2OmcU9MNEajw6hogA9QgMAgMAoPAUUDgP/m1Kmne&#10;bBwF0A+pCM5rjpC3wwhyLavM8l8jp5aShyRzEg8Cg8AgMAgMAoPAILAGgdUF4dFcIma1gybrcRW/&#10;+tWv+K/ZcO2xj30sfs1ebFGpe/E77nPItenYgwADoQZCd2EbZAaBQWAQGASOKAIHPve5z/UCslI5&#10;mkuoI1q9vSu8GuJOd7qTk7P4rznPPtXJ81L0REWJTlTv3m3o0XwQGAQGgUFgENiFCCwWhN077Ihq&#10;a0mz2ASj7ijXgaFn/e3Dke11r3udv8rfrRz/j6h6I3wQ2BMIGA492GUsuz3RaqPkIDAI7AMEDnzy&#10;k5+MV9RwNLuwOTUKHu373/++pWTe4mbR2d/NziNzFzbcqDQIDAKDwCAwCOxpBLIstN6ot3p2OjsK&#10;a8WsaqqghZ/+RRdd5I3jox/9aPwaV7UgXIuiUGyzLtrTHW+UP3IIzNA4ctiO5EFgEBgEgsB/nh+6&#10;oGwGnUFgEBgEBoFBYBDY0wisxgRNlNCebtBjXPlQA1/84hedGXruuefaN2PIgmO8S0z1B4FBYBAY&#10;BAaB3YbAf+2/1pcps2TZbe00+gwCg8AgMAgMAoPAIHCMI8CL/6STTuK8xq8fFHN++jHeH6b6g8Ag&#10;MAgMAoPArkLgwGc+85nZc21XNckoMwgMAoPAIDAIDAKDwCDQEajDnT72sY/Zhe1tb3vb4DMIDAKD&#10;wCAwCAwCg8CuQuDApz71qexbMT5ru6phRplBYBAYBAaBQWAQGAQGgY5AHWKQtev4r033GAQGgUFg&#10;EBgEBoHdg8Dy/NAh2nZP24wmg8AgMAgMAoPAYSKQPddm57XDhHGy3+YI5CSufvpBP+vpNldvFBgE&#10;BoFBYBAYBAaBQeCv+68tPNfGkW26xSAwCAwCg8AgsD8QGH5tf7Tj1KLYNBezscn0h0FgEBgEBoFB&#10;YBDYhQj8lV/L+8CjcOb6Lqz/qDQIDAKDwCAwCOxjBIZf28eNewxW7S9/+UtqXSzbMQjCVHkQGAQG&#10;gUFgEBgEdicCB2666aZoNm5ru7OFRqtBYBAYBAaBQeBwEJjg0MNBb/LuNgS689qsXXdb64w+g8Ag&#10;MAgMAoPAsYzAgRtvvDHk2jjbH8v9YOp+lBHou8bMS/ijDP4UNwgMAoPAIDAIDAKDwCAwCAwCg8Ag&#10;MAjsLAIHvvCFL3SJokR9ZsvYnUV5pA0CqwhgtGegTccYBAaBQWAQGAQGgUFgEBgEBoFBYBAYBPYB&#10;Ageuv/76cGrjY78PmnOqsIcQiNtajbsZgHuo7UbVQWAQGAQGgUFgEBgEBoFBYBAYBAaBQaAj8Nfz&#10;DfK7H3k+pv70kkHgqCGQo0XGl+2oAT4FDQKDwCAwCAwCg8AgMAgMAoPAIDAIDAI7i8CBz3zmM11i&#10;TP3h13YW5ZE2CCwQCJuWgfY//sf/8D0+pNNJBoFBYBAYBAaBQWAQGAQGgUFgEBgEBoE9isCBj3zk&#10;I//xH/8xhNoebb9Re48iECL7f/7P/9np7NyczyAwCAwCg8AgMAgMAoPAIDAIDAKDwCAwCOwtBA58&#10;8pOf7ORanGgmVG1vteJou0cRqIH2xz/+cY9WYdQeBAaBQWAQGAQGgUFgEBgEBoFBYBAYBAaB/4oP&#10;zVbr40EzfWIQOAoI1EDLxQ9+8IPxIT0KsE8Rg8AgMAgMAoPAIDAIDAKDwCAwCAwCg8CRQODAV7/6&#10;1cjtPmtj6h8JrEfmIFAILPi173//+0NtT/cYBPYQArVh4sIBvKqQ+4kBP9inb3haM4Bn8epssHgo&#10;29UhMjc8gzhngueE4tIhMnuJJaSe/qs6d/kpbpG4fla0++qLug5CVW1Row3T1Mqkq1FVKG272vQp&#10;US6ScYFS0vuulL1S9W/SrC6Q3MmmmVXTxXzem7uKKOgiszfxVo64KU22+KTotUhxVW51jF61ILCh&#10;Vqsl9l5UFVyjWMEb3PK96I11v/eQarhFT+6165ov+nxvow1LTN7eRqUVNWpr1IMh0PMm4xZbZzEh&#10;pDp94PdBVP/20VfDf7WOHdgCZ3XcRWz15MXoDiYFQo3EGhR9WC06Z42sPqdVlddMiX1orIbRBN4+&#10;lhcw1s9CrDf6ooeXGqbBPg8kWebG0j8zSclfTHoL62kx9FZbraudIv7yl78E4dUJR9E13KLnYgaO&#10;tBpTi397E/RHwKJ9Vwf+ojOvmeJWp44+iFa7WRRe9MwCbcM+c7CGnvuDwCAwCOxOBA587nOf6xNr&#10;f4TsTo1Hq0Fg3yBQQ+8Pf/jDvqnUVGQQOEYQONijc7Gv4pqnamyMsohclEkfDGOpbmjbxALvFlc3&#10;n7qF2a3fhXHbzfgU1A28qkgkdzMypmC3h7vVlOsyCytvGYGpmu+FZVv6RJNeu6i30L+Q+fOf/0xa&#10;vgu6hRps5kpfmizM5g1N0IXJV5ovWnbB6y0QWMWnEnROcMOxE23pv+gwWxlo8nbqs2chrdq0ml6l&#10;Qi74K2Z/Pqu2fZnoVZE1+hR30Ht7pa+CqqYH41v/9Kc/JVexw66Tq/ipYkN6D6xkSRz5Vcpi3C0Y&#10;t6SMtM689A5QfEQHbSsN1OF1nezV5VJc79jRrUqpMZjxsjrb1J1FC/bqu65kBWwvNPr0mW3RQIup&#10;YENah+Q+A2wITp+RJK5u2YvLzNOn31VRXeH+b+82XUIfC32iA0LNpQvKb0EWp5SO/+re1lE7+tf8&#10;mYzuF7WXi47VYiTK28m4PpdWpXqLlOa9+gsmriBdTIkdvfxFmUVz97pTu88q/sr+Jz1LWrZL7o+e&#10;rY+aSTkIDAKDwO5E4K/xoavPrd2p62g1COwbBFZXq1lg7ZsKTkUGgX2MwMJKjFm7sHm2YjBkyMd2&#10;WhjGnQyqvzoJUvD2eaPMp3LKKK4kNg9R3SEiQrrR5efCHSNpqpTO9y0MzlpLSByZCxYgorrLTO4s&#10;WLPec1L37q+Xf90vp4+oseBoInaBahmxySJBKdO5g94cqbhkJaqQjCYLdqxbrcVoVN5igsra7O3S&#10;K764PhjUB8tysO7X27GDX2os7PNUMB1gocPBbq6qlF7X22gVJf+G0OkE3KqfZnArPGuYlP69xfvQ&#10;6GO2eLcFAVddq3uulZB+UcUVyZJyOye1pjUXf0XyakE9WUrsTVB3FiuHaq9qskxN6ca9oOoAhUMv&#10;JZRTn3yqw5dinaeu67TaYuhVltVe1Ku54Sqo1EsvWmVnFnguxnJwqHFalXJR43oVfPNJT5kahYTy&#10;V5/EFJdKVcU3pKiSfVFZGaPeYtzlZ2+1PnxKSB8yXcKGxHF/j1vPhVUqeVEQsdWrXRfBXeq5s+E4&#10;6nNmjaxCIEjmZ5qm4N36wJmUg8AgMAjsTgQO3HjjjYv1yprn4u6sw2g1COw5BPoSs7wADrYe3XO1&#10;G4UHgWMBgeJKFpUN0bOVcb2gbNgb3a0mRksMoW4F5X5n5bpRerBpZPW+O510iIVTxEFWAl1yzMgY&#10;RQvNy9aKqotFRTFfdRHDtZeVguStmsYkLgRSROUK5qvuMDW1lo3dKYPkWlitqw473djuCJRKkdBp&#10;wRKS9Kueeim6t0KZ6FuZ+ausMpLX5KqGqzT9CJ0NCaP0qKTv/MUqRZgOsKCE1jCkhXn1imr30mSB&#10;3qq0XlwY3t4Ji0hKWT179Ycqvcz+Aielu9/HWsdwQ7ai45/rTUGIequfZFeLfCpBkSCdFyu+I1Vb&#10;UBslqoQUi1F3ipTpPWExZlc5MomrVyt6Q2/QGuBVaAZstcKm/GMVUVTaguSqWmza/1cr3gdgxznX&#10;Hc+UUmkWM2Hp0Cer1Sy9i26obd2sVuvzRrFOqx2mPybyb/nKdbR7xlUFSvkaXOl+fXQvptMIjKjF&#10;HFiaL16f1JiqcRdVF3VfNGs1+kFGzNweBAaBQWBXI3DgS1/60uKp0J9Au1r3UW4Q2BcI9LXdvqjQ&#10;VGIQ2P8IdJ+vsq7LGll4hK2Bg0WaxAvWo36WzDKkQ3LlSb34t9gQ/xbB1JMl3KlssAVxkFxFspTa&#10;nb8ou6hMoLrTTVZyYoF3G7XMsyp31UBNmu4Xs7gT066XRYFFUF4xcQviw8/eNAvaguSy/0mo61Wv&#10;nw57LNJOkWy4pqpyi13quB3MgO89Z1HHNfxCx3mhav6qtlv0uiquC+/XvbK9nyxaZNHhi4mOMoVA&#10;72/VdRekhp+rbEKXXz22D6JwE72mVW4GzuKxu6DGInNR8d4P/ZUsxTr52Wu3Zshv+Ffvz70i0Taa&#10;rFInVffgn++DMRelcGTW98Kzr/6qQtd0Qn+lY8etqVRdvBWIhEXo6yoOvcQ+xX3961//wAc+cPPN&#10;N5fz1Kadv/ciiW+55RbZf/azn11//fXf+c53fvrTn3aUFpNtMFQFyRZ9FYahdxcz26KLBtIirBc1&#10;rTaqSaMS1PjqHTJgAoG95nr1pYLaRUJVRBqnZv3kJz+pPpmyvv3tb//6178uCqxo91U8P/rRj/7y&#10;l7+UJY+MH/7whwBcjJqU+L3vfe+zn/2s6+gM4VIjLZ7vlNXrnta89dZbf/e73yV7TVbr55PVnjN3&#10;BoFBYBDYVQgc+MIXvtAV2vShtau0H2UGgb2LQDdU1GKG3t5tytH8GERgwRDVz4Vhuam/RtlFC8+F&#10;mhO6JdzD5RYKFGVQhl/tHFSiFja8+2UHuu62TYRzler6S5z0Ic5+/vOfx15iOEnJWIqE8qSI7fSj&#10;H/3ot7/9bVL6ZqfFA6tYxUrPmvWJVp/61KfYgdWvZAljoqwvfvGLZP7mN79JSlbfJz/5SYn9FdPx&#10;xz/+MYvO5xe/+AWL9Fvf+paU0jM4v/a1r1GGkembQImlkeCqq64iJMWplyIIkYDh5+evfvUrkunp&#10;+kMf+tBHPvIR0pTLBLWD7Ze//GUWpjtESemwmq/87fP+97+fzBR6ww03sIHJdC3jTTfd9PnPf14p&#10;sr/rXe96z3veA6j1gyjoWbBp6E2dO7q1H35KO77zne+85JJLWL9OtaLYtdde++lPf9rF61//et+A&#10;ovl11133wQ9+EA1BVU3wvve9j+ZKhM8zn/lMFVedD3/4w9RgUcslmTT//u///opXvGLTSeDlL3/5&#10;05/+dEIwBR//+Mff/OY3E650kL7xjW98wQtecOGFF0bIN77xjac85SnPetazXvva19Ln6quvpoyM&#10;b33rW9/0pjc94xnPeOITn0jVQFHlBiJt6iZqQN5//Md/fNjDHvaOd7zjaU972uMe97izzjrrda97&#10;nfZKb6/0YYXyRKbMYx7zmNe85jWf+MQnaHjllVfKfv7557/sZS+7/PLLgUDh5z73uW9729ukIe2y&#10;yy7TgrQSC9K5rU3R6AlKAcrrxgQ+4AEPeMQjHnHve99b0Q9+8IMf9KAHuaCJvlq8efQPkR3QHvrQ&#10;hz75yU+m5wtf+ELoPf/5z3/1q199wQUXuNBAqgO3Jz3pSQHw7LPPholvVbvoootqPvHXSSed5M4j&#10;H/lILeJCrSV79rOf/fa3v/3d7373i170IsKVAiJNqeii1XJdGqaOUY8ojb4pLIbJ3e9+d6Ppm9/8&#10;plLuf//7n3nmmRBQtXve857/+q//qkWMnU3XS1FDt3ne856nG/zLv/wLMAlRkZNPPlmv0N90J60W&#10;lWraLMmPetSj7nrXuz784Q/XFv/2b/9GiH4OOgA+9rGP1Zce+MAH0ge8z3nOc97whjdEVJ9F87Or&#10;2oHyr4F/xRVXpNMu3jRkpq0pVztqxFNPPVXrAIQCD3nIQ9TFMFEpGmqXYv3o+YQnPEEyPdmH8ued&#10;d57EavToRz/aWCCNcF3ila98ZTD553/+ZxeSSS87uHQ5vSjg0E03UNn73ve+JOuZWkSuc88995xz&#10;zjGogWk202pGBCE+Gk5XTB8jmbR/+qd/guEZZ5xxv799VMFNGN7nPvchVpumrMzzq4+qTXvOJBgE&#10;BoFBYPcg8Nf40N2jzWgyCBw7CNQyNFVeLLyOHRympoPAnkMgRhQzgGHDMmEnMD4ZcuwKBhgbhinC&#10;rtiKkWDgx3hmsLFjn/q3DyOKDcO0e8lLXsIaVARz5fGPf7y/WFksKxdKccE4wZssvG+ox5iU6173&#10;uherRkrmENuMKYjZYWWxVH3cJ5OqrJ2kYVcze0JAMO3YReT7y4cCvglkMrFO73znOzODmZpSsq/Y&#10;bHe6053oLA2Li1hpKPAP//APbqpgzEWEDqOd2u74lobtByhKsgaZXkpntOOA5GLjSQNShUpJvVTn&#10;lFNOoTNRMVxf/OIXg+tud7ubtoDYaaedRriiZf+7v/s7NxEi8MF2MbYpSW2ipJRM7dRRFsiTk2a1&#10;KGIuUsZ9apx++ukKZQG6Q0noaSnkFH6H5u5Aj92oRJCSmYw+VIL5Xe5ylxNOOIEmbPUUTTEohSyg&#10;jyoj4zbdFD9cEhzwWfXIWD9wwo2Wec8AxnBRjKrMWrr5nHjiiboKZVRBNf0FkxA6oAMF2pQExOLH&#10;PvYxFb/HPe7hvirrD0nvgliU3KITdt3Km0zXArh2TDMpmhDXxk7WosUys9WZ98DUBEBWqHbXCnRG&#10;SXSPwvIwygUSKmRB7HlkEE4TJ6g4gOu3RPmEde3cR7fq6aPdqZdOAnYX1KCMrh6a4LjjjqMPrIxQ&#10;/2IlCNwexRY15EVeEA5nA8dIxzFxQfr973/vjjZSI/gbdHkvLn08gAq09CLKaCCqBgHK+4kAMslk&#10;giLq0ksv1XAgNQBTNV5dtaEhIYgzUGNbJAu9hcpB/Glro9ud29/+9iQbAvoS5i7NvQhD7kQbzDX0&#10;+h4LBx0J8tQGPvm4PyNXcT6GHjUMH/qbytaIwuihvOmp4re73e3MligwHThZ0HZmDGorxQyjXtUN&#10;Sv+CFAkFBz0HWxSiDYDS666uqaRS6Wy+YeX9QfqV1umvQ1bHLHAMBJWt0rvTZdWu/s2F6UKv07hK&#10;N4lB4y1veUsSL9xszaKaFYw6lZS4MPXNqw6i6sWJVxqwzdME4CS7MF66TNdpSm1hWqMAKACi7qbK&#10;UrVAQzqTqfMYiXkaAsr8Y9ChaL2WkCAFKVFDaFDdL4oVQbmVp+f67jT/DgKDwCBwWyFwwJtMZZvI&#10;Vl8D3lY6TbmDwL5HIEuHWlXnetNXsvselqngILBXEChblOGB8mBvMF9ZO+wKlg+bwQWHoDWkQ0Y9&#10;z5fQTNK7YKSxRojiGZQEsaLZmUx6CWKrMEiUxdwtuDY0S7j8EMjOwRcw1CMtWdhpCvUXC9lH6SEI&#10;ahYqxoeXR1ghH0WrKYOco1ZS1jfzyb8MWv+i2MLZxQssJZZkmDD2UlM6sLLYWmWn9aUILkNx5JBJ&#10;B6giwrqoqj5fKsZqDDZqhBFgQ3YjLaFM7ocuie0XFqnLrCxKJ1B6SlKVCX3NNdd0DKXkWBcCKEUT&#10;66djoxTEnY23F0cqWLmDosL1kBYFIA/Pl770pSm613rDISANx7eQpFmzrRkpHfPADvM8YmgFKHxN&#10;sqOxJGZ1hxL10TF8I5UqY1JGJooQDvFeAZ1c8la42RYHL+RlDIlMFJzj5lNMWTXHq171KolhxaTX&#10;WK51s1Sna1WNgvvAEROrjrAtlFIXevIYQgpoULwGB7QIwYP0orMe1kzGhTrSU7mGZMGe+mJSMLYa&#10;EWK6nCF2qDgUXGkX9If+QzcIoxs6sZJrLmP6oQ+t0nNSqd4fKI9w1yHDIOuWPknZ1xgZ3fxAsXWq&#10;YLQG0t4PSYCkliIBAjjlLgcthU7KoKM5h778GzlFtaQJMMiYQeM3DpgH6yf+Mk2FxOe0mLz55uGo&#10;ZTNl6b1oel6EB5NjnOowtNI0GjHer6V8LvjB6VFUUhxIMWvVWypx/FvDBStaesCGQQtWsoTHNKEB&#10;Sp/Rn/m6Vv/sK700QfLGu5aGSteLVivS+1JJkx0/JZdSwK52iv7ud7/bWy1FhD7L+xKJIUZz7qsd&#10;hAw6Guq6NJcSDgBBnPWmLJ2lJxYUOoxW0AkpzwW10MhFqhwSUDuidImldv7t9TI3UkwyEw6az18p&#10;q3wJD9a+c38QGAQGgV2OwF/jQ/tc1lfMu1z1UW8QGAQGgUFgEDj6CJTJUcYtWz1MEJvTh0sXC5BJ&#10;03VLrkUAEd+KOJtgNJguoS3ikpBHc3KhAAT1SBPqitHCako0Zbd/FlBQTxZeKkkWyycBdCITyWEp&#10;EcgEZT+vsXupFyMznl+Mq15u2aWMNFafBLlA2JWFvGAB2OoJEVJufNPQNAsukj74Kc5BCTiCJ7H4&#10;kdAEVWgu4ENJaTAdLGFNUOZ3vT6MfMUlwEriOJqVwRzMC0NvH6lHN9KYnVLyJErFCyvlMkfVhdj4&#10;5SEKY3hHTjfa+eYwO0lLwBSFy2ujgNqQ1cpNXSUUTDZCOlh7rafqZOSBwoWn1IscPIveq/v5qCw+&#10;tytfTcMeDtsCZGQfF7OOxsFG4gINroL6ZOLaiOKoFVSjedcfP3uHO9xBE8SdE3pJUHUvg9x9HIfe&#10;jnGAsPaNMguZKsKdB4Y+wCQ2I8J3737u6D9KjF8natv+X6lFORlFvsBezJHqGJ7rSc8CZzUZX0i9&#10;Sy+CqiGZDlm9qLqEC2QfrdRRG0Gv6JsFwhlTIZG1V/27YWPF97OPqWCCpVIQIfEx5NHW0ZaGDuTT&#10;xxAAQsJ7O7VUBgWGJWwLrXonWaW0tDgEBAVXu1Q/VBElxqmWHHAVM9WV1w20Pr8tfdVsUAZODbES&#10;iGLLSNT5dWbUXv7qI8sURCBpiQZV6KrFpOIKCpcHeZ6qqWOhvTobpLvmnYrpdBWHgw0l+hgF+kkc&#10;gbVLP+im08QkkE8lnZPyBsXFF1+86Hv5iRslUB9IzCaisBDo1J6UnjgQyNMtvnvZo63qWx0y8bOG&#10;T6YsL2kCSK9XfuLQpeGqmb82fdNwMGTm/iAwCAwCuweB/zrfYLFm3T0qjiaDwCAwCAwCg8DuQWCV&#10;2uDCxoBM8GY8gFhurDK+S938yDWLKFaE7b04BDHb2CFhhXyzHrk7VZrKztRh87OC4sUWh7KFNdK5&#10;JH/ZzIinW+I9fcpBwLXdmkJbJOCIqmvgtatO0iRKFHFWlnNyoZm4NjD+mVLUY3LDQV26zKjKF09F&#10;VBw+tYeR6tRe4GWhJS8XCRoqN7QCZ42OZ2eycEbxH0xEKmeNBWUgozts6fi2UM8F664CAzuYrnn3&#10;JEiQnjSkSRXdSRZkaNwJEwklUjgF+V5Ys+qeWDOJfeMmkrIfcJGV2Gp2TjHsZGZtekg0qcRr6LbV&#10;JsCokqPWnQoRiQyNEIXQ4y6UjIVJPOC4cSW8NG5WoVSi/3rDuMrSCbkmqYtm0gdAp+iFGV+dyk55&#10;yFBY6QDKReIsqKLyk8IdRHP9hHrVBEGy8w7YK4VKgyDQDeIR2SMZE3RpyzkVxH3AqjivivjrgHOP&#10;Sn9LoWtYtqhRlVWQxJkEQm2oQnay6yft9hbEAWmjCrJWaNpl0dkSKy0ZrgQ5iATpJwP06SuOTogS&#10;5K/7haebvF+1suJg5cMbt5ei3Pe+971xXoMn/UPSlfDgkHLVK2mkx0j25g4mRX6p4P/2v/1vIbJ7&#10;ccRy9aUMCRhSApWr0YmqSYDyfPcMWCNRwxkmiMuUtUpgpbKauN6LhJPtYCZXiPuwRcZvjdZuNClL&#10;iYo2B/o2dXQaLgpUrUnQvsQmVFm713kL6wcRhTVTIojj+asPL15LBLfUIi8wjB3vJ6QXlVnzdgEi&#10;u5dDYcFQfiF500sjuY9cuzRiY4nVrzIusm/aQm2lCMhF7cXZ0DDXl0qr6hVyJaPZIA+prfOMfVDM&#10;9SAwCAwCuw2BAzYx6TotFs27Td3RZxAYBAaBQWAQuM0R6M9K9hLThTkhBhBJwaJgVzCf2DYYrs4B&#10;lfma7Bw6mCi8yJlnrJpsScPWFU5VFYz9HCMHuyRlAnmyaY74Pv8qYnVHKunj57J4xKfouLbRMCQX&#10;TdaYdnxzpGTLMdp9s2/LEOoGudBFyUJvKRorF5OpsCrWwPZPcTWKuwSxUXKVWspuX4kkZSgKqio9&#10;uzEvbxgW6WFIcqL/OpUQepF/WXbUQtYw/GpP/RANnRzBJZGmOvChJ9Pav72+kW9nq2zQxq4m00bj&#10;xTet8mvZrYlAYvFcvWlWbcue3RZXcaKBMNZvoUaHbs3QiEDlhlTyKXYDeumE8Xuyad2CIEh69IEe&#10;S3mmeLm5BeQN7fxq1lxEbYxk9l3y0VhxpuvHYlQV+PfRB7aMeb2uvCwXTW+bdi0VYMv7KeNioUCU&#10;FNuoIdRX6Wx7u0p1NAILnpRMaXATeiBfp6SJhI6/Xm1XMoTCpoeZ1FhIZdMcIA0RBlVE20J4EU+V&#10;HrtN+UQj6pN9rpA3XdTMkPjQBN/1UVDYVvu6UNOcOtJx4GSKjNbQZjORhnixyCmS0WCEngkkDoPH&#10;H398julI69RHbGAiCk0dSGqegEG4N03VzhZd/+2//TeQFsJFSvJWCyuqS6g4mXapKzlqAX9jJMy+&#10;f/vrjWqaGlNpggzwbE+GybV5X8cn9VVHMg26HmzbCVlpsjlAIqwJzP5lKaunrH6rM5vTtLu66GPm&#10;w8WjodToFyrLf81sE2dAyqfD9D5TfKuLEJqQ11Ug7yVQn7fr2uscybRjdtPrTp19ErCPYcJC8xQg&#10;3LjgS7tQNaB5bwEQYvUNQ0PvCg5pr/CPNaB0V8xd/h0jdMOmn5uDwCCwtxA44LCkTHP1AF4sXPZW&#10;fUbbQWAQGAQGgUHgiCKQh2Y5xXhoin9hgrrPhY1Zy3ZiljMwcgJAf8K6jqXB5GAd2c4/9jDDJn5S&#10;LnJA3mJbqMghkHnDaInzglKqpgvvGC4DdtYX1ZX73XktFg57MlyJEiuebkPcBPShNlIvBmQC+jr7&#10;E+8MRmO2tc4JcbaLKpQqvXpxVYj7mIqwErNLd8otmUUrZI92ShLLBYbz0eoSRWJ1tItQvGnURdUY&#10;k6l40QEpgpJxyWEospkRowuuKkXjgFQZkSFl9iZb3ZIsKe2EhQCSWFuU/1HvHgUpzKUMsZhIW0Uv&#10;FmCr+KcWkId/vISYyrrNhi21IZPSU5IGJVhVyiiAouLoFPLChcM3qzkCr5+aGDeXIx20CP4C8bqG&#10;VqtyFzyjfQNDWaqLnlxuNUlfjAlOhPsnypLCmAgI6C0SFBeT9DwxpaG2NDSvCMRuqLsumoN84YeJ&#10;EaaDoZcowkgrtx2ES8gXnVMy3HGvKSYdgVu5hFIKmusdeMPWWeAgDWIlu+wn+HoxDDt5lIrDxHaB&#10;ssBNfeP9VJqXAvptXGITKJoEGaSrOrhj9zFdscfJKgstQjhwIK+t7XwnZVCNYnLpCbVBoUIxblVW&#10;wPSd7fBpC8zsBVY8e6SVSn7auBCVvPCciig8nQGbmEeF1g56lV1vjK8WhUFaDqc1mdSMXa2jERNC&#10;Szczg4HpLzj0oEvTTg7i1BMon6OH+0DzM50z7qWiZVGT1eU6+LnWq9O78o4k3Fz+WuXNFx0JPrjF&#10;BGjndM4k6O1SzWS0ZobXDSDD3Euy3pMlxirmpBe1SMBs9ajO+sXhNHVM6XJhwGsG6zhnez5pEoid&#10;40SqpTQlJ9YaoTlKeDFRb2ViWYAzPweBQWAQ2CUIHKgjdRZvY3aJfqPGIDAIDAKDwCCwOxEoA5id&#10;xgCLwYBoYwIxMJhPTIuK/YkVVIZZTKyYHOwl1zxTEATM0QTdlDVSsZOK4yFCZuwcvA/rJW5i3Xcm&#10;T/OEtrlYOHxFAbwbViLGEquSYb8wbzrgfL5Cc8ThqHblJ6qbmjaqz2mDiqYYVq4sqG5CAwe7Qfls&#10;Gc5krYDHBb9GB4khI6UqM+D5A0axhanvDp+sBM8qmtmPMFpYksmINYB2ds2nBmakoBbLFqyEp7He&#10;CSEw2+En4HfBhQUxrl5SxnHPtxoVIVUtHkqI+2H4NX0DjOW1tzBQe9MHQFSpThVrXO18SEh1FmTT&#10;VoYJOdk3rTCUC8mVgC+wqC8CLqKq86ShNXGOlI1rTJ1d2EVtqENnu1jXcV5LjHO5hunDC/vf2OEV&#10;RZ+EHmdnqII3lLFTI9SItBAErtMuJWrBJEY9/Uq3D9NqQF100UWVJQl4lYZwlAC7ZKlcBj/5/lVu&#10;0UNUciqiXGsGUcEicTnrYUB0ibhcuY4rX2neR031CjNAyFxqq6+BWZ5lSU/PcII6LeG+y6epOmQp&#10;U+27aDVzjv3+KJbTQknjKps0Sklz68+BSBsl6rlmquqWNky0hWJc8+KfC3O7+2XqiMAiccIAdk36&#10;T4yMumCUQodpvpzZUr3UHcrEDTMuab0DVzdITw5WZtocm5ATS2V3RMZCAXVUuxyX7NTUTnpSL8or&#10;LorRgZLlVNhpuLrW2cyTOYwYtj5+LnavWzRHIW9EkB+6Ob5vvYgk648YHUDKnNERp9SSTPPAK8o4&#10;/qH00dB2IehDJteCc+0rl+OhaRs3PZX9+Mc/nv5Q/TPy0c0GTmg72Dq3OmnynOItq2O46GMqGcG7&#10;Kcm4IThzcxAYBAaB3YPAAadu9Rl5dabePbqOJoPAIDAIDAKDwG2OQEysbqvYr4qhG4NBaExOPGSH&#10;sFjqOLYyzGJUcIvg5hCPkuz/HT8y9mds9W5+1LXEvG9YLFwDsjEQo64AKXOFGYZBuP7667ulVApL&#10;JkFODGCkdZ+FDbFFx3AGSfSQojmmrUYzMZywAwgp7hihgbByKVHFU3ffbvpLylBm2T+ezJTbIfWT&#10;TEZ7Cs3ZEUKZknIBpjvYSQmymxLw+USEBSiZoWMwRwQqPUQVy9PNBUtFJdYvd5jQanBWd3a4ZAvX&#10;D+VyXVSuVvOt3Dqkr1NO0YHTE7Yu0VXxYlv10SiureooTVxsmPfZjU5e1bQ3WTVWqrDpuIhwlcIN&#10;JTEXpBSEX1NrfRImahHyKLB0yXi9+EzFeC5q7GA0Tdcw16glTaNzEqIHwg2z0IsIJtl/0AYmOoAm&#10;yL5vQKgeVb3FvxTOkRqaoB++sehOYX+IdR/poyH0qzAF5Bc5JQEd7L+mD/g3BHRR3lFV3hC45YpV&#10;NV3jd9PBDBMn9jCEpoIUV3iWtN57cxMLDJMQOvK6EDi5aP2coQGQEHCrHWPR4ftwrmvEffhiFJv2&#10;6lsfps8IGEwMYA70jC9tryModCquf8aIBOoYwi67PS50XvBWveeQSau8TlDf7MenUdKakePAFncS&#10;DimNIniw1luHolxXuRs9EET6gJqi0kwImZN9E87LOPy+QlFL8Ylb9CtUkR6YcQ0xHHTvGBHVw12N&#10;HaXoP1o8zRQad9PxK4FWoLDaGX06gOtFru4qEe9LiuWNgijmNFzvXRTzwMppM/FQc5HuUSkFpZq4&#10;kGJgBG98J+PV6FyCQqMaVDIkneYgDcvpIpv31QdZ6QVPfvaHaY2d4uy2gsmkGQQGgUFgtyHw1/3X&#10;Fo+Kxfy72zQefQaBQWAQGAQGgd2AQIxJ5gQbMrFF7rAcYjLFz4InVMKmws6EtrDl0x3veEfGW6wL&#10;Jo1P3BnYHkLAuu2RvP07G7THr4QNYwsw/8aYTJwXW5dFVCVGsciMDcMbhZCYu/H9WYMnxwe2cQgO&#10;liSfhVImF7Ee2WlsOaZaUVdVnAsooYQcB4kjs2sPU9YWV0y1nF4aOb2a0SeEVM43kIylt/C1ryw8&#10;JsJR+mYGc7hYgBaBMSAZzAxFFnUCeMO5BL0rrriCkrgwWwKREw5Io3RSoK+asEVsXVXO5kTFMqyu&#10;rMSHsuSzAT9KIrZ6GaWrFFXu8Jw67rjjGKjsW6AV38e+7VROyVnQFr1ZI1C3EeFb6uUCLUixOP6o&#10;b+JD80kPDzgKjYdOWFEnD0bmGlIpGSMniXGsmpLlH0YvTnDdq6iK5q6ovvXRDUqlXMhFDsxzpAaV&#10;BLutOpGtsipYb1niAWSEVjeoorHYEnDq0e4A0QoVzIvKURB3qiTu5NRqo3f8S+dk+exnPwvMQJHA&#10;cAcRRPnCs3pFD96Mvx7dDN5MMoss/pIgYdqhYIowWuhTjZISU5yyXPAyC31PlBbPBm1Jlmrq+Qly&#10;9DEtoN1L23RC25D9H//H/5G9t8CoHTPF6Wbx8FrQKF34aqdCcGssI0h2Q9hJo9UZlMvbLvGb8Ez0&#10;dw7nrUr1ixSU77vc5S5xywWmucioTC1SBcrH1zXbk1E+/9Z5ESLWDU8JtKDOnC5aY3DRHzSuVwu2&#10;jYsyapToWu2FwczLgzVUNWmiU02JebOSAOHet/s1HWiuD5944onxZBRUXvr0McLNArCUxzLTvzN9&#10;SY+M9gmYiSHNGT45ILtPsyUfyWiMaBFKgrQfX+DNkIzZqm/R4quvbRbddX4OAoPAILAnEPjP80Nr&#10;fszkuGZ9tidqNUoOAoPAIDAIDAJHDoHFU1LID4alHqAsMXYI2yabZzPIF1YTZoeZESFysWqyORE7&#10;zaZp5aUV/bu9FxoiXg8MM94B8VXpBAc7iskX16R8yuwpNfhBMHIYpVRlevleY9dxRoiDRvbVzhGH&#10;1FhYj4yu2FTEMqdzwkAvPbFCcQ9hJSamkgHmosi1Si8NI5ABSSDJOTIi8aEbcklcriRGWIAFp4C1&#10;6clyrY7s2/j+SKZcRnVXEkfJgOdaQknbJKm1ZoWw1sRtOeoxiavhXAuDRdBoUCYoVRNZ2R0xKrEd&#10;rHIgaeLRVLzOIuw6BIrA6xsTlNDjcEk0zwGCVMLbLray6uBs2PkJgTyLetHcyBQcYvb1i2NaGndB&#10;nGVDpZBrlEkTLxjP1XIL/PyFlQsIOeUg54diTguEQgzFqQmylViInt7raOg4Rdq6D0zJdLCwddUz&#10;e+xhwEn3EybMdyz+NWGEa5QFUhSk7qS+ilZEAkiTBp2HDYFhgROZm4JfElwgaHhchl7RmnSARj+j&#10;c4F8VdxF+DU9gUcVzR3puCg9fqkSxKdy0SLpV4ubdadwyIG8BgtsFVfR08nO69DN8EoGppjfCOxq&#10;G0rxmZIeg6mOEmd/RkRbprI0VvXGBe1rPGpB0bg5hkUfEAaeneC6/uTkJYH6ZofK7GiWUZOLZFl0&#10;e9rKFRrIB2hxi4vwXKDDqJ0A3iKG8peenANnZDT/8EdORqUsqMPc8Ze619EreUzkVASdzUuaTflZ&#10;HH3mQ42eKVGhqEYHp5rSvcBwZKq9zBSEETbK4nsLED2WtnnBU9BFK8RoNmhTCym9qIga+Ta/YeiM&#10;xExWea5J71vfy0mvJbP0p2FahLYGEQ9oZUlsHOXcmOykWaX07r0pCIuuOz8HgUFgENhtCBzwpr2v&#10;V1YfurtN49FnEBgEBoFBYBDYVQgwQpgcsax8cyhjW8Z8YrAxnLpdx7HCv6KKysCIUwCbkzHMIBF4&#10;1WvX7eGiKrAJ2T0q+/74jlnCHGVWEbjmaS4lQwtFInvOIsQ0WQy4STdGvg2/GGn2w8ZfuIh81lTi&#10;mOxZVlZ0N8v5QCGhKBaDHCYFiOojMrJbkA/vOU4NBOZwRqZd1zZpgkB2kmL4MRSZeTIuqIQCRy2y&#10;n1f2J0ICdl4yRqDEDH6VDZ2hOjiO3jTUxm8mMUsVRNnHKuGQLNiFfS5ZPL/IhLlK8dlJK5TZWdXh&#10;lpi9nBjqLMw4FkXggg/qFiaT3oEAUd7Od7Urv+xIogV/1G3dgw0QEiqItdKgS2ISxyoOLVKg5cJH&#10;Gv+m43G6gQmotaweolK6uu2r3vve9ybvAv9iHBBqoWbifQlemOiHhMCHTI2oaUCEVSFQmlj1bha2&#10;kc/sz17+8XCUBTe66TqWJmQCVkbFxQ+09zrdm5LhaxSKW+Hdg3PEdSYiUk07ad5JpfXsQPGh2IpE&#10;UpdDEB0WR5r0xXmaIM1NDQDSLZ5cVFqQcTSXQG+EbWIesT+GsOLgwzkRHWaME3Ww+FZloUKMKc0K&#10;IiBw6EuzomLdN1PBLQcO1Fki/i1NSFZ0nMjiVEtPCsRvFJ5xQKteUTNbSnEfrY8DVc1w3ArqZ0rU&#10;SMxFYkL1xvJk9IKhJoeOT2VMiYmy1KDhZ1W2dpFLU5qjjO5Ms3TA39lNDLB3vvOd3dGISvSp8dK7&#10;aCpSVfvqV7/6v/wv/wuavoh1OOgA1NbV6zDQGji56BSh0zx4vSUg2rijm1oDB31metSl7ZLm4eIi&#10;4ZkaLse2SlN7TS5gQaTCmQ5x7M2GA6l7XG4T8RoMSdYceiCgTI85ILs/BaIwkk6heY0Up0X+2tkN&#10;EJgUI7mmvqpm3emDMcDOZxAYBAaBPYTAgZzqUpPjpuuSPVS3UXUQGAQGgUFgEDgSCBSZFeHoifiv&#10;1TM00XasMtYFOzMhnxW8yd5IxshBHoW9kotdJHwyf3VbvXwKYhIzXJlMDJhsOcR5ijcT+4Tt5xpD&#10;t2CCFiD8+te/lj1BW9nCHK/ElGIyMfPiExQ3pewEHweHREgleDDyGV11IYCRTcXgjD8R9ido+LYT&#10;OfMPYRdPH44MisjBgmGvNlx7kJwdxxJvywiMu8SGixZEAN1UR9FMUAxRlV4WoDuCE2OxM2il900a&#10;c5dW/DtUlg9Itp/XWIzJkD5sYNp2Z7Gy2B0BGa4QSioFnN5qvV4IBfLjpSgxNbqp73rBklAMl6GN&#10;SqCoVRJUUF6txjiP/NX4x4P1eaLUiM6L7sHtLkY7nDFWQv8CS+SUYsxmdWTYxyDXYfgqandWNIiy&#10;SXzOeaBe7RDXyyJTFrBreiUqTqey1Rf2iseNoEtF264LQ605yNT6iVKEW+KIo08wQXKheICf8Gql&#10;h91b3/n9q75xpMoISjB1p3i0Y9o952BQWOAwJSXOEa5hjoqLSZ9cpat6Q0Tn8iFCe+kGakd/cOEr&#10;k3hDBrn6gFLin0Ux7aUPJHIZsNVMGVb5+FdKPkqKQ4v46WYoS98qJXZv4dYUNTQT4RQLcw1/ZAo/&#10;qQQR4x+hYfutRU8L8jqkXqG9+lhA2AE8FFh4n6psCenjBR/kzYTOljN/qZFd0txPz6xW5ubm38Qt&#10;Ui9zV5wBO/VTytRFeP84vcpCJULq9IloFa9YOmfrMV3OTVO0mRbfrefowCpla0J9ptwwk7fCSNMx&#10;IK8iPTbz3e9+d4K+leI77yS62mnTGuAaSw/MZnbZD85OmhKIY83Th3BzOwrPXJG21tDAobm2W3Xn&#10;lMvei7zh0iWk19aSpVwFGaS9URIRnM0TXYtxjsJJX8CaEPJqJLsKGMv+RS/a1FLrALOirVPZXsRW&#10;DglZ9Lr5OQgMAoPArkLgQNbxi6XtsGy7qpFGmUFgEBgEBoHdg0C33sOCser7Jv2MB6YX3yhmmw9T&#10;xL9leyCwEr1YvI9/Y9oxIBnzGwZA9edy2J+Y+r55MbBn4kDHemHS9M3vV3GTF1GV3X/oxnpUKFcg&#10;+jAIbeVuYZDd3MRICuRJZGhoKfYhf4do3qMgJUa++JfMEBZ2QEuVJSafkKqC+wrNhmUx3aPk6toj&#10;0hRNsjrS52Ap2cmsTaIkxrlwD+x0Z13jbuIMZd8lOgg3K7MQL4mDKHOR2kGYec9uxyglHrOzYBTm&#10;GQTzyKRk3yl/UaNYvJiabGPXHR4XRFtw4DzI6UNwXMGi4bjPxMmO8kx6nEXlXZjiG44XokAEyeqN&#10;qRE2BNQBUIvYca+yp63T3ODyL0xY7JpYliqdSQ8Ef8EKLxM5elc6QIFMjibwV3ZJB8hqdyoDm08l&#10;Ok8/ia3Oj6b4XPq7RsmhJ+AJfKX74H2UtSnhqK/qJDm7IDRf6kvVaIvgU6Jun2BG27pFrA/iSUFY&#10;ngzDZOxE0sFmqhoOLpSCPAoRlgBkdEmPFy7SIfr4malGrROapxFDEKNcqxUkoBKdjbhsV29uKVZa&#10;XqxTZqRENSalExJKZ2miBmex4BOXySAQTdIhS7FCoJhBI0XGsCrVe/UQPA6CLGHm+g8mqGTWsEoT&#10;dz5RGqwrlIzQ+LL59C4qgQ4JloRdw0SlDBz3Qx2mmTqtVs1NkwQ86vyJAC1STEbTYI65yBaZ8Kzq&#10;pEXIMQz1EIpFARRSJ5sqvRlJX+U2mAEVgomTXVgwmCQSGQlV3q8FdXUz/xKiIG1nqnEd5i5tke86&#10;zEGnytENcQXN6RkL9lYRUSwcn1lURQIO7hXgXorUVO8CSvTMqRdyLQ6cKYXDWio0g9dJO9UE3kXV&#10;MRGlanWDuhiW7WDTyNwfBAaB3Y/AAZuM9jXo6up299dhNBwEBoFBYBAYBI4mAt3CVC73kBxcWIaQ&#10;i2yVFXuPDexf1hqznFkSI6fsbXwEEysWGrOkzjdIjeoZHeulbGlEGIsokWIysnn8RN7Fp2A9xYCo&#10;yvZndGPUscS6D0sUK4sIV8hOo17iJdlOtVQok9UFC5y5niowSj/wgQ8kmcgyXAarVZoyqFiVpXz5&#10;r62uQGAVV5e4+PGD662c9IGFbQyHOAQhXOgc6GLHFhpFaiSOLNul+SS8kcHfdWAZhggLZ1fN4aJa&#10;wakOCatUribI0ZwLT7RoyKkwtnG8eFxHTrEqC06Bl5mmKc2zoZ4zqRAT2fUpTnO9y21lCGhKnixR&#10;svJyNiQt4cysX9G1xWRFZmBBNQJNN/Ct0zrotsz1AAIr/zL+Y4S7qN36yvYWTsiYD0+nUAB2zqJT&#10;Rd/73veg5GNwxWumswNSGinpcikLLBWr2EnwBSwoCY5CCaDLvvjALLI7RWBaFUdDFQF4RYNCjB/i&#10;3//932fL9pAsNTBDgW2lFWTBTWRLsrDMLpxv0PtYrhc0ljvUjrurWssohFaNKFbHUGTfQAIBYqCF&#10;MEpbxzUpVH4qHr9LblA1mlIuAsVfSJz4IuHZe9WKhKreXu0rGSY0VFQGQlDyoTOtEoToAoPTe1eR&#10;m272soIAZiqxuqHmfSOMCpyQ+8RSNfHa5VqVIoq0qs4c3RLtG6e8HI0SzKOzC2M/noAAyTkYiybG&#10;Amd6DHWoXnU+bye/IEm3PoFHsUSeJshU9srb+1KVaA4x7mibDhMurJ4m1QRpSvpkrwDKq6OXOkF4&#10;QbEJPw9oeTmhM0CGZyISn/9slMxHo2cjTpSiGQxb6h1A6ZlC8xyRRq/WXuHQ64nmL+9+VKHO1kuu&#10;dKe0ppZaM3i7PnM9CAwCg8DuROCAWa9PZFtcGezOyoxWg8AgMAgMAoPAUUCgOK+UxdeD6VXGpDvM&#10;hgQ0JbKJBZWwSkRMHFXKFmJOsEMYNrHN0BPZtyH2Rqd7+sM6tBE7J2GbjKJ4QOTczE3tE/FEsdPY&#10;VDGZUmJF3sW8zE3WMmMpm1Wpjs2qC2FqlFluUye1y4GkZPIfoQZW6PjjjxcGVTVygUeQgObsZDq4&#10;WKw9ItNNebNvlGQ4ygX/VclcMF9DUzLnmItFnPXOoHbICDIZ/5Ihbuzx5CaXE7Yi155+eqNrMa3Z&#10;wT2b8adZu0DV5/mVDaoQcIiYmMfFueQ6tcNQsN4BqKX0BzZ5AO9p/CyiU7nUW3RmopSiOdQ3Jm4c&#10;eWLJb7qEoz+flHBeqU5U5ZjGAo89DEY+ZUkQgelOroGmq1TbcR/rLlepKdCy/5fv9C6RdKlmbHvO&#10;ntkmz1+aQEsVk7twxjEQIJZwvwT/VmeLYtIbL2HrKI8twrP0nrZAr37yLdUQHD+JBWb87IoPoi2t&#10;cMTx8IIMRrI3vYzVFftYWz/uSOgBpLzGAlRCpOnAcbXDXiXWKEsgM8JLF7LTljlHY+m9Va8gyTU1&#10;pDAqXC3cTLkRGF5SO/orjCqaJkxNkmUScLyvm1pcT5PGyZXVXTdEtegVbxGkBxEhBNppC3ticOET&#10;E9UYMjQBhotO2+fVIrlSnLobXNm9K9ux5SDOaOWFgZuh7VzUTohF2ZTOhWr+MquE8s65luLHe/+h&#10;uS4KgXCCeYnisyC1/ZWm9LpCPzQEOkQqRUPDVv9033DQ9Po2ZzSnE4TaA1c2UyOkOPcODrUVag4x&#10;2wAQkhQz5yz27OvKqxHFfKsdyZlMaoqoCzSl9pLSoMgbhYx018G23hZQLJvcmZP1PZps2F3d1MoE&#10;6j8q5TtkdBrRNyFIyQjvnbx3sMUrig273NwcBAaBQWB3InDA47wvGhZrx92p9Gg1CAwCg8AgMAjc&#10;Vgj09/9x8+G/xq5b6MOeTKBcDBKmF/cf/mXdXMkzl7Xsw8pipDF1yhrZ8IncHYsEcrJesjtVDhMU&#10;mdWtlA0hojDTjvmUrXxYX+zGBZcXSyz8C58vphTFslmVoxX9y9grIzN6Mk1VIUQhy5n/mpshDlyU&#10;pwn98Ws5CSGOTqv8WqmtRgkgJUfRbPVugRfbIj1iRYK4kjHCY0xmU6rOOmGOcrBDPCyykb+fghar&#10;WYsMYgeSSZrEzONoVaRefto7TOhoNn4i0BZXpXw1X2WBIXASC4wCCCZFyvT0CB3Wvm5z1VVX4UyZ&#10;viRjNlFjOlI8dEJQ0rArtp7isT8U8oVzSsdEuSjUtJQPsbZkKlqwMxQq61/KR/+iTWMnR38BZcx+&#10;WmVfcx+OeNEwheIUkBrx2SGnzlLoXF7S5yQQErIPmqKrWxZuNuw3prC64NJeEPNXopvXfLQUHeI7&#10;BsliVQrJUG/+QmSoTnlaqaluz1VTyFunANQdZ73eabTrI694YQxRzsaFhoKy/daC0+zdCV2lS0sZ&#10;rie8PC+/+CWV/1qIZhOCPgmcGnpdPZxRNkDM9mFGWaI16yWB7OWYafgrpfpn3OVqJAaTGhqO+FB6&#10;DgjWvne6053okxBvqIbGzQG+5DvsOBm7bgsYFZSq2Z5PqxEFtDj96UvhHP1LrBJzhIILw6SPr0BU&#10;7Zu68Ic1HPTkOHnpkNleLQpIj18DdSZYaVRhQ94np3CEi0+3ERtUZZGDBE8UcHYJzOEeoYx9q4iP&#10;DqwbS1MnL0eH1C7f+DUjovbXC0FZ08tirsvZFBo6hCMdit6ttnOhMys68aGZk1UnHs0dsWQxfWXj&#10;P4mJrYD93gGolIhUQjSxmvJZq4r4VxA3/7WKAE1eg72f/rF+/M6/g8AgMAjsZgQO1Dq+azks225u&#10;s9FtEBgEBoFBYDcgEJuHeWAbLDZVfxUfy4TBxhTMfkMMS6YLj7MYS91OY/zEpynMBdO9sySddum7&#10;0iSOBmEkI3s1W1l3+ulgEMkl2ArNJL2MbKEiB1NW6ImiYNSCmcQyDGlSThzdtJPRdkuS5VhGteBs&#10;guTK5uvloFQq5ehJFc/pChuqSoH4qsSoY4LaJK4r1qkuOCRwjA5s+3LRqvRJbCMnLZUzE0KHqVE4&#10;iG7H5idRCcXSfDzFqsmISgNJY6OuBEXmxAY2bdcw9ZKe6Wj/KexAzHhFq1q1cr+IGjgdxjwbNWc4&#10;UlIkozs+9AEdGzgmrpSCIqPSpk4f6Iw73OEO6UXl0yQjHygkCJzjCylkLGoHtOp1cEsUXmhHmHea&#10;VUoKcHSCVZjE8Dvx3CzjH1clexxkQJFY1MWgiG1PVJi4xH6SVv2ksqBxeeSV852L6pZrpgg+jIBF&#10;jCZCs/p8xPq2SxQyKOyb0jGJ1UYaCIuNdJbSzSJ5eTLmjJE15S7gEpabDfL1CpooqGigdIPOmOQO&#10;Sii8ZA70QLymuE6DomB0XfUyEuNLVSRUDRkseeQAIf28B18rV7vkyAudzb+1R1snv7qxQL3oEAcr&#10;7KFrW7/deuutImqFEqe/8XLV7jo2ySoeJ6nI6WxO+oP7NQtRiYa6FmVyGIvB3olRGuawi/BW/u3Z&#10;IzBY1SSpK8Z715sP/Z/mvUbRJ7GfOrMExJa/WFonyuOdEw5pgKRj611VlgutIEHn+6rbUIazJJ2D&#10;hrK0SMCMwn2TMr5vmjUkuCzZdmDxybCVPS8GdC21k9grhAK5oJDSy6Ecf5wZnnDavvGNb6yxIFdN&#10;4OKmVTBbUpr0ssldic1wkBj4iazXS71KwaaVkv7Fiec9UOf7SCvwS73V2s2dQWAQGAR2PwIHvMTO&#10;XNyns/6A2f11GA0HgUFgEBgEBoGjhkAel/1BybGi3JHK/pSMVcmsws4wzBgk7FgG58Io9TNxmkyR&#10;MC/l+7ChmZHsnetJiCi7KMf5FS2yBhD75iiRseQ7JGCWAaVbrwXbEm0RbogNViGQZVal0PhoqGN2&#10;6aIS35D4g+RTVjTbO7uGS5+QwyRYrW9O8IyPGx34QfTlSodCOJuUCTz0YTkvSMxoaxOiEIvShDtz&#10;AY2uYa5/85vfRLccgad9MQUL9kQRrFOKQZI0kgVaLkz0ysIDCBOkfTEpoeQWsFTKbNJnS6xqhU7u&#10;yIVQC0NHMdJwbQXyetMUSmF4q+hoiyAARdwnXaBKu/2ftiMZ5aSa0As7qcWTLD0nH50QZ0SIJvMB&#10;IA+13rUIj/eiHqt9461TfFnHRHNjUkiIs5uiC9viN0ODAsG/OidUe8hq1bRfIBnDUWpZeetcxd5w&#10;dJaGTB+Uh42oqqZEKSInh/abd77znYtu27Dc1aZR63hj0TwOWQEzKTsJUnMO3x9qZ/81sISnKAI0&#10;OCeGF8UDjWwoVp+aN2x7F24x8dc+OnwHP4dOxquRnGzW3LvZgmhLiyC8csxr6KFk6aOGqmgslY2H&#10;oA6Qk1hXR1Y1R5VrJ0fCsxujdtFX40ubvKoWb8dsTUhnHnnV8bom1WqR40Ms8L3YCOyFEm2Ljjdw&#10;9NvOqJaGOeIgDGk81Mw/VSM0tMlzwx4erbjl5ugGmmMead4PZpWmiLnvfve79ISeguIQV+O0t12u&#10;NZwKSumbzOuuu26ROCrxis2rHS2S8PD09qpdLkINa7tEswb/QmzR4TPw83ZEspCz5Cwo1Nz0jTes&#10;N09J0wfjQvj8HAQGgUFglyOw9F/rU+ouV33UGwQGgUFgEBgEbkMEysJENJRzTayIsi1ZTbaqKZeT&#10;shyKknAn27fnfDomIiOqjMbYjfnOA7qbH/mLZ5PSsVoL86kLKcMmF+yZsDzs5zA+XXJnDSR2VgCj&#10;Li5CNMym16l7vuNl437O4EuQEbtUmGE3k4ojEFWkxFhfzLkY5GUAF3XiJpqAi1lsYFlWPe7LamWe&#10;sVFhmGA3gWPVMco6ldhheccddxz7MC4bXEU4U6RRFlwAJpSdHHqF0atdFrG3qZroquz3H3DQFr0u&#10;3UbFlylOfRMlx+gtDbvt7dpfqlOkSXd7Sb+KbqFRaMjoTaBWMRE4I02ANVuQFBx8agP1zo9oKekT&#10;a8xFCEoK7Q4sUTVnhlIPzriGArn8UMi0t5faZUcnuulg4lu7bshBcpSlpaDKU6ZWnlGpKu4Ej/DO&#10;0ocPXYShpb7oSMUBIVSC/aQW1ECUr4EDNE1G/xBzRcHUWHPBe4uGiXfWVdS0sK1+0hfMnNcSQbzg&#10;iaqJ08e6GqkpqBOFGv5dcGUXUh5S1QdUE1+vQ6pFPx+gSBDZb3/72+d8A2iQXMO55gdVSPinZCYf&#10;RfvZuxkh2UosOyS6eP/7379g/Wr4u6gOQKsNSZ/eIuGGdGDsmLp0f9iaIhZTUH6GCZIl3CJuLj5Z&#10;1XAYcA2qLiH3411V/Txgdg40Me92qQtfHFHFZ6VemjXOgDqDlLxQo0wm5GQxWo0LCXyoF6fd+igl&#10;x61U+oo/rbZOnwxjHieyZO99xk9b+sRP2Vzn20ySZNW3OxHPt5EcWGUYxsu1JrrKJbLeWCAtZ6Tq&#10;M9kcTco+RYDFT3BR1XdCtr0zKCU7/WoGNm/HA1fRcWYseF0Q1dta3WlbxfWnRkdyrgeBQWAQ2BMI&#10;HHAYTSbHeu7OvLYnWm6UHAQGgUFgELitEAjN4XEZK0s8HeqEedAfoK5ZO8yV+BEwS2JXlGHjIiZf&#10;9rQqTwr8Wg6L7JZeUvI/CiPWKy4Mk/AyxWO3lAtGWTWUyYdit9xyS9yLlMtMLYFlfHY7DT/IDs8B&#10;nQwnZGI3pUoTQbIsQ5qw6KTnyZXVRXmXpOIUYyWmvqRlK6Xsnt4/se6Y4tn0TRo2WHd16eyGjExN&#10;xi1zjv0pV4zJ0rOqQ0kaEpg9wl2XaVr2ZPgd99nJRMUXDzO12L0oGZE7iWH0YfTyj0u5VXSFYaLn&#10;8I+MbUwoPRFtqe+iS9j4nNMWsfm3o1f4kMnti/kaVx0w6gPpe/7ijqdNWb++ucYUb8KbEumQbbY6&#10;W0SBSy65JFG9MAG1KNreFsVA6QnhGuLCJoiyelpZy1ofBxQCBXOEras6JjFGKUc0aC9tquhFu1fP&#10;58VDjgriLBIM669+BkXVQp9UWckUXZHaC34wiT/+8Y8rFP4Ji07EcXAuTkdKrKs0EOaZSKb40OpO&#10;i87vp20QpcHr9fDtRX+unwvalJL8m0wRmjJDshIUH1R546SpphLjetyv8dWL06s1kwHrIz63EyWp&#10;o3GU6uvePugVNHE1U8o1UuLS6OMiG6VlRqq27v2cZFvvKTrHs1SvdrHgHMnPYcdq4cKgKBdCPFRc&#10;tyqLxNEHlZM+kC6asG4K1ESXqglFhI+5hdqqFjqsUKr5Gch4JQkAZfxi4pKsj4vULtsgZg9NY9ZM&#10;Rbfu3osShTMwQ9n7GD4lB31MzxzxEfnRoVcwbUcNgKSrGzu27+w9TXo62z8xLnI5q7RcBWtclGSl&#10;GK10ThyuaqKAq5N070uRztloj+T4bNZASAfzKZBDc8fh0QkbPEwzqBe9PT1ZXzXdqYvOU3Xp/SE3&#10;bTsI3k6VFkoHG0RzfxAYBAaB3YzAgXpN0efxegLtZtVHt0FgEBgEBoFB4Ogj0JmdPC5Z4+Wz4GHa&#10;d8xhwCfMilFULg8LVxFePNmTyIc5F1O20oSTcsfzGjWAlWAPf/azn43x49/k9XNBJ+XnhraKInLk&#10;KBuMkYZH6CnLhE5F7JCdMxDYfowrhn308W83StlpbDk1zXGf2ZwrrdMB8RPFw5iUJpu7p/QqNPXK&#10;t5pSj30Yzs7N+MolfdmBCiIHxcb8owOD1rZotZIpU5ZVGSJJ0cxgKbEnBC4i3SKcL0z2xoJSnLYW&#10;lFmU4fnFhoybm4bgHdZXU9UEEjP1sQ8qKyU9EwHae0tqlK24FpREdXIl5i9RlqEdfatLgmfTLjlY&#10;AyA4QeqlOvbUU2KCUsOSdMBDoWZTPKLi05f2TdGpSI7Eje9MNmDqHQCMn/zkJ3Psps/f//3fazs+&#10;aJ2OIUTTUDstFaagDj/tLetacDGdObaQGVq5/CVLq1TETzrjJbPrk08hVj5xqQs2BxWuvUhOBTsp&#10;Zj/7ZFTTHP1RPp7VJ5OgaFOnN4SxDa+0YN9KjbRC/1k92U2eXIjInNcZT9iiy5PRJ9hqHSrlAIpK&#10;ljSpKarIhGP0gQtorpEyBVfE5gTSTCaUT4hu532ISsiqb2ng0Dfdr8RVneQlk4Z5N7CaJjcDAkIq&#10;rlJxg4rrHyFccW2NFye+jqTem3GhX2kXubR1dvXK/NYpoQQgJ6zVPFNxr+n2UUOnyrHO6YdVnIp3&#10;tsirDkKkATskM1PVR88RR+xffdhEUV6ZNWq4PeaQ3OpX1WS9+ZI+vmbQLsWCiU8x+9mIgNrqRTFZ&#10;OkqZyqqjZv81k1Jca811GfKLCUpxapdN6FzEJy59qScOwacucXjUtUwvPY61cHMIg+eRlvJcU25O&#10;na6WKvQIFF6aCH2JDR/F9UHRoZ7rQWAQGAT2EAIH+hk3pffwa3uoCUfVQWAQGAQGgdsEgXKlYWWx&#10;droRFVsuD1NGI7MzW9W4E/uzrBG2UyJusmcNS0MoVqpTZpVr0lggMb/ZV9wi8q8NjzglVVnJuLCj&#10;/AwvU1ZoNvbGlDGuQuqtvmMrYi4eE9mFLY5aqUjHXGJBUvE2Yv3WtvExq/o3TWzHEzuZWMwOMqgC&#10;PzsbyGNFWVJmWzql2+ysCo1YTcAUZH6H3specixAW4YHh1CQyeVaZZmIjGHeK2FP8hetwraUtiAK&#10;VxgmDvL0KYMz6WXkOBYbMtuTE1hILhgQzUqgGiWUTOn8nlJ6UTwi4CKEh1EM2hjYncaKWNwc+zlx&#10;ppAkE2eRLkE3cAFEcdqX35yNqxjDKpJ/C8MqN56Moep8Y2dKVG9lzBSB2Bnp4ZzAyfQE6bOJW6IO&#10;DQfQoSc6qZSUWkeL0zmNu+Asol6+OfElcFIa3VVxSM/CpLOiUTLxpNnbDk1QnSrSDB+wRzdcg+M+&#10;e1/qfBbEwk0kKjB0YZjK6iFCdNXdznfxmjSCivrsiPXr6hjd+6m4TtpqAtwlmgZ0HA/TgSXgkIiU&#10;jM+dD9/M6rQuFjhgw1XQd5oyDl9GXBqCztm9K8NKskSxdJVURFcHuIYmIX6mpFXPKbo8xJ+mp63u&#10;lzh3quaAlPxbdE9RJ2qU1g91rkUQMXFfklgvgoB/TZheTui6+LJEGmo1dcmZmMVvyrU6d9la2nRE&#10;mVTWbPn9739fSv0HK6fiOVJG13I+RveIrPaK5hyTDRwIxIVN6U7ahaGpXuckwWTiO0GpzvHQAyNB&#10;Xp3fffjrGwmRliutUIRydXWI5RwJ0qAdppLHWY3QzGNgAQ7lk1I/4SZcrHRBQb7pSxoKGwhhw7VO&#10;4jQLrpC2Cb0nOc2n84CoT+91bfrF6xm8UJVYSk8Q/y7cNr1j0Hk0q/6sUmT6aZ7MyNUNnHeBQpVX&#10;TQEbtncxavq8cbABNfcHgUFgENidCBwQprHhNLo71R2tBoFBYBAYBAaB2xaBomBywWhhJ7D6nAYY&#10;y6pzOu7wNbvd7W5nh6wyNWM8xF5lrTFasjM3iyXxg+6vGhjSJ8Awu1azEhkn3F5iiqfozp6kiIWc&#10;/ExAE0spAhlC/FO67ZdrArFCsUXZdWGFmJTM1CouhihHBtKIyvl9EjuETrBkLO3SSmLEhOISDIVN&#10;yOZTDMUILPOPMaZ2CB3/4raYf4nk4rfCZE0EXM52TEXia6MhpGSw+fcb3/hG7ycYhPe+973+jU8H&#10;OVSVi/9RNi/LJ4wGg1xZaioN4YqIGwvLM41OVRRY/BbpkJ281IvCbHKehuX8JSWHDn2AHWsL/KiK&#10;LICqCzGb2fybDkxWvUhPiCMMXxXoFXSdeCLQiZ+aXmLlah0KqBEuQJQiaVR1TR8JhHFlu7Gia6mU&#10;a3QAr8Psl5/N18hhEnMA5FHlqMdYzmgODDJ2g2I6J8MYwZFAUWKVhcv4u7/7O8Vp9ACCU47C6Ujk&#10;eJuLZcg+U/oJfvMud7lLSDp79vMr5HaXJuDeCEPkAqy0lASk5RBVTc96x5709koHS7toZY0ivYLu&#10;eMc7AkfkI821iztxqKnjLFaHGOcv1dc0MsaZiDR3gANeVRP6p/ppOxv50S0ESnygfDon3rtf9a7V&#10;m9Xz5bUm1yIgutOd7oTK1Jq6hIbWiNDQJTov30VpLC2ScWrrq/QxyocPpbzgzcTkxk3JZIW6ioRO&#10;rsWTEezQUzXTAgZHSC8hmoBiuFdZ+ksCYcJ003lCpoQdy45jqVp5HWLKDCttATc73OkDisAp607u&#10;eE+QeEPR6yRQAwikuQ/z7JenOkCI5E6J9hmm/jIpIUD1Ut1SQaqgA6Re+puY3wIwM08NMR1Myqik&#10;84BRerMZNVQwhxRn10XVJBYh28l0vd1mlA7qNYhM7xQwfOgQD9z+vkG5cIC5/qOCsDVGEIsQw9Yp&#10;Ti6vCowFs4drWCEENZyGRvjqoqHP6GMQpTo6DJ31dg1t0KH5TDL0lxKY1DavSgZJd/7hH/6BqppY&#10;EUaK7q1vEKj6WkpzqMvHPvaxnM5sSgECphJQupNQWV0iztfoM6OJGipi7Aj5NM8Dn5J0Tkgp2JWS&#10;GcBrITIVLaPiEiSeVsgjYz6DwCAwCOxdBA5YXQ2/tnfbbzQfBAaBQWAQOMoI1Pt/fI1ditAEKAYm&#10;CnuGpcGUKlMh9ASDpO/hHRMLRcUPhZGDy2AOJX6HNMxOtgZjgdxwww3lpZU6ijGUjEmTndeVyHwq&#10;4zB8QbmAFX1QxqfNp0iWkQ2Pp2DLccdgreFH2HI5BS/7czH1mc00oSEDiYUpMZucDcZ6jyMJ81jK&#10;RJiykG0OxaySEvsjJottKZm8QrECCMeWnH6oFIYc440hLVJVTRmZcWb5yEc+AtWco2dTLclYm5ws&#10;rrrqKtwW646xx+CEEgcNLAyayZEC9m/CA7oJQHZgCCPVpCp7mNsIZeRCpeG5UBiAZaXLJQsjk4YA&#10;CdTsYUYjg1BF2JB+4ungplxlwQTlQRmlc7SBofv+1dBksud5tagy0HLQAeT5JQGHqRnDmOMG9g0n&#10;ywGNGc+wBCBax0ftwOum3ZoUQTj10u5hKNLQsAIROdzfAKhQDY3sY+6yV7MnmvQ0p6pqQq+2t+su&#10;lpKxfjWKamoF0pjEOpj7KuUO/OkMFkBpOPX1V/hHH4Sg2qlIGghKuqJvZfWN6pLFN8S0ptqhtyRQ&#10;FkPaR1cxQOCmUALVkfMUoIiiktpJWXWPLx5IXRRxU/28BmboNgiQST1+N0JNA1Tw7BxHcXMEYhL1&#10;QE0TtTNwNC7c+Lu5Txn9VumhVFQ2kMKhr6VTyuqn+5rFc00RqXXRCqkXHx/rc8hQCQ4Z1DW0S3JV&#10;BIyApWSB0D28eq2jpyJKWvH+7oMddxYCvfOPSWxo1171VV+w5EiWfOhAmdSrK5x6gauY0L+9ifjr&#10;J+2ryi76GwJl6eGyLPptwVibeYXl7yRX5OSO0aFj00rbRVTn5qJ256/9hLwshUBap6ALOP3nhjKT&#10;LJ6SLqpfldhe/UX/qYEmb3cQS7eJztEq47Hwz4XWr2QRVQlyP/ovOmSl6bukLbjLlFgBpAv3yd5L&#10;U26U71sEVE3rLU7K7dVc5b4XFZyfg8AgMAjsWgQOOOlpdU2wlVXCrq3SKDYIDAKDwCAwCBxRBKz+&#10;fVjvLLdsbxSTwzfjv8ye3F/YJzF1+lv63InHU+wKomLi5lMSpAwlwfbrXifS5MFdTkOx3Mqs6o/1&#10;uq4EKTSWZ4yiMvwI7DFK3TZO4mi+YC7o1g2qpOnKdEu4qlkJugI0CQHRbdHSNghX9SMKj5PtutFk&#10;nGV6T+iYVN7CrXYvSpbVCEQ3izzq1mDB3m3aIg5KgdxZTVOt3BtxofaqSotmql5UGUt/OpdZvjBc&#10;u7neS6zr4hEWzVQ2dtCLMt2MLyIjN6uZVrti/irFSu3q9otFaTVB52Jq7PSBUxkXodZ1vxQuf8Oo&#10;WnVJ91uF9G+cxn9yFtktPj/X+6+loy4g7aB1xqFf0yFzTklI/1wUmnpllui9bv3YqZTVpXsX9e8i&#10;ALB37A15kF6j3qkKtE5+kZDaRfMAuICoT6FVetWxCKNFuatqqMiiLtL09s1w6BlLt4M1XCpVWlUz&#10;VR07RL2sBcgZRyllVXNt3fNmxAWxTr5HQo21Dn4nEBczW6T1YVgDJClLJWlqf70F7L1NF0O4qtMf&#10;ZL1fFZ23mCE3nJHm5iAwCAwCuxyBA16TRsXVFc8uV33UGwQGgUFgEBgEbkMEyjYr+6EuyqCNemVv&#10;9PvdluhW36rxvzA4Y3z2p3YMvE5wdE02VG/BiFWaMnQ7sN3k25DXyyqiq9Sz1/2qZplzC2uwjMY1&#10;Ant1FulrMYOCzK5ktcNalVhrngU10G1IaVa9NqqCXYGq2mr6vrjqlEQXnjQLe35xpyDasE3XlLIq&#10;vODqtnpPtiBiOkTdaK9aryZI7ZJ4gUknjFY78AKWVfahd+8aU8Vs9oEW4Qt6btHci/GS7EWOFKqp&#10;6YLvOBjxt4rq6ijoo7v3imqa3Oz16lj1PtCFr15vSLL0iehgk9Vi4EefIrw6FFVEKd/H44byN8Sz&#10;9+Fq2X6xoNsWfaNPJtWZFxNa7zwLbGWp3tL7f4e9v2PoHbVPBdX6qwSxLPW+YdGNV3tXr7jECy6s&#10;/1wtsfei0q1v95bK1ndatlq8rqXp14sGqr8W1GSfSfJIKvk1JyycW7vkhWLru/f8OwgMAoPArkXg&#10;AM/zethnwl0senat6qPYIDAIDAKDwCAwCNyGCHSfhaixobNGuTyUcbjKnhx+Lcp0j1Y/+clPsteP&#10;0osI6AuebZe4sJ9XyaYikha8zILi2bYCk3EQGAQGgfUIbGjQFe0VT7ey+wbMQWAQGAQGgZ1C4K/n&#10;G2S2zfeOLD13SrmRMwgMAoPAIDAIDAK7GYFwRqvBR8Ux5aLim+piEai143XMiZa2Y1sN2dveaqd7&#10;9hVxloqXu8ciwrRXasNo0x2v9QgcBAaBQaAQ2NDhsTu+JcFQ/9NnBoFBYBDYKQQO2FI3sra33Nwp&#10;PUbOIDAIDAKDwCAwCOwtBDqt1kMC16woetDQkXulF2VEidqCbZXIO/xyK9xp1Y7NgkqCHmxYriLr&#10;Qwj3VuuPtoPAILBrEehzlPmwR8X2Ldvqr11bkVFsEBgEBoG9hcABJyst4hdUYPXO3qrVaDsIDAKD&#10;wCAwCAwCRxOB2r8s1JKiF3tjubN6JsAOaljbMJFZ7hjOBq2t64tW2za/turlURskxWTt+8qnarX5&#10;0aY73+8gFCNqEBgEBoEg4CzUnGHaabX66dhZZwFve0ockAeBQWAQGAQWCBz41Kc+tZhwpZh5djrK&#10;IDAIDAKDwCAwCGyKQB0M+q1vfYshV/5ZfWs2tJS/ahe2vo/1zr7P6zsK5frTn/50xWzuFL/WWbb3&#10;vve9L3vZy37/+98HqL7ROwQc0X722Wc7ZDb/ThDWpt1pEgwCg8BOIWDGu+CCC0477bS73e1uttsO&#10;+9/3vnzLW97iEJjjjjvubW97204VOnIGgUFgEDjGEThg8RcIJj70GO8KU/1BYBAYBAaBQWDrCBSV&#10;hmLjBHHPe97TYQJvf/vbLScWIZlf/vKX/XXmmWdee+21Jb/2Zdt6iZumzEpm9aTIRcbDfImY7HGX&#10;u/ffPg960IP+9Kc/pZSq+49+9KMHPvCB//K3Tz+3cdNaTIJBYBAYBA4TgczP559//uMe97iHPOQh&#10;IuXL3Mvcdeutt/7zP//zYx/7WH99/OMfP8ziJvsgMAgMAoNAEDjwta99rWNxmIvOgXUQGAQGgUFg&#10;EBgEjgUEOpP1uc997l73uhdrDYn261//OrGiceb6xS9+cfrpp//r//spZNYcBbA99Pp+Z5GwGq1Z&#10;FuY2itjwVFC84SMf+cj73//+/ETIrEoxbrmNOMD08Y9/vAt/HenzHLZRo8kyCAwC+xgBU/SPf/zj&#10;Rz3qUWZmXP8DHvAAnFrV15SMevNuwPTltOV9jMNUbRAYBAaBo4nAAQ7D3XNt+LWjif6UNQgMAoPA&#10;IDAI7GkEwjrZXOxhD3sYP4jHPOYxtjz73e9+52b+evrTn85+O+uss3zHyaufpHmE9vsvMqtovh1Z&#10;6vTDGVSE8hdffDHDlaXq+3nPe14YvV/+8pdPfvKTmbUPfvCDYXLNNde4mbxziuie7u2j/CCwVxCo&#10;TTAzHWUePvnkk5/97Gc/4xnP8DrE2crnnXfeu9/97tkacq+06eg5CAwCewKB//Jf6/uh7AnVR8lB&#10;YBAYBPYiArX7e995qliAxXZUfceoLJd9182+ofsiLK7k5KLzAhvO9pL1qLrk6rvUB+oqumiRHuXX&#10;JVcMXc/YNa+26xpKUDtYlQL9xU8co+pOGQYFTinZ+ZSO6qJStX1Y9CkQFg3R5S9SFmmyqHJJW+Tt&#10;+leW4NkluK4tzMpzSppFyx4sFrKXUnKqgRbtWELqyLnubNVbpLdajw91XxAobwjOXMIhzzjjjKc8&#10;5SmvfOUruXeddNJJ6KeXv/zlq317VXn0U+8PVcRC86rd6o5mVUqYrD5eovwq1CVk01eM6VQL9NT6&#10;SU96kijRe9zjHvY5YrXy1+OzJibroosu6o4hq/2/74XUu+5qn+mjL9elSVV50X8WXWWRrOaE0qrj&#10;sOjMBfiiERczsFydQNywr244tyzGeIld0K813jeUvCm8YT97C9aASl7FLbYkdr/3/9UekvRdn4Ua&#10;q+O9psQF8kpfdLCaW/qg6MWtduncWTTTYrru88kifTImfU0CdbEYKdXWqxNUTV8Ha9mu4fpxV0NY&#10;lkW7V6st+mEfLIupo08pi5mtg7w6C9VpLb19uwI1ZKpL9KkmT656KOSv3p+7MgvFOj6l/yr4fYDL&#10;sniW+TdbZNp3+7vf/S7vChsEVRaJF52kq7cKb79Trd8PtOmSK3EF0a/2uuTNENiwuN5hqu41WtM3&#10;ak6LhDpbZjEcqktUc1SJi/VA3V//HqgP5PWdOQIXk8ZCjd5PqlIHOwV7MZZTeuFTPbAj00uvyZCc&#10;3F8M9hp9NRMuZq2O7WJ4rsK7viPNv4PAvkHgwGc/+9lema3MC/um8lupyACyFZQmzSAwCGwFAYuP&#10;DbdhqnVwrWzMPLmuKagvj7J0XiwZo0BlzM9IljKLpMUKKT/rU1VYNTNkt1RNoRG1KH2xrsq6tlMb&#10;pUmV0g2A3Cxjoy8K+1J4gUat5ssaqcWolJbyUbig6zpHn1WLoq8v0wSL1iGtL167FbEwb4J8SSjQ&#10;cjOHWvZ2jKrVUtWC0b/qWEDVyjiSe6NUXOTCBqsqR1o3/1LcQuHiggmP5VN3kr7kB6uwY9wlPvCB&#10;Dzixzs/Pf/7zIpJ6t091+iJeFmJXDZiiBRfWwoYMTqpTvSWt1ntU5006K9d75sGGVe+0i4pn+ChX&#10;fZ1y4CgDF/oeZbqz3sJDpPM4VfGqryKqcdMfFkc09JEVfRSaiuSvbowtKrvqQBfQio6syq7Wugbg&#10;aprFnU5uLsy5ml5Ksar4og90ZKp79+r0gV/Dp3pyx7MquLDMV4dAMEwT1HUVWgjIuJgDF23UJ4qM&#10;rEXRC4O5KtvHe2q92i1T2eokBX70rOFf+Cz0X2ie7AXFosMsEteDaSF8w1HZO0xNEb2rdKjXd6rq&#10;86VASqxyU+uiaSKt16XkVw+s9D1Z74QbPtf6VLwook84i8HSu1M0Kc0XD5GaxNJt+vAs+T1vpuWo&#10;3We59OFencXrqFK+x9HnGVSi1ri2ZeqLkNUe1UEOzr1pem9fTO8Bp3p47xUd+YJ3tegNR27GUQ2Z&#10;PsooU0zcarfZonNfTVCBbsMhFuFV99Sxt36aLN/9kz5/MJkbriqroNVuVtCtXpQC/QG6mMoWvTeK&#10;VWcomZs+THvLzvUgsM8QOPCxj31sw2fJPqvntquzmCAWz8tti52Mg8AgcMwikOWORVs31WpNmcVZ&#10;ByfJFtxTJchqOAuvxUKw7O1KnGQbGth9VVTrp1Wrsivm3yxYk8yjZENjabFQ7kqW/K7Swgrta8qD&#10;WT4LI8rPLrD/21feRccsCI6sFxez/SpDVIpVxXuj1BJ5AX6WoQvTOlbQaollAyTBqq240LNLSOuk&#10;ammmBZKLxXr1oo5etwR6F12YBPkrLRsdqjplFa+2QrJ0Ncokq+zVu6ouC3OakAWYZX4XGrKsjoVF&#10;Ay3wWT87dZy7QbugSIJ87xVlO6WP5a9Fq+Xmgtvt+vRGT7LyClkFs3e/VUs7Jpw0nQ6r/t/XP9Ui&#10;m9qN1eK9S/eZJBJKmVVGQILFxnmLEdp1XrRUZxnylztl++VO/VztxsGzd7+ORuDqCCyaaTHX9aZM&#10;rpohqye4X327EizA6f0k6RcVqZ91QX7Z5Iv0VXQ9g/oo66AVttVPSpPeN7p6VQUXHavFQycERPX8&#10;RQMt2lSyT37yk9/85jeLB9HhZXEecR1J3Jsy2n7lK1/holV9O4otem8U+MEPfnDTTTc9+tGPfu5z&#10;n/v1r3/dzwAS3DKtZU9JFzfffDMOXYK0kY6qLthtd37605++//3vL9gjXHZ3OLHS59JLL/W+ofeE&#10;DlfNn0nwoQ996LrrrrvlllucgPyNb3zDOcVveMMbanKOhgu+zE2bXX74wx/OYQVKDOeb+YGSF154&#10;oUNXXEdJb0FIVoWoqix+bYGUj9sNN9ywaIjVdlkdQRFV48i19ytUeutb36oiVHIADhB+9atfLWj3&#10;vHBKEapm2zi14HDn5/XXX18PTbl++9vf8sILFClIk9mRgMLecHz7298mvGYh/xa159pfceKjVa5l&#10;0fo///nP8wbRzXRduXQGF2mCNVCkX/Xq9Gl/w4zV+XtPS8UDwic+8QlAsdCd6+pQoD51pyDNVInh&#10;6VrFO/LVN/KQJUFDg04HcOEOEEo3PU3T25C9CsqJ2JTxtsz+BqDIT31JZ3YzeqYVqhvYhlXP6aPs&#10;YFugru9a8+8gsNcROGD+qhltsW7Y63XbEf2zMitRhdWOCB8hg8AgcAwiULZKsQlZptSqzkX/a9Wg&#10;Xf92tJuygZeErLBroZmpbNXYqGVfLbOsX8vSyM3yTYvwxaxYjElVoUrpy9y+kq4E3dxKWWW+bkjA&#10;pUZRI4bEQh9ru04w9c62sLGLoymiIYmTPRouTEQ17dZdLTeTeIFtgGWAWdDLFf+mhaElATWS0uq/&#10;rMGOcFarlsJdn2RJdhmtlbuqLEM/lei7DJJozqj44Q9/aCVd2pLMeux1J1Mu2rLcrM6TWBorbD9T&#10;UwkoRpSf3/ve9xhRuVYFa3FmD7FxJ8zu2r5jHjBWLceJqhJXH7hVfTqQZrcghgFpbCoK0Cpu+Old&#10;rDJpynKosVCmSJApWy4JGJlRoLp67yp1rdbqwsr1+eIXv/iZz3wG1Ep/z3vew/6/+uqrX/ayl6lR&#10;FL7ssssYSH5+9atfZV5eddVVr33taxmZzJu3vOUtL3nJS5ji3Wrq11GDgc3gF2Eq5Fb6JzzhCWef&#10;ffb73ve+NNDqtJB6yXLOOeco/YorrlDcBz/4wTe/+c3vfOc7LfZ823qJjZ0aYR8ItD0cM/sd73iH&#10;ZPSUi2K+n/jEJ9qwKUdg1ZRVFxviUzejG+E23RM5a+8nO9MxFF/84hcrHRTIArCo4Bvf+MbLL7/8&#10;Fa94BT1hKKj2Oc95jlLYivgOeaMwYuKFL3yh7G9605uA/KpXvepFL3oRmSr7/Oc/Xxjy6173OudL&#10;vOAFL4BSjVlyZHG+hI3wSJBSWcB386UvfaldAu2Ox4KN2ldeeaUNBB/60IdKAygAwhz4r3nNa2Sk&#10;jBIlY8rau8pu8U972tMor+lBpz9QxlZWdFBNZ+mGCaLeKaecohu8613viky1Ayz9H/7whwudprax&#10;IJebtplXR2WphSoDzTeVxFkbI0GelUt5efUlKqWN/HQT1LLIa7zTE1DZE5AQNQKjXgQoUAjfVk3h&#10;zGKZj//bRx9w+K+8ipPMXzrSF77wBXW/+93vDlJHTMoo3hliago91RfxradpI21nMC5mztWnWwap&#10;5liMyk07lSH/rGc9y35hquzAEDpQhpKOUvEzO/ff7373U4ts1e9C3d1Jk2U8lp1fAw0jo9G1AjRy&#10;MIvsd73rXU899VQQ6SfmseTSSe585zunnwATjOeee66C6OBCeDghrkWF65zQqIEQTJ761KdCVTPR&#10;E8KarAZv56EyqH/zm9/oBlIaCxTThTQunMm3taVCobFgvjodbFLSLSXTWPe5z30opu1UR/cAiIEW&#10;xsrHhZGuEUlWZbUgn3qyQO+SSy5B8WzKE3X7Me1bVXMBN90Dqor2UZZ+64yF4447jlYGlwmqlhzR&#10;qhZC8urDqXJOYdbolAQjCXS2BQEh+i3JAd+/eoh+olEWTZCftLWJgUYHrGNVSfaREVByqbiC9ARo&#10;ay/XpLlpHqO5B03J3PCCcM/TO93pTqnFhvNzZcy//VVQiCozg+ZOl/Ztq4FHPOIRQDCN+Nb0yaIg&#10;qEaaoWEUSK/bw0FdbLEHJS2uHU0R9CfKtbrAyoW8Zj8g6CQ6GM3N8x5k/gKpjpc+A08yTXcaolgz&#10;M7PZzH2KkUMCJDWNO9Qw23gOGlmLZl0P3fw7COw/BA4YMzXvGGPrZ4T9V/9Na9TfgWR27qbOptkn&#10;wSAwCAwCi0UV+8cLScs1FhdjDBPBSveCFCnAvmWbWehYBZqcGcDMaYtghhmjlF396le/2vq+BC5m&#10;pGJVSJDREtnq6vWvf73VElvR0pZNm7yZ2TKbdXqruKH81ZfXGA3LevZhzC2rPR82mDeWtZqkAJ1D&#10;/zHDrK0tv1ww4FnslJedpcditCajW51lZq2cxTFtrRcZb9JYJVsmxoC0fKQPQ9QK0hqRZAmYT+ol&#10;PWmWiW5KIKWVpbWjXIqLFUpn2WNZsSusIJXIlAWs1af1tJQEMoSsFC0ciQoU1t/WuBam7j/zmc9U&#10;F2IlkNgFBEDBLyBr5YJL3lgabGyYK0V2i1Hpb3e725FmTW9BHxMduRPFVEF/cKH12ZAWyix2pcBQ&#10;iZSkjMU35ZlDIVnKGnEt8R3veEelQFIaC2j/UoANgzpRXwakRXMW2SCyGpbMkppdnV5h1c4+VIpk&#10;5CQl6KzXKaNQq+cQLhoUFO5oI5JhLtcJJ5zAYifW6262WbqQuligkwNGFfGvupAvfTICASVXlkY0&#10;Sd6yhP0Mq8uMh+T/+X/+n7Gi0zSuWVwuYlwBgWSlsOQRBHKVh9SC0ExZxp3myPVWPgxv6RUNk9RC&#10;Y6kgtohBXvrrFcBUU7BLJo2PDdoYhO4bSmm7fPeaIg11Y8lUilklFwaHVRN7RrlsYCAQkiG8GLOk&#10;sfAZOTEXFQ0WW+AFf3yQ9FW0QU3nE088MUNMXcJNsMekjG9OYbLp4ie16FssabVwScajvqEI1zoq&#10;WNSLbu7rXXSjYecd0gfoiYmLuSgLrVQKMuQwgMlB9OiEGt23Lk0mxKq31Mym38riXx0ehkQRUsxa&#10;VVB6kwPjX0FKhLP2kt4ME1EZ6fm4by4KwhSALSu099sq3TyMpVKoaqpvOKDMD5VGTRnPSBydVkNn&#10;MqQk35nVPqkUFaGkGkmm4hQwO9VsUF1Cz/EXJXVCM1UIRPSN2RjX77mDdfUwMkXgH80wNTzjyxOB&#10;ZgBDO7OKakLGEEATm6zSUfUZfZVwE131/4XaUcnzIg+j/opoi6aHKSL8lNZExSK4PTo/8pGPaMfU&#10;DryZkP3EeK5q0insPFxUysjNLGRGjZIeYR6yehrmMbSF2mmXGqcUhpjWh1gGjglBpeqRmtpFmseu&#10;ZpWYHLrlrGG1KHwCchJ7BGjWdC0Ppgipx4riVM20kylU+rz5yGDptaO/jqGtfYeiNbQXmwbUZIiW&#10;zcRiVqGha/Au1FszMVZNq/o0MQUBVv8EnYs0R1XEgyaELyjUyBSRwZ4Ei/dYHu6goFWehioF/Lzc&#10;UrQBgs3xXNAVQRdGzIgoSHORBU8k501MnoAGiPWYpsebm2ogrAspRXHai/4Y8MC7BoHqGJCUxbOv&#10;V3Y1Y2+p6qVKz4OMBJioNQwLUqPVo19P0zHoZn1ilpbXoDA7hU7VA41lr7KMa6vH8INqkW7gY1lI&#10;oJHr2aHHwh9ixnIq6AOKLHUk1mf0HN1mwRUCM2hoNTpkZs4T0Ep1MejKNXI9evPvILD/EDjAqFud&#10;OOqRv/8qfKg1WoBTk92hypn0g8AgMAgEAesS6+OsSCxNfPIC1tLK2s6qyGrSTXZRTEHLoyypmY7h&#10;tljgiyjLmrS9WoxlaJ2EV8J0MD8sp6w+LZXItILH4vW2qHVtX5L2dRICAv3EwLAaI5meXoOjbNBb&#10;lmJe2NLNIs/TxDqVqt4PlwFv4asWslDbilZ6a0GGaN4GL15gMEQtE63trNtcSE+a1WrctUo9K1HK&#10;xBqMxSgLsd6H8yxgKTnSUQJC8hfLwSqzc4Xhv0ABXgtZVpYqSGzRqaya9mu5bylvMSoZrVRBFmQB&#10;qLvjQCFWq2fZua6EHQi1hE1jvFl0oktCUfmXDW8ti+zDEcT7qRSwXgedVtMxoKFvqFeM/GrxFIdN&#10;k4yGKqtrqY4exS+skmlECdRRRUAnmYtY75HQ8WHB+pfOPhAmDYDVZ8o25ssWH5m87ZfYRZTvVGN+&#10;YvGgTZTeDkBQs+1T9GIVntYpEKo4N6vDgIu1Tzftq74QzrqfKD0TGnALo2Q0GSxlhVZvLw5CYk3D&#10;vlqAsDpfleHHODSaciJqznNgC5Wd3LlClqSagl0RBq9v7EbZzKumi9EKopidGp0OZatHLH7Tv8aF&#10;YUWNUnLRH0AB5OIcqcrIF/pUnbMAkREZBy4VyWmnhCe+rLp03/Vp1ThcBarzAuoIH41VyVIRgzTo&#10;ASe+EkWDFk+ULEWhUk+b4kwL4ShjPlQFwydVSK5OWaL89Dr93xSqpvpMoOtr3XK/wk2k58BfSpNe&#10;TwnYlO69QiZwTE2m6EiLHN81BGQJYZ0xIiUno8UyO/yCCSG+M/RULoO5O1p2+fqJAZ6JJbSyQsvb&#10;ty9c0+tCrumKYfD7J2Mtapslwtb1fuU9kGlKx0hjGfJ9rmCTUxWqlMmsIm86TNcnKqHagaCHV9fq&#10;olY7Uu7QLdkZ8PzLFhFnYKFwSEkKQAN6ydgj1nOtslxcdRKNm96Cok1X6U0WqBVHrA+Q0z+LxjK1&#10;5j2EivsXLEXXliu0xMhr0IXlN/ClN9tkOpWsq4ckwpC6b9jqIZ4OizaKSigSjahE5XqmR0LRRsmS&#10;6uRRRbE8DsCymJnzk1hsmp4MjdAlxlHJWW8MVjdLsvz0rPQc1xBpDpLLzbk3pWvv2/Qc/VN9OYgt&#10;Wj+VItl41KDGhZk8C5vcT3P0ot1H5OnqeT2WJ2mvQv3U66xSej+P8rp6nmIhpAycaFXtvlAyP1OE&#10;bmmMA9wCbyu9Ov1ELXz0kEw4eZaJV62CUot6UlgOAU0p0Egas4SGxprluVkZ9TcV8ReBsiDQS9VU&#10;Vv/RQN5oVtspRTIdTD+00lAda6rK5aIToKjtOABmWUJUcIgO/XXjhqDNzUFgfyNwQFh7Rm9NIjXS&#10;9nfNp3aDwCAwCBxlBLJkZOHkfaOlJy8zDmuJ6EGHWdYkTIORY3mXF6E+SB8GoX/zOjpvbmu5k0nb&#10;il/GxAhYOFaAXmxdCUjL2tEqXzLMV5nNtQbti9GspRAZxFqlWePKa+VX1kg9NbgtsJ/JVK4laRWd&#10;BEyFvOFkiMYMY0tkBea7OIssl2NyKy52C2uk2igpk8sbbAmsMhUag5DVVA+vqoVlK33iihW4uuWp&#10;+mEhqWeN6MODJkJqPV2isGlxK7CORHtZsMZPpxa1Zb+lIG5r3B+s9aVUEVZEOb/0dbDq8EzEUYap&#10;7IQXOezwOFDEN0c1IyS1qOaj23/7b/8tzokaInwccLgglY3hwvt/N4mKd4weVav2zgm6yaWOT5OU&#10;CQNRBcRfGqIwzAVeVUNYkcdLyzv2Um+BocUGy0258cOCPA+Uatwg2Vsnd3qCXOcmvwMMF9AMB02M&#10;Kk0/r/Q8hsBO/1DYRtlC/xgtboILaFwXU7vVEvsduTSZLq2y6VqKUJaorkWykh93FS2i4lKuFpGO&#10;5L5OEm84KYEfNDosGQIMzvTDMJs1grpkefUr0mLygUKWQqDaKHckjltc3Fg0DTM+0rrBtt7YTuIF&#10;+xYh+o8eEuhKCIsagBSLu1zRE9UHIkp684aeE88vbEV36+hdApX5D//wD8X+JHuNEUUoLoSj7wy0&#10;wrYzehjMvKKAWBwPC4eSRkkSkOyJkDIEDITO6JXwZEkfkFh7+Tau0+KhiqrhDJ+8U9GySAfsfHWq&#10;PncpHWeRJssTgam8ypJHslcjNNSjJDMdxcwmofjERbOiVk1cFfku8Uc/+lEg0DxMk8oG2CqR14y/&#10;wGs8+uax1SvVydn//t//e4h7WVKjRXMfbPRlNPHK4eeYUPcgnAulm38S9OcCUVU9PNhWHXFJ+pL2&#10;1U9UCm6LEosj6PND+KlKmYproPgyx+GIE24SdFYxPs6R6c1KulPe+vSuqxaGKpUis15mELV4Sioa&#10;gHnnIfEd7nAH3b76Z11Q3tsvxYWs1yieET1Z8ElFbGzHCTGcsh6i78WvfNPxvoAuiCkonn0qDuqF&#10;/1efo3QMVUbNxGdWliJSkyx1NzPQ33xoCMdJrQ+KgrEa2kwOw/TA9C7fVZeaVE0j+nly5Zs+BiZU&#10;IRwX77gQLp5KG3ZRfVLXMjQ8VdVofa7qWhGldvEE1zFkz6BIoX0YJrEm8yJTL7IISRpvT72rKK1q&#10;2vT01xBqobeAN06CBVcGjmdfeXoGItNyHC1D9uFAA2B9RwLEvLuFs8qqdaJQ1zyvNwRtbg4C+xiB&#10;A3ln20fdPq7t9qrWJ7vtSZhcg8AgMAjUygYbZcmb9W636xg2llkxmXwsthZrGjEC2Y+jIrBqXUha&#10;fAcspyzUQmD1RV6YFNv3sAQUgWFhqfJWKJ+RWndGT2tNC3cyrczixMFqWji/dPUk5puQGK7uvyOL&#10;5bu6KJFu2U5FxhiWRQ3Uyszi3trOCo+SpCHIsjjuS2S5EEBSJpZTSpUqMCOqvpnBHMTILG1BUav8&#10;bHECsRTX4/uqx0aU98PkWEQCmXop8WAWCAe90DpxHyhHrVIywqv1mV6W9TQp77k4lUCVBIhlP5SY&#10;+t0oTashLwR8pV4sTCktfN1kGKeUJMOvqa+lMFuOKRWvioVKuaODWZpnIx5NVtTMYqngJ+udVqSF&#10;Wq2gxUKvUBI+KQ0d1CWw6CdlDKwaQgvDOLUu61dB6hIaUU+IkdDV4yoYBiquXoqLI1iSVbm8V9RO&#10;m6psiICtWJUsnOz3lAAon6hX/bk0ITPclkaEvG80aP3bezXDBl8Td0tZsp90dVRalc7us0UTZkht&#10;kC76an4iAQEeKkEyA7A3Sq4LVdWRQEWIdV0eox3VyrIqp+70GhWS2U6oai2xpkf0KCtMlgS4pM7N&#10;dcJXZUOkQgaSuPXeb3t7eWfAv6n4l94fgOADsUytMfvzSVlVorklAyRxUpq4a14gmNZMCOFw89Ii&#10;WPX5Jxn1AfxFOFNFY6557y66SlJmd6rwL7LEf613g5oxMCAShJ30cV3zZDQsWNjVgY5YLetJUX/V&#10;RT0FIt/Ukb/y0+sfd8KzK0t9VyWYDzMh60XQK4G9dRAQFNboXIwzIUfP3mcO1rWCj/DSu9zlLnm6&#10;1YzhWqHZmSuujryYF6M4FfHiJxGmqgCK6FDtVZNDB1ApQobpjBl3vz+wFJfGyseQ6Q9c1z74r+4t&#10;zj3KGyPuXfHYTRXoZkmQwMBsAiBj56H6uJCF13DmnNCd6KSqbJ8zzcyGv8qmvouXGSWfQN0y7wlc&#10;xP1ZryufuNXO39uo60am1xgZ1HFmNONV41Z9ayojBzGUbdQSrltee6WeC6Rq3lGRlrcpGa3VAXpd&#10;/KV7ZI3RO1j/Gbg8HPWBXpCbsE1rmlQJSQymT/kkbtg/o0leR+Gb9LEKlD5Yf859pat7yCzFmdzy&#10;brKPvpqikz49H3kaEhYO+kzeelYHzoXAT/onaACAWQwUgxlpFioGY3/KZPc31c9To3PlBXj6uVGm&#10;pvWa03W2WI3k/oxbD8L8OwjsSwQOcHHPcK3qrZ9M9yUKU6lBYBAYBI4CApld7bMT3/78rMWxF6rM&#10;Kq8lvX5nsLkolWrBjYjxAp9xlbxZ9qESwoNkD+N6kV4LsshJQTFWLWfxDqymErVQxotT62MONQwn&#10;MhPUth4iEhIrapGaZXdkogUVlFgVVlDWx90U6U+fbLSs+tkZR9hXV6woBvGVWc7mBXgIjg5mt0+y&#10;hXNXvtTjsJZ3vKqZaJGuWF9QMjKZ0wJPGFq+WRGhCBdWWWpNphUq9VgFvR3XAMjg1yK1+XRSqoUu&#10;EaOUkhTI/VgXUQ9PYceonAoXZWyW5E5wlqZMIAtikIYiZNXwo4yQqmYk+7bmjoFk0ewiJt+q8tQT&#10;0ZZ9dnzDUOBwqVGGazLq1Ylly55uZQL1llrfwepfkpEscRwjU5+pk5pKT50wu+yBTl+SpiJWuk2o&#10;ZwIKIPRhbCyIA8j02Kv6F1PACGF+yJv47oJuIUH0jW4fylh6DBobuwMuvSKwwIm1iaNQAtwk67DX&#10;2sxNdmy2tMv+d1zVSoHgqY7id6QxQHRspZsfVld3BYVpQUW0jmTaEQG06XjfYmNJhnlP2GCNO5pA&#10;BiBxU407RnrOYiC7YyhJFkdORFJ59S5s4+hjjMRGrU+GgC4dkhFocA7dUBKKN3FTz5EyrIRBFxu7&#10;0KhG4bEYx0Apy6urBPZXEXp+2BzlkmmY44nSvoVJfuaMBZVNHBxqrJJV2+XCJJ89xYWWazh9IPcX&#10;o8lNs19OeMh7iEXg4YaNSMMcOfJXiuhvm0gCPxSMC12uK5MS48YVcsGH1/Oi/8gCSd2AwtSQWJ/v&#10;aTadByTGaXrEeKBE7Zq7qGQkGpI014ERWIGiJudcmJaBoKtrDlOHtynrC61/zVeJae2jOzGV2FIX&#10;ig7rlwYNPmaJ29/+9mv2xY98z7iE+ibWvtPlq61DuFyI1zSHyqp4/JR7X5IsD0ddzoSvL62ClrEG&#10;K7NNmkYd84Ys1ewP8Q37Se+cGWWUN6Pq6rSyUOGz3N8KBEApi64yVBWtLl4LgVH1C+QCn5VKJTQi&#10;9cjkqtwbojDvynAmzf1OvS2edHTTCYNn9SW7hSbi2zfc9OdO9Pdyu+T0TLWgoSdg3g4WYiVhMYT9&#10;tFGa6QhoWcMY7wcbEblfr4g877J7QBi63jo1QXkowDYEq96VPfXqiZYZz3PEzJDsCUXnGK43ojLz&#10;+qq83hbKezmnU8XHzQUdDL2DdZK5Pwgcgwj89fzQqvbq2usYRGSqPAgMAoPAkUPAOolhWd4TffXp&#10;BWO3YSzyylTui0WsQaIGyu2CqcBoQfqwHrMNc5mpmdUrQscSSmBR9jGR2OKbsZEFWTd93aGJBR+Z&#10;CepcD0gt6VCEVsAVw5g1nJU9q9gKLCRgBb8sZGb5a5WmCtkLxmrbaq8nq0Ut84/MOMRZ1Erp1MhK&#10;qTrZ/v9ve5v8VQf0SinZBaqgspSYfZ1DbyVlVrTlKihiLpEjMdHjXVjvaUsxUCecFsh5A7weus71&#10;8CgUNpW2i9q+4zOiFcJRSt+5AD/9y9xK4qhUvaUL96/gmhABjAcdoA5ZS019Jy9HjBymZumcgK+Y&#10;PUFmsU5AnWTHZdYRTOx9VvWVMgIVnbV+LFIASl8ytzfW8Guh/1RHVGC8QUtDddHPY8YnJFBi3poh&#10;C1JZ35z+9KI4R0gZF6Suf1W2IymvhROBYR7llbHsIinzIUcvpaEEodhQSHiQ7CedBGVn4t10ZuAk&#10;eg5nWt21Y14tZUyFnKI8zVnIi0hDKTk1xA+L7aqH89QrI7zmh+oqMcLT2fTzCqfdXussculsZcUV&#10;66HTZpP+tA5qaVGFVNynouGgnc3LMu5SHX46mMTq+fSvsyy7GplPjE2A6IdmqgUBVBJMX9orULiI&#10;HVu9KxexqHUwypvQJGP/pzW7OU1Ds70SQyi7oIPBVXZyEUARy5qNG7IqS5+wr0zONZTSyTVQ6N2E&#10;KII3aCwEUskOSkBTl4T+0Scp17jkIB8Vl/mEQHjqaemf2bYs1ayaSqlX64fhZ8v5uvQhxIA16uMP&#10;aCCEZJcgpfTtRFe7XA1D04h20UDu9Eenx1/oIY+zOPPWJJlkqsPnNLQpxIwImgSr9a5JUYYLlVaL&#10;GjUwzWPpAIoWabiIECdc85le1lN49AQFQPDCiVxe3SBvFZB4sqtL8vazC2poawhQZIc+ypsNakIu&#10;PCHpTUz8rDNNxR24SqT8Gv3zlKxxhDUOvBo6TVxHUacn9GeHiqdp6Kln5qGvP/c9JSWQxdYEYNG4&#10;2SaVA+BC1AKfKFyP5hqwuSAwLc6PuDaFLMVQrvTRx1KLQNHV7o/X/pfhr/n0QxXJKQeWc/2hsFAj&#10;6wrzdgav4eli8VAohXOx6KgZhoqwGqyXQDWOzKUe93nnqmV96lysVKfmYf22MHEfP5hNPAxPCHgn&#10;5yZtU5cadCDSHBouL//UfT0vvNqH584gsL8ROOBdVk0BNYn02WR/139qNwgMAoPAUUaAy315WHSu&#10;hGOLVQtrzcomvE8p1vctsgYtLskiKUeYWUhZ5Vgcszbl6mJrlVYTe0zHrLxlqTfbteTl8pCj4uhg&#10;scX/Yv2Ktj8ypE/tiiHCa1h2W4pZkCkuvjnduO3Z1YJ6cR5RNbxJ7JnFGpd5WQeJypK9/Et/iRk2&#10;tWWY7H72J10Z517DKi4MC4tFaNgqdEC2rLS/G/4LDVFOWJ1zqaWnN+fxNUsMqaZcFbjob9bE0U0j&#10;VuxbpYnPRYJuEh9ai+MooKW8da/0AaHeyQfqyNfxSCBNsxIoxDL/dmz9xJAmai9vv10X8VS2ZRUn&#10;UCW9CDIMqiJxSqaFPjbKXz4ogxAW8fkqI3kbA5ClTUJoYjKZAb05Un2KaYJYO1pEf+hGAqAYNiwo&#10;A4oo7QVJe28VIN107JaSa7YTyfF6S49VXJmvqY5kzEIdT+k+lMy+Wgm9LEPIBV8kCeKw6YKlXUOy&#10;+lVkxuDMNUOUQG3EoYPyOAU3O8eqV1CSelBi+FWs02KlF0MUFIpmI8UaZyr3EbqNBupZEtWetwJV&#10;Og4x5CPl/Rv9A/6CyAi/DGpKElWn1CU9B5w4oyVXP720cJYs0V4+hmRCp3tDV1cEoFMgNETCOWmY&#10;Hb7zKeWBpqsksjh+f+WxIk0NebYr5gWqCJ3QwekwElRv0aYFtZk2pK2pTytYn1evLsM+dxABWDMa&#10;hjvTeVR8MZCjhtNgwi3GEkYsVj85WLMumt7jJgR0doF0+EkS9KlDA3nNQ74L3T6HFydNvuOXl7bO&#10;DO+dRxW0/vlSepoeHdPROY5cGwKZ2ZSu7fSlklw8iwkq5zxAw6j0jFvPfKVQaYxQSCJQiphIxjiH&#10;Kte3qkEpbZqiXYdRXWNPSWl61OIh1iGj0Tc8MbYQiJMRr3MYxt1Vo6iO3tirQ2dD3r96u44nMXql&#10;qMaaJZQogXckXJ7z6osycXyuM2fWzwNVWVlMwrz5FBp3XaMDhyVByu28c+94aCDoGdo+6hJPzKqL&#10;ivBfM3nG/zczQB+J6pLENTcW4DWBl7Q+pXt11z31kubGG2/MQQpUUh1kGQV69nSJehOQ5jbEaGUk&#10;5vgpquYVZtezxkKpZ+2RJ3teixpWfWD2qb7ypjMHc36RG0Ja8r3rSvCm+YdiQlb79JUmWG1cQ6zO&#10;YjaahO0vKEVZdBJPnzB3qmBo6Io82Q82n8z9QeAYROCALVFqgC1WXccgHFPlQWAQGASOHAK1EMwq&#10;uZZfuWZNsYctiTAClpKLdWRWkAuyhv2WeJx4YFlL4TIW66GslVOp2K4sRjahFZKlcF4I9yorgkB/&#10;WXAzIaSsbTXWIFO+G9xSuHpVSsrgwiw9qUeaRb+lWK0RS6tKr+JZSYfwst5NlQNRLSgtLlGQ0d83&#10;+eU+kJQVMJWfiXdb2J/ux/EhbCMrhaeGm3QuC6RKZ9IgniTOKZxhKxYLXJZ5aprXuZoygWAH+/SN&#10;6lyL8RQ7HHB8qCFULeGrMVdSaDdpUDO3u93tRA1X4/aG7g931wwGHSwmCtNCcErHNuU65VMVsGah&#10;euOb486qLRo8sST+1WEk0xas1gK5+ipAoKF0LRWZbBiarLE8Nx2D2VyMQDYAEyV+jmXSx0LTB3LI&#10;rIbo0MUks3MzCXQLUZvYw9DTGSYF9Wov5UIV1yEK6M/lSiBXqBNZ9E+YsLoTN2QcAQqqgrkiME3s&#10;gtdSCLhwmjm/r7fyhuOFvQR2ArnJhL5ZsB4CoBQdb8oKf66iq/TcYYClOhlNq/tqb9oiaxLAJyG0&#10;qa/q6O0mCjrr2zl2IMfY5VPdMuk1CvRyKIfGAn6MzyQjpLZNTPZwlxUOHCFGulLSUf9/7L33m2RJ&#10;da5b/9a5R0I6wgkjhNzRkb/y3nvvkMMKgQDhvRMDiAHG+4HRDIwfhhnMYIUwAoRnYPQ89229up/W&#10;iazKqu7prq7u+vKHfHbujB2x4o21d0Z8uSICJSg79C1OCBaeJFB1QiVPIbDYHEsPmceaehlVM9RF&#10;/rlTSE+hzivEu8iTZOLlQbHgMn+mq6uZchVOu6wqGCmBxEQeOd0V/6foTCg22+m9ZKISpHzjnFNe&#10;y98DuzafdUERdgJjAp/nsNxjY3uZVkYy5eaYQUHMTUM15iYFiIICrUBK74W5jeauZsifd3zGmf6L&#10;9zL5FwgYQNEANETUh4CJaW4sdCEqowj512em2VJ9k20+rPxPi1agIvz1sizLwJ8ZLtm2/cUz34cY&#10;HsKziAaagdh7XQuxxCRCkj8GaFZvipjKFF3MM+QTX8K8pdVY84HF7JDzuKG88SGDk+AtM5xwU4KJ&#10;VfYr8tBzwTXvU6NEF3Sxbd5K/IVGc+j2tCPatzs25D4iUJRsXUbTf63yy5I0838Fr01fS2vnXalL&#10;8FNL1LAmJTSM+HE48DiFA/a435G1yAM5QHIV5rk9DrXw199fQ3/9lyE2WYnXf3dI7J3FYzwp87SZ&#10;fbnZECmak5FNtVODOclffYb2O/WYVUSSbW4NkkXIM3/i17gkq+Vy1QRIGn55+WHFbXgZFcsPFvb7&#10;nOyrBEpAAjuuZDF/ObY8TEutBEqgBErgwRBAq5px/jx70z26+eab7akwnmTY6Xrk6UouGpn9QmI3&#10;6Mk5c8fB+dzhbg7RkxVXGfuDJMfLqVtsBZUfAuan0FVycR9swB5/IPYdj9l7yyA/PyUMBRlpkBv/&#10;k7sC0QQ4f32oLINtOrjqAgw2nPm1yFjkTKAZeTqFgVpwlcvcqAswaKHrbCnpSuYjB7HNQDkDW5BX&#10;MrN183eQUbcxfQwRGa5QLvlELzA9K+kYJ2Iwl0PrzYHZUn1rZ7IA9CTzksiQ7iyS60Me8hBHLLMi&#10;LBnmsnG8ZuROmj6lc4YOt2xRu1gG3olIs/dPDgwUGRVQOq4oFpyBMeRe+hqyCGkY89DPZghN/Nqs&#10;BcdEG3EeBYQF+8kHR3Vftpg9aRz8+Morr1Qaw//JFh1WPSV2MlLC2WgpZz7SFn6VGwqr+Mud6iOE&#10;YYzjEAacijWbIrV+KC7ahSq7fyjXJtQ0jYigQEgI/SvS03bZKJP02TsyjU5zkIkynHNtpj/IZDqk&#10;ZqCbYINrkzMOpOGm+I79TM7CY1XukBXIPOOrcM6dhRBpYCPvJN6uCx+8mUxJE6Cu+txLRXjmYBLF&#10;ue0GcoC36rKiP5eoVjN61xtn/BpCMOho6xCzxNyYfqSaPCuMZzTgCHF5+sPyvwX2MJ6nXDJn8Lzw&#10;twoEzBp5BF6aAGlg3mskwLse9rCHGcyLj/kHg1oY0UYavDwciOXBQsf2lM7d7QNheZJzLc95l64j&#10;QxjytJyNO6Pe+B9Fp+JhjpPguvnR2d6OKRdphhuNRqSmKEE+1ngFGne9Y3hepHTPQaGZxhhhDviX&#10;AqQ0Jbk5EW/fn5UYidn8MzQjkW1Z3rm/vA2xkJoi2dC4srUWCB+ujg8xfi8wkr8uYuQWDlFDyGT+&#10;cFOuqxP4QHv4wx/u9PM0KKjdQGbL85+vCFqnHXlSuZoVV7l3564vYfruX1A4Mwy50GgpDMiDi6Aq&#10;fjgMrsSpeBpML+IjDygj07mEZIar4/b83+ZPyfZJu1oYJkQH5+lBK9Ai+d9OH06LCISP2oNew0+w&#10;O2P43w8KY7yCNJiKedSRFkR9c201IcTBZvoQmPWd4WDedzxG8KVwJoHPTHBxT2ESz22oLrfevLOs&#10;F//JcZtzW5EVk9y5x92ywODBhdJUBo1JpwheVDBK1mxE088eAk0z22Wp7PyZ4IlEXbCEZ3vmh85n&#10;1PTMuC4yH/c4DWH1USEnW/qohCjSK8MwgqxJZhQ5+XMXbLmP+lUJHDcCOyxJMH8A0rk/biBa3xIo&#10;gRI40wTQyPgjnR5MxuGWaOePvp1BQ/S66Kw4zLYTmW5TomP8yuAmUjJcoYvmYmrpfc7x21zbiMgL&#10;Z8pYFn1WlzSyLPpMrlLkbgn0pTa1lU1Q6YRFg4gZdJdRc+iEYSQl0gu3M+cwbxlfYY/jASe20AlO&#10;D94OeiroQkVYaBUoLnYyVmfEspg9CSRwjMoa1wA6MvQH0ReXhzYHXEIpzj8yICj5p/vrv9ZwU/S0&#10;e71lAJkx26xjDOBCykUoZNSt4qmolwzpZzuahUk64lNjinfpP4RUkI8hPAzyHQaL1LogWZLArAxn&#10;cDkey03i2S9HCwaIYzNSIltM3yawjoIYaFmE22jSvvi5f3fPYc+mU205wxCaETVZkSFtkaic2IaY&#10;KzQdLy1uAsQ+jDHuj6mCZIVJzmxy98MMckw/xy2cQc4ztNOQGUaGc+zNMZmQmxcq6Cgx8GKIIu3o&#10;O3oLppIhsuackLj4z8TFhC/jkrhbmVsEB+7rmTPxa059JWfjLpGEnGmenp5mM2YzKxqauwAyyz4b&#10;J9U0m4lRNDAvt5VImYhEw/GVEqGRg3GzMKdGjKipiCFg5GOkG22Es6FNYLCBXbZRnpaJEfaJ5PxQ&#10;9ReZkJhNS9DNaU0IIM27RD1/P9BktKC6FbbFqbxZpAciciMlBhhZw7UplOc84a7u2ceL4jDAyaGM&#10;6tFwHc/rBhnDU1NvDQMe3QYHI8mWIDJ0LjyWrV34LwEpn9x4wtCyrgG3YM9NjbKJauNdwH167bXX&#10;7tua082wzZ0cyIGClDinWyIic+O7uBtPUf+qEYUHhFQzSRZcPliQGqFKPi77hUwcAnsZlictkoHL&#10;PFE78o9a4e4csHV5fmQOs8qF+BjNZPBs5hjOWuxa9PLo9mMesLSvobsAwZMTQosvoQThscZhzafl&#10;Zhtx5+KNPEC8+8hqPmp2tUpctLvhwLSpr5RlicYLc4Pwzi8XDhMNhRxoTZdqlaHRf+SGk8w14+JF&#10;ezVNtB63K4G/0dbkswguuT0nE5A6zxqA/ojwtwcebnFWBI8FkQut0voc0PQsr2ka/hLjo7+VMTK6&#10;WyJh8xhPcwCENnItv5ykA4AnGxOKPQSyeS/MNJQyn/Z054CcaFnA0og4Ni/uUFegS5umq0AT4DxW&#10;2SBrHtf2N2JMEi+lL06V/9W8MP7Jzy6WuDIAPpD11yaotG+KYFapN7Jz3l2wIq3MGf7LyYOLFqeV&#10;yZ/z9FL2cpKeL4FjSGBn/tZuPkSOIZFWuQRKoATOHAGGuKwnkv7W1M6YVukaQ0ZU+Yf/0ttOj9+O&#10;ET1y+mdqYVzlrm2zz6QmtQS2uHoLVzHUoWNE5z5/tGKeu9fRxfSPXLedStd8LzJzFOH40zO8M7+D&#10;riRdPTptGIzgwrIs8z9qkjFhipP8I6qmQ0re+YP9oosuSonzr2MGw3RJM+RjMOzYmHeK4MXl0RHC&#10;UMNmFZAzyITep+oG5ZIDfXfyp9vKAIn0BrURKePgwWgg93yYcieojQpkGEAtyIqm2SKuaUYaK132&#10;ZZzgHDSag/+NqZcqIdkyxsZyB/+zgmZrufM8ydDXGDsZacI7He4kwHin7moS58mZoAzFNYMj/Gr2&#10;EzgmgpL6uraUC9hNWRNNx2gXC1LDomjazmXj9x1M7upvXEW8ALlhGxNzGD2iSenqpGeFKYpw4h6W&#10;G/S3CGSM4iIaolx4Ozh/EJfQ52dF4t46FS5tldUrc/tIHmO+5Vu+JSW6n4MDXQ5QhfQcq4abUaLL&#10;nxn+45LSUydNE8cMvmV+qMvYcaHTnA3sUhzkgOcJOfOtq7Ax5kcR4ICTuAHvRLeh3uJXmfIMLqNp&#10;0B8XeXrXhjjgSUIhqFdUJBkSnAVw7iYGtPBHOvFumkqZ+fMVJpFMPd3liuDPC2vJeU63zGPHa1ML&#10;2pcnpNPQ8D2eGDQcMaF4AsdMsgYI34KIbI3LUDsjcbBP/rg6CZTMcIO5CQwVNLQw6X0+G+HFA9AH&#10;yzRPO5/1rGfRNMYzkjPNQQNRQTycfTPddYRj1iDjDsI2nF/xlLpYXxjOGBkMIIyOC33KUcFM3t/+&#10;aEorkIylJ3Vd12JHrXP7C6PJoIcj8W0WOA9z/ZaHP2pLbgcWy6MtuJCmJzfne+4bKiVJJIM8i+J7&#10;PDnRJfNYw1T3opWDTsUfPAZrw4pakJjZbfs+nFMEOczEPgPJUMXW5fkh4COazGlrmonld6YQs3mz&#10;kAkmwUebcTmu2vJInLckiV22jNuBEnGM+TCnLJ721BrUOAkNxMMhjqHabi1IiTfi9q69SLb87kfZ&#10;2ReROWCYq1tQcWrEOzVCiPHy//wT7b9itPMQkIaXg5GfS97BiAE8fn0OmDP6LIQN9VJ0ZkMbp5Ry&#10;C8CfSwxu5UfBUNZ5c5nP/CmUwy233IKdPjr41pM8nLnfMZ48vYXjSOawOCr1gqS76+jtPL0xzH+n&#10;uJxuQxDNlmVxTJiDGm/kxV2QGetxWhFNsVssZqjBoWTK+BhlsSihe/vQsvgYAmgSpGs0Pdwq8K8b&#10;T2Mg0znEsCmXkwMPyczepV9k5xMndBfjTQ/vmRI4tgT+r/0NTq2ne2zZteIlUAIlcFIElt7qMmwj&#10;EIBuVlZSSySRXajZN/IjExPoCdF5ogtlDAh/hs8RYPqyOWlXEgmJwZszdOiV0j1yDhQv/m41wkjV&#10;gG5Zlovat6bpr8+UFIeddFXd/IuyDBmjQ8wQke4a41s+UnEH//ShnSVnV5vRoH1B88yPFJoIwzyj&#10;4UhPRVg4zPkpjMFUyuwvLmbPMzCk+ow9uBDarjmCVQ5oUfectUcCmKg0UZZBanw1fzHp7KK58JWj&#10;aBeggeqmAdOeRcJYfoL9l43tswAAAP/0SURBVJ5yXahFCwnLItKHnGl6RrbOwbEU+S+ZhB5fMVOM&#10;ihgdybVMIIox8KQtmBUYk4xlcwIUVGfjzmPs4UIMY0QBE/6ETzMxPYrGZdigSdQFqi7UApys6bbv&#10;EG5Xx8MxXKMQ/6d0WhxZDfspkRe4aCMMcLHwZYSDeITGQfU9j3nOs3b8hgPMpZrDc44MUYed8qkY&#10;rUbgXUkypBCWhbZcziAPRfOl1oweA9m4SJfJpxaqge4auTj8MkrkWwbMrkCndEL4wFyynaKJxXD+&#10;rGE7VI3pYNSaCAWaCTkbhYhAKkhioYKObY0NBHfse78fPIESgHxSL2bGIbLQTHgyJbIa1JJhyOP/&#10;oMYwjMR1WSGIUTEjYe8y2toIjolo3nee505xNA4Kg+A4D3+eTsSFMbmPCYNEilEomzvTXgzpaWKK&#10;No54PoXMHB9g70VycxU5KpIbEEUA54zGTSmqq2SIATxPwD4f1DGeFnSdKRpLryYZVpEA88gQ3V8s&#10;xPg4MRD/N95toRfURg1TEWMA0QLmvwK7NuJ8LlEcU1wpQt+wLJ4kSGwE+sEKRQMBzr83ouCkdoSt&#10;8fCPqGcC4OCZBgrx9HARgO0v+eMwLollPlFtnAHnJEf8AWlgNhmaiFNu8QE40AQ0x/J7ulfpmz++&#10;eWh471Oimhrz+2gjKBkuZFQjd9b2euFdmAQKmJDbpnq4XJ5HPflz1/gLiA3+NaK1puE8mh1fUQS0&#10;mVBvVkzk/IZv+IZ8JDE/+ngdvmQgPD+shmHqafs+ny0UbUuREUuMfEffyeVT3koosRcSPUrdudB7&#10;HHRIdZrqVcRs8muFqwAZC3n53wOBb8QMEmJGi/Ot/w1wU8xY5uUXNnXBBp4/dDlmQRqjJdDAT9xz&#10;YAEbw0DET0w2ITUZNmMDbWpvB+dPC86faRyYX0NbHIcBGs/zaGdWnI/zf7L5A+TfbFO9TU1JZkoe&#10;JrQCXQU7D4b9bnZB82vuVfxtg9nwxCc54B43AU8evIj6Wgvywdvt6uCExustvtqPJXCcCezQD1jq&#10;P7vOxxlN614CJVACh0aA/hZKBF0uuiz84cxQwRHpri+7OAx76MjSgaMvyGCMzjQ7Qm4OMudQ09xU&#10;B5wPQg707RgGOIDhT13DN9SJ6OzaLVtUm02rMurwqww1OSYqzWWP/H+b3h5jaUZl/PrQs+edwTyd&#10;XSQJplO5JJPCn/8Mk9XSS+YjIzr7psaL0UFnwMDMO3J2yh7nM9hLxzS/blpL95RSGLORmN4hHWsE&#10;CAZjSA8KJcSIURb9SLqzrDFE952yqAjpUd/S9zU3Qv+M1FDvc5brdm4xQ2jzv2ibAwPo1NLdp315&#10;p16sh8J/xRw4n4jzDBJc0isd371ah66zk9RodOwnfi2+wSiXb7VBm41JMSqE4jZHWcI0OoZaO7Ji&#10;fGLpMCT0hvXIyS31AoizU5FuydPAwFN7MQbDUTVPdYNoEbyX4TdaSQbeqeA8YPhNS6VcLOQ/eQgg&#10;upEVeXLgpoGmSd2TCXeQpePPjP1cx0fZwpABGfpOwyH5UWVDEWnB3CDmz82OSbQj/gwW54fOMMaY&#10;mhEXBbF8HsMnx9gYQ3sxxM2dQgKeJxijCmCUzRbU2EZFDMzkmCCjzefGvHzekolSySWL/IEIm2hB&#10;0/DOzQ5z9XG8EaVmCbMNQARlXV3l3cXLeKGyUS9DKmLPdNT5UALRiUl0//kCeNZfm/pp7iCaiTal&#10;UZTUp6twbFnIXiQz1MUIMi9nNiXV4QGlJSbmiYG3OJ0QS/QBX9MzubXV5blTSE+IX3KYKSWDl+ZR&#10;iQ/s2l6Uzu9CJnxRcZ63pNzVuxb3yNOSpxB3Gcbjwz5y495pTU2aXuFXhi7GNi9EiqLhHJyDVwVz&#10;echzBoDz5wzLkX4Y8Gt8GpcDIzRpC5wBwVG9Ow8Bjo0K9MeFouEwM1kqPj/O1pnGkIbGchYh7UWL&#10;44QmpixKUaLlgBl2S/VnTVEquemkQYtTQUlOIJsuTYaAJX9qRNNz1bLHNz9YeC/3spOdaTt+ajWD&#10;5jM0Pgz5gebpQVZUxH+SWMA0Nm/X1yIJ8ewlW+90/6+iahGAIk8He7LlfxcuUWOiRvyv47T9vIhh&#10;pyI4iY9cYjxn63OM/VyF0MaL2vF7lCn28eHklvud5qPVzConEb7pfdGC7qhARWyOWJu2U4K0E5XG&#10;Mh8qzjMBx6BSWO5uG76mRgYufm7QfBXfXQ5Ve2LS/B1JradvTFDzGDuJRON3GbenLrzzgN2SOJnT&#10;z8F43AmTcAn/XiU36uJypToGZ+jwqN/RfP5u7pV/z5fAMSTwX/NDt3ekjiGXVrkESqAEDpkAKgl9&#10;MrpEdCX9K377k5khHBIGf907p4Mxhkv/ctUc2lkLBaP08FiR1/g1hDangtpnIppDuYTRLBExDLkJ&#10;Lli6+5tYpjCkAemw0p+ms87EGapDz9WlRjJzR8OSIccoAv7jaqQbAs38NtmiLVJf+tMSoyucrrx/&#10;qzoqTs84w4AUpw10bdE06ZQ77qVnnzH20ltFtWEQwkAIaHSp6Rxnx4lU3zGeg15exhRsGZ9ELiHZ&#10;MpPImtKFpVCKI+fMpSJD1EnXX6em7jqHHoTlZhJ1Iy2efr9zcByrIGh6ni61C81MdYY8SWxAwZz7&#10;tvgkwwPXcnamXgJVuJY+/ZyqRkGMA0lJRTLBVm852RuNSxhsg1e5E4/K4GRpNX0gbiMfWjwhEimd&#10;f+bxAXIznMqNGvJKJiIiLI5CjQsAETX1vGrj0pSGkGAtzF2naYmdQd2mIoaQkIyR82Ti3ZQqUArh&#10;Wpxk2ImdZqtmhIvmQuxBfso0Q3c73cJZsYZWc4as4Uj7vixuDmJ3FSUNtMSkOBjVcS1wfJtbHjvh&#10;v+gXSYxhLrDFKA7bkBEnDadbzjtoEY80EgOMleNWwlFdGS3DXe9lPtp23OY0masLodju6qKM6nn8&#10;6s/kmTA3OEfKtApczrOUlMaaIaRmiwaLS00RnmxTGoL6GgU5K+tHKugEeXLzgYOpriSVJrNRyJ9b&#10;25BbQ9jw/LTaXu2Lf05HYj0B59XiolSNSGEunKFA0wH8yhrhqLRsFn4ShYXSoJhkKCsu5wy7Gf6W&#10;lM7I4ytEE2XxOcg3N0xKEGhkEb+SMN8Cn0cftxi/d0YVbSp6ewFJyhxQR3hy67lWFxlmwwQaAs4+&#10;nSgRewht3tSVrAh+6F2g/MoL2mSu2anp1ArFS4tTBI1Li2CG8/jmg4LOALm5SiMvollByqMGKQrn&#10;mcoXP9DeXIYsYXzgL763ySc/l6QkE3f+MfQyd8T8WZmV8lqcnLsSVk4A5+Hs2moS41qe7flhpRGz&#10;4VLal3xciBAmLudPfbmV9vrlJT1fkQ+XLD/iPEm0XM0LgPOein/qkzwksXxufKzZPHiNE3fKLVmh&#10;uadpRIoB5M+NCXZeuJBdnXjR5qPVvZu8qcW4l7uagL8QcAyj8gGYv752vcoakSdqoE8zkMKTpzRf&#10;MbWCBy9+Mq/1TyYcBieHJOFye9nT8yVwDAlUXzuGjd4ql0AJHC0C9JnoRyKaIKbQGTI+n1dUIftV&#10;GcbY7aYf72ZzzsvgqmUFnIzuvDx9Mqb20HOia+7UIcYeDm98IYLQW6KXSVcVY+gg2mvcgix9UHur&#10;6RraBaQ4+ruIa3Q0Gd5gLT02qzb78RnZGkpG9fkbmb71Ii5YKfp2mK2OpsJCF5bz5Ex61hV96EMf&#10;GoO5JJ1aTmb0yAEdaGOgnGbrUDALBttBt+7kTy1IZlQC7+bJe8YPztZxyXb//j2In3G5dY9haTgy&#10;d8U0GtfFqpKhYSl2gp0opzGLtDrNcxV8OtykJ1sry0IwrD7OVMHkTH0VOlVtqEiWVlkG0tjJZBwG&#10;bEoz9LaZekka/ipn7TYmIjmSsWq82x33P39c1yiJOYA5CC7TYDwWGmLJGJ4Wp6Y2nHFky/Ajtw/T&#10;M6k7/mM+VpYXwY9kheM5uuAucEfaiAWxkwOCNVTAHRliCSk5+Y3f+I2ZUJMGJfwKGqQnYgJHNSgp&#10;FpI/Cbg1eKnWkSZetxnS5bW8o9NB3ggaLlQDnTcLOhQ15byN6IJ3u75oR3wbmAae4CSEH25RH2az&#10;aozRHBxMjQzjbQXsJEDVZKah1t6kxu5RIs8HbTOH5EO2iFPqO9QUC7M9pYRpArSDKXzIwdziYKBw&#10;eqY6NU880yhWpkSvZZBPm5LSaL7lSWXOuJCLQPFyhhQPZFbA5L8Ey52PX+a0OtJ2ZS4X/1rENdIj&#10;MnJfGCNGi5Db4gCpF5cbjaXIwsGs8nQD7nrVW3QHhM5Xv/rVe7nB5nnzwQZnyxpuRnvNX5NctdkE&#10;+BKo+b+EKclMTKbhmIpLaIwbFFJBA6V5iGWSHWXFARYJjxE+qvfcINuiuYSCuG1pDjcWcOPOPPrI&#10;Bwjwp/p4ES9++PS3zQfFAmFTy4gyxQ2lA3hzuZK93/Izgc9zEudUqNVXpyNZtButwMFbGC+NV8xf&#10;Aa3Ksx0Izq2GiVvuADYOr88QzK5n4m80H7M1eTQ5Yd+U+bHAG7EWO91mwTmq6Xvsq0LmwchvAW5m&#10;XXASHsvRyGymyTbPDYMr/dH3T7VZIslQfPiWhyeccZX82QOEyI6EWRnyT30pmpvIGEZgmltSpvlo&#10;FJfk18l9phEE7UIBtJ16Xx5i3l/z/wMMplBSErVHFdAu0cgo3dh/3rkxXTnB2HCpxhhi7fnlBTvJ&#10;yGTeVpMbl0QEnKu/7fu7yc4h+DnEyJmbYu7dtDj57Ibx241JtCN9GNwYt0EAxW34NU8VTM/fOQQA&#10;QoC6Q34uqrDk348lcAwJ7CBLb95p+963x5BUq1wCJVACZ4iAvS7GtHRr6NvRWbGTR4dvygTpnfuI&#10;5t3xCf0zekL0BfnIv98xMpqCHc2cJ/KCguidUwqSB50wFq6KAsWKvM4D4rxLaM8x814E/HN1vswQ&#10;G+j6+/+zm1IxMEgn1X7tHDRiGAMwKkJiLuFf6FQ2GZItmh35OK+EijDAYHCbfjkHTtmbv2VevvTd&#10;HfQ6e4v+tOFXm6NHzvBnNeEqlOgiLy6hvQwpnRiiymbnmz7oIvRMROk3czL8Z2cXUc8xOS+ngipk&#10;8OJPfiNKjI1ioMWiWrl2VtMRMkUYROOS7VScwQDxcVzI4MSxVga0eJFrXcGElIxVMj6Z5pEnEoAx&#10;fQ6QGMfy7z3iFCPq1DQEsB8DyDNjzlO7oagO/6szJmdsCR9GU1lOKCOQGLwUgWNziRI2NjMKZVzk&#10;P/AupOUyVUsI2xKShpSm3EA+vFNxQlTImctT2TSBE7J0Cd5dok7nMQ1eZwiq/pzZW/GKOGQGvdjj&#10;DWKcBZck/ourrLsrjisXGua2hTY0qBH5WPept25epT3xljnq26w+oabcOJmxFfEaD8GvMF43RvdR&#10;dp+PL29Gxu1uiAE9hADaOsuQkZ5h6twFxUcK0i3mzXgon6jc5oznGVobvDkVnPm4IAFeQWsSHMd9&#10;l4aYtzwtjl6j6m3sjONSnq6pQpzQLYAdeAOZR2ICmkxsSmJhME9Rj/QsC2jRoZq7z0AbMuT25J1L&#10;IgSYISmBg5/wpMIHqDvPSZIxvW4+SPdyCR8aig7QhgMtpb7mo28ySYnzpGFc/DYROQgfXuSAtZyh&#10;yXiHFT8uZEhleSd02tphdurr/yWcxBjUWNSoiSvNgWE4Bg8W9Y7s3JJ8uBxK3AUkcH8M3q3dlpti&#10;/mRwPJ2TY/ctoWjYUgWWsIwLkdjoPJ4PVNk/AJaBVWzjW+OdyQTDeBonelTzpgNoLVsk4UXkj3aG&#10;DYY+LRZyx+GZpMFC3lEenUYagLEHquwYYPAslCCZKKrNVp640lKS4SpQqBbxqKfu2TQ2ZeVBqtrI&#10;VU6lpGijvVCiU4SICM2jjuRJAnss84fexJwBOJnoaWp8m32SPKl4CvHzkcX7kyFOSCYQo/NDguU/&#10;CZP5BCOu34U1iJ3kYUKviQAufv5Y7AL343GKe9grsycgyfnryQNQqdefTlLK01rvdZOaw/J7tOnD&#10;ODxWuf6mkzezLN0Wh+cr3E8Nmk4gFVQKz3KiKRczYEW2JPAv4TwWtuffb0vgmBD4v/S1DGOWn4Fj&#10;wqLVLIESKIGzRYCnLmt/MCChK0aXxbFThtNaNZ/MzgekS0ennE6tQUkcMCkgo5RcMge9HPMnLeMl&#10;+kb07ejRcq29OpPREWfo7rQFd/x05Lblf+xNwyZGOtn0HRn80FulUAYGc7pEjHTAaXfQwQkp7QHP&#10;/O3hIQCRjGx5p8ONnRmeObBki705gtV4u4nRNUjJ5C+HZBQHB/rKS782Y37+v6V1KAjgqmzWMSM0&#10;DoiNMkAM+zGMIbdhOwd5YUwMTnsxQjCeKHMwtd8MFYnUg5yY85/K23/NwDIya37kX3QnqanHUWsl&#10;IbKK0scl8rFrTgL4UMRm6+swxESQkqwo3cWAsCSxIZSeIQ2N7kCUxDgeAqh5nlp/gygwDKNo7Oed&#10;OEfyCbcZGWT+fsW6VyQmjgYnZ/yAOIgsxZiTJkN3ADIvBQ4VwNQ6OdvcyKbuPEt61RAGpYYQWqPp&#10;RYyZlcDgSa2zPBwp0+JoB8QIKJfjz8aYTIlwWmKNDDFwGhoCFiLd5EkaFCsfI8a42dB7vSidRjFq&#10;lRHvVH53vWRziDtdKLi4lpX4GdgzmX2GfnCeFoSGsgLDOYTOWdAUWZBjnEhoCJJqWu4X2jR/KmgV&#10;lhhE5stvqRoEaALaiwoScrLUS5sxkrhFZAu40WqKBZyf9vARBwO4AXEQo3FpOwbkmOo9GB8wW4oD&#10;AveIQWSpwuL8aCLQIEMcEjdwJ1krOw/IE/XKMDdaX5Un1Zmlc5JnmgN4IoAoGglv38H5QgaF1LmQ&#10;8OfAVQhilT9SVnN6Bb9EiUqLP2TJRc44HVs5A2dGWPHRbebL05tgHIJ99LHlruQ2QeZwnUo1RPdA&#10;SKEeoHrwLa1puBl7U1jQQX7XklUesBxAlVvGhwa3T2Zn21iE2jnlE6+jpZaoxjk9E3XMHYQ1zy1r&#10;lmfjDGiivog4Ppz9f4gIryl8cDlPXSKP3L6ZX0lFTGfXzsbyGc4fewo9uJMhxuZ2wE1dxeglalI8&#10;WjGPPsbcK3lyjsjOIobcRNSCS7hDEzqXZwVXsRSAv3G6H7WYWakCUzSNjpMbOsfjnVvYNTTTZNNF&#10;iVbm8a7NCR7nmK4R+fMVKBCMpr62PI0xmJcAp0obe8iEm50ng7GoCKyCihlc5dZAdj+oID+mSWCl&#10;0qypch4F8xlrznlZZX7uMUAXxUns/Oz6mk8hdEOM4UL8EJI8ol2vYNMAJpwaVkyPgpSRbvcqpedL&#10;4FgR+K/9DZbf+GOFoJUtgRIogbNLwCcwCg59Micm0NnimC7Urg/nOUByHiK9NK/KKhizg56+kR1B&#10;+qn0+Qy9YcSF/jV7foym6DM5U8MpG3RwtwxCuNZsSTM7mo67eGeAzSDKgQ1jPEYadq/z5/wcPdrJ&#10;dliLnYlLUvTRTg5gxT/kdOJdmIn+q7vsQcxkc26m+RNvAiJzAKBsjQCiLDcg88/zZSaL2RKWRW8Y&#10;k/xHl174DPjKJaCzER0PuIfaXq90zTcB2nEHlJIHg0NXeso432GSm5+6KSevF7zgBZa1DI3MzfA6&#10;V7rBTiqOqaZc3Aw+LjZHFdzXdbMKduIJMGQIwfgWeow3sIGYqUnGC+FDQYx5jEIiQ3K20C3jhC3o&#10;CL1n0OVuEhjgFoTxqHlhfBIbME8dJ3yiClkdp8SqScHKVboy1I/B7opIi5CMF6AwJmvPUaJ+aHrq&#10;a1wqpj760Y92HllubdOgeqC/GO3CwebM4qkpeEyelIsNzi8T4wwPYUIQWbk6ocE7W3jCkKJdEiiT&#10;1PZKn+FWgGTQmHV8PMM7Mh/tnqxyCRoBg3mMxxnwQ5aBN03uBY6tKTcRjQITxSk163hsZvDlDENZ&#10;Wif8xcKzzscaFcQeRptzwDwrglDiXDP1ER6V8+7wmHceQeByzxaeCZg3qxnHthT/tLCyGEAsSfh4&#10;I/uRMa0rNymJzp1kLTR2EiukFOKNrBCw/F5AwPg1l2GiXDJn/tdB7jvScGuY0s2at8SvxTBb0LoA&#10;hMe4Z2ZbTKfC6wwqVDz1QgvNvcwBAVZq2XzlzTgjoPloZJwiBXm6uqI5kNLEPEvhYMwptqH+ILJM&#10;Y3Y91rv482by99jnGOT9X8EZmnEPqozNBlnzeMSjaPT5ozwfVnyVEEiaftdHYk5ShNN1DddCecwj&#10;bv5M81tAiydEFDNcptBXXJpsVcD1EF78VTBXSNj+0z8fdGRLETxwIOzkymyFsStb2gVBmYYzAppf&#10;HOLoN3986X44YdNlEGhrc4uRXsItpsAKQBVbTvIAxxlQmrIgACexGWjonlPF00t5hnM3uQIsJVIR&#10;zmeSaRqXOwJfypRJ00yqHPPXII0ODV5of4lKno1LFLbzwQ0y9U+7OLnVTPrZEASeu3zBri8vIfoV&#10;IOq/tEUesJuXzP4h87iNX0MyAwJPtqmJxx5cjn1mYMg/B/6hmAjlvazq+RI4VgT+K34tT41jVflW&#10;tgRKoASOCAE6i8wKodNPN4v+kNMzt9iWAS1/GxrtxYvuDl3D5Sof79GnnLZD5ymDcwd4szNH/JE2&#10;0M2ig8X79k421yZUKn395Emf22WqnApBJ3Lqg8tYAvWNlEbw0b2jHzz7l5rKO51L/5b3H1rWAVk6&#10;uBmqpSz6+sSDwHn24A28YnTkEMhZPFY2NTIHSqQf6SxCFwwyWcbGHJMSoYdOLSZBGIHGiSH7vjIw&#10;9iCDH//epzinq9C+sc0KMgKnOCeQUhGtmnLA/Ii05GRYRn1cRUXsc8/xts3HO9/qAFwSLSw554Cw&#10;L6f4kYyxHAMbgsLEYkUyjGRKL+3lfDrION442VCakESlIgyNwA3gMJQiiCkD76X5rCAnEVgZRhLN&#10;tOgLM/QD9YFQFJyfu0n5zOinRCVwjAsRl+F66tSFhsaAufrMQsnxPFlxQK2JFsktaXVsIxhSosvb&#10;P+pRj0pM1iJeyBaNCd2TwAEuIVRz1wE50RAEsDg7SUV1Lz+kjbgRaHGfJDQl0sPUyne90EIz+MRb&#10;QOfd7VdqbdTI6EIbKP7A2JISqQKXoEzRgnlGJaJEUAzhVIgogvoygymEp+aukVw75/ZGPgaFsbFk&#10;RQJGyMufAakjdRcFTabSmlJ8/lg7/Fl1m7vDQEIWvLN1knMerWRISu4Oo+cMy50hWpbOw5w6Kt/D&#10;xBUSyW1Tn2JsT9Ci8xxhEkk0JQYRc9bwVWUs3O8lL3mJLreXM8QwE1A6ajI2YzkAySQr5S0DhzwP&#10;OUAT4UnOXzVcnvuL+trEcVceX6BTH8RRyVl0Ub1NyXmqMKeca1gUNOQJhFe4mQ/hgXmOWQtNpYEQ&#10;uH0+G+ukcLbXy1sPKZZbbP6uecxt5YL6Srf8AWNBqR1m0O78IlMQAElMFKffTpXQUpyczs8ZbUqT&#10;WYQSUn7LdC1+E3EPp7fz0vhJ1Wv5r0gfxvGcmGxKFbFkS+vwK+MUXZzExFoYF9qCaPqwxzyZudcM&#10;gQe1m4HqwPG63JVKq5SLzMTPU9BNgQ8vcno4k6z9MaKC8xeT/FktgbvAtfy5E6nO5ZdfToncoZCn&#10;0bOJp96IhoiL2l7zXuAp5O+p9ynmpe7UTvN455lPo+cBaJp4ox8piHphOcKT3QaC4yxr/oijglE1&#10;/+uiCvwbkVI2n/w+RZnowM3lfz97vUjJX1/+84rMTaVwmy3pxULmbL3iv6Fo/Vzr/7V5/kzvhbmh&#10;6FCipvSgtuTfr0rguBHYMXzXV34sD/JUPW6kWt8SKIESOEMEfOQyu9D5ev6d61wJn8zLM9mP6Yw6&#10;w8J9IY18SY98uZzzLGZsPAsdbgpy48Xkn7/6HQ26sgYp991P0BxY9ogJd9NgemaMYVzmWXGNnGPh&#10;5h/vdEOxjTlNVIfE2RZtGskxf0f7ZzX9cv4cZvRFB9HcMsKZg1LqxQDMJXJmGnq09A5VHwBuL3wT&#10;OCfp5ZMDxhsqmMWb0wppFOwhK5IpqWzpdwY7mbCkDvLEdDDbwl4+WfHOiC61y7XU3a8UWEG3uAcf&#10;JcMwldwYWDq2NBAgvfkUTXpGXFRWOLQamWeuTQB6wEhD5YK2gCFDoAgQy81CdTCVZBhJSiq72Hnw&#10;m4siCGmhFcgNwpmHu6gGczBD5uqP88ZJQ2fMiReRLU5IxcmciEWjpZKz4xC2+kWqo5VVQzAAz5+j&#10;Vod/VlCdznhMSN5+++2pabI1vQxJCSLXVJpacARfroK5OhHKAoFgOu0yxsbb0eBU3g3F2kIYx3aL&#10;A+5TlB2GcFsSx+cjnSDBeGuTiQM5LeeGYii4SHVejkymzqtKuMwPTRFUCn2NIZ/z7HCh7P0a4ElM&#10;QQwIcS1UpOXGNNIwOgLi4zJEz2OBTLCKh6qOmqmX07FJY7ixG5Kq13DXzAf1bDtuEB5ojvwBhQ9k&#10;jB3OwORpTEuBxRUhCWtKhrnxTU+QnbP/FKeyZtbmswvNjgaFMM9VWmeS2dLEPjQsHbED58Eelwjk&#10;yabxs7KeiT9wo7nsgEXk/polchLBy8hEF0CEEirVvIr0cP6mb/omt7/ME37e6ZznnqXJQEGhvKMs&#10;xLxcZXPjdeiStIJBN7TgrMUmEER8biJ+mv1qKqfc+P61YCsQe2VNTWa2nFcUdpK4akUqyHFIkt4V&#10;FdHjaCZKNIe0u1fxZxXuQdGGWfmtXy1MDOXzOYaRuMH0jWTOhWxxo1JsYv7kWx5le/nJ4sP5KeHA&#10;dUgN7I3gHiO9kAg7/IofLNLwEJsoQomsmCxP4zoRnluSSrnB6Kwyvzv2WNSm/Y+HF4mpO5a4f7En&#10;iePmwT5FujiJmzL7tyJlcbyI4NiDcofTujdCXnmYzPuURqdoekS0FG5gGPgk7zE9BCy3/0YahHtJ&#10;znvfY87zFyAOsD0u3obGQohRNNliBoFpe7XjvAWwllajq8ANAkw8NtyWu54bkyePkW7Oh9gr/54v&#10;gWNI4P9af23pjhxDHK1yCZRACZxRAunKzE6n/SG6zoweHarRcaGbODtYWpUu8jygp0iXiP4lI1W6&#10;yFnpw0vmqJtj5z44usj8oxSU8QN9Jpf9UniagyWzzUAiuJA8WNTGsU0ScMA/2I5D/J+fVxYeTi3S&#10;dVMkYhopibFzzhqzRPu7DMNc6oV+MH/Pfsu3fEuGGbODmx81RiOUi0a22IZhDE0RKSgRIFkubVMr&#10;IezIVWBITHefwa2a49JGjjCdsseLRiElcowNsbhWzENcQM+yy24y/+EHFOY5kKMVnIC2yIiMjhxx&#10;UZZTEV1hPYOujIJYgxmkjpDJiuFccpvtJWTycWtCDKNRCOqZnf5Y7pxTd64gPasOzZHG9D32BACF&#10;s5jFEv/0YI4VA2oqUDlJSuaHMjY2MovmYJCWTFKXjEkwCcIky0LgpkmN4oewZSQGJXLmnpL8HFTb&#10;QNTFmUoko9aM2Gf7poE0CTthzkjPKE7UohiWsVbmq5JYRZW7wBWp52icY5qGdqRQSn/kIx9J61v0&#10;cj+SMxIMHktWKl9UChFQzlKdQ0dVWvLEVHyDe9Zoo6WNrFpMym2CtGTtuMtclohS2OEUz2SnzmVg&#10;Zrk8fJx96aiYGnnvzFvP0g3+ckkyQ03nSD5eweXcQagDmOEdN8eNhqmSD2VRYhxmSjaajQGYTS1c&#10;5lxH3Zy2hiKAzTQW0MiTx1F2XdgcHpsMX1VfI0hE26ZCQREs34ZHcTepJswh63RC8ne6Os8E55Mm&#10;jok8p5pJSv6BoBZGn1EjRs4TS+jNgySwIkxGo3aW4obF0dGmc6Y6xOCQmBtkyXy2rJx5UgmEXy53&#10;IaSN4nWWYiRRWnzeuRxz4yCZiYLakQ8ZZkqvWSVDb3OkVQOLnCyMUzHTLU+AODxPjIc97GHQI+zI&#10;k/qAlvCnEbobbaRTYbmLvuVGNtyJCAZ+EymIJnDtTv5HmXfQBIgN/vPhVEEeVnlQaAD/Nhm1jfHf&#10;/M3fjMy0/KaQW+41Hzg8zfA6bjQumSjieBRBe3n7Q4PEPs0WH9jVT7acRB/kxjG4kuajKc3QNkWx&#10;Nf4OC6mpatFSFzVKakQgHjnwS0SG6jiInrnFiMfnNwibwUunhQNKTFYG5fm/I/0TXjQBhRpunJ/I&#10;tD6SH/DJgfSuaEEc8TSMZiUBD2d0qHmbJ02ekHzLrH9D+XgqUiK3KvpdHr/xNM6wDob7thtHTKst&#10;0z/JH6SUy6PJQM7Fc8xtnsQhDQ7lngUaQZGBnPoujwKMh7BTnnknB5pp6eEkE3ybZLzoO3GzA5ZJ&#10;63E/n6XLbXWyXtT0JXDuEtgxoD2dvHO3JrW8BEqgBM4JAplosDx7GbA5fYluop3CzQWG039aOkZ0&#10;WP272Ai4SD/p9jk2oFNIN9rVwehveTJ7tIWeV2GPXWRXVKGX5kocfBvD7CzyYmIFQoz70NNLy3CU&#10;A+Jo6JKSA11kF47h8rnu1ezpYjzVdxRBj82ZZeaZdw5cg9zpCbzoBzP7b2HCR65iuor9ReoCvVku&#10;32IYXznJlHLtg2q8JWaaHqoliamC60AzjBfXHHhPA/xznoo4hCBshG9Teq6iS8qIl06zMxztlcaA&#10;q666SnHESSsY4JSxvDTSlekZW2IYHeL86z51ENrIZXGMW8QNcJWMspIyFtKaZGuQIJlnclZ6zBpp&#10;VI6ziampo/c5GNbJedEdZ2ROhlaHKuO0m1u8pWqi8PJF4eIknsYNQmXVuSBDXeIqqZcHNCK2gYVa&#10;LPJNco7OwqDCQCdwGe7H8I+rZqUY+hp3Y2gArsWGmyTwpVdoP8KTAgE+hh+6atu8i6caIlI0ZSef&#10;0gRztThSEtrAbUhumEfRcwyWdiGZdXTBL8yjIpTLMUrBnHglaowhIoNquqAbTUniudmcVnmbb7ZO&#10;7Dcq1gl6TKmjdO7QRHl4eXQZrqIgyDj8NmaEoLkJ2QZFyOCJ4VpjOBu1oO5z2xM0GkantBE50Mra&#10;n2qaCSokMofqMw0HWGoKPau2TFJ+0pOepLpKhgzXyS2Ty/Kk4gA/wZ+xDcEdT8CfVW+9g3ynOmSO&#10;Fow+pXlgcVeE3OY6LZagvLhOH0w48J0ZhQbazKI5RsiGHlgUKTCABwgp85z0NkSbwEg5u7Agvuoy&#10;6ttXr8+3NAobGviPAr8FHtC+5D9/BfQQvB3xlzSKREiobuSa5+QSDcRPDHjxZMwzeMedW8mcnzDs&#10;5BFEc9NwPJzJkz+H8CilUjyBetHchCsKwWAl0nMVE72nCJg7LgfUi4c5bcEluB/XkjOPULQb3qkj&#10;+XNgJlMmQNVCHsVO0ji30SghGgtQPM/zAPQqoPEfCWmoI6WQDPPwvTzc9EAM8/7CWyBAHckfLV5X&#10;58bn0YoE4/qkhHSldsueD5iH4AgWbhYKohY+8ykXHQ13sjoUx7MXM4hCogkgbIQjQMifhwx/qKCr&#10;zqdT7v19D6waFuKTzokmTxyDJeq4W6mUk3mdVJhIvdyJuZz+BguiGQkecRxr/QljfX2+MoZUBRn+&#10;cxFMjKc1Oe+TXEeipYgeVbyb9ynOjBwGdjInjdF/+hJrPvDfJ5zxGf8MIA0dFe4CN7TVqWwR2xF0&#10;VJYmoxV0EmU7jnmkI47nKR3RFoenrWksqubGnRjA/YtVbrPLEwaGy0JytmZEPY6543jxS8fDQUkX&#10;Sm6EwmIO3KEUlCd5DmgXnpnsOYPX0Sh4PlfBgY88avjK35r8sIKC6mAqj0FoQIniENrixhxs/iex&#10;r+c0QQmcNwR23Crep4OPm75KoARKoATOBIE5kMv4KgURvEAXiq4YnRUnqRmIlG4Kl0RE8Co+TuGJ&#10;nh89VzWjZe95UtJPonfOiz4iww+7Ssl8Ue7yka62coNTSvkblt6bPxZ0SZkUQwI6YY94xCOI8Mrq&#10;5vPXBKXJYQyVotdIj9/V6DPAyOiRficrqTnWMtKKXmxSYnDGw4z/KRRQLg+swuKui2aLqEevlP+B&#10;6aTSU3Q8JqvsruCOB+QDE3rhdEbhFiUl7eJoxMX7HXVTFoWCIvR2HcsxqmfYb5SE7cLQHQLYydCR&#10;oimXIRPj8039iNIRpBiYOTzmWkYIiBdwduGYDG6xjdl5bK5HMrrv6AjQphSaYyYjjIjigJCYAoI+&#10;sCejQeuLJfQK1CBc1JxkVJzSDZWapjKQY/afm6BhIdVUBCQZAVAOL+EJcCIHOU9KvFrNzgEMKLA/&#10;o51508WFphDA8IBLGJZTR+rrqIOGc/EaJpFpJK84MJFK1AWBgwQc4FpOqMwd5H1EcQwpUQTIzSmx&#10;GAxVHOx//I//gR8yEKV0rmVYjuyCPziZi1ogtlIv/I2BN8m0nLEKXspIiTgXqowBroVvaA9ajMtj&#10;p5pC8K6kImRIW/MOYdyYGA0OvHkpN4vvzNvWIQ2aLPnjOdgPHBfFk48hEi5ETUGsa26MA4YpAmIe&#10;LxJTQapJoTb3HI+lxGXszeidQqFB6eRAbJ1LL0UeEjhPHhJgm0VoD/O5uJtoHZ8SJGM4h9jtElfu&#10;Eus0Ug4oBbGAB4W6uUuVqZLAljvOyCnvTUakhp3yFRoNQ2tmPCHO0i4K32RoRXhM0Y4Q48nDZDrG&#10;sSgd3Ke0FADxBJ51uCJjSAPWOEDsRrIkJgWBjweCTwYMdgxMtlSB89SIOnLbomNyI3Bf88wxqlH9&#10;EYPJEJ0IO+FA42IhzoPNjHVdUko/YTyPzdzjiiyYxHx/SkdZoHYYT844Ie2lmkAO1BdxHzvRI/Bw&#10;3NLBMGTm7bZ5zH8bJMNIcgAF43zKggwCAfcU3giW+TSgUG5wCqXWvHOnuOCm62rFhQxlopl47pED&#10;TY9L8LhG+uF3gQoCQa0N5rSvmx1Ta1IiEPCood15mtFeRClCiQPaCPNwV7AAlhfQyGeZcZ86ChOr&#10;+MXhcUe5Lt1lMB22Gf84b0/t57cPv6WC2EzUGx9hwl8v/ItDfdVBuKfIf0rJPIrZPRlJguIoi4cG&#10;noYE4xNy15EXnkYRkMceGhEn51nNzGtXefOVO3GqlqBAVOJmRD7DZu4jkmEerQ8QnDAB5vQ3sIT0&#10;PJ/958wATB6h0AAsCeZk9u3esuu3Vo1AWpwTJ+fpyi2Ph9MVsW8jVf+KmL+hfMQ/+TsQCKxQhklu&#10;f4mpSI1o7jy78E+8BZ4kzj8N0UMzqkVwxOcpmmb15yb0NA8baEQM4zbh1sPV8WpuYaRSSkGww2B8&#10;mLsMJrwIy0UTpE25SWkaJ6sufxTxFU7C04NIZ8iDlzxpO/JBXuTusNzIVdPZyJmK8/vCE497hCcD&#10;BuA8s/doLTb/m+Ekdyi3DE8nqswfSxRN94CCyAGTuIlcgZFXemt8y4OIu5Vv7USRPy9KxAFwJ9oC&#10;99PNkPywip8kaqc3ktK/IUlJ6XzlZlO5y07Bc3pJCZzrBHZmrPKuT/lzvYa1vwRKoASOFAGftJFm&#10;6KPTAaIvyzjQ+CN6+YwV+UhnnZE2PZ5sjmlF7Gnt+t8yvU/6soxq/DuajiljKrrRbjdG158+Oh04&#10;O3aR5+YoffOHgM4rfTJGLwy36OjzMlKAsRxFMHpU8fGVcRTDSLry9NgYDtE5o4IMgehc8nI8Sb85&#10;q+3Qg+TlfE/GivThsJm+mnPWOKMoQJeOvh2DKCqIDkInksEkiemPGhVF5phEAo8plG/Z1oCsGHLY&#10;5wMR3V8McN0QusuM1vi/lyEo6Z23wkk1Fy6nggzYsAEL6dMznENXIqQFA/iWoaA97HSXuSoDHrv+&#10;ZI79zjdUu+EAJkghtKytmX+/7a3aw6Z2hADQxWcUgXkUzSiOwQkeMjcv43JMoivPgJ8WZ7zHhYyB&#10;XamKkQkDP3r25EB3mTEDwgdNQzKcgVZwQO5gjOrQ1aZjwBgGLQBXARc5kxU+QGKGH1hIs2IMF+K6&#10;DHIYajJcZPDDAQxRHBjM6FSMo2BF6Qi+DDKpJsMtElMj8sRsMnHTic3RpuMuMrG7z3gA/liOYUQT&#10;MHLg3QAf7AQIS+ZDIB7ItaTB/xlaUDQpiSngmIrzMXdQnJ+KcLsxtMZmMoEA+TPQYuxEjRgmEaTG&#10;O3Wk4dLo5kxQAIMucs64kYajpqTENhuXOtLc1B37UUZAl2FSbrqccfBD6VxOzkw1wDzGyYkmi9m5&#10;6cyES2hl7FHlmbc2jxrHe96qmMqzJcv9pGjqzrXcm5SYR0S0P+8Lc/CAd0U0XgxKqZra7lIpgVMo&#10;WJaYWR9lNBae4Ld8xFoSZ60lc0vch7eMbe3g1pjBjKtTdwWdcMi9yXmszQr3yd8LlTs3h4iauoS8&#10;5WGOM0wDMuqOT04skZW5ZAb8ynZ5RHNmCs2LGyRczmt9ZRX5qBizyWbK5dj0iawRu2loILMNgXjI&#10;Uq6ZhDwflybY/GsnOXCPuHWAsimPfd1AM/Q3E9viid/hDE8VH7AunxcOPkwwQ8vnU0LDfJ9P46RM&#10;ZWe7WyO9bgKcbq/vkXJLLM+8PE0877J4wkw571ZLT0NMGrlkuuW8HWaJy988KXeLq+z6VVCn1okn&#10;jQdyoCgzS+HCuM3MOTfIrn0eUu7q/9Nvbdn5Z+TSz5k/3xo5Kc07aPGBVCF/RUz/tJTlXph/OfhV&#10;wsanzWJcCC+IbNb5P59nbFbOLxGj0/NnzrsakMYSxaSXa0N14sq3mLFZhZN1p6YvgXORwKqv9U44&#10;F1uxNpdACZwrBGYvhGO6mIhT/F3MUBaBgO4Ig0xGfQx6qRFiCgoOf9oz5lwGJ/PPXvo9S7+TfEiA&#10;IobawjgfgcMFy+doZBJL19CTGfhtUmU4agAR8hmTJkwQbWh2yLDZABb7efPHhfRIFYzh57h02cpt&#10;jiW4FiYxZq4jzld2JTMg2bWDnrqbchl1zMHPHHd5vCsNCs1V85JJLAXNUboOEIV0GZvNy0lJERn/&#10;bB7Ymlo4h0/L39ohv/y+79p9l8/MYV5uKZvD9cVPUt9FX0hjzaF7MjQTBzbJMMOeWWjcLOQXg5OD&#10;ZGLPpD3HdRxH8THxrHUuj+6w60A3I5n57SLELE2Q2nmPbA5g9L1gX/w2VVgqyMeQ8b7IhZuuGNSb&#10;ZifAIbrGYoC+581lPrlZlsH5HFIuhGctFteNS3j5LMVCwzPDP84zVuR8bJZtTE2ecbwp1izJpk9a&#10;3ATrt2ooHs/bcLa1TRAj4xXzyTM9f3ksmFUecea23BFp6On8szpLaM+WJ8/8KvrRMp908WSrn0fH&#10;knkepAui2aZ5lAnZ+XT8pZFWniWaeLMKNiWmEpJJtCba3Cx6s+nnmfjDcjItO50zMP123gUeLze+&#10;yWLzzEoI8djZyrlq+sn8MQ2BuCWXxEs3DU6G2jyfBvOrPDGWfsVMc8DjaRiXbP5oin0+5bRqVzXH&#10;2iWB1Z9FCHOqRSbY1duXZ5SZW6/cXHlEL08t0qTjkWZdGCYfbTbP2XMzfZo+tc69YA5BkZrOZ8Wu&#10;d+JyMh8XuS2Za0keUMl/0421drPQ5Td9aZcDekuTlcB5Q2CHf2vzTNn1Lj1vqtqKlEAJlMBRILBr&#10;b2/Xf8hnj8cuV5LlcZ2Oo32j9MAS4LB0/kyQldRm3zTxDlJKRz9DrKVztvRul75pemxhPquQzKnR&#10;rJSZzL4aKdMpnx27BBfMrvNCY9YiZkx0aYupbuxaTeFvdtOXFrFek+rMbfaPpz0OmWLY0rgpNOcz&#10;nEuGy+g3g1JLSeabQxHrlQSzGzDjXzYHHuacpkmTLV6x+f/5vHBz/DY5xPgQyHJ4fKXmYo24KmOS&#10;OWqK2UvQwRRc8lWMiVck/2U4PStuEQG7OWbzW1tk+s90hnk+ZmxHl7vSIaU5THrJRwtpTYadS428&#10;anrLHMnn9ol503/Mf3ng5NGx3PXJQfErpk4VLMUtg/BZ6CbtZRw+h9azXl5o9WeG8R8SpNw8hRaG&#10;ydCrFl0+9ZoevvlU9MycUJZscxdvCpq7Kh2xc2m1pSLkvyh6++omPsSWdg+33GtpZTKcGhMJ5t2U&#10;ZB7MZ75Z5f5KcyCQEb6dC3N+/hZM91secfz3QwgbcdbzfkwpE1fMzk202az5rZnGU2LkPP1ZB/M9&#10;AUT5OZiPVvPRtnnvp5n4aj7kk61AYupyu8Wk+Thayp23bWzzWcrHBBzFgH1dZWlczYPh5m/Trs/2&#10;mDcfjxYaGpurtW7egKaZD8/ZIv4uB9dkolUSsB0XH0vj6m8mW+64+UzLc3uzvhqwPOGXu8yslqer&#10;F05WnpkO41V5mKRG00nSKPPbwPHxGC+yuDwwF0eaT/5NH8ujbAG16S09UwLnJYEdQidyY8yn/HlZ&#10;21aqBEqgBM4igWU0y7N3drI3H8VzBD7HhKmCfRfel2XL8zCfw6rNQVHymR1BOkZzmJes0t1Pp5zL&#10;M4qYI42ZbS632zfHYEsndQ4Jdm2jxRJ7frznvADVqvwq/fIlzazvHApOa2OeJ8PEsY2laOfSFZ69&#10;0tnv3LWjudmss3udzOfYb45IU/059F3664u3zPrm8gwPODPhxOaMPZLbks88v6CbQ1yOg266t5fv&#10;OiBZbJgjJa9KK0eVsDo6/wxMm61GmlCNZ053WnzGsubQa3McYpplQBIfmGOb4FoqvjnkFosjH/1h&#10;+sy8GefoK6rTEsphcXPMHGF0s2jL9ZLp/7nRUosFeM6ndB9Q04uW+32RycJwFjH7qD5PLHe5bSWW&#10;C6ebxQCvnZ45yczSuSSOtNybtjXvimWz0LSXtJd7Nn5iLXz35Kxjziyj6HnrTWdYBNm492bO+w56&#10;4yEWPR0mzGd9pz8v8qjJItzMp1PUinm5PB/1qEc5kXkqNXlMTUfaVZPiQhbMYqm+xUX9uDiwuS2C&#10;4GzBtEuqhmMvz6XUK3/DzIfqBL4ZwaQjLcrXNDWeNolt3jJJtjSNTjKfrptPgIBaXHdpmpP6ONW6&#10;VCf+IxNtC5/Fefi418+Z53Xy2YLzCTmrmePZLpsPec/M9grMPCqnH+bm3fWBNh/ddvZ87CzPivgk&#10;aXZV1nI+GFNuqh8D5pzfzXvfCm4mXp48ZjsBpqV0pPnUSnU2IwdPymGauATOGwI7rIGSm2rzd/28&#10;qWcrUgIlUAJHgcBencXYZud7Po3TZcnf78uoMl2o2Wmbvf9dn+1LD8lMlj7oPGnmy9g+Z9KD95IZ&#10;TjX7wem55mRGuUtH0AQZEsxB8hwnJMYq6UNys8u+FDFxLX8pL82RcfjSLZbh5KbNEXrSlGm7STjt&#10;MnuxFr2MABcpaunFpqZetQRb7fVP+K5jsKk4bI7KlkaZN9RslNi/60AiV2WUsliSZsrIgYPFwfbS&#10;qqJlLArCro693GjT7NmOe6kApomR3gubdUmCvcZ1u56fo7W97t+UNQuN+y1Do8VXHR3NwS1n5uA2&#10;eeZWzc2bFgyZCJfT8002tao4yRxapxXiXbO+QTopTWeIDbsmmAXNbDcTC2Tekrtinz5p7ULD9Iu3&#10;LH479dnF/TJenZfMB+nmUyUem4PF2SxiGhmbd73p5sMn7hHD4lrT8mntrg+0FDTN4Dj+uTy6QcTq&#10;gWx2sdRu+mEcKY/fTXWMNA972MP2qv7yRLXii44ZB17I59pof2n6kOGSTcILARNv/gwF4ya66be7&#10;GrwkSA6T9jRj8/coOSxuEz/f92Di2tWepdZmmKuWJ0++mvejiTfPLLewaWbrWNZyJnfZZpzyYlt8&#10;clNxnvYs4eS56WaLbz46Nh9Qu4LavPsirM9fhKVLMxtis4lzF1vi4rqbvaOlx7JclVv1lF1oXx9r&#10;ghI44gR2XKs49/zyKDzi1te8EiiBEiiBEiiBEiiBEiiBc52AYxD2YGF+6JRCTrZe5sOWiLxv/ntx&#10;srk1fQmUQAmUwFkhoEob9Xn5y+qsmHSQQk/oa1OoXv5HOkgWTVMCJVACJVACJVACJVACJVACp0yA&#10;MQixP+wW+oxnPOOUpbEE4LCVbUS6htKccqP0whIogRI4iwSWAHks2RJ/fRbtnEXvXHPNNTMkdR4f&#10;ERNrRgmUQAmUQAmUQAmUQAmUwHlMICpYVhQ9tVFJ8lmiHs5jdK1aCZRACZx/BAhAft7znpd6nSv/&#10;lJzQ12bs9Kn9kp1/zdkalUAJlEAJlEAJlEAJlEAJHBoBl3J39bcHE6SQ5W46P/TQ2q4FlUAJlMBp&#10;J+DSn/wiZInMB/PTcNrN2zXDnbe97W3+hnVm6OEQbyklUAIlUAIlUAIlUAIlUAIhsDkMObVBlIKa&#10;4zEzb+hA3awESqAEzlECyzzLbFpylKuzc+ONN7pUwebeIkfZ7tpWAiVQAiVQAiVQAiVQAiVwfhCY&#10;G9qe8jygzQ0QT02nOz+QthYlUAIlcO4SyA/B5u7kR7lSOzfccMPcALj7hx7l1qptJVACJVACJVAC&#10;JVACJXBeEjBUwaHUKcedzQtZG5usKrGdl97SSpVACZzfBLJhaJ7h58TDfOfaa6/NvgwP5sfs/G7d&#10;1q4ESqAESqAESqAESqAESuAMEdgU105h9TQzcaWeXH7K0XBnqKbNtgRKoARK4CAEIqj5GD/l/10O&#10;UtbpSvPf66/NHM8J008XguZTAiVQAiVQAiVQAiVQAiVQAiVQAiVQAiVQAqdM4L/i17JW3DkRdHfK&#10;te2FJVACJVACJVACJVACJVACJVACJVACJVACJXB6Cexcd911M2q6kWunl29zK4ESKIESKIESKIES&#10;KIESKIESKIESKIESOL8JnIhfW/Y9Pb8r3NqVQAmUQAmUQAmUQAmUQAmUQAmUQAmUQAmUwGkksHPZ&#10;ZZd99atfzW7WnR96GuE2qxIogRIogRIogRIogRIogRIogRIogRIogfOewM4VV1zh3tW+1Neqsp33&#10;Dd8KlkAJlEAJlEAJlEAJlEAJlEAJlEAJlEAJnBYCJ9Zfm2qax12F7bTAbSYlUAIlUAIlUAIlUAIl&#10;UAIlUAIlUAIlUALnPYH/1tfQ1DJL9LyvditYAiVQAiVQAiVQAiVQAiVQAiVQAiVQAiVQAqeFwM7b&#10;3vY25ocasJawtc4PPS1wm0kJlEAJlEAJlEAJlEAJlEAJlEAJlEAJlMB5T+BE/NoDDzzQZdfO+5Zu&#10;BUugBEqgBEqgBEqgBEqgBEqgBEqgBEqgBM4EgZ2rrroq0WoNWzsTiJtnCZRACZRACZRACZRACZRA&#10;CZRACZRACZTAeUzgxP6hVi+Lr1VlO4/bu1UrgRIogRIogRIogRIogRIogRIogRIogRI4vQR2rrzy&#10;yuprp5dpcyuBEiiBEiiBEiiBEiiBEiiBEiiBEiiBEjg+BHauueaa1LaRa8en4VvTEiiBEiiBEiiB&#10;EiiBEiiBEiiBEiiBEiiB00Jg5+1vf3tkte4felqYNpMSKIESKIESKIESKIESKIESKIESKIESKIHj&#10;Q2DnxhtvRFZTYstBA9mOjwe0piVQAiVQAiVQAiVQAiVQAiVQAiVQAiVQAg+GwM6ll176wAMPzCyy&#10;0cGDybfXlkAJlEAJlEAJlEAJlEAJlEAJlEAJlEAJlMBxILBz7bXXpp7GrzV47Tg0fOtYAiVQAiVQ&#10;AiVQAiVQAiVQAiVQAiVQAiVwWgjsvO1tbzMjZLUlkO20FNBMSqAESqAESqAESqAESqAESqAESqAE&#10;SqAESuA8JvBf+4cas5bItYawncdN3qqVQAmUQAmUQAmUQAmUQAmUQAmUQAmUQAmcRgI7V155ZbY1&#10;SL7ZSPQ0ltSsSqAESqAESqAESqAESqAESqAESqAESqAESuD8I7Bz9dVXN2zt/GvX1qgESqAESqAE&#10;SqAESqAESqAESqAESqAESuBwCOxcddVVKanTQg8HekspgRIogRIogRIogRIogRIogRIogRIogRI4&#10;bwjsXH755cts0Kps503rtiIlUAIlUAIlUAIlUAIlUAIlUAIlUAIlUAJnmsDOpZdeev/991tMlLWu&#10;v3amuTf/EiiBEiiBEiiBEiiBEiiBEiiBEiiBEiiB84PAif1Dv/KVr8wtDhq/dn40bWtRAiVQAiVQ&#10;AiVQAiVQAiVQAiVQAiVQAiVwCASqrx0C5BZRAiVQAiVQAiVQAiVQAiVQAiVQAiVQAiVw3hLYfX5o&#10;Q9jO2wZvxUqgBEqgBEqgBEqgBEqgBEqgBEqgBEqgBE4rgf/W19DUsuxa9bXTCrmZlUAJlEAJlEAJ&#10;lEAJlEAJlEAJlEAJlEAJnLcEdq699lrXX1NcQ1mruHbetnYrVgIlUAIlUAIlUAIlUAIlUAIlUAIl&#10;UAIlcLoJ7Fx//fVf/epXp6xWfe10Q25+JVACJVACJVACJVACJVACJVACJVACJVAC5y2BnSuuuOKB&#10;Bx6wflHWKrGdtw3eipVACZRACZRACZRACZRACZRACZRACZRACZxWAifWXyN+LXnOVdhOa0HNrARK&#10;oARKoARKoARKoARKoARKoARKoARKoATOQwI7l1xyyRe/+EVltYatnYct3CqVQAmUQAmUQAmUQAmU&#10;QAmUQAmUQAmUQAmcSQIn4tc+97nPMUU0WxxQXDYSPZNFN+8SKIESKIESKIESKIESKIESKIESKIES&#10;KIESOOcJnNDX/v3f/93INVS2HJzzNWsFSqAESqAESqAESqAESqAESqAESqAESqAESuDME9i56KKL&#10;PvvZz1pQpog2fu3Mk28JJVACJVACJVACJVACJVACJVACJVACJVAC5wOBnbe85S3Er1kVgte6BNv5&#10;0KqtQwmUQAmUQAmUQAmUQAmUQAmUQAmUQAmUwGER+K/9DRTXDqvQllMCJVACJVACJVACJVACJVAC&#10;JVACJVACJVAC5wmBnauuuuprX/satcmc0Apt50nbtholUAIlUAIlUAIlUAIlUAIlUAIlUAIlUAJn&#10;nsCJ+aH333+/mlqVtTMPvCWUQAmUQAmUQAkcaQJZjhYr/Q9y++vrX/+6CZa/Ktk2KhfOfHJ+yTzd&#10;MPOhexYDkrPXbv4nyrWeNEGy8iDpU2KWBNns+6U6ScyZJZ9dgeTCBchSr5i3mLpg+epXvzoBWoVl&#10;geC9cpgoZiYpWpNSr1QnludMesjJZ4EfSnGbpFxy82NObma4eNF0v7TvzGExcouXLqAwNdYurjKd&#10;J2VNJ4nZi+fEQzYXcZ7+vGlJmlWrpgE2UDIU3cy/C0bv93Dq9yVQAiVQAodKYOeKK65YCpy/ZIdq&#10;SwsrgRIogRIogRIogaNBQHmLV3ZX39WuqAwkW9SBqY94LQJBpJ9FdJhr4C77TUXB+cpXvhIbZrlI&#10;UdO2RbhZPpKb105hSGOmshY9y2QxL5rUl7/8ZQtddJZwi0kYEBsWUxeZb1Ps48JkODuoqcXkkEot&#10;DTE/JpMpzZAbH60+Je7KmQunQGYbWboWTukzWXk+ylHcwIPl/PJxU6eLzV/60peSw2YTLI46jdm1&#10;sRbx1PRTXTXDtJ0JrPW8TVI7LZ/vs9xJPvJlTibDXSVpi0hkQD6muKXu/VgCJVACJVACh0lg561v&#10;fav/EFZWO0zuLasESqAESqAESuAIEpg6l8rIpugzzY52M1fbQKBZYrhUcHLhlribRVxTktu8dtpJ&#10;tgouGLwESZFMmWN7rJyGLUV7cspzS+zSDMXyq4hukasioKTui7qXTMJ56kHBm5NLMJ1ttKnFeGae&#10;n+3IMV+97W1v+9jHPvaBD3xg13Yhwac+9amlrWdI2mYjhs9siDgG18Z4Jbw0IumjXkVg8mAJgkuh&#10;VmdqWLveTSajjnM3M9uaaz/96U/feeedt99+ezhz/C//8i933333v/3bv6WI97znPST47Gc/+7rX&#10;vQ573v3ud5Pg/e9/f5B+4Qtf4CM1Nc+rr776tttu057rrrvupptueu973xsBWqqOOy655JJrr712&#10;cTMvlNvHP/5xShcdx1rOO6VQ4kc+8pFPfOIT5ECJF1100Qc/+MFdIfRkCZRACZRACRwOgZ3LL798&#10;+ak+nIJbSgmUQAmUQAmUQAkcTQIXXHCBhqkgLBrHYjNaCVrAb/3Wb33/93//3//93z//+c9/3vOe&#10;92d/9mcvfelL/+Ef/uHpT3/6i1/84he+8IVPfepT3/CGN/AtS9++4hWveNrTnvY7v/M7v/7rv/6C&#10;F7zg137t137v934PjeBFL3rRhRdeSOLnPve5r33ta7kWLUMz7K1FwYkNnifPZzzjGRT36le/mlL+&#10;8j9fT3jCE8gZaYM/U5/1rGf9zd/8zV//9V+/5CUv+YM/+IPf/M3fxEKM+dM//VOO/+iP/gibzZ/L&#10;SfALv/ALiCl//ud//rd/+7d/8Rd/8Yu/+IsY80u/9Es/+7M/+6Y3venzn/88Rv7UT/0UlSKf3/3d&#10;333yk5+MAVz1cz/3c//n//wfLCE35DYsx5Kf+Zmf+e7v/m4MoKBnPvOZL3vZy8j5V3/1V3/iJ36C&#10;Uj75yU9i3pVXXvnjP/7jYMFC0pCA/P/kT/4EY6jFm9/8ZquMWEMmP/RDP4Q9JH72s5/9yle+kopg&#10;54/8yI+QklqjDaXtPve5z3mh6L74xS++/e1vhxJl/e///b/J5wd+4Ad4pyzs5yv0GqQuzP7t3/5t&#10;JBuaHj7kTBXgwPuP/diPceaXf/mXSU978ZGm/5Vf+RXO8KL6P/iDP8gBoH7/93+f9FQQpYzqgJqT&#10;VJkX6WFFPlQcZ+PjD//wD//oj/4olz/pSU9COZo2L/Flafp//Md/vPnmm7dotdaaBDTHX/3VX/38&#10;z/88bobBFMfxT/7kT2ok6tt9990nn3/6p3+iOo997GP5CufEHpBi2G/8xm/g3s95znP+9V//FT3r&#10;0ksvZYUZzkPm//3PFzwh+cd//MfYT6VoL/+8x/fwKPyHrMjk+77v+2h3HIn0VBmGjETmvWa04403&#10;3kjtaGhKJ/OQ4e6QIVmRA1UA4+Mf/3h8AIzYdjSfJ7WqBEqgBErgmBDY8V+j+Vr+ET0mIFrNEiiB&#10;EiiBEiiBEpDAwx72MJSLTI3cjkWBg3e0MIQhBv+qMMgTSC3ICoz/EWsUdDiJKICaw1eJ8eFaIoBQ&#10;qZAwlCpIg/r2vd/7vWhSqnuZn+hxQoc0kpy5lmyRTjhAg0BAQddQ4yCBmaBGkTlqBWZwgDiCTsF5&#10;M5nzIt/xjndgw0//9E+jtpCMA+p1yy23LAIfxfEtZanXoLCg42xODCR/zmMVRQuHynItytpkixSI&#10;/sK3lEVK8oRe9JdlaipVIA15WhHqjrhpbopKqbsnOYMN5Ez+VAdTUYuIw0KAQy6844470Hq+53u+&#10;Ry0JHYoEBLhxIekx47u+67u4iiKQFJFyUEiRh/gKtYhv4Y9QRfDXu971rosvvhg5CZNoQS4hvR6C&#10;ykZxnMdmIFA7ynriE59IvVC4rrnmGmQ+qk9F0IzImdxs6yVIzdYnTyykiGXK7aavJoQQRYz8//AP&#10;/xCrKB2DUUKna83QQvyTpid/3pELMYkIuOkhWPXOd74Tm/mWJgAaDfr6179+GjBjErGWBAimZAUB&#10;OEQZtLF4ty5YSGI0OH2AtsByvZQMuWt0DBhSKFlR6NLWfY6VQAmUQAmUwFkhcGL9NX7X/VlKcPhZ&#10;MaWFlkAJlEAJlEAJlMDZJUBfiBgZZAjCstREHNhvsWqKDvSpkF1QLpQteDceB5lMUYAXUUukIdZG&#10;NSEqAzFoanPIH4gLvCMhEfa1FJ1ZnCniNa95DQaTvyFUxBAhZFBQQt48cPoe8g3Zokqgm6ANEWc0&#10;J06SLMF6akxIGFhChoRfxZLMAyWaDDkPeQVFCZuR2CL3xE75oGFRF+QYsiU9pRNzlCpk+ifYIUA+&#10;lMgBHzenQJIzL+YGYpgSIRWhXnP+oGDzgjZxbYZBUfe/+7u/s2nUqtIH5iQhaTCkLtTdRYqxmXaZ&#10;0yFNb9gaKbGTnAl2Sz5Uh1mQNAoXonKGKk2AzbCyduTMBNUplRK0RVZorBAgAaKbbTcjKCWM/ksy&#10;4N9www3bb5l5LZSAz4WEhmE5KmGunQvncQkhgaREC8NaXjAx5QyXQy5EdiQNMhy5fed3fiecrU5y&#10;I723DxIzaWgsg/sIc5vKb+pIrSGPxEa22EmwpPanXNwJB9YnVTADcHPtv+1k+m0JlEAJlEAJnF4C&#10;u8evnd4ymlsJlEAJlEAJlEAJnCsEkAAQAhBHCNfa12bH9gbgmPjbvu3bCM7yOMvwM0tOzYv5bigC&#10;aEwRBRJspQLFREuCpNBBDApD42A9rJiB1hChIaqf8VAqXOTPAcYTqzWNj53YgMCBvII8hL7jVMrY&#10;ybFFcIZJlJhKYm0mDotvpxiH5f/8z/+MhbwQRDCDV7Q8E091DAKUiHKE/vit3/qtCGRaOOOYEJgU&#10;/siK6mDnlIcMYYsNzuukvRBcDMXKIl9TMmPhMCPdqAsHD33oQ1XiEtg18XLMRF0aCOWOeDpsAyaS&#10;KzlPoYdrmZGKEoS11IhoLyZFJh9zZlG8Rz7ykTT91KSASe2c2AgQL0nOHKBDOXPTStEQCWA0sXV0&#10;1i2ZYOoSVLjZ7l6FVcw7RgVD9VM8JdSOr6YWZkreke2Qt7CB6uNRiMJpiFQHcZAQS0Lt0LmMStts&#10;0DQWsi/lkoYK8v6UpzwlTU8aM+fGIR/40Ey8J3QxiMyfIDhq4WxlSt+UICeBHpdACZRACZTAoRE4&#10;oa/NnsqhFdyCSqAESqAESqAESuCoEUBSQTJAAkDaQGdRa5j6yGLwEvzFt+gyzpLLVWgHLOyFGIRK&#10;hQ6FbMHCYel9JRmrsxMNhNiBHoTKgLiG/oLQgDEmjgqTSzCPBbNIQ7QUMVloDcg3qEiUdf3112ND&#10;rvKYdwOj0CbInzA6QpAWwS4fCVgDAqU795MouYSk5YAoqu/4ju+wXlQcoS1az1TNLNolxqi+Eyqp&#10;5qTnMfMrEXQU7CiUCa1qKykx/JnXiV6DCkOVXZEtGmLScCHRXgR5US5Vdl05DqKHbiL1DC3IVe97&#10;3/vIkwruOgcTJZS6GGzIAUuS2UxW3HfoRXdT4eIqqk/VMJiG2KwX7Wioo3FezDi27cLKAyiRgJSQ&#10;nArsrv4ZhQ6lDMnMC4H80Y9+NCLjrCOmEnZHzhiAdgZk49cWB6BcKo70RrZO6Y2R85YhNwRNcnBW&#10;MnoojorfLrIg80/JhKxoUAqFv7ll7mfaNwosKQ3w3LwNj9qDpfaUQAmUQAkcBwI7RJ4vq/ZWbjsO&#10;Dd86lkAJlEAJlMBxJkBvx+H9olwwvEcCICrK13ZlzW/n2J480U0Y9i9CAzMNnZzIV2guWSksl5Oe&#10;fRIJKTJPlBcSo90Q6oWEgdK3V/eM3FAluIStGEnv/EdqgRwW6cSG9iPSBrFLGGnUGyFIqcWsCMF0&#10;hJhpBrmhBxGHZT6z1qxQZqgRyeCGzjWBTB2Q8/BEgyMlIhdSS3YemNNvP/ShD1FfSqRoMmT+6TQ+&#10;TYZ51JpMmPVJMiQedJbPfOYz0zyr4zJnYFdcY/uC7N05pcDYoM2onISeffjDH+aYjRTMNtqZJrEx&#10;BXbSZK64T4zbLN18sJ9gqwkW5QgO7u2AYbkHTY9Jl112GXUnT9RVFC5sNo1RZiYjtFAhlXdC54AQ&#10;5Wtztb7ZakicipI0KJxZ4i0QFjemZREWDSij1XAz8plDBkokQI+vgE+GND3VcTsOK5J3DhANaXdq&#10;xIvENNmrXvWqaRjHbHDh9FWajAM8f5EUw1/Bl7ow7RqdkVX8qq/FkXpQAiVQAiVwFgns8GPmH1aV&#10;1c5iM7ToEiiBEiiBEiiBs0iAXpAKi7srEpGkAuLC6jOCBllhV9EtOSBdsWjUUhcW50J9UAmiCPZz&#10;XHQ9PhJK9uhHP9qpiy9/+csRbtBZsAEZhRioGeyT6Zx04ciThdu4nDSIMi7xZtxTRIfIImTi+m7I&#10;E7wwyR0GNqf+IXC4wDwKDjIWxhifZY8xEhtxc9QXpQPZCEvYnzTyinpQEnMJEgy2IY5QKSLjXP93&#10;hrlxjOKjqoisQ87MglzCl/jIi4IMxHMrTMPxlq4sH1niDauw3z0TkKWmlrfIN+FgGpoMyZKDLDZn&#10;1SyFF0YSY0XRqkIEc1nlSRtT2bvAC6kdX2G5SiuegDSGRDUv4Zg5m4hWNDriHaFexPHpgRZtVihf&#10;fEUmTqWEg2kiDsbUXMsB9SIljUX8F6UD0NLNefEBlDLaCLwoa8bomXLmzFXMhoa8S+aR5xvf+Mbp&#10;qNpD8CZ2kol7INi4RiaSWNqkZL6wYZvurwpSyzLBdANvJQwj1BQnsZS5DOI0tcclUAIlUAIlcGgE&#10;/i997dBKbUElUAIlUAIlUAIlcBYJKFVEknCIjp7CDpLuS2joFgrIEqS2BDFx1YydUcJwSfsZH8c2&#10;Akg8iALIVUgVTL3cjLhxtXgkM8UO5x4SQER6rl0UFtHx1bd/+7dbFpMZkU6c+8k7UVdTbyKBAoqr&#10;Vrm+PrE/xHOZlQlMg1aCvoMKky0yUTFYGW3TZuKz3IfBHQkQR6a6FDheiAan/IfQxp6qhlwtgWP3&#10;3nuva8+5NeTcVCHegnyJwEQUnkVjpPulZh2x2Akcd2VFKiJb9igwk6ms5RiBZlaQyL6XvexlEXeW&#10;OC+MZ0Exg+yoOM3KzNbFn2fVIiOyapsr0Ll2WPxEGryYWYK1VI2AO2RN2nEWTQKCGbmQTKi7wYAs&#10;RsZEXUtPQYveZCZgdw8NbH7MYx7jJXNmaNQuNlSl0SkC1cyQN2+W6f8AJxOalQTYwztzPCNAm/7T&#10;n/40UXhkMjd2QCB73vOeN7cjoFwSP/axj6VEXNT9JaZUF1C4HE3pzgZ4KcfJZ/s+JEvr9GMJlEAJ&#10;lEAJnHYCJ9ZfW36NNjtPp73UZlgCJVACJVACJVACZ5HArr0d131nZwDDfBAFUKAyRXHT2mgNUbJQ&#10;l9AIUEBmYoQDgpLICg0COQAthpxNMM1AIiEa6Itf/KKyAhqEk/hIjxry4he/OGpUrnrc4x7nGvCU&#10;S+gQmatioL9ka8jZzSMZkoThZmpDTEpFnphmIEhRBYQSMiSl0XxYkgl9ZuiaaHfeeSdpnK+HqUhy&#10;ySriSERMvkWvNNaJyCO3VuClJOQ74XvIOtjgPgB//ud/PtUfTIXPwx72MOL7SIxEZXiakVycmZIW&#10;tlEKX2Ghk20tzgi4NJAGR5ZadEy+nQZEPOI8jagUa/yacWrmFjOUjWZbE7qIJQYnIvwx0TWWKE0y&#10;2RNrCWEzLs+11fgqYPFS2oJAP7dBoGhcxSmiS6U2fYxs8Q1YOQOXGbVBMU3lQuaHGkeGq1BQIhOV&#10;2KwpLaikSxpsIPMYEGNoQVqB8y95yUt0FbdPZWpnsMcGSOKf8KFewHEHjLn5Btnec889ZIiLEr+W&#10;fX5Tbg9KoARKoARK4CwS2GH52831186iQS26BEqgBEqgBEqgBA6BQAQLO0LveMc7CLT5whe+QOAS&#10;GgRhQU5mzCaPu+oy2hmFiD0KCK1CA1r0O4KSiIwjKyQGF8ziqiV6DgPQFFj1X/GCFTxQmtD7jEeb&#10;4oWFMtvRAKh8dOIhiZFvUMc8H60HcQo7iY1CN/FF/oQpTXkLTepRj3rU6173Ogxgb1BXuQIFlXrG&#10;M56xhPKROUFbGEYCZCZSuv5a5JIZUMZJF7ZHi6FGSCSoJ6acgX7s2UqhsDLYjUsWT2DpOhpFRIg+&#10;iCzoNTScRc/mQISiOFUqVcKlx5v0aawlAm6JWVvCqSga4MbuIfTQo47wNKUuS1GK5cW8XXC5LYBz&#10;P9NG5g9G4wcx/hu+4RuWSiGzuqI/L2dT0ohYgjKrwEcVtvxx7qqCFA1/2DKzmEsWaw18IxwSR3U7&#10;WixRDktdPMBXEcKcqEu2uJbxa3yl/Mo+HjSlkX0XXHAByThDs6ILP+lJTzITp98q23ESMiiGbu9A&#10;lB/r8fEtZFIpjlWo3bEU/pQ1Q+FiZw9KoARKoARK4JAJnIhfywIZy6/mIZvS4kqgBEqgBEqgBErg&#10;cAgYcRaFi0IZsaM4KMEYBYZ4gbKAKMBeh0sfKQFrSgNRKOhWoTexKhk5R20hDUIGsggqj2ufIRxw&#10;coZ6cYxagRiBwJTzTnt0t0ektxtuuGEajLXOM1XLYKk4dy1w4qEamWZPAcX9CrDE/Q0Q9ayLiWds&#10;HVqbS4AhZGAzSh9plDlMjDFEOanXIHOQJ+8IlBRHMlMacWZ6kjmbkgypDsLK5qRL7HGqKWmM84oo&#10;RiYE6z384Q8njZX6i7/4CyPXiIxD4UpoFd9SOnGIKD7kZnQVEzMncwWvONsS/LWEs2nDlOfIn+q4&#10;wyYvILzzne+crhs1Nsqa39KaYBcpBxQ0pzeyDwCmImyRjPmn8brYgxchFMoNrY0JsOpfzjueFpLt&#10;/OixwjGXkD+lZMLs5k1HmBhImaNKtjQEyleaPg6DnyvYYbPb47qgm+ZhM7NHDXvkDPqjgjU+gA3Z&#10;F5VvnRNt69Bq+IaIMBJKKH1I3lpoLKGLJPJSTfarTU1zs1I9UwIlUAIlUAJnlMCJ/UNdbyKdsByc&#10;0YKbeQmUQAmUQAmUQAmcXQIZkzMJlFE9q6RhDzoCShZCBqE0rK+PwIRktte6+JEwPGApd2JznNeW&#10;F6WwIhvambqAUkiKtg+GAMFSaCyk5XxAvuUMsVoU7SUYw5agyRPFgf093eCSFzkQzuZeli5K5QzK&#10;zYmQ2ODy8Ao9rOLv5aSkT8j6XITgeSELrmEPWgzWkp4Fs1J61BA0QZdLIxlGIrLAjcSYgTEURHGE&#10;SnHM0nJoJcbiEW9FlJa5LbII8iKBdeYQsc/imI34kIc8hKbRYC4kT8VHCsqUW7/l/SlPeYprjTnf&#10;kJT5atG8tGRu0OlH85mxUVrrO3kaQuWMS6TVRbMz2zSBB5gheeQzXE5V7kUvehHWUmv4O+c0LTuZ&#10;413EqRnwpUOSg9tBOKWU8LEosCl3rojHZqYwQY7UAchQC/W3yKYcE25GU7rKG+8sRRdLPMAA/JwW&#10;J0NsUIlGS1UCIwc8kFmcJsYGpFgSu3UszvzUpz5VjIleDFia2LXVbFzeEVLZquJf//VfCWfDLZ2U&#10;Si1IRq1nPouR/VgCJVACJVACh0ngRPya/xpVXztM7i2rBEqgBEqgBErg7BKIskNHyGCZRKIhqSAY&#10;oUEwsOcr5BvEL+fNKUVp+dSGVDGIGnMhMF5TkkMaQ4ZAgyBbxKZMZpzxaAQToWexy4FdMjNHRMAw&#10;JAmXLSM6TEkCoQSRwoIsmoW9nMuJAQgZL3zhC/3WPl6EIRQudBNqhDBEMhZ9Sw8QNSRyGxeijyiI&#10;8I6I5laqKc5jBBqXVCNGzEiut771rWh/4GK6IvoLsWYUAU9iAI11cuofopszYVNTa8GkVBQTMiQr&#10;ZDiC5lILjjHG6mgzyZTPKJ0Ml+mfcDCkjuLILVmZYV7CCYSlgsvmlVOvJLyL6hDhhZ9wbFQdr0VQ&#10;mxli4ZOf/GTguz8m16Ihwhl/oL1e+9rXEufojhNxxanZoSEiw01B6sILL1Teoo4sWpegMFEsQXmc&#10;cTE148jgjLNtrhIjCiYOUym4ub+By/kpwwUdm89mq1N8Dz9B4ONbcqAixNbdd999wYt4TRoaRSkw&#10;+4eaflrrR9dro9VsPohhD+9E0rlPCE1vFNtS06V9+7EESqAESqAEDo3ADltl+UdTfsgPrewWVAIl&#10;UAIlUAIlUAJnnQCiFeuLETGUQBgO/uzP/ozwKIfx6Bf0l7Rz9pemLuC1hPkgmkwFhJOoS0QDIRNk&#10;NasnPvGJqXUEC/cPjVhg2JQzJRGJXEcMDYWTd911F3FMihd8VAN6znOeg9xDGmQI54dycqohloho&#10;RY1IQOgTSsdll12m5QgfiC8cZDl/bCaNShCXIABFhAqo2267DVWFb10vDAMifiVx9uUkOMv17JB4&#10;EBkJ3dK8KfEQpuQeo2RFrVF2NBsRim0N2P2A42BnGTu3oVC5m+Zx7EJvJCC8i+IIRYzZlhs4U7Mz&#10;k71Wapu+yoJ0mEeNVCrZKWKLJ8dm1vvHKjwBYthGjSxrCnwex6qIsBBQlIwgyOX4jJshIMVmkb6p&#10;FE+nRdozGtE16XC5xQ/jUdwOOB4ZGvrH+9QNYy35CF892k0S+PabvumbaLJg5CS3hpGYZEVKwi2n&#10;dDiNNJKOxsUndVQOqCZLCkZXRVymLsw/dap1gu+2NEG/KoESKIESKIEzTWDnuuuuW/pe6Rid6bKb&#10;fwmUQAmUQAmUQAmcLQLOs0MCILQK/SWKhvYQboNsZAyUegQnE5IWfSGbaXpVZtItITlXXHEFioBz&#10;HpFCEFlQHObKYnxEOkEvcHqmhvH+3ve+l6Kd5+h6cOhfzK1D0Vi4EdfDSaYWGiKH7qCc5OpsJqbL&#10;ZzgeQWdUitzoB3Kedc3Y1uDee++deSIpOsGTotE4nvvc5y7hS9SRpeuRJg1K0jxLSYkzhIrcMM8F&#10;4LCQuYRLFYB566238hUYUYuoOCnJgVW9mAxLMy2KGPWFqlVm+i250aZpGpbkVxtCgMMwtafkkKZU&#10;T1zaK+j2ck7SI6RSLtm6FUP2V931EsslW5aBgwPEaAiiIxePmqKk6ZMb/FHx+GgcZQISmbfrMnmo&#10;wCiSBI4t8u6sNfqsS7+5xhmLrKmIzYI0idX30HBpBarGJXgsJ2dIJpdAGzGXbxEKle00jH0nsCci&#10;pm7DTqksh0eGCqy6k7Wb2WaeNY1LjQDFLUPEpVIgfMjKVeH4inyy20Maca8m6/kSKIESKIESONME&#10;TuwfSsci/4P1x+lME2/+JVACJVACJVACZ53AjHVCu3G22oy9YpyP0IMigHyAEoHK8PznP580mXmX&#10;ZbkiEyAYITGwPtSM9PFb5lGiBLmYFGqI80NndA9Fs7wUxalQZFoiWaEyoCbw4lqiz9AUyIr1PSzF&#10;lFxCOJUz5tBQkJPm+vEmkDlSiCumodlRKfQ7dD02DXAC4CzdCaeU7gJn7iAZbh6g5iDVkQANi5Rk&#10;mPA3+5aJhyIx31ILF6FDFiH2CuNVTJIzoMgHDoYNoq3wFbLRnN0ZG5waqdRCnlNGpHUuvvhi7Ef/&#10;QusxxAyJJ8QWD4wZ6RLvG8LG5ga0hRNygYAcOWPQNj3cb2kddyQwMtFkUSSXP7k5H+0J+6kO5kGY&#10;yZuf/vSnWYyMY2aMkiF8yNCYODLR+GwxYbPyQiYDCF5kSFrmtEatU7zjxSJoKsI0Lg2Hd3Fy0+ep&#10;iIvlGV+JwTfeeCPu5DKCUzhDsKa+Smy0GrfAZnBlaGAe9aXdDfRDPEXLs1Jchf2u+EZdsoXuvu21&#10;2SI9UwIlUAIlUAKnl8AOHSP+FeQ3aa8fudNbXnMrgRIogRIogRIogaNAQE2BaZXE8iA5Pe1pTyMQ&#10;Ca2EqCIWyXr605+OrGC4GeIF74gpmh0ZJcKQWfGfJbPYbr/9dtPM8BzkMJceM+hmV7UIuWQG46Qg&#10;pnByIRKGu5oiTJADi/1PeY7ESCcoHeTsnD63I4j6Fstdx42sjOpiw0oyZDU3cuM1BRHixVBY1G7I&#10;MCt/JRSLPInLIxMDzUiDIKIEY24WGlEGlcRysRDtMptXztmaMEQhQioiGXIMFWeTB0QZxLj5Z7BF&#10;uMOAAihXxTDJv/vd7+YkGhwvUlIoctK0SlUrUws352ka4bjri/bVK9SVAMVmmlu8mlI0j3bBEmzG&#10;VaijuygkxnDqa1EquYrF79y8glYADjkQOEY7soEsL9RPCACfY9K8/vWv55JN4ymFS9w9FrOxgT0H&#10;SJntO2M/KVkIjxJxV1ufC6d8qWuhCBu5huCF72EGNw5NxiTfeG+GGCzMByVuKBJjKuotaRI6NwPo&#10;cEhj8Qydw8GiA2ohMYBOSSYBKXUG3juW2eKB/aoESqAESuAQCOxceeWVMzDeIrf//3YIZrWIEiiB&#10;EiiBEiiBEjgEAoTJMFxnxiUjf4QYll37wz/8Q4KMWCKNHR5dXorBvCKOm1fuOpKn74S44J4DiT6L&#10;vHXppZe6ihkSHjIERczJoXa9kJAQkiKLTMUBPQW5AVmEUCyElb/6q7/a7LxhMJe7thfKCOtbhd5U&#10;plRYMMNl3ZAniL3K2mEpFHsIxHv0ox/tNpfkSYjf5iRKwt/QiaiOu14afzfLzTFCkkFJyCWkJE93&#10;WZ3V5Jhl44xfc+l6lTtW8U/KaYPreZEAnYWcF3lFOQnsJCBPDlADRT23BNVCzVDn2vx20w8pi5Au&#10;gTtLlKmyW9w1zY2nkR6NiXea8nOf+9y8aolf0yq8yKnKUy0lQAxB1mvR7JxHifu5n8PUwiTGv+m8&#10;AwRT0fVcrC17VsSlM10USYsAPcPNVMQsawrHLFxobKONRZviS85cTgxdjmlESsdIZi5Td6JBZZJ9&#10;WhU6WeZPSZQ7UfkMP7RobPMSt79ATCQfSreCHbxscb9+VQIlUAIlcDgEduhqzP/H8tt5OMW3lBIo&#10;gRIogRIogRI4WwSQhx73uMex6WH0CA8cqzPgZ1F2l4RHjWKojxI3Q/4XjYxYHtQT6zJnq3GM2oVa&#10;gWyH9oHKgBIXJSVlfeYzn1GfSkQVxpgPKgZSAsqF4VpTUIgYRCSaOzOqBrK6vFllyXmu4hgD+BY1&#10;xJ0ZUbuyyL0SDC97hi94wQsQgJClFLxYVEs4kbHIkNXiqBfiC5XiXW2FBLP6UcQoFAGIQlUJDUpa&#10;RDHmVVAF58MismCquy7MBrIinHSxfOtL+mykkINrrrkG3c1NKtyIYLYO6CJTzkA2i9t3viEBj86O&#10;pFkRNNl0Ykb/7erSiKfEbQEB+LzPqDf9YeqbqTVRZvBPeN0UkqTHDF8sQQijjqxNxlaqhDdyPpM9&#10;c4kRlKQx8o7110gWs6cqxx/whgeS2DXsZkwiKbmK6rBnBU1PnrQ+BnCzvO9975t1j9BGxXEPbKM5&#10;DE7MjWZ68kRypdHhiZ3G4iHtmWx6nS3uNFtq4eVbgg13bYueLIESKIESKIHTTmCHFW3pTvU/n9NO&#10;thmWQAmUQAmUQAkcZQKM55FynKq56ClOW6N3xJJqhOQQmOOq8Az7jbpy4bApELzoRS9CaVrUIpe4&#10;JRmLUrlOGVoV6gCz/Cx0xiuRJ/sbIPnNhdWiHaDjID1gsBKe0sm8HCWCyCBkDifruX/oZgePTBAm&#10;3IsANYTJsNPmKCxoTy95yUsQp5yUinT44he/WGOyWBjHCDSUhW6CwuKcvshSKlakiSKJvkY+MERf&#10;wwymgibDmIqsQzI3gnCZLaK0MoF0qmycxDwSM50QcY3WWYK/VB4xCWjO86X0bCkwE8+m9JiZj+iV&#10;W7yX0onsY8YrOVMEMF/72tduSZ8QQqa7Yi0VREWC/yc/+clMa13sT25okRAT0aL/Jg2zL7EBL2Wq&#10;LzoXYuicxquz4WBgZw4yBtNelI4mOD3E/L2QAcI3fuM3InJRwezvoQ1pYuLXvvmbvxnbIGyEoDND&#10;84r4i/jldGNDDhHskJgZgHijmS332jd8wzdgGG5Mmm//9m9XO5txACamxd0cFs/kbtIn9bQtTdCv&#10;SqAESqAESuBME9jhnz1+85b+ypkutfmXQAmUQAmUQAmUwNklcPXVV7P3JRtWLos3LSoGE9kQzhjJ&#10;uyAUCoVmT2ECHYEIIwQpv0q3ymTkzwRM5ACUCN5RBIgJWnLgo/LHBRdcsHyldsB6cM52ZI5qik5B&#10;FMH8UC5HW0GewE6iz2KJyXznK6KHqI6q2Zve9CZttpSpNJEDWozyGTkjJyUTJTYSo0M5d9Vl3dBN&#10;SLMpc4iUlORGGjJEGvvABz5AylkiaWDIt8grhrBl1ufsqcZtXMKMiYTAR4tx69XNzSiVNRXCMJJ5&#10;uM5JXMTH6Iwf+9jHHvrQh2LJ9vW8sBMxizx1DHBtSW9Z2MaUTCvognoELU5vif/EPFRIYr6IMZzK&#10;WqpJsmhYqlcGEqKdsZ9AKjg3SSDUDmvdZMAdY5dF+nQD9g9FVlYJJb07cswgMh2bQmlTdD3EUNzJ&#10;GbhOs03LesCGG+RGMidcM8eZ8/E60r/0pS+lLNwD+2ky7MTVTRCJzY+oh5SISRSNHjfziW/0oARK&#10;oARKoAQOn8AJfY3dlGZk+NLbOHybWmIJlEAJlEAJlEAJnHYCKhHp5zBER7ngzAxem+KaisZtt92m&#10;KuQuogz72XDArzKR0407I5RYxNRNCN5B+EAMMpAqq1lNKYpoIHQiQ9t8TUkFNdCNEZC0NvU1EnMh&#10;OiCqDUIYBRFPN6Wr6DWoGyhrqBLUBX3Kpc3myz4h6REWXUUenYucmSprJikd1YPJgGRIcQg6VI0Y&#10;vYgdyTNI0WsI2gIUyg5ajJMTLcs4Jl5E5yGyaJ47IaQWoeEBpdMuzNhVVST9ddddtzRBiqY456VC&#10;nka36EUDsqC//Mu/xE60nlQzolKa26Z3LTnWnnOduBm6lWYlWS7XNnRSIxlhC7pbbrmFk9EZExeZ&#10;itBYeukM45p99aREVyVnXRGALgUYV7ThCIWjaIMNebG5R7LKWMAzmahLYsW4ee9QKWxmDTgguIMq&#10;dlL6shFB5DPyRAYlExU0VDYSTzJsX8sZlwWkOHwYV8ldMIVLjqmpfg5ADjJzdvHkfiyBEiiBEiiB&#10;QyZwYv9Qf7Dt1qSjc8h2tLgSKIESKIESKIESOO0EMjJflq8imkbBK1JIpA1tiDRwxx13ICIwjCfo&#10;zOgzpIRpJ+N8VIPnPve59qNYDIugJF6oD5/4xCfsZRFrowaBvoOCgC6wbDfJtUzxM0JtSlRRiBAH&#10;kfamiDP1O2rhppDUCKWJ/JUnlJAiimGb+126HD4p4UAyIcwMuQSZQ+kEWYTMqfgU11RhmM6JjkNx&#10;SB6kR8bij1vO8+2UDsmZCD40OOeQ8nJbiRQalQfIWIUEky1EnUVoi0Th4gABkYo84QlPIE9ah8wR&#10;BFOXqUB5fN9997nRARoldWG7VTYwpY3ICsmSA9hSWRQ9ts6MyJh8IvMZ+8bMSjdqwE6EIbLFEo3U&#10;WmO4ln71pz/9aVjxMoiPtqAVEj6Zrnj2x2ALBeMH3YhgcYzFNgQscqPJuMSYMsXTtBoaFufxMZrM&#10;/XCR217zmtcQ6cbkVlZ5Y+NRLrnoootg6wJn+C0tonwJrukhHL/qVa8yGM09EwCCDVZZxTDeyxka&#10;iHLxE9Kjr5EhGxeQCSkJo0PT1CT1NVydMMO54lvC9Bi5kIbF79wy1Z0f4uqn/QHSDEugBEqgBErg&#10;4AR2+K9vc3+Dg1/flCVQAiVQAiVQAiVwZAlEJouFrHjFVEpigpAGmB+KNHPTTTexxUF0gRmvxL6f&#10;aCgIKKRHjFD/etSjHoU8xH6RfIsGoRKBxIBowrfoCIQFEfBFejLnEkrhnWAxtTmn1KEvMDfz4osv&#10;RmhDOyBgiiKQFbicqXMoFy5R7wsZAs0F/YJV1RRuonTcfvvtTKNz90bUEExFdULuwQByu/baa9/4&#10;xjeSA/oRoWFuboDAhMBBYixBEUOUQWGJdMXCWygsRBKxABbBWdjJi2TsJUp12N7x3e9+NxkiOyqp&#10;uAsBL4ojGbVAkUHKYTkt9SAUNzZbwCpmm1IuV8EBOCTGAGpKhgQJQoM0rJePaIJtFEqeXMJJlkLD&#10;pKAAAuohwFkdDJEOUymO7U1pFFb1YkKlWkzUmQhenERIYnYhpvKiRuD61m/9VoyhXMgjsaVXHMLZ&#10;JcBsWSCPElkpj4BB7OQde570pCcZO4ZeiQC0SJ9chanUi0bBYPjgOaz3zwFO+IhHPIKa0kDzJiJa&#10;ELdxfi4qG1XDDykrOXvAO95LzB2WkBXNASumGHMJzBGzUP0AiPKosAs3XBFnox05QGRkQTqajFJ0&#10;IT5SC/yHPFUwlUQ5yTFzYMkW/yFuEU/mAGKEc7KBKesSki0MWZOOyjK+UP4jPflTcZoG/yF/AFLc&#10;s571LPLEeagXNeVadGpuTBoaLNwCoeH9yEarVBDI+Az5Yx45c++Q3m1wub+YkXNkH0Q1rARKoARK&#10;4DgQ2OHfqvQbqPD8u+841L91LIESKIESKIESOL8JJOrHgTojfEQHhC1kCFQM5Ak290RjMtRLFIYU&#10;MZUPuYSgHoQGZxQaU0MgD/KB2xcaMaQIxRlG+8graCUIEKzsRrK3v/3thEehjqGXEYXESymKpbvQ&#10;F9AjEFwQyCgFjYnEZP7hD3+YEtHvKFGbDWjalA8wmPXylagoBekQ8widw1rWz8ISikNiY6Wzm2++&#10;mT0WeHGMTmQF6QEii6DQEYbm4mUUh1qEGfQPSanGh+SE/shJgrbe8IY3kDlfsSIYcV6s4Uu5hphx&#10;gAhCxfkKTe2jH/2oMEFNXQjlowjjlbCQSzhDGjLhIxFMXIjyQh2hh2EUSul8ReAbZmdhL0LA+Agl&#10;0kQ4g4OVQnDR5imS2qBT80L7IwdKp5qAYgsFzszpigCf67hNrQ1imIQZUTnJ3OpwQBWMiVuEMIqA&#10;YYIWp+xLc/NtQr3cB5PceGkD71zLR2YQW7UE0/GRgqgyBiSxlbWJwUjgntM5bXEbZZo3gw3NPFWD&#10;Ks2NNPZt3/ZtyFjuKGqc4JzKOllhKpnMP+/xCjOM4qn9fMRjXQZ6to772HomYWt8JPEyTsmtzbfA&#10;mdNIrWZfJVACJVACJXCYBHZYziNR6Etf5DDtaFklUAIlUAIlUAIlcNoJpG+zLC+V8TwD+GWDwjmw&#10;5zgXRjQxAXFeRNOgOBD1g4yFsMJJxZHN15ydivxEKJlrpaHKEQhmhmoHU3mJ0DBnAkYNmYvnzhJT&#10;tTk7jwQ5TxGRLTI5MTlkauSc4Om35rCUm26kaSYuPs4/cZNhDIsMRMoZlxcIS134GBS0Wo5NFm1o&#10;LxWGIjBv6mizXh7Pa5d8pnwThWtSXdpd2SjN6uUx0uOpK+V4c7rutG1W3DmYTsbc9DpLzDowC66k&#10;z/llIDA/ckyMGA6PvoYuOc1Os8apvJDzyy0T2nPi59QKaZ1Nr8tNkQNqZOabzbcJoWdKoARKoARK&#10;4NAI7PCvpr+7/kIfWsEtqARKoARKoARKoAQOh4CD9mgrUQcibEVU0p5l6D5VNrtMvBPPxTQ3Ju4R&#10;H5Q4GvNx8K+KtKl9eDkRalzOJEcu56OW2CWLPJGypgFThgu9VCQiTr5yvTASLNE90emUwKa0ET6c&#10;9DhC2FSLIpN5MkVQYq7SDIqYMsqm2emCJv/ksFy4WZEYObXCWQWLm5KQZ0IgKtiMw4paZIuEXhp0&#10;Zrg4zOJO0SXNM2qgZsRbLCgd8tnoNmK4afwU2mzBTX9eap2PaTsunDXdS6ojGUF2bk9B+J6WYK3M&#10;l8A0hcVY63236QC5WRYjTTz1VrPa3OGBHDyJrt1RzHSPHpdACZRACZwVAjv0Dvl3dP5Dtdn/OCuW&#10;tdASKIESKIESKIESePAEloiq9HOUFTLNMIqDelOkCg1w9M5gPqFVxK897nGPY/JjOlERQXYd6it/&#10;mNjMmddJFBuzJpcQsCnlbFqSMx5MOSZ2cpAYqNmvm6rKogFZzdSOgySYQXmb8W6Tz6YGlDOJS1IQ&#10;ibbi5co6mrps85ocIq+kQRc5LDLfzCf5h4lnpgY0Ba9p3rwkGAM2zZQmUBIy/7TFbKN8lZgyLkm9&#10;Fm00WUVqjJg1pdLoVkvRs6VmFOFi9jQ+rR87cxd4wERRNhNwBu7meGEqYlo1y9W7PK9ti4KZai4t&#10;JZ8Z1xYP2TQ4lvegBEqgBEqgBA6fwE5WgbUf0D9/Dr8NWmIJlEAJlEAJlMAZIhDNZUoe6e1MrWFG&#10;jZl4rwloCgFsvMjC7TF7ZrVZ1lSC/Fa9gMXaWakj6SMxzGAfBZrNgmIhCcx/6kR8nCdnH2/TmAh/&#10;s6ApoMwZi8t6/1P4mLRnFZJm5h9BLd9uxjFNkQjCEcXmH8OpqV3ZTbNDZpOhec4WmYmn4jP9YbO3&#10;PMtV/Vks3FQJp0a2RKLFBq+aRiafXXvsnlwm8Kbtpta5KFOmIYEHM1JscWx83vi1xZJZ300j436b&#10;qlx8z1ZIgsXC5UZebs/pn2nlHpRACZRACZTAIRM4sf4aS7r6M7n503XI1rS4EiiBEiiBEiiBEjia&#10;BKY0wOD/rW99K9svnoKpU0Fg20c2N9gUHU4h215SAmeOQOIuf+u3fos9WI1E67/yZw54cy6BEiiB&#10;EjgXCZzQ19jWx9/I+U/juViZ2lwCJVACJVACJVACZ4LAjP0xf7YWZffJUyuL+CA1tVe+8pUXXnjh&#10;qWXSq0rg8AlcdtllbFZLuRXXDh9+SyyBEiiBEjjiBHboGqKvaWX1tSPeWjWvBEqgBEqgBErgLBLI&#10;NDTmAH7kIx85BYkhkz0bs3YW27FFnwIBPTb7YNSBT4FhLymBEiiBEji/CZzY38BlStXXeC3LfJzf&#10;9W/tSqAESqAESqAESmBfAosuNpdm3/fazQTJbddNBk4hw15SAmeUwOYaMtXXzijwZl4CJVACJXAu&#10;Eti55pprPvzhD9vPq7J2LjZhbS6BEiiBEiiBEjgEAgoKiVnLHM+TKjpbHy4baJ5UJk1cAodMYO68&#10;0V07Dxl+iyuBEiiBEjhXCJxYf+1973vf0mU8V6yvnSVQAiVQAiVQAiVwOASyjePm/psnZQCTTKdC&#10;gWD3IDM8qdKbuAROgcCyrSc5NH7tFDD2khIogRIogfObwIn4tXvvvXfZSPsU1hM5vzG1diVQAiVQ&#10;AiVQAseZABJY1p+SA2dOob9E/JriGi9Xc8vH44y3dT/6BBZB7RSc/+jXsRaWQAmUQAmUwIMhsHP5&#10;5Zffcccd9vC6heiDQdlrS6AESqAESqAEzm8C0RQSy3Zq9SWfKatVqjg1jL3qMAnMJQgrCh8m+ZZV&#10;AiVQAiVwrhDYueqqq26//XbFtXPF6NpZAiVQAiVQAiVQAiVQAiVQAiVQAiVQAiVQAkeEwM6VV15J&#10;/BrWzKjvam1HpHlqRgmUQAmUQAmUQAmUQAmUQAmUQAmUQAmUwBEncCJ+7V3vehdWVlM74k1V80qg&#10;BEqgBEqgBEqgBEqgBEqgBEqgBEqgBI4ggRP7h7K/wRG0rCaVQAmUQAmUQAmUQAmUQAmUQAmUQAmU&#10;QAmUwNEncGL/0Pe///1H39BaWAIlUAIlUAIlUAIlUAIlUAIlUAIlUAIlUAJHkMAJfe2DH/ygk0Pn&#10;+xG0tSaVQAmUQAmUQAmUQAmUQAmUQAmUQAmUQAmUwFEjcEJf+8hHPlJ97ag1TO0pgRIogRIogRIo&#10;gRIogRIogRIogRIogRI4JwjsXHvttf/yL/8yNzfoRgfnRMvVyBIogRIogRIogRIogRIogRIogRIo&#10;gRIogaNAYOeyyy5DX8OUyGrV145Cw9SGEiiBEiiBEiiBEiiBEiiBEiiBEiiBEiiBc4LAzuWXX876&#10;a9j6H//xH1pcfe2caLkaWQIlUAIlUAIlUAIlUAIlUAIlUAIlUAIlcBQI7Fx11VX33Xcf4lpktQht&#10;R8G+2lACJVACJVACJVACJVACJVACJVACJVACJVACR5nAifXXjF/Lq/FrR7nBalsJlEAJlEAJlEAJ&#10;lEAJlEAJlEAJlEAJlMCRInBi/9APfehD2tQl2I5U29SYEiiBEiiBEiiBEiiBEiiBEiiBEiiBEiiB&#10;o09g5+qrr/7ABz6guPbAAw8sQtvRr0AtLIESKIESKIESKIESKIESKIESKIESKIESKIGzSGDn+uuv&#10;Z/21RVbrFNGz2CQtugRKoARKoARKoARKoARKoARKoARKoARK4BwisHPTTTcRv7bMDK2+dg41YU0t&#10;gRIogRIogRIogRIogRIogRIogRIogRI4iwR23v72t3/0ox9dLOgWomexSVp0CZRACZRACZRACZRA&#10;CZRACZRACZRACZTAESeAemaAGgc7V1555fve9z5WXpuaWuPXjngT1rwSKIESKIESKIESKIESKIES&#10;KIESKIESKIGzRSB7GHz1q1/FhhPxa9k/lM8oa7wav3a2mucQyrWJD6GgFlECJVACJVACJVACJVAC&#10;JVACJVACJVAC5yuBqGcn4teuvfba97znPYa0JbDtfK35MazXIqXZytVPj6EntMolUAIlUAIlUAIl&#10;UAIlUAIlUAIlUAKni4B6y1e+8hUz3Ln66qvf9a53GdVW2eV0UT46+VRfOzptUUtKoARKoARKoARK&#10;oARKoARKoARKoATODwJzAiiq2on4tbvuumuqMI1iOz9aeq9adH7o+d2+rV0JlEAJlEAJlEAJlEAJ&#10;lEAJlEAJlMAhEDBY7eUvf/lnPvOZnWuuuebWW2/92te+xilVti7OdQht0CJKoARKoARKoARKoARK&#10;oARKoARKoARKoATOaQJoaLfccsunPvWpndtuu+3ee++1Ms4P7SzRc7ppa3wJlEAJlEAJlEAJlEAJ&#10;lEAJlEAJlEAJlMAZJWDwGvqaBztve9vbPvjBD3J0//33W3Dj185oAzTzEiiBEiiBEiiBEiiBEiiB&#10;EiiBEiiBEiiB84nACX2N/UOpknpb9bXzqXVblxIogRIogRIogRIogRIogRIogRIogRIogTNNYOe6&#10;6667/fbbEdcMW2NyaOeHnmnozb8ESqAESqAESqAESqAESqAESqAESqAESuC8IXBi/9Cbb77561//&#10;ulWquHbeNG0rUgIlUAIlUAIlUAIlUAIlUAIlUAIlUAIlcAgETsSvsX/oIZTUIkqgBEqgBEqgBEqg&#10;BEqgBEqgBEqgBEqgBErg/CNwIn6N+aFWLDsbNIrt/Gvp1qgESqAESqAESqAESqAESqAESqAESqAE&#10;SuBMENi55pprbrvtNpS1vCim+tqZYN08S6AESqAESqAESqAESqAESqAESqAESqAEzj8C/xW/FkFN&#10;le38q2drVAIlUAIlUAIlUAIlUAIlUAIlUAIlUAIlUAJngsDOTTfddNddd82sK7GdCdDNswRKoATO&#10;NAF3qvE/Et7ZGJqDxiOfaezNvwRKoARKoARKoARKoARKoAR2brzxxjvuuCNDshIpgRIogRI4dwmo&#10;pim0feITn2g88rnblLW8BEqgBEqgBEqgBEqgBErgHCKw8453vONd73rXtLjjsXOo/WpqCZRACUwC&#10;xqx97Wtf4/3jH/94n+d1jxIogRIogRIogRIogRIogRI4BAIn4tfuvPPO6muHwLpFlEAJlMBhElBl&#10;66sESqAESqAESqAESqAESqAESuBME9i57rrrbrnlFqYU8Wqkw5nG3fxLoARK4MwRmAuuZdk1T/ZV&#10;AiVQAiVQAiVQAiVQAiVQAiVw5gjsXH/99bfeeussoCrbmcPdnEugBErgcAh0p5rD4dxSSqAESqAE&#10;SqAESqAESqAESgACJ+LXbrvttkVfq8RW5yiBEiiBc5HAfHoTudaH+bnYiLW5BEqgBEqgBEqgBEqg&#10;BErgnCOwc/nll990000dhp1zLVeDS6AESmCTwKagVomtflICJVACJVACJVACJVACJVACZ5rAzlvf&#10;+ta3v/3t6Gtdf+1Ms27+JVACJVACJXBkCUwpluMs4Zfzc9LxcnJXGXeZpDwznF2Or3/962GS4y26&#10;cL5ybcHF1KUWp1FfnlXW4JzZa7nDpXQ+Zj3EwOHMPGnO999//6zaJLlrb01up7zYYuw/SCYzMen9&#10;mKpZZd/TQFZqk9JsOxOEGDXKDi1Wf2nZmaFl7eqxri88+UzbFsN2vTdnu+ff6GlMsE/+SUAtPF64&#10;7Vu06XNHbO5X41cBvll9C12wx55UdrbdTL8An/Yn2WzuTXq276bDbN5Ku95NqftS9HSGuerocrul&#10;puazeeMkHw52ffKY4eQ8b5BcsjyIOD8tifGzgWbOuYOm8wszWS1V29VRe7IESqAESuAoENh9/9Bd&#10;OwFHwdzaUAIlUAIlUAIlcGgENsfPmzJHlIIlFj6yiGPszfHtFB3mkHsRUzYrm0F1xp8W7XnHvYew&#10;f+6slDJZuk8IZNF0NOyrX/1qQJ3CaHkZsUcymHBOTV8LtzTTFBG2eNqXvvSlfBvzJLCp9XzlK1+Z&#10;WSmfRaHgYMoQS2XzUdlxCrKzyrF/V08Lf3KwdSxxEQH3qm8uzx2R5lZFmo27iEqb/kyCgzfWTKlX&#10;7+U/s9xA0Dbtj51Wf8qF0z+3FLF8NZtbqzxD/hOsJ+ctuQjNfgzSRaKalseA6QYmmA2x+e1eLbur&#10;/rVX4twsJlgeMpPAZpW33EphNV0lN8hJecuWUvpVCZRACZTAIRDYufLKK2+44Qa6Gjy+l1+jQyi+&#10;RZRACZRACZRACRwpAnPgPcfPGQM7xJ2vZay+1/g/o8cczAt3DQ7alcyi8WWEnLG3Vy2D4dMF2WH8&#10;UsfoBXSo8tWmxqdCpA7CJZv9rqnaLEXMai51UY/YkmDfunNtrN03H2vhS2ExtLV5EY9m+qXKu36F&#10;JYvsRbaLpBhv2dL6Mpl+tRi2Gcy1CWpGUaWyJptuoBm7NpnJbNklwV53ShzYUiZSs5p30K763azI&#10;DILThnjLBDJ9L5droZfoZjOuMIalyWLwFE/3IrPpKqm45YZYBDtOThfa9WZMtl41q7Dl0TEb2hzm&#10;PRV7tHDGu03+u7ql9/tMFpcIfwDa0Oac+2LeIJvO2TMlUAIlUAJHjcAOi6/dfvvti1kV2o5aO9We&#10;EiiBEiiBEjijBPYa6uf8XkKGo8dp2zKS3FVWyCWzXEeb2zshS+aWGxs2B66nC5q6RsbPZjs1qQVC&#10;PmrSJqVpWKo8I1lIYGUjiEQB8aulanu14HYCCVxSPZl497owosCujRizZ7unCqExxcdFTEm50xjT&#10;LAJZcltM3VS7vvzlLycNVZ7tuJ1bRJYk2zUOK4YlmQ6z/e5YqjNrsaset/jYlpsu94XQtCqc/daP&#10;iZPatQoz5QJZp530iFLcvAuiLi0a065Npg0T2nY/nwBVS2dNJ4SDPAcWVXfWLvWy1pHDzDaNFXs8&#10;k+psWjVti4iWylLKlPAOYnzTlEAJlEAJHAUCJ+LXbrzxRroaB+xUHQWja0MJlEAJlEAJlMBpJ7Bo&#10;AY4P5/h2Lz0lg/BFHpoW7iow2ffgqjkjbIuI4NjbAa3jzxykrIxpHQafdkoWGiwZRWc0vkU0sZqR&#10;yaLdpF5am/H2Jop5iSXONFuK3sIBqxY1cIvklK8y5XAaMHUBzzszdBEQ/SrS3mzNqVBoc/I0vdZO&#10;C5fmiFNZSkKrFmeIPBRRZrurTHFz1mhXOXiRY0wfkWUL3sUGafC+eWfNpo9wtukwifuLmkYaTy5z&#10;ZmNkCp25TYVo0emm0LY8LnbVlcw2IWnLLby0S+4vmynK6a4fcw/OzHNStma4gMrDJHXPLemZJWov&#10;1dxVJp6NOAtanoFR5VKWF6oFU4SZn9pNvd2Z+20JlEAJlMAZIrDzz//8z/fcc09yz+/WGSqv2ZZA&#10;CZRACZRACRxxAo7AM4ZcRvJTZduuhe2qI8zLNzWCyAF7IXK0iQK1DDvnwDhfbTfvZFsh1dlVLZqD&#10;cHOes0GXIbTjZ9/T9doUZcxHSW6BuWid0V9OtlJOaHWof3BcGjM5LOYtEobVnG206RtLF3QxZlNr&#10;2FTiokMJIeblIMLcXI9su9qljrO0+PS9XD7lqiRYpKhNxWp7e0W+ycFs6F0tn0LeFCKXybA6Z8TH&#10;zaZPFeaFi5vl45S9PM5VU2Kb9/vmHRFZeYuitFnlqXClaKnmrtnVsSO0TYFv5r8op8kkq+B5Zgaa&#10;7eq0uYVzO++6jp7C8fwqxlRiO9nHWtOXQAmUwNkisMPmoe9///vTzzt41+psWdxyS6AESqAESqAE&#10;TjuBfce0U/lSkYkNDpszXt20jcRzHmLGmR5woYvlJ9sDxp199rOfNcrj6quvvvvuu7/4xS86IuXM&#10;mVi3aBG5KOUTn/jEe97zHqYCXH/99do8RZbJIdKPyajyDFKbA/WcXyK/0lXLwWwFm+NB9uKiFGzh&#10;bxHZr2AKLjPGZ8oEmyKOzTRdaB5POUy1aKnX1OlmrZPMGaB8/NCHPnTzzTfz/qxnPevCCy+87rrr&#10;Lr/88osvvvitb33rv/3bv2WLhu0SW1pkwRIIm0FMNr35L9Zq8PYSvVwOvmPDnJMY7IGz3L/eF7m/&#10;IvOZbCpHU8SZamAy/Pd///dFmyMHY6zmaoOLt1txagpwbsz3ve99+m3uUNOH7a233soxDWfOH//4&#10;xy+55JJPfvKTmjFvKxNMl/DhMyv10Y9+NE+DVND7Zeqhn//850n5gQ984I477ghJ7mjpkYOal0by&#10;MTIiH++9994777wTOLxbNTInny984Qsf+9jHOP/pT3/6U5/6lJfwHm+hLqR5xzvegVv+y7/8C+fv&#10;u+8+3hmRXXrppc973vNIjGH4J5eb82Tb4xIogRIogaNMYOeqq67yN2/+ZvRRfpTbrLaVQAmUQAmU&#10;wJkjkIHrv/7rv77zne9kpOfIkBEvI0MlA4QtxqWe553B5Oc+9znFJiQMrrrrrruIjv/gBz/IEPEz&#10;n/kM7yz2yoiRsTE5MHblKi5h4MpQk8SMpTOS3LcTwv+CT3nKU37xF3/xZ3/2Z3/4h3/4e7/3e3n/&#10;vu/7vh/90R/9rd/6rV/7tV973eted80112zqMg8eGgSoHaVT9E/+5E/+1E/91M/8zM/8+q//OsfY&#10;86d/+qdoN5SSYbxj/r/+67/+hV/4hYDlWwbnb3nLW97whjdccMEFL3vZy17ykpe86U1vevnLX/7a&#10;17722c9+9pvf/GaOkYSoCAfAYeyNiodCxCX/+I//yEnOkPjpT3/6M57xjFe+8pWvetWr/umf/olv&#10;T7aOWIV5lOWFe+mDyTayi9UBOCiowote9KK/+qu/wp4Xv/jFr3nNazD1iiuu4OCiiy7iW8z7nd/5&#10;nec85zmACoc/+ZM/+fM//3Psf8UrXvH7v//7VAcOVOGJT3wiJr3whS+UzN/+7d/+0i/90v/7ny+v&#10;XbSkZBjt5sMf/vDzn//8n/u5n/vVX/1VGugxj3kMxzYTfvIDP/ADP/ZjP4a3WGgcb1d0UW2e+cxn&#10;ftd3fdcf/MEf/NEf/RGW//Ef//Hv/d7vPe1pT+OdUmg1SsRyvv3Lv/xLzvP+K7/yK3//93/PAV/R&#10;0DS6RcT+La6er4CGm+Hk2IyPkf9v/MZv4E68g4UDXrDFJNrid3/3d7HzBS94AeZxzAGlc8BVXP6E&#10;Jzzhu7/7u72FgUb18VjOkw850xbkw+3DR97Jn6vI88d//Md/8zd/E26k9FtI/vRP/zR1pJQf/MEf&#10;1BLOaPOUI6n+//7f//vRj370z//8z//ET/zEn/3nC4bAJ0/y50IOaBcup12o6WWXXSYlfIDMeWHb&#10;93//95OSgqgLNzvAaVDwkp7cfuiHfog0HHC/aIBXUSOS/fZv/7aIfvmXf5n0lIXHcoYSqRHH+BXp&#10;kbrEQv6YSq05wE6S8S2lYx61oLkpFwMg+SM/8iNgx8F0EmQ1joH8rd/6reZJ5mRF0dSRr/hIbuSJ&#10;GTAkB+pFMq3iEmn7znnM+8hHPvIgRfOTfSA0fQmUQAmUwIMhsMNfvjN+bXsn48GU1GtLoARKoARK&#10;oASOOIEEmGDnq1/96ic/+cmMWr/5m7+Z4SVjSwfevBgWMrZk3Mgo8Xu+53sYHDIaVLn4P//5YmhK&#10;+sc//vGc4UUaxoqk/47v+A6SMebkEt55McJnyEo+7373u/NX34yjmf//ocSRCeNSMncEy+CZIS5x&#10;HwhbDN0Zu/It2XKAnZzJ5bvOydq1ORJeNOOSGOgqOjAY5sUYmDoyWnb8zEfG1SHAR1QhpEkqgm0M&#10;rbHWsjjDaJz6YjwnyQGqGgwl0GE/0gB6CtIAJxnJ845IAXAH5CTjxUcuf8QjHsHljNsZ85Oebw2Z&#10;WaJ7Zu9Otr4bnvPYxz4WaWxfWTP2JyV8UCUQHIlR+p//839iSQQLKVFxTELLwAfUPgjq4T36IyE8&#10;iCDoI3BAOgELygL1RcmiiT1P1VCv0GpRb7UhtcsMXOvCOyIvMG0aMoQYVSOqiK9MjPFve9vbcDno&#10;IbhQCrTRvzBvEtic7GkEIueRDmk77MSHqTLVJBNqSokc4wZKMJyBBsloQaUZqoNtf/iHf0hIXSDo&#10;bDP2arPtSAxnxEr8ipwpiKJpbvECDT9H6qJ0XFTxC4bUDgVNOQk7kTjV9WZoJ0Wjmz/ucY8jK3Lm&#10;pWanU/FOPqhgymo8CizlIQ95CCmpGs1EKQCkdhSEBJw4ytSCqqGh/93f/Z3mUQVe3Efi8gw8UdNs&#10;3CUHosZQbKkmpaBSwRBTefGR9qVc8kGPnl4R+RL/pGUBQi2wnKuoBY8LRT0fZVseyHgd5ZKSOkKb&#10;xBTKsQbAM/dRPMei+e8Bq7iFMY/0NDoqJ4XiGzgDLx56b3zjG6PJQsBWAykHXMUZJUta54A35hH/&#10;Zal5JVACJXBMCOywucESs93/SY5J27eaJVACJVACJRACc3KfJ5UYHDE+6UlPYgzMqBI9y+gP5TaG&#10;nQSsvfSlL+Ud3YEgLOLiUZT4946R7etf/3o+EqBEekanDBeRoow9YayO6IB+p7JgKNyMOFv2teS/&#10;QDJBE2GozCiUUetTn/pU0izLFRETR+mGwxjghs1IXcguVmoqd7u2/rLSFh8JhqLWDIkZJ6OYUDSW&#10;cEw4EuF4U66CFTIcFadqamqGySBGoHSkdA7+5m/+BtnCIDgwoj5AD/WQ4TSxgSibIDL4Re1GZZPS&#10;mdiIREUaxLt3vetdhLYxIKcgqFpQenGLymbpsTYz/thHXqFzWVVqy61hM2XYb7agQDTBbEQTA3wM&#10;tqIWnGQKHhlmFflpDMfUBUFB0YTqAE3FUIUolsz5klN0wBi9FCEG/YXieOGu+BiqXHyYg8BB8YEe&#10;PCmFQjmgXCK/FBwtUUHNnGfEHNfi1TghRvpOI2IzhYa5Gha54eEIaoZo0YjqJqh+idKanJce+LSE&#10;ZBAmCJRWRmyNSVGjKAvPRymjRvgM/HlHgVK9xVdNuUzszW2OB6LtUhe40Wow4UJaBOWUNJnUHGuZ&#10;uUkcJfdg4teoPs5JKXM9sunzhAoqC4IaZ/Y5wBmeCdCI4JuqTQcjNhNBmfS0FBeqefEo4EU7ckmU&#10;Vr1xPkm4GeUQ1ZV8OPO//tf/2iJdCR+NDBQAxLfhCR/NAHJgCjbT53Mf0UzYyct4Q83Gfq3VtaYB&#10;3NQoyJSivkm53/md30lo8OJ+W27MflUCJVACJXDWCezwr2MWDtCa6mtnvVVqQAmUQAmUQAmcFQL0&#10;AbLeUzQUDhiWM0w14oPhpYE/KCnoRNq5LEGVvoQyGUNNhotoJc7G4kIUK97tdUTzymhzCWTjv0DG&#10;xk5wU9dj5mB6LEk8pTFGs+gaFIfZSBJchcSWAe2+ISHmSXoEGoqmvigpzuoipIXRfkbUUV7mWlRY&#10;wgCe8D0MUPn6i7/4C1M68kd2UX1DwkCv2Wxrwm1QYZz95xw3DAA+12YAn1rwFflQEBai0C3rxKfc&#10;KQRQoutYoRQYTMfgP2bMcKrFtqmsLV8hERLQpISkRkbOHDNRNEKVCtSUPyyL6ZNcAmcuUcvgI2KZ&#10;/wGnrSMRctXUcTiPTANSGosSUW1wOUKfpvwk/DgqlLBERc+ZlUBgMibZkmzJXANykgOlIhvX6E4M&#10;mBfO1dkQaEhD7XinKZ3YSFnx/OTvmTgVHxcVBsK01OyrJzENSv6GzuEqMoQJ4nh8QAjxnNBAvyYo&#10;EkUSryP+joA4g1KhZK3nLTPDBgnCQuQCBQUhLqexUgpFx1puRlJilQIZUV0co2HldvPyOLB+wguZ&#10;z4nYTq7ENi4HOD5G+qD28qWCBKxJg3vQMDEanVsmz67Nu88zWM61FEeAJ5fQ1saXUVP+SAiQzZtF&#10;qsj6eDJPLeP1MJVjrkVNnjyVdGcmYIEJzzpMRdzfcjPuZXnPl0AJlEAJnC0COwTJ85o/Rft2Os+W&#10;rS23BEqgBEqgBErgDBFYRvIZtGd4b/AFw+NEWDDgZBwee+a8M8NYonwx5mesbmQNEoABLLw7dFyi&#10;Yyyak37LAl6MMxM0hwEMXDm/RPdohnKePRmKcDId43AGyZSL9mSyLX8lzqE+M/IyDZCBMQYz2ZCZ&#10;erncKs+YnZk5SooRUpTOwmSz4ZxVh1gwCRhTZp4sc64oycvwKNGZiRXMgvfYw5JwLi6GyJIBuXbG&#10;2hyQQFDEDWEbbBn/00BE0Kg6HdDHSKlwxgEZMi0OA4wVcjYf7/C/4YYbNvWgReJBR1Dp41ossbIG&#10;+0zJaQpSfiUuogtVP1GyaHemITNfWJdOXZal5cyKdfqcSilq1CWkTy/JtRGYvMSP+INznCkOJdew&#10;rwCfqEnMylyYhx9CgxfpuXeIF3MB+xk0F2tTUw94d9MGmCD6RKaMPWSCexstmPAuY9BgG4x2+L08&#10;ZXEtOrLil2I01kIDfZM29dqkT3PkDEvmEdUFQyIr8cldd3uwLVTEsMrQVyCA0ViwPD2W8De+ol4E&#10;ylERaHM58h9KvdIzcmpqYaWmuKypLOGHKImHc6EyNC1OexGEuMXPzQ1noJUBAlKMh4my73vf+97c&#10;Wbs+iDADyZImpnauUQhY5ctsvsGFuQu8ifKRJw+IkPIJ/Dz4/XjA27bJSqAESqAEzhyBnWuvvZa+&#10;xXymV187c7ibcwmUQAmUQAkcWQIZ0ic4aMoZxFMYSGWUEGNOXqxfPsfeCi5zMG9lXQXchcaVABji&#10;uqfBfC0jScxAZmJcqh7HENf5ocmfkWo6LTnIAJvpcogRXE6hjK4NPGGrvqm57NoWJmA6G1EkjHIx&#10;2HWUnJeX18xnKi+pBfFTxpQxTgZUzEaAcG0yOmCcXLQYzhCPg2aB5YBSZnJeqstFTeCKEeYAHwQI&#10;zbNfF7lnmj3lD9rFGZ3kTDWJqDLlEhB0QI+lOMQI1AenAwOcFqeas8TEQ2lk6m5jIUZwLZ7GAfao&#10;niTZZlt7OYreQx/6UIpDAWFKHZIoGyYk52ig1kKByWwVRl3DHgjGRtHWrgVmytmynEyjO3fVBcv0&#10;Z5o4wFWl5w6eKDVGUVGWi7XxkcpOIVt7Fl2PQiM54fCUqBuoys1OO/uH6DPUQpMQ8nhnsjbp3YF0&#10;acrcsMQJ4qUKWGBUr+Ra5yfmlTXs5kls4NagUtxc8UYrIhCVTY6ZMI79qE4GOZI/khMfk1tabQrl&#10;1pEaKbFRR/db4OYSoOKdTea7+eDGHKNVcfvzsrHIBA/hhTHbpSuuZXFAymK/AmeFc0yhfEQ7W7wx&#10;UaWptX8MGK8HVe4L1HkUulTWSMkZ32czmQDvorJObJ9/XSwt2I8lUAIlUAJHisDOP//zP7P0RjW1&#10;I9UqNaYESqAESqAEDp9AxqgZds4D5ys5xGVI7JzEf/iHf8BOA6mWvoS5mQORI4ylGWQyrkZicPdG&#10;4kr4dgZwpcoOVlG4XE6LoaaRTSgLTDY0W4ubpTjhka+8nK/Y4tBlngw8wf5INlvwMrZHKUCMc+F2&#10;ymVcTYQOf0l61VTWEkQ2M8S2REtpefY3EAhnMGaueRcpx3qxHhaUUI54dxEotCoG+UmWoD8jyLiE&#10;WEJql5XmtGeRHpZ4LlqBCrquHJRo0329brPHyBnFFPREZ7O6XpVRVLSgeU41bZE4+cjcUlfip8po&#10;Ls6mJCIs9kQJigF6DoucsOiYa2NhPwe0lJBBZEHxh0SKzTl3RLpRfQzGbEUcaoHetzRoJEsrggJF&#10;cc6VpikxGzFr8Q3JaDA7OejMid90TiXbyG6qmdGJtCGZUK67TOYS/cEELD7oXelutk62pVLXX399&#10;bmRRuHBhshUjF6rhGglIDjiee6BpQzxKv/Lm5QD1h72Gv+3bvi3BbqZcbhPOuBKZk5154bFUx3m1&#10;i/CaQpkJ7r4Wzhr2MYJSBnAAOj/U2gnN49m+rBMHEOrFtRwoUFJZ9LXZxMux+RDmBhM3Q3C3DeU5&#10;Vpw0vTyNPI0NfsUtTHFcS3197lFZMhHahA+oJYaXb1lXjrYjrnC7CLilCv2qBEqgBErg8AnsvOMd&#10;73Bl0PwmHb4RLbEESqAESqAESuDsEohipZCRQV0mxzlQZJTIO6IVIghnWMMoQ9mMcjeHuwaR8c7Q&#10;lKGmITaMb5dBu/E7jlQJxmEsijBHia6QZciPQ9kprs2xdMQXbWBTSEPtFKdcKuvlL3/5FtTYwIJo&#10;riPGi6sYkGOJy5Mts9im/ijAOWwmPR/ZrMCKTIWIgTfaHwkWpSm0XdbKibEYQGwRATtwSJjMMpjn&#10;QjQOLjGGaAmKWZQOKbEPA2YY4gcW2pRasyzv5LkXKGW7OfLnmBgod59wjwKOXWDOPUPtZ0aJmPaT&#10;G//1kpgLcQy3ejT8Sp5T1DNeyaLJGbbOHaYiRiepykVtWQinRonnoghW5oIwrgIEQpbIBGFF1YN8&#10;wnwqOKTBPCai0rJuJkDFI3slzmsi+vZv//YoxU43Rgp0JUFezqzMbZiyItxoBrKXQt7EYhrkLarg&#10;NFsUcO4yUtLEbG5gEaLYBELO6DhuIwtDYBrqhXnoa5iEHhfDbMdNx6BGEaBBGn15tjjZssobgpoh&#10;pb6jVJqbNYp5ywGQuf3dusTp3piHypaqeflsd+9H/JybFya8q2/yNHj0ox/NnbJduoIGvgRSXJGC&#10;8BDesZ+G9n+F5WXRlKjczPI7PEBc4I9qcoDZxFcywTwXpo5ooPpMcPFvAfom99Rm1OFm0T1TAiVQ&#10;AiVwRAiciF9bfnf9hTsi9tWMEiiBEiiBEiiBwyHg4HYOv+f4k1W3XT2K0SkjRkQNhosMIDM2XvoP&#10;uZYMDY0xkotBNVcxZGXL0XntlHWUPCjLoBWGpgyMuRzVKaXEzggQSgDpw/CRYC6VGg0gQ46xYfu4&#10;2mg1BEQ1QS6kpkh1cyQfy2dWKVoBKBYyMp8iAtci3zBrLwPyTXQveMELuIpyeclc1WMWt4h9FIdE&#10;4qIfZjjVitm1U3cAhYqDIX4M5jlQsDhgyMzSXWRRKmSdtDLRSRwjRrDr5aYSoUyW89BwGTgMoMrq&#10;EVg1ySzCEEYS9WbEnMFrqiegs+6L/JePM2xQA5gQysJYXG78GqXjAAijMW86MyexBF0PgIqwSGw0&#10;kAGJ00iPo0zp/GRugxpW6XJvE8WcVaoBuTVQfrET3cfzi5CNImNTUgVeaqZ4L7FpsST2mGci+1jj&#10;jJzRKF00EAmMA8Qswu4mBK9CY0I8MquQoWpMap5npiNZQXKmyhhGziz35m4Drr+23EeLyMvlmS5t&#10;1VwTjQgvc05FchyquJ9ha24ywAGIqF3UwMU5/UicLOIpFqqwcwnvvLAfJ0ez2/QNqqDZvl955ZVO&#10;DnUvF67lFvP+mo8pE+O9t9xyy3Qe2pr0yuV9lUAJlEAJnCsETuwfetttt2nu7BeeKxWonSVQAiVQ&#10;AiVQAmeUgENfdhVgSOx6/wxrGXaqWFm0I8NIXbHH806+Uy1yqiYjT0bjs/thKY42WbqIFZ0UlVxu&#10;iYExF7rj+Um9vJbSsdxpZcgibP83uz0eWzRx/cSYkJ5qEkhFeuceGpOyqFQH/D+Sdc1cZCp8EsMy&#10;iSU3CmLhOQORMFspkxcmkckifuUqLNx1K9LgUnLycubeIsYprhEWRFOifVAE74YszabxeF/RjdIJ&#10;sgMXkhMCIs2nPHrHHXdM2tgZM+I2t956Ky3uGnlKJ0Ys7qX2aoyrjKFdZucNrqUFt3jIorv5kT+b&#10;0TJUlJCWIK/KNlvHEmMP0LCQ+mIqcg+XsE1nyl1kJquPqdjJTaRSo1u+6lWv2rwLcvkUYjhJUCeX&#10;UMeldZTwWCvNXUSUcnh3tUSDrXb11dBAR+NatwTR07jdIMCc01Qqe1884hGPWOZKkw8VQdu1lIVV&#10;SidD/E3hzyUIkSbdx3Mxj49BbW7cCAiLVt/lCLmc44iM3r+LTscZpulw91GcG9pSR0rnwF2Ad0X9&#10;mc985v/5f/4fV9aDoXuMqLJxjPb65je/eTbNND5BgoSeYS0PE0o0RBSzOUMjbj4nqQjTqz1PDtYC&#10;C6eEelLPvSYugRIogRI4KwROxK/dfPPNs1t8VuxooSVQAiVQAiVQAkeWAENrBqWMLR29G4CG9oQY&#10;kbHxrgN4x4eMq53Y5YaSDDgZZ774xS9OfeeomD4J6+4jQzgLzIExo1wkg1Pgg7jAsJbSGY1TOllR&#10;OgeWaAjYlJO004mNJDbCi/QOejdVgL1MMrGy3Sc/+UmqMyWDL33pS164qWR5FVICZjCSd3COMdTi&#10;Wc961ibtadKWqZ3LLDPA0gSIL+RMg7p9hFVG8piGWeJUP3etMgkQDdFojDNyKh9ZEecVLWZZaGzG&#10;kd14441UFg3F5a4MFMIey4p0kspSHPsJqIKRkuI4AFG0py2uYl2my6EAopTp1YY6qsMihUTsSHrM&#10;Ziquk1JdOJ+7QCVR6XBmnjoSrQkZ/ZBbyUAzvEKldYkbjfERYsiWNJ///Oe5C5773OeSwMmkgcMB&#10;s2XJE7VR7+VdDeuVr3ylyfTAMJwKETWl7VCd9HaqwwFTIxF9uDBlkQ+bzLLAP//NL9qfqx9al0kg&#10;Pkl6YkJ9hrg1hNAweIbszbKSDzVVoLde0KOxOIDndOx5L+Ruffe7360ruuyaux4zFRqNLPfg3ECA&#10;TAgqJHiNOctPfOITuUSpFzhYq2OwJW7ayApOz/Sru+66i7JoL6pJ6Xg1BmcHkqQHF6XH1QMwCTo/&#10;dMu93K9KoARK4KgROLH+mr+RR82y2lMCJVACJVACJXDWCTiwx4ynPvWp6BcukmU0GR856dBdOze7&#10;E55BsDDkDVmHCxldo6Q8/elPz4WLzITY4cRM9QsKfcxjHsOAf5kheBA4SCdOWmQ8zzDbkTZZqVXl&#10;pZ3ErRiLROnYQNGutX/55Zefck9pzlyjiCW+ZsanRJ0hGZMcQYQZvBtx4wxZvlqWQp8yx3YgrgxF&#10;GtS9hz/84SwA94xnPEOdyO0R1RaRHiKoYd4Bh/ekVHVyETSXriMkDcuhF/3CGZSZRucBZ9DXKJfl&#10;rjCABmLLApaHR/5DUbJScZUIXqg/yiVKQu5EwccF8iaT6UXSu+eeewyMokRVGOd+mpsvA53SfG5l&#10;i3s409M2Suss9wJFkMwNQ8GCvgMob6JknoKmSDq1MG1Ar4TMUgXOcxVaGLVw2T7ESpUsDliXbf6P&#10;TmKaY+bMGTiTEodHV3IKJ+ahDX3qU5/SMHOgFMLBmLnM+ZyZrbMYHA6eZ48UfMzwMSAbLqdXL695&#10;m3jsFGBUKhdkxFqyUk5d1EnLSg6EERh6Rg7OEOcqGgJ9f1dtmvUZkRrhQCboaBxTEM1HJrQdxqOK&#10;slxapM/loRTfZoYpez4YtqZwyTFIEwYYTyalFdFmM8wCdhPFJqieKYESKIESOFIEdvjV4Q+WadMp&#10;9yCPVMVqTAmUQAmUQAmUwGkh4HiPaVwqawzCGWoyzlT6WYaFSy9CpcZ1iAj94BLDTxiyEn+UweS8&#10;iignlx5DwjCAi3IZo77whS/cEp+1V00RbsyKcTVmuJoSY3uWk+OSDJKtxYte9CLH7RjJiNdANtal&#10;2j7vcgvkGYSiqBE5bA7Ll5AfQoHYXBWBD7nE/RyVb6jCYrMfE6qzvbljDLnB0zF8gqrAQnGEYlF9&#10;pzrSEF4SYW67vskcQ7c6Vb9An0LZhN4HPvCB2LlXDpdccom6iXPxWJjf7VMXBSTt9eEPf5hkBjQh&#10;ORn4RvsSrrhXLFjgTBuUzFCglAIVYsgKM0CRaKOp7gkEdc/QOS5xp1SMsYjZHMrTTBZxHwkSox4C&#10;x3UATb+sBze1sM27CaGZcsnWPQfiD7amkVaGSmUhNuPXTLypaGvARz7yETCiIrkvJ21B9akjnEkw&#10;l95nrTo2asBFXYl/illKQrE5omrOgMstcdlEwkhYPkbncldTTU3VhInZmOdahG6CgQ8DcFku0Oi8&#10;iYWPzEOnRjxSuJCXE1RpL5dEJEEchtLxeYpAQcNp+YrQS+eiYrkX4mlYwgT2ILURF1GPMzyv4In/&#10;q+sp3ONRbvcxH2WotNw4m/NbAbKZ7fZ7vN+WQAmUQAmcXQIn4tfU1/LjV33t7DZJSy+BEiiBEiiB&#10;o0MgAzwkD4NHnD3HMcucIxZkQDvHmYv9zjhjxO7IlgEn4sgzn/nMhGak78GZN77xjYxvXd6e9Ia8&#10;MaJ2vaSTfbHOLEKV60kxxlY4yyxIc1ME4YBhPyNhXgyqnaLIhSReCj1gTykBPhF0ZnzKojQtYWKs&#10;v4apzkBkTG5kFurJZtHROGZfbpOSxfFO/BEhOYibZvWxj30MvQAlhSqre1Lxhz3sYW9/+9tPCjXq&#10;gHMMUY7IhBAtF9rjzAxei5GprzoRi1XhS1TWmYPOzOXaNJDNFIdhJT4DG9FZjEgiPbXImsJbjI9I&#10;F3QYk6m4ZEskHWaABfEuO4GaYVqNdbUMW6Oabm7gem2LIEJ6Qr3cStXdBpR33aMguanyxObZplbc&#10;MwQecrmTsqdTcaw6g0qIk5PGvRSQk3Ae9gadjmeGvM94STYBcINaRUNMxR84k1mflkiAJ8Yjm2Zz&#10;kqUWyTwNnecDl4OUzBUBnTWJeaxyuKvrLnFbxp+6NwLY8RCoksOsxWx0ifEtm6LgGEz5pFDQ4SoU&#10;jUzG5himt8kUsxDFWF2O3Rv0TwI8aWUMdoK2axTycspzLJwBvJlyzo2GhTiS4ZDOYnYe6BTXCJdD&#10;M6V2E8J8Hp7UbdjEJVACJVACZ5fAif0N7r777vlMX37Pzq59Lb0ESqAESqAESuAsEogOwtwuRomu&#10;hc+YkwEqASBEXsS2ZSGkqRGgfRBBxujaxeOVzOb6aw5W1REchTqcNoLMOVbM1TqF+DUUgUc/+tGM&#10;cjGVuBujUTCDukRnsQpkrrjmIlxIDCTDbBaD2x63tVfrzDgaI2tMudd5O2OWxRpbmEHpSI0om6gJ&#10;mISOk8tNvMhtm+pbbIvuQ85oSS4AJ3NrTRHoWaBGfaCsiy++mAQsmR+VcF8nJNbJ3QkM6TIaDuCW&#10;lRioJR8NozvKtW7viAOQCUaSQxa3mkt0cQnp8UCED6OZ1GE5QxzWwZ1kAsTZyE1V1ypwTIYUlJl6&#10;2BkaRtipmiHfGJY11SgSIxqyDS4VwUKyYvYraTgjimlnFN5FipVVmpU4StfIWyLFohBRkCIpL3fn&#10;pFxunIhc0/dm5owFqIXhpbmQj9w+2sY7gpFw8BOWFJyuKJkYb/rcVklJ0Khrz4GCrHASDIbkdAku&#10;TFtn+jAJXFTOSZoGlMEBQTz3FIl39X82XqBq2IzlFGdkH2cuvfTSBS9KKM8o5ibHcicOG32Glqfy&#10;C5Zly444xjQGCZjceOxgLc8fJ5ni5JGA8RZkbjIHCFLmbGgIpO4dl+375GmCEiiBEjg6BE7MD733&#10;3nvnM73P8aPTPLWkBEqgBEqgBM46AWUIp84xGEZ/cdEuhsdsKppuwxzc5tgDBpYuy5WZa4hHL33p&#10;Sx32L6NiQp/IXLnHaYZuWsruhKeAAoXIZe9V6xgtu8o4A9psMpB19xGzSMnLuXWkZxhPqNEW3Wov&#10;kxIilLH3rv2rqbtFXOMS4CgFogi4wpezcRfIBzdM9YHiqD4RQxFcKIvtTQl6crk3CqJEi5sTFSMc&#10;bKkvG48av0bbkYmTPV3iHY2DUlg4jGXvWPeNZeNf85rXMAeWNfiuvvpqDoCMb6DhIskhSFF3rqX6&#10;s7hZWS4h6sc9GZxNrBzGYvbb+7GbxBSDKBEBBWfDUd2lASehIlFDnA4ZDtwOaCVYazCmsWx4DtFS&#10;iEdqMeSJvGIsGF5NTOISpRhNOdVcEizW8i0wFaRswXn3oXm5Y4BrHRqoBR8DtcwqbbroX+iS0KPi&#10;TA3mgAg+qsa1VAcdCsvxGRrU+FOAs8vBnNaa4/iz+cdCExAdRjORlRM8ebk1BHyc9+oyZ4qVzKyk&#10;fTEGts47Vql0irr7fkB+2TRj0z/Zmtal+rCcHHhHMaeCtqxYFLPc9/bKK6/0JPrXP/7jP9LKNiVW&#10;GTdHbu5Ru+vdFxTvfe97DXlzsi32+5EcmMXMVHRD4ShRh1cznVL+DG88hUdfLymBEiiBEjh8Aif2&#10;D+X/qPy0+Ft4+Ha0xBIogRIogRIogSNIIAEvDC8ZavLO6N3wLg4YqS7j9mXY6eVuvcfIFvHFKXIc&#10;vP71r58D1AzIWdr/IQ95CENro5kYebofwlVXXXVwOWmSJIqE0rEZdcBdCB2Zp/NjtkSvMOOVYbAT&#10;G0nplFJjZE6t6JjhqDuZLAFxCV9KGsBSccOysETdB8Vh1/gjBdCDWPja176WyX3Obkv8FDqjwqKT&#10;YdECgM+YH2FC+xVN9s2f+DV0EGUd0GG268fhNgBXRECbcDsCZAUkTqQil+TnKwN5eNdDyIcL4xWa&#10;kXeiwLgQv3LmL3mqiN1yyy0HvImW6mCMwWh6nWu6kfMyTzZysGoUi5G5NQSCGhVEJXzd616H6Mwx&#10;Z/jKBb94J/FTnvIU5jgbETYX24pvBPJmFJtnuFCpOjKZtciem/Cn7YxGRNoDCwyZHzqDy+Jj0wnZ&#10;xpSmESbVwXJKcUMG/N/bhyob1kdd0ON0oWDkYIabpRVmKa49hzNzYFQmL4wkW8IqVQbB5bJ6HuCN&#10;amp8i4VWH/OU51yRUDIKjilXmJSO7Mh9rWbnVGvnfSd+TbMRfMmNCaHmYL0QFqksV2Ek9rj0JNey&#10;Zcd0s6W9LJe9X2wI4+awGeNdBRK3IROqAw11c/xtyWRy2/fWO6DPN1kJlEAJlMCZJrBDR8T/+g7Y&#10;eTrTBp3r+W/+jX+QLum5XuvaXwIlcCYIzIF0BpntZ58J1M1zC4H4IcNsBoeM3l3aifEhshfj+RlE&#10;k6Fpfg09YDjtgu4MOBmgcjnjSdYdd2A8r8LDESMYi6ILMLJlRMoAm3eKY8++U2spx+cuLu5aSEb3&#10;eDfFgPe85z3MJGXsTfyR8VBYQqyNStwhvCIQYBLjfGxQZmIXQiQJzEC1ych/uz3zQeFAXREHcY06&#10;eu1cNMol2B3qQ94oRQo15QHjaIhpQgEkExwDwkppTAnkRbwPBjDXkimTbGVAnvfddx/rtRFdyDHv&#10;aE+0izGSVFltBXFzqgxpKU7ChxXQSG/jYrMTRdHdts8Plcxm38yQPeOnOHY1fZizFNcCQZ951KMe&#10;RUiaghF+hXYDtKVoJ4iwMYjheCAlT1eLY88BLZmtMNtlEVLzE4ADZ/215S5jSX6ajMxpSu5TaoGF&#10;tDja2XT1JWcJs+i+d6jbZVIE8DlmXTatYrzAedZ3Q7ajOp/73OemBybPzOf128VCpkNCAAspyNmy&#10;RqVtd2YywW1wLRMbZUlNXcluU9sytzQ029oSrYZ7uPai80zJihDRGEn1qewjH/nIBJF5OWtB4l3e&#10;FNjs9GfOoFMvbZ3iUvQrXvEK5yxzO9Ac7q4AQ5e99nIeLzoGtHOjLc+l7XD6bQmUQAmUwJEisEO/&#10;gR+t2NRn+oNsnvRo8w/ng8ywl5dACRxnAsu/8QdfV+g4Q2vdzxABZALGpQ4vDVBiRMoBxc2NAneV&#10;gFXWHElm8M/C3hmUThmFEamhW85YdOtMhuX0WOYdccBqkjPLrhlCYjgMtWB8ziuLHJmVWyg6gVQN&#10;kQXmqKN7pB7Caw7RGdgzFDfmzlBBDCYGZ3OTwcWwiWhOPiUZA37i1N785jdvzuxDg4CS0UkGB1EW&#10;ggtdxDRNWnlXFBiPjkMOSFQSdqksGpGJcstaY+RgjE+sJaSOICOucgIdSoRr9llWeqfxLsRZlCPg&#10;OEOT12Mf+1iuveyyyw7YUurCapq862wucucaYaoe7D+7OWeT9O47gYYIMXBhOVrbNFUzmL3I5dQO&#10;8uTp7pyUwrXcUFaHBJvTKpMVB6HE+muuBZY60iiy5R2RiFLQrdxGAL1Pz4kwvWiLioyeRBulshjm&#10;8mRol+QAVXO2OA6QimgaSvn85z9vC/qVB6acy9XNIviKKnMPYr9+QhHcYjBZwjk3W5CcaSDqRekq&#10;ocaF8b75wFn+mnrZy17msmvQcHU/Wg2MTEzmWkPwDFdETJwaLmbwjMKvsNAJrRyQD5kQokhU4Gyj&#10;mJE7lAnRmMotkIhCbij0QTarTWIOCJEjGV850XXzV37zD4wDeniTlUAJlEAJHD6BHVYzuemmm/yF&#10;mL+Ih2/KeVZiuiznWb1anRIogcMkMHvhh1luyyqBEIi0QfyaaxgpKKD+ML5lvG3KdCEWUdhvHasb&#10;0OSkM65l3MtXS4ASWoOBVIzweTdui4ExQ3qin06tXZj6Rz4UTVZINgzsXck+uSn0MI+MbwnPQWhA&#10;m0Du4SPJUsdTK/2AV4Wz6ZlIiDICJTioHxEqyFB839xmPnPMz7gdAtEjEg9l20HAvSad/6u6ROno&#10;CyQ4yF+GpGHmo1Nx3STB2aY0t/1MEiAGLdWMAxDqBXaXnMNORCKEM46zG2OmIpIDTsK0TRrI+XrO&#10;s8NtQMSCWZuCy4SW7tmSjIpTazQ7zFZjQlJBMpuOHX2KDJ3MSLgcHoKAgqkESS060dRKYEKGeJem&#10;ggWXxvhMwtVItTzfc3myRcEEqQsXblYTzUvtiboYxUYpfERRlfNyyTyDNqde6V6o7jECikVv4hKU&#10;IFKix5GnbRG8fDS9a9WluDgb1VfqonF5x+VoRKZCb/dqL3dfVCcRY4Ozbp0qCyjeJ/wZ1MZK01zr&#10;om/e2hzTdm95y1ssF62W87icXpoXH9kagpA9mIDdPwlcGpJ4zEyGXUL2AoSZwljI5W6uQkNgM95C&#10;mKHobJSPf/zjzo8G6dJAp/B3wr7PhyYogRIogRI4owROxK+xHm3KaHDEg8e92ePZ3tV78CU2hxIo&#10;gfOVwHwmzwCB87W+rdfRJOAwz3lzDAWdEGdoBhPQ9hIsHEPqt66a5AjTICmkkIxvTRkRh6XrjdVi&#10;PMywEy3MsBqCgE5hwInowBgeucGJb05dxBgiUBzfRmUwRsZtK93tVMmJ0g+nXRL5QjWJX0PFMARM&#10;QROVEPuVErbbE5nDZHZCWByNqrG3gLWezxYTUKKxY1TZ4CBD58xkU53ZtIEgOFg5cQ/aCBkYzxmE&#10;0WmzRStDRI5hcT0X+TI+iAuxAW1ir34pehABd9rpnF/4YDmK275xdhoz+2acUTex1sZpumCW1cTO&#10;VMEL8Xyn/rkoIcekn6vsJX8VOiZUqu3qfgboITNBeGqO08NT9+hTTKolnIr9CqY8mroQbEgLcu+Q&#10;vxXhhRex1PL2jihmo2+iDxpZ5oJrvKBqrWf1WaeMmxctdSprUwoM/9QlAWXolWqvuLQqHsUhbO0r&#10;iWKD0a/Kvs4Ldirx4oe7BniyJahMVG9pa6pGRdQB3VqUmi6eQ1Y8JfAKQ19tO4p+/OMfjyhGuZs3&#10;USrCAbqeghruQXOjAqvJejflcUdKCADfgDhph1iCEzdvt54pgRIogRI4ggROxK+xSKc/n0sA/BE0&#10;9+ib5FjC39fKake/vWphCRxxAsvDhGEPK2YecZtr3nlJAFdkJhfjQ1dAVyZjmMrIMKPBKUAsoSuk&#10;R9xhgOqULlQAxreuLz7HmaJj2yWEFYbiyBzoFyTmGLWLeJBTY8v4mXzYqpIhrkNl1JBl3Xq7QCRz&#10;eSyG8RygELno0r6S1qkZNq/KQFp0BPe5PwAQGJw7rxZp4CBdi+g1MzHXUv077rhDTYEiVBN8p3QU&#10;ExqXspwka9AcEFwujdf2WQ4gYr9FhAwK0j3AiIAC/I997GNTd1iELTNH3aNdXCRLSRFv4Ux6U0oS&#10;WBt/I/5LCckNbd3EEy2DS7Z3aCcftUgsdIEtxS/ygQAZsl8BZHbNjadxpE8Xzlc6EWZaVrz6D2vM&#10;kYZ2xM1418OJnGLC4LQ52oqZRL/mPCoYy+ex++Ryf1kE+qZbSUjP5eTQ11zwK69Fm7OIO++8E0to&#10;OGP3aD5IQmA2OkWAAhmItecMJp23fNS0aduUDknPMwSPoiCExaiT0JvmLccCJB9CwNwuwE1jkXGx&#10;lgNn1/qKt3AQPyFCECy0lxooPmkO7K9CMp3cub0TuNVhrxVnhvIuHLJCX8uydIk0nMIo1rraICXi&#10;nDiqE9IplHzmbHpdhQY1JNBBxOa/CAe567cw7FclUAIlUAKHRmCHX5277757/sV0CJ3IQ6ve2S0o&#10;Y4aza0ZLL4ESOEcJLBEfPqgdifVVAodGIAEsbIfH8JKhJiNbB7eOkCMHLOPbjAk5zwgW1UZtDqHN&#10;Zbb4h2/WIroPJxl+q/JQCsEyyASU++xnP/sUuiiU4kRLBucG9SAckDnBPpmuSIkOdAmdc2sFUlJZ&#10;rOWYIbEL1R/Oyzoy5FbxcTotB4gCUXC2x/FtBjfddtttMEe9cr8ItAbCr5785Cez8wA1BQhsGfzT&#10;KG4uQRs5TVJRL4LR9nE+WowRcFzolDqMRyqlq5nJdMt/Bnz0K9IgQ7h7BuIOB0geWdFsKddLEGsQ&#10;L9y+0zmDXMv7djhcOG3wGCmEtlYTVB/UYeYq/tFrdAMKRTpUhNJabocpJ6VqNig2I+kChPuId1pB&#10;GYtymdNqnrmVoqlxMv/ackwObHbh5pWzk2m56Js0otqTDsM7ru7Gu1PinGVZNHNZaHT3/eAqZ3+j&#10;nhMnyLeqSFaEZQrR+BBqczssKht3XB4FS3Oz/hr+ADRbWT/h/SD3NcSw0Am25ICp6ptb7kqbjJk6&#10;3Djuq2AcqwvtsdkCEhvxgHMhPHMLc3wYO7kTnWnrEmx8JIRwxip6lZXNA5P13WhiWoF7zYcP1uLk&#10;rr+WImwamlXJcj42zZb5pKxguKWa/aoESqAESuDoENjhB5K4cQ3aHlF/dIw+4pbMbujyx90Rt7zm&#10;lUAJHDUCDrfycG6U8VFroGNij36IFsOomJGqWxMibTCn6UlPehJfzfXyl2G8I0aGpowt1bkMA+GY&#10;wKgMv3MVZSHTsKyV8VaKJgaP/PVf//UpACdsjcEtigOD88wlZIxtVooUlk4tLr74YtY7c5E41/by&#10;dZCFz07Bts1L0oUALLV220FXoMN+UGDwvmLEFFOso9MYkVrg6TplCGGcoSEohXgcSmEZLEpBxYAS&#10;XxlpRQLajpF/BLIt1SR+iiJAR4CSIUJuCTrVsfmH7ux8fuhDH+IqiiMH5wByLUWbJspFpEMOWKJO&#10;ycNV21AxuJxj17fa67UoPiZjhTJFTGQySicTmKMuKYJQ9wU751H3QOQMR+eWug9G4q2iv6T6RB+z&#10;CSb6msuHURBiDfcF3m69KGiZD2tTJofnP//5aFtMedZsiphRY/C3ydStDMdTDCLxrm6T/FnZjdsZ&#10;nkpC+AO2MeWWsmYInuFsTLi+6KKL0i76mEWwHQShWIE/m57jJz7xidjjPcXdzTpoeDUnt987ZA4W&#10;LnSjALnhqGhtTuD1Lp738nyeMDMak3RvWhY4T3jCE5yiq9zGrhFmsjg5HwmrJIHbKWTaMmdcUpAE&#10;lqv9GhDObCuhYoupzodV9Jz7GOTH/RGPeAToJtKMIJijesEFF2xH1G9LoARKoASOCIEdfiGyYPD8&#10;FTwi9p1zZrDHPP/1LXMo9u0Kn3PVrMElUAKHQGB21tOJ7/PkEMi3iIUA7sc4kKlSjDORYxi0M1jl&#10;mAEq0oCJN3UBx4p2LRgSJ34E2YWPjK5ddn3KB3Fvpl8x8HaVJeODXBLrFJqGoTWXMzymUI5V+hDd&#10;zCqxRRnNkgyJx9WdqCljct4TOHYKBhz8kin9oKRoANKYgia6AHrHvrktYpaD/0c+8pGIEfkqAs2/&#10;/du/RQYSBWvnuwiac9ncbtVV2PZ9+DCxF+WOVuMSpASuRTL7ju/4DjtFeYhN4Sl6GQvJoz0R3eMk&#10;PvRQbMDNdl3kSwhk+IxnPEPFBAvxKAVE1tXal9KUpUj84he/GFNBhPHqqlRhrg+YDGMPtTPEz3mp&#10;2W1Tw0y/KC/wUSTlxsEhXaGffKZ6mxC2eWuYIbcYnpA7bqkCCeiCGgNIFZzmiVXwIX5tAombpUE5&#10;+NKXvkTbaRuGgcJoU/cxWC4n8usTn/jEstKZ2SJ4IcRP1WnSQCJX7Ha7AJhjaha527XVcnnmdaJ7&#10;Ol2aC50OvHiml0S6wrUoCGd2xTfeYUITQxKfiXQ1o/Aik7GPgfPZ3fABm52JTFOSPk2gAhv7lWW5&#10;Fm/0cUeVndzqk2RaaFmIwjMHf/1tdJojkRD7OnYTlEAJlEAJnF0CJ/Y34IcnRtjNnZ2zs2vfUS49&#10;nUJ/2lm8g94GP+f8fzhX7Z2/l0e5OrWtBEqgBErgOBPY/uvPz5wxZe68yaCRpakYw7OklMPF/PAt&#10;+fCRISITEhniMrY0uIYDRqpOc/PyzY4HMoG6CXErahnkMBdNmyXOTMzKH1+iohjiMop2oS4G5Egw&#10;jJa3/DQTseJGlqQ3pomhNVfNqYIZIcdhltF1PmZ5JlMuKuT0t3TATEPfjEg6QBFR5bJ3HCMKeMks&#10;LvRmtyRp+BYNghq5YhSZL3P37MMkW3QW1zXjnRJZgY4Xmhebq5qneDMJbqKg/+OenkYGKSjwctXI&#10;hDh5eVrcrHCGhz/84So7eJczc8E+ES0yCh/5R5OoKyRIw+4o11i2iXppi03mnMHZ1NTU9fBzFNi9&#10;OsNmSDWZ6ghYEtNGTlN1LbAUMaUlThKwKVtaE58ELK7Fwatf/Wr50DrM8QyreLglEmIGkNw1Syv4&#10;EQELMxT7XP6f98ip85LIN55k5wQsASON7iRu3MYaLf42P05EHLPgDJtOzGHF9El6yM961rNoIFqZ&#10;yDXn9tJkMFmIJY5sCpQuJwc9527TUlxLmOfmvZy7LA8B9zZxBjQHlGsQnAGSeWLYdlNoYzIsDmar&#10;UZyOjWei4c7Z5bE/1/It82QRxJl/itm0AmIxWSHzMTM96WPq8mTAcrNi3i6r3RGCN/22xyVQAiVQ&#10;AkeWwIn4NRYI8KelstpJtVOgcUBs+Xv+80XvJ/2Y8jwpnk1cAiVQAiVw1glE5clBRowErSRUBz2C&#10;QSOjVnfh9DVXmeDyDBH5iuG642pjangx8iQGZOl7RL7h/Be/+EXEi2y2yMgWvYZ3vkq0SEokQmrK&#10;atrMPCyUC1QDN/5zTivj21tuuWULZ64ikIrRu/MEkec4YGROkBHmLYN5NZHktnyrSRhJmNi+wV9m&#10;kpggtBhXzTdwxqXcXeFrig5zkJ9eR2KsPKA6qC3TyClvpQlgaM7M16OB1D4o1CmQCCJ8NdvUDL0k&#10;Vhk8RcMpV9niRN84J24CNKvU5YorrlCPU711NbSsaDb9JK1v7bDWbWFdXYtrafHpkNi2wI/IGP8h&#10;B4pzHwnqi4CSILulTeNpyCVqPbgKtXanyEwO1ZOnhsgZArusF7cDfoip6Flk8vKXvxyDWSOPRbjw&#10;t3lPhTBVQPLDHzJDYhrGsQaTOfYQiQYQd5kAKXsXCGFKnMstwD/EqEhc5Rp2xtZx7IYSJraIZZkC&#10;fcn6GqWFEs1JXjrzfEc8dTtgdyxxJTWYz/wXP0k+RroZtsblrkuIwdP90tDTSDxEhV1ZTcVcFTK6&#10;1aKEmg91xy25Dd1AA6oc0NbwyTPEFtexPcbVI5Hj/Py14I66vLAcAdpvN90yrOYGrLgZd9PSWP1Y&#10;AiVQAiVwZAmc2N/AdU8x8YCdvyNbmcM0LF3JqGyE0KOyLat+FOlhNkrLKoESKIESeJAEpiiQrFzm&#10;iXWjGGQyRnVRIZexf85znmOyCEMqKelX+DtIKJbhYMTscLn7M7Kt4RTUpuVehabjUN8YJYbWqBLL&#10;f1dz/G8OScABQomamqUzVEbR2I6Iq6gL8h/qIXVkJK8EgCZi5hn9zjAZDfZa9YioEkR+EYHigJ/o&#10;sC2lm6EKDpNnnVmGCmAgkihy+ZRX7JNM3S38WXvLJfO0bZa+K3xO8mehUqZRQpiBAYh0mWa4aGrp&#10;6jA/EQ2C6XtchYThclc0txs15oUZWhK9hgz5rxd1ySgw1zJjPTWXyZtdqdRxnjSqyFg5tVRCh2im&#10;KSMugYQxBtqsxqWih9mqxqycZYK558YitBnhCFiKU2jmTG6fRELFTg4wElekOVR7MRsBEdR8hWMY&#10;cYYChe9x3taZvkS4nE6Yeqk9pQhuPZfVoxbUCF1JjfLaa6+d/OdqiZwHFGeImyMxFVEhBYVipfF0&#10;+vN8OFju9Kg3vOENrt+/3KG5JSkIsQkLSUbjYhglin1xy3yMysmBihgAuSXd/8TIwUk4TmW9NJsX&#10;9WKesvFr7q5gPFqSxUgviQGsUs19B08UWGfEG83KlhRTspy3ntdC5lOf+pRO4ixv72VsmKqr5ebh&#10;6bUm4CSCLHcTs9q7QPb0kB6XQAmUwFEmsMM/MJltMbukR9noI2Xb0tWjc+mPokZWXztSjVVjSqAE&#10;SqAE9iKwq7I2E7OguzFoCAHusMlH54cqQ+QHMdO7Mlx0kSynrXEhQ030GmJDLNRrdw2qolDLYtjv&#10;BoJs8Um2i9hBidMAjz/zmc+4cBLlMsp1QTdNWpSmTSaIYkbKGBXl8NgF7HOtg95d49fsUGEDE1QZ&#10;HlP6voVOVQKer3vd65xLq3JE3XlnqK+pUdMkPxWTGbnDV1zFlD3+/8ugXV1gajeb0hvKBdUndoZ3&#10;FB/3Pcg6WRHmoiJZu3vuuQd5hWRE3KBEIA0AnGNXj0LJWnQEr9IwplMgPWAt7wq4VBYzZn2TWJeb&#10;l7tumqIVxyggc+Gw2RlLe8mBNYixEJuVvdAHn/vc55pztK3UV1ONGaSm7jSqSKQ4xbdTadV4TUVR&#10;QlzWo1BqXNcPeYgQKvInOtK1uvA0JCTirZwMET8HJvkT1ZhwMG+ZuC7HaGE4mxNsDSXDf0Dxqle9&#10;Ku433TXaGd/SfVUSpS5cxc3iBG10zxOhaP9/QandvAGpIFo5l7iwmiblkpDkJDt1Uk0IuLIhtyeV&#10;TWgkCZa7YBLgWp8/rg8IKN45jocst1hqyua/3ALOE6dcJ5nyVGHxvtDLvexVuSNYnQ0LjT7DQ9w3&#10;mYM5S1epUSAJAuUYndpNQmhlmk9tDp3O/HU/Kekhi47sXsZOkI+dPSiBEiiBEjjiBHZYJYEFOBcr&#10;58/bEa/AETHPX+LN/6+OiHk1owRKoARKoAS2E5g//YovU0bhDMNgBpkM+dxwgMEt41XnZ+XlONOs&#10;fGfoyO8jITkkZqTq4lxO9tzsfjjInIN5cqNcYk+4HDnDaYBu3rfMgvSMP8TmwLjUmC+1DISGBIjt&#10;6wzkQNQVezVSWQJeKFrJiXHyZtH2ATb7TgS5cDmjawQmp/Vt+dfNIXc6EsSdQRtRhkKh7RYHzhTb&#10;LChnlq+yhp31JfOpLs2KmCBzDyFMk4Fa1UmBkoPsC7Hr/4gs8WZiVNGskIXgwrpsST/lv2kMywEb&#10;YaQIy2J/VJwqL24Zj5oc5Ma1KFAQcxazUVEz8GdKQkZZ8sJD1DFxEuqIg5Ebc5NtLEuPmpkDTjp9&#10;ElGJKhvXieXGJ8b/ObC+hMjRFsgrJFPGokS0MJbu1aonP/nJ6s54C8Zj1Qc/+EHOI1l+/OMfZ2sR&#10;QiD5NoLmbPE4FWWROZeDwlXG8HkOnva0p8XhLQ7ycycuLmR+KPYYtmaklWKQm3t6U3ttWjDudNll&#10;lxk5+LjHPY6yknJOXtZIFFtD5ECHDuhthZ2pTpQm0wvcY8U4LHSapzzxz2mV+ZB+1o5F36gahlEo&#10;gbTkgBmQeeYzn5n04ROf8StiBnnyUBbpkZhpNeVUNsTwrs+FSxX4ClkTm7mPaFxI2rhcy0T7ZRu0&#10;OXwwH2wDFIl5+LCm3r7/B0z7e1wCJVACJXAWCewQNE78mr26s2jHOVf0FmLzLzvrVbbnXPvW4BIo&#10;gRI4tgT8gduUbAi6MT7F4THjcENdMiLdSzximG0cGVe5qHlWVROyA3XljKVcPzLIN+rHhZBYMpyo&#10;n2XMmQvJh6+0Uy2DYwbz8+d4y3h15sMaGk6DzdxDbEA8SpqIifEW60IChB4EPgb2rH51Ur6kbRiM&#10;lqdOJG3qwuu9732vxHj3jz1t4DVH6XzL0uxciEAAAb9d9JFYFdUmLciOBO6n6Yw2MZIbKgNZZZWx&#10;NJ85E5CIwgIu127j3eXJ/u7v/i42pxUSCWVuTDTmQjQapS70CEPD0CgVbTcX/5pSrLtLvfKVr8Rs&#10;LsRylBe24MiFgQM0syJEEWupFA3q3Mzrrrtuyn9esjiktAmJQgLDGQw3U8yiykg51jS6HtNEjKDk&#10;W99JySJcCIhoZ2kC5EU31jT0DOOf/exnE/yIMssS/m7KkcnFMXKJoPynf/on5zDCDQhGPoKUk5ks&#10;uemKNgSRcU7VBIh7mCgCYq07YywvjCFPQrQMeXNRM4omKAw+aVyu8hjsiLaugQguoNnK6EdYmBXi&#10;pkdN8m9961sNH5Mh2Kka4ibNjYd4VcLxvDDPE/VxbkajQbkxySHRoCb2BpmCL2fgTCsrpDpNG1Mp&#10;mjPYH8U8d1YOrLJSKYk5cAtjp11jtoL7pESEKaouu0y4l4sSJ+XSlFMePaknSROXQAmUQAkcPoEd&#10;HvEXXXSRBSco+vDtOEdLzB966YTNDm76qekinKPVrNklUAIlUALnPYH/X1X77z/bHCf7E0Z4C3Ec&#10;jPoYFROMw7gRKYGBIkPW1772tQ5Qg0ghIINVlhIjPcNvLie9wWvkwxiVoXuEDy6Zx1MzYqDLBDrj&#10;ehTLGFcjQHhJBCYNQPtgNOsa6gyqCQNxsSS/5WAJHtls2WWjBiYMMhkwm5C6HhwxKYz5uTaBNiy3&#10;xBqszKdD1qFQilZXCoftiyhhWAQCZt0aJEgtlLdgxexCYmGQWtIoS7dNjdLasVgeg3MIuPDc85//&#10;fKuZ7kqEp1Q/8MmE8Bzsp1z3WGCojzBBw3HMND00I3nGYC6h4rSOkwRJr2+gZdDo2QdD6TPeEiAE&#10;66k+kD8RRlzOsdocZ7Lu24xY3FwFj2w5yX6LRhpiPPY85jGPIYwobDEAgZLJfbgTYElAy6J2Udk0&#10;kwClMd/zkZpiG5UynNNZpTQNbeTkR/yTQgmSggD24zm0GsVRNaZFI9Dw7Vx7ziaAGBe6/ykNh+pH&#10;DtxrFIS+rHnYv7l6GueRZjCACykFSZcDdFV3vaRo19en1aItxhmYhUqgHB4OMSDIhMvdGAEn5OW+&#10;B4SRYg/OrwbnLcxt6N6pboVBFV70oheZeRqa7Q7Y+4v7Bc6JA00kLPkzeRNK1J1tQJjTPR3VY/yB&#10;BF4LXnRnV76jyhjjvqKKgFHWAMJmpjfeeKOzSsmBxNicHVqo7OMf/3juKVqToRAeKF5z+OhHP0r4&#10;KpVSo6cJKFeV01pACSAImpSCkG19rTLPASqrP8CQd1mRCRcatwgoBFa4ecY5pyTGTgIVqREwqSN4&#10;sZMH7Hww5obtQQmUQAmUwBEksMMPUv75MVp+r/+fj6D1R82kXf/Qrrh21Jqp9pRACZRACexKQEkr&#10;41tksk9/+tNoFm95y1sYWLrcvnEfBFkot7nAE2oOsUsEXyDD2YtAxWA/RCaOEXzBcJFhqkoNA3Xk&#10;J8OLXJSNATBCFRPlZvdDyUxLZpQHU0q5liErY2zXq2LwyeXEv7BgGTIEg17kAHPmgLCgJZ8lKGmT&#10;w64JGPYzDmfEKwdqRP4Mm/1ogBtWMRhGamFA/prXvEYtY+kDbOlikZ6KoHS47hhBN4R0Md5mrO66&#10;+9mlwZXd4YAEYGxXmowD0ksGwr5jNmN7bCYHaE+TpuyIJKHqxODfpbtYXp3GcidK5QbO8yJ/1xrj&#10;hXKHbXyFFsB5VCHMe+Mb34gWw4tpbryzqj0OgyhJhk7btFwuQeBQd0CPwJ3YSRMILHrF4lNEVFE0&#10;1aQdQUrLUspsnaXi2mPOxN8565Naq3lxgFYlGQQOiqYisGIrA3wvACOozVAmv2XCB6IVPDGVKpMb&#10;VaO+NBNL+2M2KIg1w+HdxINpfRhPMtRSgGASa5zhSJuLbSlkc69ZWUpBlzQyDnRcSOmbCosWujqh&#10;ehOlo/ggKl155ZXoPtwU3C9s9fCKV7zCyDheGI8A7W0FVdoa/kz7Ra1mFipVoAkwGL2JO5o1ZJjj&#10;gs8golEp9CAs5ACMGEYdqT45kz/t9dKXvpRvkdLi5FhIyyJjcVNgJK0PBwqC2Atf+EKK4MGCeMqB&#10;a8ZhD+1CEKLAucr4O9qRJwxXcQ9SCno9taPtwE5u+JizmMkBz9EBkDKhx4ur/uEf/oE/A172spch&#10;a9Lc73vf+3guYQmCIyMgCOAblIsuxoVEQVou1aQgzOZyUvIkYak+wPIOEwqljdzyhdK9lqefaiae&#10;DEy2vEDJhSc2ABPbqC+V5YU9VAT/oRTQQQMtHj4YefPNN4P94osvpilxCZ4k+/4fsPkQ65kSKIES&#10;KIGzRWCHYHh+ZtIjqRh0tlqi5ZZACZRACZTAWSSQ2I2EZjMWZdR66aWXMggkLIXeApOYGASiZNFb&#10;YJSOiMb+eozJiQohHAP5w6lM5MDwkuW0GJkzEEW1Yaiv+sakPBIwYiSqhR4II15GoYhKqHVREPbt&#10;ipAPg1WyRSJhMEz8i/swqg0hxLz61a/GAEanp5cnegGBLQyVqZSLMSEfMKI28IqhOGLfXPj8ZEvn&#10;L08kGGYFQh4+iiDy5DwvtE5W40K4ZMBPQXDwWwvygAu5nEE7B5jKGf49BQW6AIvQM2VhCRJMKRww&#10;3Q+diJRbLMcANJHssMkkR7SA7fE1CgROhyTYJ4KpboDkhLS3b4QOM4Kzm+Ss7xZTqThSBTqFO046&#10;JxHtg+g8vDds9y3acknmTvHpM59s+25Jn7sPHwAvH9FZ9lo87jSW26xKoARKoARKoAROI4ET+xvY&#10;/fK1b6f2NJbdrEqgBEqgBEqgBI4OgQSezKmCmudSXx57MAf/zhNcdAolA/PkfYZuzeMlnMqP+0oe&#10;yRbliBfT3NBonFyWnSXPUDw+Fk4aToal0LnE1Zb13fZq7igsTvNcOmazRGSpgLVpTLxZXwMSgxSq&#10;WTptBr55OclIEDP2snPGA3o8t6Hc4syZMBg7JZldKbRhrxwSxbNr2NrmVTMrSrF2E1eceRPFklsM&#10;ht5pX0oFqxZvt6Zxp+iA+9q5BX6/KoESKIESKIESOAQCJ9ZfI9p56cYdQsEtogRKoARKoARK4EgR&#10;yABe4SOimPJE9IgpUmQ1qKwPFSHD9LtqdlMemmnMZLs4FQFIk6J3pNwczEmmD56zuS0C0CJ5+O1c&#10;I//g5XrtJq4lh8WAKc2IYrP0RdyMVDfnWh7czqSc+0huuXyzlC3lbtHX4k5BtK9+akHRp6aRMtm3&#10;uOnz8/J99d+T4rnZ6Mk/U4wPaOpJldvEJVACJVACJVACp5fADosIOJfBX+7+fp9evs2tBEqgBEqg&#10;BM4JAptxSREXFnEt51UBdpVLlmi1+XFqE3PFejshvvbVL0ij9LCkzBTC0x5nNBsxds6+U1TIfXWf&#10;vfyBkKWIhgvbYPFA9XOvJpuWzDRcsqhvKUWbk/N2j92rNfe6aupcU0uKbVZqe6GLY/DxIJw3HenU&#10;VNfNKLPTdVMvFaftjFxbID9IMfR0Wdt8SqAESqAESqAEthA4MT9Ufe3UOhyFWwIlUAIlUAIlcB4Q&#10;WKLGFLA2Y4WUYKyv0kCkB4O5FD68cNkxM+LRrgqagtFBRJOFtgFZXLhZhTPRLhof4SZ1CY2D6IO7&#10;GrZILVsCxKZsNKFFJotAQxNsxrhNC9Wt9pW3YnByc2qnF+4bshc403N0oV0DAzf5nKxSNgXKHGuG&#10;hS6xh/u6ShAdnNW+eXr7+L65o4KXT8c+hbvjIDY0TQmUQAmUQAmUwGkhsHPTTTe58fnp7S6cFuOa&#10;SQmUQAmUQAmUwGES2KJSuczWrhrQDK7ZlAD2mu8ZsYODqcTtKyKYYK9sldv2jYA7Nap7dZYSMvYg&#10;44yis+xahZxUIZrzdqPFaMBmiNmUhxZ5bqKwiH37hMlhX85mpT2+L+rkyTbEtO0gpe8rpZlgLzM2&#10;Uexb6MnWSCZeZXGZ6rtvQ5xCWb2kBEqgBEqgBErgDBHYYX8itu5ecu/P+RnC3WxLoARKoARK4GgS&#10;mHLVltAekmWptcgBSieL+hM9ZRFWFi0j5Xr5EvK2K6tFX1MPmguxRbA4vf0ZhZglBmpGZj2YECdz&#10;XgxepK7NBBFlQnXakPX4p+o3EwiNb+cmA9v9c7sateXaGVsXs5Peqm1pLyXFvPa9iXYVKMlktmAC&#10;LbfktmmVluxrwMETzNtt3oaLDLpvkODBS2zKEiiBEiiBEiiBM0Hgv/W12ac5vf3RM2F38yyBEiiB&#10;EiiBEji9BJbAonQGNqN7pl6zGUW1iCYRU/aKPIrKY8ooINtrl3X6p2A0i9g3Du7B0JvKlzTmmQfT&#10;j5oyZSzctTi+3UvrWRguTanMZOZTxMnxQfSjyD3bKzv1x+kJi251EGJJc3CNb1dh8WTbPdrfQYw8&#10;hcyXVvAWSD6bfn6yRTR9CZRACZRACZTA4RDYeec733nppZfaRTucIltKCZRACZRACZRACZRACZRA&#10;CZRACZTAZuDqQf7kKLcSKIEjSGDntttuu+KKK6Zl2+Pzj2AdalIJlEAJlEAJlEAJlEAJlEAJlEAJ&#10;nKMEMlXcqPBKbOdoO9bsY05g55ZbbnH/0Mpqx9wVWv0SKIESKIESKIESKIESKIESKIFDJpCZZGwl&#10;5HHnlh1yE7S4EjgtBP6v+aG9jU8L02ZSAiVQAiVQAiVQAiVQAiVQAiVQAgchYLRa1rU8o+uHHsSe&#10;pimBEjg1Aju33nrr5vzQU8urV5VACZRACZRACZRACZRACZRACZRACRyQQGJc3Mp51+2kD5hVk5VA&#10;CZxdAjvveMc7LrvssmlEo9jObpO09BIogRIogRIogRIogRIogRIogeNAwGi1zY2ej0PdW8cSOM8I&#10;7Nxwww0XXXRRF187z9q11SmBEiiBEiiBEiiBEiiBEiiBEjgnCLCtAS8ninZ+6DnRZDWyBDYJ7Nx4&#10;442XXHLJ/KJaWx2lBEqgBEqgBEqgBEqgBEqgBEqgBM40AWQ1ikBZu//++3/+539+CWc706U3/xIo&#10;gdNIYOf666+/4IILvKu7WclpJNusSqAESqAESqAESqAESqAESqAESqAESqAEjgOBnZtvvpn5oVZV&#10;la2vEiiBEiiBEiiBEiiBEiiBEiiBEiiBEiiBEiiBAxLYufrqq9/4xjeaellV8YBZNFkJlEAJlEAJ&#10;lEAJlEAJlEAJlEAJlEAJlEAJHFsCJ/Y3uPDCC61/V1I8tn7QipdACZRACZRACZRACZRACZRACZRA&#10;CZRACZwagZ2bbrrpTW96kzuVuLNBothOLcdeVQIlUAIlUAIlUAIlUAIlUAIlUAIlUAIlUALHh8CJ&#10;/UPf8IY3zMi1RrEdn+ZvTUugBEqgBEqgBEqgBEqgBEqgBEqgBEqgBB4kgZ33vve9l19+ubmgrDV+&#10;7UEC7eUlUAIlUAIlUAIlUAIlUAIlUAIlUAIlUALHisDOnXfeefHFF1NnlDVnifLKwbFi0cqWQAmU&#10;QAmUQAmUQAmUQAmUQAmUQAmUQAmUwMkS2Lntttte97rXueZaZbWTxdf0JVACJVACJVACJVACJVAC&#10;JVACJVACJVACx5zAzq233vr6179eCtnZoFscHHO3aPVLoARKoARKoARKoARKoARKoARKoARKoAQO&#10;SGDnlltuYf/QRVyrvnZAfE1WAiVQAiVQAiVQAiVQAiVQAiVQAiVQAiVwzAmciF9785vfDIVMDq24&#10;dsx9otUvgRIogRIogRIogRIogRIogRIogRIogRI4OIET669VXzs4r6YsgRIogRIogRIogRIogRIo&#10;gRIogRIogRIogUngxP6hzg9t/Fo9owRKoARKoARKoARKoARKoARKoARKoARKoAROlsDOvffei77G&#10;nNC5uUGniJ4sx6YvgRIogRIogRIogRIogRIogRIogRIogRI4ngR27rvvPuPX5qv62vH0hta6BEqg&#10;BEqgBEqgBEqgBEqgBEqgBEqgBErgZAns3HzzzZdffvkDDzzAlcpqmSh6snk1fQmUQAmUQAmUQAmU&#10;QAmUQAmUQAmUQAmUQAkcNwIn9LVLL73061//epS1Bq8dNydofUugBEqgBEqgBEqgBEqgBEqgBEqg&#10;BEqgBE6ZwM6tt956ySWXGL/WyLVT5tgLS6AESqAESqAESqAESqAESqAESqAESqAEjieBndtvv/3i&#10;iy82Zq2Ra8fTCVrrEiiBEiiBEiiBEiiBEiiBEiiBEiiBEiiBUyawc9ttt1144YWnfH0vLIESKIES&#10;KIESKIESKIESKIESKIESKIESKIHjTGDnlltuef3rX9/ItePsBK17CZRACZRACZRACZRACZRACZRA&#10;CZRACZTAKRM4MT/0ggsuWK6v3HbKQHthCZRACZRACZRACZRACZRACZRACZRACZTAsSKwc/fdd7/x&#10;jW+cdUZcq752rJyglS2BEiiBEiiBEiiBEiiBEiiBEiiBEiiBEjhlAjt33XXXZZddNq//+te/fsrZ&#10;9cISKIESKIESKIESKIESKIESKIESKIESKIESOFYEdt7xjncQv3b//ff/x3/8x7GqeStbAiVQAiVQ&#10;AiVQAiVQAiVQAiVQAiVQAiVQAg+ewM4dd9zxpje9yZg1Z4Y+8MADnR/64Mk2hxIogRIogRIogRIo&#10;gRIogRIogRIogRIogeNA4IS+Rvxa9LXjUOfWsQRKoARKoARKoARKoARKoARKoARKoARKoAROF4Gd&#10;W265hf1DmR9Kjg1bO11Ym08JlEAJlEAJlEAJlEAJlEAJlEAJlEAJlMAxIbBz2223MT+UOaFUmCXY&#10;kNh471psx6T5W80SKIESKIESKIESKIESKIESKIESKIESKIEHSWDn5ptvfstb3vIgc+nlJVACJVAC&#10;JVACJVACJVACJVACJVACJVACJXA8CZyYH3rppZfOyhvL1lcJlEAJlEAJlEAJlEAJlEAJlEAJlEAJ&#10;lEAJlMC+BHZuuOGGCy+80JXXuv7avryaoARKoARKoARKoARKoARKoARKoARKoARKoAQmgZ1bb731&#10;iiuucP9QXi7BVkYlUAIlUAIlUAIlUAIlUAIlUAIlUAIlUAIlUAIHIbBz7733sr+BmprbGlRfOwi4&#10;pimBEiiBEiiBEiiBEiiBEiiBEiiBEiiBEigBCOzcfvvt11xzzZe//OVsIVouJVACJVACJVACJVAC&#10;JVACJVACJVACJVACJVACBySwc88997z1rW819f333++BgWx9lUAJlEAJlEAJlEAJlEAJlEAJlEAJ&#10;lEAJlEAJbCew8853vvO6665DUJuTQztFtH5TAiVQAiVQAiVQAiVQAiVQAiVQAiVQAiVQAgchcGJ/&#10;gze/+c0mzS4HB7myaUqgBEqgBEqgBEqgBEqgBEqgBEqgBEqgBEqgBHbuuOOOyy+/PBNCiVxr8Frd&#10;ogRKoARKoARKoARKoARKoARKoARKoARKoAQOSGDnve9971ve8pakrrh2QHBNVgIlUAIlUAIlUAIl&#10;UAIlUAIlUAIlUAIlUAIQ2Ln33nvV11TWqq/VLUqgBEqgBEqgBEqgBEqgBEqgBEqgBEqgBErg4ARO&#10;6GsXX3xxp4UeHFlTlkAJlEAJlEAJlEAJlEAJlEAJlEAJlEAJlEAInJgfesUVV5RICZRACZRACZRA&#10;CZRACZRACZRACZRACZRACZTAKRA4oa9de+21p3BlLymBEiiBEiiBEiiBEiiBEiiBEiiBEiiBEiiB&#10;Eti55557rr/++i6+VlcogRIogRIogRIogRIogRIogRIogRIogRIogVMgcEJfu+GGG6qvnQK7XlIC&#10;JVACJVACJVACJVACJVACJVACJVACJVACO+95z3tuuukmQXTz0DpECZRACZRACZRACZRACZRACZRA&#10;CZRACZRACZwUgRP6GvuH5ppKbCeFr4lLoARKoARKoARKoARKoARKoARKoARKoASOOYGdu+66681v&#10;fvNCoSrbMXeLVr8ESqAESqAESqAESqAESqAESqAESqAESuCABHbuuOOON73pTUndhdgOCK7JSqAE&#10;SqAESqAESqAESqAESqAESqAESqAESgAC/x2/hrLG6z/+4z/KpQRKoARKoARKoARKoARKoARKoARK&#10;oARKoARK4IAEdt71rnc5P7T62gGRNVkJlEAJlEAJlEAJlEAJlEAJlEAJlEAJlEAJhMDOnXfeeeGF&#10;Fy4LrjWKrS5SAiVQAiVQAiVQAiVQAiVQAiVQAiVQAiVQAgchsPPud7/7LW95i8FruaD62kHYNU0J&#10;lEAJlEAJlEAJlEAJlEAJlEAJlEAJlEAJ7Lz//e+/+OKLATE1tepr9YwSKIESKIESKIESKIESKIES&#10;KIESKIESKIESOAiBnbvvvvuSSy554IEHDpK6aUqgBEqgBEqgBEqgBEqgBEqgBEqgBEqgBEqgBCaB&#10;E/sbVF+rT5RACZRACZRACZRACZRACZRACZRACZRACZTAqRE4sf7apZde2gmhp4avV5VACZRACZRA&#10;CZRACZRACZRACZRACZRACRxzAjv33HPPZZddtuwfesyhtPolUAIlUAIlUAIlUAIlUAIlUAIlUAIl&#10;UAIlcEACjV87IKgmK4ESKIESKIESKIESKIESKIESKIESKIESKIFdCOzceeedF1100de//nW+bBRb&#10;faQESqAESqAESqAESqAESqAESqAESqAESqAETorAqq9VYjspfE1cAiVQAiVQAiVQAiVQAiVQAiVQ&#10;AiVQAiVwzAns3H333ewfmv0Nqq8dc4do9UugBEqgBEqgBEqgBEqgBEqgBEqgBEqgBE6KwM699957&#10;4YUXfvnLX0ZZQ2VTaKvKdlIQm7gESqAESqAESqAESqAESqAESqAESqAESuDYEti57777Lr744q9+&#10;9asiQFnzdWyJtOIlUAIlUAIlUAIlUAIlUAIlUAIlUAIlUAIlcHACO7feeusFF1zw2c9+9mtf+1r0&#10;tYNf35QlUAIlUAIlUAIlUAIlUAIlUAIlUAIlUAIlcJwJ7Lz//e+/+uqrJwL2Es1ybMcZTeteAiVQ&#10;AiVQAiVQAiVQAiVQAiVQAiVQAiVQAvsS2HnnO9950UUXEbzGq7LavryaoARKoARKoARKoARKoARK&#10;oARKoARKoARKoAQmgZ0777zziiuu4JT7G/hd11+rl5RACZRACZRACZRACZRACZRACZRACZRACZTA&#10;QQjs3HPPPZdddllkNZW1BrIdhF3TlEAJlEAJlEAJlEAJlEAJlEAJlEAJlEAJlMAJfe3CCy90/9Du&#10;HFqHKIESKIESKIESKIESKIESKIESKIESKIESKIGTIrBz2223XX/99V/60peMWTN+7YEHHjipXJq4&#10;BEqgBEqgBEqgBEqgBEqgBEqgBEqgBEqgBI4ngRPxa29605tS+Sprx9MPWusSKIESKIESKIESKIES&#10;KIESKIESKIESKIFTI7Bz66233nDDDZ/73Oe8/utf/3oXXzs1lL2qBEqgBEqgBEqgBEqgBEqgBEqg&#10;BEqgBErgGBLYufvuu90/dMpqldiOoSu0yiVQAiVQAiVQAiVQAiVQAiVQAiVQAiVQAqdAYOfee+/d&#10;1Nc6S/QUUPaSEiiBEiiBEiiBEiiBEiiBEiiBEiiBEiiBY0hg56677nrb2972+c9/PpVniugxBNEq&#10;l0AJlEAJlEAJlEAJlEAJlEAJlEAJlEAJlMApENh53/ve94Y3vIErkdXYPNTXKWTUS0qgBEqgBEqg&#10;BEqgBEqgBEqgBEqgBEqgBErgGBLYede73nX99ddPWa362jH0g1a5BEqgBEqgBEqgBEqgBEqgBEqg&#10;BEqgBErg1Ajs3HPPPZdddhnzQ7PmWkPYTg1lryqBEiiBEiiBEiiBEiiBM0ogu5B1ueQzyrmZl0AJ&#10;lEAJlMDJEjixf+hVV131ta99jStR1vip7q/1yUJs+hIogRIogRIogRIogRI40wScZWJf3X/E23U/&#10;08ybfwmUQAmUQAkckMDOBz7wgbe//e1zTmj1tQOya7ISKIESKIESKIESKIESOEwC999/P8VlO7L2&#10;2w8TfssqgRIogRIogS0Edu64445LLrnkC1/4gvsbFFYJ/H/t3em3HFX5NuD+59QPuhQUHHBABhVR&#10;AUGU2QlnRRxwAMQJcQQFVIaQhMwkJhHIPAcUQYhRUSCQuNZ7t49rv/tXHeQkhqTPOVd/6NWneteu&#10;XVdV9zl1n6eqCBAgQIAAAQIECEyhQJ+mtaCtXngQIECAAAECJ1ZgfP/QVatWtUEkYstlHQRtJ3ar&#10;WDoBAgQIECBAgACBwwokUKursPmL3R5CgAABAgSmR2Bcv7Zo0aL6Pd0umDo94zMSAgQIECBAgAAB&#10;AgQGgVpdPfnJfz/gECBAgAABAidcYLRt27bly5cPrt3gUg4nfMMYAAECBAgQIECAAIGBQH826LPP&#10;Pnv11Vfv37+fEgECBAgQIHDCBUYbNmxYtmxZjSOxmjrzE75JDIAAAQIECBAgQIDApEDVrFXElr/b&#10;161bt2/fPlAECBAgQIDANAiMr7+2ePHiZ555JqOp+3zXi2kYnDEQIECAAAECBAgQIECAAAECBAgQ&#10;mHKB/+Rr9d8wDwIECBAgQIAAAQIECBAgQIAAAQIEjkhgtHXr1nvuuafd3CCVa84SPSJBjQkQIECA&#10;AAECBAgQIECAAAECBOazwGjHjh333ntvCNrNQ91FdD7vENadAAECBAgQIECAAAECBAgQIEDgiARG&#10;u3btuu++++RrR6SmMQECBAgQIECAAAECBAgQIECAAIESGF9/bdGiRZWv1f0N3NzAzkGAAAECBAgQ&#10;IECAAAECBAgQIEBghgLjfG3p0qUytRl6aUaAAAECBAgQIECAAAECBAgQIECgFxht2bLl/vvvP3Dg&#10;QKZWCVu9wESAAAECBAgQIECAAAECBAgQIECAwEsKjPbs2bNw4UL1ay8ppQEBAgQIECBAgAABAgQI&#10;ECBAgACBSYH/3N+gCtbaxdfEbfYVAgQIECBAgAABAgQIECBAgAABAjMRGOdrub+BQG0mWNoQIECA&#10;AAECBAgQIECAAAECBAgQGAiM72+wePFiLgQIECBAgAABAgQIECBAgAABAgQIHIXAaNu2bVW/1krY&#10;1LIdhaNZCBAgQIAAAQIECBAgQIAAAQIE5qfAaOvWrbl/aFa+3TNUvjY/dwVrTYAAAQIECBAgQIAA&#10;AQIECBAgcBQC43xtyZIlmVP92lHwmYUAAQIECBAgQIAAAQIECBAgQGCeC4w2b95c9WuHDh0qi1bI&#10;Ns9prD4BAgQIECBAgAABAgQ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IECAAAECBAgQIEBg&#10;SgRStpZwzfX3X47NMb7+2ooVK5KptYgtixGxvRzW+iRAgAABAgQIECBAgAABAgQInBCBFFTVcquQ&#10;Lc+uv3YMN8Roy5Yt7fprrV/XXzuGxLoiQIAAAQIECBAgQIAAAQIECJxwgdSv9RGbfO0YbpHx/Q3u&#10;vvvu/izcupeoBwECBAgQIECAAAECBAgQIECAwNwQqFMVK//JXQ7ai7mxdid8Lcb1a3fddVeNQ3J5&#10;wreHARAgQIAAAQIECBAgQIAAAQIEXg6Bin3aNcGkQMcQebR79+7cMKJ6LGL1a8fQV1cECBAgQIAA&#10;AQIECBAgQIAAAQJzW2B8/9ClS5f2NzRwc4O5vcmtHQECBAgQIECAAAECBAgQIECAwDEUGG3fvn3l&#10;ypWpCawzbxUHHkNcXREgQIAAAQIECBAgQIAAAQIECMx5gdGePXty/9CcE1pla/K1Ob/JrSABAgQI&#10;ECBAgAABAgQIECBAgMAxFBg9/vjjuf5afxeJY9i7rggQIECAAAECBAgQIECAAAECBAjMbYFxvnbP&#10;PffUSipem9sb29oRIECAAAECBAgQIECAAAECBAgcc4Hx+aG5v0H6TQlbVbG5v8ExV9YhAQIECBAg&#10;QIAAAQIECBAgQIDAXBUYbdu2bd26dVm9XIJtrq6k9SJAgAABAgQIECBAgAABAgQIECDwMgmMdu7c&#10;edddd+XmoXX/0Hr2IECAAAECBAgQIECAAAECBAgQIEBgJgLjfG3BggVp2t/iwCmiM7HThgABAgQI&#10;ECBAgAABAgQIECBAgMBox44dixYtahBVvyZfs2cQIECAAAECBAgQIECAAAECBAgQmInAaOvWrUuW&#10;LGmZmlsczERNGwIECBAgQIAAAQIECBAgQIAAAQIlMNq0aVPuH5qyNcmafYIAAQIECBAgQIAAAQIE&#10;CBAgQIDAkQqMtmzZsmLFitw8VL52pHbaEyBAgAABAgQIECBAgAABAgQIEBhff2316tUvvPBCWbjy&#10;mn2CAAECBAgQIECAAAECBAgQIECAwMwFRnv37l27dm3q11q+Vrc48CBAgAABAgQIECBAgAABAgQI&#10;ECBA4CUFxueH3nXXXS1fywwpYVPF9pJwGhAgQIAAAQIECBAgQIAAAQIECBCIwLh+7f77769YrUQO&#10;HTqEhgABAgQIECBAgAABAgQIECBAgACBmQj8/+uvVb5WF2JTvzYTO20IECBAgAABAgQIECBAgAAB&#10;AgQIjM8PXbZsWSDaKaKuv2a3IECAAAECBAgQIECAAAECBAgQIDBDgdGmTZvWrVvXwrWqX2u3E51h&#10;L5oRIECAAAECBAgQIECAAAECBAgQmJ8Co507dy5fvjwr38rW1K/Nz13BWhMgQIAAAQIECBAgQIAA&#10;AQIECByFwPj6a8nX6p6hebi5wVEgmoUAAQIECBAgQIAAAQIECBAgQGDeCoz27NmzePHiWv+qXHNz&#10;g3m7N1hxAgQIECBAgAABAgQIECBAgACBIxUY7dq1a9WqVS1TE64dqaD2BAgQIECAAAECBAgQIECA&#10;AAEC81lgXL+W+4dWrFb1a04Rnc87hHUnQIAAAQIECBAgQIAAAQIECBA4IoHx/Q1Sv/bcc8/VbE4R&#10;PSI+jQkQIECAAAECBAgQIECAAAECBOa5wPj80Fx/LfVrSdbUr83zvcHqEyBAgAABAgQIECBAgAAB&#10;AgQIHKnAaPPmzStWrDhw4EDN6eTQIxXUngABAgQIECBAgAABAgQIECBAYD4LjLZt27Zo0aIiqPq1&#10;gwcPzmcR606AAAECBAgQIECAAAECBAgQIEBg5gL/uf5ay9Rcf23mdloSIECAAAECBAgQIECAAAEC&#10;BAgQGP3hD3/I/Q3q/qH16F8DIkCAAAECBAgQIECAAAECBAgQIEDgvwiMtmzZsnDhQkYECBAgQIAA&#10;AQIECBAgQIAAAQIECByFwPj+oUuWLOnnTP2aErajoDQLAQIECBAgQIAAAQIECBAgQIDAPBQY168t&#10;WLAg11/LldfEavNwD7DKBAgQIECAAAECBAgQIECAAAEC/4vAaPfu3YP6tXQnaPtfTM1LgAABAgQI&#10;ECBAgAABAgQIECAwfwRGe/fuXbp06WCF5WvzZw+wpgQIECBAgAABAgQIECBAgAABAv+LwGjHjh2L&#10;Fi1ycuj/gmheAgQIECBAgAABAgQIECBAgACBeSsw2rNnz7Jly/r1d3+Debs3WHECBAgQIECAAAEC&#10;BAgQIECAAIEjFRht3bo19WtHOpv2BAgQIECAAAECBAgQIECAAAECBAhEYLRr1652/bVUruVE0Ux1&#10;/TU7BwECBAgQIECAAAECBAgQIECAAIGZCIzvH9rOD5WvzYRMGwIECBAgQIAAAQIECBAgQIAAAQJN&#10;YHz9tRUrVrSfq3JN/ZpdhAABAgQIECBAgAABAgQIECBAgMBMBMb52sqVKwdN5WszsdOGAAECBAgQ&#10;IECAAAECBAgQIECAwPj80FWrVgWiz9Tka/YMAgQIECBAgAABAgQIECBAgAABAjMRGG3fvl2+NhMp&#10;bQgQIECAAAECBAgQIECAAAECBAhMCoy2bNlS54fWnUPzULxmRyFAgAABAgQIECBAgAABAgQIECAw&#10;Q4HRxo0b+3wt4Zp8bYZ2mhEgQIAAAQIECBAgQIAAAQIECBAYPfLII+vXry+IlqyJ2OwZBAgQIDAr&#10;BKr4+tChQ60Ku35sg++n57fbwYMH6616Ub/vWpuasZ99ViAYJAECBAgQIECAAAECJ1ZgtGPHjtWr&#10;V+fQIscYThE9sRvD0gkQIEDgiASef/75ysgqJrv55pu/+MUvLly48I477si/jh577LFKyvLbbZCy&#10;HThwILM89dRTt9xyy/nnn3/NNdfs37+/2rQA7ohGojEBAgQIECBAgAABAvNZYLRz5841a9bUkYn6&#10;tfm8K1h3AgQIzC6BisPq/0MtF8tNe5KXfehDH7r00ktPP/305557rlYqbSpra7/p7rnnng/++/Hh&#10;D3/4qquuynPefeGFFypfU8I2u3YGoyVAgAABAgQIECBwYgX+z/mhJ3Yolk6AAAECBGYu0F/KoLK2&#10;pGN5Tm3aueeee+WVV77rXe+69tprK4Nr3VYel5bnnXdeYrUf//jHSdbe//73n3HGGa1Nepj5MLQk&#10;QIAAAQIECBAgQIDAaO/evWvXrnXBNbsCAQIECMw6gbqyQfsV1nKx5GUf+ffjoosuysRBSVpm2bdv&#10;3znnnNPW94//flQ8N8jjZp2JARMgQIAAAQIECBAgcPwF/k++5uahx38DWCIBAgQIHLVAO/0zPVQ6&#10;VncwuOyyy84666zLL788IVqK1Pr+68TPRYsWVcFafmwXXKu32jXdjnpUZiRAgAABAgQIECBAYL4J&#10;jHbv3t2uv1ZHJlK2+bYTWF8CBAjMXoH+zqHtPNBLLrkk11/LI2eJnn322Q8++GBlZ4nSqtjtO9/5&#10;zvve97621n0RXCb255POXhkjJ0CAAAECBAgQIEDguAmMtmzZsnz58nZSzHFbsAURIECAAIH/UaCv&#10;Nevv+5lrq33/+99P5wnXkrK95z3vaQuqGx3cdtttb37zmytK6+970AI49zf4HzeN2QkQIECAAAEC&#10;BAjMK4Fx/Vrytfp//uAf+PMKwsoSIECAwJwRyGXXrr/++qzOww8/nDuEJm6r24PWb7o833vvvVW/&#10;1krV8uKJJ564+uqrM/2KK6741a9+1QK79i8o/4uaM3uIFSFAgAABAgQIECBwbAVG27Zty4kz6XRw&#10;AZpjuxi9ESBAgACB4yOQ0rP3vve9uTFoFpf/Hl188cVnnnlm7niwf//+9svue9/7XtrU5dsqYvv9&#10;739/6qmnbty4Ma9Xrlx5yimnfOlLX6qruWVKkrUK15w6enw2oqUQIECAAAECBAgQmF0C43wt9Wt1&#10;wOAuorNr4xktAQIECEwK5HdZatauu+66isOefPLJRGkpSfvyl79c55PmkfTtQx/6UJt3x44dieEu&#10;vPDCmpIobcmSJbkBQqreKl9rVd7ACRAgQIAAAQIECBAgMCkw2r59e26jVscPOQ7xn3l7CQECBAjM&#10;doGPfOQjOT+0fqOlnO2HP/xh4rNzzz133759FZb97Gc/q+uv1XXW8uMb3/jGKl5rdWoXXHBBgrld&#10;u3a134zu/zPbdwzjJ0CAAAECBAgQIPAyCYy2bt26fv36CtdqGS7q/DJZ65YAAQIEjo9ArqFW11+r&#10;x1NPPZUbHaSo7bWvfW3FZwsXLjzrrLPqdVKzXHbtHe94R2tfZW7pJBdu++Uvf5lfi/3NE47PKlgK&#10;AQIECBAgQIAAAQKzSGCUk2LWrFnTj1gJ2yzafoZKgAABApMCORv0a1/72rPPPpu3KkS76qqrchfR&#10;nBN63333JSzLhRFOO+20TK9fecnREsAN7qa9YMGCt73tbT/5yU8GuRtwAgQIECBAgAABAgQIDARG&#10;OfNl8eLF9Z/5/Ite8ZpdhAABAgRmtUDq0XLdtFtvvbV+r9VzsraTTz7505/+9DnnnJMpuT3om970&#10;pnbt0c997nOXXXbZJZdcUitedzN47LHHUsKWfK06acVusxrH4AkQIECAAAECBAgQeDkExtdfW7t2&#10;bbpuZWvq114OaH0SIECAwHETyA1Dk4v1v84Sum3YsCF3MMil2T7xiU/kdqJXXnlla/D000/nUmuZ&#10;q7+PQW6ufdJJJ/3xj3+sYfc3OjhuK2JBBAgQIECAAAECBAjMCoHR3r17c37o4JrNbiQ6KzaeQRIg&#10;QGA+C/yXX1WpR/v6178enGrTrp6Wi6yltC33OsjF137605/2eknTTj311Jtuuqnd8Of8889PDDf4&#10;55Mq7/m8y1l3AgQIECBAgAABAi8mMNqzZ0+7/ppYzY5CgAABArNIIDciaGVllXzlxyRiOa/z2muv&#10;rRXpS9JyPYScH3rRRRflcmwJ2gZhWX4b5h4IOXU0s1xzzTXJ2mr2AwcOtH5mEY6hEiBAgAABAgQI&#10;ECBw3ARGu3fvHuRrUrbjpm9BBAgQIHDUAnVBtMrU6kXlZcnXcu7nDTfc0CrR6t2qRPvBD36Qsz5z&#10;omiuxdait/7aavv37//rX//ap3KZq37Ms0soHPX2MiMBAgQIECBAgACBOSwwztdWr17dr6F8bQ5v&#10;b6tGgACBuSSQX1gJ0RKr5UWrX8sK5lahd955Z/t19txzz9VaJ0dLdnbuueemhC33Eu1/3yU4azld&#10;I8rE6rb1P5f0rAsBAgQIECBAgAABAsdKYHx+6AMPPDC4CPSx6l0/BAgQIEDgOAh85StfufHGG7/9&#10;7W9X4vbqV7+67kvQArLKyPKcd3//+9/nbga50UE/sBauVQ997ZtfkcdhC1oEAQIECBAgQIAAgVkt&#10;ML6/wapVq/pr0Khfm9Vb1OAJECAwTwTaSZ15kYupnXHGGZdffnmq0lKbdvrpp7ezR0sjv+ZaTJZf&#10;czmBNC1z+bbK3Z588snkcf/85z//8Y9/pOXf//73NN62bdvDDz/8l7/8pVK5PFd7DwIECBAgQIAA&#10;AQIECAwExvVrydf6f867uIy9hAABAgRmi0Dd/zo3A805oRdccEHubJDgrK570N8au/3rqHK3P/zh&#10;D6985Svzon58/etff+aZZ5588sm5Z+jb3/72t771raluS0iX+41ecsklRVEt3T90tuwYxkmAAAEC&#10;BAgQIEDgeAqMdu3alXxtcA2a4zkCyyJAgAABAkcn0IrU8lts06ZNGzdu3Lp1a9WaVRA2iMP6fyCt&#10;Xbu2WuY5F2h7+umn8+JPf/pT7ha6Y8eOxx57LG/t3Lkzb6Vz4drRbSBzESBAgAABAgQIEJgnAuP6&#10;tXZ/g7pEdNbcKaLzZPNbzRLozyPrD7/7I/P+iL2/CHpr82KfmsHF0Vuz6qS/HWEtuj8Brb1bc/Wf&#10;0NZP5jps/Wlr8GIpQ1/aUw41pe+5oof27mRXebc/567FGYNOqvPWVXtR87YeBj/2vQ1Wp+26maXe&#10;6udt32PN7cV29cHmq976TTm5Ik2jH0MbapvYeq6BtVVuO9tgrQe9tTUaVF3V7to673fRtntUV/3p&#10;kJOrX0vv17TteH3nh6VoM/bybT9vO1K/ZWsAdZOBOVwiPfj49GvabrBQFJP+PWDfpt+3+y+Eal+7&#10;U/U2uM7D4BMx+IJauXJlLaW/zNzk3j55ju1gt2k7W79l2wewf7e9rnHmJq1tt2w70mBF6nTdQbP+&#10;G+mpp57qrRp4LSKz5/mZZ57Jc3bvnPNbjZ999tm8lS3SxpBoNdNz44us79/+9recLFy7a17kHlB5&#10;fvTRR6tBnqufzJuec/pwCiETyNb0dLtv375MyQBqYoWzDz30UPlkQelt8+bN+TEtc4GOnH2c6flL&#10;7M9//nPOR86UDC8/1uA9CBAgQIAAAQIEZpHA+PprydfaX7eDP4tn0ZoYKoGjEBgcc7bMq0+CDpuD&#10;tGPXPvcZxEY1nsmzyQY5SB13VeP+0LE/lp5ctVZ3094aBG2Z3o72awytweSQ0jIT+7BpcKCbw85+&#10;Sn4cJGsvGZq0MdSAW5pTgOmwXtRBaQvj+gP+fkNk6elhsPlqHfvcYdCgOs+81f9gDIPQajJMnEwD&#10;D5u+TW7NtkZ9n31iWw0md4xq38aZA+8+2+3Xrt+mLXPs94226Fr3tm/0HbaR12DaqPo9p9/QbQB9&#10;0Nbvz22vHuw/R/FRnUWzFFfDyeb7/ve/f9111/3iF7/47ne/+7nPfe7jH//4d77znU9/+tPf+MY3&#10;vvWtb33iE5/47Gc/e+2116ZNznL9wQ9+8JnPfOaDH/xgznLNReU+//nPf/KTn7zwwgu/9KUv5fmr&#10;X/1qrjGXmzl8+ctfzhmsec4psTmDNb1df/316e2jH/1o5k3L8847LzNeddVVF198cTrJ9I997GPv&#10;f//7825meec735nnd73rXVl6bvWQs2LTW9pfeuml+TFXsstbOd82N1rN7BnwFVdccc4552Q8eTfD&#10;y9jSQ9rUc1rmkZ4zexb97ne/O51fffXVb3zjG2skOfc2Z9qedtppH/jAB+rFm970pnT+mte8Jo0z&#10;Y82S4WUpp5xySk7RzZDS+UknnZQl1nIzPWfsvu1tb8vZu2mflm94wxvSVTrMgDOAPKdBkM8666y0&#10;f93rXpfGGV5O/s27mT0/pk06z7Le/OY3Z1RZREaSdzPxVa96VRaXt97ylrdkYnrOItIsb+V1Zsxy&#10;Mz0nEWfpr3jFKzLv2WefndeZUsPIuclpnLnSMu+2GbMu6bN6y0KzuFNPPTUvMshaoxpAHukww06f&#10;kcznvf+lMIs+AoZKgAABAgQIEJifAv/J117y2Hh+6ljrOS8wGRbUUfHgWuatlGAQQpVPX7QyEGv9&#10;t/yoxUktvKgXfZ1IHVbl0Qde+THlEn25SltWRjuIVw77ia42fTCXZhWT9e0rGqi30n5QdzM43qtI&#10;qMUrrfM+cMnrCrYGS8+PtayWH/VZT7G055q9Wg7Wrg2gIbdT+eoOkr3PIFusrtqMFTz1G7FweqI+&#10;KBz0ltkHZxH+l32jX1Bb8Wz66iFTste1+po2vZKvjOewhUVth2yr0IKtwT7Wr2M/kj4xbK9TttNH&#10;abXPtAAub2V4Le5MwVF+zH9uHnnkkRpnzrhMm6zOE088MfiAzLEfJ5PNUGT1E6/ccccdCcguu+yy&#10;ZFiJw37yk58keErmlYgtd2O46aabvvCFLyQY+uY3v5nI7Gtf+1ritsRYeevee+9NLpb7oiY+u//+&#10;+5PF3HbbbcnRfvaznyW2y+zJzhKupUGev/71r4c9Ed4Pf/jDW2+9NUtcsmRJpv/yl79ctmxZFpr8&#10;buHChQsWLLjzzjuzrPvuuy89ZN68yCxJxLLQvP75z3+eIWVKgr+0fPDBB7dv356brqbqLSfhpueE&#10;gL/73e/SMvHcLbfccsMNN+T5rrvuylZeunRpRpjn3Jo8y0qSmJZZerb+448/nvGkhiu9LVq0KLtK&#10;/r2X13mRdC+XqvjNb36TuW6//fY8p54rM6byK98e69evz3OGkU5y/m9qvnLebgrBMrasS/bPDRs2&#10;pJ+c8Fu1Y7XEVIFt2bJlxYoVaZ+tkK5SMpbG6TxXxkj7VJxlxvSTYadsLYvICqYmLrtrhpqatTTI&#10;acKZq77o6k4XaZnp6SePVJzlx3zPZEoGWftzOq9BZutnAOmn/2Zr/5lIh1mLLKgq7PqvqYCoX5tj&#10;Xw5WhwABAgQIEJgPAqP8Lb5mzZrJepb5sPLWkUALa1pulWOeSknynEfSpXw66oy8ymKSI+T4MD/m&#10;OcdjOTqqrCGHQzVXDo0Si+SQLI8cYqV9DsNyiFVHZTk+zNFUjrtyHJhDvjzXwVUO6nI8mXlz1JdP&#10;ZY678jpvZSl5qw4m8zonK6WrTM9yc2iXI94cUuY5h6mZKwd4OZzLQXg+1DnAyzWkli9f/qtf/Sqz&#10;592sS15keg59M0sOMnPkmdc50M3xYeZNJzm+zUFs+sxRdN7NI7P/+te//u1vf3vPPfektxxR50UO&#10;v1Nrk+PzlOTkOP9HP/pR4oM0zgF2OskA7r777jTLi/Sfo/o62M6x/Y9//OPMm0PizJi8ID3k8DuP&#10;zJ5MIYflOWC+8cYb81YO4BMWZJYcuicvSNyQsp0c/CeGqEVnYJklKUDSgQQQKfdIHHDzzTfnx099&#10;6lN5K50ky8hciSGSaKSTxBkJI1L7kzZ5kelJBzIxzZIspEgnxUGZMVMypGQiSTpS/pPO86gKoLTP&#10;GBI6JBzJEhMKZEoKfLKUPGe5uStlGqR93kr7VP1kwKnZyYu0SbySWp6UuqRxqlfynEKV1ObkkQZ5&#10;qwrd66e9AAAOnklEQVRYUs6TYCXPiVHSOO9mGHmRhaYuJvU1GVuapdgn9UEpikn/KYRJ8lLVMZmS&#10;rlJhlJZ5ZLl5ZN68lQGEIoU2+THNUlOTMaTYJ7U56bCqbNIshUVZXJ5T+5PnVOWkn4wnJTl5N+3T&#10;Mj/mkRkzhqxFlli1PKnHybx5TlepyglIFfXk+dWvfvXgdtVz9SuoEupau/7E20GC3L5/KoDufxFP&#10;Zi6DrvpqxxbZ1LdWhTW19BaMvlg037qt6LYfRr6mavasQq1Ov9A+is1bLfBtOX4f6NeXZIubs77V&#10;YUuuW6xfSym0lg73+0mbpZbYhtFC/PqXQH2T9zNO1ofWu4OourZdH2G3TdmC+Lbh+ty5emu5c83V&#10;h9dtrftR1eu+cbunbaa3lZqcxRQCBAgQIECAAIFpExjXr+U/vX09yKB8Y9pGbDwEjqHAIFnOzp8E&#10;IfFBsoDkBRVDJMVIbJGUITFHIozEE4lO8m7aJEZJ3JCIIVlGwoVUi+R1YoUvfvGLeTfhQiKMBBNp&#10;nJwiCUh+TA+JHvKiTpXKi7yVnCIvMkseiWPyXKdWpc/0nMwiXaVxfkzjLCLzpk2SkUp2MiXjzHPa&#10;JPjIODN7LTcN0jJjzoxJcPJWhpcxZNWyFnmkfR5ZxzTOUpLjpH2mZL3SZ9pnWUmmMiVVMEln8joR&#10;TxKudJjOMz1ZVQZZ79bAMleyqryVH/Oc1CmP9JbhJXtKcUrGVnFSwpeEUBlGGiQpy5T0k9cJs7Je&#10;SbuScKWr5FkVGCUaS/qWNsm/rrnmmlilh7RPs9TFJI9LZJbcLQuq6puEZcn7Mtqkdflx8eLFqbLJ&#10;ErOl0kPezYyJ/BJjJQRMZpcUL80S6mVKwsG8ztp973vfS+qXDC4jTx1Qfly3bl1SxTwyzgwjc6Wi&#10;J9PTOAtKNJlBZgAJKxMmppMkoWmc2fMiExOSpmomdUMpqEnJUsafGTM98WVCyYSVWYssPblq5ZLJ&#10;NNNnGmeu/Jg1ypSsb67ln9wzJUIpusnrXNQp2WtS2mSvyW1TRJOoNF/vmTehapaeFDWzJ9VN/JqR&#10;5MfMkhqfpMAJDjKqBLhVNJTfCAlk01t9QBIKtwwi4UXeSuM8JwKuCCNBTFpmwPkxy82UulJVIuZW&#10;lZOAOL9u+oTiGH6Qp6erycClxtam91lVKwNsDQZZT83bX5MxgUsf3rXf3YNa18zVd953W/82SIPJ&#10;b78WovV/EjTbPq6aLGvNLC3ma3WmLURrnbRFDDZZW+Kg0LLc6rkvL+3TvbYi/SoPVrD1U2tRW6Ev&#10;Gav2fXVq6+Gw/4BsWWFR5zmbplo27XrR54D9Zmor1Qv3DpMNpmc/NxICBAgQIECAAIFJgfH9DXKs&#10;2L8hX7OjzCuBQclGUoAEEMkLUm6WOCCPTMkxT50olMK0vJVYIZFEHU3VhbEzPW2STVS4kEde1+FZ&#10;O9kzBSk5KE2ZWzrM9PSf13WsW8dU7Ure9RlMg+oqDTKkOl0oE5NcZPbBOXp1jJc2fc1IJlYRR3+M&#10;mgZ1llM92rF6mrXD+L6opI2hXrS3Jr8o+oqPatmOMydrSdqyWoFGO7AcHIFPlsy0MbRSkfairdcg&#10;IOiLd+oAuy23rUhbUDWoPluzVkrTzgBtUVEZ9iB1nN8fged1K8mpQfahQLPtB9M20OTatdVMn33q&#10;0VpWPw2qXrfD9UEMkXfTyQCkIUxu6MGq1ey1L9XAJkul2mX1DhtVtNWZAy8Gu2t+7LdR/4loK1v7&#10;yWCPbf20z9Hgc9EHeZNpV9ujatNPwtbs2S617QZt+o1eY+733j5F6r9h+k9f9dBv7rag/uuon2Uw&#10;hrRvX56DSyX2dPVWOR92/2mp3+Bz1/bV/sPb8rX+s9M+TW0nH3zY+52/hXSTpWeDr7j2/dB/Peb1&#10;5DfDHPhcWAUCBAgQIECAwHwQGCUOyJli/V+H82G1rSOBJtDiiRzVDMo62uHQi51sNfjgtKSsZmxx&#10;Ri2rX1B+7EOiPtBph2fVSaVjfZDUH5VVzy3fGQQffSlEmg2it34MfUbTDh0HR4NtPAO6WmhP1EcM&#10;bYT1ok6hrdctL6gXh40eqmWNvMm0Kf3qN/A+9urXqxpM1gfV+g7unjkIlfqYoCVlzaGtSz/a/t1B&#10;5y0RaAf2jToLOmyFV42nMr5yGCR6g9xqMhSr1e+n99VA/Wh73j5ZGLSptW599vtwH/1kZdvY/ktQ&#10;ONn5LJ3SPoyD8U9+fF4sRumTnRac9XtyddWe+0Sm9TkZSNXO00Kufv9pE/tdYhAwtZ7TZvL7sO35&#10;7a2+hqvf6/odpl+F9vmt5fafiOq8ja19G7Q2bd5m3n+l9HtjNaj+Bx+HyY/Af9n5B18sbcduqv23&#10;3CBYb99abTDtRdtqreRt8LmepR8KwyZAgAABAgQIzBOBUa7QlHOI6s/Twx6SzRMIqzlvBQZx0uC4&#10;bhAN9EdE7a0+XaqP0iCZqoPDmrevEes/dzWMVgfURvVix1f9sWUdMbYtWJ/lFnLVW60uo42wP0hu&#10;H/9Bt/3q9AfkfTQwABwcS/dKk4FCLa4X6w8+G2z1Wc8zARms7GDtBsFB63mykKcdYE+Os0G1zvsV&#10;z7uTgVe17BlrZdtoB7P0G26wBftt3e9dh/0ab0vs463BaA/L2+8M/XZsgxn8yujbDN6a3K/m5BdO&#10;v5qTUct/rxTrd/K2OUppUPnVf96bcx/f95+UyYUOvp36b57qufU52EnaXj25mw0+9YMArv+w9Gs0&#10;2I37tR7se4MeBt85/XfIIDUefJ9PjqSmDL4k+2b1evDfkX6J/Tdty/76r6B+vfpgrv+8t9eDeH3y&#10;u3FOfnCsFAECBAgQIEBgbgiMcgmeXLunHS/NjbWyFgQIECBAgAABAgQIECBAgAABAgSOj8Ao173O&#10;Fa8HCxuc+3B8hmIpBAgQIECAAAECBAgQIECAAAECBGadwCj3d0u+1i6R42SEWbcJDZgAAQIECBAg&#10;QIAAAQIECBAgQOAECox27969du3afgSHvYLPCRyiRRMgQIAAAQIECBAgQIAAAQIECBCYWoHRhg0b&#10;Vq9ePbg4ultWTe0GMzACBAgQIECAAAECBAgQIECAAIGpEhg9+uij69ate+aZZybvqzVVAzUYAgQI&#10;ECBAgAABAgQIECBAgAABAlMoMNq8efO2bdtqZLkKW73IKaJTOFZDIkCAAAECBAgQIECAAAECBAgQ&#10;IDBtAuN8LaeIDs4Pla9N23YyHgIECBAgQIAAAQIECBAgQIAAgekUGG3fvv3BBx9sg6tkTb42nVvL&#10;qAgQIECAAAECBAgQIECAAAECBKZNYJSTQ9evX5/6NcnatG0b4yFAgAABAgQIECBAgAABAgQIEJh+&#10;gdHu3btTv9YK1lSuTf82M0ICBAgQIECAAAECBAgQIECAAIHpERjt3bv3oYceagNKviZim57NYyQE&#10;CBAgQIAAAQIECBAgQIAAAQJTLjDauXNnzg89dOiQ80OnfFMZHgECBAgQIECAAAECBAgQIECAwBQK&#10;jHbs2FH3N5CvTeHmMSQCBAgQIECAAAECBAgQIECAAIEpFxjnaxs2bGijlLJN+QYzPAIECBAgQIAA&#10;AQIECBAgQIAAgakSGG3atKnVr7ny2lRtG4MhQIAAAQIECBAgQIAAAQIECBCYfoHRxo0bf/e737WB&#10;JmL717/+Nf3jNkICBAgQIECAAAECBAgQIECAAAEC0yAwvr9B1a/1Eds0jMwYCBAgQIAAAQIECBAg&#10;QIAAAQIECEy/wGjPnj25f2gGqmxt+reWERIgQIAAAQIECBAgQIAAAQIECEybwGj37t1r165NuJaH&#10;669N2+YxHgIECBAgQIAAAQIECBAgQIAAgSkXGNevJV+rUbZ8TdA25ZvN8AgQIECAAAECBAgQIECA&#10;AAECBKZEYHz9tdWrV9doWgmbfG1KNo9hECBAgAABAgQIECBAgAABAgQITLnAOF9buXJlXXzt0KFD&#10;krUp32CGR4AAAQIECBAgQIAAAQIECBAgMFUCo0cffXTNmjU1JvVrU7VtDIYAAQIECBAgQIAAAQIE&#10;CBAgQGD6BUYPP/zwQw89VMlaFa+5kej0bzYjJECAAAECBAgQIECAAAECBAgQmBKB0d69e5ctW/bC&#10;Cy/0A8qJolMyPsMgQIAAAQIECBAgQIAAAQIECBAgMM0Co+3bt69YsaIfovq1ad5gxkaAAAECBAgQ&#10;IECAAAECBAgQIDBVAqNNmzalfi1jSglbnR+qeG2qtpDBECBAgAABAgQIECBAgAABAgQITLPA+P4G&#10;d999d2Vq7eah7iI6zdvM2AgQIECAAAECBAgQIECAAAECBKZHYPTII4+080MrVms3OpieURoJAQIE&#10;CBAgQIAAAQIECBAgQIAAgekUGF9/LaeIZnAHDx50fuh0biSjIkCAAAECBAgQIECAAAECBAgQmFqB&#10;8fmh69evr/uHtjsbOD90ajeYgREgQIAAAQIECBAgQIAAAQIECEyVwLh+Lflajand2cAtRKdqIxkM&#10;AQIECBAgQIAAAQIECBAgQIDA1AqM87WVK1fm5NAaomRtajeVgREgQIAAAQIECBAgQIAAAQIECEyh&#10;wGjPnj2rV6/uK9ecHDqF28mQCBAgQIAAAQIECBAgQIAAAQIEplNgfP/Qdn5oG6IqtuncWkZFgAAB&#10;AgQIECBAgAABAgQIECAwbQKjXbt2rVmzJoFaytZa5ZoStmnbTsZDgAABAgQIECBAgAABAgQIECAw&#10;nQKjnTt35vprdf/QPBK0KV6bzk1lVAQIECBAgAABAgQIECBAgAABAlMoMM7XHnjggZapVSHbFA7U&#10;kAgQIECAAAECBAgQIECAAAECBAhMocBo8+bNOT80I0us1lI2EdsUbipDIkCAAAECBAgQIECAAAEC&#10;BAgQmEKB8f1DU79WF19rdxGdwoEaEgECBAgQIECAAAECBAgQIEBgDgj08cvBgwezRgKZ2b5ZR088&#10;8cTatWv71XD9tdm+UY2fAAECBAgQIECAAAECBAgQmE6BCtT6kwinc5xGdUQC/w/4IxP8u3S1xAAA&#10;AABJRU5ErkJgglBLAQItABQABgAIAAAAIQCxgme2CgEAABMCAAATAAAAAAAAAAAAAAAAAAAAAABb&#10;Q29udGVudF9UeXBlc10ueG1sUEsBAi0AFAAGAAgAAAAhADj9If/WAAAAlAEAAAsAAAAAAAAAAAAA&#10;AAAAOwEAAF9yZWxzLy5yZWxzUEsBAi0AFAAGAAgAAAAhAG+YALxvBAAAsgsAAA4AAAAAAAAAAAAA&#10;AAAAOgIAAGRycy9lMm9Eb2MueG1sUEsBAi0AFAAGAAgAAAAhAKomDr68AAAAIQEAABkAAAAAAAAA&#10;AAAAAAAA1QYAAGRycy9fcmVscy9lMm9Eb2MueG1sLnJlbHNQSwECLQAUAAYACAAAACEAoaLsV98A&#10;AAAJAQAADwAAAAAAAAAAAAAAAADIBwAAZHJzL2Rvd25yZXYueG1sUEsBAi0ACgAAAAAAAAAhAHP1&#10;TpC6DgIAug4CABQAAAAAAAAAAAAAAAAA1AgAAGRycy9tZWRpYS9pbWFnZTEucG5nUEsFBgAAAAAG&#10;AAYAfAEAAMA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A1F12" w:rsidRDefault="003B5BE1" w:rsidP="009712CB">
      <w:pPr>
        <w:jc w:val="both"/>
        <w:rPr>
          <w:sz w:val="24"/>
        </w:rPr>
      </w:pPr>
      <w:r>
        <w:rPr>
          <w:sz w:val="24"/>
        </w:rPr>
        <w:t>17.07.2020                          1257-па</w:t>
      </w:r>
    </w:p>
    <w:p w:rsidR="003A1F12" w:rsidRDefault="003A1F12" w:rsidP="009712CB">
      <w:pPr>
        <w:jc w:val="both"/>
        <w:rPr>
          <w:sz w:val="24"/>
        </w:rPr>
      </w:pPr>
    </w:p>
    <w:p w:rsidR="003A1F12" w:rsidRDefault="003A1F12" w:rsidP="009712CB">
      <w:pPr>
        <w:jc w:val="both"/>
        <w:rPr>
          <w:sz w:val="24"/>
        </w:rPr>
      </w:pPr>
    </w:p>
    <w:p w:rsidR="00382319" w:rsidRDefault="00D17BBB" w:rsidP="009712CB">
      <w:pPr>
        <w:jc w:val="both"/>
        <w:rPr>
          <w:sz w:val="24"/>
        </w:rPr>
      </w:pPr>
      <w:r>
        <w:rPr>
          <w:sz w:val="24"/>
        </w:rPr>
        <w:t>О</w:t>
      </w:r>
      <w:r w:rsidR="00382319">
        <w:rPr>
          <w:sz w:val="24"/>
        </w:rPr>
        <w:t xml:space="preserve"> внесении изменений в постановление администрации </w:t>
      </w:r>
    </w:p>
    <w:p w:rsidR="00382319" w:rsidRDefault="00382319" w:rsidP="009712CB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Тосненский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</w:t>
      </w:r>
    </w:p>
    <w:p w:rsidR="00382319" w:rsidRDefault="00382319" w:rsidP="009712CB">
      <w:pPr>
        <w:jc w:val="both"/>
        <w:rPr>
          <w:sz w:val="24"/>
        </w:rPr>
      </w:pPr>
      <w:r>
        <w:rPr>
          <w:sz w:val="24"/>
        </w:rPr>
        <w:t>области от 19.12.2018 № 3187</w:t>
      </w:r>
      <w:r w:rsidR="00E84C56">
        <w:rPr>
          <w:sz w:val="24"/>
        </w:rPr>
        <w:t xml:space="preserve">-па </w:t>
      </w:r>
      <w:r>
        <w:rPr>
          <w:sz w:val="24"/>
        </w:rPr>
        <w:t xml:space="preserve"> «Об </w:t>
      </w:r>
      <w:r w:rsidR="00D17BBB">
        <w:rPr>
          <w:sz w:val="24"/>
        </w:rPr>
        <w:t xml:space="preserve">утверждении муниципальной </w:t>
      </w:r>
    </w:p>
    <w:p w:rsidR="00382319" w:rsidRDefault="00D17BBB" w:rsidP="009712CB">
      <w:pPr>
        <w:jc w:val="both"/>
        <w:rPr>
          <w:sz w:val="24"/>
        </w:rPr>
      </w:pPr>
      <w:r>
        <w:rPr>
          <w:sz w:val="24"/>
        </w:rPr>
        <w:t>программы «</w:t>
      </w:r>
      <w:r w:rsidR="009712CB">
        <w:rPr>
          <w:sz w:val="24"/>
        </w:rPr>
        <w:t xml:space="preserve">Развитие и поддержка малого и среднего предпринимательства </w:t>
      </w:r>
    </w:p>
    <w:p w:rsidR="00382319" w:rsidRDefault="009712CB" w:rsidP="009712CB">
      <w:pPr>
        <w:jc w:val="both"/>
        <w:rPr>
          <w:sz w:val="24"/>
        </w:rPr>
      </w:pPr>
      <w:r>
        <w:rPr>
          <w:sz w:val="24"/>
        </w:rPr>
        <w:t xml:space="preserve">на территории муниципального образования Тосненский район </w:t>
      </w:r>
    </w:p>
    <w:p w:rsidR="003A1F12" w:rsidRDefault="009712CB" w:rsidP="009712CB">
      <w:pPr>
        <w:jc w:val="both"/>
        <w:rPr>
          <w:sz w:val="24"/>
        </w:rPr>
      </w:pPr>
      <w:proofErr w:type="gramStart"/>
      <w:r>
        <w:rPr>
          <w:sz w:val="24"/>
        </w:rPr>
        <w:t>Ленинградской области»</w:t>
      </w:r>
      <w:r w:rsidR="00382319">
        <w:rPr>
          <w:sz w:val="24"/>
        </w:rPr>
        <w:t xml:space="preserve"> (с изменениями</w:t>
      </w:r>
      <w:r w:rsidR="00CF44CA">
        <w:rPr>
          <w:sz w:val="24"/>
        </w:rPr>
        <w:t xml:space="preserve">, внесенными постановлениями </w:t>
      </w:r>
      <w:proofErr w:type="gramEnd"/>
    </w:p>
    <w:p w:rsidR="003A1F12" w:rsidRDefault="00CF44CA" w:rsidP="009712CB">
      <w:pPr>
        <w:jc w:val="both"/>
        <w:rPr>
          <w:sz w:val="24"/>
        </w:rPr>
      </w:pPr>
      <w:r>
        <w:rPr>
          <w:sz w:val="24"/>
        </w:rPr>
        <w:t xml:space="preserve">администрации муниципального образования Тосненский район </w:t>
      </w:r>
    </w:p>
    <w:p w:rsidR="003A1F12" w:rsidRDefault="00CF44CA" w:rsidP="009712CB">
      <w:pPr>
        <w:jc w:val="both"/>
        <w:rPr>
          <w:sz w:val="24"/>
        </w:rPr>
      </w:pPr>
      <w:r>
        <w:rPr>
          <w:sz w:val="24"/>
        </w:rPr>
        <w:t>Ленинградской области</w:t>
      </w:r>
      <w:r w:rsidR="00382319">
        <w:rPr>
          <w:sz w:val="24"/>
        </w:rPr>
        <w:t xml:space="preserve"> от </w:t>
      </w:r>
      <w:r w:rsidR="00774FAB">
        <w:rPr>
          <w:sz w:val="24"/>
        </w:rPr>
        <w:t>24.04.2020 № 653-па,</w:t>
      </w:r>
      <w:r>
        <w:rPr>
          <w:sz w:val="24"/>
        </w:rPr>
        <w:t xml:space="preserve"> </w:t>
      </w:r>
      <w:r w:rsidR="00774FAB">
        <w:rPr>
          <w:sz w:val="24"/>
        </w:rPr>
        <w:t>от</w:t>
      </w:r>
      <w:bookmarkStart w:id="0" w:name="_GoBack"/>
      <w:bookmarkEnd w:id="0"/>
      <w:r w:rsidR="00774FAB">
        <w:rPr>
          <w:sz w:val="24"/>
        </w:rPr>
        <w:t xml:space="preserve"> 13.06.2019 № 934-па, </w:t>
      </w:r>
    </w:p>
    <w:p w:rsidR="009712CB" w:rsidRDefault="00774FAB" w:rsidP="009712CB">
      <w:pPr>
        <w:jc w:val="both"/>
        <w:rPr>
          <w:sz w:val="24"/>
        </w:rPr>
      </w:pPr>
      <w:r>
        <w:rPr>
          <w:sz w:val="24"/>
        </w:rPr>
        <w:t xml:space="preserve">от 01.08.2019 № 1291-па, </w:t>
      </w:r>
      <w:r w:rsidR="00CF44CA">
        <w:rPr>
          <w:sz w:val="24"/>
        </w:rPr>
        <w:t xml:space="preserve">от </w:t>
      </w:r>
      <w:r>
        <w:rPr>
          <w:sz w:val="24"/>
        </w:rPr>
        <w:t>04.03.2020 № 371-па)</w:t>
      </w:r>
      <w:r w:rsidR="009712CB">
        <w:rPr>
          <w:sz w:val="24"/>
        </w:rPr>
        <w:t xml:space="preserve"> </w:t>
      </w:r>
    </w:p>
    <w:p w:rsidR="00FC1A05" w:rsidRDefault="00FC1A05" w:rsidP="00FC1A05">
      <w:pPr>
        <w:tabs>
          <w:tab w:val="left" w:pos="0"/>
        </w:tabs>
        <w:jc w:val="both"/>
        <w:rPr>
          <w:sz w:val="24"/>
        </w:rPr>
      </w:pPr>
    </w:p>
    <w:p w:rsidR="003A1F12" w:rsidRDefault="003A1F12" w:rsidP="00FC1A05">
      <w:pPr>
        <w:tabs>
          <w:tab w:val="left" w:pos="0"/>
        </w:tabs>
        <w:jc w:val="both"/>
        <w:rPr>
          <w:sz w:val="24"/>
        </w:rPr>
      </w:pPr>
    </w:p>
    <w:p w:rsidR="003A1F12" w:rsidRDefault="003A1F12" w:rsidP="00FC1A05">
      <w:pPr>
        <w:tabs>
          <w:tab w:val="left" w:pos="0"/>
        </w:tabs>
        <w:jc w:val="both"/>
        <w:rPr>
          <w:sz w:val="24"/>
        </w:rPr>
      </w:pPr>
    </w:p>
    <w:p w:rsidR="00FC1A05" w:rsidRDefault="007F36F9" w:rsidP="003A1F12">
      <w:pPr>
        <w:ind w:firstLine="567"/>
        <w:jc w:val="both"/>
        <w:rPr>
          <w:sz w:val="24"/>
        </w:rPr>
      </w:pPr>
      <w:proofErr w:type="gramStart"/>
      <w:r w:rsidRPr="0012607A">
        <w:rPr>
          <w:sz w:val="24"/>
        </w:rPr>
        <w:t>В</w:t>
      </w:r>
      <w:r w:rsidR="00002C2C">
        <w:rPr>
          <w:sz w:val="24"/>
        </w:rPr>
        <w:t xml:space="preserve"> с</w:t>
      </w:r>
      <w:r w:rsidRPr="0012607A">
        <w:rPr>
          <w:sz w:val="24"/>
        </w:rPr>
        <w:t xml:space="preserve">оответствии </w:t>
      </w:r>
      <w:r w:rsidR="00002C2C">
        <w:rPr>
          <w:sz w:val="24"/>
        </w:rPr>
        <w:t xml:space="preserve">с постановлением Правительства Ленинградской области от </w:t>
      </w:r>
      <w:r w:rsidR="00297290">
        <w:rPr>
          <w:sz w:val="24"/>
        </w:rPr>
        <w:t>10.03.2020 № 114</w:t>
      </w:r>
      <w:r w:rsidR="00002C2C">
        <w:rPr>
          <w:sz w:val="24"/>
        </w:rPr>
        <w:t xml:space="preserve"> «</w:t>
      </w:r>
      <w:r w:rsidR="00297290">
        <w:rPr>
          <w:sz w:val="24"/>
        </w:rPr>
        <w:t xml:space="preserve">О внесении изменений в постановление </w:t>
      </w:r>
      <w:r w:rsidR="00DE455F">
        <w:rPr>
          <w:sz w:val="24"/>
        </w:rPr>
        <w:t>П</w:t>
      </w:r>
      <w:r w:rsidR="00297290">
        <w:rPr>
          <w:sz w:val="24"/>
        </w:rPr>
        <w:t>равительства Ленинградской области от 14.11.2013  № 394 «</w:t>
      </w:r>
      <w:r w:rsidR="00002C2C">
        <w:rPr>
          <w:sz w:val="24"/>
        </w:rPr>
        <w:t>Об утверждении государственной программы Ленингра</w:t>
      </w:r>
      <w:r w:rsidR="00002C2C">
        <w:rPr>
          <w:sz w:val="24"/>
        </w:rPr>
        <w:t>д</w:t>
      </w:r>
      <w:r w:rsidR="00002C2C">
        <w:rPr>
          <w:sz w:val="24"/>
        </w:rPr>
        <w:t>ской области «Стимулирование экономической активности Ленинградской области»</w:t>
      </w:r>
      <w:r w:rsidR="002A29E2">
        <w:rPr>
          <w:sz w:val="24"/>
        </w:rPr>
        <w:t xml:space="preserve">, </w:t>
      </w:r>
      <w:r w:rsidR="00F320D7">
        <w:rPr>
          <w:sz w:val="24"/>
        </w:rPr>
        <w:t>ра</w:t>
      </w:r>
      <w:r w:rsidR="00F320D7">
        <w:rPr>
          <w:sz w:val="24"/>
        </w:rPr>
        <w:t>с</w:t>
      </w:r>
      <w:r w:rsidR="00F320D7">
        <w:rPr>
          <w:sz w:val="24"/>
        </w:rPr>
        <w:t>поряжением</w:t>
      </w:r>
      <w:r w:rsidR="000433E0">
        <w:rPr>
          <w:sz w:val="24"/>
        </w:rPr>
        <w:t xml:space="preserve"> комитета по развитию малого, среднего бизнеса и потребительского рынка Ленинградской области (далее – комитет) от 12.05.2020 № 79 «О распределении на 2020-2021 годы субсидии муниципальным образованиям Ленинградской области для</w:t>
      </w:r>
      <w:proofErr w:type="gramEnd"/>
      <w:r w:rsidR="000433E0">
        <w:rPr>
          <w:sz w:val="24"/>
        </w:rPr>
        <w:t xml:space="preserve"> софина</w:t>
      </w:r>
      <w:r w:rsidR="000433E0">
        <w:rPr>
          <w:sz w:val="24"/>
        </w:rPr>
        <w:t>н</w:t>
      </w:r>
      <w:r w:rsidR="000433E0">
        <w:rPr>
          <w:sz w:val="24"/>
        </w:rPr>
        <w:t>сирования мероприятий по организации мониторинга деятельности субъектов малого и среднего предпринимательства и потребительского рынка</w:t>
      </w:r>
      <w:r w:rsidR="00CF44CA">
        <w:rPr>
          <w:sz w:val="24"/>
        </w:rPr>
        <w:t>»</w:t>
      </w:r>
      <w:r w:rsidR="000433E0">
        <w:rPr>
          <w:sz w:val="24"/>
        </w:rPr>
        <w:t>, письмом комитета от 25.05.2020 № 18-1-2461/2020</w:t>
      </w:r>
      <w:r w:rsidR="0056746D">
        <w:rPr>
          <w:sz w:val="24"/>
        </w:rPr>
        <w:t xml:space="preserve"> администрация муниципального образования Тосненский район Ленинградской области</w:t>
      </w:r>
    </w:p>
    <w:p w:rsidR="00CF44CA" w:rsidRDefault="00CF44CA" w:rsidP="003F656B">
      <w:pPr>
        <w:jc w:val="both"/>
        <w:rPr>
          <w:sz w:val="24"/>
        </w:rPr>
      </w:pPr>
    </w:p>
    <w:p w:rsidR="00830744" w:rsidRDefault="00830744" w:rsidP="003F656B">
      <w:pPr>
        <w:jc w:val="both"/>
        <w:rPr>
          <w:sz w:val="24"/>
        </w:rPr>
      </w:pPr>
      <w:r>
        <w:rPr>
          <w:sz w:val="24"/>
        </w:rPr>
        <w:t>ПОСТАНОВЛЯЕТ</w:t>
      </w:r>
      <w:r w:rsidR="0056746D">
        <w:rPr>
          <w:sz w:val="24"/>
        </w:rPr>
        <w:t>:</w:t>
      </w:r>
    </w:p>
    <w:p w:rsidR="00FC1A05" w:rsidRPr="005C6E01" w:rsidRDefault="00FC1A05" w:rsidP="00FC1A05">
      <w:pPr>
        <w:jc w:val="both"/>
        <w:rPr>
          <w:sz w:val="24"/>
          <w:szCs w:val="24"/>
        </w:rPr>
      </w:pPr>
    </w:p>
    <w:p w:rsidR="0056746D" w:rsidRDefault="005F2B27" w:rsidP="003A1F12">
      <w:pPr>
        <w:ind w:firstLine="567"/>
        <w:jc w:val="both"/>
        <w:rPr>
          <w:sz w:val="24"/>
        </w:rPr>
      </w:pPr>
      <w:r w:rsidRPr="005C6E01">
        <w:rPr>
          <w:sz w:val="24"/>
          <w:szCs w:val="24"/>
        </w:rPr>
        <w:t xml:space="preserve">1. </w:t>
      </w:r>
      <w:proofErr w:type="gramStart"/>
      <w:r w:rsidR="0056746D">
        <w:rPr>
          <w:sz w:val="24"/>
          <w:szCs w:val="24"/>
        </w:rPr>
        <w:t xml:space="preserve">Внести в </w:t>
      </w:r>
      <w:r w:rsidR="0056746D">
        <w:rPr>
          <w:sz w:val="24"/>
        </w:rPr>
        <w:t>постановление администрации муниципального образования Тосненский район Ленинградской области от 19.12.2018 № 3187 «Об утверждении муниципальной программы «Развитие и поддержка малого и среднего предпринимательства на террит</w:t>
      </w:r>
      <w:r w:rsidR="0056746D">
        <w:rPr>
          <w:sz w:val="24"/>
        </w:rPr>
        <w:t>о</w:t>
      </w:r>
      <w:r w:rsidR="0056746D">
        <w:rPr>
          <w:sz w:val="24"/>
        </w:rPr>
        <w:t xml:space="preserve">рии муниципального образования Тосненский район Ленинградской области» </w:t>
      </w:r>
      <w:r w:rsidR="00CF44CA" w:rsidRPr="00CF44CA">
        <w:rPr>
          <w:sz w:val="24"/>
        </w:rPr>
        <w:t>(с измен</w:t>
      </w:r>
      <w:r w:rsidR="00CF44CA" w:rsidRPr="00CF44CA">
        <w:rPr>
          <w:sz w:val="24"/>
        </w:rPr>
        <w:t>е</w:t>
      </w:r>
      <w:r w:rsidR="00CF44CA" w:rsidRPr="00CF44CA">
        <w:rPr>
          <w:sz w:val="24"/>
        </w:rPr>
        <w:t>ниями, внесенными постановлениями администрации муниципального образования Т</w:t>
      </w:r>
      <w:r w:rsidR="00CF44CA" w:rsidRPr="00CF44CA">
        <w:rPr>
          <w:sz w:val="24"/>
        </w:rPr>
        <w:t>о</w:t>
      </w:r>
      <w:r w:rsidR="00CF44CA" w:rsidRPr="00CF44CA">
        <w:rPr>
          <w:sz w:val="24"/>
        </w:rPr>
        <w:t xml:space="preserve">сненский район Ленинградской области от 24.04.2020 № 653-па, от 13.06.2019 № 934-па, от 01.08.2019 № 1291-па, </w:t>
      </w:r>
      <w:r w:rsidR="00CF44CA">
        <w:rPr>
          <w:sz w:val="24"/>
        </w:rPr>
        <w:t xml:space="preserve">от </w:t>
      </w:r>
      <w:r w:rsidR="00CF44CA" w:rsidRPr="00CF44CA">
        <w:rPr>
          <w:sz w:val="24"/>
        </w:rPr>
        <w:t xml:space="preserve">04.03.2020 № 371-па) </w:t>
      </w:r>
      <w:r w:rsidR="006A447B">
        <w:rPr>
          <w:sz w:val="24"/>
        </w:rPr>
        <w:t>(далее – программа)</w:t>
      </w:r>
      <w:r w:rsidR="0056746D">
        <w:rPr>
          <w:sz w:val="24"/>
        </w:rPr>
        <w:t xml:space="preserve"> следующие изм</w:t>
      </w:r>
      <w:r w:rsidR="0056746D">
        <w:rPr>
          <w:sz w:val="24"/>
        </w:rPr>
        <w:t>е</w:t>
      </w:r>
      <w:r w:rsidR="0056746D">
        <w:rPr>
          <w:sz w:val="24"/>
        </w:rPr>
        <w:t>нения:</w:t>
      </w:r>
      <w:proofErr w:type="gramEnd"/>
    </w:p>
    <w:p w:rsidR="006A447B" w:rsidRDefault="0056746D" w:rsidP="003A1F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224C7">
        <w:rPr>
          <w:sz w:val="24"/>
          <w:szCs w:val="24"/>
        </w:rPr>
        <w:t>1</w:t>
      </w:r>
      <w:r w:rsidR="00DF71C4">
        <w:rPr>
          <w:sz w:val="24"/>
          <w:szCs w:val="24"/>
        </w:rPr>
        <w:t>.</w:t>
      </w:r>
      <w:r w:rsidR="005C6E01" w:rsidRPr="005C6E01">
        <w:rPr>
          <w:sz w:val="24"/>
          <w:szCs w:val="24"/>
        </w:rPr>
        <w:t xml:space="preserve"> </w:t>
      </w:r>
      <w:r w:rsidR="00261F0E">
        <w:rPr>
          <w:sz w:val="24"/>
          <w:szCs w:val="24"/>
        </w:rPr>
        <w:t>П</w:t>
      </w:r>
      <w:r w:rsidR="006A447B">
        <w:rPr>
          <w:sz w:val="24"/>
          <w:szCs w:val="24"/>
        </w:rPr>
        <w:t xml:space="preserve">аспорт муниципальной программы </w:t>
      </w:r>
      <w:r w:rsidR="00261F0E">
        <w:rPr>
          <w:sz w:val="24"/>
          <w:szCs w:val="24"/>
        </w:rPr>
        <w:t>изложить в следующей редакции:</w:t>
      </w:r>
    </w:p>
    <w:p w:rsidR="00E420AD" w:rsidRDefault="00E420AD" w:rsidP="00261F0E">
      <w:pPr>
        <w:jc w:val="center"/>
        <w:rPr>
          <w:sz w:val="24"/>
        </w:rPr>
      </w:pPr>
    </w:p>
    <w:p w:rsidR="003A1F12" w:rsidRDefault="003A1F12" w:rsidP="00261F0E">
      <w:pPr>
        <w:jc w:val="center"/>
        <w:rPr>
          <w:sz w:val="24"/>
        </w:rPr>
      </w:pPr>
    </w:p>
    <w:p w:rsidR="003A1F12" w:rsidRDefault="003A1F12" w:rsidP="00261F0E">
      <w:pPr>
        <w:jc w:val="center"/>
        <w:rPr>
          <w:sz w:val="24"/>
        </w:rPr>
      </w:pPr>
    </w:p>
    <w:p w:rsidR="00261F0E" w:rsidRPr="00261F0E" w:rsidRDefault="00261F0E" w:rsidP="00261F0E">
      <w:pPr>
        <w:jc w:val="center"/>
        <w:rPr>
          <w:sz w:val="24"/>
        </w:rPr>
      </w:pPr>
      <w:r w:rsidRPr="00261F0E">
        <w:rPr>
          <w:sz w:val="24"/>
        </w:rPr>
        <w:lastRenderedPageBreak/>
        <w:t>ПАСПОРТ</w:t>
      </w:r>
    </w:p>
    <w:p w:rsidR="00261F0E" w:rsidRPr="00261F0E" w:rsidRDefault="00261F0E" w:rsidP="00261F0E">
      <w:pPr>
        <w:jc w:val="center"/>
        <w:rPr>
          <w:sz w:val="24"/>
        </w:rPr>
      </w:pPr>
      <w:r w:rsidRPr="00261F0E">
        <w:rPr>
          <w:sz w:val="24"/>
        </w:rPr>
        <w:t>муниципальной программы</w:t>
      </w:r>
    </w:p>
    <w:p w:rsidR="00261F0E" w:rsidRPr="00261F0E" w:rsidRDefault="00261F0E" w:rsidP="00261F0E">
      <w:pPr>
        <w:jc w:val="center"/>
        <w:rPr>
          <w:sz w:val="24"/>
        </w:rPr>
      </w:pPr>
      <w:r w:rsidRPr="00261F0E">
        <w:rPr>
          <w:sz w:val="24"/>
        </w:rPr>
        <w:t xml:space="preserve">«Развитие и поддержка малого и среднего предпринимательства на территории </w:t>
      </w:r>
    </w:p>
    <w:p w:rsidR="00261F0E" w:rsidRPr="00261F0E" w:rsidRDefault="00261F0E" w:rsidP="00261F0E">
      <w:pPr>
        <w:jc w:val="center"/>
        <w:rPr>
          <w:sz w:val="24"/>
        </w:rPr>
      </w:pPr>
      <w:r w:rsidRPr="00261F0E">
        <w:rPr>
          <w:sz w:val="24"/>
        </w:rPr>
        <w:t>муниципального образования Тосненский район Ленинградской области»</w:t>
      </w:r>
    </w:p>
    <w:p w:rsidR="00261F0E" w:rsidRPr="00261F0E" w:rsidRDefault="00261F0E" w:rsidP="00261F0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261F0E" w:rsidRPr="0012607A" w:rsidTr="003A1F12"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68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Развитие  и поддержка малого и среднего предпринимател</w:t>
            </w:r>
            <w:r w:rsidRPr="0012607A">
              <w:rPr>
                <w:sz w:val="24"/>
                <w:szCs w:val="24"/>
              </w:rPr>
              <w:t>ь</w:t>
            </w:r>
            <w:r w:rsidRPr="0012607A">
              <w:rPr>
                <w:sz w:val="24"/>
                <w:szCs w:val="24"/>
              </w:rPr>
              <w:t>ства на территории муниципального образования Тосненский район Ленинградской области на 2019-2023 годы</w:t>
            </w:r>
          </w:p>
        </w:tc>
      </w:tr>
      <w:tr w:rsidR="00261F0E" w:rsidRPr="0012607A" w:rsidTr="003A1F12"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Основания для разр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ботки муниципальной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proofErr w:type="gramStart"/>
            <w:r w:rsidRPr="0012607A">
              <w:rPr>
                <w:sz w:val="24"/>
                <w:szCs w:val="24"/>
              </w:rPr>
              <w:t>Федеральные законы от 06.10.2003 № 131-ФЗ «Об общих принципах организации местного самоуправления в Росси</w:t>
            </w:r>
            <w:r w:rsidRPr="0012607A">
              <w:rPr>
                <w:sz w:val="24"/>
                <w:szCs w:val="24"/>
              </w:rPr>
              <w:t>й</w:t>
            </w:r>
            <w:r w:rsidRPr="0012607A">
              <w:rPr>
                <w:sz w:val="24"/>
                <w:szCs w:val="24"/>
              </w:rPr>
              <w:t>ской Федерации», от 24.07.2007 № 209-ФЗ «О развитии малого и среднего предпринимательства в Российской Федерации», Бюджетный кодекс Российской Федерации, Федеральные з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коны от 28.12.2009 № 381-ФЗ «Об основах государственного регулирования торговой деятельности в Российской Федер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ции», от 26.07.2006 № 135-ФЗ «О защите конкуренции», Стр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тегия развития малого и среднего предпринимательства в Ро</w:t>
            </w:r>
            <w:r w:rsidRPr="0012607A">
              <w:rPr>
                <w:sz w:val="24"/>
                <w:szCs w:val="24"/>
              </w:rPr>
              <w:t>с</w:t>
            </w:r>
            <w:r w:rsidRPr="0012607A">
              <w:rPr>
                <w:sz w:val="24"/>
                <w:szCs w:val="24"/>
              </w:rPr>
              <w:t>сийской Федерации до</w:t>
            </w:r>
            <w:proofErr w:type="gramEnd"/>
            <w:r w:rsidRPr="0012607A">
              <w:rPr>
                <w:sz w:val="24"/>
                <w:szCs w:val="24"/>
              </w:rPr>
              <w:t xml:space="preserve"> </w:t>
            </w:r>
            <w:proofErr w:type="gramStart"/>
            <w:r w:rsidRPr="0012607A">
              <w:rPr>
                <w:sz w:val="24"/>
                <w:szCs w:val="24"/>
              </w:rPr>
              <w:t xml:space="preserve">2030 года  (утверждена распоряжением Правительства Российской Федерации </w:t>
            </w:r>
            <w:r w:rsidRPr="0012607A">
              <w:rPr>
                <w:rFonts w:eastAsiaTheme="minorHAnsi"/>
                <w:sz w:val="24"/>
                <w:szCs w:val="24"/>
                <w:lang w:eastAsia="en-US"/>
              </w:rPr>
              <w:t xml:space="preserve">от 2 июня 2016 </w:t>
            </w:r>
            <w:r w:rsidR="003A1F12">
              <w:rPr>
                <w:rFonts w:eastAsiaTheme="minorHAnsi"/>
                <w:sz w:val="24"/>
                <w:szCs w:val="24"/>
                <w:lang w:eastAsia="en-US"/>
              </w:rPr>
              <w:t xml:space="preserve"> года </w:t>
            </w:r>
            <w:r w:rsidR="00CF44C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12607A">
              <w:rPr>
                <w:rFonts w:eastAsiaTheme="minorHAnsi"/>
                <w:sz w:val="24"/>
                <w:szCs w:val="24"/>
                <w:lang w:eastAsia="en-US"/>
              </w:rPr>
              <w:t xml:space="preserve"> 1083-р),  </w:t>
            </w:r>
            <w:r w:rsidRPr="0012607A">
              <w:rPr>
                <w:sz w:val="24"/>
                <w:szCs w:val="24"/>
              </w:rPr>
              <w:t>Стратегия развития малого и среднего предприним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тельства в Ленинградской области до 2030 года (утверждена на заседании Правительства Ленинградской области от 27.07.2017), Стратегический план  социально-экономического развития муниципального образования Тосненский район Л</w:t>
            </w:r>
            <w:r w:rsidRPr="0012607A">
              <w:rPr>
                <w:sz w:val="24"/>
                <w:szCs w:val="24"/>
              </w:rPr>
              <w:t>е</w:t>
            </w:r>
            <w:r w:rsidRPr="0012607A">
              <w:rPr>
                <w:sz w:val="24"/>
                <w:szCs w:val="24"/>
              </w:rPr>
              <w:t>нинградской области до 2020 года (утвержден решением Сов</w:t>
            </w:r>
            <w:r w:rsidRPr="0012607A">
              <w:rPr>
                <w:sz w:val="24"/>
                <w:szCs w:val="24"/>
              </w:rPr>
              <w:t>е</w:t>
            </w:r>
            <w:r w:rsidRPr="0012607A">
              <w:rPr>
                <w:sz w:val="24"/>
                <w:szCs w:val="24"/>
              </w:rPr>
              <w:t>та депутатов 1-го созыва муниципального образования Тосне</w:t>
            </w:r>
            <w:r w:rsidRPr="0012607A">
              <w:rPr>
                <w:sz w:val="24"/>
                <w:szCs w:val="24"/>
              </w:rPr>
              <w:t>н</w:t>
            </w:r>
            <w:r w:rsidRPr="0012607A">
              <w:rPr>
                <w:sz w:val="24"/>
                <w:szCs w:val="24"/>
              </w:rPr>
              <w:t>ский район Ленинградской области от 25.06.2008</w:t>
            </w:r>
            <w:proofErr w:type="gramEnd"/>
            <w:r w:rsidRPr="0012607A">
              <w:rPr>
                <w:sz w:val="24"/>
                <w:szCs w:val="24"/>
              </w:rPr>
              <w:t xml:space="preserve"> № 167, мат</w:t>
            </w:r>
            <w:r w:rsidRPr="0012607A">
              <w:rPr>
                <w:sz w:val="24"/>
                <w:szCs w:val="24"/>
              </w:rPr>
              <w:t>е</w:t>
            </w:r>
            <w:r w:rsidRPr="0012607A">
              <w:rPr>
                <w:sz w:val="24"/>
                <w:szCs w:val="24"/>
              </w:rPr>
              <w:t>риалы по разработке стратегии социально-экономического ра</w:t>
            </w:r>
            <w:r w:rsidRPr="0012607A">
              <w:rPr>
                <w:sz w:val="24"/>
                <w:szCs w:val="24"/>
              </w:rPr>
              <w:t>з</w:t>
            </w:r>
            <w:r w:rsidRPr="0012607A">
              <w:rPr>
                <w:sz w:val="24"/>
                <w:szCs w:val="24"/>
              </w:rPr>
              <w:t>вития муниципального образования Тосненский район Лени</w:t>
            </w:r>
            <w:r w:rsidRPr="0012607A">
              <w:rPr>
                <w:sz w:val="24"/>
                <w:szCs w:val="24"/>
              </w:rPr>
              <w:t>н</w:t>
            </w:r>
            <w:r w:rsidRPr="0012607A">
              <w:rPr>
                <w:sz w:val="24"/>
                <w:szCs w:val="24"/>
              </w:rPr>
              <w:t>градской области на период до 2030 года (в стадии обществе</w:t>
            </w:r>
            <w:r w:rsidRPr="0012607A">
              <w:rPr>
                <w:sz w:val="24"/>
                <w:szCs w:val="24"/>
              </w:rPr>
              <w:t>н</w:t>
            </w:r>
            <w:r w:rsidRPr="0012607A">
              <w:rPr>
                <w:sz w:val="24"/>
                <w:szCs w:val="24"/>
              </w:rPr>
              <w:t>ного обсуждения), Перечень муниципальных программ мун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ципального образования Тосненский район Ленинградской о</w:t>
            </w:r>
            <w:r w:rsidRPr="0012607A">
              <w:rPr>
                <w:sz w:val="24"/>
                <w:szCs w:val="24"/>
              </w:rPr>
              <w:t>б</w:t>
            </w:r>
            <w:r w:rsidRPr="0012607A">
              <w:rPr>
                <w:sz w:val="24"/>
                <w:szCs w:val="24"/>
              </w:rPr>
              <w:t>ласти, утвержденный постановлением администрации муниц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пального образования Тосненский район Ленинградской обл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сти от 08.09.2017 № 2464-па (с внесенными изменениями).</w:t>
            </w:r>
          </w:p>
        </w:tc>
      </w:tr>
      <w:tr w:rsidR="00261F0E" w:rsidRPr="0012607A" w:rsidTr="003A1F12"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Ответственный испо</w:t>
            </w:r>
            <w:r w:rsidRPr="0012607A">
              <w:rPr>
                <w:sz w:val="24"/>
                <w:szCs w:val="24"/>
              </w:rPr>
              <w:t>л</w:t>
            </w:r>
            <w:r w:rsidRPr="0012607A">
              <w:rPr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Комитет социально-экономического развития администрации муниципального образования Тосненский район Ленингра</w:t>
            </w:r>
            <w:r w:rsidRPr="0012607A">
              <w:rPr>
                <w:sz w:val="24"/>
                <w:szCs w:val="24"/>
              </w:rPr>
              <w:t>д</w:t>
            </w:r>
            <w:r w:rsidRPr="0012607A">
              <w:rPr>
                <w:sz w:val="24"/>
                <w:szCs w:val="24"/>
              </w:rPr>
              <w:t>ской области</w:t>
            </w:r>
          </w:p>
        </w:tc>
      </w:tr>
      <w:tr w:rsidR="00261F0E" w:rsidRPr="0012607A" w:rsidTr="003A1F12"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Соисполнители муниц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 Комитет имущественных отношений администрации муниц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пального образования Тосненский район Ленинградской обл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сти</w:t>
            </w:r>
          </w:p>
        </w:tc>
      </w:tr>
      <w:tr w:rsidR="00261F0E" w:rsidRPr="0012607A" w:rsidTr="003A1F12"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Участники муниципал</w:t>
            </w:r>
            <w:r w:rsidRPr="0012607A">
              <w:rPr>
                <w:sz w:val="24"/>
                <w:szCs w:val="24"/>
              </w:rPr>
              <w:t>ь</w:t>
            </w:r>
            <w:r w:rsidRPr="0012607A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768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12607A">
              <w:rPr>
                <w:sz w:val="24"/>
                <w:szCs w:val="24"/>
              </w:rPr>
              <w:t>убъекты малого и среднего предпринимательства;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607A">
              <w:rPr>
                <w:sz w:val="24"/>
                <w:szCs w:val="24"/>
              </w:rPr>
              <w:t>организации, образующие инфраструктуру поддержки суб</w:t>
            </w:r>
            <w:r w:rsidRPr="0012607A">
              <w:rPr>
                <w:sz w:val="24"/>
                <w:szCs w:val="24"/>
              </w:rPr>
              <w:t>ъ</w:t>
            </w:r>
            <w:r w:rsidRPr="0012607A">
              <w:rPr>
                <w:sz w:val="24"/>
                <w:szCs w:val="24"/>
              </w:rPr>
              <w:t>ектов малого и среднего предпринимательства, привлекаемые для оказания услуг</w:t>
            </w:r>
          </w:p>
        </w:tc>
      </w:tr>
      <w:tr w:rsidR="00261F0E" w:rsidRPr="0012607A" w:rsidTr="003A1F12"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pacing w:val="2"/>
                <w:sz w:val="24"/>
                <w:szCs w:val="24"/>
                <w:shd w:val="clear" w:color="auto" w:fill="FFFFFF"/>
              </w:rPr>
              <w:t>Создание благоприятных условий для устойчивого развития малого и среднего предпринимательства в муниципальном образовании Тосненский район Ленинградской области на основе эффективных механизмов его поддержки</w:t>
            </w:r>
          </w:p>
        </w:tc>
      </w:tr>
      <w:tr w:rsidR="00261F0E" w:rsidRPr="0012607A" w:rsidTr="003A1F12"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1. Развитие инфраструктуры поддержки субъектов малого и среднего предпринимательства, повышение эффективности ее деятельности.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2. Обеспечение доступности финансовой, имущественной, и</w:t>
            </w:r>
            <w:r w:rsidRPr="0012607A">
              <w:rPr>
                <w:sz w:val="24"/>
                <w:szCs w:val="24"/>
              </w:rPr>
              <w:t>н</w:t>
            </w:r>
            <w:r w:rsidRPr="0012607A">
              <w:rPr>
                <w:sz w:val="24"/>
                <w:szCs w:val="24"/>
              </w:rPr>
              <w:t>формационной поддержки для субъектов малого и среднего предпринимательства и снижение затрат на ведение бизнеса.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3. Повышение конкурентоспособности малого предприним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тельства и популяризации предпринимательской деятельности.</w:t>
            </w:r>
          </w:p>
        </w:tc>
      </w:tr>
      <w:tr w:rsidR="00261F0E" w:rsidRPr="0012607A" w:rsidTr="003A1F12"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Этапы и сроки реализ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ции муниципальной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Сроки реализации программы </w:t>
            </w:r>
            <w:r w:rsidR="00CF44CA">
              <w:rPr>
                <w:sz w:val="24"/>
                <w:szCs w:val="24"/>
              </w:rPr>
              <w:t xml:space="preserve">– </w:t>
            </w:r>
            <w:r w:rsidRPr="0012607A">
              <w:rPr>
                <w:sz w:val="24"/>
                <w:szCs w:val="24"/>
              </w:rPr>
              <w:t>2019</w:t>
            </w:r>
            <w:r w:rsidR="003A1F12">
              <w:rPr>
                <w:sz w:val="24"/>
                <w:szCs w:val="24"/>
              </w:rPr>
              <w:t>-</w:t>
            </w:r>
            <w:r w:rsidRPr="0012607A">
              <w:rPr>
                <w:sz w:val="24"/>
                <w:szCs w:val="24"/>
              </w:rPr>
              <w:t>2023 годы.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Программа реализуется в один этап.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61F0E" w:rsidRPr="0012607A" w:rsidTr="003A1F12"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Объемы бюджетных а</w:t>
            </w:r>
            <w:r w:rsidRPr="0012607A">
              <w:rPr>
                <w:sz w:val="24"/>
                <w:szCs w:val="24"/>
              </w:rPr>
              <w:t>с</w:t>
            </w:r>
            <w:r w:rsidRPr="0012607A">
              <w:rPr>
                <w:sz w:val="24"/>
                <w:szCs w:val="24"/>
              </w:rPr>
              <w:t>сигнований муниц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пальной программы – всего, в том числе по г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дам</w:t>
            </w:r>
          </w:p>
        </w:tc>
        <w:tc>
          <w:tcPr>
            <w:tcW w:w="6768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Общий объем финансирования </w:t>
            </w:r>
            <w:r w:rsidRPr="003A1F12">
              <w:rPr>
                <w:sz w:val="24"/>
                <w:szCs w:val="24"/>
              </w:rPr>
              <w:t>программы (за счет средств ф</w:t>
            </w:r>
            <w:r w:rsidRPr="003A1F12">
              <w:rPr>
                <w:sz w:val="24"/>
                <w:szCs w:val="24"/>
              </w:rPr>
              <w:t>е</w:t>
            </w:r>
            <w:r w:rsidRPr="003A1F12">
              <w:rPr>
                <w:sz w:val="24"/>
                <w:szCs w:val="24"/>
              </w:rPr>
              <w:t>дерального, областного, местного бюджетов)  – 8</w:t>
            </w:r>
            <w:r w:rsidR="00A64CA7" w:rsidRPr="003A1F12">
              <w:rPr>
                <w:sz w:val="24"/>
                <w:szCs w:val="24"/>
              </w:rPr>
              <w:t>8</w:t>
            </w:r>
            <w:r w:rsidR="00953C7C" w:rsidRPr="003A1F12">
              <w:rPr>
                <w:sz w:val="24"/>
                <w:szCs w:val="24"/>
              </w:rPr>
              <w:t>89</w:t>
            </w:r>
            <w:r w:rsidRPr="003A1F12">
              <w:rPr>
                <w:sz w:val="24"/>
                <w:szCs w:val="24"/>
              </w:rPr>
              <w:t>,</w:t>
            </w:r>
            <w:r w:rsidR="00893FB6" w:rsidRPr="003A1F12">
              <w:rPr>
                <w:sz w:val="24"/>
                <w:szCs w:val="24"/>
              </w:rPr>
              <w:t>87</w:t>
            </w:r>
            <w:r w:rsidR="00A64CA7" w:rsidRPr="003A1F12">
              <w:rPr>
                <w:sz w:val="24"/>
                <w:szCs w:val="24"/>
              </w:rPr>
              <w:t>6</w:t>
            </w:r>
            <w:r w:rsidRPr="003A1F12">
              <w:rPr>
                <w:sz w:val="24"/>
                <w:szCs w:val="24"/>
              </w:rPr>
              <w:t xml:space="preserve"> </w:t>
            </w:r>
            <w:r w:rsidRPr="0012607A">
              <w:rPr>
                <w:sz w:val="24"/>
                <w:szCs w:val="24"/>
              </w:rPr>
              <w:t>тыс. рублей, в том числе: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2019 год – 2019,16  тыс. рублей,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2020 год – </w:t>
            </w:r>
            <w:r w:rsidRPr="003A1F12">
              <w:rPr>
                <w:sz w:val="24"/>
                <w:szCs w:val="24"/>
              </w:rPr>
              <w:t>2</w:t>
            </w:r>
            <w:r w:rsidR="00A64CA7" w:rsidRPr="003A1F12">
              <w:rPr>
                <w:sz w:val="24"/>
                <w:szCs w:val="24"/>
              </w:rPr>
              <w:t>118</w:t>
            </w:r>
            <w:r w:rsidRPr="003A1F12">
              <w:rPr>
                <w:sz w:val="24"/>
                <w:szCs w:val="24"/>
              </w:rPr>
              <w:t>,</w:t>
            </w:r>
            <w:r w:rsidR="00A64CA7" w:rsidRPr="003A1F12">
              <w:rPr>
                <w:sz w:val="24"/>
                <w:szCs w:val="24"/>
              </w:rPr>
              <w:t>616</w:t>
            </w:r>
            <w:r w:rsidRPr="003A1F12">
              <w:rPr>
                <w:sz w:val="24"/>
                <w:szCs w:val="24"/>
              </w:rPr>
              <w:t xml:space="preserve"> тыс. рублей,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>2021 год – 21</w:t>
            </w:r>
            <w:r w:rsidR="00953C7C" w:rsidRPr="003A1F12">
              <w:rPr>
                <w:sz w:val="24"/>
                <w:szCs w:val="24"/>
              </w:rPr>
              <w:t>72,58</w:t>
            </w:r>
            <w:r w:rsidRPr="003A1F12">
              <w:rPr>
                <w:sz w:val="24"/>
                <w:szCs w:val="24"/>
              </w:rPr>
              <w:t xml:space="preserve"> тыс</w:t>
            </w:r>
            <w:r w:rsidRPr="0012607A">
              <w:rPr>
                <w:sz w:val="24"/>
                <w:szCs w:val="24"/>
              </w:rPr>
              <w:t xml:space="preserve">. рублей, 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2022 год – 1274,76  тыс. рублей,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2023 год – 1304,76  тыс. рублей</w:t>
            </w:r>
            <w:r w:rsidR="00CF44CA">
              <w:rPr>
                <w:sz w:val="24"/>
                <w:szCs w:val="24"/>
              </w:rPr>
              <w:t>.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Объем финансирования за счет средств </w:t>
            </w:r>
            <w:r w:rsidRPr="003A1F12">
              <w:rPr>
                <w:sz w:val="24"/>
                <w:szCs w:val="24"/>
              </w:rPr>
              <w:t>Федерального бюдж</w:t>
            </w:r>
            <w:r w:rsidRPr="003A1F12">
              <w:rPr>
                <w:sz w:val="24"/>
                <w:szCs w:val="24"/>
              </w:rPr>
              <w:t>е</w:t>
            </w:r>
            <w:r w:rsidRPr="003A1F12">
              <w:rPr>
                <w:sz w:val="24"/>
                <w:szCs w:val="24"/>
              </w:rPr>
              <w:t>та*</w:t>
            </w:r>
            <w:r w:rsidR="00CF44CA" w:rsidRPr="003A1F12">
              <w:rPr>
                <w:sz w:val="24"/>
                <w:szCs w:val="24"/>
              </w:rPr>
              <w:t xml:space="preserve"> </w:t>
            </w:r>
            <w:r w:rsidRPr="003A1F12">
              <w:rPr>
                <w:sz w:val="24"/>
                <w:szCs w:val="24"/>
              </w:rPr>
              <w:t>– 0 тыс. рублей, в том числе: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>2019 год – 0  тыс. рублей,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>2020 год – 0 тыс. рублей,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 xml:space="preserve">2021 </w:t>
            </w:r>
            <w:r w:rsidR="00CF44CA" w:rsidRPr="003A1F12">
              <w:rPr>
                <w:sz w:val="24"/>
                <w:szCs w:val="24"/>
              </w:rPr>
              <w:t xml:space="preserve">год </w:t>
            </w:r>
            <w:r w:rsidRPr="003A1F12">
              <w:rPr>
                <w:sz w:val="24"/>
                <w:szCs w:val="24"/>
              </w:rPr>
              <w:t>– 0 тыс. рублей,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 xml:space="preserve">2022 </w:t>
            </w:r>
            <w:r w:rsidR="00CF44CA" w:rsidRPr="003A1F12">
              <w:rPr>
                <w:sz w:val="24"/>
                <w:szCs w:val="24"/>
              </w:rPr>
              <w:t xml:space="preserve">год </w:t>
            </w:r>
            <w:r w:rsidRPr="003A1F12">
              <w:rPr>
                <w:sz w:val="24"/>
                <w:szCs w:val="24"/>
              </w:rPr>
              <w:t>– 0 тыс. рублей,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 xml:space="preserve">2023 </w:t>
            </w:r>
            <w:r w:rsidR="00CF44CA" w:rsidRPr="003A1F12">
              <w:rPr>
                <w:sz w:val="24"/>
                <w:szCs w:val="24"/>
              </w:rPr>
              <w:t xml:space="preserve">год </w:t>
            </w:r>
            <w:r w:rsidRPr="003A1F12">
              <w:rPr>
                <w:sz w:val="24"/>
                <w:szCs w:val="24"/>
              </w:rPr>
              <w:t>– 0 тыс.</w:t>
            </w:r>
            <w:r w:rsidR="00CF44CA" w:rsidRPr="003A1F12">
              <w:rPr>
                <w:sz w:val="24"/>
                <w:szCs w:val="24"/>
              </w:rPr>
              <w:t xml:space="preserve"> </w:t>
            </w:r>
            <w:r w:rsidRPr="003A1F12">
              <w:rPr>
                <w:sz w:val="24"/>
                <w:szCs w:val="24"/>
              </w:rPr>
              <w:t>руб</w:t>
            </w:r>
            <w:r w:rsidR="00CF44CA" w:rsidRPr="003A1F12">
              <w:rPr>
                <w:sz w:val="24"/>
                <w:szCs w:val="24"/>
              </w:rPr>
              <w:t>лей</w:t>
            </w:r>
            <w:r w:rsidRPr="003A1F12">
              <w:rPr>
                <w:sz w:val="24"/>
                <w:szCs w:val="24"/>
              </w:rPr>
              <w:t>.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>Объем финансирования за счет средств областног</w:t>
            </w:r>
            <w:r w:rsidR="00CF44CA" w:rsidRPr="003A1F12">
              <w:rPr>
                <w:sz w:val="24"/>
                <w:szCs w:val="24"/>
              </w:rPr>
              <w:t xml:space="preserve">о бюджета Ленинградской области* – </w:t>
            </w:r>
            <w:r w:rsidRPr="003A1F12">
              <w:rPr>
                <w:sz w:val="24"/>
                <w:szCs w:val="24"/>
              </w:rPr>
              <w:t>2</w:t>
            </w:r>
            <w:r w:rsidR="00953C7C" w:rsidRPr="003A1F12">
              <w:rPr>
                <w:sz w:val="24"/>
                <w:szCs w:val="24"/>
              </w:rPr>
              <w:t>820,388</w:t>
            </w:r>
            <w:r w:rsidRPr="003A1F12">
              <w:rPr>
                <w:sz w:val="24"/>
                <w:szCs w:val="24"/>
              </w:rPr>
              <w:t xml:space="preserve">  тыс. рублей, в том числе: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2019 год – 864,4 тыс. руб</w:t>
            </w:r>
            <w:r w:rsidR="00517239">
              <w:rPr>
                <w:sz w:val="24"/>
                <w:szCs w:val="24"/>
              </w:rPr>
              <w:t>лей,</w:t>
            </w:r>
            <w:r w:rsidRPr="0012607A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2020 год – </w:t>
            </w:r>
            <w:r w:rsidR="00A64CA7" w:rsidRPr="003A1F12">
              <w:rPr>
                <w:sz w:val="24"/>
                <w:szCs w:val="24"/>
              </w:rPr>
              <w:t>971</w:t>
            </w:r>
            <w:r w:rsidRPr="003A1F12">
              <w:rPr>
                <w:sz w:val="24"/>
                <w:szCs w:val="24"/>
              </w:rPr>
              <w:t>,</w:t>
            </w:r>
            <w:r w:rsidR="00A64CA7" w:rsidRPr="003A1F12">
              <w:rPr>
                <w:sz w:val="24"/>
                <w:szCs w:val="24"/>
              </w:rPr>
              <w:t>37</w:t>
            </w:r>
            <w:r w:rsidRPr="003A1F12">
              <w:rPr>
                <w:sz w:val="24"/>
                <w:szCs w:val="24"/>
              </w:rPr>
              <w:t xml:space="preserve"> тыс. рублей,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 xml:space="preserve">2021 год – </w:t>
            </w:r>
            <w:r w:rsidR="00953C7C" w:rsidRPr="003A1F12">
              <w:rPr>
                <w:sz w:val="24"/>
                <w:szCs w:val="24"/>
              </w:rPr>
              <w:t>984</w:t>
            </w:r>
            <w:r w:rsidRPr="003A1F12">
              <w:rPr>
                <w:sz w:val="24"/>
                <w:szCs w:val="24"/>
              </w:rPr>
              <w:t>,</w:t>
            </w:r>
            <w:r w:rsidR="00953C7C" w:rsidRPr="003A1F12">
              <w:rPr>
                <w:sz w:val="24"/>
                <w:szCs w:val="24"/>
              </w:rPr>
              <w:t>618</w:t>
            </w:r>
            <w:r w:rsidRPr="003A1F12">
              <w:rPr>
                <w:sz w:val="24"/>
                <w:szCs w:val="24"/>
              </w:rPr>
              <w:t xml:space="preserve"> тыс. рублей</w:t>
            </w:r>
            <w:r w:rsidRPr="0012607A">
              <w:rPr>
                <w:sz w:val="24"/>
                <w:szCs w:val="24"/>
              </w:rPr>
              <w:t>,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2022 год – 0  тыс. рублей,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2023 год – 0  тыс. руб</w:t>
            </w:r>
            <w:r w:rsidR="00CF44CA">
              <w:rPr>
                <w:sz w:val="24"/>
                <w:szCs w:val="24"/>
              </w:rPr>
              <w:t>лей</w:t>
            </w:r>
            <w:r w:rsidRPr="0012607A">
              <w:rPr>
                <w:sz w:val="24"/>
                <w:szCs w:val="24"/>
              </w:rPr>
              <w:t>.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>Объем финансирования за счет средств местного бюджета м</w:t>
            </w:r>
            <w:r w:rsidRPr="003A1F12">
              <w:rPr>
                <w:sz w:val="24"/>
                <w:szCs w:val="24"/>
              </w:rPr>
              <w:t>у</w:t>
            </w:r>
            <w:r w:rsidRPr="003A1F12">
              <w:rPr>
                <w:sz w:val="24"/>
                <w:szCs w:val="24"/>
              </w:rPr>
              <w:t>ниципального образования Тосненский район Ленинградской области – 6</w:t>
            </w:r>
            <w:r w:rsidR="00953C7C" w:rsidRPr="003A1F12">
              <w:rPr>
                <w:sz w:val="24"/>
                <w:szCs w:val="24"/>
              </w:rPr>
              <w:t>069</w:t>
            </w:r>
            <w:r w:rsidRPr="003A1F12">
              <w:rPr>
                <w:sz w:val="24"/>
                <w:szCs w:val="24"/>
              </w:rPr>
              <w:t>,</w:t>
            </w:r>
            <w:r w:rsidR="00953C7C" w:rsidRPr="003A1F12">
              <w:rPr>
                <w:sz w:val="24"/>
                <w:szCs w:val="24"/>
              </w:rPr>
              <w:t>488</w:t>
            </w:r>
            <w:r w:rsidRPr="003A1F12">
              <w:rPr>
                <w:sz w:val="24"/>
                <w:szCs w:val="24"/>
              </w:rPr>
              <w:t xml:space="preserve"> тыс. рублей, в том числе: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>2019 год – 1154,76 тыс. рублей,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>2020 год – 11</w:t>
            </w:r>
            <w:r w:rsidR="00A64CA7" w:rsidRPr="003A1F12">
              <w:rPr>
                <w:sz w:val="24"/>
                <w:szCs w:val="24"/>
              </w:rPr>
              <w:t>47</w:t>
            </w:r>
            <w:r w:rsidRPr="003A1F12">
              <w:rPr>
                <w:sz w:val="24"/>
                <w:szCs w:val="24"/>
              </w:rPr>
              <w:t>,</w:t>
            </w:r>
            <w:r w:rsidR="00A64CA7" w:rsidRPr="003A1F12">
              <w:rPr>
                <w:sz w:val="24"/>
                <w:szCs w:val="24"/>
              </w:rPr>
              <w:t>246</w:t>
            </w:r>
            <w:r w:rsidRPr="003A1F12">
              <w:rPr>
                <w:sz w:val="24"/>
                <w:szCs w:val="24"/>
              </w:rPr>
              <w:t xml:space="preserve"> тыс. рублей, </w:t>
            </w:r>
          </w:p>
          <w:p w:rsidR="00261F0E" w:rsidRPr="003A1F12" w:rsidRDefault="00261F0E" w:rsidP="003A1F12">
            <w:pPr>
              <w:jc w:val="both"/>
              <w:rPr>
                <w:sz w:val="24"/>
                <w:szCs w:val="24"/>
              </w:rPr>
            </w:pPr>
            <w:r w:rsidRPr="003A1F12">
              <w:rPr>
                <w:sz w:val="24"/>
                <w:szCs w:val="24"/>
              </w:rPr>
              <w:t>2021 год – 1</w:t>
            </w:r>
            <w:r w:rsidR="00953C7C" w:rsidRPr="003A1F12">
              <w:rPr>
                <w:sz w:val="24"/>
                <w:szCs w:val="24"/>
              </w:rPr>
              <w:t>187</w:t>
            </w:r>
            <w:r w:rsidRPr="003A1F12">
              <w:rPr>
                <w:sz w:val="24"/>
                <w:szCs w:val="24"/>
              </w:rPr>
              <w:t>,</w:t>
            </w:r>
            <w:r w:rsidR="00953C7C" w:rsidRPr="003A1F12">
              <w:rPr>
                <w:sz w:val="24"/>
                <w:szCs w:val="24"/>
              </w:rPr>
              <w:t>962</w:t>
            </w:r>
            <w:r w:rsidRPr="003A1F12">
              <w:rPr>
                <w:sz w:val="24"/>
                <w:szCs w:val="24"/>
              </w:rPr>
              <w:t xml:space="preserve"> тыс. рублей,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2022 год – 1274,76  тыс. рублей,</w:t>
            </w:r>
          </w:p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2023 год – 1304,76 тыс. рублей</w:t>
            </w:r>
            <w:r w:rsidR="00CF44CA">
              <w:rPr>
                <w:sz w:val="24"/>
                <w:szCs w:val="24"/>
              </w:rPr>
              <w:t>.</w:t>
            </w:r>
          </w:p>
          <w:p w:rsidR="00261F0E" w:rsidRPr="0012607A" w:rsidRDefault="00261F0E" w:rsidP="003A1F12">
            <w:pPr>
              <w:jc w:val="both"/>
              <w:rPr>
                <w:sz w:val="28"/>
                <w:szCs w:val="28"/>
              </w:rPr>
            </w:pPr>
            <w:r w:rsidRPr="0012607A">
              <w:rPr>
                <w:sz w:val="24"/>
                <w:szCs w:val="24"/>
              </w:rPr>
              <w:t>Примечание: * объемы финансирования за счет средств фед</w:t>
            </w:r>
            <w:r w:rsidRPr="0012607A">
              <w:rPr>
                <w:sz w:val="24"/>
                <w:szCs w:val="24"/>
              </w:rPr>
              <w:t>е</w:t>
            </w:r>
            <w:r w:rsidRPr="0012607A">
              <w:rPr>
                <w:sz w:val="24"/>
                <w:szCs w:val="24"/>
              </w:rPr>
              <w:t>рального и областного бюджетов ежегодно уточняются по ит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гам конкурса</w:t>
            </w:r>
            <w:r w:rsidR="00CF44CA">
              <w:rPr>
                <w:sz w:val="24"/>
                <w:szCs w:val="24"/>
              </w:rPr>
              <w:t>.</w:t>
            </w:r>
          </w:p>
        </w:tc>
      </w:tr>
      <w:tr w:rsidR="00261F0E" w:rsidRPr="0012607A" w:rsidTr="003A1F12">
        <w:trPr>
          <w:trHeight w:val="558"/>
        </w:trPr>
        <w:tc>
          <w:tcPr>
            <w:tcW w:w="2802" w:type="dxa"/>
            <w:shd w:val="clear" w:color="auto" w:fill="auto"/>
          </w:tcPr>
          <w:p w:rsidR="00261F0E" w:rsidRPr="0012607A" w:rsidRDefault="00261F0E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Ожидаемые результаты реализации муниц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768" w:type="dxa"/>
            <w:shd w:val="clear" w:color="auto" w:fill="auto"/>
          </w:tcPr>
          <w:p w:rsidR="00261F0E" w:rsidRPr="00CE2F93" w:rsidRDefault="00261F0E" w:rsidP="003A1F12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К концу 2023 года:</w:t>
            </w:r>
          </w:p>
          <w:p w:rsidR="00261F0E" w:rsidRPr="00CE2F93" w:rsidRDefault="00261F0E" w:rsidP="003A1F12">
            <w:pPr>
              <w:jc w:val="both"/>
              <w:rPr>
                <w:sz w:val="28"/>
                <w:szCs w:val="28"/>
              </w:rPr>
            </w:pPr>
            <w:r w:rsidRPr="00CE2F93">
              <w:rPr>
                <w:sz w:val="24"/>
                <w:szCs w:val="24"/>
              </w:rPr>
              <w:t>-  количество субъектов малого предпринимательства, де</w:t>
            </w:r>
            <w:r w:rsidRPr="00CE2F93">
              <w:rPr>
                <w:sz w:val="24"/>
                <w:szCs w:val="24"/>
              </w:rPr>
              <w:t>й</w:t>
            </w:r>
            <w:r w:rsidRPr="00CE2F93">
              <w:rPr>
                <w:sz w:val="24"/>
                <w:szCs w:val="24"/>
              </w:rPr>
              <w:t>ствующих менее одного года, получивших  финансовую по</w:t>
            </w:r>
            <w:r w:rsidRPr="00CE2F93">
              <w:rPr>
                <w:sz w:val="24"/>
                <w:szCs w:val="24"/>
              </w:rPr>
              <w:t>д</w:t>
            </w:r>
            <w:r w:rsidRPr="00CE2F93">
              <w:rPr>
                <w:sz w:val="24"/>
                <w:szCs w:val="24"/>
              </w:rPr>
              <w:t>держку в виде субсидий на организацию предпринимательской деятельности, и количество созданных ими рабочих мест  с</w:t>
            </w:r>
            <w:r w:rsidRPr="00CE2F93">
              <w:rPr>
                <w:sz w:val="24"/>
                <w:szCs w:val="24"/>
              </w:rPr>
              <w:t>о</w:t>
            </w:r>
            <w:r w:rsidRPr="00CE2F93">
              <w:rPr>
                <w:sz w:val="24"/>
                <w:szCs w:val="24"/>
              </w:rPr>
              <w:t xml:space="preserve">ставит не менее </w:t>
            </w:r>
            <w:r w:rsidR="00595E83" w:rsidRPr="00CE2F93">
              <w:rPr>
                <w:sz w:val="24"/>
                <w:szCs w:val="24"/>
              </w:rPr>
              <w:t>8</w:t>
            </w:r>
            <w:r w:rsidRPr="00CE2F93">
              <w:rPr>
                <w:sz w:val="24"/>
                <w:szCs w:val="24"/>
              </w:rPr>
              <w:t xml:space="preserve"> человек и не менее </w:t>
            </w:r>
            <w:r w:rsidR="00595E83" w:rsidRPr="00CE2F93">
              <w:rPr>
                <w:sz w:val="24"/>
                <w:szCs w:val="24"/>
              </w:rPr>
              <w:t>8</w:t>
            </w:r>
            <w:r w:rsidRPr="00CE2F93">
              <w:rPr>
                <w:sz w:val="24"/>
                <w:szCs w:val="24"/>
              </w:rPr>
              <w:t xml:space="preserve"> рабочих мест; </w:t>
            </w:r>
          </w:p>
          <w:p w:rsidR="00261F0E" w:rsidRPr="00CE2F93" w:rsidRDefault="00261F0E" w:rsidP="003A1F12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 количество безвозмездных консультационных услуг, оказа</w:t>
            </w:r>
            <w:r w:rsidRPr="00CE2F93">
              <w:rPr>
                <w:sz w:val="24"/>
                <w:szCs w:val="24"/>
              </w:rPr>
              <w:t>н</w:t>
            </w:r>
            <w:r w:rsidRPr="00CE2F93">
              <w:rPr>
                <w:sz w:val="24"/>
                <w:szCs w:val="24"/>
              </w:rPr>
              <w:t>ных субъектам малого и среднего предпринимательства – 8568;</w:t>
            </w:r>
          </w:p>
          <w:p w:rsidR="00261F0E" w:rsidRPr="00CE2F93" w:rsidRDefault="00261F0E" w:rsidP="003A1F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 количество «уникальных» субъектов малого и среднего пре</w:t>
            </w:r>
            <w:r w:rsidRPr="00CE2F93">
              <w:rPr>
                <w:sz w:val="24"/>
                <w:szCs w:val="24"/>
              </w:rPr>
              <w:t>д</w:t>
            </w:r>
            <w:r w:rsidRPr="00CE2F93">
              <w:rPr>
                <w:sz w:val="24"/>
                <w:szCs w:val="24"/>
              </w:rPr>
              <w:t xml:space="preserve">принимательства, получивших консультационную поддержку </w:t>
            </w:r>
            <w:r w:rsidR="00CF44CA" w:rsidRPr="00CE2F93">
              <w:rPr>
                <w:sz w:val="24"/>
                <w:szCs w:val="24"/>
              </w:rPr>
              <w:t xml:space="preserve">– </w:t>
            </w:r>
            <w:r w:rsidRPr="00CE2F93">
              <w:rPr>
                <w:sz w:val="24"/>
                <w:szCs w:val="24"/>
              </w:rPr>
              <w:t>1200;</w:t>
            </w:r>
          </w:p>
          <w:p w:rsidR="00261F0E" w:rsidRPr="00CE2F93" w:rsidRDefault="00261F0E" w:rsidP="003A1F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количество семинаров по актуальным вопросам ведения предпринимательской деятельности </w:t>
            </w:r>
            <w:r w:rsidR="00CF44CA" w:rsidRPr="00CE2F93">
              <w:rPr>
                <w:sz w:val="24"/>
                <w:szCs w:val="24"/>
              </w:rPr>
              <w:t>–</w:t>
            </w:r>
            <w:r w:rsidRPr="00CE2F93">
              <w:rPr>
                <w:sz w:val="24"/>
                <w:szCs w:val="24"/>
              </w:rPr>
              <w:t xml:space="preserve"> 50;</w:t>
            </w:r>
          </w:p>
          <w:p w:rsidR="00261F0E" w:rsidRPr="00CE2F93" w:rsidRDefault="00261F0E" w:rsidP="003A1F12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количество опубликованных материалов </w:t>
            </w:r>
            <w:r w:rsidR="00CF44CA" w:rsidRPr="00CE2F93">
              <w:rPr>
                <w:sz w:val="24"/>
                <w:szCs w:val="24"/>
              </w:rPr>
              <w:t>в газете «Тосне</w:t>
            </w:r>
            <w:r w:rsidR="00CF44CA" w:rsidRPr="00CE2F93">
              <w:rPr>
                <w:sz w:val="24"/>
                <w:szCs w:val="24"/>
              </w:rPr>
              <w:t>н</w:t>
            </w:r>
            <w:r w:rsidR="00CF44CA" w:rsidRPr="00CE2F93">
              <w:rPr>
                <w:sz w:val="24"/>
                <w:szCs w:val="24"/>
              </w:rPr>
              <w:t>ский вестник» – 4</w:t>
            </w:r>
            <w:r w:rsidRPr="00CE2F93">
              <w:rPr>
                <w:sz w:val="24"/>
                <w:szCs w:val="24"/>
              </w:rPr>
              <w:t>0;</w:t>
            </w:r>
          </w:p>
          <w:p w:rsidR="00261F0E" w:rsidRPr="00CE2F93" w:rsidRDefault="00261F0E" w:rsidP="003A1F12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 количество субъектов малого и среднего предпринимател</w:t>
            </w:r>
            <w:r w:rsidRPr="00CE2F93">
              <w:rPr>
                <w:sz w:val="24"/>
                <w:szCs w:val="24"/>
              </w:rPr>
              <w:t>ь</w:t>
            </w:r>
            <w:r w:rsidRPr="00CE2F93">
              <w:rPr>
                <w:sz w:val="24"/>
                <w:szCs w:val="24"/>
              </w:rPr>
              <w:t xml:space="preserve">ства, получивших имущественную поддержку </w:t>
            </w:r>
            <w:r w:rsidR="00CF44CA" w:rsidRPr="00CE2F93">
              <w:rPr>
                <w:sz w:val="24"/>
                <w:szCs w:val="24"/>
              </w:rPr>
              <w:t>–</w:t>
            </w:r>
            <w:r w:rsidRPr="00CE2F93">
              <w:rPr>
                <w:sz w:val="24"/>
                <w:szCs w:val="24"/>
              </w:rPr>
              <w:t xml:space="preserve"> 5;</w:t>
            </w:r>
          </w:p>
          <w:p w:rsidR="00261F0E" w:rsidRPr="00CE2F93" w:rsidRDefault="00261F0E" w:rsidP="003A1F12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прирост количества объектов в Перечне муниципального имущества, предназначенного для передачи во владение и (или) в пользование субъектам </w:t>
            </w:r>
            <w:r w:rsidR="00CF44CA" w:rsidRPr="00CE2F93">
              <w:rPr>
                <w:sz w:val="24"/>
                <w:szCs w:val="24"/>
              </w:rPr>
              <w:t>малого и среднего предприн</w:t>
            </w:r>
            <w:r w:rsidR="00CF44CA" w:rsidRPr="00CE2F93">
              <w:rPr>
                <w:sz w:val="24"/>
                <w:szCs w:val="24"/>
              </w:rPr>
              <w:t>и</w:t>
            </w:r>
            <w:r w:rsidR="00CF44CA" w:rsidRPr="00CE2F93">
              <w:rPr>
                <w:sz w:val="24"/>
                <w:szCs w:val="24"/>
              </w:rPr>
              <w:t>мательства</w:t>
            </w:r>
            <w:r w:rsidRPr="00CE2F93">
              <w:rPr>
                <w:sz w:val="24"/>
                <w:szCs w:val="24"/>
              </w:rPr>
              <w:t xml:space="preserve"> и организациям, образующим инфраструктуру по</w:t>
            </w:r>
            <w:r w:rsidRPr="00CE2F93">
              <w:rPr>
                <w:sz w:val="24"/>
                <w:szCs w:val="24"/>
              </w:rPr>
              <w:t>д</w:t>
            </w:r>
            <w:r w:rsidRPr="00CE2F93">
              <w:rPr>
                <w:sz w:val="24"/>
                <w:szCs w:val="24"/>
              </w:rPr>
              <w:t>держки</w:t>
            </w:r>
            <w:r w:rsidR="00CF44CA" w:rsidRPr="00CE2F93">
              <w:rPr>
                <w:sz w:val="24"/>
                <w:szCs w:val="24"/>
              </w:rPr>
              <w:t xml:space="preserve"> субъектов малого и среднего предпринимательства</w:t>
            </w:r>
            <w:r w:rsidRPr="00CE2F93">
              <w:rPr>
                <w:sz w:val="24"/>
                <w:szCs w:val="24"/>
              </w:rPr>
              <w:t xml:space="preserve"> к предыдущему году – 10% (ежегодно);</w:t>
            </w:r>
          </w:p>
          <w:p w:rsidR="00261F0E" w:rsidRPr="00CE2F93" w:rsidRDefault="00261F0E" w:rsidP="003A1F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2F93">
              <w:t xml:space="preserve">- </w:t>
            </w:r>
            <w:r w:rsidRPr="00CE2F93">
              <w:rPr>
                <w:sz w:val="24"/>
                <w:szCs w:val="24"/>
              </w:rPr>
              <w:t>количество информационных материалов для субъектов м</w:t>
            </w:r>
            <w:r w:rsidRPr="00CE2F93">
              <w:rPr>
                <w:sz w:val="24"/>
                <w:szCs w:val="24"/>
              </w:rPr>
              <w:t>а</w:t>
            </w:r>
            <w:r w:rsidRPr="00CE2F93">
              <w:rPr>
                <w:sz w:val="24"/>
                <w:szCs w:val="24"/>
              </w:rPr>
              <w:t>лого и среднего предпринимательства, размещенных на оф</w:t>
            </w:r>
            <w:r w:rsidRPr="00CE2F93">
              <w:rPr>
                <w:sz w:val="24"/>
                <w:szCs w:val="24"/>
              </w:rPr>
              <w:t>и</w:t>
            </w:r>
            <w:r w:rsidRPr="00CE2F93">
              <w:rPr>
                <w:sz w:val="24"/>
                <w:szCs w:val="24"/>
              </w:rPr>
              <w:t xml:space="preserve">циальном сайте администрации </w:t>
            </w:r>
            <w:r w:rsidR="00CF44CA" w:rsidRPr="00CE2F93">
              <w:rPr>
                <w:sz w:val="24"/>
                <w:szCs w:val="24"/>
              </w:rPr>
              <w:t xml:space="preserve">муниципального образования Тосненский район Ленинградской области </w:t>
            </w:r>
            <w:r w:rsidRPr="00CE2F93">
              <w:rPr>
                <w:sz w:val="24"/>
                <w:szCs w:val="24"/>
              </w:rPr>
              <w:t>и сайте информац</w:t>
            </w:r>
            <w:r w:rsidRPr="00CE2F93">
              <w:rPr>
                <w:sz w:val="24"/>
                <w:szCs w:val="24"/>
              </w:rPr>
              <w:t>и</w:t>
            </w:r>
            <w:r w:rsidRPr="00CE2F93">
              <w:rPr>
                <w:sz w:val="24"/>
                <w:szCs w:val="24"/>
              </w:rPr>
              <w:t>онной поддержки субъектов малого и среднего предприним</w:t>
            </w:r>
            <w:r w:rsidRPr="00CE2F93">
              <w:rPr>
                <w:sz w:val="24"/>
                <w:szCs w:val="24"/>
              </w:rPr>
              <w:t>а</w:t>
            </w:r>
            <w:r w:rsidRPr="00CE2F93">
              <w:rPr>
                <w:sz w:val="24"/>
                <w:szCs w:val="24"/>
              </w:rPr>
              <w:t>тельства муниципального образования Тосненский район Л</w:t>
            </w:r>
            <w:r w:rsidRPr="00CE2F93">
              <w:rPr>
                <w:sz w:val="24"/>
                <w:szCs w:val="24"/>
              </w:rPr>
              <w:t>е</w:t>
            </w:r>
            <w:r w:rsidRPr="00CE2F93">
              <w:rPr>
                <w:sz w:val="24"/>
                <w:szCs w:val="24"/>
              </w:rPr>
              <w:t xml:space="preserve">нинградской области в сети Интернет </w:t>
            </w:r>
            <w:r w:rsidR="00CF44CA" w:rsidRPr="00CE2F93">
              <w:rPr>
                <w:sz w:val="24"/>
                <w:szCs w:val="24"/>
              </w:rPr>
              <w:t>–</w:t>
            </w:r>
            <w:r w:rsidRPr="00CE2F93">
              <w:rPr>
                <w:sz w:val="24"/>
                <w:szCs w:val="24"/>
              </w:rPr>
              <w:t xml:space="preserve">  250;</w:t>
            </w:r>
          </w:p>
          <w:p w:rsidR="00261F0E" w:rsidRPr="00CE2F93" w:rsidRDefault="00261F0E" w:rsidP="003A1F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количество отчетов о  деятельности субъектов </w:t>
            </w:r>
            <w:r w:rsidR="00CF44CA" w:rsidRPr="00CE2F93">
              <w:rPr>
                <w:sz w:val="24"/>
                <w:szCs w:val="24"/>
              </w:rPr>
              <w:t>малого и сре</w:t>
            </w:r>
            <w:r w:rsidR="00CF44CA" w:rsidRPr="00CE2F93">
              <w:rPr>
                <w:sz w:val="24"/>
                <w:szCs w:val="24"/>
              </w:rPr>
              <w:t>д</w:t>
            </w:r>
            <w:r w:rsidR="00CF44CA" w:rsidRPr="00CE2F93">
              <w:rPr>
                <w:sz w:val="24"/>
                <w:szCs w:val="24"/>
              </w:rPr>
              <w:t>него предпринимательства</w:t>
            </w:r>
            <w:r w:rsidR="00A666E1" w:rsidRPr="00CE2F93">
              <w:rPr>
                <w:sz w:val="24"/>
                <w:szCs w:val="24"/>
              </w:rPr>
              <w:t xml:space="preserve"> и потребительского рынка</w:t>
            </w:r>
            <w:r w:rsidRPr="00CE2F93">
              <w:rPr>
                <w:sz w:val="24"/>
                <w:szCs w:val="24"/>
              </w:rPr>
              <w:t xml:space="preserve"> по фо</w:t>
            </w:r>
            <w:r w:rsidRPr="00CE2F93">
              <w:rPr>
                <w:sz w:val="24"/>
                <w:szCs w:val="24"/>
              </w:rPr>
              <w:t>р</w:t>
            </w:r>
            <w:r w:rsidRPr="00CE2F93">
              <w:rPr>
                <w:sz w:val="24"/>
                <w:szCs w:val="24"/>
              </w:rPr>
              <w:t>м</w:t>
            </w:r>
            <w:r w:rsidR="00A666E1" w:rsidRPr="00CE2F93">
              <w:rPr>
                <w:sz w:val="24"/>
                <w:szCs w:val="24"/>
              </w:rPr>
              <w:t>ам</w:t>
            </w:r>
            <w:r w:rsidRPr="00CE2F93">
              <w:rPr>
                <w:sz w:val="24"/>
                <w:szCs w:val="24"/>
              </w:rPr>
              <w:t xml:space="preserve"> регионального сбора данных </w:t>
            </w:r>
            <w:r w:rsidR="00A666E1" w:rsidRPr="00CE2F93">
              <w:rPr>
                <w:sz w:val="24"/>
                <w:szCs w:val="24"/>
              </w:rPr>
              <w:t xml:space="preserve">№ 1 – ПП и </w:t>
            </w:r>
            <w:r w:rsidR="00CF44CA" w:rsidRPr="00CE2F93">
              <w:rPr>
                <w:sz w:val="24"/>
                <w:szCs w:val="24"/>
              </w:rPr>
              <w:t xml:space="preserve">№1 – </w:t>
            </w:r>
            <w:r w:rsidR="00A666E1" w:rsidRPr="00CE2F93">
              <w:rPr>
                <w:sz w:val="24"/>
                <w:szCs w:val="24"/>
              </w:rPr>
              <w:t>ПОТРЕБ</w:t>
            </w:r>
            <w:r w:rsidRPr="00CE2F93">
              <w:rPr>
                <w:sz w:val="24"/>
                <w:szCs w:val="24"/>
              </w:rPr>
              <w:t xml:space="preserve"> (</w:t>
            </w:r>
            <w:r w:rsidR="00A666E1" w:rsidRPr="00CE2F93">
              <w:rPr>
                <w:sz w:val="24"/>
                <w:szCs w:val="24"/>
              </w:rPr>
              <w:t xml:space="preserve">количество </w:t>
            </w:r>
            <w:r w:rsidR="000E3809" w:rsidRPr="00CE2F93">
              <w:rPr>
                <w:sz w:val="24"/>
                <w:szCs w:val="24"/>
              </w:rPr>
              <w:t xml:space="preserve">отчетов </w:t>
            </w:r>
            <w:r w:rsidR="00A666E1" w:rsidRPr="00CE2F93">
              <w:rPr>
                <w:sz w:val="24"/>
                <w:szCs w:val="24"/>
              </w:rPr>
              <w:t xml:space="preserve">устанавливается в  соглашении с </w:t>
            </w:r>
            <w:r w:rsidR="000E3809" w:rsidRPr="00CE2F93">
              <w:rPr>
                <w:sz w:val="24"/>
                <w:szCs w:val="24"/>
              </w:rPr>
              <w:t>Прав</w:t>
            </w:r>
            <w:r w:rsidR="000E3809" w:rsidRPr="00CE2F93">
              <w:rPr>
                <w:sz w:val="24"/>
                <w:szCs w:val="24"/>
              </w:rPr>
              <w:t>и</w:t>
            </w:r>
            <w:r w:rsidR="000E3809" w:rsidRPr="00CE2F93">
              <w:rPr>
                <w:sz w:val="24"/>
                <w:szCs w:val="24"/>
              </w:rPr>
              <w:t>тельством Ленинградской области)</w:t>
            </w:r>
            <w:r w:rsidR="00CF44CA" w:rsidRPr="00CE2F93">
              <w:rPr>
                <w:sz w:val="24"/>
                <w:szCs w:val="24"/>
              </w:rPr>
              <w:t>:</w:t>
            </w:r>
            <w:r w:rsidRPr="00CE2F93">
              <w:rPr>
                <w:sz w:val="24"/>
                <w:szCs w:val="24"/>
              </w:rPr>
              <w:t xml:space="preserve"> </w:t>
            </w:r>
            <w:r w:rsidR="000E3809" w:rsidRPr="00CE2F93">
              <w:rPr>
                <w:sz w:val="24"/>
                <w:szCs w:val="24"/>
              </w:rPr>
              <w:t>2020</w:t>
            </w:r>
            <w:r w:rsidR="00CF44CA" w:rsidRPr="00CE2F93">
              <w:rPr>
                <w:sz w:val="24"/>
                <w:szCs w:val="24"/>
              </w:rPr>
              <w:t xml:space="preserve"> год</w:t>
            </w:r>
            <w:r w:rsidR="000E3809" w:rsidRPr="00CE2F93">
              <w:rPr>
                <w:sz w:val="24"/>
                <w:szCs w:val="24"/>
              </w:rPr>
              <w:t xml:space="preserve"> </w:t>
            </w:r>
            <w:r w:rsidR="00CF44CA" w:rsidRPr="00CE2F93">
              <w:rPr>
                <w:sz w:val="24"/>
                <w:szCs w:val="24"/>
              </w:rPr>
              <w:t>–</w:t>
            </w:r>
            <w:r w:rsidR="000E3809" w:rsidRPr="00CE2F93">
              <w:rPr>
                <w:sz w:val="24"/>
                <w:szCs w:val="24"/>
              </w:rPr>
              <w:t xml:space="preserve"> </w:t>
            </w:r>
            <w:r w:rsidR="00A666E1" w:rsidRPr="00CE2F93">
              <w:rPr>
                <w:sz w:val="24"/>
                <w:szCs w:val="24"/>
              </w:rPr>
              <w:t>533</w:t>
            </w:r>
            <w:r w:rsidRPr="00CE2F93">
              <w:rPr>
                <w:sz w:val="24"/>
                <w:szCs w:val="24"/>
              </w:rPr>
              <w:t>;</w:t>
            </w:r>
            <w:r w:rsidR="000E3809" w:rsidRPr="00CE2F93">
              <w:rPr>
                <w:sz w:val="24"/>
                <w:szCs w:val="24"/>
              </w:rPr>
              <w:t xml:space="preserve"> 2021</w:t>
            </w:r>
            <w:r w:rsidR="00CF44CA" w:rsidRPr="00CE2F93">
              <w:rPr>
                <w:sz w:val="24"/>
                <w:szCs w:val="24"/>
              </w:rPr>
              <w:t xml:space="preserve"> год</w:t>
            </w:r>
            <w:r w:rsidR="000E3809" w:rsidRPr="00CE2F93">
              <w:rPr>
                <w:sz w:val="24"/>
                <w:szCs w:val="24"/>
              </w:rPr>
              <w:t xml:space="preserve"> – 835.</w:t>
            </w:r>
          </w:p>
          <w:p w:rsidR="00261F0E" w:rsidRPr="00CE2F93" w:rsidRDefault="00261F0E" w:rsidP="003A1F12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 * доля среднесписочной численности работников (без вне</w:t>
            </w:r>
            <w:r w:rsidRPr="00CE2F93">
              <w:rPr>
                <w:sz w:val="24"/>
                <w:szCs w:val="24"/>
              </w:rPr>
              <w:t>ш</w:t>
            </w:r>
            <w:r w:rsidRPr="00CE2F93">
              <w:rPr>
                <w:sz w:val="24"/>
                <w:szCs w:val="24"/>
              </w:rPr>
              <w:t xml:space="preserve">них совместителей), занятых у субъектов </w:t>
            </w:r>
            <w:r w:rsidR="00CF44CA" w:rsidRPr="00CE2F93">
              <w:rPr>
                <w:sz w:val="24"/>
                <w:szCs w:val="24"/>
              </w:rPr>
              <w:t>малого и среднего предпринимательства,</w:t>
            </w:r>
            <w:r w:rsidRPr="00CE2F93">
              <w:rPr>
                <w:sz w:val="24"/>
                <w:szCs w:val="24"/>
              </w:rPr>
              <w:t xml:space="preserve"> в общей численности занятого насел</w:t>
            </w:r>
            <w:r w:rsidRPr="00CE2F93">
              <w:rPr>
                <w:sz w:val="24"/>
                <w:szCs w:val="24"/>
              </w:rPr>
              <w:t>е</w:t>
            </w:r>
            <w:r w:rsidRPr="00CE2F93">
              <w:rPr>
                <w:sz w:val="24"/>
                <w:szCs w:val="24"/>
              </w:rPr>
              <w:t>ния: 2019 г</w:t>
            </w:r>
            <w:r w:rsidR="00CF44CA" w:rsidRPr="00CE2F93">
              <w:rPr>
                <w:sz w:val="24"/>
                <w:szCs w:val="24"/>
              </w:rPr>
              <w:t>од</w:t>
            </w:r>
            <w:r w:rsidRPr="00CE2F93">
              <w:rPr>
                <w:sz w:val="24"/>
                <w:szCs w:val="24"/>
              </w:rPr>
              <w:t xml:space="preserve"> </w:t>
            </w:r>
            <w:r w:rsidR="00244F88" w:rsidRPr="00CE2F93">
              <w:rPr>
                <w:sz w:val="24"/>
                <w:szCs w:val="24"/>
              </w:rPr>
              <w:t xml:space="preserve">– </w:t>
            </w:r>
            <w:r w:rsidRPr="00CE2F93">
              <w:rPr>
                <w:sz w:val="24"/>
                <w:szCs w:val="24"/>
              </w:rPr>
              <w:t>36,8%, 2020 г</w:t>
            </w:r>
            <w:r w:rsidR="00244F88" w:rsidRPr="00CE2F93">
              <w:rPr>
                <w:sz w:val="24"/>
                <w:szCs w:val="24"/>
              </w:rPr>
              <w:t>од</w:t>
            </w:r>
            <w:r w:rsidRPr="00CE2F93">
              <w:rPr>
                <w:sz w:val="24"/>
                <w:szCs w:val="24"/>
              </w:rPr>
              <w:t xml:space="preserve"> </w:t>
            </w:r>
            <w:r w:rsidR="00244F88" w:rsidRPr="00CE2F93">
              <w:rPr>
                <w:sz w:val="24"/>
                <w:szCs w:val="24"/>
              </w:rPr>
              <w:t>–</w:t>
            </w:r>
            <w:r w:rsidRPr="00CE2F93">
              <w:rPr>
                <w:sz w:val="24"/>
                <w:szCs w:val="24"/>
              </w:rPr>
              <w:t xml:space="preserve"> 37% (уточняется в соотве</w:t>
            </w:r>
            <w:r w:rsidRPr="00CE2F93">
              <w:rPr>
                <w:sz w:val="24"/>
                <w:szCs w:val="24"/>
              </w:rPr>
              <w:t>т</w:t>
            </w:r>
            <w:r w:rsidRPr="00CE2F93">
              <w:rPr>
                <w:sz w:val="24"/>
                <w:szCs w:val="24"/>
              </w:rPr>
              <w:t>ствии со Стратегией развития малого и среднего предприним</w:t>
            </w:r>
            <w:r w:rsidRPr="00CE2F93">
              <w:rPr>
                <w:sz w:val="24"/>
                <w:szCs w:val="24"/>
              </w:rPr>
              <w:t>а</w:t>
            </w:r>
            <w:r w:rsidRPr="00CE2F93">
              <w:rPr>
                <w:sz w:val="24"/>
                <w:szCs w:val="24"/>
              </w:rPr>
              <w:t>тельства в Ленинградской области до 2030 года</w:t>
            </w:r>
            <w:r w:rsidR="00244F88" w:rsidRPr="00CE2F93">
              <w:rPr>
                <w:sz w:val="24"/>
                <w:szCs w:val="24"/>
              </w:rPr>
              <w:t>);</w:t>
            </w:r>
          </w:p>
          <w:p w:rsidR="00261F0E" w:rsidRPr="00CE2F93" w:rsidRDefault="00261F0E" w:rsidP="003A1F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* количество субъектов </w:t>
            </w:r>
            <w:r w:rsidR="00244F88" w:rsidRPr="00CE2F93">
              <w:rPr>
                <w:sz w:val="24"/>
                <w:szCs w:val="24"/>
              </w:rPr>
              <w:t>малого и среднего предпринимател</w:t>
            </w:r>
            <w:r w:rsidR="00244F88" w:rsidRPr="00CE2F93">
              <w:rPr>
                <w:sz w:val="24"/>
                <w:szCs w:val="24"/>
              </w:rPr>
              <w:t>ь</w:t>
            </w:r>
            <w:r w:rsidR="00244F88" w:rsidRPr="00CE2F93">
              <w:rPr>
                <w:sz w:val="24"/>
                <w:szCs w:val="24"/>
              </w:rPr>
              <w:t>ства</w:t>
            </w:r>
            <w:r w:rsidRPr="00CE2F93">
              <w:rPr>
                <w:sz w:val="24"/>
                <w:szCs w:val="24"/>
              </w:rPr>
              <w:t xml:space="preserve"> в расчете на 1 тыс. человек населения: 2019 г</w:t>
            </w:r>
            <w:r w:rsidR="00244F88" w:rsidRPr="00CE2F93">
              <w:rPr>
                <w:sz w:val="24"/>
                <w:szCs w:val="24"/>
              </w:rPr>
              <w:t>од</w:t>
            </w:r>
            <w:r w:rsidRPr="00CE2F93">
              <w:rPr>
                <w:sz w:val="24"/>
                <w:szCs w:val="24"/>
              </w:rPr>
              <w:t xml:space="preserve"> </w:t>
            </w:r>
            <w:r w:rsidR="00244F88" w:rsidRPr="00CE2F93">
              <w:rPr>
                <w:sz w:val="24"/>
                <w:szCs w:val="24"/>
              </w:rPr>
              <w:t>–</w:t>
            </w:r>
            <w:r w:rsidRPr="00CE2F93">
              <w:rPr>
                <w:sz w:val="24"/>
                <w:szCs w:val="24"/>
              </w:rPr>
              <w:t xml:space="preserve"> 29,4 ед.; 2020 г</w:t>
            </w:r>
            <w:r w:rsidR="00244F88" w:rsidRPr="00CE2F93">
              <w:rPr>
                <w:sz w:val="24"/>
                <w:szCs w:val="24"/>
              </w:rPr>
              <w:t>од</w:t>
            </w:r>
            <w:r w:rsidRPr="00CE2F93">
              <w:rPr>
                <w:sz w:val="24"/>
                <w:szCs w:val="24"/>
              </w:rPr>
              <w:t xml:space="preserve"> </w:t>
            </w:r>
            <w:r w:rsidR="00244F88" w:rsidRPr="00CE2F93">
              <w:rPr>
                <w:sz w:val="24"/>
                <w:szCs w:val="24"/>
              </w:rPr>
              <w:t>–</w:t>
            </w:r>
            <w:r w:rsidRPr="00CE2F93">
              <w:rPr>
                <w:sz w:val="24"/>
                <w:szCs w:val="24"/>
              </w:rPr>
              <w:t xml:space="preserve"> 30,2 ед. (уточняется в соответствии со Стратегией развития малого и среднего предпринимательства в Лени</w:t>
            </w:r>
            <w:r w:rsidRPr="00CE2F93">
              <w:rPr>
                <w:sz w:val="24"/>
                <w:szCs w:val="24"/>
              </w:rPr>
              <w:t>н</w:t>
            </w:r>
            <w:r w:rsidRPr="00CE2F93">
              <w:rPr>
                <w:sz w:val="24"/>
                <w:szCs w:val="24"/>
              </w:rPr>
              <w:t>градской области до 2030 года</w:t>
            </w:r>
            <w:r w:rsidR="00244F88" w:rsidRPr="00CE2F93">
              <w:rPr>
                <w:sz w:val="24"/>
                <w:szCs w:val="24"/>
              </w:rPr>
              <w:t>);</w:t>
            </w:r>
          </w:p>
          <w:p w:rsidR="00261F0E" w:rsidRPr="00CE2F93" w:rsidRDefault="00261F0E" w:rsidP="003A1F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 * оборот средних предприятий в постоянных ценах 2014 года, млрд. руб.</w:t>
            </w:r>
            <w:r w:rsidR="00244F88" w:rsidRPr="00CE2F93">
              <w:rPr>
                <w:sz w:val="24"/>
                <w:szCs w:val="24"/>
              </w:rPr>
              <w:t>:</w:t>
            </w:r>
            <w:r w:rsidRPr="00CE2F93">
              <w:rPr>
                <w:sz w:val="24"/>
                <w:szCs w:val="24"/>
              </w:rPr>
              <w:t xml:space="preserve"> в 2023 году составит 8,2 млрд. рублей (уточняется в соответствии со Стратегией развития малого и среднего пре</w:t>
            </w:r>
            <w:r w:rsidRPr="00CE2F93">
              <w:rPr>
                <w:sz w:val="24"/>
                <w:szCs w:val="24"/>
              </w:rPr>
              <w:t>д</w:t>
            </w:r>
            <w:r w:rsidRPr="00CE2F93">
              <w:rPr>
                <w:sz w:val="24"/>
                <w:szCs w:val="24"/>
              </w:rPr>
              <w:t>принимательства в Ленинградской области до 2030 года</w:t>
            </w:r>
            <w:r w:rsidR="00244F88" w:rsidRPr="00CE2F93">
              <w:rPr>
                <w:sz w:val="24"/>
                <w:szCs w:val="24"/>
              </w:rPr>
              <w:t>)</w:t>
            </w:r>
            <w:r w:rsidRPr="00CE2F93">
              <w:rPr>
                <w:sz w:val="24"/>
                <w:szCs w:val="24"/>
              </w:rPr>
              <w:t>;</w:t>
            </w:r>
          </w:p>
          <w:p w:rsidR="00261F0E" w:rsidRPr="00CE2F93" w:rsidRDefault="00261F0E" w:rsidP="003A1F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* коэффициент «рождаемости» субъектов </w:t>
            </w:r>
            <w:r w:rsidR="00244F88" w:rsidRPr="00CE2F93">
              <w:rPr>
                <w:sz w:val="24"/>
                <w:szCs w:val="24"/>
              </w:rPr>
              <w:t>малого и среднего предпринимательства</w:t>
            </w:r>
            <w:r w:rsidRPr="00CE2F93">
              <w:rPr>
                <w:sz w:val="24"/>
                <w:szCs w:val="24"/>
              </w:rPr>
              <w:t xml:space="preserve"> (уточняется после утверждения метод</w:t>
            </w:r>
            <w:r w:rsidRPr="00CE2F93">
              <w:rPr>
                <w:sz w:val="24"/>
                <w:szCs w:val="24"/>
              </w:rPr>
              <w:t>и</w:t>
            </w:r>
            <w:r w:rsidRPr="00CE2F93">
              <w:rPr>
                <w:sz w:val="24"/>
                <w:szCs w:val="24"/>
              </w:rPr>
              <w:t xml:space="preserve">ки расчета показателя Минэкономразвития </w:t>
            </w:r>
            <w:r w:rsidR="00244F88" w:rsidRPr="00CE2F93">
              <w:rPr>
                <w:sz w:val="24"/>
                <w:szCs w:val="24"/>
              </w:rPr>
              <w:t>Российской Фед</w:t>
            </w:r>
            <w:r w:rsidR="00244F88" w:rsidRPr="00CE2F93">
              <w:rPr>
                <w:sz w:val="24"/>
                <w:szCs w:val="24"/>
              </w:rPr>
              <w:t>е</w:t>
            </w:r>
            <w:r w:rsidR="00244F88" w:rsidRPr="00CE2F93">
              <w:rPr>
                <w:sz w:val="24"/>
                <w:szCs w:val="24"/>
              </w:rPr>
              <w:t>рации</w:t>
            </w:r>
            <w:r w:rsidRPr="00CE2F93">
              <w:rPr>
                <w:sz w:val="24"/>
                <w:szCs w:val="24"/>
              </w:rPr>
              <w:t>)</w:t>
            </w:r>
            <w:r w:rsidR="00613C64" w:rsidRPr="00CE2F93">
              <w:rPr>
                <w:sz w:val="24"/>
                <w:szCs w:val="24"/>
              </w:rPr>
              <w:t>;</w:t>
            </w:r>
          </w:p>
          <w:p w:rsidR="008C1656" w:rsidRPr="00CE2F93" w:rsidRDefault="008C1656" w:rsidP="008C1656">
            <w:pPr>
              <w:jc w:val="both"/>
              <w:rPr>
                <w:sz w:val="24"/>
                <w:szCs w:val="24"/>
              </w:rPr>
            </w:pPr>
            <w:proofErr w:type="gramStart"/>
            <w:r w:rsidRPr="00CE2F93">
              <w:rPr>
                <w:sz w:val="24"/>
                <w:szCs w:val="24"/>
              </w:rPr>
              <w:t>- численность занятых в сфере малого и среднего предприн</w:t>
            </w:r>
            <w:r w:rsidRPr="00CE2F93">
              <w:rPr>
                <w:sz w:val="24"/>
                <w:szCs w:val="24"/>
              </w:rPr>
              <w:t>и</w:t>
            </w:r>
            <w:r w:rsidRPr="00CE2F93">
              <w:rPr>
                <w:sz w:val="24"/>
                <w:szCs w:val="24"/>
              </w:rPr>
              <w:t>мательства, включая индивидуальных предпринимателей: 2019 год – 13,4 тыс. человек; 2020 год – 13,6 тыс. человек; 2021 год – 14,1 тыс. человек;  2022 год – 14,7 тыс. человек; 2023 год – 15,2 тыс. человек (значение показателя установлено в соотве</w:t>
            </w:r>
            <w:r w:rsidRPr="00CE2F93">
              <w:rPr>
                <w:sz w:val="24"/>
                <w:szCs w:val="24"/>
              </w:rPr>
              <w:t>т</w:t>
            </w:r>
            <w:r w:rsidRPr="00CE2F93">
              <w:rPr>
                <w:sz w:val="24"/>
                <w:szCs w:val="24"/>
              </w:rPr>
              <w:t>ствие со значением  целевого показателя региональной сост</w:t>
            </w:r>
            <w:r w:rsidR="00830794" w:rsidRPr="00CE2F93">
              <w:rPr>
                <w:sz w:val="24"/>
                <w:szCs w:val="24"/>
              </w:rPr>
              <w:t>а</w:t>
            </w:r>
            <w:r w:rsidR="00830794" w:rsidRPr="00CE2F93">
              <w:rPr>
                <w:sz w:val="24"/>
                <w:szCs w:val="24"/>
              </w:rPr>
              <w:t>в</w:t>
            </w:r>
            <w:r w:rsidR="00830794" w:rsidRPr="00CE2F93">
              <w:rPr>
                <w:sz w:val="24"/>
                <w:szCs w:val="24"/>
              </w:rPr>
              <w:t>ляющей национального проекта);</w:t>
            </w:r>
            <w:proofErr w:type="gramEnd"/>
          </w:p>
          <w:p w:rsidR="008C1656" w:rsidRPr="00CE2F93" w:rsidRDefault="008C1656" w:rsidP="008C1656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количество субъектов </w:t>
            </w:r>
            <w:r w:rsidR="00244F88" w:rsidRPr="00CE2F93">
              <w:rPr>
                <w:sz w:val="24"/>
                <w:szCs w:val="24"/>
              </w:rPr>
              <w:t>малого и среднего предпринимател</w:t>
            </w:r>
            <w:r w:rsidR="00244F88" w:rsidRPr="00CE2F93">
              <w:rPr>
                <w:sz w:val="24"/>
                <w:szCs w:val="24"/>
              </w:rPr>
              <w:t>ь</w:t>
            </w:r>
            <w:r w:rsidR="00244F88" w:rsidRPr="00CE2F93">
              <w:rPr>
                <w:sz w:val="24"/>
                <w:szCs w:val="24"/>
              </w:rPr>
              <w:t>ства</w:t>
            </w:r>
            <w:r w:rsidRPr="00CE2F93">
              <w:rPr>
                <w:sz w:val="24"/>
                <w:szCs w:val="24"/>
              </w:rPr>
              <w:t xml:space="preserve"> в расчете на 1 тыс. человек населения, единиц: 2019 год – 31,8; 2020 год – 33,1; 2021 год </w:t>
            </w:r>
            <w:r w:rsidR="00244F88" w:rsidRPr="00CE2F93">
              <w:rPr>
                <w:sz w:val="24"/>
                <w:szCs w:val="24"/>
              </w:rPr>
              <w:t>–</w:t>
            </w:r>
            <w:r w:rsidRPr="00CE2F93">
              <w:rPr>
                <w:sz w:val="24"/>
                <w:szCs w:val="24"/>
              </w:rPr>
              <w:t xml:space="preserve"> 34, 6; 2022 год – 35,9; 2023 год – 37,5;</w:t>
            </w:r>
          </w:p>
          <w:p w:rsidR="008C1656" w:rsidRPr="00CE2F93" w:rsidRDefault="008C1656" w:rsidP="008C1656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численность занятых в секторе </w:t>
            </w:r>
            <w:r w:rsidR="00244F88" w:rsidRPr="00CE2F93">
              <w:rPr>
                <w:sz w:val="24"/>
                <w:szCs w:val="24"/>
              </w:rPr>
              <w:t>малого и среднего предпр</w:t>
            </w:r>
            <w:r w:rsidR="00244F88" w:rsidRPr="00CE2F93">
              <w:rPr>
                <w:sz w:val="24"/>
                <w:szCs w:val="24"/>
              </w:rPr>
              <w:t>и</w:t>
            </w:r>
            <w:r w:rsidR="00244F88" w:rsidRPr="00CE2F93">
              <w:rPr>
                <w:sz w:val="24"/>
                <w:szCs w:val="24"/>
              </w:rPr>
              <w:t>нимательства</w:t>
            </w:r>
            <w:r w:rsidRPr="00CE2F93">
              <w:rPr>
                <w:sz w:val="24"/>
                <w:szCs w:val="24"/>
              </w:rPr>
              <w:t>, включая индивидуальных предпринимателей, тыс. человек: 2019 год – 13,4; 2020 год – 13,6: 2</w:t>
            </w:r>
            <w:r w:rsidR="00244F88" w:rsidRPr="00CE2F93">
              <w:rPr>
                <w:sz w:val="24"/>
                <w:szCs w:val="24"/>
              </w:rPr>
              <w:t>021 год – 14,1; 2022 год – 14,7;</w:t>
            </w:r>
            <w:r w:rsidRPr="00CE2F93">
              <w:rPr>
                <w:sz w:val="24"/>
                <w:szCs w:val="24"/>
              </w:rPr>
              <w:t xml:space="preserve"> 2023 год – 15,2;</w:t>
            </w:r>
          </w:p>
          <w:p w:rsidR="008C1656" w:rsidRPr="00CE2F93" w:rsidRDefault="008C1656" w:rsidP="008C1656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количество </w:t>
            </w:r>
            <w:proofErr w:type="spellStart"/>
            <w:r w:rsidRPr="00CE2F93">
              <w:rPr>
                <w:sz w:val="24"/>
                <w:szCs w:val="24"/>
              </w:rPr>
              <w:t>самозанятых</w:t>
            </w:r>
            <w:proofErr w:type="spellEnd"/>
            <w:r w:rsidRPr="00CE2F93">
              <w:rPr>
                <w:sz w:val="24"/>
                <w:szCs w:val="24"/>
              </w:rPr>
              <w:t xml:space="preserve"> граждан, зафиксировавших свой ст</w:t>
            </w:r>
            <w:r w:rsidRPr="00CE2F93">
              <w:rPr>
                <w:sz w:val="24"/>
                <w:szCs w:val="24"/>
              </w:rPr>
              <w:t>а</w:t>
            </w:r>
            <w:r w:rsidRPr="00CE2F93">
              <w:rPr>
                <w:sz w:val="24"/>
                <w:szCs w:val="24"/>
              </w:rPr>
              <w:t xml:space="preserve">тус, с учетом введения налогового режима для </w:t>
            </w:r>
            <w:proofErr w:type="spellStart"/>
            <w:r w:rsidRPr="00CE2F93">
              <w:rPr>
                <w:sz w:val="24"/>
                <w:szCs w:val="24"/>
              </w:rPr>
              <w:t>самозанятых</w:t>
            </w:r>
            <w:proofErr w:type="spellEnd"/>
            <w:r w:rsidRPr="00CE2F93">
              <w:rPr>
                <w:sz w:val="24"/>
                <w:szCs w:val="24"/>
              </w:rPr>
              <w:t>, тыс. человек нарастающим итогом: 2020 год – 0,5; 2021 год – 1,0; 2022 год – 1,3; 2023 год – 1,5;</w:t>
            </w:r>
          </w:p>
          <w:p w:rsidR="008C1656" w:rsidRPr="00CE2F93" w:rsidRDefault="008C1656" w:rsidP="008C1656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количество субъектов </w:t>
            </w:r>
            <w:r w:rsidR="00244F88" w:rsidRPr="00CE2F93">
              <w:rPr>
                <w:sz w:val="24"/>
                <w:szCs w:val="24"/>
              </w:rPr>
              <w:t>малого и среднего предпринимател</w:t>
            </w:r>
            <w:r w:rsidR="00244F88" w:rsidRPr="00CE2F93">
              <w:rPr>
                <w:sz w:val="24"/>
                <w:szCs w:val="24"/>
              </w:rPr>
              <w:t>ь</w:t>
            </w:r>
            <w:r w:rsidR="00244F88" w:rsidRPr="00CE2F93">
              <w:rPr>
                <w:sz w:val="24"/>
                <w:szCs w:val="24"/>
              </w:rPr>
              <w:t>ства</w:t>
            </w:r>
            <w:r w:rsidRPr="00CE2F93">
              <w:rPr>
                <w:sz w:val="24"/>
                <w:szCs w:val="24"/>
              </w:rPr>
              <w:t xml:space="preserve"> и </w:t>
            </w:r>
            <w:proofErr w:type="spellStart"/>
            <w:r w:rsidRPr="00CE2F93">
              <w:rPr>
                <w:sz w:val="24"/>
                <w:szCs w:val="24"/>
              </w:rPr>
              <w:t>самозанятых</w:t>
            </w:r>
            <w:proofErr w:type="spellEnd"/>
            <w:r w:rsidRPr="00CE2F93">
              <w:rPr>
                <w:sz w:val="24"/>
                <w:szCs w:val="24"/>
              </w:rPr>
              <w:t xml:space="preserve"> граждан, получивших поддержку в рамках регионального проекта «Акселерация субъектов </w:t>
            </w:r>
            <w:r w:rsidR="004A2825" w:rsidRPr="00CE2F93">
              <w:rPr>
                <w:sz w:val="24"/>
                <w:szCs w:val="24"/>
              </w:rPr>
              <w:t>малого и среднего предпринимательства</w:t>
            </w:r>
            <w:r w:rsidRPr="00CE2F93">
              <w:rPr>
                <w:sz w:val="24"/>
                <w:szCs w:val="24"/>
              </w:rPr>
              <w:t>», единиц нарастающим итогом: 2019 год – 98; 2020 год – 138; 2021 год – 184; 2022 год – 264; 2023 год – 349;</w:t>
            </w:r>
          </w:p>
          <w:p w:rsidR="008C1656" w:rsidRPr="00CE2F93" w:rsidRDefault="008C1656" w:rsidP="008C1656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 количество физических лиц – участников регионального пр</w:t>
            </w:r>
            <w:r w:rsidRPr="00CE2F93">
              <w:rPr>
                <w:sz w:val="24"/>
                <w:szCs w:val="24"/>
              </w:rPr>
              <w:t>о</w:t>
            </w:r>
            <w:r w:rsidRPr="00CE2F93">
              <w:rPr>
                <w:sz w:val="24"/>
                <w:szCs w:val="24"/>
              </w:rPr>
              <w:t xml:space="preserve">екта «Популяризация предпринимательства», занятых в сфере </w:t>
            </w:r>
            <w:r w:rsidR="00244F88" w:rsidRPr="00CE2F93">
              <w:rPr>
                <w:sz w:val="24"/>
                <w:szCs w:val="24"/>
              </w:rPr>
              <w:t>малого и среднего предпринимательства</w:t>
            </w:r>
            <w:r w:rsidRPr="00CE2F93">
              <w:rPr>
                <w:sz w:val="24"/>
                <w:szCs w:val="24"/>
              </w:rPr>
              <w:t>, по итогам участия в региональном проекте, человек нарастающим итогом: 2019 год – 37; 2020 год – 148; 2021 год – 271; 2022 год – 394; 2023 год – 517;</w:t>
            </w:r>
          </w:p>
          <w:p w:rsidR="008C1656" w:rsidRPr="00CE2F93" w:rsidRDefault="008C1656" w:rsidP="008C1656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 количество обученных основам ведения бизнеса, финансовой грамотности и иным навыкам предпринимательской деятел</w:t>
            </w:r>
            <w:r w:rsidRPr="00CE2F93">
              <w:rPr>
                <w:sz w:val="24"/>
                <w:szCs w:val="24"/>
              </w:rPr>
              <w:t>ь</w:t>
            </w:r>
            <w:r w:rsidRPr="00CE2F93">
              <w:rPr>
                <w:sz w:val="24"/>
                <w:szCs w:val="24"/>
              </w:rPr>
              <w:t>ности в рамках регионального проекта «Популяризация пре</w:t>
            </w:r>
            <w:r w:rsidRPr="00CE2F93">
              <w:rPr>
                <w:sz w:val="24"/>
                <w:szCs w:val="24"/>
              </w:rPr>
              <w:t>д</w:t>
            </w:r>
            <w:r w:rsidRPr="00CE2F93">
              <w:rPr>
                <w:sz w:val="24"/>
                <w:szCs w:val="24"/>
              </w:rPr>
              <w:t>принимательства», человек нарастающим итогом: 2019 год – 111; 2020 год – 227; 2021 год – 343; 2022 год – 418; 2023 год – 489;</w:t>
            </w:r>
          </w:p>
          <w:p w:rsidR="008C1656" w:rsidRPr="00CE2F93" w:rsidRDefault="008C1656" w:rsidP="008C1656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 количество физических лиц</w:t>
            </w:r>
            <w:r w:rsidR="00244F88" w:rsidRPr="00CE2F93">
              <w:rPr>
                <w:sz w:val="24"/>
                <w:szCs w:val="24"/>
              </w:rPr>
              <w:t xml:space="preserve"> – </w:t>
            </w:r>
            <w:r w:rsidRPr="00CE2F93">
              <w:rPr>
                <w:sz w:val="24"/>
                <w:szCs w:val="24"/>
              </w:rPr>
              <w:t>участников регионального пр</w:t>
            </w:r>
            <w:r w:rsidRPr="00CE2F93">
              <w:rPr>
                <w:sz w:val="24"/>
                <w:szCs w:val="24"/>
              </w:rPr>
              <w:t>о</w:t>
            </w:r>
            <w:r w:rsidRPr="00CE2F93">
              <w:rPr>
                <w:sz w:val="24"/>
                <w:szCs w:val="24"/>
              </w:rPr>
              <w:t>екта «Популяризация предпринимательства», человек нара</w:t>
            </w:r>
            <w:r w:rsidRPr="00CE2F93">
              <w:rPr>
                <w:sz w:val="24"/>
                <w:szCs w:val="24"/>
              </w:rPr>
              <w:t>с</w:t>
            </w:r>
            <w:r w:rsidRPr="00CE2F93">
              <w:rPr>
                <w:sz w:val="24"/>
                <w:szCs w:val="24"/>
              </w:rPr>
              <w:t>тающим итогом: 2019 год – 607; 2020 год – 1250; 2021 год – 1906; 2022 год - 2514; 2023 год – 3097;</w:t>
            </w:r>
          </w:p>
          <w:p w:rsidR="008C1656" w:rsidRPr="00CE2F93" w:rsidRDefault="008C1656" w:rsidP="008C1656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 xml:space="preserve">- количество вновь созданных субъектов </w:t>
            </w:r>
            <w:r w:rsidR="00244F88" w:rsidRPr="00CE2F93">
              <w:rPr>
                <w:sz w:val="24"/>
                <w:szCs w:val="24"/>
              </w:rPr>
              <w:t>малого и среднего предпринимательства</w:t>
            </w:r>
            <w:r w:rsidRPr="00CE2F93">
              <w:rPr>
                <w:sz w:val="24"/>
                <w:szCs w:val="24"/>
              </w:rPr>
              <w:t xml:space="preserve"> участниками регионального проекта «Популяризация предпринимательства», единиц нарастающим итогом: 2019 год – 11; 2020 год – 27; 2021 год – 43; 2022 год - 55; 2023 год – 66.</w:t>
            </w:r>
          </w:p>
          <w:p w:rsidR="008C1656" w:rsidRPr="00CE2F93" w:rsidRDefault="00830794" w:rsidP="008C1656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З</w:t>
            </w:r>
            <w:r w:rsidR="008C1656" w:rsidRPr="00CE2F93">
              <w:rPr>
                <w:sz w:val="24"/>
                <w:szCs w:val="24"/>
              </w:rPr>
              <w:t>начения показателей установлены в соответствии со значен</w:t>
            </w:r>
            <w:r w:rsidR="008C1656" w:rsidRPr="00CE2F93">
              <w:rPr>
                <w:sz w:val="24"/>
                <w:szCs w:val="24"/>
              </w:rPr>
              <w:t>и</w:t>
            </w:r>
            <w:r w:rsidR="008C1656" w:rsidRPr="00CE2F93">
              <w:rPr>
                <w:sz w:val="24"/>
                <w:szCs w:val="24"/>
              </w:rPr>
              <w:t>ями целевых показателей региональной составляющей наци</w:t>
            </w:r>
            <w:r w:rsidR="008C1656" w:rsidRPr="00CE2F93">
              <w:rPr>
                <w:sz w:val="24"/>
                <w:szCs w:val="24"/>
              </w:rPr>
              <w:t>о</w:t>
            </w:r>
            <w:r w:rsidR="008C1656" w:rsidRPr="00CE2F93">
              <w:rPr>
                <w:sz w:val="24"/>
                <w:szCs w:val="24"/>
              </w:rPr>
              <w:t>нального проекта</w:t>
            </w:r>
            <w:r w:rsidRPr="00CE2F93">
              <w:rPr>
                <w:sz w:val="24"/>
                <w:szCs w:val="24"/>
              </w:rPr>
              <w:t>.</w:t>
            </w:r>
          </w:p>
          <w:p w:rsidR="008C1656" w:rsidRPr="00CE2F93" w:rsidRDefault="008C1656" w:rsidP="008C1656">
            <w:pPr>
              <w:shd w:val="clear" w:color="auto" w:fill="FFFFFF"/>
              <w:jc w:val="both"/>
            </w:pPr>
          </w:p>
          <w:p w:rsidR="00261F0E" w:rsidRPr="00CE2F93" w:rsidRDefault="00261F0E" w:rsidP="003A1F1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Примечания:</w:t>
            </w:r>
          </w:p>
          <w:p w:rsidR="00261F0E" w:rsidRPr="00CE2F93" w:rsidRDefault="00244F88" w:rsidP="00CE2F93">
            <w:pPr>
              <w:jc w:val="both"/>
              <w:rPr>
                <w:sz w:val="28"/>
                <w:szCs w:val="28"/>
              </w:rPr>
            </w:pPr>
            <w:proofErr w:type="gramStart"/>
            <w:r w:rsidRPr="00CE2F93">
              <w:rPr>
                <w:sz w:val="22"/>
                <w:szCs w:val="22"/>
              </w:rPr>
              <w:t>(</w:t>
            </w:r>
            <w:r w:rsidR="00261F0E" w:rsidRPr="00CE2F93">
              <w:rPr>
                <w:sz w:val="22"/>
                <w:szCs w:val="22"/>
              </w:rPr>
              <w:t>* показатели установлены в соответствии со Стратегией развития малого и среднего предпринимательства в Ленинградской области до 2030 года (расчеты НИУ ВШЭ).</w:t>
            </w:r>
            <w:proofErr w:type="gramEnd"/>
          </w:p>
        </w:tc>
      </w:tr>
    </w:tbl>
    <w:p w:rsidR="004A2825" w:rsidRPr="00CE2F93" w:rsidRDefault="009008A6" w:rsidP="00CE2F93">
      <w:pPr>
        <w:ind w:firstLine="567"/>
        <w:jc w:val="both"/>
        <w:rPr>
          <w:sz w:val="24"/>
          <w:szCs w:val="24"/>
        </w:rPr>
      </w:pPr>
      <w:r w:rsidRPr="00CE2F93">
        <w:rPr>
          <w:sz w:val="24"/>
          <w:szCs w:val="24"/>
        </w:rPr>
        <w:t>1.</w:t>
      </w:r>
      <w:r w:rsidR="005224C7" w:rsidRPr="00CE2F93">
        <w:rPr>
          <w:sz w:val="24"/>
          <w:szCs w:val="24"/>
        </w:rPr>
        <w:t>2</w:t>
      </w:r>
      <w:r w:rsidRPr="00CE2F93">
        <w:rPr>
          <w:sz w:val="24"/>
          <w:szCs w:val="24"/>
        </w:rPr>
        <w:t xml:space="preserve">. В разделе  муниципальной программы «Ожидаемые результаты»  </w:t>
      </w:r>
      <w:proofErr w:type="spellStart"/>
      <w:r w:rsidRPr="00CE2F93">
        <w:rPr>
          <w:sz w:val="24"/>
          <w:szCs w:val="24"/>
        </w:rPr>
        <w:t>пп</w:t>
      </w:r>
      <w:proofErr w:type="spellEnd"/>
      <w:r w:rsidRPr="00CE2F93">
        <w:rPr>
          <w:sz w:val="24"/>
          <w:szCs w:val="24"/>
        </w:rPr>
        <w:t>. 9 п. 3.1. изложить в следующей редакции:</w:t>
      </w:r>
      <w:r w:rsidR="004A2825" w:rsidRPr="00CE2F93">
        <w:rPr>
          <w:sz w:val="24"/>
          <w:szCs w:val="24"/>
        </w:rPr>
        <w:t xml:space="preserve"> «К</w:t>
      </w:r>
      <w:r w:rsidRPr="00CE2F93">
        <w:rPr>
          <w:sz w:val="24"/>
          <w:szCs w:val="24"/>
        </w:rPr>
        <w:t>оличество отчетов о  деятельности субъектов МСП и потребительского рынка по формам регионального сбора данных № 1– ПП и №1</w:t>
      </w:r>
      <w:r w:rsidR="004A2825" w:rsidRPr="00CE2F93">
        <w:rPr>
          <w:sz w:val="24"/>
          <w:szCs w:val="24"/>
        </w:rPr>
        <w:t xml:space="preserve"> – </w:t>
      </w:r>
      <w:r w:rsidRPr="00CE2F93">
        <w:rPr>
          <w:sz w:val="24"/>
          <w:szCs w:val="24"/>
        </w:rPr>
        <w:t>П</w:t>
      </w:r>
      <w:r w:rsidRPr="00CE2F93">
        <w:rPr>
          <w:sz w:val="24"/>
          <w:szCs w:val="24"/>
        </w:rPr>
        <w:t>О</w:t>
      </w:r>
      <w:r w:rsidRPr="00CE2F93">
        <w:rPr>
          <w:sz w:val="24"/>
          <w:szCs w:val="24"/>
        </w:rPr>
        <w:t>ТРЕБ (количество отчетов устанавливается в  соглашении с Правительством Ленингра</w:t>
      </w:r>
      <w:r w:rsidRPr="00CE2F93">
        <w:rPr>
          <w:sz w:val="24"/>
          <w:szCs w:val="24"/>
        </w:rPr>
        <w:t>д</w:t>
      </w:r>
      <w:r w:rsidRPr="00CE2F93">
        <w:rPr>
          <w:sz w:val="24"/>
          <w:szCs w:val="24"/>
        </w:rPr>
        <w:t>ской области)</w:t>
      </w:r>
      <w:r w:rsidR="004A2825" w:rsidRPr="00CE2F93">
        <w:rPr>
          <w:sz w:val="24"/>
          <w:szCs w:val="24"/>
        </w:rPr>
        <w:t>:</w:t>
      </w:r>
      <w:r w:rsidRPr="00CE2F93">
        <w:rPr>
          <w:sz w:val="24"/>
          <w:szCs w:val="24"/>
        </w:rPr>
        <w:t xml:space="preserve"> 2020</w:t>
      </w:r>
      <w:r w:rsidR="004A2825" w:rsidRPr="00CE2F93">
        <w:rPr>
          <w:sz w:val="24"/>
          <w:szCs w:val="24"/>
        </w:rPr>
        <w:t xml:space="preserve"> год</w:t>
      </w:r>
      <w:r w:rsidRPr="00CE2F93">
        <w:rPr>
          <w:sz w:val="24"/>
          <w:szCs w:val="24"/>
        </w:rPr>
        <w:t xml:space="preserve"> </w:t>
      </w:r>
      <w:r w:rsidR="004A2825" w:rsidRPr="00CE2F93">
        <w:rPr>
          <w:sz w:val="24"/>
          <w:szCs w:val="24"/>
        </w:rPr>
        <w:t>–</w:t>
      </w:r>
      <w:r w:rsidRPr="00CE2F93">
        <w:rPr>
          <w:sz w:val="24"/>
          <w:szCs w:val="24"/>
        </w:rPr>
        <w:t xml:space="preserve"> 533; 2021</w:t>
      </w:r>
      <w:r w:rsidR="004A2825" w:rsidRPr="00CE2F93">
        <w:rPr>
          <w:sz w:val="24"/>
          <w:szCs w:val="24"/>
        </w:rPr>
        <w:t xml:space="preserve"> год</w:t>
      </w:r>
      <w:r w:rsidRPr="00CE2F93">
        <w:rPr>
          <w:sz w:val="24"/>
          <w:szCs w:val="24"/>
        </w:rPr>
        <w:t xml:space="preserve"> </w:t>
      </w:r>
      <w:r w:rsidR="004A2825" w:rsidRPr="00CE2F93">
        <w:rPr>
          <w:sz w:val="24"/>
          <w:szCs w:val="24"/>
        </w:rPr>
        <w:t>–</w:t>
      </w:r>
      <w:r w:rsidRPr="00CE2F93">
        <w:rPr>
          <w:sz w:val="24"/>
          <w:szCs w:val="24"/>
        </w:rPr>
        <w:t xml:space="preserve"> 835</w:t>
      </w:r>
      <w:r w:rsidR="004A2825" w:rsidRPr="00CE2F93">
        <w:rPr>
          <w:sz w:val="24"/>
          <w:szCs w:val="24"/>
        </w:rPr>
        <w:t>»</w:t>
      </w:r>
      <w:r w:rsidRPr="00CE2F93">
        <w:rPr>
          <w:sz w:val="24"/>
          <w:szCs w:val="24"/>
        </w:rPr>
        <w:t>.</w:t>
      </w:r>
    </w:p>
    <w:p w:rsidR="004A2825" w:rsidRPr="00CE2F93" w:rsidRDefault="006B5D6B" w:rsidP="00CE2F93">
      <w:pPr>
        <w:ind w:firstLine="567"/>
        <w:jc w:val="both"/>
        <w:rPr>
          <w:sz w:val="24"/>
          <w:szCs w:val="24"/>
        </w:rPr>
      </w:pPr>
      <w:r w:rsidRPr="00CE2F93">
        <w:rPr>
          <w:sz w:val="24"/>
        </w:rPr>
        <w:t>1.3. В разделе муниципальной программы «Основные мероприятия в составе мун</w:t>
      </w:r>
      <w:r w:rsidRPr="00CE2F93">
        <w:rPr>
          <w:sz w:val="24"/>
        </w:rPr>
        <w:t>и</w:t>
      </w:r>
      <w:r w:rsidR="004A2825" w:rsidRPr="00CE2F93">
        <w:rPr>
          <w:sz w:val="24"/>
        </w:rPr>
        <w:t>ципальной программы» в п. 4.1.4</w:t>
      </w:r>
      <w:r w:rsidRPr="00CE2F93">
        <w:rPr>
          <w:sz w:val="24"/>
        </w:rPr>
        <w:t xml:space="preserve"> абзац 2 </w:t>
      </w:r>
      <w:r w:rsidR="00F849CD" w:rsidRPr="00CE2F93">
        <w:rPr>
          <w:sz w:val="24"/>
        </w:rPr>
        <w:t>исключить, заменив абзацем следующего соде</w:t>
      </w:r>
      <w:r w:rsidR="00F849CD" w:rsidRPr="00CE2F93">
        <w:rPr>
          <w:sz w:val="24"/>
        </w:rPr>
        <w:t>р</w:t>
      </w:r>
      <w:r w:rsidR="00F849CD" w:rsidRPr="00CE2F93">
        <w:rPr>
          <w:sz w:val="24"/>
        </w:rPr>
        <w:t>жания:</w:t>
      </w:r>
      <w:r w:rsidR="004A2825" w:rsidRPr="00CE2F93">
        <w:rPr>
          <w:sz w:val="24"/>
        </w:rPr>
        <w:t xml:space="preserve"> </w:t>
      </w:r>
      <w:proofErr w:type="gramStart"/>
      <w:r w:rsidR="004A2825" w:rsidRPr="00CE2F93">
        <w:rPr>
          <w:sz w:val="24"/>
          <w:szCs w:val="24"/>
        </w:rPr>
        <w:t>«</w:t>
      </w:r>
      <w:r w:rsidR="00520DD6" w:rsidRPr="00CE2F93">
        <w:rPr>
          <w:sz w:val="24"/>
          <w:szCs w:val="24"/>
        </w:rPr>
        <w:t>Мониторинг деятельности субъектов малого и среднего предпринимательства и потребительского рынка осуществляется в целях реализации Стратегии социально-экономического развития Ленинградской области до 2030 года, Стратегии развития мал</w:t>
      </w:r>
      <w:r w:rsidR="00520DD6" w:rsidRPr="00CE2F93">
        <w:rPr>
          <w:sz w:val="24"/>
          <w:szCs w:val="24"/>
        </w:rPr>
        <w:t>о</w:t>
      </w:r>
      <w:r w:rsidR="00520DD6" w:rsidRPr="00CE2F93">
        <w:rPr>
          <w:sz w:val="24"/>
          <w:szCs w:val="24"/>
        </w:rPr>
        <w:t>го и среднего предпринимательства Ленинградской области до 2030 года, сбора отчетов о достижении целевых показателей результативности использования субъектами малого и среднего предпринимательства финансовой поддержки, сбора сведений о состоянии сф</w:t>
      </w:r>
      <w:r w:rsidR="00520DD6" w:rsidRPr="00CE2F93">
        <w:rPr>
          <w:sz w:val="24"/>
          <w:szCs w:val="24"/>
        </w:rPr>
        <w:t>е</w:t>
      </w:r>
      <w:r w:rsidR="00520DD6" w:rsidRPr="00CE2F93">
        <w:rPr>
          <w:sz w:val="24"/>
          <w:szCs w:val="24"/>
        </w:rPr>
        <w:t>ры потребительского рынка, а также содействия развитию малого</w:t>
      </w:r>
      <w:proofErr w:type="gramEnd"/>
      <w:r w:rsidR="00520DD6" w:rsidRPr="00CE2F93">
        <w:rPr>
          <w:sz w:val="24"/>
          <w:szCs w:val="24"/>
        </w:rPr>
        <w:t xml:space="preserve"> и среднего предприн</w:t>
      </w:r>
      <w:r w:rsidR="00520DD6" w:rsidRPr="00CE2F93">
        <w:rPr>
          <w:sz w:val="24"/>
          <w:szCs w:val="24"/>
        </w:rPr>
        <w:t>и</w:t>
      </w:r>
      <w:r w:rsidR="00520DD6" w:rsidRPr="00CE2F93">
        <w:rPr>
          <w:sz w:val="24"/>
          <w:szCs w:val="24"/>
        </w:rPr>
        <w:t>мательства путем создания единого информационного ресурса показателей, характериз</w:t>
      </w:r>
      <w:r w:rsidR="00520DD6" w:rsidRPr="00CE2F93">
        <w:rPr>
          <w:sz w:val="24"/>
          <w:szCs w:val="24"/>
        </w:rPr>
        <w:t>у</w:t>
      </w:r>
      <w:r w:rsidR="00520DD6" w:rsidRPr="00CE2F93">
        <w:rPr>
          <w:sz w:val="24"/>
          <w:szCs w:val="24"/>
        </w:rPr>
        <w:t>ющих деятельность субъектов малого и среднего предпринимательства и потребительск</w:t>
      </w:r>
      <w:r w:rsidR="00520DD6" w:rsidRPr="00CE2F93">
        <w:rPr>
          <w:sz w:val="24"/>
          <w:szCs w:val="24"/>
        </w:rPr>
        <w:t>о</w:t>
      </w:r>
      <w:r w:rsidR="00520DD6" w:rsidRPr="00CE2F93">
        <w:rPr>
          <w:sz w:val="24"/>
          <w:szCs w:val="24"/>
        </w:rPr>
        <w:t>го рынка в муниципальных образованиях Ленинградской области</w:t>
      </w:r>
      <w:r w:rsidR="004A2825" w:rsidRPr="00CE2F93">
        <w:rPr>
          <w:sz w:val="24"/>
          <w:szCs w:val="24"/>
        </w:rPr>
        <w:t>»</w:t>
      </w:r>
      <w:r w:rsidR="00520DD6" w:rsidRPr="00CE2F93">
        <w:rPr>
          <w:sz w:val="24"/>
          <w:szCs w:val="24"/>
        </w:rPr>
        <w:t>.</w:t>
      </w:r>
    </w:p>
    <w:p w:rsidR="004A2825" w:rsidRPr="00CE2F93" w:rsidRDefault="00D0481C" w:rsidP="00CE2F93">
      <w:pPr>
        <w:ind w:firstLine="567"/>
        <w:jc w:val="both"/>
        <w:rPr>
          <w:sz w:val="24"/>
          <w:szCs w:val="24"/>
        </w:rPr>
      </w:pPr>
      <w:r w:rsidRPr="00CE2F93">
        <w:rPr>
          <w:sz w:val="24"/>
          <w:szCs w:val="24"/>
        </w:rPr>
        <w:t>1.4. В разделе «Ресурсное (финансовое) обеспечение муниципальной программы»  заменить сумму 8757,804  на  88</w:t>
      </w:r>
      <w:r w:rsidR="0002677B" w:rsidRPr="00CE2F93">
        <w:rPr>
          <w:sz w:val="24"/>
          <w:szCs w:val="24"/>
        </w:rPr>
        <w:t>89</w:t>
      </w:r>
      <w:r w:rsidRPr="00CE2F93">
        <w:rPr>
          <w:sz w:val="24"/>
          <w:szCs w:val="24"/>
        </w:rPr>
        <w:t>,</w:t>
      </w:r>
      <w:r w:rsidR="0002677B" w:rsidRPr="00CE2F93">
        <w:rPr>
          <w:sz w:val="24"/>
          <w:szCs w:val="24"/>
        </w:rPr>
        <w:t>876.</w:t>
      </w:r>
    </w:p>
    <w:p w:rsidR="00E420AD" w:rsidRPr="00CE2F93" w:rsidRDefault="00E420AD" w:rsidP="00CE2F93">
      <w:pPr>
        <w:shd w:val="clear" w:color="auto" w:fill="FFFFFF"/>
        <w:ind w:firstLine="567"/>
        <w:jc w:val="both"/>
        <w:rPr>
          <w:sz w:val="24"/>
          <w:szCs w:val="24"/>
        </w:rPr>
      </w:pPr>
      <w:r w:rsidRPr="00CE2F93">
        <w:rPr>
          <w:sz w:val="24"/>
          <w:szCs w:val="24"/>
        </w:rPr>
        <w:t>1.</w:t>
      </w:r>
      <w:r w:rsidR="00D0481C" w:rsidRPr="00CE2F93">
        <w:rPr>
          <w:sz w:val="24"/>
          <w:szCs w:val="24"/>
        </w:rPr>
        <w:t>5</w:t>
      </w:r>
      <w:r w:rsidRPr="00CE2F93">
        <w:rPr>
          <w:sz w:val="24"/>
          <w:szCs w:val="24"/>
        </w:rPr>
        <w:t xml:space="preserve">. Приложение </w:t>
      </w:r>
      <w:r w:rsidR="004A2825" w:rsidRPr="00CE2F93">
        <w:rPr>
          <w:sz w:val="24"/>
          <w:szCs w:val="24"/>
        </w:rPr>
        <w:t xml:space="preserve">1 </w:t>
      </w:r>
      <w:r w:rsidRPr="00CE2F93">
        <w:rPr>
          <w:sz w:val="24"/>
          <w:szCs w:val="24"/>
        </w:rPr>
        <w:t>к муниципальной программе изложить в следующей редакции</w:t>
      </w:r>
      <w:r w:rsidR="004A2825" w:rsidRPr="00CE2F93">
        <w:rPr>
          <w:sz w:val="24"/>
          <w:szCs w:val="24"/>
        </w:rPr>
        <w:t xml:space="preserve"> (приложение к муниципальной программе).</w:t>
      </w:r>
    </w:p>
    <w:p w:rsidR="004A2825" w:rsidRPr="00CE2F93" w:rsidRDefault="004A2825" w:rsidP="00CE2F93">
      <w:pPr>
        <w:shd w:val="clear" w:color="auto" w:fill="FFFFFF"/>
        <w:ind w:firstLine="567"/>
        <w:jc w:val="both"/>
        <w:rPr>
          <w:sz w:val="24"/>
          <w:szCs w:val="24"/>
        </w:rPr>
      </w:pPr>
      <w:r w:rsidRPr="00CE2F93">
        <w:rPr>
          <w:sz w:val="24"/>
          <w:szCs w:val="24"/>
        </w:rPr>
        <w:t>2.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CE2F93">
        <w:rPr>
          <w:sz w:val="24"/>
          <w:szCs w:val="24"/>
        </w:rPr>
        <w:t>о</w:t>
      </w:r>
      <w:r w:rsidRPr="00CE2F93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CE2F93">
        <w:rPr>
          <w:sz w:val="24"/>
          <w:szCs w:val="24"/>
        </w:rPr>
        <w:t>а</w:t>
      </w:r>
      <w:r w:rsidRPr="00CE2F93">
        <w:rPr>
          <w:sz w:val="24"/>
          <w:szCs w:val="24"/>
        </w:rPr>
        <w:t>ния Тосненский район Ленинградской области.</w:t>
      </w:r>
    </w:p>
    <w:p w:rsidR="004A2825" w:rsidRPr="00CE2F93" w:rsidRDefault="004A2825" w:rsidP="00CE2F93">
      <w:pPr>
        <w:shd w:val="clear" w:color="auto" w:fill="FFFFFF"/>
        <w:ind w:firstLine="567"/>
        <w:jc w:val="both"/>
        <w:rPr>
          <w:sz w:val="24"/>
          <w:szCs w:val="24"/>
        </w:rPr>
      </w:pPr>
      <w:r w:rsidRPr="00CE2F93">
        <w:rPr>
          <w:sz w:val="24"/>
          <w:szCs w:val="24"/>
        </w:rPr>
        <w:t xml:space="preserve">3. </w:t>
      </w:r>
      <w:proofErr w:type="gramStart"/>
      <w:r w:rsidRPr="00CE2F93">
        <w:rPr>
          <w:sz w:val="24"/>
          <w:szCs w:val="24"/>
        </w:rPr>
        <w:t>Контроль за</w:t>
      </w:r>
      <w:proofErr w:type="gramEnd"/>
      <w:r w:rsidRPr="00CE2F93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Pr="00CE2F93">
        <w:rPr>
          <w:sz w:val="24"/>
          <w:szCs w:val="24"/>
        </w:rPr>
        <w:t>и</w:t>
      </w:r>
      <w:r w:rsidRPr="00CE2F93">
        <w:rPr>
          <w:sz w:val="24"/>
          <w:szCs w:val="24"/>
        </w:rPr>
        <w:t>нистрации муниципального образования Тосненский район Ленинградской области Го</w:t>
      </w:r>
      <w:r w:rsidRPr="00CE2F93">
        <w:rPr>
          <w:sz w:val="24"/>
          <w:szCs w:val="24"/>
        </w:rPr>
        <w:t>р</w:t>
      </w:r>
      <w:r w:rsidRPr="00CE2F93">
        <w:rPr>
          <w:sz w:val="24"/>
          <w:szCs w:val="24"/>
        </w:rPr>
        <w:t>ленко С.А.</w:t>
      </w: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CE2F93" w:rsidRDefault="00CE2F93" w:rsidP="009008A6">
      <w:pPr>
        <w:shd w:val="clear" w:color="auto" w:fill="FFFFFF"/>
        <w:jc w:val="both"/>
        <w:rPr>
          <w:sz w:val="24"/>
          <w:szCs w:val="24"/>
        </w:rPr>
      </w:pPr>
    </w:p>
    <w:p w:rsidR="00CE2F93" w:rsidRDefault="00CE2F93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А.Г. Клементьев</w:t>
      </w: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4A2825" w:rsidRDefault="004A2825" w:rsidP="009008A6">
      <w:pPr>
        <w:shd w:val="clear" w:color="auto" w:fill="FFFFFF"/>
        <w:jc w:val="both"/>
        <w:rPr>
          <w:sz w:val="24"/>
          <w:szCs w:val="24"/>
        </w:rPr>
      </w:pPr>
    </w:p>
    <w:p w:rsidR="00E420AD" w:rsidRDefault="004A2825" w:rsidP="004A2825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Палеева</w:t>
      </w:r>
      <w:proofErr w:type="spellEnd"/>
      <w:r>
        <w:rPr>
          <w:sz w:val="24"/>
          <w:szCs w:val="24"/>
        </w:rPr>
        <w:t xml:space="preserve"> Светлана Алексеевна, 8(81361) 32590</w:t>
      </w:r>
    </w:p>
    <w:p w:rsidR="00CE2F93" w:rsidRDefault="00ED7483" w:rsidP="004A282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 га</w:t>
      </w:r>
    </w:p>
    <w:p w:rsidR="004A2825" w:rsidRDefault="004A2825" w:rsidP="004A2825">
      <w:pPr>
        <w:shd w:val="clear" w:color="auto" w:fill="FFFFFF"/>
        <w:jc w:val="both"/>
        <w:rPr>
          <w:sz w:val="24"/>
          <w:szCs w:val="24"/>
        </w:rPr>
        <w:sectPr w:rsidR="004A2825" w:rsidSect="003A1F12"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420AD" w:rsidRPr="0012607A" w:rsidRDefault="00E420AD" w:rsidP="00E420AD">
      <w:pPr>
        <w:jc w:val="center"/>
        <w:rPr>
          <w:sz w:val="24"/>
          <w:szCs w:val="24"/>
        </w:rPr>
      </w:pPr>
      <w:r w:rsidRPr="001260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B7705">
        <w:rPr>
          <w:sz w:val="24"/>
          <w:szCs w:val="24"/>
        </w:rPr>
        <w:t xml:space="preserve">  </w:t>
      </w:r>
      <w:r w:rsidR="004A2825">
        <w:rPr>
          <w:sz w:val="24"/>
          <w:szCs w:val="24"/>
        </w:rPr>
        <w:t>Приложение</w:t>
      </w:r>
    </w:p>
    <w:p w:rsidR="00E420AD" w:rsidRPr="0012607A" w:rsidRDefault="00E420AD" w:rsidP="00E420AD">
      <w:pPr>
        <w:jc w:val="both"/>
        <w:rPr>
          <w:sz w:val="24"/>
          <w:szCs w:val="24"/>
        </w:rPr>
      </w:pPr>
      <w:r w:rsidRPr="001260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12607A">
        <w:rPr>
          <w:sz w:val="24"/>
          <w:szCs w:val="24"/>
        </w:rPr>
        <w:t xml:space="preserve">  к муниципальной программе  </w:t>
      </w:r>
    </w:p>
    <w:p w:rsidR="00E420AD" w:rsidRPr="0012607A" w:rsidRDefault="00E420AD" w:rsidP="00E420AD">
      <w:pPr>
        <w:jc w:val="both"/>
        <w:rPr>
          <w:sz w:val="24"/>
          <w:szCs w:val="24"/>
        </w:rPr>
      </w:pPr>
      <w:r w:rsidRPr="0012607A">
        <w:rPr>
          <w:sz w:val="24"/>
          <w:szCs w:val="24"/>
        </w:rPr>
        <w:t xml:space="preserve">                                                                         </w:t>
      </w:r>
    </w:p>
    <w:p w:rsidR="00E420AD" w:rsidRPr="0012607A" w:rsidRDefault="00E420AD" w:rsidP="00E420AD">
      <w:pPr>
        <w:jc w:val="center"/>
        <w:rPr>
          <w:sz w:val="24"/>
          <w:szCs w:val="24"/>
        </w:rPr>
      </w:pPr>
    </w:p>
    <w:p w:rsidR="00E420AD" w:rsidRPr="00E420AD" w:rsidRDefault="00E420AD" w:rsidP="00E420AD">
      <w:pPr>
        <w:jc w:val="center"/>
        <w:rPr>
          <w:sz w:val="24"/>
          <w:szCs w:val="24"/>
        </w:rPr>
      </w:pPr>
      <w:r w:rsidRPr="00E420AD">
        <w:rPr>
          <w:sz w:val="24"/>
          <w:szCs w:val="24"/>
        </w:rPr>
        <w:t xml:space="preserve">План  основных мероприятий  в составе муниципальной программы «Развитие и поддержка малого и среднего </w:t>
      </w:r>
    </w:p>
    <w:p w:rsidR="00E420AD" w:rsidRPr="00E420AD" w:rsidRDefault="00E420AD" w:rsidP="00E420AD">
      <w:pPr>
        <w:jc w:val="center"/>
        <w:rPr>
          <w:sz w:val="24"/>
          <w:szCs w:val="24"/>
        </w:rPr>
      </w:pPr>
      <w:r w:rsidRPr="00E420AD">
        <w:rPr>
          <w:sz w:val="24"/>
          <w:szCs w:val="24"/>
        </w:rPr>
        <w:t>предпринимательства на территории муниципального образования Тосненский район Ленинградской области»</w:t>
      </w:r>
    </w:p>
    <w:p w:rsidR="00E420AD" w:rsidRPr="0012607A" w:rsidRDefault="00E420AD" w:rsidP="00E420AD">
      <w:pPr>
        <w:jc w:val="center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21"/>
        <w:gridCol w:w="10"/>
        <w:gridCol w:w="1370"/>
        <w:gridCol w:w="13"/>
        <w:gridCol w:w="34"/>
        <w:gridCol w:w="1236"/>
        <w:gridCol w:w="40"/>
        <w:gridCol w:w="1276"/>
        <w:gridCol w:w="1391"/>
        <w:gridCol w:w="26"/>
        <w:gridCol w:w="1395"/>
        <w:gridCol w:w="23"/>
        <w:gridCol w:w="1266"/>
        <w:gridCol w:w="9"/>
        <w:gridCol w:w="1554"/>
        <w:gridCol w:w="6"/>
        <w:gridCol w:w="1984"/>
      </w:tblGrid>
      <w:tr w:rsidR="00E420AD" w:rsidRPr="0012607A" w:rsidTr="004A2825">
        <w:trPr>
          <w:trHeight w:val="290"/>
        </w:trPr>
        <w:tc>
          <w:tcPr>
            <w:tcW w:w="3939" w:type="dxa"/>
            <w:vMerge w:val="restart"/>
            <w:shd w:val="clear" w:color="auto" w:fill="auto"/>
          </w:tcPr>
          <w:p w:rsidR="00E420AD" w:rsidRPr="0012607A" w:rsidRDefault="00E420AD" w:rsidP="003A1F12">
            <w:pPr>
              <w:jc w:val="center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Наименование муниципальной пр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граммы, мероприятий программы</w:t>
            </w:r>
          </w:p>
        </w:tc>
        <w:tc>
          <w:tcPr>
            <w:tcW w:w="1414" w:type="dxa"/>
            <w:gridSpan w:val="4"/>
            <w:vMerge w:val="restart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Сроки ф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нансиров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ния мер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приятия (по годам)</w:t>
            </w:r>
          </w:p>
        </w:tc>
        <w:tc>
          <w:tcPr>
            <w:tcW w:w="6687" w:type="dxa"/>
            <w:gridSpan w:val="9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Планируемые   объемы  финансирования (тыс. рублей)</w:t>
            </w:r>
          </w:p>
        </w:tc>
        <w:tc>
          <w:tcPr>
            <w:tcW w:w="1563" w:type="dxa"/>
            <w:gridSpan w:val="2"/>
            <w:vMerge w:val="restart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Ответстве</w:t>
            </w:r>
            <w:r w:rsidRPr="0012607A">
              <w:rPr>
                <w:sz w:val="24"/>
                <w:szCs w:val="24"/>
              </w:rPr>
              <w:t>н</w:t>
            </w:r>
            <w:r w:rsidRPr="0012607A">
              <w:rPr>
                <w:sz w:val="24"/>
                <w:szCs w:val="24"/>
              </w:rPr>
              <w:t>ный испо</w:t>
            </w:r>
            <w:r w:rsidRPr="0012607A">
              <w:rPr>
                <w:sz w:val="24"/>
                <w:szCs w:val="24"/>
              </w:rPr>
              <w:t>л</w:t>
            </w:r>
            <w:r w:rsidRPr="0012607A">
              <w:rPr>
                <w:sz w:val="24"/>
                <w:szCs w:val="24"/>
              </w:rPr>
              <w:t>нитель (ОИВ), с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исполн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тель, учас</w:t>
            </w:r>
            <w:r w:rsidRPr="0012607A">
              <w:rPr>
                <w:sz w:val="24"/>
                <w:szCs w:val="24"/>
              </w:rPr>
              <w:t>т</w:t>
            </w:r>
            <w:r w:rsidRPr="0012607A">
              <w:rPr>
                <w:sz w:val="24"/>
                <w:szCs w:val="24"/>
              </w:rPr>
              <w:t>ник</w:t>
            </w:r>
          </w:p>
        </w:tc>
        <w:tc>
          <w:tcPr>
            <w:tcW w:w="1990" w:type="dxa"/>
            <w:gridSpan w:val="2"/>
            <w:vMerge w:val="restart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Главный расп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рядитель бю</w:t>
            </w:r>
            <w:r w:rsidRPr="0012607A">
              <w:rPr>
                <w:sz w:val="24"/>
                <w:szCs w:val="24"/>
              </w:rPr>
              <w:t>д</w:t>
            </w:r>
            <w:r w:rsidRPr="0012607A">
              <w:rPr>
                <w:sz w:val="24"/>
                <w:szCs w:val="24"/>
              </w:rPr>
              <w:t>жетных средств</w:t>
            </w:r>
          </w:p>
        </w:tc>
      </w:tr>
      <w:tr w:rsidR="00E420AD" w:rsidRPr="0012607A" w:rsidTr="004A2825">
        <w:trPr>
          <w:trHeight w:val="330"/>
        </w:trPr>
        <w:tc>
          <w:tcPr>
            <w:tcW w:w="3939" w:type="dxa"/>
            <w:vMerge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Всего</w:t>
            </w:r>
          </w:p>
        </w:tc>
        <w:tc>
          <w:tcPr>
            <w:tcW w:w="5417" w:type="dxa"/>
            <w:gridSpan w:val="7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В том числе</w:t>
            </w: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</w:tr>
      <w:tr w:rsidR="00E420AD" w:rsidRPr="0012607A" w:rsidTr="004A2825">
        <w:trPr>
          <w:trHeight w:val="495"/>
        </w:trPr>
        <w:tc>
          <w:tcPr>
            <w:tcW w:w="3939" w:type="dxa"/>
            <w:vMerge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Фед</w:t>
            </w:r>
            <w:r w:rsidRPr="0012607A">
              <w:rPr>
                <w:sz w:val="24"/>
                <w:szCs w:val="24"/>
              </w:rPr>
              <w:t>е</w:t>
            </w:r>
            <w:r w:rsidRPr="0012607A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1" w:type="dxa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Прочие источн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ки</w:t>
            </w: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</w:tr>
      <w:tr w:rsidR="00E420AD" w:rsidRPr="0012607A" w:rsidTr="004A2825">
        <w:tc>
          <w:tcPr>
            <w:tcW w:w="3939" w:type="dxa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1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3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4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9</w:t>
            </w:r>
          </w:p>
        </w:tc>
      </w:tr>
      <w:tr w:rsidR="00E420AD" w:rsidRPr="00E420AD" w:rsidTr="004A2825">
        <w:tc>
          <w:tcPr>
            <w:tcW w:w="15593" w:type="dxa"/>
            <w:gridSpan w:val="18"/>
          </w:tcPr>
          <w:p w:rsidR="00E420AD" w:rsidRPr="00E420AD" w:rsidRDefault="00E420AD" w:rsidP="00CE2F93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Муниципальная программа «Развитие и поддержка малого и среднего  предпринимательства на территории муниципального образования Т</w:t>
            </w:r>
            <w:r w:rsidRPr="00E420AD">
              <w:rPr>
                <w:sz w:val="24"/>
                <w:szCs w:val="24"/>
              </w:rPr>
              <w:t>о</w:t>
            </w:r>
            <w:r w:rsidRPr="00E420AD">
              <w:rPr>
                <w:sz w:val="24"/>
                <w:szCs w:val="24"/>
              </w:rPr>
              <w:t>сненский район Ленинградской области на 2019</w:t>
            </w:r>
            <w:r w:rsidR="00CE2F93">
              <w:rPr>
                <w:sz w:val="24"/>
                <w:szCs w:val="24"/>
              </w:rPr>
              <w:t>-</w:t>
            </w:r>
            <w:r w:rsidRPr="00E420AD">
              <w:rPr>
                <w:sz w:val="24"/>
                <w:szCs w:val="24"/>
              </w:rPr>
              <w:t>2023 годы»</w:t>
            </w:r>
          </w:p>
        </w:tc>
      </w:tr>
      <w:tr w:rsidR="00E420AD" w:rsidRPr="0012607A" w:rsidTr="004A2825">
        <w:trPr>
          <w:trHeight w:val="2496"/>
        </w:trPr>
        <w:tc>
          <w:tcPr>
            <w:tcW w:w="3960" w:type="dxa"/>
            <w:gridSpan w:val="2"/>
          </w:tcPr>
          <w:p w:rsidR="00E420AD" w:rsidRPr="0012607A" w:rsidRDefault="00E420AD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 1.1. Финансовая поддержка орган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380" w:type="dxa"/>
            <w:gridSpan w:val="2"/>
          </w:tcPr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2019 г.</w:t>
            </w: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2020 г.</w:t>
            </w: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2021 г.</w:t>
            </w: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2022 г.</w:t>
            </w: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2023 г.</w:t>
            </w:r>
          </w:p>
        </w:tc>
        <w:tc>
          <w:tcPr>
            <w:tcW w:w="1323" w:type="dxa"/>
            <w:gridSpan w:val="4"/>
          </w:tcPr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850,0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890,0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930,0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970,0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1000,0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ВСЕГО: 4640,0</w:t>
            </w:r>
          </w:p>
        </w:tc>
        <w:tc>
          <w:tcPr>
            <w:tcW w:w="1276" w:type="dxa"/>
          </w:tcPr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  <w:gridSpan w:val="3"/>
          </w:tcPr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850,0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890,0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930,0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970,0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1000,0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4640,0</w:t>
            </w:r>
          </w:p>
          <w:p w:rsidR="00E420AD" w:rsidRPr="00E420AD" w:rsidRDefault="00E420AD" w:rsidP="004A282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-</w:t>
            </w: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-</w:t>
            </w: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-</w:t>
            </w: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-</w:t>
            </w: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-</w:t>
            </w: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</w:p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Комитет с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циально-экономич</w:t>
            </w:r>
            <w:r w:rsidRPr="0012607A">
              <w:rPr>
                <w:sz w:val="24"/>
                <w:szCs w:val="24"/>
              </w:rPr>
              <w:t>е</w:t>
            </w:r>
            <w:r w:rsidRPr="0012607A">
              <w:rPr>
                <w:sz w:val="24"/>
                <w:szCs w:val="24"/>
              </w:rPr>
              <w:t>ского разв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 xml:space="preserve">тия (далее </w:t>
            </w:r>
            <w:proofErr w:type="gramStart"/>
            <w:r w:rsidRPr="0012607A">
              <w:rPr>
                <w:sz w:val="24"/>
                <w:szCs w:val="24"/>
              </w:rPr>
              <w:t>–К</w:t>
            </w:r>
            <w:proofErr w:type="gramEnd"/>
            <w:r w:rsidRPr="0012607A">
              <w:rPr>
                <w:sz w:val="24"/>
                <w:szCs w:val="24"/>
              </w:rPr>
              <w:t>СЭР)</w:t>
            </w:r>
          </w:p>
        </w:tc>
        <w:tc>
          <w:tcPr>
            <w:tcW w:w="1984" w:type="dxa"/>
          </w:tcPr>
          <w:p w:rsidR="00E420AD" w:rsidRPr="0012607A" w:rsidRDefault="00E420AD" w:rsidP="004A2825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Администрация </w:t>
            </w:r>
            <w:r w:rsidR="004A2825">
              <w:rPr>
                <w:sz w:val="24"/>
                <w:szCs w:val="24"/>
              </w:rPr>
              <w:t>муниципального образования</w:t>
            </w:r>
            <w:r w:rsidRPr="0012607A">
              <w:rPr>
                <w:sz w:val="24"/>
                <w:szCs w:val="24"/>
              </w:rPr>
              <w:t xml:space="preserve"> Т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4A2825" w:rsidRPr="0012607A" w:rsidTr="004A2825">
        <w:trPr>
          <w:trHeight w:val="2251"/>
        </w:trPr>
        <w:tc>
          <w:tcPr>
            <w:tcW w:w="3939" w:type="dxa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1.2. Повышение  доступности  ф</w:t>
            </w:r>
            <w:r w:rsidRPr="0012607A">
              <w:rPr>
                <w:sz w:val="24"/>
                <w:szCs w:val="24"/>
              </w:rPr>
              <w:t>и</w:t>
            </w:r>
            <w:r w:rsidRPr="0012607A">
              <w:rPr>
                <w:sz w:val="24"/>
                <w:szCs w:val="24"/>
              </w:rPr>
              <w:t>нансовых ресурсов для  субъектов малого и среднего предприним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 xml:space="preserve">тельства </w:t>
            </w:r>
          </w:p>
          <w:p w:rsidR="004A2825" w:rsidRPr="0012607A" w:rsidRDefault="004A2825" w:rsidP="003A1F1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shd w:val="clear" w:color="auto" w:fill="auto"/>
          </w:tcPr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2019 г.</w:t>
            </w:r>
          </w:p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2020 г.</w:t>
            </w:r>
          </w:p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2021 г.</w:t>
            </w:r>
          </w:p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2022 г.</w:t>
            </w:r>
          </w:p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2023 г.</w:t>
            </w:r>
          </w:p>
        </w:tc>
        <w:tc>
          <w:tcPr>
            <w:tcW w:w="1310" w:type="dxa"/>
            <w:gridSpan w:val="3"/>
          </w:tcPr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746,4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743,2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750,0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75,0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75,0</w:t>
            </w:r>
          </w:p>
          <w:p w:rsidR="004A2825" w:rsidRPr="00E420AD" w:rsidRDefault="004A2825" w:rsidP="004A2825"/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ВСЕГО: 2389,6</w:t>
            </w:r>
          </w:p>
        </w:tc>
        <w:tc>
          <w:tcPr>
            <w:tcW w:w="1276" w:type="dxa"/>
            <w:shd w:val="clear" w:color="auto" w:fill="auto"/>
          </w:tcPr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0*</w:t>
            </w:r>
          </w:p>
        </w:tc>
        <w:tc>
          <w:tcPr>
            <w:tcW w:w="1391" w:type="dxa"/>
            <w:shd w:val="clear" w:color="auto" w:fill="auto"/>
          </w:tcPr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671,4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668,2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675,0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2014,6*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75,0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75,0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75,0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75,0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75,0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375,0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КСЭР </w:t>
            </w:r>
          </w:p>
        </w:tc>
        <w:tc>
          <w:tcPr>
            <w:tcW w:w="1984" w:type="dxa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2607A">
              <w:rPr>
                <w:sz w:val="24"/>
                <w:szCs w:val="24"/>
              </w:rPr>
              <w:t xml:space="preserve"> Т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E420AD" w:rsidRPr="0012607A" w:rsidTr="004A2825">
        <w:trPr>
          <w:trHeight w:val="503"/>
        </w:trPr>
        <w:tc>
          <w:tcPr>
            <w:tcW w:w="6663" w:type="dxa"/>
            <w:gridSpan w:val="8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7"/>
          </w:tcPr>
          <w:p w:rsidR="00E420AD" w:rsidRPr="00E420AD" w:rsidRDefault="00E420AD" w:rsidP="003A1F12">
            <w:pPr>
              <w:jc w:val="both"/>
              <w:rPr>
                <w:sz w:val="18"/>
                <w:szCs w:val="18"/>
              </w:rPr>
            </w:pPr>
            <w:r w:rsidRPr="00E420AD">
              <w:rPr>
                <w:sz w:val="18"/>
                <w:szCs w:val="18"/>
              </w:rPr>
              <w:t>*          Сумма финансирования  уточняется ежегодно по итогам конкурса, проводимого Правительством Ленинградской области</w:t>
            </w:r>
          </w:p>
        </w:tc>
        <w:tc>
          <w:tcPr>
            <w:tcW w:w="3544" w:type="dxa"/>
            <w:gridSpan w:val="3"/>
          </w:tcPr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</w:tc>
      </w:tr>
      <w:tr w:rsidR="00E420AD" w:rsidRPr="0012607A" w:rsidTr="004A2825">
        <w:trPr>
          <w:trHeight w:val="2456"/>
        </w:trPr>
        <w:tc>
          <w:tcPr>
            <w:tcW w:w="3970" w:type="dxa"/>
            <w:gridSpan w:val="3"/>
            <w:shd w:val="clear" w:color="auto" w:fill="auto"/>
          </w:tcPr>
          <w:p w:rsidR="00E420AD" w:rsidRPr="0012607A" w:rsidRDefault="00E420AD" w:rsidP="003A1F12">
            <w:pPr>
              <w:pStyle w:val="ConsPlusNormal"/>
              <w:jc w:val="both"/>
            </w:pPr>
            <w:r w:rsidRPr="0012607A">
              <w:t>1.3.  Расширение доступа  субъектов малого и среднего предприним</w:t>
            </w:r>
            <w:r w:rsidRPr="0012607A">
              <w:t>а</w:t>
            </w:r>
            <w:r w:rsidRPr="0012607A">
              <w:t>тельства и организаций, образу</w:t>
            </w:r>
            <w:r w:rsidRPr="0012607A">
              <w:t>ю</w:t>
            </w:r>
            <w:r w:rsidRPr="0012607A">
              <w:t>щих инфраструктуру поддержки субъектов малого и среднего пре</w:t>
            </w:r>
            <w:r w:rsidRPr="0012607A">
              <w:t>д</w:t>
            </w:r>
            <w:r w:rsidRPr="0012607A">
              <w:t>принимательства к имущественной поддержке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2019 г.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2020 г.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2021 г.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2022 г.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  <w:gridSpan w:val="2"/>
          </w:tcPr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E420AD" w:rsidRPr="0012607A" w:rsidRDefault="00E420AD" w:rsidP="003A1F12">
            <w:pPr>
              <w:rPr>
                <w:b/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Комитет имущ</w:t>
            </w:r>
            <w:r w:rsidRPr="0012607A">
              <w:rPr>
                <w:sz w:val="24"/>
                <w:szCs w:val="24"/>
              </w:rPr>
              <w:t>е</w:t>
            </w:r>
            <w:r w:rsidRPr="0012607A">
              <w:rPr>
                <w:sz w:val="24"/>
                <w:szCs w:val="24"/>
              </w:rPr>
              <w:t>ственных отношений (далее - КИО)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</w:p>
        </w:tc>
      </w:tr>
      <w:tr w:rsidR="004A2825" w:rsidRPr="0012607A" w:rsidTr="004A2825">
        <w:trPr>
          <w:trHeight w:val="2392"/>
        </w:trPr>
        <w:tc>
          <w:tcPr>
            <w:tcW w:w="3970" w:type="dxa"/>
            <w:gridSpan w:val="3"/>
            <w:shd w:val="clear" w:color="auto" w:fill="auto"/>
          </w:tcPr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1.4.  Информационная поддержка  субъектов малого и среднего пре</w:t>
            </w:r>
            <w:r w:rsidRPr="00E420AD">
              <w:rPr>
                <w:sz w:val="24"/>
                <w:szCs w:val="24"/>
              </w:rPr>
              <w:t>д</w:t>
            </w:r>
            <w:r w:rsidRPr="00E420AD">
              <w:rPr>
                <w:sz w:val="24"/>
                <w:szCs w:val="24"/>
              </w:rPr>
              <w:t>принимательства</w:t>
            </w:r>
          </w:p>
          <w:p w:rsidR="004A2825" w:rsidRPr="00E420AD" w:rsidRDefault="004A2825" w:rsidP="003A1F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2019 г.</w:t>
            </w:r>
          </w:p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2020 г.</w:t>
            </w:r>
          </w:p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2021 г.</w:t>
            </w:r>
          </w:p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2022 г.</w:t>
            </w:r>
          </w:p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  <w:gridSpan w:val="2"/>
          </w:tcPr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324,2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386,856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394,02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131,2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131,2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ВСЕГО: 1367,476</w:t>
            </w:r>
          </w:p>
          <w:p w:rsidR="004A2825" w:rsidRPr="00CE2F93" w:rsidRDefault="004A2825" w:rsidP="004A28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193,0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303,170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309,618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-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805,788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131,2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83,686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84,402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131,2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131,2</w:t>
            </w: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</w:p>
          <w:p w:rsidR="004A2825" w:rsidRPr="00CE2F93" w:rsidRDefault="004A2825" w:rsidP="004A2825">
            <w:pPr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561,688</w:t>
            </w:r>
          </w:p>
          <w:p w:rsidR="004A2825" w:rsidRPr="00CE2F93" w:rsidRDefault="004A2825" w:rsidP="004A2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</w:p>
          <w:p w:rsidR="004A2825" w:rsidRPr="00E420AD" w:rsidRDefault="004A2825" w:rsidP="004A2825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A2825" w:rsidRPr="00E420AD" w:rsidRDefault="004A2825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 xml:space="preserve">КСЭР 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2607A">
              <w:rPr>
                <w:sz w:val="24"/>
                <w:szCs w:val="24"/>
              </w:rPr>
              <w:t xml:space="preserve"> Т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E420AD" w:rsidRPr="0012607A" w:rsidTr="004A2825">
        <w:trPr>
          <w:trHeight w:val="883"/>
        </w:trPr>
        <w:tc>
          <w:tcPr>
            <w:tcW w:w="3970" w:type="dxa"/>
            <w:gridSpan w:val="3"/>
            <w:shd w:val="clear" w:color="auto" w:fill="auto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1.5.  Содействие  в продвижении  продукции (работ, услуг) субъектов малого и среднего предприним</w:t>
            </w:r>
            <w:r w:rsidRPr="00E420AD">
              <w:rPr>
                <w:sz w:val="24"/>
                <w:szCs w:val="24"/>
              </w:rPr>
              <w:t>а</w:t>
            </w:r>
            <w:r w:rsidRPr="00E420AD">
              <w:rPr>
                <w:sz w:val="24"/>
                <w:szCs w:val="24"/>
              </w:rPr>
              <w:t>тельства на товарные рынки</w:t>
            </w:r>
          </w:p>
          <w:p w:rsidR="00E420AD" w:rsidRPr="00E420AD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2019 г.</w:t>
            </w:r>
          </w:p>
          <w:p w:rsidR="00E420AD" w:rsidRPr="00E420AD" w:rsidRDefault="00E420AD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2020 г.</w:t>
            </w:r>
          </w:p>
          <w:p w:rsidR="00E420AD" w:rsidRPr="00E420AD" w:rsidRDefault="00E420AD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2021 г.</w:t>
            </w:r>
          </w:p>
          <w:p w:rsidR="00E420AD" w:rsidRPr="00E420AD" w:rsidRDefault="00E420AD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2022 г.</w:t>
            </w:r>
          </w:p>
          <w:p w:rsidR="00E420AD" w:rsidRPr="00E420AD" w:rsidRDefault="00E420AD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  <w:gridSpan w:val="2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  <w:r w:rsidRPr="00E420AD">
              <w:rPr>
                <w:sz w:val="24"/>
              </w:rPr>
              <w:t>КСЭР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E420AD" w:rsidRPr="00E420AD" w:rsidRDefault="00E420AD" w:rsidP="003A1F12">
            <w:pPr>
              <w:rPr>
                <w:sz w:val="24"/>
                <w:szCs w:val="24"/>
              </w:rPr>
            </w:pPr>
          </w:p>
        </w:tc>
      </w:tr>
      <w:tr w:rsidR="00E420AD" w:rsidRPr="0012607A" w:rsidTr="004A2825">
        <w:trPr>
          <w:trHeight w:val="883"/>
        </w:trPr>
        <w:tc>
          <w:tcPr>
            <w:tcW w:w="3970" w:type="dxa"/>
            <w:gridSpan w:val="3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1.6. Создание благоприятной среды для развития предпринимательства и сокращение административных барьеров</w:t>
            </w:r>
          </w:p>
          <w:p w:rsidR="00E420AD" w:rsidRPr="0012607A" w:rsidRDefault="00E420AD" w:rsidP="003A1F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2019 г.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2020 г.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2021 г.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2022 г.</w:t>
            </w:r>
          </w:p>
          <w:p w:rsidR="00E420AD" w:rsidRPr="0012607A" w:rsidRDefault="00E420AD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  <w:gridSpan w:val="2"/>
          </w:tcPr>
          <w:p w:rsidR="00E420AD" w:rsidRPr="0012607A" w:rsidRDefault="00E420AD" w:rsidP="003A1F12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E420AD" w:rsidRPr="0012607A" w:rsidRDefault="00E420AD" w:rsidP="003A1F12">
            <w:pPr>
              <w:rPr>
                <w:sz w:val="24"/>
              </w:rPr>
            </w:pPr>
            <w:r w:rsidRPr="0012607A">
              <w:rPr>
                <w:sz w:val="24"/>
              </w:rPr>
              <w:t>КСЭР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E420AD" w:rsidRPr="0012607A" w:rsidRDefault="00E420AD" w:rsidP="003A1F12"/>
        </w:tc>
      </w:tr>
      <w:tr w:rsidR="004A2825" w:rsidRPr="0012607A" w:rsidTr="004A2825">
        <w:trPr>
          <w:trHeight w:val="422"/>
        </w:trPr>
        <w:tc>
          <w:tcPr>
            <w:tcW w:w="3970" w:type="dxa"/>
            <w:gridSpan w:val="3"/>
            <w:shd w:val="clear" w:color="auto" w:fill="auto"/>
          </w:tcPr>
          <w:p w:rsidR="004A2825" w:rsidRPr="0012607A" w:rsidRDefault="004A2825" w:rsidP="003A1F12">
            <w:pPr>
              <w:jc w:val="both"/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>1.7. Популяризация предприним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тельской деятельности, формиров</w:t>
            </w:r>
            <w:r w:rsidRPr="0012607A">
              <w:rPr>
                <w:sz w:val="24"/>
                <w:szCs w:val="24"/>
              </w:rPr>
              <w:t>а</w:t>
            </w:r>
            <w:r w:rsidRPr="0012607A">
              <w:rPr>
                <w:sz w:val="24"/>
                <w:szCs w:val="24"/>
              </w:rPr>
              <w:t>ние положительного образа пре</w:t>
            </w:r>
            <w:r w:rsidRPr="0012607A">
              <w:rPr>
                <w:sz w:val="24"/>
                <w:szCs w:val="24"/>
              </w:rPr>
              <w:t>д</w:t>
            </w:r>
            <w:r w:rsidRPr="0012607A">
              <w:rPr>
                <w:sz w:val="24"/>
                <w:szCs w:val="24"/>
              </w:rPr>
              <w:t>принимателя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</w:rPr>
            </w:pPr>
            <w:r w:rsidRPr="0012607A">
              <w:rPr>
                <w:sz w:val="24"/>
              </w:rPr>
              <w:t>2019 г.</w:t>
            </w:r>
          </w:p>
          <w:p w:rsidR="004A2825" w:rsidRPr="0012607A" w:rsidRDefault="004A2825" w:rsidP="003A1F12">
            <w:pPr>
              <w:rPr>
                <w:sz w:val="24"/>
              </w:rPr>
            </w:pPr>
            <w:r w:rsidRPr="0012607A">
              <w:rPr>
                <w:sz w:val="24"/>
              </w:rPr>
              <w:t>2020 г.</w:t>
            </w:r>
          </w:p>
          <w:p w:rsidR="004A2825" w:rsidRPr="0012607A" w:rsidRDefault="004A2825" w:rsidP="003A1F12">
            <w:pPr>
              <w:rPr>
                <w:sz w:val="24"/>
              </w:rPr>
            </w:pPr>
            <w:r w:rsidRPr="0012607A">
              <w:rPr>
                <w:sz w:val="24"/>
              </w:rPr>
              <w:t>2021 г.</w:t>
            </w:r>
          </w:p>
          <w:p w:rsidR="004A2825" w:rsidRPr="0012607A" w:rsidRDefault="004A2825" w:rsidP="003A1F12">
            <w:pPr>
              <w:rPr>
                <w:sz w:val="24"/>
              </w:rPr>
            </w:pPr>
            <w:r w:rsidRPr="0012607A">
              <w:rPr>
                <w:sz w:val="24"/>
              </w:rPr>
              <w:t>2022 г.</w:t>
            </w:r>
          </w:p>
          <w:p w:rsidR="004A2825" w:rsidRPr="0012607A" w:rsidRDefault="004A2825" w:rsidP="003A1F12">
            <w:pPr>
              <w:rPr>
                <w:sz w:val="24"/>
              </w:rPr>
            </w:pPr>
            <w:r w:rsidRPr="0012607A">
              <w:rPr>
                <w:sz w:val="24"/>
              </w:rPr>
              <w:t>2023 г.</w:t>
            </w:r>
          </w:p>
        </w:tc>
        <w:tc>
          <w:tcPr>
            <w:tcW w:w="1276" w:type="dxa"/>
            <w:gridSpan w:val="2"/>
          </w:tcPr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</w:p>
          <w:p w:rsidR="004A2825" w:rsidRPr="00700FE7" w:rsidRDefault="004A2825" w:rsidP="004A2825">
            <w:pPr>
              <w:rPr>
                <w:sz w:val="24"/>
                <w:szCs w:val="24"/>
              </w:rPr>
            </w:pPr>
            <w:r w:rsidRPr="00700FE7">
              <w:rPr>
                <w:sz w:val="24"/>
                <w:szCs w:val="24"/>
              </w:rPr>
              <w:t>ВСЕГО: 492,8</w:t>
            </w:r>
          </w:p>
        </w:tc>
        <w:tc>
          <w:tcPr>
            <w:tcW w:w="1276" w:type="dxa"/>
            <w:shd w:val="clear" w:color="auto" w:fill="auto"/>
          </w:tcPr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98,56</w:t>
            </w:r>
          </w:p>
          <w:p w:rsidR="004A2825" w:rsidRPr="0012607A" w:rsidRDefault="004A2825" w:rsidP="004A2825">
            <w:pPr>
              <w:rPr>
                <w:sz w:val="24"/>
              </w:rPr>
            </w:pPr>
          </w:p>
          <w:p w:rsidR="004A2825" w:rsidRPr="0012607A" w:rsidRDefault="004A2825" w:rsidP="004A2825">
            <w:pPr>
              <w:rPr>
                <w:sz w:val="24"/>
                <w:szCs w:val="24"/>
              </w:rPr>
            </w:pPr>
            <w:r w:rsidRPr="0012607A">
              <w:t xml:space="preserve"> </w:t>
            </w:r>
            <w:r w:rsidRPr="0012607A">
              <w:rPr>
                <w:sz w:val="24"/>
                <w:szCs w:val="24"/>
              </w:rPr>
              <w:t>492,8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2825" w:rsidRPr="0012607A" w:rsidRDefault="004A2825" w:rsidP="004A2825">
            <w:pPr>
              <w:rPr>
                <w:sz w:val="24"/>
              </w:rPr>
            </w:pPr>
            <w:r w:rsidRPr="0012607A">
              <w:rPr>
                <w:sz w:val="24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</w:rPr>
            </w:pPr>
            <w:r w:rsidRPr="0012607A">
              <w:rPr>
                <w:sz w:val="24"/>
              </w:rPr>
              <w:t>КСЭР</w:t>
            </w:r>
          </w:p>
          <w:p w:rsidR="004A2825" w:rsidRPr="0012607A" w:rsidRDefault="004A2825" w:rsidP="003A1F12">
            <w:pPr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2607A">
              <w:rPr>
                <w:sz w:val="24"/>
                <w:szCs w:val="24"/>
              </w:rPr>
              <w:t xml:space="preserve"> Т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4A2825" w:rsidRPr="0012607A" w:rsidTr="004A2825">
        <w:trPr>
          <w:trHeight w:val="883"/>
        </w:trPr>
        <w:tc>
          <w:tcPr>
            <w:tcW w:w="3970" w:type="dxa"/>
            <w:gridSpan w:val="3"/>
            <w:shd w:val="clear" w:color="auto" w:fill="auto"/>
          </w:tcPr>
          <w:p w:rsidR="004A2825" w:rsidRPr="00CE2F93" w:rsidRDefault="004A2825" w:rsidP="003A1F12">
            <w:pPr>
              <w:jc w:val="both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ВСЕГО по муниципальной пр</w:t>
            </w:r>
            <w:r w:rsidRPr="00CE2F93">
              <w:rPr>
                <w:sz w:val="24"/>
                <w:szCs w:val="24"/>
              </w:rPr>
              <w:t>о</w:t>
            </w:r>
            <w:r w:rsidRPr="00CE2F93">
              <w:rPr>
                <w:sz w:val="24"/>
                <w:szCs w:val="24"/>
              </w:rPr>
              <w:t>грамме: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A2825" w:rsidRPr="00CE2F93" w:rsidRDefault="004A2825" w:rsidP="003A1F12">
            <w:pPr>
              <w:rPr>
                <w:sz w:val="24"/>
              </w:rPr>
            </w:pPr>
            <w:r w:rsidRPr="00CE2F93">
              <w:rPr>
                <w:sz w:val="24"/>
              </w:rPr>
              <w:t>2019 – 2023 гг.</w:t>
            </w:r>
          </w:p>
        </w:tc>
        <w:tc>
          <w:tcPr>
            <w:tcW w:w="1276" w:type="dxa"/>
            <w:gridSpan w:val="2"/>
          </w:tcPr>
          <w:p w:rsidR="004A2825" w:rsidRPr="00CE2F93" w:rsidRDefault="004A2825" w:rsidP="00637693">
            <w:pPr>
              <w:rPr>
                <w:sz w:val="24"/>
              </w:rPr>
            </w:pPr>
            <w:r w:rsidRPr="00CE2F93">
              <w:rPr>
                <w:sz w:val="24"/>
              </w:rPr>
              <w:t>8889,876</w:t>
            </w:r>
          </w:p>
        </w:tc>
        <w:tc>
          <w:tcPr>
            <w:tcW w:w="1276" w:type="dxa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4A2825" w:rsidRPr="0012607A" w:rsidRDefault="004A2825" w:rsidP="003A1F12">
            <w:pPr>
              <w:rPr>
                <w:sz w:val="24"/>
                <w:szCs w:val="24"/>
              </w:rPr>
            </w:pPr>
            <w:r w:rsidRPr="0012607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2607A">
              <w:rPr>
                <w:sz w:val="24"/>
                <w:szCs w:val="24"/>
              </w:rPr>
              <w:t xml:space="preserve"> Т</w:t>
            </w:r>
            <w:r w:rsidRPr="0012607A">
              <w:rPr>
                <w:sz w:val="24"/>
                <w:szCs w:val="24"/>
              </w:rPr>
              <w:t>о</w:t>
            </w:r>
            <w:r w:rsidRPr="0012607A">
              <w:rPr>
                <w:sz w:val="24"/>
                <w:szCs w:val="24"/>
              </w:rPr>
              <w:t>сненский район Ленинградской области</w:t>
            </w:r>
          </w:p>
        </w:tc>
      </w:tr>
    </w:tbl>
    <w:p w:rsidR="00C933DB" w:rsidRPr="00D0481C" w:rsidRDefault="00E420AD" w:rsidP="004A2825">
      <w:pPr>
        <w:pStyle w:val="a5"/>
        <w:ind w:left="720"/>
      </w:pPr>
      <w:r w:rsidRPr="0012607A">
        <w:t xml:space="preserve">                                                     </w:t>
      </w:r>
    </w:p>
    <w:sectPr w:rsidR="00C933DB" w:rsidRPr="00D0481C" w:rsidSect="004A2825">
      <w:pgSz w:w="16838" w:h="11906" w:orient="landscape"/>
      <w:pgMar w:top="1276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55" w:rsidRDefault="008E3255" w:rsidP="00A34DE1">
      <w:r>
        <w:separator/>
      </w:r>
    </w:p>
  </w:endnote>
  <w:endnote w:type="continuationSeparator" w:id="0">
    <w:p w:rsidR="008E3255" w:rsidRDefault="008E3255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55" w:rsidRDefault="008E3255" w:rsidP="00A34DE1">
      <w:r>
        <w:separator/>
      </w:r>
    </w:p>
  </w:footnote>
  <w:footnote w:type="continuationSeparator" w:id="0">
    <w:p w:rsidR="008E3255" w:rsidRDefault="008E3255" w:rsidP="00A3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A1D4C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9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2C2C"/>
    <w:rsid w:val="000039AD"/>
    <w:rsid w:val="00003DF4"/>
    <w:rsid w:val="0000531C"/>
    <w:rsid w:val="00011DE7"/>
    <w:rsid w:val="000127D9"/>
    <w:rsid w:val="00016BE0"/>
    <w:rsid w:val="0001702E"/>
    <w:rsid w:val="00017129"/>
    <w:rsid w:val="00017AFB"/>
    <w:rsid w:val="00025505"/>
    <w:rsid w:val="000262F0"/>
    <w:rsid w:val="0002677B"/>
    <w:rsid w:val="00026ADC"/>
    <w:rsid w:val="00027771"/>
    <w:rsid w:val="00037E1E"/>
    <w:rsid w:val="000433E0"/>
    <w:rsid w:val="00051D79"/>
    <w:rsid w:val="00053725"/>
    <w:rsid w:val="00060363"/>
    <w:rsid w:val="000650B1"/>
    <w:rsid w:val="00070263"/>
    <w:rsid w:val="0007048A"/>
    <w:rsid w:val="00071D1A"/>
    <w:rsid w:val="00073F03"/>
    <w:rsid w:val="00075BB2"/>
    <w:rsid w:val="000777EB"/>
    <w:rsid w:val="000831AC"/>
    <w:rsid w:val="00085DF9"/>
    <w:rsid w:val="000959E0"/>
    <w:rsid w:val="00096D0D"/>
    <w:rsid w:val="000A044B"/>
    <w:rsid w:val="000A32B7"/>
    <w:rsid w:val="000A6301"/>
    <w:rsid w:val="000A7845"/>
    <w:rsid w:val="000B0E15"/>
    <w:rsid w:val="000B423B"/>
    <w:rsid w:val="000B4942"/>
    <w:rsid w:val="000B6DB5"/>
    <w:rsid w:val="000C0EC0"/>
    <w:rsid w:val="000C1EDE"/>
    <w:rsid w:val="000C27C9"/>
    <w:rsid w:val="000C4D03"/>
    <w:rsid w:val="000C5270"/>
    <w:rsid w:val="000C629B"/>
    <w:rsid w:val="000C6343"/>
    <w:rsid w:val="000C7019"/>
    <w:rsid w:val="000D0112"/>
    <w:rsid w:val="000D05F0"/>
    <w:rsid w:val="000D1797"/>
    <w:rsid w:val="000D4321"/>
    <w:rsid w:val="000D4B64"/>
    <w:rsid w:val="000E14E7"/>
    <w:rsid w:val="000E3809"/>
    <w:rsid w:val="000E4AFA"/>
    <w:rsid w:val="000F17F2"/>
    <w:rsid w:val="000F692F"/>
    <w:rsid w:val="000F7F4B"/>
    <w:rsid w:val="00103829"/>
    <w:rsid w:val="0010415C"/>
    <w:rsid w:val="001054B3"/>
    <w:rsid w:val="00107E46"/>
    <w:rsid w:val="0011257B"/>
    <w:rsid w:val="00114A5E"/>
    <w:rsid w:val="0011653C"/>
    <w:rsid w:val="00117933"/>
    <w:rsid w:val="00123E8B"/>
    <w:rsid w:val="0012425A"/>
    <w:rsid w:val="0012607A"/>
    <w:rsid w:val="00126C0F"/>
    <w:rsid w:val="001342D4"/>
    <w:rsid w:val="00144806"/>
    <w:rsid w:val="00147893"/>
    <w:rsid w:val="00150CE4"/>
    <w:rsid w:val="001529FA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35E0"/>
    <w:rsid w:val="00175CF1"/>
    <w:rsid w:val="001828E2"/>
    <w:rsid w:val="00182C6D"/>
    <w:rsid w:val="00186A36"/>
    <w:rsid w:val="001871BB"/>
    <w:rsid w:val="00190044"/>
    <w:rsid w:val="001910E5"/>
    <w:rsid w:val="001A0D5C"/>
    <w:rsid w:val="001A174F"/>
    <w:rsid w:val="001A1E57"/>
    <w:rsid w:val="001B7672"/>
    <w:rsid w:val="001B7E74"/>
    <w:rsid w:val="001C0B07"/>
    <w:rsid w:val="001C62A9"/>
    <w:rsid w:val="001D1935"/>
    <w:rsid w:val="001D25EA"/>
    <w:rsid w:val="001D4D71"/>
    <w:rsid w:val="001D530C"/>
    <w:rsid w:val="001D5E65"/>
    <w:rsid w:val="001D6379"/>
    <w:rsid w:val="001E28CA"/>
    <w:rsid w:val="001E6F32"/>
    <w:rsid w:val="001E7B79"/>
    <w:rsid w:val="001F0E72"/>
    <w:rsid w:val="001F2E89"/>
    <w:rsid w:val="001F5F66"/>
    <w:rsid w:val="001F639F"/>
    <w:rsid w:val="00200212"/>
    <w:rsid w:val="0020155A"/>
    <w:rsid w:val="00205ACD"/>
    <w:rsid w:val="00211108"/>
    <w:rsid w:val="00211934"/>
    <w:rsid w:val="00212658"/>
    <w:rsid w:val="00214360"/>
    <w:rsid w:val="00217264"/>
    <w:rsid w:val="00217ECA"/>
    <w:rsid w:val="00225061"/>
    <w:rsid w:val="00225CB1"/>
    <w:rsid w:val="00231D58"/>
    <w:rsid w:val="00233975"/>
    <w:rsid w:val="002345D3"/>
    <w:rsid w:val="002447BA"/>
    <w:rsid w:val="00244F88"/>
    <w:rsid w:val="00247BDF"/>
    <w:rsid w:val="00261F0E"/>
    <w:rsid w:val="00263038"/>
    <w:rsid w:val="00264115"/>
    <w:rsid w:val="0026547E"/>
    <w:rsid w:val="00266724"/>
    <w:rsid w:val="0027334A"/>
    <w:rsid w:val="002904FD"/>
    <w:rsid w:val="00291466"/>
    <w:rsid w:val="00293052"/>
    <w:rsid w:val="002941F8"/>
    <w:rsid w:val="00297290"/>
    <w:rsid w:val="002A29E2"/>
    <w:rsid w:val="002A4085"/>
    <w:rsid w:val="002A4C69"/>
    <w:rsid w:val="002B5C70"/>
    <w:rsid w:val="002C05CD"/>
    <w:rsid w:val="002C0840"/>
    <w:rsid w:val="002C10D8"/>
    <w:rsid w:val="002C1DA7"/>
    <w:rsid w:val="002C49BA"/>
    <w:rsid w:val="002C5EAC"/>
    <w:rsid w:val="002D3C19"/>
    <w:rsid w:val="002D72AF"/>
    <w:rsid w:val="002E0810"/>
    <w:rsid w:val="002E0B2B"/>
    <w:rsid w:val="002E7E5B"/>
    <w:rsid w:val="002F46D3"/>
    <w:rsid w:val="002F4B1A"/>
    <w:rsid w:val="002F74FC"/>
    <w:rsid w:val="00300348"/>
    <w:rsid w:val="00302FF0"/>
    <w:rsid w:val="003030AC"/>
    <w:rsid w:val="00311AC0"/>
    <w:rsid w:val="003210BF"/>
    <w:rsid w:val="00324077"/>
    <w:rsid w:val="00324815"/>
    <w:rsid w:val="0032503E"/>
    <w:rsid w:val="00326C13"/>
    <w:rsid w:val="00330DAD"/>
    <w:rsid w:val="00331A48"/>
    <w:rsid w:val="003333C9"/>
    <w:rsid w:val="00336E15"/>
    <w:rsid w:val="00342AF2"/>
    <w:rsid w:val="0034787E"/>
    <w:rsid w:val="00352757"/>
    <w:rsid w:val="00352CF4"/>
    <w:rsid w:val="003531C0"/>
    <w:rsid w:val="00354CA2"/>
    <w:rsid w:val="00356595"/>
    <w:rsid w:val="00356CA5"/>
    <w:rsid w:val="00357BE4"/>
    <w:rsid w:val="00360B6C"/>
    <w:rsid w:val="00362587"/>
    <w:rsid w:val="003625F5"/>
    <w:rsid w:val="003636A9"/>
    <w:rsid w:val="00364146"/>
    <w:rsid w:val="0036417B"/>
    <w:rsid w:val="00364BB8"/>
    <w:rsid w:val="0036635A"/>
    <w:rsid w:val="00366A12"/>
    <w:rsid w:val="0036713B"/>
    <w:rsid w:val="00380746"/>
    <w:rsid w:val="003820D9"/>
    <w:rsid w:val="00382319"/>
    <w:rsid w:val="00382F4D"/>
    <w:rsid w:val="0038405E"/>
    <w:rsid w:val="0038776C"/>
    <w:rsid w:val="003902EE"/>
    <w:rsid w:val="003A1F12"/>
    <w:rsid w:val="003A3C14"/>
    <w:rsid w:val="003A54D3"/>
    <w:rsid w:val="003A6B3A"/>
    <w:rsid w:val="003B27E1"/>
    <w:rsid w:val="003B3046"/>
    <w:rsid w:val="003B3C80"/>
    <w:rsid w:val="003B5BE1"/>
    <w:rsid w:val="003C39DA"/>
    <w:rsid w:val="003D014B"/>
    <w:rsid w:val="003E203B"/>
    <w:rsid w:val="003E3C88"/>
    <w:rsid w:val="003E4950"/>
    <w:rsid w:val="003F09AA"/>
    <w:rsid w:val="003F2288"/>
    <w:rsid w:val="003F50CC"/>
    <w:rsid w:val="003F656B"/>
    <w:rsid w:val="004023A0"/>
    <w:rsid w:val="00404F0F"/>
    <w:rsid w:val="00405092"/>
    <w:rsid w:val="004052DD"/>
    <w:rsid w:val="0040650E"/>
    <w:rsid w:val="004103E2"/>
    <w:rsid w:val="00410E2E"/>
    <w:rsid w:val="00411AE9"/>
    <w:rsid w:val="00416FBE"/>
    <w:rsid w:val="00417DF5"/>
    <w:rsid w:val="00425BD0"/>
    <w:rsid w:val="00426D22"/>
    <w:rsid w:val="004278A0"/>
    <w:rsid w:val="0044422B"/>
    <w:rsid w:val="00451B49"/>
    <w:rsid w:val="0045212C"/>
    <w:rsid w:val="004554AB"/>
    <w:rsid w:val="004568B0"/>
    <w:rsid w:val="00460905"/>
    <w:rsid w:val="00460969"/>
    <w:rsid w:val="00462653"/>
    <w:rsid w:val="00462745"/>
    <w:rsid w:val="00481B4B"/>
    <w:rsid w:val="00483FCB"/>
    <w:rsid w:val="004847E0"/>
    <w:rsid w:val="00487F42"/>
    <w:rsid w:val="004965ED"/>
    <w:rsid w:val="00497178"/>
    <w:rsid w:val="004A12E8"/>
    <w:rsid w:val="004A1C64"/>
    <w:rsid w:val="004A2825"/>
    <w:rsid w:val="004A2F01"/>
    <w:rsid w:val="004B2F96"/>
    <w:rsid w:val="004B388B"/>
    <w:rsid w:val="004B49AD"/>
    <w:rsid w:val="004C603C"/>
    <w:rsid w:val="004C6BF4"/>
    <w:rsid w:val="004C7799"/>
    <w:rsid w:val="004D1CD7"/>
    <w:rsid w:val="004E58E3"/>
    <w:rsid w:val="004E6514"/>
    <w:rsid w:val="004F6082"/>
    <w:rsid w:val="005052F6"/>
    <w:rsid w:val="0050651E"/>
    <w:rsid w:val="005132A6"/>
    <w:rsid w:val="00516607"/>
    <w:rsid w:val="00517239"/>
    <w:rsid w:val="005172EE"/>
    <w:rsid w:val="00520DD6"/>
    <w:rsid w:val="005224C7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41555"/>
    <w:rsid w:val="0054301B"/>
    <w:rsid w:val="00553F7F"/>
    <w:rsid w:val="00556A9F"/>
    <w:rsid w:val="00562B16"/>
    <w:rsid w:val="005641E2"/>
    <w:rsid w:val="00565142"/>
    <w:rsid w:val="005663F2"/>
    <w:rsid w:val="00566A42"/>
    <w:rsid w:val="0056746D"/>
    <w:rsid w:val="005676F4"/>
    <w:rsid w:val="00571E27"/>
    <w:rsid w:val="00573BB9"/>
    <w:rsid w:val="005757F0"/>
    <w:rsid w:val="0057582F"/>
    <w:rsid w:val="005832F5"/>
    <w:rsid w:val="00583622"/>
    <w:rsid w:val="005947E4"/>
    <w:rsid w:val="00595E83"/>
    <w:rsid w:val="005A2A98"/>
    <w:rsid w:val="005A41B6"/>
    <w:rsid w:val="005A5863"/>
    <w:rsid w:val="005A70DF"/>
    <w:rsid w:val="005B1EB5"/>
    <w:rsid w:val="005B2539"/>
    <w:rsid w:val="005B2C50"/>
    <w:rsid w:val="005B4650"/>
    <w:rsid w:val="005B6FE6"/>
    <w:rsid w:val="005B7705"/>
    <w:rsid w:val="005C100D"/>
    <w:rsid w:val="005C1E2F"/>
    <w:rsid w:val="005C2005"/>
    <w:rsid w:val="005C6E01"/>
    <w:rsid w:val="005C7301"/>
    <w:rsid w:val="005C7E8F"/>
    <w:rsid w:val="005D1F38"/>
    <w:rsid w:val="005D3078"/>
    <w:rsid w:val="005D3A14"/>
    <w:rsid w:val="005D5AE0"/>
    <w:rsid w:val="005E0981"/>
    <w:rsid w:val="005E0F24"/>
    <w:rsid w:val="005E3F19"/>
    <w:rsid w:val="005E57A6"/>
    <w:rsid w:val="005E6814"/>
    <w:rsid w:val="005E69B2"/>
    <w:rsid w:val="005E6EAA"/>
    <w:rsid w:val="005E7057"/>
    <w:rsid w:val="005E7862"/>
    <w:rsid w:val="005F0074"/>
    <w:rsid w:val="005F2B27"/>
    <w:rsid w:val="005F313C"/>
    <w:rsid w:val="00601BF9"/>
    <w:rsid w:val="00605A8A"/>
    <w:rsid w:val="006076F5"/>
    <w:rsid w:val="00607ED2"/>
    <w:rsid w:val="0061041A"/>
    <w:rsid w:val="0061342E"/>
    <w:rsid w:val="00613C64"/>
    <w:rsid w:val="006144EA"/>
    <w:rsid w:val="00621494"/>
    <w:rsid w:val="00624B2F"/>
    <w:rsid w:val="00626110"/>
    <w:rsid w:val="00630B46"/>
    <w:rsid w:val="0063106D"/>
    <w:rsid w:val="006313BF"/>
    <w:rsid w:val="0063746E"/>
    <w:rsid w:val="00637693"/>
    <w:rsid w:val="006471E4"/>
    <w:rsid w:val="00650489"/>
    <w:rsid w:val="00651760"/>
    <w:rsid w:val="006521FA"/>
    <w:rsid w:val="00653504"/>
    <w:rsid w:val="00655A16"/>
    <w:rsid w:val="00656CD0"/>
    <w:rsid w:val="006601CF"/>
    <w:rsid w:val="006608FD"/>
    <w:rsid w:val="00666465"/>
    <w:rsid w:val="0067063C"/>
    <w:rsid w:val="00673BFC"/>
    <w:rsid w:val="00673E7E"/>
    <w:rsid w:val="00677D18"/>
    <w:rsid w:val="00683F74"/>
    <w:rsid w:val="00693677"/>
    <w:rsid w:val="00694596"/>
    <w:rsid w:val="006968D7"/>
    <w:rsid w:val="006A3033"/>
    <w:rsid w:val="006A447B"/>
    <w:rsid w:val="006B02ED"/>
    <w:rsid w:val="006B4C78"/>
    <w:rsid w:val="006B5D6B"/>
    <w:rsid w:val="006B63CE"/>
    <w:rsid w:val="006B686F"/>
    <w:rsid w:val="006B713D"/>
    <w:rsid w:val="006C0BB0"/>
    <w:rsid w:val="006C0E8D"/>
    <w:rsid w:val="006C0FF8"/>
    <w:rsid w:val="006C5339"/>
    <w:rsid w:val="006C636B"/>
    <w:rsid w:val="006D2C9B"/>
    <w:rsid w:val="006E4ACD"/>
    <w:rsid w:val="006E776D"/>
    <w:rsid w:val="006F132F"/>
    <w:rsid w:val="006F3895"/>
    <w:rsid w:val="006F5804"/>
    <w:rsid w:val="006F78CE"/>
    <w:rsid w:val="00700E47"/>
    <w:rsid w:val="00700FE7"/>
    <w:rsid w:val="00707DC4"/>
    <w:rsid w:val="00710C64"/>
    <w:rsid w:val="00711D43"/>
    <w:rsid w:val="0071411F"/>
    <w:rsid w:val="00715C66"/>
    <w:rsid w:val="00717661"/>
    <w:rsid w:val="00720825"/>
    <w:rsid w:val="00725B29"/>
    <w:rsid w:val="00732009"/>
    <w:rsid w:val="00732737"/>
    <w:rsid w:val="0073357D"/>
    <w:rsid w:val="00737C93"/>
    <w:rsid w:val="00740D1F"/>
    <w:rsid w:val="00741BAD"/>
    <w:rsid w:val="0074551C"/>
    <w:rsid w:val="00745621"/>
    <w:rsid w:val="007464C4"/>
    <w:rsid w:val="00746E62"/>
    <w:rsid w:val="00751C33"/>
    <w:rsid w:val="00760E9D"/>
    <w:rsid w:val="007739D4"/>
    <w:rsid w:val="00773BE3"/>
    <w:rsid w:val="00773EBB"/>
    <w:rsid w:val="00774FAB"/>
    <w:rsid w:val="00777083"/>
    <w:rsid w:val="007779FE"/>
    <w:rsid w:val="00781AF5"/>
    <w:rsid w:val="00783175"/>
    <w:rsid w:val="00784CE8"/>
    <w:rsid w:val="00787775"/>
    <w:rsid w:val="00787F87"/>
    <w:rsid w:val="00793213"/>
    <w:rsid w:val="00793291"/>
    <w:rsid w:val="00795244"/>
    <w:rsid w:val="00795B42"/>
    <w:rsid w:val="007B22BD"/>
    <w:rsid w:val="007B7847"/>
    <w:rsid w:val="007B7AE8"/>
    <w:rsid w:val="007C036C"/>
    <w:rsid w:val="007C31F4"/>
    <w:rsid w:val="007D1495"/>
    <w:rsid w:val="007D1A07"/>
    <w:rsid w:val="007D2975"/>
    <w:rsid w:val="007D4EC0"/>
    <w:rsid w:val="007D5F96"/>
    <w:rsid w:val="007D711B"/>
    <w:rsid w:val="007E03C1"/>
    <w:rsid w:val="007E2434"/>
    <w:rsid w:val="007F030E"/>
    <w:rsid w:val="007F36F9"/>
    <w:rsid w:val="007F3B67"/>
    <w:rsid w:val="007F731E"/>
    <w:rsid w:val="00805274"/>
    <w:rsid w:val="0080642F"/>
    <w:rsid w:val="008104E7"/>
    <w:rsid w:val="00811072"/>
    <w:rsid w:val="00815C07"/>
    <w:rsid w:val="00817730"/>
    <w:rsid w:val="00817F32"/>
    <w:rsid w:val="008203C8"/>
    <w:rsid w:val="00820C52"/>
    <w:rsid w:val="00830744"/>
    <w:rsid w:val="00830794"/>
    <w:rsid w:val="00830F47"/>
    <w:rsid w:val="008325CA"/>
    <w:rsid w:val="00834261"/>
    <w:rsid w:val="0083709A"/>
    <w:rsid w:val="008454D0"/>
    <w:rsid w:val="0084648D"/>
    <w:rsid w:val="008465B6"/>
    <w:rsid w:val="008479B7"/>
    <w:rsid w:val="008507BC"/>
    <w:rsid w:val="00851343"/>
    <w:rsid w:val="00855198"/>
    <w:rsid w:val="00857BA9"/>
    <w:rsid w:val="00860111"/>
    <w:rsid w:val="00860749"/>
    <w:rsid w:val="00861030"/>
    <w:rsid w:val="008665E2"/>
    <w:rsid w:val="00867F84"/>
    <w:rsid w:val="00875856"/>
    <w:rsid w:val="008800F4"/>
    <w:rsid w:val="008813BE"/>
    <w:rsid w:val="00883154"/>
    <w:rsid w:val="0088592C"/>
    <w:rsid w:val="00885E54"/>
    <w:rsid w:val="00886F7A"/>
    <w:rsid w:val="00887FAE"/>
    <w:rsid w:val="00887FC2"/>
    <w:rsid w:val="008901D3"/>
    <w:rsid w:val="008914BC"/>
    <w:rsid w:val="00893B64"/>
    <w:rsid w:val="00893FB6"/>
    <w:rsid w:val="008950A9"/>
    <w:rsid w:val="008A0465"/>
    <w:rsid w:val="008A0BAA"/>
    <w:rsid w:val="008A1B0C"/>
    <w:rsid w:val="008A5265"/>
    <w:rsid w:val="008A6F1B"/>
    <w:rsid w:val="008B0FD9"/>
    <w:rsid w:val="008B22AC"/>
    <w:rsid w:val="008B3154"/>
    <w:rsid w:val="008B5B75"/>
    <w:rsid w:val="008B7A01"/>
    <w:rsid w:val="008B7CF9"/>
    <w:rsid w:val="008C1656"/>
    <w:rsid w:val="008C2FF5"/>
    <w:rsid w:val="008C54E1"/>
    <w:rsid w:val="008D05BC"/>
    <w:rsid w:val="008D48B9"/>
    <w:rsid w:val="008E3255"/>
    <w:rsid w:val="008E4B95"/>
    <w:rsid w:val="008E4C4C"/>
    <w:rsid w:val="008E7D47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13339"/>
    <w:rsid w:val="00914F9C"/>
    <w:rsid w:val="009169A1"/>
    <w:rsid w:val="00917735"/>
    <w:rsid w:val="00920CE9"/>
    <w:rsid w:val="00924CC5"/>
    <w:rsid w:val="009315CF"/>
    <w:rsid w:val="00932917"/>
    <w:rsid w:val="00934EFC"/>
    <w:rsid w:val="00935034"/>
    <w:rsid w:val="009413A3"/>
    <w:rsid w:val="009427B8"/>
    <w:rsid w:val="0094675A"/>
    <w:rsid w:val="00952255"/>
    <w:rsid w:val="00953C7C"/>
    <w:rsid w:val="00956C65"/>
    <w:rsid w:val="00962A0A"/>
    <w:rsid w:val="0096482D"/>
    <w:rsid w:val="0096545A"/>
    <w:rsid w:val="009662DC"/>
    <w:rsid w:val="009712CB"/>
    <w:rsid w:val="0098011C"/>
    <w:rsid w:val="00980602"/>
    <w:rsid w:val="00982F02"/>
    <w:rsid w:val="00985C93"/>
    <w:rsid w:val="009908E0"/>
    <w:rsid w:val="0099317E"/>
    <w:rsid w:val="0099391F"/>
    <w:rsid w:val="00994073"/>
    <w:rsid w:val="009951CB"/>
    <w:rsid w:val="00996C26"/>
    <w:rsid w:val="009A2E0F"/>
    <w:rsid w:val="009A433E"/>
    <w:rsid w:val="009A5A0B"/>
    <w:rsid w:val="009A67AC"/>
    <w:rsid w:val="009B4AD7"/>
    <w:rsid w:val="009B5316"/>
    <w:rsid w:val="009B5957"/>
    <w:rsid w:val="009C11FC"/>
    <w:rsid w:val="009C134A"/>
    <w:rsid w:val="009C2BFC"/>
    <w:rsid w:val="009C3937"/>
    <w:rsid w:val="009C4807"/>
    <w:rsid w:val="009C48B3"/>
    <w:rsid w:val="009D1237"/>
    <w:rsid w:val="009D1E59"/>
    <w:rsid w:val="009D5876"/>
    <w:rsid w:val="009E313D"/>
    <w:rsid w:val="009E3204"/>
    <w:rsid w:val="009E36FE"/>
    <w:rsid w:val="009E6D78"/>
    <w:rsid w:val="009F529E"/>
    <w:rsid w:val="009F57AE"/>
    <w:rsid w:val="009F5C27"/>
    <w:rsid w:val="009F74FB"/>
    <w:rsid w:val="00A0144C"/>
    <w:rsid w:val="00A036C6"/>
    <w:rsid w:val="00A0738A"/>
    <w:rsid w:val="00A10BE2"/>
    <w:rsid w:val="00A13E0D"/>
    <w:rsid w:val="00A22C5F"/>
    <w:rsid w:val="00A24939"/>
    <w:rsid w:val="00A30A78"/>
    <w:rsid w:val="00A319B6"/>
    <w:rsid w:val="00A33128"/>
    <w:rsid w:val="00A34913"/>
    <w:rsid w:val="00A34D3B"/>
    <w:rsid w:val="00A34DE1"/>
    <w:rsid w:val="00A35C8C"/>
    <w:rsid w:val="00A3793C"/>
    <w:rsid w:val="00A42275"/>
    <w:rsid w:val="00A437FD"/>
    <w:rsid w:val="00A43C94"/>
    <w:rsid w:val="00A44105"/>
    <w:rsid w:val="00A447F0"/>
    <w:rsid w:val="00A4494B"/>
    <w:rsid w:val="00A5344A"/>
    <w:rsid w:val="00A5662B"/>
    <w:rsid w:val="00A56F54"/>
    <w:rsid w:val="00A57423"/>
    <w:rsid w:val="00A60CBC"/>
    <w:rsid w:val="00A61D35"/>
    <w:rsid w:val="00A635BA"/>
    <w:rsid w:val="00A64CA7"/>
    <w:rsid w:val="00A65516"/>
    <w:rsid w:val="00A666E1"/>
    <w:rsid w:val="00A66AEB"/>
    <w:rsid w:val="00A71884"/>
    <w:rsid w:val="00A77EDF"/>
    <w:rsid w:val="00A83037"/>
    <w:rsid w:val="00A839B8"/>
    <w:rsid w:val="00A8470C"/>
    <w:rsid w:val="00A84F97"/>
    <w:rsid w:val="00A85040"/>
    <w:rsid w:val="00A91041"/>
    <w:rsid w:val="00A91868"/>
    <w:rsid w:val="00A922F1"/>
    <w:rsid w:val="00AA14FB"/>
    <w:rsid w:val="00AA3F24"/>
    <w:rsid w:val="00AA4376"/>
    <w:rsid w:val="00AA6F01"/>
    <w:rsid w:val="00AB0E80"/>
    <w:rsid w:val="00AB3335"/>
    <w:rsid w:val="00AB4CEC"/>
    <w:rsid w:val="00AC5AB1"/>
    <w:rsid w:val="00AD4D91"/>
    <w:rsid w:val="00AD621B"/>
    <w:rsid w:val="00AE0223"/>
    <w:rsid w:val="00AE1DB2"/>
    <w:rsid w:val="00AE2ED8"/>
    <w:rsid w:val="00AE4BE8"/>
    <w:rsid w:val="00AE671E"/>
    <w:rsid w:val="00AE6BDC"/>
    <w:rsid w:val="00AF504C"/>
    <w:rsid w:val="00AF7F95"/>
    <w:rsid w:val="00B01E63"/>
    <w:rsid w:val="00B02642"/>
    <w:rsid w:val="00B05002"/>
    <w:rsid w:val="00B050B1"/>
    <w:rsid w:val="00B07957"/>
    <w:rsid w:val="00B11D13"/>
    <w:rsid w:val="00B148F1"/>
    <w:rsid w:val="00B17518"/>
    <w:rsid w:val="00B178B8"/>
    <w:rsid w:val="00B322D4"/>
    <w:rsid w:val="00B32CF5"/>
    <w:rsid w:val="00B37586"/>
    <w:rsid w:val="00B41321"/>
    <w:rsid w:val="00B42E15"/>
    <w:rsid w:val="00B475D3"/>
    <w:rsid w:val="00B50EC4"/>
    <w:rsid w:val="00B51290"/>
    <w:rsid w:val="00B5446E"/>
    <w:rsid w:val="00B62FE9"/>
    <w:rsid w:val="00B64797"/>
    <w:rsid w:val="00B6510E"/>
    <w:rsid w:val="00B66953"/>
    <w:rsid w:val="00B66F3B"/>
    <w:rsid w:val="00B67EB0"/>
    <w:rsid w:val="00B72740"/>
    <w:rsid w:val="00B72CB6"/>
    <w:rsid w:val="00B740DC"/>
    <w:rsid w:val="00B76746"/>
    <w:rsid w:val="00B76825"/>
    <w:rsid w:val="00B773E8"/>
    <w:rsid w:val="00B8062A"/>
    <w:rsid w:val="00B81E7C"/>
    <w:rsid w:val="00B82E23"/>
    <w:rsid w:val="00B959AE"/>
    <w:rsid w:val="00BA0D46"/>
    <w:rsid w:val="00BA2C4D"/>
    <w:rsid w:val="00BA5072"/>
    <w:rsid w:val="00BA68BA"/>
    <w:rsid w:val="00BA7D96"/>
    <w:rsid w:val="00BB3819"/>
    <w:rsid w:val="00BB3DF2"/>
    <w:rsid w:val="00BB6609"/>
    <w:rsid w:val="00BC28E6"/>
    <w:rsid w:val="00BC5188"/>
    <w:rsid w:val="00BD1235"/>
    <w:rsid w:val="00BE1944"/>
    <w:rsid w:val="00BE53B3"/>
    <w:rsid w:val="00C00234"/>
    <w:rsid w:val="00C00A48"/>
    <w:rsid w:val="00C04075"/>
    <w:rsid w:val="00C063FC"/>
    <w:rsid w:val="00C06A59"/>
    <w:rsid w:val="00C06E9F"/>
    <w:rsid w:val="00C11BE9"/>
    <w:rsid w:val="00C26C8B"/>
    <w:rsid w:val="00C3168E"/>
    <w:rsid w:val="00C31DA2"/>
    <w:rsid w:val="00C31F99"/>
    <w:rsid w:val="00C34775"/>
    <w:rsid w:val="00C40BF0"/>
    <w:rsid w:val="00C418D7"/>
    <w:rsid w:val="00C45663"/>
    <w:rsid w:val="00C51F9A"/>
    <w:rsid w:val="00C536F9"/>
    <w:rsid w:val="00C72278"/>
    <w:rsid w:val="00C73580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581F"/>
    <w:rsid w:val="00CA3F30"/>
    <w:rsid w:val="00CA4CA8"/>
    <w:rsid w:val="00CA6F71"/>
    <w:rsid w:val="00CB115D"/>
    <w:rsid w:val="00CB29E7"/>
    <w:rsid w:val="00CB4289"/>
    <w:rsid w:val="00CB440C"/>
    <w:rsid w:val="00CB7AEB"/>
    <w:rsid w:val="00CC4898"/>
    <w:rsid w:val="00CC4F94"/>
    <w:rsid w:val="00CC606A"/>
    <w:rsid w:val="00CC741B"/>
    <w:rsid w:val="00CD0DF6"/>
    <w:rsid w:val="00CD1E08"/>
    <w:rsid w:val="00CD2C2F"/>
    <w:rsid w:val="00CD722C"/>
    <w:rsid w:val="00CE15D1"/>
    <w:rsid w:val="00CE23EE"/>
    <w:rsid w:val="00CE2F93"/>
    <w:rsid w:val="00CE7DA7"/>
    <w:rsid w:val="00CF197F"/>
    <w:rsid w:val="00CF230A"/>
    <w:rsid w:val="00CF326B"/>
    <w:rsid w:val="00CF362A"/>
    <w:rsid w:val="00CF44CA"/>
    <w:rsid w:val="00CF74D7"/>
    <w:rsid w:val="00CF7882"/>
    <w:rsid w:val="00D019AC"/>
    <w:rsid w:val="00D0481C"/>
    <w:rsid w:val="00D12426"/>
    <w:rsid w:val="00D12D9A"/>
    <w:rsid w:val="00D13B40"/>
    <w:rsid w:val="00D13D8C"/>
    <w:rsid w:val="00D17BBB"/>
    <w:rsid w:val="00D25667"/>
    <w:rsid w:val="00D25DE3"/>
    <w:rsid w:val="00D27B9B"/>
    <w:rsid w:val="00D33386"/>
    <w:rsid w:val="00D33A3F"/>
    <w:rsid w:val="00D35DB6"/>
    <w:rsid w:val="00D40A4B"/>
    <w:rsid w:val="00D41190"/>
    <w:rsid w:val="00D42AAE"/>
    <w:rsid w:val="00D465A7"/>
    <w:rsid w:val="00D51884"/>
    <w:rsid w:val="00D54954"/>
    <w:rsid w:val="00D72756"/>
    <w:rsid w:val="00D812CB"/>
    <w:rsid w:val="00D81856"/>
    <w:rsid w:val="00D82924"/>
    <w:rsid w:val="00D83F06"/>
    <w:rsid w:val="00D879EF"/>
    <w:rsid w:val="00D9276E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C14FD"/>
    <w:rsid w:val="00DC1F39"/>
    <w:rsid w:val="00DC259D"/>
    <w:rsid w:val="00DC26BF"/>
    <w:rsid w:val="00DC6B8B"/>
    <w:rsid w:val="00DD4E3A"/>
    <w:rsid w:val="00DD5DB0"/>
    <w:rsid w:val="00DE1322"/>
    <w:rsid w:val="00DE15B6"/>
    <w:rsid w:val="00DE455F"/>
    <w:rsid w:val="00DF14F7"/>
    <w:rsid w:val="00DF6A7C"/>
    <w:rsid w:val="00DF6F6C"/>
    <w:rsid w:val="00DF71C4"/>
    <w:rsid w:val="00DF7E41"/>
    <w:rsid w:val="00E0293D"/>
    <w:rsid w:val="00E02AD2"/>
    <w:rsid w:val="00E04D47"/>
    <w:rsid w:val="00E13A32"/>
    <w:rsid w:val="00E22178"/>
    <w:rsid w:val="00E23420"/>
    <w:rsid w:val="00E320A6"/>
    <w:rsid w:val="00E32B23"/>
    <w:rsid w:val="00E41C8F"/>
    <w:rsid w:val="00E420AD"/>
    <w:rsid w:val="00E46870"/>
    <w:rsid w:val="00E56438"/>
    <w:rsid w:val="00E600CD"/>
    <w:rsid w:val="00E60CA0"/>
    <w:rsid w:val="00E64D2B"/>
    <w:rsid w:val="00E655B6"/>
    <w:rsid w:val="00E65E2B"/>
    <w:rsid w:val="00E65F4F"/>
    <w:rsid w:val="00E67CEC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8CA"/>
    <w:rsid w:val="00E90438"/>
    <w:rsid w:val="00E92D08"/>
    <w:rsid w:val="00E93D17"/>
    <w:rsid w:val="00E9451A"/>
    <w:rsid w:val="00E947D2"/>
    <w:rsid w:val="00E94C3A"/>
    <w:rsid w:val="00E97CEA"/>
    <w:rsid w:val="00EA049E"/>
    <w:rsid w:val="00EA08FE"/>
    <w:rsid w:val="00EB070E"/>
    <w:rsid w:val="00EB0976"/>
    <w:rsid w:val="00EB1BA3"/>
    <w:rsid w:val="00EC04AB"/>
    <w:rsid w:val="00EC077E"/>
    <w:rsid w:val="00EC18B3"/>
    <w:rsid w:val="00EC2231"/>
    <w:rsid w:val="00ED4477"/>
    <w:rsid w:val="00ED7483"/>
    <w:rsid w:val="00ED7A6F"/>
    <w:rsid w:val="00EE033C"/>
    <w:rsid w:val="00EE0C2F"/>
    <w:rsid w:val="00EE21F5"/>
    <w:rsid w:val="00EE6FA5"/>
    <w:rsid w:val="00EF2986"/>
    <w:rsid w:val="00EF6E06"/>
    <w:rsid w:val="00F00737"/>
    <w:rsid w:val="00F043EF"/>
    <w:rsid w:val="00F06234"/>
    <w:rsid w:val="00F31B00"/>
    <w:rsid w:val="00F320D7"/>
    <w:rsid w:val="00F368D5"/>
    <w:rsid w:val="00F379A0"/>
    <w:rsid w:val="00F439AC"/>
    <w:rsid w:val="00F44C20"/>
    <w:rsid w:val="00F60940"/>
    <w:rsid w:val="00F72B82"/>
    <w:rsid w:val="00F774D1"/>
    <w:rsid w:val="00F849CD"/>
    <w:rsid w:val="00F854B2"/>
    <w:rsid w:val="00F87357"/>
    <w:rsid w:val="00F901B4"/>
    <w:rsid w:val="00F90731"/>
    <w:rsid w:val="00F90AC3"/>
    <w:rsid w:val="00F93DD9"/>
    <w:rsid w:val="00F944EB"/>
    <w:rsid w:val="00FA34E8"/>
    <w:rsid w:val="00FA6C6B"/>
    <w:rsid w:val="00FB25FA"/>
    <w:rsid w:val="00FB49B3"/>
    <w:rsid w:val="00FC1A05"/>
    <w:rsid w:val="00FC4303"/>
    <w:rsid w:val="00FC718B"/>
    <w:rsid w:val="00FD0251"/>
    <w:rsid w:val="00FD2C2A"/>
    <w:rsid w:val="00FD598A"/>
    <w:rsid w:val="00FD5C48"/>
    <w:rsid w:val="00FD5C59"/>
    <w:rsid w:val="00FD714C"/>
    <w:rsid w:val="00FD732E"/>
    <w:rsid w:val="00FE1165"/>
    <w:rsid w:val="00FE277F"/>
    <w:rsid w:val="00FE290F"/>
    <w:rsid w:val="00FE57FC"/>
    <w:rsid w:val="00FE7988"/>
    <w:rsid w:val="00FF1F1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143-E040-4977-924E-045C3A6D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Julia</cp:lastModifiedBy>
  <cp:revision>2</cp:revision>
  <cp:lastPrinted>2020-07-20T12:23:00Z</cp:lastPrinted>
  <dcterms:created xsi:type="dcterms:W3CDTF">2020-07-22T12:06:00Z</dcterms:created>
  <dcterms:modified xsi:type="dcterms:W3CDTF">2020-07-22T12:06:00Z</dcterms:modified>
</cp:coreProperties>
</file>