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0B" w:rsidRDefault="00CA2EE8" w:rsidP="00D46D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-1129665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8.9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8EakD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D36DB" w:rsidRDefault="007D36DB" w:rsidP="00D46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6DB" w:rsidRDefault="007D36DB" w:rsidP="00D46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6DB" w:rsidRDefault="007D36DB" w:rsidP="00D46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6DB" w:rsidRDefault="007D36DB" w:rsidP="00D46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6DB" w:rsidRDefault="007D36DB" w:rsidP="00D46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6DB" w:rsidRDefault="007D36DB" w:rsidP="00D46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6DB" w:rsidRDefault="007D36DB" w:rsidP="00D46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6DB" w:rsidRDefault="007D36DB" w:rsidP="00D46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6DB" w:rsidRDefault="007D36DB" w:rsidP="00D46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6DB" w:rsidRDefault="00CA2EE8" w:rsidP="00D46D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24.07.2020                                    1304-па</w:t>
      </w:r>
    </w:p>
    <w:p w:rsidR="007D36DB" w:rsidRDefault="007D36DB" w:rsidP="00D46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6DB" w:rsidRDefault="007D36DB" w:rsidP="00D46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6DB" w:rsidRPr="00846554" w:rsidRDefault="007D36DB" w:rsidP="00D46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D0B" w:rsidRPr="00846554" w:rsidRDefault="00D46D0B" w:rsidP="00D46D0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4655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7D36DB" w:rsidRPr="0084655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46D0B" w:rsidRPr="00846554" w:rsidRDefault="00D46D0B" w:rsidP="00D46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55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D36DB" w:rsidRPr="00846554"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  <w:proofErr w:type="gramStart"/>
      <w:r w:rsidR="007D36DB" w:rsidRPr="00846554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</w:p>
    <w:p w:rsidR="00D46D0B" w:rsidRPr="00846554" w:rsidRDefault="00D46D0B" w:rsidP="00D46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554">
        <w:rPr>
          <w:rFonts w:ascii="Times New Roman" w:hAnsi="Times New Roman" w:cs="Times New Roman"/>
          <w:sz w:val="24"/>
          <w:szCs w:val="24"/>
        </w:rPr>
        <w:t>области от 12.05.2020 № 828-па</w:t>
      </w:r>
      <w:r w:rsidR="007D36DB">
        <w:rPr>
          <w:rFonts w:ascii="Times New Roman" w:hAnsi="Times New Roman" w:cs="Times New Roman"/>
          <w:sz w:val="24"/>
          <w:szCs w:val="24"/>
        </w:rPr>
        <w:t xml:space="preserve"> </w:t>
      </w:r>
      <w:r w:rsidR="007D36DB" w:rsidRPr="00846554">
        <w:rPr>
          <w:rFonts w:ascii="Times New Roman" w:hAnsi="Times New Roman" w:cs="Times New Roman"/>
          <w:sz w:val="24"/>
          <w:szCs w:val="24"/>
        </w:rPr>
        <w:t>«О мерах по предотвращению</w:t>
      </w:r>
    </w:p>
    <w:p w:rsidR="00D46D0B" w:rsidRPr="00846554" w:rsidRDefault="00D46D0B" w:rsidP="00D46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554">
        <w:rPr>
          <w:rFonts w:ascii="Times New Roman" w:hAnsi="Times New Roman" w:cs="Times New Roman"/>
          <w:sz w:val="24"/>
          <w:szCs w:val="24"/>
        </w:rPr>
        <w:t xml:space="preserve">распространения новой </w:t>
      </w:r>
      <w:proofErr w:type="spellStart"/>
      <w:r w:rsidRPr="0084655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46554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84655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46554">
        <w:rPr>
          <w:rFonts w:ascii="Times New Roman" w:hAnsi="Times New Roman" w:cs="Times New Roman"/>
          <w:sz w:val="24"/>
          <w:szCs w:val="24"/>
        </w:rPr>
        <w:t xml:space="preserve">-19) </w:t>
      </w:r>
    </w:p>
    <w:p w:rsidR="00D46D0B" w:rsidRPr="00846554" w:rsidRDefault="00D46D0B" w:rsidP="00D46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554">
        <w:rPr>
          <w:rFonts w:ascii="Times New Roman" w:hAnsi="Times New Roman" w:cs="Times New Roman"/>
          <w:sz w:val="24"/>
          <w:szCs w:val="24"/>
        </w:rPr>
        <w:t>на территории Тосненского района Ленинградской области»</w:t>
      </w:r>
    </w:p>
    <w:bookmarkEnd w:id="0"/>
    <w:p w:rsidR="00D46D0B" w:rsidRPr="00846554" w:rsidRDefault="00D46D0B" w:rsidP="00D46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D0B" w:rsidRDefault="00D46D0B" w:rsidP="00D46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6DB" w:rsidRPr="00846554" w:rsidRDefault="007D36DB" w:rsidP="00D46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D0B" w:rsidRPr="00846554" w:rsidRDefault="00D46D0B" w:rsidP="00D46D0B">
      <w:pPr>
        <w:pStyle w:val="a3"/>
        <w:ind w:firstLine="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655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постановлением Правитель</w:t>
      </w:r>
      <w:r w:rsidR="00E92F9F" w:rsidRPr="0084655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ства Ленинградской области от 24 июля 2020 </w:t>
      </w:r>
      <w:r w:rsidR="007D36D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года </w:t>
      </w:r>
      <w:r w:rsidR="00E92F9F" w:rsidRPr="0084655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521</w:t>
      </w:r>
      <w:r w:rsidRPr="0084655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 внесении изменений в постановление Правительства Ленинградской области от 11 мая 2020 года № 277 «О мерах по предотвращению распространения новой </w:t>
      </w:r>
      <w:proofErr w:type="spellStart"/>
      <w:r w:rsidRPr="0084655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Pr="0084655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инфекции (</w:t>
      </w:r>
      <w:r w:rsidRPr="0084655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COVID</w:t>
      </w:r>
      <w:r w:rsidRPr="0084655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-19) на территории Ленинградской области», исполняя собственные полномочия, а также исполняя полномочия администрации Тосненского г</w:t>
      </w:r>
      <w:r w:rsidRPr="0084655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84655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родского поселения Тосненского муниципального района Ленинградской области на о</w:t>
      </w:r>
      <w:r w:rsidRPr="0084655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84655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новании статьи 13 Устава Тосненского городского поселения Тосненского муниципальн</w:t>
      </w:r>
      <w:r w:rsidRPr="0084655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84655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района Ленинградской области и статьи 25 Устава муниципального образования Т</w:t>
      </w:r>
      <w:r w:rsidRPr="0084655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84655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сненский район Ленинградской области, </w:t>
      </w:r>
      <w:r w:rsidRPr="0084655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</w:t>
      </w:r>
      <w:r w:rsidRPr="008465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655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сненский район Ленинградской области</w:t>
      </w:r>
    </w:p>
    <w:p w:rsidR="00D46D0B" w:rsidRPr="00846554" w:rsidRDefault="00D46D0B" w:rsidP="00D46D0B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6D0B" w:rsidRPr="00846554" w:rsidRDefault="00D46D0B" w:rsidP="00D46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55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46D0B" w:rsidRPr="00846554" w:rsidRDefault="00D46D0B" w:rsidP="00D46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D0B" w:rsidRPr="00846554" w:rsidRDefault="00D46D0B" w:rsidP="00D46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5378C2" w:rsidRPr="00846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</w:t>
      </w:r>
      <w:r w:rsidRPr="0084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Ленинградской области от 12.05.2020 № 828-па «О мерах по предотвращению ра</w:t>
      </w:r>
      <w:r w:rsidRPr="008465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4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пространения новой </w:t>
      </w:r>
      <w:proofErr w:type="spellStart"/>
      <w:r w:rsidRPr="008465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4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Тосненского района Ленинградской области» (с учетом изменений, внесенных постановлениями адм</w:t>
      </w:r>
      <w:r w:rsidRPr="008465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4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нистрации муниципального образования Тосненский район Ленинградской области от 18.05.2020 № 853-па, от 21.05.2020 № 875-па, от 25.05.2020 № 896-па, от 27.05.2020 </w:t>
      </w:r>
      <w:r w:rsidR="007D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46554">
        <w:rPr>
          <w:rFonts w:ascii="Times New Roman" w:eastAsia="Times New Roman" w:hAnsi="Times New Roman" w:cs="Times New Roman"/>
          <w:sz w:val="24"/>
          <w:szCs w:val="24"/>
          <w:lang w:eastAsia="ru-RU"/>
        </w:rPr>
        <w:t>№ 908-па, от 29.05.2020 № 933-па, от 05.06.2020 № 999-па, от 12.06.2020</w:t>
      </w:r>
      <w:proofErr w:type="gramEnd"/>
      <w:r w:rsidRPr="0084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846554">
        <w:rPr>
          <w:rFonts w:ascii="Times New Roman" w:eastAsia="Times New Roman" w:hAnsi="Times New Roman" w:cs="Times New Roman"/>
          <w:sz w:val="24"/>
          <w:szCs w:val="24"/>
          <w:lang w:eastAsia="ru-RU"/>
        </w:rPr>
        <w:t>1034-п, от 26.06.2020 №1113-па, от 30.06.2020 №1128-па, от 03.07.2020 №</w:t>
      </w:r>
      <w:r w:rsidR="007D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1151-па, от 15.07.2020 </w:t>
      </w:r>
      <w:r w:rsidR="007D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4655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1242-па, от 17.07.2020 № 1258-па</w:t>
      </w:r>
      <w:r w:rsidR="0015130A" w:rsidRPr="0084655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</w:t>
      </w:r>
      <w:r w:rsidR="007D36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5130A" w:rsidRPr="0084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.07.2020 № </w:t>
      </w:r>
      <w:r w:rsidR="007D36DB">
        <w:rPr>
          <w:rFonts w:ascii="Times New Roman" w:eastAsia="Times New Roman" w:hAnsi="Times New Roman" w:cs="Times New Roman"/>
          <w:sz w:val="24"/>
          <w:szCs w:val="24"/>
          <w:lang w:eastAsia="ru-RU"/>
        </w:rPr>
        <w:t>1302-па</w:t>
      </w:r>
      <w:r w:rsidRPr="008465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378C2" w:rsidRPr="0084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  <w:proofErr w:type="gramEnd"/>
    </w:p>
    <w:p w:rsidR="005378C2" w:rsidRPr="00846554" w:rsidRDefault="00D46D0B" w:rsidP="00D46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5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приложении 2 (Перечень сфер деятельности, в которых устанавливаются огр</w:t>
      </w:r>
      <w:r w:rsidRPr="008465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46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ничения деятельности хозяйствующего субъекта, организаций в муниципальном образ</w:t>
      </w:r>
      <w:r w:rsidRPr="008465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6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 Тосненский район Ленинградской области)</w:t>
      </w:r>
      <w:r w:rsidR="005378C2" w:rsidRPr="008465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6D0B" w:rsidRPr="00846554" w:rsidRDefault="005378C2" w:rsidP="00D46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</w:t>
      </w:r>
      <w:r w:rsidR="00390201" w:rsidRPr="0084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15130A" w:rsidRPr="008465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троку 19</w:t>
      </w:r>
      <w:r w:rsidR="00D46D0B" w:rsidRPr="0084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D46D0B" w:rsidRPr="007D36DB" w:rsidRDefault="00D46D0B" w:rsidP="00D46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27"/>
        <w:gridCol w:w="7529"/>
      </w:tblGrid>
      <w:tr w:rsidR="005378C2" w:rsidRPr="00846554" w:rsidTr="005378C2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C2" w:rsidRPr="00846554" w:rsidRDefault="00E92F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общественного питания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C2" w:rsidRPr="00846554" w:rsidRDefault="00F80775" w:rsidP="007D3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разрешена при условии использования до 50 проц</w:t>
            </w:r>
            <w:r w:rsidR="007D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осадочных мест</w:t>
            </w:r>
            <w:r w:rsidR="0065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(расстояние между столами не менее 1,5 м) и при условии обработки посуды</w:t>
            </w:r>
            <w:r w:rsidR="0065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посудомоечных машинах при температ</w:t>
            </w:r>
            <w:r w:rsidR="0065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5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95 градусов либо использования одноразовой посуды</w:t>
            </w:r>
          </w:p>
        </w:tc>
      </w:tr>
    </w:tbl>
    <w:p w:rsidR="005378C2" w:rsidRDefault="007D36DB" w:rsidP="007D36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7D36DB" w:rsidRPr="00846554" w:rsidRDefault="007D36DB" w:rsidP="007D36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F9F" w:rsidRPr="00846554" w:rsidRDefault="00390201" w:rsidP="00D46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</w:t>
      </w:r>
      <w:r w:rsidR="00846554" w:rsidRPr="008465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 с</w:t>
      </w:r>
      <w:r w:rsidR="00E92F9F" w:rsidRPr="0084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троку </w:t>
      </w:r>
      <w:proofErr w:type="gramStart"/>
      <w:r w:rsidR="00E92F9F" w:rsidRPr="0084655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proofErr w:type="gramEnd"/>
      <w:r w:rsidR="00E92F9F" w:rsidRPr="0084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554" w:rsidRPr="0084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изложить </w:t>
      </w:r>
      <w:r w:rsidR="00E92F9F" w:rsidRPr="008465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E92F9F" w:rsidRPr="00846554" w:rsidTr="00E92F9F">
        <w:tc>
          <w:tcPr>
            <w:tcW w:w="1951" w:type="dxa"/>
          </w:tcPr>
          <w:p w:rsidR="00E92F9F" w:rsidRPr="00846554" w:rsidRDefault="00E92F9F" w:rsidP="007D3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спортивных о</w:t>
            </w:r>
            <w:r w:rsidRPr="0084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ганизаций, тр</w:t>
            </w:r>
            <w:r w:rsidRPr="0084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нировочных баз в части пров</w:t>
            </w:r>
            <w:r w:rsidRPr="0084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тренир</w:t>
            </w:r>
            <w:r w:rsidRPr="0084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вочных мер</w:t>
            </w:r>
            <w:r w:rsidRPr="0084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7620" w:type="dxa"/>
          </w:tcPr>
          <w:p w:rsidR="00E92F9F" w:rsidRPr="00846554" w:rsidRDefault="001A4D09" w:rsidP="00497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разрешена  с общим коли</w:t>
            </w:r>
            <w:r w:rsidR="00846554" w:rsidRPr="0084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чеством участников не более 50 </w:t>
            </w:r>
            <w:r w:rsidRPr="0084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при централизованном транспортировании спортсменов к м</w:t>
            </w:r>
            <w:r w:rsidRPr="0084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 тренировки, соблюдении методических рекомендаций «МР 3.1/2.1 0184-20. Рекомендации по организации работы спортивных организ</w:t>
            </w:r>
            <w:r w:rsidRPr="0084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ций в условиях сохранения рисков распространения </w:t>
            </w:r>
            <w:r w:rsidRPr="00846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84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-19»</w:t>
            </w:r>
            <w:r w:rsidR="007D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4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4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твержденных Главным государственным санитарным врачом Росси</w:t>
            </w:r>
            <w:r w:rsidRPr="0084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4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Федерации 25 мая 2020 года </w:t>
            </w:r>
          </w:p>
        </w:tc>
      </w:tr>
    </w:tbl>
    <w:p w:rsidR="00D46D0B" w:rsidRPr="00846554" w:rsidRDefault="00D46D0B" w:rsidP="00D46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554">
        <w:rPr>
          <w:rFonts w:ascii="Times New Roman" w:hAnsi="Times New Roman" w:cs="Times New Roman"/>
          <w:sz w:val="24"/>
          <w:szCs w:val="24"/>
        </w:rPr>
        <w:t>2. Сектору по безопасности, делам ГО и ЧС администрации муниципального образ</w:t>
      </w:r>
      <w:r w:rsidRPr="00846554">
        <w:rPr>
          <w:rFonts w:ascii="Times New Roman" w:hAnsi="Times New Roman" w:cs="Times New Roman"/>
          <w:sz w:val="24"/>
          <w:szCs w:val="24"/>
        </w:rPr>
        <w:t>о</w:t>
      </w:r>
      <w:r w:rsidRPr="00846554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</w:t>
      </w:r>
      <w:r w:rsidRPr="00846554">
        <w:rPr>
          <w:rFonts w:ascii="Times New Roman" w:hAnsi="Times New Roman" w:cs="Times New Roman"/>
          <w:sz w:val="24"/>
          <w:szCs w:val="24"/>
        </w:rPr>
        <w:t>и</w:t>
      </w:r>
      <w:r w:rsidRPr="00846554">
        <w:rPr>
          <w:rFonts w:ascii="Times New Roman" w:hAnsi="Times New Roman" w:cs="Times New Roman"/>
          <w:sz w:val="24"/>
          <w:szCs w:val="24"/>
        </w:rPr>
        <w:t>ональным отношениям администрации муниципального образования Тосненский район Ленинградской области настоящее постановление для обнародования в порядке, устано</w:t>
      </w:r>
      <w:r w:rsidRPr="00846554">
        <w:rPr>
          <w:rFonts w:ascii="Times New Roman" w:hAnsi="Times New Roman" w:cs="Times New Roman"/>
          <w:sz w:val="24"/>
          <w:szCs w:val="24"/>
        </w:rPr>
        <w:t>в</w:t>
      </w:r>
      <w:r w:rsidRPr="00846554">
        <w:rPr>
          <w:rFonts w:ascii="Times New Roman" w:hAnsi="Times New Roman" w:cs="Times New Roman"/>
          <w:sz w:val="24"/>
          <w:szCs w:val="24"/>
        </w:rPr>
        <w:t>ленном Уставом муниципального образования Тосненский район Ленинградской области.</w:t>
      </w:r>
    </w:p>
    <w:p w:rsidR="00D46D0B" w:rsidRPr="00846554" w:rsidRDefault="00D46D0B" w:rsidP="00D46D0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554">
        <w:rPr>
          <w:rFonts w:ascii="Times New Roman" w:hAnsi="Times New Roman" w:cs="Times New Roman"/>
          <w:sz w:val="24"/>
          <w:szCs w:val="24"/>
        </w:rPr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846554">
        <w:rPr>
          <w:rFonts w:ascii="Times New Roman" w:hAnsi="Times New Roman" w:cs="Times New Roman"/>
          <w:sz w:val="24"/>
          <w:szCs w:val="24"/>
        </w:rPr>
        <w:t>о</w:t>
      </w:r>
      <w:r w:rsidRPr="00846554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обнародовать настоящее пост</w:t>
      </w:r>
      <w:r w:rsidRPr="00846554">
        <w:rPr>
          <w:rFonts w:ascii="Times New Roman" w:hAnsi="Times New Roman" w:cs="Times New Roman"/>
          <w:sz w:val="24"/>
          <w:szCs w:val="24"/>
        </w:rPr>
        <w:t>а</w:t>
      </w:r>
      <w:r w:rsidRPr="00846554">
        <w:rPr>
          <w:rFonts w:ascii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D46D0B" w:rsidRPr="00846554" w:rsidRDefault="00D46D0B" w:rsidP="00D46D0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55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465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4655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Тосненский район Ленинградской о</w:t>
      </w:r>
      <w:r w:rsidRPr="00846554">
        <w:rPr>
          <w:rFonts w:ascii="Times New Roman" w:hAnsi="Times New Roman" w:cs="Times New Roman"/>
          <w:sz w:val="24"/>
          <w:szCs w:val="24"/>
        </w:rPr>
        <w:t>б</w:t>
      </w:r>
      <w:r w:rsidRPr="00846554">
        <w:rPr>
          <w:rFonts w:ascii="Times New Roman" w:hAnsi="Times New Roman" w:cs="Times New Roman"/>
          <w:sz w:val="24"/>
          <w:szCs w:val="24"/>
        </w:rPr>
        <w:t xml:space="preserve">ласти по безопасности </w:t>
      </w:r>
      <w:proofErr w:type="spellStart"/>
      <w:r w:rsidRPr="00846554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Pr="00846554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D46D0B" w:rsidRPr="00846554" w:rsidRDefault="00D46D0B" w:rsidP="00D46D0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554">
        <w:rPr>
          <w:rFonts w:ascii="Times New Roman" w:hAnsi="Times New Roman" w:cs="Times New Roman"/>
          <w:sz w:val="24"/>
          <w:szCs w:val="24"/>
        </w:rPr>
        <w:t xml:space="preserve">5. </w:t>
      </w:r>
      <w:r w:rsidRPr="00846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</w:t>
      </w:r>
      <w:r w:rsidR="001A4D09" w:rsidRPr="0084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со дня его принятия.</w:t>
      </w:r>
    </w:p>
    <w:p w:rsidR="00D46D0B" w:rsidRDefault="00D46D0B" w:rsidP="00D46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36DB" w:rsidRDefault="007D36DB" w:rsidP="00D46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36DB" w:rsidRDefault="007D36DB" w:rsidP="00D46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36DB" w:rsidRDefault="007D36DB" w:rsidP="00D46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36DB" w:rsidRPr="00846554" w:rsidRDefault="007D36DB" w:rsidP="00D46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D0B" w:rsidRPr="00846554" w:rsidRDefault="00D46D0B" w:rsidP="00D46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6554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А.Г. Клементьев</w:t>
      </w:r>
    </w:p>
    <w:p w:rsidR="00D46D0B" w:rsidRDefault="00D46D0B" w:rsidP="00D46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D0B" w:rsidRDefault="00D46D0B" w:rsidP="00D46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D0B" w:rsidRDefault="00D46D0B" w:rsidP="00D46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D0B" w:rsidRDefault="00D46D0B" w:rsidP="00D46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D0B" w:rsidRDefault="00D46D0B" w:rsidP="00D46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D0B" w:rsidRDefault="00D46D0B" w:rsidP="00D46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D0B" w:rsidRDefault="00D46D0B" w:rsidP="00D46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D0B" w:rsidRDefault="00D46D0B" w:rsidP="00D46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6554" w:rsidRDefault="00846554" w:rsidP="00D46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6554" w:rsidRDefault="00846554" w:rsidP="00D46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6554" w:rsidRDefault="00846554" w:rsidP="00D46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6554" w:rsidRDefault="00846554" w:rsidP="00D46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6554" w:rsidRDefault="00846554" w:rsidP="00D46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6554" w:rsidRDefault="00846554" w:rsidP="00D46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6554" w:rsidRDefault="00846554" w:rsidP="00D46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6554" w:rsidRDefault="00846554" w:rsidP="00D46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6554" w:rsidRDefault="00846554" w:rsidP="00D46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6554" w:rsidRDefault="00846554" w:rsidP="00D46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D0B" w:rsidRDefault="00D46D0B" w:rsidP="00D46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Ешевский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Александр Викторович, 8(81361)21604</w:t>
      </w:r>
    </w:p>
    <w:p w:rsidR="007D36DB" w:rsidRDefault="007D36DB" w:rsidP="00D46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 га</w:t>
      </w:r>
    </w:p>
    <w:sectPr w:rsidR="007D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0B"/>
    <w:rsid w:val="0015130A"/>
    <w:rsid w:val="001A4D09"/>
    <w:rsid w:val="00390201"/>
    <w:rsid w:val="003E22E9"/>
    <w:rsid w:val="00497E1C"/>
    <w:rsid w:val="005378C2"/>
    <w:rsid w:val="0065609F"/>
    <w:rsid w:val="00695966"/>
    <w:rsid w:val="006A68AD"/>
    <w:rsid w:val="007D36DB"/>
    <w:rsid w:val="00823EA6"/>
    <w:rsid w:val="00846554"/>
    <w:rsid w:val="00CA2EE8"/>
    <w:rsid w:val="00D46D0B"/>
    <w:rsid w:val="00E92F9F"/>
    <w:rsid w:val="00F8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D0B"/>
    <w:pPr>
      <w:spacing w:after="0" w:line="240" w:lineRule="auto"/>
    </w:pPr>
  </w:style>
  <w:style w:type="character" w:customStyle="1" w:styleId="normaltextrun">
    <w:name w:val="normaltextrun"/>
    <w:basedOn w:val="a0"/>
    <w:rsid w:val="00D46D0B"/>
  </w:style>
  <w:style w:type="table" w:styleId="a4">
    <w:name w:val="Table Grid"/>
    <w:basedOn w:val="a1"/>
    <w:uiPriority w:val="59"/>
    <w:rsid w:val="00D46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D0B"/>
    <w:pPr>
      <w:spacing w:after="0" w:line="240" w:lineRule="auto"/>
    </w:pPr>
  </w:style>
  <w:style w:type="character" w:customStyle="1" w:styleId="normaltextrun">
    <w:name w:val="normaltextrun"/>
    <w:basedOn w:val="a0"/>
    <w:rsid w:val="00D46D0B"/>
  </w:style>
  <w:style w:type="table" w:styleId="a4">
    <w:name w:val="Table Grid"/>
    <w:basedOn w:val="a1"/>
    <w:uiPriority w:val="59"/>
    <w:rsid w:val="00D46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EE56F-E07C-4AA3-8B36-53773642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Ешевский</dc:creator>
  <cp:lastModifiedBy>Олег</cp:lastModifiedBy>
  <cp:revision>2</cp:revision>
  <cp:lastPrinted>2020-07-27T07:16:00Z</cp:lastPrinted>
  <dcterms:created xsi:type="dcterms:W3CDTF">2020-08-05T13:47:00Z</dcterms:created>
  <dcterms:modified xsi:type="dcterms:W3CDTF">2020-08-05T13:47:00Z</dcterms:modified>
</cp:coreProperties>
</file>