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4F68" w:rsidRDefault="00F0245B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-1025236</wp:posOffset>
                </wp:positionH>
                <wp:positionV relativeFrom="page">
                  <wp:posOffset>202738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0.75pt;margin-top:15.9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zSo//iAAAADAEAAA8AAABkcnMvZG93bnJldi54bWxMj8FOwkAQhu8mvsNmTLzBdoGi&#10;1m4JIeqJkAgmxtvQDm1Dd7bpLm15e5eTHmfmyz/fn65G04ieOldb1qCmEQji3BY1lxq+Du+TZxDO&#10;IxfYWCYNV3Kwyu7vUkwKO/An9XtfihDCLkENlfdtIqXLKzLoprYlDreT7Qz6MHalLDocQrhp5CyK&#10;ltJgzeFDhS1tKsrP+4vR8DHgsJ6rt357Pm2uP4d4971VpPXjw7h+BeFp9H8w3PSDOmTB6WgvXDjR&#10;aJiopYoDq2GuXkDciGixCJujhngWP4HMUvm/RPYL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bNKj/+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9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14F68" w:rsidRDefault="00814F68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814F68" w:rsidRDefault="00814F68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814F68" w:rsidRDefault="00814F68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814F68" w:rsidRDefault="00814F68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814F68" w:rsidRDefault="00814F68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814F68" w:rsidRDefault="00814F68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814F68" w:rsidRDefault="00814F68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814F68" w:rsidRDefault="00814F68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814F68" w:rsidRDefault="00814F68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814F68" w:rsidRDefault="00F0245B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29.05.2020                                 139-ра</w:t>
      </w:r>
    </w:p>
    <w:p w:rsidR="00814F68" w:rsidRDefault="00814F68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814F68" w:rsidRDefault="00814F68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0B56FE" w:rsidRPr="00814F68" w:rsidRDefault="008D0BB2" w:rsidP="00814F68">
      <w:pPr>
        <w:tabs>
          <w:tab w:val="left" w:pos="5387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814F68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проверок </w:t>
      </w:r>
      <w:r w:rsidR="00814F68" w:rsidRPr="00814F68">
        <w:rPr>
          <w:rFonts w:ascii="Times New Roman" w:hAnsi="Times New Roman" w:cs="Times New Roman"/>
          <w:sz w:val="24"/>
          <w:szCs w:val="24"/>
        </w:rPr>
        <w:t>соблюдения получателями</w:t>
      </w:r>
    </w:p>
    <w:p w:rsidR="000B56FE" w:rsidRPr="00814F68" w:rsidRDefault="000B56FE" w:rsidP="00814F68">
      <w:pPr>
        <w:tabs>
          <w:tab w:val="left" w:pos="5387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814F68">
        <w:rPr>
          <w:rFonts w:ascii="Times New Roman" w:hAnsi="Times New Roman" w:cs="Times New Roman"/>
          <w:sz w:val="24"/>
          <w:szCs w:val="24"/>
        </w:rPr>
        <w:t xml:space="preserve">субсидий для субъектов </w:t>
      </w:r>
      <w:r w:rsidR="00814F68" w:rsidRPr="00814F68">
        <w:rPr>
          <w:rFonts w:ascii="Times New Roman" w:hAnsi="Times New Roman" w:cs="Times New Roman"/>
          <w:sz w:val="24"/>
          <w:szCs w:val="24"/>
        </w:rPr>
        <w:t>малого предпринимательства, действующих</w:t>
      </w:r>
    </w:p>
    <w:p w:rsidR="00814F68" w:rsidRDefault="000B56FE" w:rsidP="00814F68">
      <w:pPr>
        <w:tabs>
          <w:tab w:val="left" w:pos="5387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814F68">
        <w:rPr>
          <w:rFonts w:ascii="Times New Roman" w:hAnsi="Times New Roman" w:cs="Times New Roman"/>
          <w:sz w:val="24"/>
          <w:szCs w:val="24"/>
        </w:rPr>
        <w:t xml:space="preserve">менее одного года, на организацию предпринимательской деятельности, </w:t>
      </w:r>
    </w:p>
    <w:p w:rsidR="008D0BB2" w:rsidRPr="00814F68" w:rsidRDefault="000B56FE" w:rsidP="00814F68">
      <w:pPr>
        <w:tabs>
          <w:tab w:val="left" w:pos="5387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814F68">
        <w:rPr>
          <w:rFonts w:ascii="Times New Roman" w:hAnsi="Times New Roman" w:cs="Times New Roman"/>
          <w:sz w:val="24"/>
          <w:szCs w:val="24"/>
        </w:rPr>
        <w:t>условий, целей и порядка, установленных при их предоставлении</w:t>
      </w:r>
      <w:r w:rsidR="008D0BB2" w:rsidRPr="00814F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E39" w:rsidRDefault="00693E39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814F68" w:rsidRPr="00814F68" w:rsidRDefault="00814F68" w:rsidP="00693E39">
      <w:pPr>
        <w:tabs>
          <w:tab w:val="left" w:pos="5387"/>
        </w:tabs>
        <w:spacing w:after="0"/>
        <w:ind w:right="3259"/>
        <w:rPr>
          <w:rFonts w:ascii="Times New Roman" w:hAnsi="Times New Roman" w:cs="Times New Roman"/>
          <w:sz w:val="24"/>
          <w:szCs w:val="24"/>
        </w:rPr>
      </w:pPr>
    </w:p>
    <w:p w:rsidR="00FF1E26" w:rsidRPr="00814F68" w:rsidRDefault="008D0BB2" w:rsidP="00814F68">
      <w:pPr>
        <w:tabs>
          <w:tab w:val="left" w:pos="538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F6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B56FE" w:rsidRPr="00814F68">
        <w:rPr>
          <w:rFonts w:ascii="Times New Roman" w:hAnsi="Times New Roman" w:cs="Times New Roman"/>
          <w:sz w:val="24"/>
          <w:szCs w:val="24"/>
        </w:rPr>
        <w:t>Административным регламентом проведения проверок</w:t>
      </w:r>
      <w:r w:rsidR="00FF1E26" w:rsidRPr="00814F68">
        <w:rPr>
          <w:rFonts w:ascii="Times New Roman" w:hAnsi="Times New Roman" w:cs="Times New Roman"/>
          <w:sz w:val="24"/>
          <w:szCs w:val="24"/>
        </w:rPr>
        <w:t xml:space="preserve"> соблюд</w:t>
      </w:r>
      <w:r w:rsidR="00FF1E26" w:rsidRPr="00814F68">
        <w:rPr>
          <w:rFonts w:ascii="Times New Roman" w:hAnsi="Times New Roman" w:cs="Times New Roman"/>
          <w:sz w:val="24"/>
          <w:szCs w:val="24"/>
        </w:rPr>
        <w:t>е</w:t>
      </w:r>
      <w:r w:rsidR="00FF1E26" w:rsidRPr="00814F68">
        <w:rPr>
          <w:rFonts w:ascii="Times New Roman" w:hAnsi="Times New Roman" w:cs="Times New Roman"/>
          <w:sz w:val="24"/>
          <w:szCs w:val="24"/>
        </w:rPr>
        <w:t>ния получателями субсидий для субъектов малого предпринимательства, действующих менее одного года, на организацию предпринимательской деятельности, условий, целей и порядка, установленных при их предоставлении</w:t>
      </w:r>
      <w:r w:rsidR="000B56FE" w:rsidRPr="00814F68">
        <w:rPr>
          <w:rFonts w:ascii="Times New Roman" w:hAnsi="Times New Roman" w:cs="Times New Roman"/>
          <w:sz w:val="24"/>
          <w:szCs w:val="24"/>
        </w:rPr>
        <w:t>, утвержденным постановлением админ</w:t>
      </w:r>
      <w:r w:rsidR="000B56FE" w:rsidRPr="00814F68">
        <w:rPr>
          <w:rFonts w:ascii="Times New Roman" w:hAnsi="Times New Roman" w:cs="Times New Roman"/>
          <w:sz w:val="24"/>
          <w:szCs w:val="24"/>
        </w:rPr>
        <w:t>и</w:t>
      </w:r>
      <w:r w:rsidR="000B56FE" w:rsidRPr="00814F68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от 16.03.2015 № 971-па (с изменениями</w:t>
      </w:r>
      <w:r w:rsidR="00FF1E26" w:rsidRPr="00814F68">
        <w:rPr>
          <w:rFonts w:ascii="Times New Roman" w:hAnsi="Times New Roman" w:cs="Times New Roman"/>
          <w:sz w:val="24"/>
          <w:szCs w:val="24"/>
        </w:rPr>
        <w:t>, внесенными постановлением администрации</w:t>
      </w:r>
      <w:r w:rsidR="009B0761" w:rsidRPr="00814F68">
        <w:rPr>
          <w:rFonts w:ascii="Times New Roman" w:hAnsi="Times New Roman" w:cs="Times New Roman"/>
          <w:sz w:val="24"/>
          <w:szCs w:val="24"/>
        </w:rPr>
        <w:t xml:space="preserve"> мун</w:t>
      </w:r>
      <w:r w:rsidR="009B0761" w:rsidRPr="00814F68">
        <w:rPr>
          <w:rFonts w:ascii="Times New Roman" w:hAnsi="Times New Roman" w:cs="Times New Roman"/>
          <w:sz w:val="24"/>
          <w:szCs w:val="24"/>
        </w:rPr>
        <w:t>и</w:t>
      </w:r>
      <w:r w:rsidR="009B0761" w:rsidRPr="00814F68">
        <w:rPr>
          <w:rFonts w:ascii="Times New Roman" w:hAnsi="Times New Roman" w:cs="Times New Roman"/>
          <w:sz w:val="24"/>
          <w:szCs w:val="24"/>
        </w:rPr>
        <w:t xml:space="preserve">ципального образования Тосненский район Ленинградской области </w:t>
      </w:r>
      <w:r w:rsidR="006A01D4" w:rsidRPr="00814F68">
        <w:rPr>
          <w:rFonts w:ascii="Times New Roman" w:hAnsi="Times New Roman" w:cs="Times New Roman"/>
          <w:sz w:val="24"/>
          <w:szCs w:val="24"/>
        </w:rPr>
        <w:t xml:space="preserve">от 06.04.2016 </w:t>
      </w:r>
      <w:r w:rsidR="00FF1E26" w:rsidRPr="00814F68">
        <w:rPr>
          <w:rFonts w:ascii="Times New Roman" w:hAnsi="Times New Roman" w:cs="Times New Roman"/>
          <w:sz w:val="24"/>
          <w:szCs w:val="24"/>
        </w:rPr>
        <w:t>№ 442-па</w:t>
      </w:r>
      <w:r w:rsidR="000B56FE" w:rsidRPr="00814F68">
        <w:rPr>
          <w:rFonts w:ascii="Times New Roman" w:hAnsi="Times New Roman" w:cs="Times New Roman"/>
          <w:sz w:val="24"/>
          <w:szCs w:val="24"/>
        </w:rPr>
        <w:t>)</w:t>
      </w:r>
      <w:r w:rsidR="009B0761" w:rsidRPr="00814F6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3459" w:rsidRPr="00814F68" w:rsidRDefault="00B73459" w:rsidP="00FF1E26">
      <w:pPr>
        <w:tabs>
          <w:tab w:val="left" w:pos="5387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55B" w:rsidRPr="00814F68" w:rsidRDefault="0013655B" w:rsidP="00814F68">
      <w:pPr>
        <w:tabs>
          <w:tab w:val="left" w:pos="538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F68">
        <w:rPr>
          <w:rFonts w:ascii="Times New Roman" w:hAnsi="Times New Roman" w:cs="Times New Roman"/>
          <w:sz w:val="24"/>
          <w:szCs w:val="24"/>
        </w:rPr>
        <w:t xml:space="preserve">1. Утвердить на </w:t>
      </w:r>
      <w:r w:rsidR="005A3642" w:rsidRPr="00814F68">
        <w:rPr>
          <w:rFonts w:ascii="Times New Roman" w:hAnsi="Times New Roman" w:cs="Times New Roman"/>
          <w:sz w:val="24"/>
          <w:szCs w:val="24"/>
        </w:rPr>
        <w:t>первое полугодие 2020</w:t>
      </w:r>
      <w:r w:rsidRPr="00814F68">
        <w:rPr>
          <w:rFonts w:ascii="Times New Roman" w:hAnsi="Times New Roman" w:cs="Times New Roman"/>
          <w:sz w:val="24"/>
          <w:szCs w:val="24"/>
        </w:rPr>
        <w:t xml:space="preserve"> года план проведения проверок соблюдения получателями субсидий для субъектов малого предпринимательства, действующих менее одного года, на организацию предпринимательской деятельности, условий, целей и п</w:t>
      </w:r>
      <w:r w:rsidRPr="00814F68">
        <w:rPr>
          <w:rFonts w:ascii="Times New Roman" w:hAnsi="Times New Roman" w:cs="Times New Roman"/>
          <w:sz w:val="24"/>
          <w:szCs w:val="24"/>
        </w:rPr>
        <w:t>о</w:t>
      </w:r>
      <w:r w:rsidRPr="00814F68">
        <w:rPr>
          <w:rFonts w:ascii="Times New Roman" w:hAnsi="Times New Roman" w:cs="Times New Roman"/>
          <w:sz w:val="24"/>
          <w:szCs w:val="24"/>
        </w:rPr>
        <w:t>рядка, установленных при их предоставлении (приложение).</w:t>
      </w:r>
    </w:p>
    <w:p w:rsidR="0013655B" w:rsidRPr="00814F68" w:rsidRDefault="0013655B" w:rsidP="00814F68">
      <w:pPr>
        <w:tabs>
          <w:tab w:val="left" w:pos="538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F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14F68">
        <w:rPr>
          <w:rFonts w:ascii="Times New Roman" w:hAnsi="Times New Roman" w:cs="Times New Roman"/>
          <w:sz w:val="24"/>
          <w:szCs w:val="24"/>
        </w:rPr>
        <w:t>Сектору поддержки малого, среднего бизнеса, некоммерческих организаций и ра</w:t>
      </w:r>
      <w:r w:rsidRPr="00814F68">
        <w:rPr>
          <w:rFonts w:ascii="Times New Roman" w:hAnsi="Times New Roman" w:cs="Times New Roman"/>
          <w:sz w:val="24"/>
          <w:szCs w:val="24"/>
        </w:rPr>
        <w:t>з</w:t>
      </w:r>
      <w:r w:rsidRPr="00814F68">
        <w:rPr>
          <w:rFonts w:ascii="Times New Roman" w:hAnsi="Times New Roman" w:cs="Times New Roman"/>
          <w:sz w:val="24"/>
          <w:szCs w:val="24"/>
        </w:rPr>
        <w:t>вития потребительского рынка комитета социально-экономического развития админ</w:t>
      </w:r>
      <w:r w:rsidRPr="00814F68">
        <w:rPr>
          <w:rFonts w:ascii="Times New Roman" w:hAnsi="Times New Roman" w:cs="Times New Roman"/>
          <w:sz w:val="24"/>
          <w:szCs w:val="24"/>
        </w:rPr>
        <w:t>и</w:t>
      </w:r>
      <w:r w:rsidRPr="00814F68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напр</w:t>
      </w:r>
      <w:r w:rsidRPr="00814F68">
        <w:rPr>
          <w:rFonts w:ascii="Times New Roman" w:hAnsi="Times New Roman" w:cs="Times New Roman"/>
          <w:sz w:val="24"/>
          <w:szCs w:val="24"/>
        </w:rPr>
        <w:t>а</w:t>
      </w:r>
      <w:r w:rsidRPr="00814F68">
        <w:rPr>
          <w:rFonts w:ascii="Times New Roman" w:hAnsi="Times New Roman" w:cs="Times New Roman"/>
          <w:sz w:val="24"/>
          <w:szCs w:val="24"/>
        </w:rPr>
        <w:t>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814F68">
        <w:rPr>
          <w:rFonts w:ascii="Times New Roman" w:hAnsi="Times New Roman" w:cs="Times New Roman"/>
          <w:sz w:val="24"/>
          <w:szCs w:val="24"/>
        </w:rPr>
        <w:t>о</w:t>
      </w:r>
      <w:r w:rsidRPr="00814F68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настоящее распоряжение для обнародования в порядке, установленном Уставом муниципального образования Тосне</w:t>
      </w:r>
      <w:r w:rsidRPr="00814F68">
        <w:rPr>
          <w:rFonts w:ascii="Times New Roman" w:hAnsi="Times New Roman" w:cs="Times New Roman"/>
          <w:sz w:val="24"/>
          <w:szCs w:val="24"/>
        </w:rPr>
        <w:t>н</w:t>
      </w:r>
      <w:r w:rsidRPr="00814F68">
        <w:rPr>
          <w:rFonts w:ascii="Times New Roman" w:hAnsi="Times New Roman" w:cs="Times New Roman"/>
          <w:sz w:val="24"/>
          <w:szCs w:val="24"/>
        </w:rPr>
        <w:t>ский район Ленинградской области.</w:t>
      </w:r>
      <w:proofErr w:type="gramEnd"/>
    </w:p>
    <w:p w:rsidR="0013655B" w:rsidRPr="00814F68" w:rsidRDefault="0013655B" w:rsidP="00814F68">
      <w:pPr>
        <w:tabs>
          <w:tab w:val="left" w:pos="538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F68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814F68">
        <w:rPr>
          <w:rFonts w:ascii="Times New Roman" w:hAnsi="Times New Roman" w:cs="Times New Roman"/>
          <w:sz w:val="24"/>
          <w:szCs w:val="24"/>
        </w:rPr>
        <w:t>о</w:t>
      </w:r>
      <w:r w:rsidRPr="00814F68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расп</w:t>
      </w:r>
      <w:r w:rsidRPr="00814F68">
        <w:rPr>
          <w:rFonts w:ascii="Times New Roman" w:hAnsi="Times New Roman" w:cs="Times New Roman"/>
          <w:sz w:val="24"/>
          <w:szCs w:val="24"/>
        </w:rPr>
        <w:t>о</w:t>
      </w:r>
      <w:r w:rsidRPr="00814F68">
        <w:rPr>
          <w:rFonts w:ascii="Times New Roman" w:hAnsi="Times New Roman" w:cs="Times New Roman"/>
          <w:sz w:val="24"/>
          <w:szCs w:val="24"/>
        </w:rPr>
        <w:t>ряжение в порядке, установленном Уставом муниципального образования Тосненский район Ленинградской области.</w:t>
      </w:r>
    </w:p>
    <w:p w:rsidR="00814F68" w:rsidRDefault="00814F68" w:rsidP="00814F68">
      <w:pPr>
        <w:tabs>
          <w:tab w:val="left" w:pos="538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4F68" w:rsidRDefault="00814F68" w:rsidP="00814F68">
      <w:pPr>
        <w:tabs>
          <w:tab w:val="left" w:pos="5387"/>
        </w:tabs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14F68" w:rsidRDefault="00814F68" w:rsidP="00814F68">
      <w:pPr>
        <w:tabs>
          <w:tab w:val="left" w:pos="538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E26" w:rsidRPr="00814F68" w:rsidRDefault="0013655B" w:rsidP="00814F68">
      <w:pPr>
        <w:tabs>
          <w:tab w:val="left" w:pos="538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F6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14F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F6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администрации муниципального образования Тосненский район Ленинградской о</w:t>
      </w:r>
      <w:r w:rsidRPr="00814F68">
        <w:rPr>
          <w:rFonts w:ascii="Times New Roman" w:hAnsi="Times New Roman" w:cs="Times New Roman"/>
          <w:sz w:val="24"/>
          <w:szCs w:val="24"/>
        </w:rPr>
        <w:t>б</w:t>
      </w:r>
      <w:r w:rsidRPr="00814F68">
        <w:rPr>
          <w:rFonts w:ascii="Times New Roman" w:hAnsi="Times New Roman" w:cs="Times New Roman"/>
          <w:sz w:val="24"/>
          <w:szCs w:val="24"/>
        </w:rPr>
        <w:t>ласти Горленко С.А.</w:t>
      </w:r>
    </w:p>
    <w:p w:rsidR="0013655B" w:rsidRDefault="0013655B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14F68" w:rsidRP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F1E26" w:rsidRPr="00814F68" w:rsidRDefault="00FF77CC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14F6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FF1E26" w:rsidRPr="00814F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14F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3642" w:rsidRPr="00814F68">
        <w:rPr>
          <w:rFonts w:ascii="Times New Roman" w:hAnsi="Times New Roman" w:cs="Times New Roman"/>
          <w:sz w:val="24"/>
          <w:szCs w:val="24"/>
        </w:rPr>
        <w:t>А</w:t>
      </w:r>
      <w:r w:rsidRPr="00814F68">
        <w:rPr>
          <w:rFonts w:ascii="Times New Roman" w:hAnsi="Times New Roman" w:cs="Times New Roman"/>
          <w:sz w:val="24"/>
          <w:szCs w:val="24"/>
        </w:rPr>
        <w:t>.</w:t>
      </w:r>
      <w:r w:rsidR="005A3642" w:rsidRPr="00814F68">
        <w:rPr>
          <w:rFonts w:ascii="Times New Roman" w:hAnsi="Times New Roman" w:cs="Times New Roman"/>
          <w:sz w:val="24"/>
          <w:szCs w:val="24"/>
        </w:rPr>
        <w:t>Г</w:t>
      </w:r>
      <w:r w:rsidRPr="00814F68">
        <w:rPr>
          <w:rFonts w:ascii="Times New Roman" w:hAnsi="Times New Roman" w:cs="Times New Roman"/>
          <w:sz w:val="24"/>
          <w:szCs w:val="24"/>
        </w:rPr>
        <w:t xml:space="preserve">. </w:t>
      </w:r>
      <w:r w:rsidR="005A3642" w:rsidRPr="00814F68">
        <w:rPr>
          <w:rFonts w:ascii="Times New Roman" w:hAnsi="Times New Roman" w:cs="Times New Roman"/>
          <w:sz w:val="24"/>
          <w:szCs w:val="24"/>
        </w:rPr>
        <w:t>Клементьев</w:t>
      </w:r>
    </w:p>
    <w:p w:rsidR="00FF1E26" w:rsidRDefault="00FF1E26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F1E26" w:rsidRDefault="00FF1E26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14F68" w:rsidRPr="00814F68" w:rsidRDefault="00C15952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14F68">
        <w:rPr>
          <w:rFonts w:ascii="Times New Roman" w:hAnsi="Times New Roman" w:cs="Times New Roman"/>
          <w:sz w:val="20"/>
          <w:szCs w:val="20"/>
        </w:rPr>
        <w:t>Бойко</w:t>
      </w:r>
      <w:r w:rsidR="0013655B" w:rsidRPr="00814F68">
        <w:rPr>
          <w:rFonts w:ascii="Times New Roman" w:hAnsi="Times New Roman" w:cs="Times New Roman"/>
          <w:sz w:val="20"/>
          <w:szCs w:val="20"/>
        </w:rPr>
        <w:t xml:space="preserve"> Всеволод Русланович</w:t>
      </w:r>
      <w:r w:rsidRPr="00814F68">
        <w:rPr>
          <w:rFonts w:ascii="Times New Roman" w:hAnsi="Times New Roman" w:cs="Times New Roman"/>
          <w:sz w:val="20"/>
          <w:szCs w:val="20"/>
        </w:rPr>
        <w:t xml:space="preserve">, </w:t>
      </w:r>
      <w:r w:rsidR="0013655B" w:rsidRPr="00814F68">
        <w:rPr>
          <w:rFonts w:ascii="Times New Roman" w:hAnsi="Times New Roman" w:cs="Times New Roman"/>
          <w:sz w:val="20"/>
          <w:szCs w:val="20"/>
        </w:rPr>
        <w:t>8(81361)</w:t>
      </w:r>
      <w:r w:rsidRPr="00814F68">
        <w:rPr>
          <w:rFonts w:ascii="Times New Roman" w:hAnsi="Times New Roman" w:cs="Times New Roman"/>
          <w:sz w:val="20"/>
          <w:szCs w:val="20"/>
        </w:rPr>
        <w:t>32590</w:t>
      </w:r>
    </w:p>
    <w:p w:rsidR="00834035" w:rsidRPr="00814F68" w:rsidRDefault="00814F68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га</w:t>
      </w:r>
      <w:r w:rsidR="00834035" w:rsidRPr="00814F68">
        <w:rPr>
          <w:rFonts w:ascii="Times New Roman" w:hAnsi="Times New Roman" w:cs="Times New Roman"/>
          <w:sz w:val="20"/>
          <w:szCs w:val="20"/>
        </w:rPr>
        <w:br w:type="page"/>
      </w:r>
    </w:p>
    <w:p w:rsidR="00834035" w:rsidRPr="00814F68" w:rsidRDefault="00834035" w:rsidP="00FF77CC">
      <w:pPr>
        <w:pStyle w:val="a3"/>
        <w:tabs>
          <w:tab w:val="left" w:pos="5387"/>
        </w:tabs>
        <w:ind w:left="1069" w:right="-1"/>
        <w:jc w:val="both"/>
        <w:rPr>
          <w:rFonts w:ascii="Times New Roman" w:hAnsi="Times New Roman" w:cs="Times New Roman"/>
          <w:sz w:val="20"/>
          <w:szCs w:val="20"/>
        </w:rPr>
        <w:sectPr w:rsidR="00834035" w:rsidRPr="00814F68" w:rsidSect="00814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035" w:rsidRPr="00834035" w:rsidRDefault="00814F68" w:rsidP="00814F68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14F68" w:rsidRDefault="00814F68" w:rsidP="00814F68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814F68" w:rsidRDefault="00814F68" w:rsidP="00814F68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34035" w:rsidRPr="00834035" w:rsidRDefault="00814F68" w:rsidP="00814F68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937671" w:rsidRPr="00AC14BD" w:rsidRDefault="00AC14BD" w:rsidP="00814F68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14BD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29.05.2020                    139-ра</w:t>
      </w:r>
    </w:p>
    <w:p w:rsidR="00814F68" w:rsidRPr="00814F68" w:rsidRDefault="00814F68" w:rsidP="00814F68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4F68">
        <w:rPr>
          <w:rFonts w:ascii="Times New Roman" w:eastAsia="Times New Roman" w:hAnsi="Times New Roman" w:cs="Times New Roman"/>
          <w:sz w:val="24"/>
          <w:szCs w:val="24"/>
          <w:lang w:eastAsia="ru-RU"/>
        </w:rPr>
        <w:t>т                                 №</w:t>
      </w:r>
    </w:p>
    <w:p w:rsidR="00937671" w:rsidRPr="00814F68" w:rsidRDefault="00937671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4F68" w:rsidRDefault="00834035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</w:t>
      </w:r>
      <w:r w:rsidR="00EB136C"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получателями субсидий для субъектов малого предпринимательства, </w:t>
      </w:r>
    </w:p>
    <w:p w:rsidR="00814F68" w:rsidRDefault="00EB136C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менее одного года, на организацию предпринимательской деятельности, условий, целей и порядка, </w:t>
      </w:r>
    </w:p>
    <w:p w:rsidR="00834035" w:rsidRPr="009B0761" w:rsidRDefault="00EB136C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предоставлении</w:t>
      </w:r>
      <w:r w:rsidR="00834035"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48A"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73459"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="00C7248A"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035"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</w:t>
      </w:r>
      <w:r w:rsidR="001226CB"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4035"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A3642"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4035" w:rsidRPr="009B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34035" w:rsidRPr="00814F68" w:rsidRDefault="00834035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2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18"/>
        <w:gridCol w:w="3047"/>
        <w:gridCol w:w="1630"/>
        <w:gridCol w:w="2129"/>
        <w:gridCol w:w="4111"/>
        <w:gridCol w:w="2267"/>
      </w:tblGrid>
      <w:tr w:rsidR="00834035" w:rsidRPr="00834035" w:rsidTr="00814F68">
        <w:trPr>
          <w:tblHeader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68" w:rsidRDefault="00BD3C5C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34035" w:rsidRPr="009B0761" w:rsidRDefault="00834035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035" w:rsidRPr="009B0761" w:rsidRDefault="00834035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  <w:r w:rsidR="00C5183C"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/форма </w:t>
            </w:r>
            <w:r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035" w:rsidRPr="009B0761" w:rsidRDefault="00834035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субъекта проверки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035" w:rsidRPr="009B0761" w:rsidRDefault="00834035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субъе</w:t>
            </w:r>
            <w:r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проверки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09B" w:rsidRPr="009B0761" w:rsidRDefault="00B3109B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 </w:t>
            </w:r>
          </w:p>
          <w:p w:rsidR="00834035" w:rsidRPr="009B0761" w:rsidRDefault="00B3109B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субъекта проверки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035" w:rsidRPr="009B0761" w:rsidRDefault="00834035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 основания проверки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035" w:rsidRPr="009B0761" w:rsidRDefault="00834035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 проведения проверки</w:t>
            </w:r>
          </w:p>
        </w:tc>
      </w:tr>
      <w:tr w:rsidR="00834035" w:rsidRPr="00834035" w:rsidTr="00814F6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035" w:rsidRPr="00834035" w:rsidRDefault="00834035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035" w:rsidRPr="00834035" w:rsidRDefault="00834035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8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  <w:r w:rsid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/выездная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035" w:rsidRPr="00834035" w:rsidRDefault="0013655B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«ТЮЛЬКОВ ПРАВО»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035" w:rsidRPr="00834035" w:rsidRDefault="0013655B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4716045088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035" w:rsidRPr="002B4971" w:rsidRDefault="0013655B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1184704018950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9C9" w:rsidRDefault="001469C9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B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условий и целей, установленных при пред</w:t>
            </w:r>
            <w:r w:rsidR="00B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субсидии</w:t>
            </w:r>
            <w:r w:rsidR="00BD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4F68" w:rsidRPr="00834035" w:rsidRDefault="001469C9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проверки: </w:t>
            </w:r>
            <w:r w:rsidR="00BD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13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</w:t>
            </w:r>
            <w:r w:rsidR="00B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вора от </w:t>
            </w:r>
            <w:r w:rsidR="0013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3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</w:t>
            </w:r>
            <w:r w:rsidR="00B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а</w:t>
            </w:r>
            <w:r w:rsidR="00B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министрацией </w:t>
            </w:r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Тосненский район Лени</w:t>
            </w:r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</w:t>
            </w:r>
            <w:proofErr w:type="gramStart"/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r w:rsidR="0013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  <w:r w:rsidR="0013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3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ПРАВО</w:t>
            </w:r>
            <w:r w:rsid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035" w:rsidRPr="00834035" w:rsidRDefault="00B73459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5A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B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77AF2" w:rsidRPr="00834035" w:rsidTr="00814F6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AF2" w:rsidRPr="00834035" w:rsidRDefault="00B77AF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AF2" w:rsidRPr="00834035" w:rsidRDefault="00C5183C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вая/выездная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AF2" w:rsidRDefault="00B77AF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13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М.Ю.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AF2" w:rsidRDefault="00F71065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471610586986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AF2" w:rsidRDefault="00F71065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318470400062241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AF2" w:rsidRPr="00B77AF2" w:rsidRDefault="00B77AF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проверка соблюдения условий и целей, установленных при пред</w:t>
            </w: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субсидии.</w:t>
            </w:r>
          </w:p>
          <w:p w:rsidR="00814F68" w:rsidRDefault="00B77AF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проверки: п. </w:t>
            </w:r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</w:t>
            </w: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вора от </w:t>
            </w:r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 </w:t>
            </w: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а</w:t>
            </w: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Тосненский район Лени</w:t>
            </w:r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ИП </w:t>
            </w:r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М.Ю.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AF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AF2" w:rsidRPr="00B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550F12" w:rsidRPr="00834035" w:rsidTr="00814F6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F12" w:rsidRDefault="00550F1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F12" w:rsidRDefault="00C5183C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вая/выездная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F12" w:rsidRDefault="00550F1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Киркос</w:t>
            </w:r>
            <w:proofErr w:type="spellEnd"/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F12" w:rsidRDefault="00F71065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471602329142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F12" w:rsidRDefault="00F71065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318470400102931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F12" w:rsidRPr="00550F12" w:rsidRDefault="00550F1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проверка соблюдения условий и целей, установленных при предоста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субсидии.</w:t>
            </w:r>
          </w:p>
          <w:p w:rsidR="00550F12" w:rsidRPr="00B77AF2" w:rsidRDefault="00550F1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проверки: п. </w:t>
            </w:r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а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министрацией 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Тосненский район Лени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ИП </w:t>
            </w:r>
            <w:proofErr w:type="spellStart"/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Киркос</w:t>
            </w:r>
            <w:proofErr w:type="spellEnd"/>
            <w:r w:rsidR="00F7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F12" w:rsidRPr="00B77AF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2020</w:t>
            </w:r>
            <w:r w:rsidR="00550F12"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3642" w:rsidTr="00814F6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64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642" w:rsidRDefault="00C5183C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вая/выездная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64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Кирсанова И.С.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64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471610736254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64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318470400077592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642" w:rsidRPr="003B508A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проверка соблюдения условий и целей, установленных при пред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субсидии</w:t>
            </w:r>
          </w:p>
          <w:p w:rsidR="005A3642" w:rsidRPr="00C77F43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проверки: п. 4.1.5 дог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17-МБ 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администрацией 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Тосненский район Л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нинградской области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И.С.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642" w:rsidRPr="00B77AF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3642" w:rsidTr="00814F6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64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642" w:rsidRDefault="00C5183C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вая/выездная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64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Липатов А.Н.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64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471602568278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64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318470400077592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642" w:rsidRPr="003B508A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проверка соблюдения условий и целей, установленных при пред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субсидии</w:t>
            </w:r>
          </w:p>
          <w:p w:rsidR="005A3642" w:rsidRPr="00C77F43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п. 4.1.5 дог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вора от 29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16-МБ 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администрацией 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Тосненский район Л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нинградской области 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А.Н.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642" w:rsidRPr="00B77AF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3642" w:rsidTr="00814F6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64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642" w:rsidRDefault="00C5183C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вая/выездная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64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Юдинцева А.Л.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64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471607996862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64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319470400008622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642" w:rsidRPr="003B508A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проверка соблюдения условий и целей, установленных при пред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субсидии</w:t>
            </w:r>
          </w:p>
          <w:p w:rsidR="005A3642" w:rsidRPr="00C77F43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проверки: п. 4.1.5 дог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81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15-МБ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администрацией 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Тосненский район Л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B0761" w:rsidRPr="009B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нинградской области</w:t>
            </w:r>
            <w:r w:rsidRPr="003B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А.Л.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642" w:rsidRPr="00B77AF2" w:rsidRDefault="005A3642" w:rsidP="0081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  <w:r w:rsidRPr="005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34035" w:rsidRPr="0074071F" w:rsidRDefault="00834035" w:rsidP="00834035">
      <w:pPr>
        <w:pStyle w:val="a3"/>
        <w:tabs>
          <w:tab w:val="left" w:pos="5387"/>
        </w:tabs>
        <w:ind w:left="1069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834035" w:rsidRPr="0074071F" w:rsidSect="00814F6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D7" w:rsidRDefault="00E253D7" w:rsidP="009429C4">
      <w:pPr>
        <w:spacing w:after="0" w:line="240" w:lineRule="auto"/>
      </w:pPr>
      <w:r>
        <w:separator/>
      </w:r>
    </w:p>
  </w:endnote>
  <w:endnote w:type="continuationSeparator" w:id="0">
    <w:p w:rsidR="00E253D7" w:rsidRDefault="00E253D7" w:rsidP="0094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D7" w:rsidRDefault="00E253D7" w:rsidP="009429C4">
      <w:pPr>
        <w:spacing w:after="0" w:line="240" w:lineRule="auto"/>
      </w:pPr>
      <w:r>
        <w:separator/>
      </w:r>
    </w:p>
  </w:footnote>
  <w:footnote w:type="continuationSeparator" w:id="0">
    <w:p w:rsidR="00E253D7" w:rsidRDefault="00E253D7" w:rsidP="0094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3EA"/>
    <w:multiLevelType w:val="hybridMultilevel"/>
    <w:tmpl w:val="FB3CB92C"/>
    <w:lvl w:ilvl="0" w:tplc="A568E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61"/>
    <w:rsid w:val="000146AA"/>
    <w:rsid w:val="000265AC"/>
    <w:rsid w:val="000269D8"/>
    <w:rsid w:val="00043E30"/>
    <w:rsid w:val="00046216"/>
    <w:rsid w:val="00095403"/>
    <w:rsid w:val="000A0EF4"/>
    <w:rsid w:val="000B56FE"/>
    <w:rsid w:val="001226CB"/>
    <w:rsid w:val="001314AB"/>
    <w:rsid w:val="00132507"/>
    <w:rsid w:val="001346E8"/>
    <w:rsid w:val="0013655B"/>
    <w:rsid w:val="001469C9"/>
    <w:rsid w:val="00186245"/>
    <w:rsid w:val="002013E9"/>
    <w:rsid w:val="002502C0"/>
    <w:rsid w:val="00264C8B"/>
    <w:rsid w:val="00293D03"/>
    <w:rsid w:val="002B4971"/>
    <w:rsid w:val="002C1839"/>
    <w:rsid w:val="002E02A5"/>
    <w:rsid w:val="00300543"/>
    <w:rsid w:val="00320392"/>
    <w:rsid w:val="003517FF"/>
    <w:rsid w:val="00367882"/>
    <w:rsid w:val="003704CA"/>
    <w:rsid w:val="003721AD"/>
    <w:rsid w:val="003C5BA9"/>
    <w:rsid w:val="00424A23"/>
    <w:rsid w:val="004266A3"/>
    <w:rsid w:val="00440758"/>
    <w:rsid w:val="00482E3E"/>
    <w:rsid w:val="00492A06"/>
    <w:rsid w:val="004B4A24"/>
    <w:rsid w:val="004E4B4D"/>
    <w:rsid w:val="0052159E"/>
    <w:rsid w:val="00530315"/>
    <w:rsid w:val="00531B9D"/>
    <w:rsid w:val="00550F12"/>
    <w:rsid w:val="005A29E8"/>
    <w:rsid w:val="005A3642"/>
    <w:rsid w:val="005D12ED"/>
    <w:rsid w:val="00603759"/>
    <w:rsid w:val="0061548F"/>
    <w:rsid w:val="0062693E"/>
    <w:rsid w:val="006730F1"/>
    <w:rsid w:val="0068154B"/>
    <w:rsid w:val="00693E39"/>
    <w:rsid w:val="006A01D4"/>
    <w:rsid w:val="006A7498"/>
    <w:rsid w:val="006B13ED"/>
    <w:rsid w:val="0074071F"/>
    <w:rsid w:val="007753BD"/>
    <w:rsid w:val="007E2450"/>
    <w:rsid w:val="00814F68"/>
    <w:rsid w:val="00834035"/>
    <w:rsid w:val="00845905"/>
    <w:rsid w:val="00853161"/>
    <w:rsid w:val="00856410"/>
    <w:rsid w:val="008939BE"/>
    <w:rsid w:val="008A2982"/>
    <w:rsid w:val="008D0BB2"/>
    <w:rsid w:val="009005E5"/>
    <w:rsid w:val="00937671"/>
    <w:rsid w:val="009429C4"/>
    <w:rsid w:val="00982EF4"/>
    <w:rsid w:val="00995AD3"/>
    <w:rsid w:val="009B0761"/>
    <w:rsid w:val="009C528B"/>
    <w:rsid w:val="00A22124"/>
    <w:rsid w:val="00A9371E"/>
    <w:rsid w:val="00A961EF"/>
    <w:rsid w:val="00AB0423"/>
    <w:rsid w:val="00AC14BD"/>
    <w:rsid w:val="00B300A7"/>
    <w:rsid w:val="00B3109B"/>
    <w:rsid w:val="00B33BB1"/>
    <w:rsid w:val="00B36F21"/>
    <w:rsid w:val="00B60F8A"/>
    <w:rsid w:val="00B73459"/>
    <w:rsid w:val="00B77AF2"/>
    <w:rsid w:val="00B831DE"/>
    <w:rsid w:val="00BA43D2"/>
    <w:rsid w:val="00BD3C5C"/>
    <w:rsid w:val="00BF65A4"/>
    <w:rsid w:val="00C12006"/>
    <w:rsid w:val="00C15952"/>
    <w:rsid w:val="00C33ED0"/>
    <w:rsid w:val="00C46507"/>
    <w:rsid w:val="00C5183C"/>
    <w:rsid w:val="00C61E96"/>
    <w:rsid w:val="00C7248A"/>
    <w:rsid w:val="00C77F43"/>
    <w:rsid w:val="00C9436F"/>
    <w:rsid w:val="00CB34B9"/>
    <w:rsid w:val="00CB4E35"/>
    <w:rsid w:val="00CE5C88"/>
    <w:rsid w:val="00D506C0"/>
    <w:rsid w:val="00DA0535"/>
    <w:rsid w:val="00E124A1"/>
    <w:rsid w:val="00E253D7"/>
    <w:rsid w:val="00E74D25"/>
    <w:rsid w:val="00E84065"/>
    <w:rsid w:val="00EA6B42"/>
    <w:rsid w:val="00EB136C"/>
    <w:rsid w:val="00EB7F0F"/>
    <w:rsid w:val="00EE7502"/>
    <w:rsid w:val="00EF3D50"/>
    <w:rsid w:val="00EF62DD"/>
    <w:rsid w:val="00F0245B"/>
    <w:rsid w:val="00F41F41"/>
    <w:rsid w:val="00F61B7A"/>
    <w:rsid w:val="00F71065"/>
    <w:rsid w:val="00F95131"/>
    <w:rsid w:val="00FA3352"/>
    <w:rsid w:val="00FC032F"/>
    <w:rsid w:val="00FC5FE3"/>
    <w:rsid w:val="00FF1E26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2020-05-29T08:07:00Z</cp:lastPrinted>
  <dcterms:created xsi:type="dcterms:W3CDTF">2020-07-10T11:07:00Z</dcterms:created>
  <dcterms:modified xsi:type="dcterms:W3CDTF">2020-07-10T11:07:00Z</dcterms:modified>
</cp:coreProperties>
</file>