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3AEE" w:rsidRDefault="00F92422" w:rsidP="00346DC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-1158152</wp:posOffset>
                </wp:positionH>
                <wp:positionV relativeFrom="page">
                  <wp:posOffset>5957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2pt;margin-top: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vw76n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F92422" w:rsidP="00346DC6">
      <w:pPr>
        <w:jc w:val="both"/>
      </w:pPr>
      <w:r>
        <w:t>16.11.2020                                 2196-па</w:t>
      </w: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413AEE" w:rsidRDefault="00413AEE" w:rsidP="00346DC6">
      <w:pPr>
        <w:jc w:val="both"/>
      </w:pPr>
    </w:p>
    <w:p w:rsidR="00346DC6" w:rsidRDefault="00346DC6" w:rsidP="00346DC6">
      <w:pPr>
        <w:jc w:val="both"/>
      </w:pPr>
      <w:r>
        <w:t xml:space="preserve">О внесении изменений в постановление администрации </w:t>
      </w:r>
    </w:p>
    <w:p w:rsidR="00346DC6" w:rsidRDefault="00346DC6" w:rsidP="00346DC6">
      <w:pPr>
        <w:jc w:val="both"/>
      </w:pPr>
      <w:r>
        <w:t xml:space="preserve">муниципального образования Тосненский район </w:t>
      </w:r>
      <w:proofErr w:type="gramStart"/>
      <w:r>
        <w:t>Ленинградской</w:t>
      </w:r>
      <w:proofErr w:type="gramEnd"/>
      <w:r>
        <w:t xml:space="preserve"> </w:t>
      </w:r>
    </w:p>
    <w:p w:rsidR="00346DC6" w:rsidRDefault="00346DC6" w:rsidP="00346DC6">
      <w:pPr>
        <w:jc w:val="both"/>
      </w:pPr>
      <w:r>
        <w:t>области от 19.12.2018 № 3203-па «</w:t>
      </w:r>
      <w:r w:rsidRPr="00CA5618">
        <w:t xml:space="preserve">Об утверждении муниципальной </w:t>
      </w:r>
    </w:p>
    <w:p w:rsidR="00346DC6" w:rsidRDefault="00346DC6" w:rsidP="00346DC6">
      <w:pPr>
        <w:jc w:val="both"/>
      </w:pPr>
      <w:r w:rsidRPr="00CA5618">
        <w:t>программы</w:t>
      </w:r>
      <w:r>
        <w:t xml:space="preserve"> </w:t>
      </w:r>
      <w:r w:rsidRPr="00CA5618">
        <w:t xml:space="preserve">«Создание условий для развития сельского хозяйства </w:t>
      </w:r>
    </w:p>
    <w:p w:rsidR="00346DC6" w:rsidRPr="00CA5618" w:rsidRDefault="00346DC6" w:rsidP="00346DC6">
      <w:pPr>
        <w:jc w:val="both"/>
      </w:pPr>
      <w:r w:rsidRPr="00CA5618">
        <w:t>Тосненского района Ленинградской области»</w:t>
      </w:r>
    </w:p>
    <w:p w:rsidR="00346DC6" w:rsidRDefault="00346DC6" w:rsidP="00346DC6">
      <w:pPr>
        <w:jc w:val="both"/>
      </w:pPr>
    </w:p>
    <w:p w:rsidR="00413AEE" w:rsidRDefault="00413AEE" w:rsidP="00346DC6">
      <w:pPr>
        <w:jc w:val="both"/>
      </w:pPr>
    </w:p>
    <w:p w:rsidR="00413AEE" w:rsidRPr="00CA5618" w:rsidRDefault="00413AEE" w:rsidP="00346DC6">
      <w:pPr>
        <w:jc w:val="both"/>
      </w:pPr>
    </w:p>
    <w:p w:rsidR="00346DC6" w:rsidRPr="00CA5618" w:rsidRDefault="00346DC6" w:rsidP="00413AEE">
      <w:pPr>
        <w:pStyle w:val="Default"/>
        <w:ind w:firstLine="567"/>
        <w:jc w:val="both"/>
      </w:pPr>
      <w:r>
        <w:t xml:space="preserve">В связи с отменой мероприятия муниципальной программы по причине ухудшения </w:t>
      </w:r>
      <w:proofErr w:type="spellStart"/>
      <w:r>
        <w:t>эпидимиологической</w:t>
      </w:r>
      <w:proofErr w:type="spellEnd"/>
      <w:r>
        <w:t xml:space="preserve"> обстановки в </w:t>
      </w:r>
      <w:proofErr w:type="spellStart"/>
      <w:r>
        <w:t>Тосненском</w:t>
      </w:r>
      <w:proofErr w:type="spellEnd"/>
      <w:r>
        <w:t xml:space="preserve"> районе</w:t>
      </w:r>
      <w:r w:rsidR="00413AEE">
        <w:t xml:space="preserve"> </w:t>
      </w:r>
      <w:r w:rsidR="00413AEE" w:rsidRPr="00CA5618">
        <w:t>Ленинградской области</w:t>
      </w:r>
      <w:r>
        <w:t xml:space="preserve"> админ</w:t>
      </w:r>
      <w:r>
        <w:t>и</w:t>
      </w:r>
      <w:r>
        <w:t xml:space="preserve">страция муниципального </w:t>
      </w:r>
      <w:r w:rsidRPr="00CA5618">
        <w:t>образования Тосненский район Ленинградской области</w:t>
      </w:r>
    </w:p>
    <w:p w:rsidR="00346DC6" w:rsidRPr="00F80D37" w:rsidRDefault="00346DC6" w:rsidP="00346D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6DC6" w:rsidRPr="00CA5618" w:rsidRDefault="00346DC6" w:rsidP="00346DC6">
      <w:pPr>
        <w:jc w:val="both"/>
      </w:pPr>
      <w:r w:rsidRPr="00CA5618">
        <w:t>ПОСТАНОВЛЯЕТ:</w:t>
      </w:r>
    </w:p>
    <w:p w:rsidR="00346DC6" w:rsidRPr="00F80D37" w:rsidRDefault="00346DC6" w:rsidP="00346DC6">
      <w:pPr>
        <w:jc w:val="both"/>
        <w:rPr>
          <w:sz w:val="20"/>
          <w:szCs w:val="20"/>
        </w:rPr>
      </w:pPr>
    </w:p>
    <w:p w:rsidR="00346DC6" w:rsidRDefault="00346DC6" w:rsidP="00413AEE">
      <w:pPr>
        <w:ind w:firstLine="567"/>
        <w:jc w:val="both"/>
      </w:pPr>
      <w:r w:rsidRPr="00CA5618">
        <w:t>1.</w:t>
      </w:r>
      <w:r>
        <w:t xml:space="preserve"> Внести в постановление администрации муниципального образования Тосненский район Ленинградской области от 19.12.2018 № 3203-па «Об утверждении муниципальной программы «Создание условий для развития сельского хозяйства Тосненского района Л</w:t>
      </w:r>
      <w:r>
        <w:t>е</w:t>
      </w:r>
      <w:r>
        <w:t>нинградской области» следующие изменения:</w:t>
      </w:r>
    </w:p>
    <w:p w:rsidR="00346DC6" w:rsidRDefault="00346DC6" w:rsidP="00413AEE">
      <w:pPr>
        <w:ind w:firstLine="567"/>
        <w:jc w:val="both"/>
      </w:pPr>
      <w:r>
        <w:t>1.1. В приложении к постановлению:</w:t>
      </w:r>
    </w:p>
    <w:p w:rsidR="00346DC6" w:rsidRDefault="00413AEE" w:rsidP="00413AEE">
      <w:pPr>
        <w:ind w:firstLine="567"/>
        <w:jc w:val="both"/>
      </w:pPr>
      <w:r>
        <w:t>1.1.1. В паспорте муниципальной программы:</w:t>
      </w:r>
    </w:p>
    <w:p w:rsidR="00346DC6" w:rsidRDefault="00413AEE" w:rsidP="00413AEE">
      <w:pPr>
        <w:ind w:firstLine="567"/>
        <w:jc w:val="both"/>
      </w:pPr>
      <w:r>
        <w:t>1.1.1.1. В разделе «</w:t>
      </w:r>
      <w:r w:rsidRPr="00CA5618">
        <w:t>о</w:t>
      </w:r>
      <w:r w:rsidR="00346DC6" w:rsidRPr="00CA5618">
        <w:t>бъем бюджетных ассигнований муниципальной программы – всего, в том числе по</w:t>
      </w:r>
      <w:r w:rsidR="00346DC6">
        <w:t xml:space="preserve"> </w:t>
      </w:r>
      <w:r w:rsidR="00346DC6" w:rsidRPr="00CA5618">
        <w:t>годам</w:t>
      </w:r>
      <w:r w:rsidR="00346DC6">
        <w:t>» заменить «59200,0» на «</w:t>
      </w:r>
      <w:r w:rsidR="00346DC6" w:rsidRPr="00DE1A54">
        <w:t>58835,3</w:t>
      </w:r>
      <w:r w:rsidR="00346DC6">
        <w:t>».</w:t>
      </w:r>
    </w:p>
    <w:p w:rsidR="00346DC6" w:rsidRDefault="00413AEE" w:rsidP="00413AEE">
      <w:pPr>
        <w:ind w:firstLine="567"/>
        <w:jc w:val="both"/>
      </w:pPr>
      <w:r>
        <w:t xml:space="preserve">1.1.1.2. В разделе </w:t>
      </w:r>
      <w:r w:rsidRPr="00DE1A54">
        <w:t>«объем бюджетных ассигнований муниципальной программы – всего, в том числе по годам»</w:t>
      </w:r>
      <w:r w:rsidR="00346DC6">
        <w:t xml:space="preserve"> заменить «12278,3» на «</w:t>
      </w:r>
      <w:r w:rsidR="00346DC6" w:rsidRPr="00DE1A54">
        <w:t>11913,6</w:t>
      </w:r>
      <w:r w:rsidR="00346DC6">
        <w:t>».</w:t>
      </w:r>
    </w:p>
    <w:p w:rsidR="00346DC6" w:rsidRDefault="00346DC6" w:rsidP="00413AEE">
      <w:pPr>
        <w:ind w:firstLine="567"/>
        <w:jc w:val="both"/>
      </w:pPr>
      <w:r>
        <w:t>1</w:t>
      </w:r>
      <w:r w:rsidR="00413AEE">
        <w:t>.1.1.3. В абзаце 5 раздела «ожидаемые результаты реализации муниципальной пр</w:t>
      </w:r>
      <w:r>
        <w:t>о</w:t>
      </w:r>
      <w:r>
        <w:t>граммы» после слов «агропромышленного комплекса» дополнить словами «</w:t>
      </w:r>
      <w:r w:rsidRPr="00DE1A54">
        <w:t>(при отсу</w:t>
      </w:r>
      <w:r w:rsidRPr="00DE1A54">
        <w:t>т</w:t>
      </w:r>
      <w:r w:rsidRPr="00DE1A54">
        <w:t>ствии ограничений на проведение мероприятий, связанных с ухудшением санитар</w:t>
      </w:r>
      <w:r>
        <w:t>но-</w:t>
      </w:r>
      <w:proofErr w:type="spellStart"/>
      <w:r>
        <w:t>эпидимиологической</w:t>
      </w:r>
      <w:proofErr w:type="spellEnd"/>
      <w:r>
        <w:t xml:space="preserve"> ситуации, иных ограничений на проведение мероприятий)».</w:t>
      </w:r>
    </w:p>
    <w:p w:rsidR="00346DC6" w:rsidRDefault="00346DC6" w:rsidP="00413AEE">
      <w:pPr>
        <w:ind w:firstLine="567"/>
        <w:jc w:val="both"/>
      </w:pPr>
      <w:r w:rsidRPr="008A7CEF">
        <w:t>1.1.</w:t>
      </w:r>
      <w:r>
        <w:t>2</w:t>
      </w:r>
      <w:r w:rsidR="00413AEE" w:rsidRPr="008A7CEF">
        <w:t>. В пункте 4 раздела 3 «ожидаемые результаты реализации муниципальной пр</w:t>
      </w:r>
      <w:r w:rsidRPr="008A7CEF">
        <w:t>о</w:t>
      </w:r>
      <w:r w:rsidRPr="008A7CEF">
        <w:t>граммы» после слов «агропромышленного комплекса» дополнить словами «(при отсу</w:t>
      </w:r>
      <w:r w:rsidRPr="008A7CEF">
        <w:t>т</w:t>
      </w:r>
      <w:r w:rsidRPr="008A7CEF">
        <w:t>ствии ограничений на проведение мероприятий, связанных с ухудшением санитарно-</w:t>
      </w:r>
      <w:proofErr w:type="spellStart"/>
      <w:r w:rsidRPr="008A7CEF">
        <w:t>эпидимиологической</w:t>
      </w:r>
      <w:proofErr w:type="spellEnd"/>
      <w:r w:rsidRPr="008A7CEF">
        <w:t xml:space="preserve"> ситуации, иных ограничений на проведение мероприятий)».</w:t>
      </w:r>
    </w:p>
    <w:p w:rsidR="00346DC6" w:rsidRDefault="00413AEE" w:rsidP="00413AEE">
      <w:pPr>
        <w:ind w:firstLine="567"/>
        <w:jc w:val="both"/>
      </w:pPr>
      <w:r>
        <w:t xml:space="preserve">1.1.3. В наименовании таблицы в разделе 5 «ресурсное (финансовое) обеспечение муниципальной программы» </w:t>
      </w:r>
      <w:r w:rsidR="00346DC6" w:rsidRPr="00416386">
        <w:t>заменить «59200,0» на «58835,3».</w:t>
      </w:r>
    </w:p>
    <w:p w:rsidR="00346DC6" w:rsidRDefault="00413AEE" w:rsidP="00413AEE">
      <w:pPr>
        <w:ind w:firstLine="567"/>
        <w:jc w:val="both"/>
      </w:pPr>
      <w:r>
        <w:t>1.1.4. В графе 3 строки 3 таблицы в разделе 5 «ресурсное (финансовое) обеспечение муниципальной программы» заменить «12278,3» на «</w:t>
      </w:r>
      <w:r w:rsidR="00346DC6" w:rsidRPr="00DE1A54">
        <w:t>11913,6</w:t>
      </w:r>
      <w:r w:rsidR="00346DC6">
        <w:t>».</w:t>
      </w:r>
    </w:p>
    <w:p w:rsidR="00346DC6" w:rsidRDefault="00413AEE" w:rsidP="00413AEE">
      <w:pPr>
        <w:ind w:firstLine="567"/>
        <w:jc w:val="both"/>
      </w:pPr>
      <w:r>
        <w:t xml:space="preserve">1.1.5. В графе 7 строки 3 таблицы в разделе 5 «ресурсное (финансовое) обеспечение муниципальной программы» </w:t>
      </w:r>
      <w:r w:rsidR="00346DC6" w:rsidRPr="00416386">
        <w:t>заменить «59200,0» на «58835,3»</w:t>
      </w:r>
      <w:r w:rsidR="00346DC6">
        <w:t>.</w:t>
      </w:r>
    </w:p>
    <w:p w:rsidR="00413AEE" w:rsidRDefault="00413AEE" w:rsidP="00413AEE">
      <w:pPr>
        <w:ind w:firstLine="567"/>
        <w:jc w:val="center"/>
      </w:pPr>
      <w:r>
        <w:lastRenderedPageBreak/>
        <w:t>2</w:t>
      </w:r>
    </w:p>
    <w:p w:rsidR="00413AEE" w:rsidRDefault="00413AEE" w:rsidP="00413AEE">
      <w:pPr>
        <w:ind w:firstLine="567"/>
        <w:jc w:val="both"/>
      </w:pPr>
    </w:p>
    <w:p w:rsidR="00346DC6" w:rsidRDefault="00346DC6" w:rsidP="00413AEE">
      <w:pPr>
        <w:ind w:firstLine="567"/>
        <w:jc w:val="both"/>
      </w:pPr>
      <w:r>
        <w:t xml:space="preserve">1.1.6. </w:t>
      </w:r>
      <w:r w:rsidR="00413AEE">
        <w:t xml:space="preserve">В </w:t>
      </w:r>
      <w:r>
        <w:t xml:space="preserve">графе 3 строки 7 </w:t>
      </w:r>
      <w:r w:rsidRPr="00416386">
        <w:t>таблицы в разделе 5 «Ресурсное (финансовое) обеспечение муниципальной программы»</w:t>
      </w:r>
      <w:r>
        <w:t xml:space="preserve"> заменить «632,5» на «</w:t>
      </w:r>
      <w:r w:rsidRPr="00416386">
        <w:t>267,8</w:t>
      </w:r>
      <w:r>
        <w:t>».</w:t>
      </w:r>
    </w:p>
    <w:p w:rsidR="00346DC6" w:rsidRDefault="00346DC6" w:rsidP="00413AEE">
      <w:pPr>
        <w:ind w:firstLine="567"/>
        <w:jc w:val="both"/>
      </w:pPr>
      <w:r>
        <w:t xml:space="preserve">1.1.7. </w:t>
      </w:r>
      <w:r w:rsidR="00413AEE">
        <w:t xml:space="preserve">В </w:t>
      </w:r>
      <w:r>
        <w:t xml:space="preserve">графе 7 </w:t>
      </w:r>
      <w:r w:rsidRPr="00416386">
        <w:t>строки 7 таблицы в разделе 5 «Ресурсное (финансовое) обеспечение муниципальной программы»</w:t>
      </w:r>
      <w:r>
        <w:t xml:space="preserve"> заменить «3285,0» на «</w:t>
      </w:r>
      <w:r w:rsidRPr="00416386">
        <w:t>2920,3</w:t>
      </w:r>
      <w:r>
        <w:t>».</w:t>
      </w:r>
    </w:p>
    <w:p w:rsidR="00346DC6" w:rsidRDefault="00346DC6" w:rsidP="00413AEE">
      <w:pPr>
        <w:ind w:firstLine="567"/>
        <w:jc w:val="both"/>
      </w:pPr>
      <w:r>
        <w:t xml:space="preserve">1.1.8. </w:t>
      </w:r>
      <w:r w:rsidR="00413AEE">
        <w:t xml:space="preserve">В </w:t>
      </w:r>
      <w:r>
        <w:t xml:space="preserve">приложении к муниципальной программе в графах 4 и 7 пункта 1.4 </w:t>
      </w:r>
      <w:r w:rsidRPr="00416386">
        <w:t>заменить «632,5» на «267,8».</w:t>
      </w:r>
    </w:p>
    <w:p w:rsidR="00346DC6" w:rsidRPr="00CA5618" w:rsidRDefault="00346DC6" w:rsidP="00413AEE">
      <w:pPr>
        <w:ind w:firstLine="567"/>
        <w:jc w:val="both"/>
      </w:pPr>
      <w:r w:rsidRPr="00CA5618">
        <w:t xml:space="preserve">2. </w:t>
      </w:r>
      <w:proofErr w:type="gramStart"/>
      <w:r w:rsidRPr="00CA5618">
        <w:t>Сектору содействия развитию сельскохозяйственного производства комитета с</w:t>
      </w:r>
      <w:r w:rsidRPr="00CA5618">
        <w:t>о</w:t>
      </w:r>
      <w:r w:rsidRPr="00CA5618">
        <w:t>циально-экономического развития администрации муниципального образования Тосне</w:t>
      </w:r>
      <w:r w:rsidRPr="00CA5618">
        <w:t>н</w:t>
      </w:r>
      <w:r w:rsidRPr="00CA5618">
        <w:t xml:space="preserve">ский район Ленинградской области направить в пресс-службу </w:t>
      </w:r>
      <w:r>
        <w:t>комитета по организацио</w:t>
      </w:r>
      <w:r>
        <w:t>н</w:t>
      </w:r>
      <w:r>
        <w:t>ной работе</w:t>
      </w:r>
      <w:r w:rsidR="00413AEE">
        <w:t>,</w:t>
      </w:r>
      <w:r>
        <w:t xml:space="preserve"> местному самоуправлению, межнациональным и межконфессиональным о</w:t>
      </w:r>
      <w:r>
        <w:t>т</w:t>
      </w:r>
      <w:r>
        <w:t xml:space="preserve">ношениям </w:t>
      </w:r>
      <w:r w:rsidRPr="00CA5618">
        <w:t>администрации муниципально</w:t>
      </w:r>
      <w:r>
        <w:t xml:space="preserve">го </w:t>
      </w:r>
      <w:r w:rsidRPr="00CA5618">
        <w:t>образования Тосненский район Ленингра</w:t>
      </w:r>
      <w:r w:rsidRPr="00CA5618">
        <w:t>д</w:t>
      </w:r>
      <w:r w:rsidRPr="00CA5618">
        <w:t xml:space="preserve">ской области </w:t>
      </w:r>
      <w:r>
        <w:t>настоящее</w:t>
      </w:r>
      <w:r w:rsidRPr="00CA5618">
        <w:t xml:space="preserve"> постановление для опубликования </w:t>
      </w:r>
      <w:r>
        <w:t xml:space="preserve">и </w:t>
      </w:r>
      <w:r w:rsidRPr="00CA5618">
        <w:t xml:space="preserve">обнародования в </w:t>
      </w:r>
      <w:r>
        <w:t xml:space="preserve">порядке, установленном Уставом </w:t>
      </w:r>
      <w:r w:rsidRPr="00CA5618">
        <w:t>муниципаль</w:t>
      </w:r>
      <w:r>
        <w:t>ного</w:t>
      </w:r>
      <w:r w:rsidRPr="00CA5618">
        <w:t xml:space="preserve"> образования Тосненский район Ленинградской области.</w:t>
      </w:r>
      <w:proofErr w:type="gramEnd"/>
    </w:p>
    <w:p w:rsidR="00346DC6" w:rsidRDefault="00346DC6" w:rsidP="00413AEE">
      <w:pPr>
        <w:ind w:firstLine="567"/>
        <w:jc w:val="both"/>
      </w:pPr>
      <w:r w:rsidRPr="00CA5618">
        <w:t xml:space="preserve">3. Пресс-службе </w:t>
      </w:r>
      <w:r>
        <w:t>комитета по организационной работе</w:t>
      </w:r>
      <w:r w:rsidR="00413AEE">
        <w:t>,</w:t>
      </w:r>
      <w:r>
        <w:t xml:space="preserve"> местному самоуправлению, межнациональным и межконфессиональным отношениям </w:t>
      </w:r>
      <w:r w:rsidRPr="00CA5618">
        <w:t>администрации муниципальн</w:t>
      </w:r>
      <w:r w:rsidRPr="00CA5618">
        <w:t>о</w:t>
      </w:r>
      <w:r w:rsidRPr="00CA5618">
        <w:t xml:space="preserve">го образования Тосненский район Ленинградской области опубликовать </w:t>
      </w:r>
      <w:r>
        <w:t xml:space="preserve">и </w:t>
      </w:r>
      <w:r w:rsidRPr="00CA5618">
        <w:t>обнародовать настоящее постановление в поряд</w:t>
      </w:r>
      <w:r>
        <w:t xml:space="preserve">ке, установленном Уставом муниципального </w:t>
      </w:r>
      <w:r w:rsidRPr="00CA5618">
        <w:t>образов</w:t>
      </w:r>
      <w:r w:rsidRPr="00CA5618">
        <w:t>а</w:t>
      </w:r>
      <w:r w:rsidRPr="00CA5618">
        <w:t>ния Тосненский район Ленинградской области.</w:t>
      </w:r>
    </w:p>
    <w:p w:rsidR="00346DC6" w:rsidRPr="00CA5618" w:rsidRDefault="00346DC6" w:rsidP="00413AEE">
      <w:pPr>
        <w:ind w:firstLine="567"/>
        <w:jc w:val="both"/>
      </w:pPr>
      <w:r w:rsidRPr="00CA5618">
        <w:t xml:space="preserve">4. </w:t>
      </w:r>
      <w:proofErr w:type="gramStart"/>
      <w:r>
        <w:t>Контроль за</w:t>
      </w:r>
      <w:proofErr w:type="gramEnd"/>
      <w:r>
        <w:t xml:space="preserve"> </w:t>
      </w:r>
      <w:r w:rsidRPr="00CA5618">
        <w:t xml:space="preserve">исполнением </w:t>
      </w:r>
      <w:r>
        <w:t>постановления возложить на</w:t>
      </w:r>
      <w:r w:rsidRPr="00CA5618">
        <w:t xml:space="preserve"> заместителя главы </w:t>
      </w:r>
      <w:r>
        <w:t xml:space="preserve">       </w:t>
      </w:r>
      <w:r w:rsidRPr="00CA5618">
        <w:t>а</w:t>
      </w:r>
      <w:r w:rsidRPr="00CA5618">
        <w:t>д</w:t>
      </w:r>
      <w:r w:rsidRPr="00CA5618">
        <w:t>министрации муниципального образования Тосненский район Ленинградской области Горленко С.А.</w:t>
      </w: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Default="00346DC6" w:rsidP="00346DC6">
      <w:pPr>
        <w:jc w:val="both"/>
      </w:pPr>
    </w:p>
    <w:p w:rsidR="00346DC6" w:rsidRDefault="00346DC6" w:rsidP="00346DC6">
      <w:pPr>
        <w:jc w:val="both"/>
      </w:pPr>
    </w:p>
    <w:p w:rsidR="00413AEE" w:rsidRPr="00CA5618" w:rsidRDefault="00413AEE" w:rsidP="00346DC6">
      <w:pPr>
        <w:jc w:val="both"/>
      </w:pPr>
    </w:p>
    <w:p w:rsidR="00346DC6" w:rsidRPr="00CA5618" w:rsidRDefault="00346DC6" w:rsidP="00346DC6">
      <w:pPr>
        <w:jc w:val="both"/>
      </w:pPr>
      <w:r w:rsidRPr="00CA5618">
        <w:t xml:space="preserve">Глава администрации                                                 </w:t>
      </w:r>
      <w:r>
        <w:t xml:space="preserve">                         </w:t>
      </w:r>
      <w:r w:rsidRPr="00CA5618">
        <w:t xml:space="preserve">           </w:t>
      </w:r>
      <w:r>
        <w:t xml:space="preserve"> </w:t>
      </w:r>
      <w:r w:rsidRPr="00CA5618">
        <w:t xml:space="preserve">    </w:t>
      </w:r>
      <w:r>
        <w:t>А.Г. Клементьев</w:t>
      </w:r>
    </w:p>
    <w:p w:rsidR="00346DC6" w:rsidRPr="00CA5618" w:rsidRDefault="00346DC6" w:rsidP="00346DC6">
      <w:pPr>
        <w:jc w:val="both"/>
        <w:rPr>
          <w:caps/>
          <w:lang w:eastAsia="x-none"/>
        </w:rPr>
      </w:pPr>
    </w:p>
    <w:p w:rsidR="00346DC6" w:rsidRPr="00CA5618" w:rsidRDefault="00346DC6" w:rsidP="00346DC6">
      <w:pPr>
        <w:jc w:val="both"/>
        <w:rPr>
          <w:caps/>
          <w:lang w:eastAsia="x-none"/>
        </w:rPr>
      </w:pPr>
    </w:p>
    <w:p w:rsidR="00346DC6" w:rsidRPr="00CA5618" w:rsidRDefault="00346DC6" w:rsidP="00346DC6">
      <w:pPr>
        <w:jc w:val="both"/>
        <w:rPr>
          <w:caps/>
          <w:lang w:eastAsia="x-none"/>
        </w:rPr>
      </w:pPr>
    </w:p>
    <w:p w:rsidR="00346DC6" w:rsidRPr="00CA5618" w:rsidRDefault="00346DC6" w:rsidP="00346DC6">
      <w:pPr>
        <w:jc w:val="both"/>
        <w:rPr>
          <w:lang w:eastAsia="x-none"/>
        </w:rPr>
      </w:pPr>
    </w:p>
    <w:p w:rsidR="00346DC6" w:rsidRPr="00CA5618" w:rsidRDefault="00346DC6" w:rsidP="00346DC6">
      <w:pPr>
        <w:jc w:val="both"/>
        <w:rPr>
          <w:lang w:eastAsia="x-none"/>
        </w:rPr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Pr="00CA5618" w:rsidRDefault="00346DC6" w:rsidP="00346DC6">
      <w:pPr>
        <w:jc w:val="both"/>
      </w:pPr>
    </w:p>
    <w:p w:rsidR="00346DC6" w:rsidRDefault="00346DC6" w:rsidP="00346DC6">
      <w:pPr>
        <w:jc w:val="both"/>
        <w:rPr>
          <w:b/>
        </w:rPr>
      </w:pPr>
    </w:p>
    <w:p w:rsidR="00346DC6" w:rsidRDefault="00346DC6" w:rsidP="00346DC6">
      <w:pPr>
        <w:jc w:val="both"/>
        <w:rPr>
          <w:b/>
        </w:rPr>
      </w:pPr>
    </w:p>
    <w:p w:rsidR="00346DC6" w:rsidRDefault="00346DC6" w:rsidP="00346DC6">
      <w:pPr>
        <w:jc w:val="both"/>
        <w:rPr>
          <w:b/>
        </w:rPr>
      </w:pPr>
    </w:p>
    <w:p w:rsidR="00346DC6" w:rsidRDefault="00346DC6" w:rsidP="00346DC6">
      <w:pPr>
        <w:jc w:val="both"/>
        <w:rPr>
          <w:sz w:val="20"/>
          <w:szCs w:val="20"/>
        </w:rPr>
      </w:pPr>
      <w:r>
        <w:rPr>
          <w:sz w:val="20"/>
          <w:szCs w:val="20"/>
        </w:rPr>
        <w:t>Бойко Всеволод Русланович, 8(81361) 32590</w:t>
      </w:r>
    </w:p>
    <w:p w:rsidR="00413AEE" w:rsidRDefault="00413AEE" w:rsidP="00346DC6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sectPr w:rsidR="0041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4"/>
    <w:rsid w:val="002560E8"/>
    <w:rsid w:val="00346DC6"/>
    <w:rsid w:val="00413AEE"/>
    <w:rsid w:val="005A6BA4"/>
    <w:rsid w:val="008D41F3"/>
    <w:rsid w:val="00F92422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Забабурина Екатерина Вадимовна</cp:lastModifiedBy>
  <cp:revision>2</cp:revision>
  <cp:lastPrinted>2020-11-13T06:45:00Z</cp:lastPrinted>
  <dcterms:created xsi:type="dcterms:W3CDTF">2020-11-17T08:03:00Z</dcterms:created>
  <dcterms:modified xsi:type="dcterms:W3CDTF">2020-11-17T08:03:00Z</dcterms:modified>
</cp:coreProperties>
</file>