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64B" w:rsidRDefault="00B33385" w:rsidP="000A564B">
      <w:pPr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-1518225</wp:posOffset>
                </wp:positionH>
                <wp:positionV relativeFrom="page">
                  <wp:posOffset>-13051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9.55pt;margin-top:-1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BQp&#10;T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564B" w:rsidRDefault="000A564B" w:rsidP="000A564B">
      <w:pPr>
        <w:jc w:val="both"/>
        <w:rPr>
          <w:rFonts w:eastAsiaTheme="minorHAnsi"/>
          <w:lang w:eastAsia="en-US"/>
        </w:rPr>
      </w:pPr>
    </w:p>
    <w:p w:rsidR="000A564B" w:rsidRDefault="000A564B" w:rsidP="000A564B">
      <w:pPr>
        <w:jc w:val="both"/>
        <w:rPr>
          <w:rFonts w:eastAsiaTheme="minorHAnsi"/>
          <w:lang w:eastAsia="en-US"/>
        </w:rPr>
      </w:pPr>
    </w:p>
    <w:p w:rsidR="000A564B" w:rsidRDefault="000A564B" w:rsidP="000A564B">
      <w:pPr>
        <w:jc w:val="both"/>
        <w:rPr>
          <w:rFonts w:eastAsiaTheme="minorHAnsi"/>
          <w:lang w:eastAsia="en-US"/>
        </w:rPr>
      </w:pPr>
    </w:p>
    <w:p w:rsidR="000A564B" w:rsidRDefault="000A564B" w:rsidP="000A564B">
      <w:pPr>
        <w:jc w:val="both"/>
        <w:rPr>
          <w:rFonts w:eastAsiaTheme="minorHAnsi"/>
          <w:lang w:eastAsia="en-US"/>
        </w:rPr>
      </w:pPr>
    </w:p>
    <w:p w:rsidR="000A564B" w:rsidRDefault="000A564B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E179CC" w:rsidRDefault="00B33385" w:rsidP="000A564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01.03.2021                     394-па</w:t>
      </w:r>
    </w:p>
    <w:p w:rsidR="00B33385" w:rsidRDefault="00B33385" w:rsidP="000A564B">
      <w:pPr>
        <w:jc w:val="both"/>
        <w:rPr>
          <w:rFonts w:eastAsiaTheme="minorHAnsi"/>
          <w:lang w:eastAsia="en-US"/>
        </w:rPr>
      </w:pPr>
    </w:p>
    <w:p w:rsidR="00E179CC" w:rsidRDefault="00E179CC" w:rsidP="000A564B">
      <w:pPr>
        <w:jc w:val="both"/>
        <w:rPr>
          <w:rFonts w:eastAsiaTheme="minorHAnsi"/>
          <w:lang w:eastAsia="en-US"/>
        </w:rPr>
      </w:pPr>
    </w:p>
    <w:p w:rsidR="00F67DBE" w:rsidRDefault="00070595" w:rsidP="00293FCC">
      <w:pPr>
        <w:jc w:val="both"/>
        <w:rPr>
          <w:rFonts w:eastAsiaTheme="minorHAnsi"/>
          <w:lang w:eastAsia="en-US"/>
        </w:rPr>
      </w:pPr>
      <w:r w:rsidRPr="000A564B">
        <w:rPr>
          <w:rFonts w:eastAsiaTheme="minorHAnsi"/>
          <w:lang w:eastAsia="en-US"/>
        </w:rPr>
        <w:t xml:space="preserve">О создании рабочей группы по </w:t>
      </w:r>
      <w:r w:rsidR="0081029E">
        <w:rPr>
          <w:rFonts w:eastAsiaTheme="minorHAnsi"/>
          <w:lang w:eastAsia="en-US"/>
        </w:rPr>
        <w:t>разработке</w:t>
      </w:r>
      <w:r w:rsidR="00F67DBE">
        <w:rPr>
          <w:rFonts w:eastAsiaTheme="minorHAnsi"/>
          <w:lang w:eastAsia="en-US"/>
        </w:rPr>
        <w:t xml:space="preserve"> и реализации</w:t>
      </w:r>
    </w:p>
    <w:p w:rsidR="00562FF8" w:rsidRPr="00562FF8" w:rsidRDefault="00F67DBE" w:rsidP="00562FF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="0081029E">
        <w:rPr>
          <w:rFonts w:eastAsiaTheme="minorHAnsi"/>
          <w:lang w:eastAsia="en-US"/>
        </w:rPr>
        <w:t>роекта</w:t>
      </w:r>
      <w:r>
        <w:rPr>
          <w:rFonts w:eastAsiaTheme="minorHAnsi"/>
          <w:lang w:eastAsia="en-US"/>
        </w:rPr>
        <w:t xml:space="preserve"> </w:t>
      </w:r>
      <w:r w:rsidR="0081029E">
        <w:rPr>
          <w:rFonts w:eastAsiaTheme="minorHAnsi"/>
          <w:lang w:eastAsia="en-US"/>
        </w:rPr>
        <w:t>«</w:t>
      </w:r>
      <w:r w:rsidR="00562FF8">
        <w:rPr>
          <w:rFonts w:eastAsiaTheme="minorHAnsi"/>
          <w:lang w:eastAsia="en-US"/>
        </w:rPr>
        <w:t>С</w:t>
      </w:r>
      <w:r w:rsidR="00562FF8" w:rsidRPr="00562FF8">
        <w:rPr>
          <w:rFonts w:eastAsiaTheme="minorHAnsi"/>
          <w:lang w:eastAsia="en-US"/>
        </w:rPr>
        <w:t>охранение, использование и популяризация</w:t>
      </w:r>
    </w:p>
    <w:p w:rsidR="00562FF8" w:rsidRDefault="00562FF8" w:rsidP="00293FCC">
      <w:pPr>
        <w:jc w:val="both"/>
        <w:rPr>
          <w:rFonts w:eastAsiaTheme="minorHAnsi"/>
          <w:lang w:eastAsia="en-US"/>
        </w:rPr>
      </w:pPr>
      <w:r w:rsidRPr="00562FF8">
        <w:rPr>
          <w:rFonts w:eastAsiaTheme="minorHAnsi"/>
          <w:lang w:eastAsia="en-US"/>
        </w:rPr>
        <w:t>культурного наследия</w:t>
      </w:r>
      <w:r>
        <w:rPr>
          <w:rFonts w:eastAsiaTheme="minorHAnsi"/>
          <w:lang w:eastAsia="en-US"/>
        </w:rPr>
        <w:t xml:space="preserve"> муниципального образования </w:t>
      </w:r>
    </w:p>
    <w:p w:rsidR="00070595" w:rsidRPr="000A564B" w:rsidRDefault="000D1AB4" w:rsidP="00293FC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Тосненск</w:t>
      </w:r>
      <w:r w:rsidR="00562FF8">
        <w:rPr>
          <w:rFonts w:eastAsiaTheme="minorHAnsi"/>
          <w:lang w:eastAsia="en-US"/>
        </w:rPr>
        <w:t>ий</w:t>
      </w:r>
      <w:r>
        <w:rPr>
          <w:rFonts w:eastAsiaTheme="minorHAnsi"/>
          <w:lang w:eastAsia="en-US"/>
        </w:rPr>
        <w:t xml:space="preserve"> район Ленинградской области</w:t>
      </w:r>
      <w:r w:rsidR="0081029E">
        <w:rPr>
          <w:rFonts w:eastAsiaTheme="minorHAnsi"/>
          <w:lang w:eastAsia="en-US"/>
        </w:rPr>
        <w:t>»</w:t>
      </w:r>
    </w:p>
    <w:p w:rsidR="00070595" w:rsidRDefault="00070595" w:rsidP="000A564B">
      <w:pPr>
        <w:jc w:val="both"/>
        <w:rPr>
          <w:rFonts w:eastAsiaTheme="minorHAnsi"/>
          <w:lang w:eastAsia="en-US"/>
        </w:rPr>
      </w:pPr>
    </w:p>
    <w:p w:rsidR="00C62076" w:rsidRPr="000A564B" w:rsidRDefault="00C62076" w:rsidP="000A564B">
      <w:pPr>
        <w:jc w:val="both"/>
        <w:rPr>
          <w:rFonts w:eastAsiaTheme="minorHAnsi"/>
          <w:lang w:eastAsia="en-US"/>
        </w:rPr>
      </w:pPr>
    </w:p>
    <w:p w:rsidR="00070595" w:rsidRPr="000A564B" w:rsidRDefault="00562FF8" w:rsidP="00C62076">
      <w:pPr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В соответствии с Федеральным</w:t>
      </w:r>
      <w:r w:rsidRPr="00562FF8">
        <w:rPr>
          <w:rFonts w:eastAsia="Calibri"/>
          <w:lang w:eastAsia="en-US"/>
        </w:rPr>
        <w:t xml:space="preserve"> закон</w:t>
      </w:r>
      <w:r>
        <w:rPr>
          <w:rFonts w:eastAsia="Calibri"/>
          <w:lang w:eastAsia="en-US"/>
        </w:rPr>
        <w:t xml:space="preserve">ом от 06.10.2003 </w:t>
      </w:r>
      <w:r w:rsidR="00C62076">
        <w:rPr>
          <w:rFonts w:eastAsia="Calibri"/>
          <w:lang w:eastAsia="en-US"/>
        </w:rPr>
        <w:t>№</w:t>
      </w:r>
      <w:r>
        <w:rPr>
          <w:rFonts w:eastAsia="Calibri"/>
          <w:lang w:eastAsia="en-US"/>
        </w:rPr>
        <w:t xml:space="preserve"> 131-ФЗ </w:t>
      </w:r>
      <w:r w:rsidR="00C62076">
        <w:rPr>
          <w:rFonts w:eastAsia="Calibri"/>
          <w:lang w:eastAsia="en-US"/>
        </w:rPr>
        <w:t>«</w:t>
      </w:r>
      <w:r w:rsidRPr="00562FF8">
        <w:rPr>
          <w:rFonts w:eastAsia="Calibri"/>
          <w:lang w:eastAsia="en-US"/>
        </w:rPr>
        <w:t>Об общих при</w:t>
      </w:r>
      <w:r w:rsidRPr="00562FF8">
        <w:rPr>
          <w:rFonts w:eastAsia="Calibri"/>
          <w:lang w:eastAsia="en-US"/>
        </w:rPr>
        <w:t>н</w:t>
      </w:r>
      <w:r w:rsidRPr="00562FF8">
        <w:rPr>
          <w:rFonts w:eastAsia="Calibri"/>
          <w:lang w:eastAsia="en-US"/>
        </w:rPr>
        <w:t>ципах организации местного самоуправления в Российской Федерации</w:t>
      </w:r>
      <w:r w:rsidR="00C6207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, в</w:t>
      </w:r>
      <w:r w:rsidR="00313817" w:rsidRPr="00313817">
        <w:rPr>
          <w:rFonts w:eastAsia="Calibri"/>
          <w:lang w:eastAsia="en-US"/>
        </w:rPr>
        <w:t xml:space="preserve"> </w:t>
      </w:r>
      <w:r w:rsidR="0081029E">
        <w:rPr>
          <w:rFonts w:eastAsia="Calibri"/>
          <w:lang w:eastAsia="en-US"/>
        </w:rPr>
        <w:t xml:space="preserve">целях </w:t>
      </w:r>
      <w:r w:rsidRPr="00562FF8">
        <w:rPr>
          <w:rFonts w:eastAsia="Calibri"/>
          <w:lang w:eastAsia="en-US"/>
        </w:rPr>
        <w:t>коорд</w:t>
      </w:r>
      <w:r w:rsidRPr="00562FF8">
        <w:rPr>
          <w:rFonts w:eastAsia="Calibri"/>
          <w:lang w:eastAsia="en-US"/>
        </w:rPr>
        <w:t>и</w:t>
      </w:r>
      <w:r w:rsidRPr="00562FF8">
        <w:rPr>
          <w:rFonts w:eastAsia="Calibri"/>
          <w:lang w:eastAsia="en-US"/>
        </w:rPr>
        <w:t xml:space="preserve">нации мероприятий по </w:t>
      </w:r>
      <w:r>
        <w:rPr>
          <w:rFonts w:eastAsia="Calibri"/>
          <w:lang w:eastAsia="en-US"/>
        </w:rPr>
        <w:t>с</w:t>
      </w:r>
      <w:r w:rsidRPr="00562FF8">
        <w:rPr>
          <w:rFonts w:eastAsia="Calibri"/>
          <w:lang w:eastAsia="en-US"/>
        </w:rPr>
        <w:t>охранени</w:t>
      </w:r>
      <w:r>
        <w:rPr>
          <w:rFonts w:eastAsia="Calibri"/>
          <w:lang w:eastAsia="en-US"/>
        </w:rPr>
        <w:t xml:space="preserve">ю, </w:t>
      </w:r>
      <w:r w:rsidR="0081029E">
        <w:rPr>
          <w:rFonts w:eastAsia="Calibri"/>
          <w:lang w:eastAsia="en-US"/>
        </w:rPr>
        <w:t>обеспечени</w:t>
      </w:r>
      <w:r>
        <w:rPr>
          <w:rFonts w:eastAsia="Calibri"/>
          <w:lang w:eastAsia="en-US"/>
        </w:rPr>
        <w:t>ю</w:t>
      </w:r>
      <w:r w:rsidR="0081029E" w:rsidRPr="0081029E">
        <w:rPr>
          <w:rFonts w:eastAsia="Calibri"/>
          <w:lang w:eastAsia="en-US"/>
        </w:rPr>
        <w:t xml:space="preserve"> сохранности </w:t>
      </w:r>
      <w:r>
        <w:rPr>
          <w:rFonts w:eastAsia="Calibri"/>
          <w:lang w:eastAsia="en-US"/>
        </w:rPr>
        <w:t xml:space="preserve">и </w:t>
      </w:r>
      <w:r w:rsidRPr="00562FF8">
        <w:rPr>
          <w:rFonts w:eastAsia="Calibri"/>
          <w:lang w:eastAsia="en-US"/>
        </w:rPr>
        <w:t>популяризаци</w:t>
      </w:r>
      <w:r>
        <w:rPr>
          <w:rFonts w:eastAsia="Calibri"/>
          <w:lang w:eastAsia="en-US"/>
        </w:rPr>
        <w:t xml:space="preserve">и </w:t>
      </w:r>
      <w:r w:rsidR="0081029E" w:rsidRPr="0081029E">
        <w:rPr>
          <w:rFonts w:eastAsia="Calibri"/>
          <w:lang w:eastAsia="en-US"/>
        </w:rPr>
        <w:t>истор</w:t>
      </w:r>
      <w:r w:rsidR="0081029E" w:rsidRPr="0081029E">
        <w:rPr>
          <w:rFonts w:eastAsia="Calibri"/>
          <w:lang w:eastAsia="en-US"/>
        </w:rPr>
        <w:t>и</w:t>
      </w:r>
      <w:r w:rsidR="0081029E" w:rsidRPr="0081029E">
        <w:rPr>
          <w:rFonts w:eastAsia="Calibri"/>
          <w:lang w:eastAsia="en-US"/>
        </w:rPr>
        <w:t>ко</w:t>
      </w:r>
      <w:r w:rsidR="00C62076">
        <w:rPr>
          <w:rFonts w:eastAsia="Calibri"/>
          <w:lang w:eastAsia="en-US"/>
        </w:rPr>
        <w:t>-</w:t>
      </w:r>
      <w:r w:rsidR="0081029E" w:rsidRPr="0081029E">
        <w:rPr>
          <w:rFonts w:eastAsia="Calibri"/>
          <w:lang w:eastAsia="en-US"/>
        </w:rPr>
        <w:t xml:space="preserve">культурного наследия </w:t>
      </w:r>
      <w:r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81029E">
        <w:rPr>
          <w:rFonts w:eastAsia="Calibri"/>
          <w:lang w:eastAsia="en-US"/>
        </w:rPr>
        <w:t>,</w:t>
      </w:r>
      <w:r w:rsidR="0081029E" w:rsidRPr="0081029E">
        <w:rPr>
          <w:rFonts w:eastAsia="Calibri"/>
          <w:lang w:eastAsia="en-US"/>
        </w:rPr>
        <w:t xml:space="preserve"> </w:t>
      </w:r>
      <w:r w:rsidR="00070595" w:rsidRPr="000A564B">
        <w:rPr>
          <w:rFonts w:eastAsia="Calibri"/>
          <w:lang w:eastAsia="en-US"/>
        </w:rPr>
        <w:t>администрация муниципального образования Тосненский район Ленинградской области</w:t>
      </w:r>
    </w:p>
    <w:p w:rsidR="00070595" w:rsidRPr="00E179CC" w:rsidRDefault="00070595" w:rsidP="000A564B">
      <w:pPr>
        <w:jc w:val="both"/>
        <w:rPr>
          <w:bCs/>
          <w:sz w:val="20"/>
          <w:szCs w:val="20"/>
        </w:rPr>
      </w:pPr>
    </w:p>
    <w:p w:rsidR="00070595" w:rsidRPr="000A564B" w:rsidRDefault="00070595" w:rsidP="000A564B">
      <w:pPr>
        <w:jc w:val="both"/>
        <w:rPr>
          <w:bCs/>
        </w:rPr>
      </w:pPr>
      <w:r w:rsidRPr="000A564B">
        <w:rPr>
          <w:bCs/>
        </w:rPr>
        <w:t>ПОСТАНОВЛЯЕТ:</w:t>
      </w:r>
    </w:p>
    <w:p w:rsidR="00070595" w:rsidRPr="00E179CC" w:rsidRDefault="00070595" w:rsidP="000A564B">
      <w:pPr>
        <w:jc w:val="both"/>
        <w:rPr>
          <w:bCs/>
          <w:sz w:val="20"/>
          <w:szCs w:val="20"/>
        </w:rPr>
      </w:pPr>
    </w:p>
    <w:p w:rsidR="00C0295C" w:rsidRDefault="00070595" w:rsidP="00C62076">
      <w:pPr>
        <w:ind w:firstLine="567"/>
        <w:jc w:val="both"/>
      </w:pPr>
      <w:r w:rsidRPr="000A564B">
        <w:t xml:space="preserve">1. </w:t>
      </w:r>
      <w:r w:rsidR="00C0295C">
        <w:t>Создать рабочую группу по разработке</w:t>
      </w:r>
      <w:r w:rsidR="00AE4FDE">
        <w:t xml:space="preserve"> и </w:t>
      </w:r>
      <w:r w:rsidR="00744DA9">
        <w:t>реализации</w:t>
      </w:r>
      <w:r w:rsidR="00C0295C">
        <w:t xml:space="preserve"> проекта </w:t>
      </w:r>
      <w:r w:rsidR="00AE4FDE" w:rsidRPr="00AE4FDE">
        <w:t>«Сохранение, и</w:t>
      </w:r>
      <w:r w:rsidR="00AE4FDE" w:rsidRPr="00AE4FDE">
        <w:t>с</w:t>
      </w:r>
      <w:r w:rsidR="00AE4FDE" w:rsidRPr="00AE4FDE">
        <w:t>пользование и популяризация</w:t>
      </w:r>
      <w:r w:rsidR="00AE4FDE">
        <w:t xml:space="preserve"> </w:t>
      </w:r>
      <w:r w:rsidR="00AE4FDE" w:rsidRPr="00AE4FDE">
        <w:t>культурного наследия муниципального образования Т</w:t>
      </w:r>
      <w:r w:rsidR="00AE4FDE" w:rsidRPr="00AE4FDE">
        <w:t>о</w:t>
      </w:r>
      <w:r w:rsidR="00AE4FDE" w:rsidRPr="00AE4FDE">
        <w:t>сненский район Ленинградской области»</w:t>
      </w:r>
      <w:r w:rsidR="00AE4FDE">
        <w:t>.</w:t>
      </w:r>
    </w:p>
    <w:p w:rsidR="00AE4FDE" w:rsidRDefault="00C0295C" w:rsidP="00C62076">
      <w:pPr>
        <w:ind w:firstLine="567"/>
        <w:jc w:val="both"/>
      </w:pPr>
      <w:r>
        <w:t xml:space="preserve">2. Утвердить Положение о рабочей группе </w:t>
      </w:r>
      <w:r w:rsidR="00AE4FDE" w:rsidRPr="00AE4FDE">
        <w:t>по разработке и реализации проекта «С</w:t>
      </w:r>
      <w:r w:rsidR="00AE4FDE" w:rsidRPr="00AE4FDE">
        <w:t>о</w:t>
      </w:r>
      <w:r w:rsidR="00AE4FDE" w:rsidRPr="00AE4FDE">
        <w:t>хранение, использование и популяризация культурного наследия муниципального образ</w:t>
      </w:r>
      <w:r w:rsidR="00AE4FDE" w:rsidRPr="00AE4FDE">
        <w:t>о</w:t>
      </w:r>
      <w:r w:rsidR="00AE4FDE" w:rsidRPr="00AE4FDE">
        <w:t>вания Тосненский район Ленинградской области»</w:t>
      </w:r>
      <w:r w:rsidR="00AE4FDE">
        <w:t xml:space="preserve"> (приложение 1).</w:t>
      </w:r>
    </w:p>
    <w:p w:rsidR="00070595" w:rsidRPr="000A564B" w:rsidRDefault="00C0295C" w:rsidP="00C62076">
      <w:pPr>
        <w:ind w:firstLine="567"/>
        <w:jc w:val="both"/>
      </w:pPr>
      <w:r>
        <w:t xml:space="preserve">3. Утвердить состав рабочей группы </w:t>
      </w:r>
      <w:r w:rsidR="00AE4FDE" w:rsidRPr="00AE4FDE">
        <w:t>по разработке и реализации проекта «Сохран</w:t>
      </w:r>
      <w:r w:rsidR="00AE4FDE" w:rsidRPr="00AE4FDE">
        <w:t>е</w:t>
      </w:r>
      <w:r w:rsidR="00AE4FDE" w:rsidRPr="00AE4FDE">
        <w:t xml:space="preserve">ние, использование и популяризация культурного наследия муниципального образования Тосненский район Ленинградской области» </w:t>
      </w:r>
      <w:r w:rsidR="00AE4FDE">
        <w:t>(приложение 2</w:t>
      </w:r>
      <w:r w:rsidR="00AE4FDE" w:rsidRPr="00AE4FDE">
        <w:t>).</w:t>
      </w:r>
    </w:p>
    <w:p w:rsidR="00070595" w:rsidRPr="000A564B" w:rsidRDefault="00070595" w:rsidP="00C62076">
      <w:pPr>
        <w:ind w:firstLine="567"/>
        <w:jc w:val="both"/>
      </w:pPr>
      <w:r w:rsidRPr="000A564B">
        <w:t xml:space="preserve">4. Пресс-службе </w:t>
      </w:r>
      <w:r w:rsidR="004B00FF" w:rsidRPr="004B00FF">
        <w:t>комитета по организационной работе, местному самоуправлению, межнациональным и межконфессиональным отношениям администрации</w:t>
      </w:r>
      <w:r w:rsidRPr="000A564B">
        <w:t xml:space="preserve"> муниципальн</w:t>
      </w:r>
      <w:r w:rsidRPr="000A564B">
        <w:t>о</w:t>
      </w:r>
      <w:r w:rsidRPr="000A564B">
        <w:t xml:space="preserve">го образования Тосненский район Ленинградской области </w:t>
      </w:r>
      <w:r w:rsidR="00C0295C">
        <w:t xml:space="preserve">опубликовать и </w:t>
      </w:r>
      <w:r w:rsidRPr="000A564B">
        <w:t>обнародовать настоящее постановление в порядке, установленном Уставом муниципального образов</w:t>
      </w:r>
      <w:r w:rsidRPr="000A564B">
        <w:t>а</w:t>
      </w:r>
      <w:r w:rsidRPr="000A564B">
        <w:t>ния Тосненский район Ленинградской области.</w:t>
      </w:r>
    </w:p>
    <w:p w:rsidR="00070595" w:rsidRDefault="00070595" w:rsidP="00C62076">
      <w:pPr>
        <w:ind w:firstLine="567"/>
        <w:jc w:val="both"/>
      </w:pPr>
      <w:r w:rsidRPr="000A564B">
        <w:t xml:space="preserve">5. </w:t>
      </w:r>
      <w:proofErr w:type="gramStart"/>
      <w:r w:rsidRPr="000A564B">
        <w:t>Контроль за</w:t>
      </w:r>
      <w:proofErr w:type="gramEnd"/>
      <w:r w:rsidRPr="000A564B">
        <w:t xml:space="preserve"> исполнением постановления возложить </w:t>
      </w:r>
      <w:r w:rsidR="00E179CC">
        <w:t xml:space="preserve">на </w:t>
      </w:r>
      <w:r w:rsidR="00293FCC">
        <w:t xml:space="preserve">первого </w:t>
      </w:r>
      <w:r w:rsidR="00E179CC">
        <w:t>заместителя главы</w:t>
      </w:r>
      <w:r w:rsidR="00293FCC">
        <w:t xml:space="preserve"> </w:t>
      </w:r>
      <w:r w:rsidRPr="000A564B">
        <w:t xml:space="preserve">администрации муниципального образования Тосненский район Ленинградской области </w:t>
      </w:r>
      <w:r w:rsidR="00293FCC">
        <w:t>Тычинского Илью Франковича.</w:t>
      </w:r>
    </w:p>
    <w:p w:rsidR="00D1256D" w:rsidRPr="000A564B" w:rsidRDefault="00D1256D" w:rsidP="000A564B">
      <w:pPr>
        <w:jc w:val="both"/>
      </w:pPr>
    </w:p>
    <w:p w:rsidR="00070595" w:rsidRDefault="00070595" w:rsidP="000A564B">
      <w:pPr>
        <w:jc w:val="both"/>
      </w:pPr>
    </w:p>
    <w:p w:rsidR="00C62076" w:rsidRPr="000A564B" w:rsidRDefault="00C62076" w:rsidP="000A564B">
      <w:pPr>
        <w:jc w:val="both"/>
      </w:pPr>
    </w:p>
    <w:p w:rsidR="00070595" w:rsidRPr="000A564B" w:rsidRDefault="00070595" w:rsidP="000A564B">
      <w:pPr>
        <w:jc w:val="both"/>
      </w:pPr>
      <w:r w:rsidRPr="000A564B">
        <w:t xml:space="preserve">Глава администрации </w:t>
      </w:r>
      <w:r w:rsidRPr="000A564B">
        <w:tab/>
      </w:r>
      <w:r w:rsidRPr="000A564B">
        <w:tab/>
      </w:r>
      <w:r w:rsidRPr="000A564B">
        <w:tab/>
      </w:r>
      <w:r w:rsidRPr="000A564B">
        <w:tab/>
      </w:r>
      <w:r w:rsidRPr="000A564B">
        <w:tab/>
      </w:r>
      <w:r w:rsidRPr="000A564B">
        <w:tab/>
        <w:t xml:space="preserve">              </w:t>
      </w:r>
      <w:r w:rsidR="00E179CC">
        <w:t xml:space="preserve">           </w:t>
      </w:r>
      <w:r w:rsidR="00293FCC">
        <w:t xml:space="preserve">       А.Г. Клементьев</w:t>
      </w:r>
    </w:p>
    <w:p w:rsidR="00070595" w:rsidRPr="000A564B" w:rsidRDefault="00070595" w:rsidP="000A564B">
      <w:pPr>
        <w:jc w:val="both"/>
      </w:pPr>
    </w:p>
    <w:p w:rsidR="00C0295C" w:rsidRDefault="00293FCC" w:rsidP="00C0295C">
      <w:pPr>
        <w:jc w:val="both"/>
        <w:rPr>
          <w:sz w:val="20"/>
          <w:szCs w:val="20"/>
        </w:rPr>
      </w:pPr>
      <w:r>
        <w:rPr>
          <w:sz w:val="20"/>
          <w:szCs w:val="20"/>
        </w:rPr>
        <w:t>Воробьева Оксана Владимировна</w:t>
      </w:r>
      <w:r w:rsidR="00C6207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A564B" w:rsidRPr="00E179CC">
        <w:rPr>
          <w:sz w:val="20"/>
          <w:szCs w:val="20"/>
        </w:rPr>
        <w:t>8(81361)</w:t>
      </w:r>
      <w:r>
        <w:rPr>
          <w:sz w:val="20"/>
          <w:szCs w:val="20"/>
        </w:rPr>
        <w:t>33204</w:t>
      </w:r>
    </w:p>
    <w:p w:rsidR="00C62076" w:rsidRPr="00C0295C" w:rsidRDefault="00DD6D8B" w:rsidP="00C0295C">
      <w:pPr>
        <w:jc w:val="both"/>
        <w:rPr>
          <w:sz w:val="20"/>
          <w:szCs w:val="20"/>
        </w:rPr>
      </w:pPr>
      <w:r>
        <w:rPr>
          <w:sz w:val="20"/>
          <w:szCs w:val="20"/>
        </w:rPr>
        <w:t>22 га</w:t>
      </w:r>
    </w:p>
    <w:p w:rsidR="00C0295C" w:rsidRPr="00C0295C" w:rsidRDefault="00C0295C" w:rsidP="00C0295C">
      <w:pPr>
        <w:ind w:left="4820"/>
        <w:jc w:val="both"/>
      </w:pPr>
      <w:r w:rsidRPr="00C0295C">
        <w:lastRenderedPageBreak/>
        <w:t>Приложение 1</w:t>
      </w:r>
    </w:p>
    <w:p w:rsidR="00C0295C" w:rsidRPr="00C0295C" w:rsidRDefault="00C0295C" w:rsidP="00C0295C">
      <w:pPr>
        <w:ind w:left="4820"/>
        <w:jc w:val="both"/>
      </w:pPr>
      <w:r w:rsidRPr="00C0295C">
        <w:t>к постановлению администрации</w:t>
      </w:r>
    </w:p>
    <w:p w:rsidR="00C0295C" w:rsidRPr="00C0295C" w:rsidRDefault="00C0295C" w:rsidP="00C0295C">
      <w:pPr>
        <w:ind w:left="4820"/>
        <w:jc w:val="both"/>
      </w:pPr>
      <w:r w:rsidRPr="00C0295C">
        <w:t>муниципального образования</w:t>
      </w:r>
    </w:p>
    <w:p w:rsidR="00C0295C" w:rsidRPr="00C0295C" w:rsidRDefault="00C0295C" w:rsidP="00C0295C">
      <w:pPr>
        <w:ind w:left="4820"/>
        <w:jc w:val="both"/>
      </w:pPr>
      <w:r w:rsidRPr="00C0295C">
        <w:t>Тосненский район Ленинградской области</w:t>
      </w:r>
    </w:p>
    <w:p w:rsidR="00C62076" w:rsidRDefault="00B33385" w:rsidP="00C0295C">
      <w:pPr>
        <w:ind w:left="4820"/>
        <w:jc w:val="both"/>
      </w:pPr>
      <w:r>
        <w:t xml:space="preserve">   01.03.2021                 394-па</w:t>
      </w:r>
    </w:p>
    <w:p w:rsidR="00C0295C" w:rsidRPr="00C0295C" w:rsidRDefault="00C0295C" w:rsidP="00C0295C">
      <w:pPr>
        <w:ind w:left="4820"/>
        <w:jc w:val="both"/>
      </w:pPr>
      <w:r w:rsidRPr="00C0295C">
        <w:t xml:space="preserve">от  </w:t>
      </w:r>
      <w:r>
        <w:t xml:space="preserve">                      </w:t>
      </w:r>
      <w:r w:rsidRPr="00C0295C">
        <w:t xml:space="preserve">№ </w:t>
      </w:r>
    </w:p>
    <w:p w:rsidR="00C0295C" w:rsidRPr="00C0295C" w:rsidRDefault="00C0295C" w:rsidP="00C0295C">
      <w:pPr>
        <w:jc w:val="both"/>
      </w:pPr>
    </w:p>
    <w:p w:rsidR="00C0295C" w:rsidRPr="00C0295C" w:rsidRDefault="00C0295C" w:rsidP="00C0295C">
      <w:pPr>
        <w:autoSpaceDE w:val="0"/>
        <w:autoSpaceDN w:val="0"/>
        <w:adjustRightInd w:val="0"/>
        <w:jc w:val="center"/>
        <w:rPr>
          <w:bCs/>
        </w:rPr>
      </w:pPr>
      <w:r w:rsidRPr="00C0295C">
        <w:rPr>
          <w:bCs/>
        </w:rPr>
        <w:t>ПОЛОЖЕНИЕ</w:t>
      </w:r>
    </w:p>
    <w:p w:rsidR="004B00FF" w:rsidRDefault="004B00FF" w:rsidP="00C0295C">
      <w:pPr>
        <w:jc w:val="center"/>
        <w:rPr>
          <w:bCs/>
        </w:rPr>
      </w:pPr>
      <w:r w:rsidRPr="004B00FF">
        <w:rPr>
          <w:bCs/>
        </w:rPr>
        <w:t xml:space="preserve">о рабочей группе по разработке и реализации проекта </w:t>
      </w:r>
    </w:p>
    <w:p w:rsidR="00C62076" w:rsidRDefault="004B00FF" w:rsidP="00C0295C">
      <w:pPr>
        <w:jc w:val="center"/>
        <w:rPr>
          <w:bCs/>
        </w:rPr>
      </w:pPr>
      <w:r w:rsidRPr="004B00FF">
        <w:rPr>
          <w:bCs/>
        </w:rPr>
        <w:t xml:space="preserve">«Сохранение, использование и популяризация культурного наследия </w:t>
      </w:r>
    </w:p>
    <w:p w:rsidR="000F2ACC" w:rsidRDefault="004B00FF" w:rsidP="00C0295C">
      <w:pPr>
        <w:jc w:val="center"/>
        <w:rPr>
          <w:bCs/>
        </w:rPr>
      </w:pPr>
      <w:r w:rsidRPr="004B00FF">
        <w:rPr>
          <w:bCs/>
        </w:rPr>
        <w:t>муниципального образования Тосненский район Ленинградской области»</w:t>
      </w:r>
    </w:p>
    <w:p w:rsidR="004B00FF" w:rsidRPr="00C0295C" w:rsidRDefault="004B00FF" w:rsidP="00C0295C">
      <w:pPr>
        <w:jc w:val="center"/>
        <w:rPr>
          <w:bCs/>
        </w:rPr>
      </w:pPr>
    </w:p>
    <w:p w:rsidR="007E7099" w:rsidRDefault="007E7099" w:rsidP="00DD6D8B">
      <w:pPr>
        <w:pStyle w:val="a6"/>
        <w:numPr>
          <w:ilvl w:val="0"/>
          <w:numId w:val="5"/>
        </w:numPr>
        <w:jc w:val="center"/>
      </w:pPr>
      <w:r w:rsidRPr="007E7099">
        <w:t>Общие положения</w:t>
      </w:r>
    </w:p>
    <w:p w:rsidR="00622A12" w:rsidRDefault="00622A12" w:rsidP="00622A12">
      <w:pPr>
        <w:autoSpaceDE w:val="0"/>
        <w:autoSpaceDN w:val="0"/>
        <w:adjustRightInd w:val="0"/>
        <w:jc w:val="both"/>
      </w:pPr>
    </w:p>
    <w:p w:rsidR="00A66ED1" w:rsidRDefault="00AA1ABB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1.</w:t>
      </w:r>
      <w:r w:rsidR="007E7099">
        <w:t>1.</w:t>
      </w:r>
      <w:r w:rsidR="00DD6D8B">
        <w:t xml:space="preserve"> </w:t>
      </w:r>
      <w:proofErr w:type="gramStart"/>
      <w:r w:rsidR="00C0295C" w:rsidRPr="00C0295C">
        <w:t xml:space="preserve">Рабочая группа </w:t>
      </w:r>
      <w:r w:rsidR="00A66ED1" w:rsidRPr="00A66ED1">
        <w:rPr>
          <w:bCs/>
        </w:rPr>
        <w:t>по разработке и реализации проекта «Сохранение, использов</w:t>
      </w:r>
      <w:r w:rsidR="00A66ED1" w:rsidRPr="00A66ED1">
        <w:rPr>
          <w:bCs/>
        </w:rPr>
        <w:t>а</w:t>
      </w:r>
      <w:r w:rsidR="00A66ED1" w:rsidRPr="00A66ED1">
        <w:rPr>
          <w:bCs/>
        </w:rPr>
        <w:t>ние и популяризация культурного наследия муниципального образования Тосненский район Ленинградской области»</w:t>
      </w:r>
      <w:r w:rsidR="00C0295C" w:rsidRPr="00C0295C">
        <w:t xml:space="preserve"> (далее – рабочая группа) является консуль</w:t>
      </w:r>
      <w:r w:rsidR="00176EBB">
        <w:t xml:space="preserve">тационно-координационным </w:t>
      </w:r>
      <w:r w:rsidR="00C0295C" w:rsidRPr="00C0295C">
        <w:t xml:space="preserve">органом, обеспечивающим </w:t>
      </w:r>
      <w:r w:rsidR="00176EBB">
        <w:t>координацию</w:t>
      </w:r>
      <w:r w:rsidR="00176EBB" w:rsidRPr="00176EBB">
        <w:t xml:space="preserve"> мероприятий по </w:t>
      </w:r>
      <w:r w:rsidR="00A66ED1" w:rsidRPr="00A66ED1">
        <w:rPr>
          <w:bCs/>
        </w:rPr>
        <w:t>реализации проекта «Сохранение, использование и популяризация культурного наследия муниц</w:t>
      </w:r>
      <w:r w:rsidR="00A66ED1" w:rsidRPr="00A66ED1">
        <w:rPr>
          <w:bCs/>
        </w:rPr>
        <w:t>и</w:t>
      </w:r>
      <w:r w:rsidR="00A66ED1" w:rsidRPr="00A66ED1">
        <w:rPr>
          <w:bCs/>
        </w:rPr>
        <w:t>пального образования Тосненский район Ленинградской области»</w:t>
      </w:r>
      <w:r w:rsidR="00A66ED1">
        <w:rPr>
          <w:bCs/>
        </w:rPr>
        <w:t>, направленного на с</w:t>
      </w:r>
      <w:r w:rsidR="00A66ED1" w:rsidRPr="00A66ED1">
        <w:rPr>
          <w:bCs/>
        </w:rPr>
        <w:t>о</w:t>
      </w:r>
      <w:r w:rsidR="00A66ED1" w:rsidRPr="00A66ED1">
        <w:rPr>
          <w:bCs/>
        </w:rPr>
        <w:t>хранение, использование и популяризаци</w:t>
      </w:r>
      <w:r w:rsidR="00A66ED1">
        <w:rPr>
          <w:bCs/>
        </w:rPr>
        <w:t>ю</w:t>
      </w:r>
      <w:r w:rsidR="00A66ED1" w:rsidRPr="00A66ED1">
        <w:rPr>
          <w:bCs/>
        </w:rPr>
        <w:t xml:space="preserve"> культурного наследия муниципального обр</w:t>
      </w:r>
      <w:r w:rsidR="00A66ED1" w:rsidRPr="00A66ED1">
        <w:rPr>
          <w:bCs/>
        </w:rPr>
        <w:t>а</w:t>
      </w:r>
      <w:r w:rsidR="00A66ED1" w:rsidRPr="00A66ED1">
        <w:rPr>
          <w:bCs/>
        </w:rPr>
        <w:t>зования Тосненский район Ленинградской области</w:t>
      </w:r>
      <w:r w:rsidR="00A66ED1">
        <w:rPr>
          <w:bCs/>
        </w:rPr>
        <w:t>.</w:t>
      </w:r>
      <w:proofErr w:type="gramEnd"/>
    </w:p>
    <w:p w:rsidR="00A66ED1" w:rsidRDefault="007E7099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1.</w:t>
      </w:r>
      <w:r w:rsidR="00AA1ABB">
        <w:t>2.</w:t>
      </w:r>
      <w:r w:rsidR="00AA1ABB" w:rsidRPr="00AA1ABB">
        <w:t xml:space="preserve"> </w:t>
      </w:r>
      <w:r w:rsidR="00622A12">
        <w:tab/>
      </w:r>
      <w:r w:rsidR="00AA1ABB" w:rsidRPr="00AA1ABB">
        <w:t>Рабочая группа в своей деятельности руководствуется законодательством Ро</w:t>
      </w:r>
      <w:r w:rsidR="00AA1ABB" w:rsidRPr="00AA1ABB">
        <w:t>с</w:t>
      </w:r>
      <w:r w:rsidR="00AA1ABB" w:rsidRPr="00AA1ABB">
        <w:t>сийской Федерации, а также настоящим Положением.</w:t>
      </w:r>
    </w:p>
    <w:p w:rsidR="00A66ED1" w:rsidRDefault="007E7099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1.</w:t>
      </w:r>
      <w:r w:rsidR="00AA1ABB">
        <w:t>3.</w:t>
      </w:r>
      <w:r w:rsidR="00AA1ABB" w:rsidRPr="00AA1ABB">
        <w:t xml:space="preserve"> </w:t>
      </w:r>
      <w:r w:rsidR="00622A12">
        <w:tab/>
      </w:r>
      <w:r w:rsidR="00AA1ABB">
        <w:t>Участие в р</w:t>
      </w:r>
      <w:r w:rsidR="00AA1ABB" w:rsidRPr="00AA1ABB">
        <w:t>абочей группе осуществляется на принципах самоуправления, гла</w:t>
      </w:r>
      <w:r w:rsidR="00AA1ABB" w:rsidRPr="00AA1ABB">
        <w:t>с</w:t>
      </w:r>
      <w:r w:rsidR="00AA1ABB" w:rsidRPr="00AA1ABB">
        <w:t>ности, самостоятельности в принятии решений в рамках компетенции.</w:t>
      </w:r>
    </w:p>
    <w:p w:rsidR="00A66ED1" w:rsidRDefault="007E7099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1.</w:t>
      </w:r>
      <w:r w:rsidR="00AA1ABB">
        <w:t>4.</w:t>
      </w:r>
      <w:r w:rsidR="00DD6D8B">
        <w:t xml:space="preserve"> </w:t>
      </w:r>
      <w:proofErr w:type="gramStart"/>
      <w:r w:rsidR="00AA1ABB" w:rsidRPr="00AA1ABB">
        <w:t xml:space="preserve">Рабочая группа </w:t>
      </w:r>
      <w:r w:rsidR="00AA1ABB">
        <w:t xml:space="preserve">как </w:t>
      </w:r>
      <w:r w:rsidR="00AA1ABB" w:rsidRPr="00AA1ABB">
        <w:t>совещ</w:t>
      </w:r>
      <w:r w:rsidR="00AA1ABB">
        <w:t>ательно-консультационны</w:t>
      </w:r>
      <w:r w:rsidR="00A66ED1">
        <w:t>й</w:t>
      </w:r>
      <w:r w:rsidR="00AA1ABB">
        <w:t xml:space="preserve"> орган призван</w:t>
      </w:r>
      <w:r w:rsidR="00AA1ABB" w:rsidRPr="00AA1ABB">
        <w:t xml:space="preserve"> </w:t>
      </w:r>
      <w:r w:rsidR="00A66ED1">
        <w:t>осущест</w:t>
      </w:r>
      <w:r w:rsidR="00A66ED1">
        <w:t>в</w:t>
      </w:r>
      <w:r w:rsidR="00A66ED1">
        <w:t>лять</w:t>
      </w:r>
      <w:r w:rsidR="00AA1ABB" w:rsidRPr="00AA1ABB">
        <w:t xml:space="preserve"> взаимо</w:t>
      </w:r>
      <w:r w:rsidR="00A66ED1">
        <w:t>действие</w:t>
      </w:r>
      <w:r w:rsidR="00AA1ABB" w:rsidRPr="00AA1ABB">
        <w:t xml:space="preserve"> </w:t>
      </w:r>
      <w:r w:rsidR="00AA1ABB">
        <w:t>администрации муниципального образования Тосненский район Л</w:t>
      </w:r>
      <w:r w:rsidR="00AA1ABB">
        <w:t>е</w:t>
      </w:r>
      <w:r w:rsidR="00AA1ABB">
        <w:t>нинградской области с органами</w:t>
      </w:r>
      <w:r w:rsidR="00AA1ABB" w:rsidRPr="00AA1ABB">
        <w:t xml:space="preserve"> исполнительной власти Ленинградской области, админ</w:t>
      </w:r>
      <w:r w:rsidR="00AA1ABB" w:rsidRPr="00AA1ABB">
        <w:t>и</w:t>
      </w:r>
      <w:r w:rsidR="00AA1ABB" w:rsidRPr="00AA1ABB">
        <w:t>стра</w:t>
      </w:r>
      <w:r w:rsidR="00AA1ABB">
        <w:t>циями</w:t>
      </w:r>
      <w:r w:rsidR="00AA1ABB" w:rsidRPr="00AA1ABB">
        <w:t xml:space="preserve"> муниципальных образований</w:t>
      </w:r>
      <w:r w:rsidR="00AA1ABB">
        <w:t xml:space="preserve"> Тосненского района Ленинградской области</w:t>
      </w:r>
      <w:r w:rsidR="00AA1ABB" w:rsidRPr="00AA1ABB">
        <w:t>, предприя</w:t>
      </w:r>
      <w:r>
        <w:t>тиями</w:t>
      </w:r>
      <w:r w:rsidR="00AA1ABB" w:rsidRPr="00AA1ABB">
        <w:t>, учрежде</w:t>
      </w:r>
      <w:r>
        <w:t>ниями</w:t>
      </w:r>
      <w:r w:rsidR="00AA1ABB" w:rsidRPr="00AA1ABB">
        <w:t>, обществен</w:t>
      </w:r>
      <w:r>
        <w:t>ными</w:t>
      </w:r>
      <w:r w:rsidR="00AA1ABB" w:rsidRPr="00AA1ABB">
        <w:t xml:space="preserve"> и религиоз</w:t>
      </w:r>
      <w:r>
        <w:t>ными</w:t>
      </w:r>
      <w:r w:rsidR="00AA1ABB" w:rsidRPr="00AA1ABB">
        <w:t xml:space="preserve"> организа</w:t>
      </w:r>
      <w:r>
        <w:t>циями</w:t>
      </w:r>
      <w:r w:rsidR="00AA1ABB" w:rsidRPr="00AA1ABB">
        <w:t xml:space="preserve"> (объед</w:t>
      </w:r>
      <w:r w:rsidR="00AA1ABB" w:rsidRPr="00AA1ABB">
        <w:t>и</w:t>
      </w:r>
      <w:r w:rsidR="00AA1ABB" w:rsidRPr="00AA1ABB">
        <w:t>не</w:t>
      </w:r>
      <w:r>
        <w:t>ниями</w:t>
      </w:r>
      <w:r w:rsidR="00AA1ABB" w:rsidRPr="00AA1ABB">
        <w:t>), обществен</w:t>
      </w:r>
      <w:r>
        <w:t>ностью</w:t>
      </w:r>
      <w:r w:rsidR="00AA1ABB" w:rsidRPr="00AA1ABB">
        <w:t xml:space="preserve"> и науч</w:t>
      </w:r>
      <w:r>
        <w:t>ными</w:t>
      </w:r>
      <w:r w:rsidR="00AA1ABB" w:rsidRPr="00AA1ABB">
        <w:t xml:space="preserve"> кру</w:t>
      </w:r>
      <w:r>
        <w:t>гами</w:t>
      </w:r>
      <w:r w:rsidR="00A66ED1">
        <w:t>,</w:t>
      </w:r>
      <w:r w:rsidR="00AA1ABB" w:rsidRPr="00AA1ABB">
        <w:t xml:space="preserve"> содействовать поиску эффективных решений </w:t>
      </w:r>
      <w:r w:rsidR="00A66ED1">
        <w:t xml:space="preserve">для </w:t>
      </w:r>
      <w:r w:rsidR="00A66ED1" w:rsidRPr="00A66ED1">
        <w:rPr>
          <w:bCs/>
        </w:rPr>
        <w:t>сохранени</w:t>
      </w:r>
      <w:r w:rsidR="00A66ED1">
        <w:rPr>
          <w:bCs/>
        </w:rPr>
        <w:t>я</w:t>
      </w:r>
      <w:r w:rsidR="00A66ED1" w:rsidRPr="00A66ED1">
        <w:rPr>
          <w:bCs/>
        </w:rPr>
        <w:t>, использовани</w:t>
      </w:r>
      <w:r w:rsidR="00A66ED1">
        <w:rPr>
          <w:bCs/>
        </w:rPr>
        <w:t>я</w:t>
      </w:r>
      <w:r w:rsidR="00A66ED1" w:rsidRPr="00A66ED1">
        <w:rPr>
          <w:bCs/>
        </w:rPr>
        <w:t xml:space="preserve"> и популяризаци</w:t>
      </w:r>
      <w:r w:rsidR="00A66ED1">
        <w:rPr>
          <w:bCs/>
        </w:rPr>
        <w:t>и</w:t>
      </w:r>
      <w:r w:rsidR="00A66ED1" w:rsidRPr="00A66ED1">
        <w:rPr>
          <w:bCs/>
        </w:rPr>
        <w:t xml:space="preserve"> культурного наследия муниц</w:t>
      </w:r>
      <w:r w:rsidR="00A66ED1" w:rsidRPr="00A66ED1">
        <w:rPr>
          <w:bCs/>
        </w:rPr>
        <w:t>и</w:t>
      </w:r>
      <w:r w:rsidR="00A66ED1" w:rsidRPr="00A66ED1">
        <w:rPr>
          <w:bCs/>
        </w:rPr>
        <w:t>пального образования Тосненский район Ленинградской области</w:t>
      </w:r>
      <w:r w:rsidR="00A66ED1">
        <w:rPr>
          <w:bCs/>
        </w:rPr>
        <w:t>.</w:t>
      </w:r>
      <w:proofErr w:type="gramEnd"/>
    </w:p>
    <w:p w:rsidR="00A66ED1" w:rsidRDefault="00A66ED1" w:rsidP="007E7099">
      <w:pPr>
        <w:autoSpaceDE w:val="0"/>
        <w:autoSpaceDN w:val="0"/>
        <w:adjustRightInd w:val="0"/>
        <w:ind w:firstLine="624"/>
        <w:jc w:val="center"/>
      </w:pPr>
    </w:p>
    <w:p w:rsidR="007E7099" w:rsidRDefault="000F2ACC" w:rsidP="007E7099">
      <w:pPr>
        <w:autoSpaceDE w:val="0"/>
        <w:autoSpaceDN w:val="0"/>
        <w:adjustRightInd w:val="0"/>
        <w:ind w:firstLine="624"/>
        <w:jc w:val="center"/>
      </w:pPr>
      <w:r>
        <w:t xml:space="preserve">2. </w:t>
      </w:r>
      <w:r w:rsidR="007E7099" w:rsidRPr="007E7099">
        <w:t xml:space="preserve">Направления </w:t>
      </w:r>
      <w:r w:rsidR="00622A12">
        <w:t>деятельности р</w:t>
      </w:r>
      <w:r w:rsidR="007E7099" w:rsidRPr="007E7099">
        <w:t>абочей группы</w:t>
      </w:r>
    </w:p>
    <w:p w:rsidR="00F67DBE" w:rsidRDefault="00F67DBE" w:rsidP="007E7099">
      <w:pPr>
        <w:autoSpaceDE w:val="0"/>
        <w:autoSpaceDN w:val="0"/>
        <w:adjustRightInd w:val="0"/>
        <w:ind w:firstLine="624"/>
        <w:jc w:val="center"/>
      </w:pPr>
    </w:p>
    <w:p w:rsidR="007E7099" w:rsidRDefault="007E7099" w:rsidP="00622A1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>2.1.</w:t>
      </w:r>
      <w:r w:rsidRPr="007E7099">
        <w:t xml:space="preserve"> </w:t>
      </w:r>
      <w:r w:rsidR="00622A12">
        <w:tab/>
      </w:r>
      <w:r w:rsidR="00A66ED1">
        <w:t xml:space="preserve">Рабочая группа разрабатывает </w:t>
      </w:r>
      <w:r>
        <w:t>и реализу</w:t>
      </w:r>
      <w:r w:rsidR="00F23F9C">
        <w:t>ет соответствующ</w:t>
      </w:r>
      <w:r w:rsidR="00A66ED1">
        <w:t>ий</w:t>
      </w:r>
      <w:r>
        <w:t xml:space="preserve"> целям </w:t>
      </w:r>
      <w:r w:rsidR="00A66ED1">
        <w:t xml:space="preserve">деятельности план мероприятий, направленный на </w:t>
      </w:r>
      <w:r w:rsidR="00A66ED1" w:rsidRPr="00A66ED1">
        <w:rPr>
          <w:bCs/>
        </w:rPr>
        <w:t>сохранени</w:t>
      </w:r>
      <w:r w:rsidR="00A66ED1">
        <w:rPr>
          <w:bCs/>
        </w:rPr>
        <w:t>е</w:t>
      </w:r>
      <w:r w:rsidR="00A66ED1" w:rsidRPr="00A66ED1">
        <w:rPr>
          <w:bCs/>
        </w:rPr>
        <w:t>, использовани</w:t>
      </w:r>
      <w:r w:rsidR="00A66ED1">
        <w:rPr>
          <w:bCs/>
        </w:rPr>
        <w:t>е</w:t>
      </w:r>
      <w:r w:rsidR="00A66ED1" w:rsidRPr="00A66ED1">
        <w:rPr>
          <w:bCs/>
        </w:rPr>
        <w:t xml:space="preserve"> и популяризаци</w:t>
      </w:r>
      <w:r w:rsidR="00A66ED1">
        <w:rPr>
          <w:bCs/>
        </w:rPr>
        <w:t>ю</w:t>
      </w:r>
      <w:r w:rsidR="00A66ED1" w:rsidRPr="00A66ED1">
        <w:rPr>
          <w:bCs/>
        </w:rPr>
        <w:t xml:space="preserve"> кул</w:t>
      </w:r>
      <w:r w:rsidR="00A66ED1" w:rsidRPr="00A66ED1">
        <w:rPr>
          <w:bCs/>
        </w:rPr>
        <w:t>ь</w:t>
      </w:r>
      <w:r w:rsidR="00A66ED1" w:rsidRPr="00A66ED1">
        <w:rPr>
          <w:bCs/>
        </w:rPr>
        <w:t>турного наследия муниципального образования Тосненский район Ленинградской обл</w:t>
      </w:r>
      <w:r w:rsidR="00A66ED1" w:rsidRPr="00A66ED1">
        <w:rPr>
          <w:bCs/>
        </w:rPr>
        <w:t>а</w:t>
      </w:r>
      <w:r w:rsidR="00A66ED1" w:rsidRPr="00A66ED1">
        <w:rPr>
          <w:bCs/>
        </w:rPr>
        <w:t>сти</w:t>
      </w:r>
      <w:r w:rsidR="0070418B">
        <w:rPr>
          <w:bCs/>
        </w:rPr>
        <w:t xml:space="preserve">, предусматривающий </w:t>
      </w:r>
      <w:r w:rsidR="00F23F9C">
        <w:t>переч</w:t>
      </w:r>
      <w:r w:rsidR="0070418B">
        <w:t>ень</w:t>
      </w:r>
      <w:r w:rsidR="00F23F9C">
        <w:t xml:space="preserve"> основных мероприятий, срок</w:t>
      </w:r>
      <w:r w:rsidR="0070418B">
        <w:t>и</w:t>
      </w:r>
      <w:r w:rsidR="00F23F9C">
        <w:t xml:space="preserve"> и ответственны</w:t>
      </w:r>
      <w:r w:rsidR="0070418B">
        <w:t>х</w:t>
      </w:r>
      <w:r w:rsidR="00F23F9C">
        <w:t xml:space="preserve"> испо</w:t>
      </w:r>
      <w:r w:rsidR="00F23F9C">
        <w:t>л</w:t>
      </w:r>
      <w:r w:rsidR="00F23F9C">
        <w:t>нител</w:t>
      </w:r>
      <w:r w:rsidR="0070418B">
        <w:t>ей (далее – План мероприятий)</w:t>
      </w:r>
      <w:r w:rsidR="00F23F9C">
        <w:t>.</w:t>
      </w:r>
    </w:p>
    <w:p w:rsidR="00F23F9C" w:rsidRDefault="00F23F9C" w:rsidP="00622A1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>2.2.</w:t>
      </w:r>
      <w:r w:rsidRPr="00F23F9C">
        <w:t xml:space="preserve"> </w:t>
      </w:r>
      <w:r w:rsidR="00622A12">
        <w:tab/>
      </w:r>
      <w:r>
        <w:t xml:space="preserve">Запрашивает и получает у ответственных исполнителей, инициаторов и других участников процесса разработки и реализации </w:t>
      </w:r>
      <w:r w:rsidR="0070418B" w:rsidRPr="0070418B">
        <w:t>План</w:t>
      </w:r>
      <w:r w:rsidR="0070418B">
        <w:t>а</w:t>
      </w:r>
      <w:r w:rsidR="0070418B" w:rsidRPr="0070418B">
        <w:t xml:space="preserve"> мероприятий </w:t>
      </w:r>
      <w:r>
        <w:t>необходимую инфо</w:t>
      </w:r>
      <w:r>
        <w:t>р</w:t>
      </w:r>
      <w:r>
        <w:t>мацию и материалы.</w:t>
      </w:r>
    </w:p>
    <w:p w:rsidR="00F23F9C" w:rsidRDefault="00F23F9C" w:rsidP="00622A12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>2.3</w:t>
      </w:r>
      <w:r w:rsidR="004A4988">
        <w:t>.</w:t>
      </w:r>
      <w:r w:rsidRPr="00F23F9C">
        <w:t xml:space="preserve"> </w:t>
      </w:r>
      <w:r w:rsidR="00622A12">
        <w:tab/>
      </w:r>
      <w:r>
        <w:t xml:space="preserve">Осуществляет мониторинг реализации </w:t>
      </w:r>
      <w:r w:rsidR="0070418B" w:rsidRPr="0070418B">
        <w:t>План</w:t>
      </w:r>
      <w:r w:rsidR="0070418B">
        <w:t>а</w:t>
      </w:r>
      <w:r w:rsidR="0070418B" w:rsidRPr="0070418B">
        <w:t xml:space="preserve"> мероприятий</w:t>
      </w:r>
      <w:r>
        <w:t>, в том числе определ</w:t>
      </w:r>
      <w:r>
        <w:t>я</w:t>
      </w:r>
      <w:r>
        <w:t>ет правила внутренней отчетности перед рабочей группой.</w:t>
      </w:r>
    </w:p>
    <w:p w:rsidR="004A4988" w:rsidRDefault="004A4988" w:rsidP="00D1256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</w:pPr>
      <w:r>
        <w:t>2.4.</w:t>
      </w:r>
      <w:r w:rsidRPr="004A4988">
        <w:t xml:space="preserve"> </w:t>
      </w:r>
      <w:r w:rsidR="00622A12">
        <w:tab/>
      </w:r>
      <w:r w:rsidRPr="004A4988">
        <w:t xml:space="preserve">Формирует отчетность по результатам мониторинга реализации </w:t>
      </w:r>
      <w:r w:rsidR="0070418B" w:rsidRPr="0070418B">
        <w:t>План</w:t>
      </w:r>
      <w:r w:rsidR="0070418B">
        <w:t>а</w:t>
      </w:r>
      <w:r w:rsidR="0070418B" w:rsidRPr="0070418B">
        <w:t xml:space="preserve"> меропри</w:t>
      </w:r>
      <w:r w:rsidR="0070418B" w:rsidRPr="0070418B">
        <w:t>я</w:t>
      </w:r>
      <w:r w:rsidR="0070418B" w:rsidRPr="0070418B">
        <w:t>тий</w:t>
      </w:r>
      <w:r w:rsidRPr="004A4988">
        <w:t>.</w:t>
      </w:r>
    </w:p>
    <w:p w:rsidR="004A4988" w:rsidRDefault="004A4988" w:rsidP="00D1256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</w:pPr>
      <w:r>
        <w:t>2.5.</w:t>
      </w:r>
      <w:r w:rsidRPr="004A4988">
        <w:t xml:space="preserve"> </w:t>
      </w:r>
      <w:r w:rsidR="00622A12">
        <w:tab/>
      </w:r>
      <w:r>
        <w:t>О</w:t>
      </w:r>
      <w:r w:rsidRPr="004A4988">
        <w:t xml:space="preserve">беспечивает соблюдение сроков выполнения </w:t>
      </w:r>
      <w:r w:rsidR="0070418B" w:rsidRPr="0070418B">
        <w:t>Плана мероприятий</w:t>
      </w:r>
      <w:r w:rsidRPr="004A4988">
        <w:t>.</w:t>
      </w:r>
      <w:r w:rsidR="0070418B">
        <w:t xml:space="preserve"> </w:t>
      </w:r>
    </w:p>
    <w:p w:rsidR="00F23F9C" w:rsidRDefault="00F23F9C" w:rsidP="00D1256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</w:pPr>
      <w:r>
        <w:t>2.</w:t>
      </w:r>
      <w:r w:rsidR="00DD6D8B">
        <w:t>6</w:t>
      </w:r>
      <w:r>
        <w:t>.</w:t>
      </w:r>
      <w:r w:rsidRPr="00F23F9C">
        <w:t xml:space="preserve"> </w:t>
      </w:r>
      <w:r w:rsidR="00622A12">
        <w:tab/>
      </w:r>
      <w:r w:rsidR="004A4988">
        <w:t>О</w:t>
      </w:r>
      <w:r>
        <w:t xml:space="preserve">существляет подготовку и (или) согласование изменений, вносимых в </w:t>
      </w:r>
      <w:r w:rsidR="0070418B" w:rsidRPr="0070418B">
        <w:t>План м</w:t>
      </w:r>
      <w:r w:rsidR="0070418B" w:rsidRPr="0070418B">
        <w:t>е</w:t>
      </w:r>
      <w:r w:rsidR="0070418B" w:rsidRPr="0070418B">
        <w:t>роприятий</w:t>
      </w:r>
      <w:r>
        <w:t>.</w:t>
      </w:r>
    </w:p>
    <w:p w:rsidR="004A4988" w:rsidRDefault="004A4988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lastRenderedPageBreak/>
        <w:t>2.</w:t>
      </w:r>
      <w:r w:rsidR="00DD6D8B">
        <w:t>7</w:t>
      </w:r>
      <w:r>
        <w:t xml:space="preserve">. </w:t>
      </w:r>
      <w:r w:rsidR="00622A12">
        <w:tab/>
      </w:r>
      <w:r>
        <w:t>Выполняет решения и поручения председателя</w:t>
      </w:r>
      <w:r w:rsidRPr="004A4988">
        <w:t xml:space="preserve"> рабочей группы</w:t>
      </w:r>
      <w:r w:rsidR="00DD6D8B">
        <w:t>,</w:t>
      </w:r>
      <w:r w:rsidRPr="004A4988">
        <w:t xml:space="preserve"> </w:t>
      </w:r>
      <w:r>
        <w:t xml:space="preserve">связанные с разработкой или реализацией </w:t>
      </w:r>
      <w:r w:rsidR="0070418B" w:rsidRPr="0070418B">
        <w:t>Плана мероприятий</w:t>
      </w:r>
      <w:r>
        <w:t>.</w:t>
      </w:r>
      <w:r w:rsidR="0070418B">
        <w:t xml:space="preserve"> </w:t>
      </w:r>
    </w:p>
    <w:p w:rsidR="004A4988" w:rsidRPr="004A4988" w:rsidRDefault="004A4988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2.</w:t>
      </w:r>
      <w:r w:rsidR="00DD6D8B">
        <w:t>8</w:t>
      </w:r>
      <w:r>
        <w:t>.</w:t>
      </w:r>
      <w:r w:rsidRPr="004A4988">
        <w:t xml:space="preserve"> </w:t>
      </w:r>
      <w:r w:rsidR="00622A12">
        <w:tab/>
      </w:r>
      <w:r>
        <w:t>П</w:t>
      </w:r>
      <w:r w:rsidRPr="004A4988">
        <w:t>редоставляет информацию</w:t>
      </w:r>
      <w:r>
        <w:t xml:space="preserve"> о реализации </w:t>
      </w:r>
      <w:r w:rsidR="0070418B" w:rsidRPr="0070418B">
        <w:t xml:space="preserve">Плана мероприятий </w:t>
      </w:r>
      <w:r>
        <w:t>населения Т</w:t>
      </w:r>
      <w:r>
        <w:t>о</w:t>
      </w:r>
      <w:r>
        <w:t>сненского района</w:t>
      </w:r>
      <w:r w:rsidR="0070418B">
        <w:t xml:space="preserve"> Ленинградской области</w:t>
      </w:r>
      <w:r>
        <w:t xml:space="preserve"> и иных заинтересованных лиц.</w:t>
      </w:r>
      <w:r w:rsidR="0070418B">
        <w:t xml:space="preserve"> </w:t>
      </w:r>
    </w:p>
    <w:p w:rsidR="004A4988" w:rsidRDefault="004A4988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2.</w:t>
      </w:r>
      <w:r w:rsidR="00DD6D8B">
        <w:t>9</w:t>
      </w:r>
      <w:r>
        <w:t>.</w:t>
      </w:r>
      <w:r w:rsidRPr="004A4988">
        <w:t xml:space="preserve"> </w:t>
      </w:r>
      <w:r w:rsidR="00622A12">
        <w:tab/>
      </w:r>
      <w:r>
        <w:t xml:space="preserve">Осуществляет общую организацию деятельности участников </w:t>
      </w:r>
      <w:r w:rsidR="0070418B" w:rsidRPr="0070418B">
        <w:t>Плана меропри</w:t>
      </w:r>
      <w:r w:rsidR="0070418B" w:rsidRPr="0070418B">
        <w:t>я</w:t>
      </w:r>
      <w:r w:rsidR="0070418B" w:rsidRPr="0070418B">
        <w:t>тий</w:t>
      </w:r>
      <w:r>
        <w:t xml:space="preserve"> по разработке и реализации </w:t>
      </w:r>
      <w:r w:rsidR="0070418B" w:rsidRPr="0070418B">
        <w:t>Плана мероприятий</w:t>
      </w:r>
      <w:r>
        <w:t>, обеспечивает их согласованное вз</w:t>
      </w:r>
      <w:r>
        <w:t>а</w:t>
      </w:r>
      <w:r>
        <w:t>имодействие.</w:t>
      </w:r>
    </w:p>
    <w:p w:rsidR="00CF0774" w:rsidRDefault="00CF0774" w:rsidP="004A4988">
      <w:pPr>
        <w:autoSpaceDE w:val="0"/>
        <w:autoSpaceDN w:val="0"/>
        <w:adjustRightInd w:val="0"/>
        <w:ind w:firstLine="624"/>
        <w:jc w:val="both"/>
      </w:pPr>
    </w:p>
    <w:p w:rsidR="00D539DB" w:rsidRDefault="000F2ACC" w:rsidP="000F2ACC">
      <w:pPr>
        <w:autoSpaceDE w:val="0"/>
        <w:autoSpaceDN w:val="0"/>
        <w:adjustRightInd w:val="0"/>
        <w:ind w:left="720"/>
        <w:jc w:val="center"/>
      </w:pPr>
      <w:r>
        <w:t>3.</w:t>
      </w:r>
      <w:r w:rsidR="00DD6D8B">
        <w:t xml:space="preserve"> </w:t>
      </w:r>
      <w:r w:rsidR="00D539DB">
        <w:t>Формирование</w:t>
      </w:r>
      <w:r>
        <w:t xml:space="preserve"> и со</w:t>
      </w:r>
      <w:r w:rsidR="00622A12">
        <w:t>став р</w:t>
      </w:r>
      <w:r>
        <w:t>абочей группы</w:t>
      </w:r>
    </w:p>
    <w:p w:rsidR="002F1727" w:rsidRDefault="002F1727" w:rsidP="002F1727">
      <w:pPr>
        <w:autoSpaceDE w:val="0"/>
        <w:autoSpaceDN w:val="0"/>
        <w:adjustRightInd w:val="0"/>
        <w:ind w:firstLine="426"/>
      </w:pPr>
    </w:p>
    <w:p w:rsidR="0070418B" w:rsidRDefault="000F2ACC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3.1</w:t>
      </w:r>
      <w:r w:rsidR="0070418B">
        <w:t>.</w:t>
      </w:r>
      <w:r w:rsidRPr="000F2ACC">
        <w:t xml:space="preserve"> </w:t>
      </w:r>
      <w:r w:rsidR="00622A12">
        <w:tab/>
      </w:r>
      <w:r w:rsidR="0070418B" w:rsidRPr="0070418B">
        <w:t>Рабочая группа создается и ликвидируется решением</w:t>
      </w:r>
      <w:r w:rsidR="0070418B">
        <w:t xml:space="preserve"> </w:t>
      </w:r>
      <w:r w:rsidR="0070418B" w:rsidRPr="0070418B">
        <w:t>администрации муниц</w:t>
      </w:r>
      <w:r w:rsidR="0070418B" w:rsidRPr="0070418B">
        <w:t>и</w:t>
      </w:r>
      <w:r w:rsidR="0070418B" w:rsidRPr="0070418B">
        <w:t>пального образования Тосненский район Ленинградской области</w:t>
      </w:r>
      <w:r w:rsidR="0070418B">
        <w:t>.</w:t>
      </w:r>
    </w:p>
    <w:p w:rsidR="00D539DB" w:rsidRDefault="0070418B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3.2. </w:t>
      </w:r>
      <w:r w:rsidR="00622A12">
        <w:tab/>
      </w:r>
      <w:r w:rsidR="000F2ACC">
        <w:t>Рабочая группа формируется из представителей</w:t>
      </w:r>
      <w:r w:rsidR="000F2ACC" w:rsidRPr="000F2ACC">
        <w:t xml:space="preserve"> </w:t>
      </w:r>
      <w:r w:rsidR="000F2ACC">
        <w:t>органов</w:t>
      </w:r>
      <w:r w:rsidR="000F2ACC" w:rsidRPr="000F2ACC">
        <w:t xml:space="preserve"> исполнительной власти Ленинградской области</w:t>
      </w:r>
      <w:r w:rsidR="000F2ACC">
        <w:t xml:space="preserve">, </w:t>
      </w:r>
      <w:r w:rsidR="000F2ACC" w:rsidRPr="000F2ACC">
        <w:t>администрации муниципального образования Тосненский район Ленинградской области</w:t>
      </w:r>
      <w:r w:rsidR="000F2ACC">
        <w:t xml:space="preserve">, учреждений, </w:t>
      </w:r>
      <w:r w:rsidR="000F2ACC" w:rsidRPr="000F2ACC">
        <w:t>общественны</w:t>
      </w:r>
      <w:r w:rsidR="000F2ACC">
        <w:t>х организаций, общественности Т</w:t>
      </w:r>
      <w:r w:rsidR="000F2ACC">
        <w:t>о</w:t>
      </w:r>
      <w:r w:rsidR="000F2ACC">
        <w:t>сненского района Ленинградской области.</w:t>
      </w:r>
    </w:p>
    <w:p w:rsidR="0070418B" w:rsidRDefault="0070418B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3.3</w:t>
      </w:r>
      <w:r w:rsidR="000F2ACC">
        <w:t>.</w:t>
      </w:r>
      <w:r w:rsidR="000F2ACC" w:rsidRPr="000F2ACC">
        <w:t xml:space="preserve"> </w:t>
      </w:r>
      <w:r w:rsidR="00622A12">
        <w:tab/>
      </w:r>
      <w:r w:rsidRPr="0070418B">
        <w:t>Персональный состав рабочей группы утверждается</w:t>
      </w:r>
      <w:r>
        <w:t xml:space="preserve"> постановлением </w:t>
      </w:r>
      <w:r w:rsidRPr="0070418B">
        <w:t>админ</w:t>
      </w:r>
      <w:r w:rsidRPr="0070418B">
        <w:t>и</w:t>
      </w:r>
      <w:r w:rsidRPr="0070418B">
        <w:t>страции муниципального образования Тосненский район Ленинградской области</w:t>
      </w:r>
      <w:r>
        <w:t>.</w:t>
      </w:r>
    </w:p>
    <w:p w:rsidR="000F2ACC" w:rsidRDefault="0070418B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622A12">
        <w:tab/>
      </w:r>
      <w:r w:rsidR="000F2ACC" w:rsidRPr="000F2ACC">
        <w:t>Рабочая группа формируется в составе председателя, заместителя председателя, секретаря и членов рабочей группы.</w:t>
      </w:r>
    </w:p>
    <w:p w:rsidR="000F2ACC" w:rsidRDefault="0070418B" w:rsidP="00C62076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>
        <w:t>3.5</w:t>
      </w:r>
      <w:r w:rsidR="003D1554">
        <w:t xml:space="preserve">. </w:t>
      </w:r>
      <w:r w:rsidR="00622A12">
        <w:tab/>
      </w:r>
      <w:r>
        <w:t xml:space="preserve">Председателем </w:t>
      </w:r>
      <w:r w:rsidRPr="0070418B">
        <w:t>рабочей группы</w:t>
      </w:r>
      <w:r>
        <w:t xml:space="preserve"> является первый заместитель главы </w:t>
      </w:r>
      <w:r w:rsidRPr="0070418B">
        <w:t>админ</w:t>
      </w:r>
      <w:r w:rsidRPr="0070418B">
        <w:t>и</w:t>
      </w:r>
      <w:r w:rsidRPr="0070418B">
        <w:t>страции муниципального образования Тосненский район Ленинградской области</w:t>
      </w:r>
      <w:r>
        <w:t xml:space="preserve">. </w:t>
      </w:r>
      <w:r w:rsidR="00622A12">
        <w:t>З</w:t>
      </w:r>
      <w:r w:rsidR="00622A12" w:rsidRPr="00622A12">
        <w:t>ам</w:t>
      </w:r>
      <w:r w:rsidR="00622A12" w:rsidRPr="00622A12">
        <w:t>е</w:t>
      </w:r>
      <w:r w:rsidR="00622A12" w:rsidRPr="00622A12">
        <w:t>стител</w:t>
      </w:r>
      <w:r w:rsidR="00622A12">
        <w:t>ем</w:t>
      </w:r>
      <w:r w:rsidR="00622A12" w:rsidRPr="00622A12">
        <w:t xml:space="preserve"> председателя рабочей группы является </w:t>
      </w:r>
      <w:r w:rsidR="00622A12" w:rsidRPr="00622A12">
        <w:rPr>
          <w:bCs/>
        </w:rPr>
        <w:t>председатель комитета по организацио</w:t>
      </w:r>
      <w:r w:rsidR="00622A12" w:rsidRPr="00622A12">
        <w:rPr>
          <w:bCs/>
        </w:rPr>
        <w:t>н</w:t>
      </w:r>
      <w:r w:rsidR="00622A12" w:rsidRPr="00622A12">
        <w:rPr>
          <w:bCs/>
        </w:rPr>
        <w:t>ной работе, местному самоуправлению, межнациональным  и межконфессиональным о</w:t>
      </w:r>
      <w:r w:rsidR="00622A12" w:rsidRPr="00622A12">
        <w:rPr>
          <w:bCs/>
        </w:rPr>
        <w:t>т</w:t>
      </w:r>
      <w:r w:rsidR="00622A12" w:rsidRPr="00622A12">
        <w:rPr>
          <w:bCs/>
        </w:rPr>
        <w:t>ношениям администрации муниципального образования Тосненский район Ленингра</w:t>
      </w:r>
      <w:r w:rsidR="00622A12" w:rsidRPr="00622A12">
        <w:rPr>
          <w:bCs/>
        </w:rPr>
        <w:t>д</w:t>
      </w:r>
      <w:r w:rsidR="00622A12" w:rsidRPr="00622A12">
        <w:rPr>
          <w:bCs/>
        </w:rPr>
        <w:t>ской области</w:t>
      </w:r>
      <w:r w:rsidR="00622A12">
        <w:rPr>
          <w:bCs/>
        </w:rPr>
        <w:t>.</w:t>
      </w:r>
      <w:r w:rsidR="00622A12" w:rsidRPr="00622A12">
        <w:t xml:space="preserve"> </w:t>
      </w:r>
      <w:r w:rsidR="00622A12">
        <w:rPr>
          <w:bCs/>
        </w:rPr>
        <w:t xml:space="preserve">Секретарем </w:t>
      </w:r>
      <w:r w:rsidR="00622A12" w:rsidRPr="00622A12">
        <w:rPr>
          <w:bCs/>
        </w:rPr>
        <w:t>рабочей группы</w:t>
      </w:r>
      <w:r w:rsidR="00622A12">
        <w:rPr>
          <w:bCs/>
        </w:rPr>
        <w:t xml:space="preserve"> назначается </w:t>
      </w:r>
      <w:r w:rsidR="00622A12" w:rsidRPr="00622A12">
        <w:rPr>
          <w:bCs/>
        </w:rPr>
        <w:t>специалист комитета по организ</w:t>
      </w:r>
      <w:r w:rsidR="00622A12" w:rsidRPr="00622A12">
        <w:rPr>
          <w:bCs/>
        </w:rPr>
        <w:t>а</w:t>
      </w:r>
      <w:r w:rsidR="00622A12" w:rsidRPr="00622A12">
        <w:rPr>
          <w:bCs/>
        </w:rPr>
        <w:t>ционной работе, местному самоуправлению, межнациональным  и межконфессиональным отношениям администрации муниципального образования Тосненский район Ленингра</w:t>
      </w:r>
      <w:r w:rsidR="00622A12" w:rsidRPr="00622A12">
        <w:rPr>
          <w:bCs/>
        </w:rPr>
        <w:t>д</w:t>
      </w:r>
      <w:r w:rsidR="00622A12" w:rsidRPr="00622A12">
        <w:rPr>
          <w:bCs/>
        </w:rPr>
        <w:t>ской области</w:t>
      </w:r>
      <w:r w:rsidR="00622A12">
        <w:rPr>
          <w:bCs/>
        </w:rPr>
        <w:t>.</w:t>
      </w:r>
    </w:p>
    <w:p w:rsidR="000615C3" w:rsidRDefault="000615C3" w:rsidP="000615C3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</w:p>
    <w:p w:rsidR="00622A12" w:rsidRDefault="003D1554" w:rsidP="003D1554">
      <w:pPr>
        <w:autoSpaceDE w:val="0"/>
        <w:autoSpaceDN w:val="0"/>
        <w:adjustRightInd w:val="0"/>
        <w:ind w:firstLine="624"/>
        <w:contextualSpacing/>
        <w:jc w:val="center"/>
      </w:pPr>
      <w:r>
        <w:t xml:space="preserve">4. </w:t>
      </w:r>
      <w:r w:rsidR="00622A12">
        <w:t>Полномочия</w:t>
      </w:r>
      <w:r w:rsidR="002F1727">
        <w:t xml:space="preserve"> участников</w:t>
      </w:r>
      <w:r w:rsidR="00622A12">
        <w:t xml:space="preserve"> рабочей группы</w:t>
      </w:r>
    </w:p>
    <w:p w:rsidR="00622A12" w:rsidRDefault="00622A12" w:rsidP="003D1554">
      <w:pPr>
        <w:autoSpaceDE w:val="0"/>
        <w:autoSpaceDN w:val="0"/>
        <w:adjustRightInd w:val="0"/>
        <w:ind w:firstLine="624"/>
        <w:contextualSpacing/>
        <w:jc w:val="center"/>
      </w:pPr>
    </w:p>
    <w:p w:rsidR="00622A12" w:rsidRDefault="00622A12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4.1. Председатель</w:t>
      </w:r>
      <w:r w:rsidRPr="00622A12">
        <w:t xml:space="preserve"> рабочей группы</w:t>
      </w:r>
      <w:r w:rsidR="0061592D">
        <w:t>:</w:t>
      </w:r>
    </w:p>
    <w:p w:rsid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-</w:t>
      </w:r>
      <w:r w:rsidR="002F1727">
        <w:t xml:space="preserve"> </w:t>
      </w:r>
      <w:r w:rsidR="002F1727" w:rsidRPr="002F1727">
        <w:t>организует работу рабочей группы</w:t>
      </w:r>
      <w:r w:rsidR="002F1727">
        <w:t>;</w:t>
      </w:r>
    </w:p>
    <w:p w:rsid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 xml:space="preserve">- </w:t>
      </w:r>
      <w:r w:rsidR="002F1727" w:rsidRPr="002F1727">
        <w:t>принимает решение о времени и месте проведения заседания рабочей группы;</w:t>
      </w:r>
    </w:p>
    <w:p w:rsidR="002F1727" w:rsidRP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t>-</w:t>
      </w:r>
      <w:r w:rsidR="002F1727" w:rsidRPr="002F1727">
        <w:t xml:space="preserve"> утверждает повестку дня заседания рабочей группы;</w:t>
      </w:r>
    </w:p>
    <w:p w:rsidR="002F1727" w:rsidRP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созывает и ведет заседания рабочей группы;</w:t>
      </w:r>
    </w:p>
    <w:p w:rsidR="002F1727" w:rsidRP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- </w:t>
      </w:r>
      <w:r w:rsidR="002F1727" w:rsidRPr="002F1727">
        <w:t>определяет порядок рассмотрения вопросов на заседании рабочей группы;</w:t>
      </w:r>
    </w:p>
    <w:p w:rsidR="002F1727" w:rsidRP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принимает решения по оперативным вопросам деятельности рабочей группы;</w:t>
      </w:r>
    </w:p>
    <w:p w:rsid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подписывает протоколы заседаний </w:t>
      </w:r>
      <w:r w:rsidR="0061592D">
        <w:t>рабочей группы;</w:t>
      </w:r>
    </w:p>
    <w:p w:rsidR="0061592D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61592D">
        <w:t xml:space="preserve"> </w:t>
      </w:r>
      <w:r w:rsidR="0061592D" w:rsidRPr="0061592D">
        <w:t>письменно информиру</w:t>
      </w:r>
      <w:r>
        <w:t>е</w:t>
      </w:r>
      <w:r w:rsidR="0061592D" w:rsidRPr="0061592D">
        <w:t>т администрацию муниципального образования Тосненский район Ленинградской области о ходе выполнения решений рабочей группы</w:t>
      </w:r>
      <w:r w:rsidR="0061592D">
        <w:t>.</w:t>
      </w:r>
    </w:p>
    <w:p w:rsidR="0061592D" w:rsidRDefault="0061592D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 w:rsidRPr="0061592D">
        <w:t>4.1.</w:t>
      </w:r>
      <w:r>
        <w:t>1.</w:t>
      </w:r>
      <w:r w:rsidRPr="0061592D">
        <w:t xml:space="preserve"> Полномочия председателя рабочей группы в случае его отсутствия возлагаются на заместителя председателя рабочей группы</w:t>
      </w:r>
      <w:r w:rsidR="00DD6D8B">
        <w:t>.</w:t>
      </w:r>
    </w:p>
    <w:p w:rsidR="002F1727" w:rsidRPr="002F1727" w:rsidRDefault="002F1727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4.2.</w:t>
      </w:r>
      <w:r w:rsidR="00C62076">
        <w:t xml:space="preserve"> </w:t>
      </w:r>
      <w:r>
        <w:t>С</w:t>
      </w:r>
      <w:r w:rsidRPr="002F1727">
        <w:t>екретар</w:t>
      </w:r>
      <w:r>
        <w:t>ь</w:t>
      </w:r>
      <w:r w:rsidRPr="002F1727">
        <w:t xml:space="preserve"> рабочей группы</w:t>
      </w:r>
      <w:r>
        <w:t>:</w:t>
      </w:r>
    </w:p>
    <w:p w:rsidR="002F1727" w:rsidRP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информирует членов рабочей группы о дате, месте и времени проведения заседания рабочей группы и о вопросах, включенных в повестку дня заседания;</w:t>
      </w:r>
    </w:p>
    <w:p w:rsidR="002F1727" w:rsidRPr="002F1727" w:rsidRDefault="00DD6D8B" w:rsidP="00C62076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</w:pPr>
      <w:r>
        <w:t>-</w:t>
      </w:r>
      <w:r w:rsidR="002F1727" w:rsidRPr="002F1727">
        <w:t xml:space="preserve"> осуществляет подготовку проектов повестки дня заседаний и проектов решений р</w:t>
      </w:r>
      <w:r w:rsidR="002F1727" w:rsidRPr="002F1727">
        <w:t>а</w:t>
      </w:r>
      <w:r w:rsidR="002F1727" w:rsidRPr="002F1727">
        <w:t>бочей группы, а также организует подготовку необходимых документов и аналитических материалов к заседаниям;</w:t>
      </w:r>
    </w:p>
    <w:p w:rsidR="002F1727" w:rsidRDefault="00DD6D8B" w:rsidP="00C62076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</w:pPr>
      <w:r>
        <w:t>-</w:t>
      </w:r>
      <w:r w:rsidR="002F1727" w:rsidRPr="002F1727">
        <w:t xml:space="preserve"> оформляет протоколы заседаний рабочей группы.</w:t>
      </w:r>
    </w:p>
    <w:p w:rsidR="002F1727" w:rsidRPr="002F1727" w:rsidRDefault="002F1727" w:rsidP="00C62076">
      <w:pPr>
        <w:widowControl w:val="0"/>
        <w:tabs>
          <w:tab w:val="left" w:pos="709"/>
        </w:tabs>
        <w:autoSpaceDE w:val="0"/>
        <w:autoSpaceDN w:val="0"/>
        <w:adjustRightInd w:val="0"/>
        <w:ind w:firstLine="425"/>
        <w:contextualSpacing/>
        <w:jc w:val="both"/>
      </w:pPr>
      <w:r w:rsidRPr="002F1727">
        <w:t>4.2.</w:t>
      </w:r>
      <w:r>
        <w:t>1. С</w:t>
      </w:r>
      <w:r w:rsidRPr="002F1727">
        <w:t xml:space="preserve">екретарь рабочей группы не обладает правом голоса на заседаниях рабочей </w:t>
      </w:r>
      <w:r w:rsidRPr="002F1727">
        <w:lastRenderedPageBreak/>
        <w:t>группы</w:t>
      </w:r>
      <w:r>
        <w:t>.</w:t>
      </w:r>
    </w:p>
    <w:p w:rsidR="002F1727" w:rsidRPr="002F1727" w:rsidRDefault="002F1727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 xml:space="preserve">4.3. </w:t>
      </w:r>
      <w:r w:rsidRPr="002F1727">
        <w:t>Члены рабочей группы</w:t>
      </w:r>
      <w:r>
        <w:t>:</w:t>
      </w:r>
    </w:p>
    <w:p w:rsidR="002F1727" w:rsidRPr="002F1727" w:rsidRDefault="00C62076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вносят предложения по назначению заседания рабочей группы, а также по повестке дня заседаний рабочей группы;</w:t>
      </w:r>
    </w:p>
    <w:p w:rsidR="002F1727" w:rsidRPr="002F1727" w:rsidRDefault="00C62076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участвуют в подготовке материалов к заседаниям рабочей группы, а также проектов решений рабочей группы;</w:t>
      </w:r>
    </w:p>
    <w:p w:rsid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 w:rsidRPr="002F1727">
        <w:t xml:space="preserve"> в </w:t>
      </w:r>
      <w:r w:rsidR="002F1727">
        <w:t>случае необходимости направляют</w:t>
      </w:r>
      <w:r w:rsidR="002F1727" w:rsidRPr="002F1727">
        <w:t xml:space="preserve"> секретарю рабочей группы в письменном виде свое мнение по вопросам повестки дня заседания межведомственной рабочей груп</w:t>
      </w:r>
      <w:r w:rsidR="002F1727">
        <w:t>пы;</w:t>
      </w:r>
    </w:p>
    <w:p w:rsidR="002F1727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2F1727">
        <w:t xml:space="preserve"> </w:t>
      </w:r>
      <w:r w:rsidR="002F1727" w:rsidRPr="002F1727">
        <w:t>участвуют в заседаниях рабочей группы</w:t>
      </w:r>
      <w:r w:rsidR="002F1727">
        <w:t>,</w:t>
      </w:r>
      <w:r w:rsidR="002F1727" w:rsidRPr="002F1727">
        <w:t xml:space="preserve"> в обсуждении рассматриваемых</w:t>
      </w:r>
      <w:r w:rsidR="002F1727">
        <w:t xml:space="preserve"> на засед</w:t>
      </w:r>
      <w:r w:rsidR="002F1727">
        <w:t>а</w:t>
      </w:r>
      <w:r w:rsidR="002F1727">
        <w:t>нии</w:t>
      </w:r>
      <w:r w:rsidR="002F1727" w:rsidRPr="002F1727">
        <w:t xml:space="preserve"> вопросов и выработке решений по ним</w:t>
      </w:r>
      <w:r w:rsidR="002F1727">
        <w:t>;</w:t>
      </w:r>
    </w:p>
    <w:p w:rsidR="0061592D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61592D">
        <w:t xml:space="preserve"> </w:t>
      </w:r>
      <w:r w:rsidR="0061592D" w:rsidRPr="0061592D">
        <w:t>содейств</w:t>
      </w:r>
      <w:r w:rsidR="0061592D">
        <w:t>уют</w:t>
      </w:r>
      <w:r w:rsidR="0061592D" w:rsidRPr="0061592D">
        <w:t xml:space="preserve"> выполнению решений рабочей группы</w:t>
      </w:r>
      <w:r w:rsidR="0061592D">
        <w:t>;</w:t>
      </w:r>
    </w:p>
    <w:p w:rsidR="00CF0774" w:rsidRDefault="00DD6D8B" w:rsidP="00C62076">
      <w:pPr>
        <w:tabs>
          <w:tab w:val="left" w:pos="709"/>
        </w:tabs>
        <w:autoSpaceDE w:val="0"/>
        <w:autoSpaceDN w:val="0"/>
        <w:adjustRightInd w:val="0"/>
        <w:ind w:firstLine="426"/>
        <w:contextualSpacing/>
        <w:jc w:val="both"/>
      </w:pPr>
      <w:r>
        <w:t>-</w:t>
      </w:r>
      <w:r w:rsidR="0061592D">
        <w:t xml:space="preserve"> </w:t>
      </w:r>
      <w:r w:rsidR="0061592D" w:rsidRPr="0061592D">
        <w:t>вносят предложения на заседания</w:t>
      </w:r>
      <w:r w:rsidR="0061592D">
        <w:t>х</w:t>
      </w:r>
      <w:r w:rsidR="0061592D" w:rsidRPr="0061592D">
        <w:t xml:space="preserve"> рабочей группы</w:t>
      </w:r>
      <w:r w:rsidR="0061592D">
        <w:t xml:space="preserve">, в том числе </w:t>
      </w:r>
      <w:r w:rsidR="0061592D" w:rsidRPr="0061592D">
        <w:t>вынос</w:t>
      </w:r>
      <w:r w:rsidR="0061592D">
        <w:t>ят</w:t>
      </w:r>
      <w:r w:rsidR="0061592D" w:rsidRPr="0061592D">
        <w:t xml:space="preserve"> на обсу</w:t>
      </w:r>
      <w:r w:rsidR="0061592D" w:rsidRPr="0061592D">
        <w:t>ж</w:t>
      </w:r>
      <w:r w:rsidR="0061592D" w:rsidRPr="0061592D">
        <w:t>дение во внеплановом порядке вопрос</w:t>
      </w:r>
      <w:r w:rsidR="0061592D">
        <w:t>ы</w:t>
      </w:r>
      <w:r w:rsidR="0061592D" w:rsidRPr="0061592D">
        <w:t>, требующи</w:t>
      </w:r>
      <w:r w:rsidR="0061592D">
        <w:t>е</w:t>
      </w:r>
      <w:r w:rsidR="0061592D" w:rsidRPr="0061592D">
        <w:t xml:space="preserve"> безотлагательного решения</w:t>
      </w:r>
      <w:r w:rsidR="0061592D">
        <w:t>.</w:t>
      </w:r>
    </w:p>
    <w:p w:rsidR="00CF0774" w:rsidRDefault="00CF0774" w:rsidP="00CF0774">
      <w:pPr>
        <w:autoSpaceDE w:val="0"/>
        <w:autoSpaceDN w:val="0"/>
        <w:adjustRightInd w:val="0"/>
        <w:ind w:firstLine="624"/>
        <w:jc w:val="both"/>
      </w:pPr>
    </w:p>
    <w:p w:rsidR="00CF0774" w:rsidRDefault="00504A16" w:rsidP="00504A16">
      <w:pPr>
        <w:autoSpaceDE w:val="0"/>
        <w:autoSpaceDN w:val="0"/>
        <w:adjustRightInd w:val="0"/>
        <w:ind w:firstLine="624"/>
        <w:jc w:val="center"/>
      </w:pPr>
      <w:r>
        <w:t>5. Организация деятельности рабочей группы</w:t>
      </w:r>
    </w:p>
    <w:p w:rsidR="00504A16" w:rsidRDefault="00504A16" w:rsidP="00504A16">
      <w:pPr>
        <w:autoSpaceDE w:val="0"/>
        <w:autoSpaceDN w:val="0"/>
        <w:adjustRightInd w:val="0"/>
        <w:ind w:firstLine="624"/>
        <w:jc w:val="center"/>
      </w:pPr>
    </w:p>
    <w:p w:rsidR="00504A16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5.1. Рабочая группа осуществляет свою деятельность путем проведения заседаний.</w:t>
      </w:r>
    </w:p>
    <w:p w:rsidR="00504A16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5.2. Для участия в заседании рабочей группы председателем рабочей группы или по предложениям членов рабочей группы могут быть приглашены не являющиеся членами рабочей группы участники </w:t>
      </w:r>
      <w:r w:rsidR="00CB0F8A">
        <w:t>Плана мероприятий</w:t>
      </w:r>
      <w:r>
        <w:t>, представители органов государственной власти, общественных и иных организаций.</w:t>
      </w:r>
    </w:p>
    <w:p w:rsidR="00F67DBE" w:rsidRDefault="00F67DBE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5.3. </w:t>
      </w:r>
      <w:r w:rsidRPr="00F67DBE">
        <w:t>Заседания рабочей группы п</w:t>
      </w:r>
      <w:r w:rsidR="00744DA9">
        <w:t>роводятся по мере необходимости, но не реже одн</w:t>
      </w:r>
      <w:r w:rsidR="00744DA9">
        <w:t>о</w:t>
      </w:r>
      <w:r w:rsidR="00744DA9">
        <w:t>го раза в квартал.</w:t>
      </w:r>
    </w:p>
    <w:p w:rsidR="002D79AF" w:rsidRDefault="002D79AF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5.4. Допускается дистанционное участие (посредством телекоммуникаций) членов рабочей группы в заседании рабочей группы.</w:t>
      </w:r>
    </w:p>
    <w:p w:rsidR="00504A16" w:rsidRDefault="002D79AF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5.5</w:t>
      </w:r>
      <w:r w:rsidR="00504A16">
        <w:t>. Подготовка и проведение заседаний осуществляются в следующем порядке:</w:t>
      </w:r>
    </w:p>
    <w:p w:rsidR="00504A16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 вопросы для включения в повестку дня заседания рабочей группы формируются на основании предложений членов рабочей группы, направляемых в свободной форме секр</w:t>
      </w:r>
      <w:r>
        <w:t>е</w:t>
      </w:r>
      <w:r>
        <w:t xml:space="preserve">тарю рабочей группы, в том числе  по электронной почте. Участники </w:t>
      </w:r>
      <w:r w:rsidR="000615C3" w:rsidRPr="000615C3">
        <w:t>рабочей группы</w:t>
      </w:r>
      <w:r w:rsidR="000615C3">
        <w:t xml:space="preserve"> </w:t>
      </w:r>
      <w:r>
        <w:t>направляют свои вопросы для включения в повестку дня заседания рабочей группы через секретаря рабочей группы;</w:t>
      </w:r>
    </w:p>
    <w:p w:rsidR="00504A16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 секретарь рабочей группы формирует повестку заседания, согласует ее у председ</w:t>
      </w:r>
      <w:r>
        <w:t>а</w:t>
      </w:r>
      <w:r>
        <w:t>теля рабочей группы и направляет ее и материалы к заседанию по электронной почте в адрес членов рабочей группы;</w:t>
      </w:r>
    </w:p>
    <w:p w:rsidR="00504A16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- решения, принятые рабочей группой по результатам заседания, особые мнения членов рабочей группы или неразрешенные в ходе заседания рабочей группы разногласия фиксируются в протоколе заседания рабочей группы, оформляемом секретарем рабочей группы и подписываемом председателем рабочей группы;</w:t>
      </w:r>
    </w:p>
    <w:p w:rsidR="00F67DBE" w:rsidRDefault="00504A16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F67DBE">
        <w:t>подписанный протокол заседания р</w:t>
      </w:r>
      <w:r>
        <w:t>або</w:t>
      </w:r>
      <w:r w:rsidR="00F67DBE">
        <w:t xml:space="preserve">чей группы направляется </w:t>
      </w:r>
      <w:r>
        <w:t>сек</w:t>
      </w:r>
      <w:r w:rsidR="00F67DBE">
        <w:t>ретарем р</w:t>
      </w:r>
      <w:r>
        <w:t>аб</w:t>
      </w:r>
      <w:r w:rsidR="00F67DBE">
        <w:t>о</w:t>
      </w:r>
      <w:r w:rsidR="00F67DBE">
        <w:t xml:space="preserve">чей группы всем членам рабочей </w:t>
      </w:r>
      <w:r>
        <w:t>группы</w:t>
      </w:r>
      <w:r w:rsidR="00F67DBE" w:rsidRPr="00F67DBE">
        <w:t xml:space="preserve"> по электронной почте</w:t>
      </w:r>
      <w:r w:rsidR="00F67DBE">
        <w:t>;</w:t>
      </w:r>
    </w:p>
    <w:p w:rsidR="00504A16" w:rsidRDefault="00F67DBE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="00504A16">
        <w:t>оригиналы повесток, протоко</w:t>
      </w:r>
      <w:r>
        <w:t>лов заседаний рабочей группы хранятся в комитете</w:t>
      </w:r>
      <w:r w:rsidRPr="00F67DBE">
        <w:t xml:space="preserve"> по организационной работе, местному самоуправлению, межнациональным  и межконфесс</w:t>
      </w:r>
      <w:r w:rsidRPr="00F67DBE">
        <w:t>и</w:t>
      </w:r>
      <w:r w:rsidRPr="00F67DBE">
        <w:t>ональным отношениям администрации м</w:t>
      </w:r>
      <w:r>
        <w:t>униципального образования То</w:t>
      </w:r>
      <w:r w:rsidRPr="00F67DBE">
        <w:t>сненский район Ленинградской области</w:t>
      </w:r>
      <w:r w:rsidR="00504A16">
        <w:t>.</w:t>
      </w:r>
    </w:p>
    <w:p w:rsidR="00504A16" w:rsidRDefault="002D79AF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5.6</w:t>
      </w:r>
      <w:r w:rsidR="00F67DBE">
        <w:t>.</w:t>
      </w:r>
      <w:r w:rsidR="00504A16">
        <w:t xml:space="preserve"> Засе</w:t>
      </w:r>
      <w:r w:rsidR="00F67DBE">
        <w:t>дание р</w:t>
      </w:r>
      <w:r w:rsidR="00504A16">
        <w:t>абочей группы считается пр</w:t>
      </w:r>
      <w:r w:rsidR="00F67DBE">
        <w:t xml:space="preserve">авомочным, если в нем принимает </w:t>
      </w:r>
      <w:r w:rsidR="00504A16">
        <w:t>уч</w:t>
      </w:r>
      <w:r w:rsidR="00504A16">
        <w:t>а</w:t>
      </w:r>
      <w:r w:rsidR="00F67DBE">
        <w:t xml:space="preserve">стие не менее половины состава рабочей группы. </w:t>
      </w:r>
      <w:r w:rsidR="00504A16">
        <w:t>При</w:t>
      </w:r>
      <w:r w:rsidR="00F67DBE">
        <w:t xml:space="preserve"> решении вопросов на заседании р</w:t>
      </w:r>
      <w:r w:rsidR="00F67DBE">
        <w:t>а</w:t>
      </w:r>
      <w:r w:rsidR="00F67DBE">
        <w:t>бочей группы каждый член рабочей группы обладает одним голосом. Члены р</w:t>
      </w:r>
      <w:r w:rsidR="00504A16">
        <w:t>абочей группы участвуют в ее заседаниях без права замены.</w:t>
      </w:r>
    </w:p>
    <w:p w:rsidR="00C0295C" w:rsidRDefault="002D79AF" w:rsidP="00DD6D8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5.7</w:t>
      </w:r>
      <w:r w:rsidR="00F67DBE">
        <w:t>. Решения р</w:t>
      </w:r>
      <w:r w:rsidR="00504A16">
        <w:t>абочей группы прин</w:t>
      </w:r>
      <w:r w:rsidR="00F67DBE">
        <w:t>имаются большинством голосов от присутству</w:t>
      </w:r>
      <w:r w:rsidR="00F67DBE">
        <w:t>ю</w:t>
      </w:r>
      <w:r w:rsidR="00F67DBE">
        <w:t xml:space="preserve">щих на заседании рабочей группы. </w:t>
      </w:r>
      <w:r w:rsidR="00504A16">
        <w:t>При равенстве голосов решающим является голос председательствующего н</w:t>
      </w:r>
      <w:r w:rsidR="00F67DBE">
        <w:t>а заседании р</w:t>
      </w:r>
      <w:r w:rsidR="00504A16">
        <w:t>абочей группы.</w:t>
      </w:r>
    </w:p>
    <w:p w:rsidR="000615C3" w:rsidRPr="000615C3" w:rsidRDefault="002D79AF" w:rsidP="0050248E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lastRenderedPageBreak/>
        <w:t>5.8</w:t>
      </w:r>
      <w:r w:rsidR="00F67DBE">
        <w:t>.</w:t>
      </w:r>
      <w:r w:rsidR="00C0295C" w:rsidRPr="00C0295C">
        <w:t xml:space="preserve"> </w:t>
      </w:r>
      <w:r w:rsidR="0050248E">
        <w:tab/>
      </w:r>
      <w:r w:rsidR="00C0295C" w:rsidRPr="00C0295C">
        <w:t>Решения рабочей группы являются обязательными для исполнения всеми указа</w:t>
      </w:r>
      <w:r w:rsidR="00C0295C" w:rsidRPr="00C0295C">
        <w:t>н</w:t>
      </w:r>
      <w:r w:rsidR="00C0295C" w:rsidRPr="00C0295C">
        <w:t>ными в них ответственными исполнителями.</w:t>
      </w:r>
      <w:r w:rsidR="000615C3">
        <w:t xml:space="preserve"> К</w:t>
      </w:r>
      <w:r w:rsidR="000615C3" w:rsidRPr="000615C3">
        <w:t xml:space="preserve"> выполнению решений рабочей группы</w:t>
      </w:r>
      <w:r w:rsidR="000615C3">
        <w:t xml:space="preserve"> м</w:t>
      </w:r>
      <w:r w:rsidR="000615C3">
        <w:t>о</w:t>
      </w:r>
      <w:r w:rsidR="000615C3">
        <w:t xml:space="preserve">гут привлекаться </w:t>
      </w:r>
      <w:r w:rsidR="0050248E">
        <w:t>лица,</w:t>
      </w:r>
      <w:r w:rsidR="0050248E" w:rsidRPr="0050248E">
        <w:rPr>
          <w:rFonts w:eastAsiaTheme="minorHAnsi"/>
          <w:lang w:eastAsia="en-US"/>
        </w:rPr>
        <w:t xml:space="preserve"> </w:t>
      </w:r>
      <w:r w:rsidR="0050248E" w:rsidRPr="0050248E">
        <w:t>в пределах своих полномочий</w:t>
      </w:r>
      <w:r w:rsidR="0050248E">
        <w:t xml:space="preserve">, не являющиеся участниками </w:t>
      </w:r>
      <w:r w:rsidR="0050248E" w:rsidRPr="0050248E">
        <w:t>раб</w:t>
      </w:r>
      <w:r w:rsidR="0050248E" w:rsidRPr="0050248E">
        <w:t>о</w:t>
      </w:r>
      <w:r w:rsidR="0050248E" w:rsidRPr="0050248E">
        <w:t>чей группы</w:t>
      </w:r>
      <w:r w:rsidR="0050248E">
        <w:t>.</w:t>
      </w:r>
    </w:p>
    <w:p w:rsidR="000615C3" w:rsidRDefault="000615C3" w:rsidP="0050248E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>
        <w:t xml:space="preserve">5.9. </w:t>
      </w:r>
      <w:r w:rsidR="0050248E">
        <w:tab/>
      </w:r>
      <w:r w:rsidRPr="000615C3">
        <w:t>Решения рабочей группы оформляются протоколом, который подписывается председательствующ</w:t>
      </w:r>
      <w:r>
        <w:t>им</w:t>
      </w:r>
      <w:r w:rsidRPr="000615C3">
        <w:t xml:space="preserve"> на заседании рабочей группы</w:t>
      </w:r>
      <w:r>
        <w:t>.</w:t>
      </w:r>
    </w:p>
    <w:p w:rsidR="000615C3" w:rsidRPr="000615C3" w:rsidRDefault="000615C3" w:rsidP="000615C3">
      <w:pPr>
        <w:autoSpaceDE w:val="0"/>
        <w:autoSpaceDN w:val="0"/>
        <w:adjustRightInd w:val="0"/>
        <w:jc w:val="both"/>
      </w:pPr>
    </w:p>
    <w:p w:rsidR="00C0295C" w:rsidRPr="00C0295C" w:rsidRDefault="00C0295C" w:rsidP="00C0295C">
      <w:pPr>
        <w:jc w:val="both"/>
      </w:pPr>
    </w:p>
    <w:p w:rsidR="00C0295C" w:rsidRPr="00C0295C" w:rsidRDefault="00C0295C" w:rsidP="00C0295C">
      <w:pPr>
        <w:jc w:val="both"/>
      </w:pPr>
    </w:p>
    <w:p w:rsidR="00C0295C" w:rsidRPr="00C0295C" w:rsidRDefault="00C0295C" w:rsidP="00C0295C">
      <w:pPr>
        <w:jc w:val="both"/>
      </w:pPr>
    </w:p>
    <w:p w:rsidR="00C0295C" w:rsidRPr="00C0295C" w:rsidRDefault="00C0295C" w:rsidP="00C0295C">
      <w:pPr>
        <w:jc w:val="both"/>
      </w:pPr>
    </w:p>
    <w:p w:rsidR="00C0295C" w:rsidRPr="00C0295C" w:rsidRDefault="00C0295C" w:rsidP="00C0295C">
      <w:pPr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C0295C" w:rsidRDefault="00C0295C" w:rsidP="00E179CC">
      <w:pPr>
        <w:ind w:left="4820"/>
        <w:jc w:val="both"/>
      </w:pPr>
    </w:p>
    <w:p w:rsidR="00F67DBE" w:rsidRDefault="00F67DBE" w:rsidP="00F67DBE">
      <w:pPr>
        <w:jc w:val="both"/>
      </w:pPr>
    </w:p>
    <w:p w:rsidR="002D79AF" w:rsidRDefault="002D79AF" w:rsidP="00F67DBE">
      <w:pPr>
        <w:jc w:val="both"/>
      </w:pPr>
    </w:p>
    <w:p w:rsidR="00C0295C" w:rsidRDefault="00C0295C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50248E" w:rsidRDefault="0050248E" w:rsidP="00E179CC">
      <w:pPr>
        <w:ind w:left="4820"/>
        <w:jc w:val="both"/>
      </w:pPr>
    </w:p>
    <w:p w:rsidR="00DD6D8B" w:rsidRDefault="00DD6D8B" w:rsidP="00E179CC">
      <w:pPr>
        <w:ind w:left="4820"/>
        <w:jc w:val="both"/>
      </w:pPr>
    </w:p>
    <w:p w:rsidR="00DD6D8B" w:rsidRDefault="00DD6D8B" w:rsidP="00E179CC">
      <w:pPr>
        <w:ind w:left="4820"/>
        <w:jc w:val="both"/>
      </w:pPr>
    </w:p>
    <w:p w:rsidR="00DD6D8B" w:rsidRDefault="00DD6D8B" w:rsidP="00E179CC">
      <w:pPr>
        <w:ind w:left="4820"/>
        <w:jc w:val="both"/>
      </w:pPr>
    </w:p>
    <w:p w:rsidR="00070595" w:rsidRPr="000A564B" w:rsidRDefault="00070595" w:rsidP="00E179CC">
      <w:pPr>
        <w:ind w:left="4820"/>
        <w:jc w:val="both"/>
      </w:pPr>
      <w:r w:rsidRPr="000A564B">
        <w:lastRenderedPageBreak/>
        <w:t>Приложение</w:t>
      </w:r>
      <w:r w:rsidR="00C0295C">
        <w:t xml:space="preserve"> 2</w:t>
      </w:r>
    </w:p>
    <w:p w:rsidR="00070595" w:rsidRPr="000A564B" w:rsidRDefault="00070595" w:rsidP="00E179CC">
      <w:pPr>
        <w:ind w:left="4820"/>
        <w:jc w:val="both"/>
      </w:pPr>
      <w:r w:rsidRPr="000A564B">
        <w:t>к постановлению администрации</w:t>
      </w:r>
    </w:p>
    <w:p w:rsidR="00070595" w:rsidRPr="000A564B" w:rsidRDefault="00070595" w:rsidP="00E179CC">
      <w:pPr>
        <w:ind w:left="4820"/>
        <w:jc w:val="both"/>
      </w:pPr>
      <w:r w:rsidRPr="000A564B">
        <w:t>муниципального образования</w:t>
      </w:r>
    </w:p>
    <w:p w:rsidR="00070595" w:rsidRPr="000A564B" w:rsidRDefault="00070595" w:rsidP="00E179CC">
      <w:pPr>
        <w:ind w:left="4820"/>
        <w:jc w:val="both"/>
      </w:pPr>
      <w:r w:rsidRPr="000A564B">
        <w:t>Тосненский район Ленинградской области</w:t>
      </w:r>
    </w:p>
    <w:p w:rsidR="00DD6D8B" w:rsidRDefault="00B33385" w:rsidP="00E179CC">
      <w:pPr>
        <w:ind w:left="4820"/>
        <w:jc w:val="both"/>
      </w:pPr>
      <w:r>
        <w:t xml:space="preserve">    01.03.2021                      394-па</w:t>
      </w:r>
    </w:p>
    <w:p w:rsidR="00070595" w:rsidRPr="000A564B" w:rsidRDefault="00DD6D8B" w:rsidP="00E179CC">
      <w:pPr>
        <w:ind w:left="4820"/>
        <w:jc w:val="both"/>
      </w:pPr>
      <w:r>
        <w:t>о</w:t>
      </w:r>
      <w:r w:rsidR="009C20A6">
        <w:t>т</w:t>
      </w:r>
      <w:r>
        <w:t xml:space="preserve">                              </w:t>
      </w:r>
      <w:r w:rsidR="009C20A6">
        <w:t xml:space="preserve">№  </w:t>
      </w:r>
    </w:p>
    <w:p w:rsidR="00070595" w:rsidRDefault="00070595" w:rsidP="000A564B">
      <w:pPr>
        <w:jc w:val="both"/>
      </w:pPr>
    </w:p>
    <w:p w:rsidR="00070595" w:rsidRPr="000A564B" w:rsidRDefault="00070595" w:rsidP="00E179CC">
      <w:pPr>
        <w:jc w:val="center"/>
      </w:pPr>
      <w:r w:rsidRPr="000A564B">
        <w:t>СОСТАВ</w:t>
      </w:r>
    </w:p>
    <w:p w:rsidR="0050248E" w:rsidRPr="0050248E" w:rsidRDefault="0050248E" w:rsidP="0050248E">
      <w:pPr>
        <w:jc w:val="center"/>
        <w:rPr>
          <w:bCs/>
        </w:rPr>
      </w:pPr>
      <w:r>
        <w:t>р</w:t>
      </w:r>
      <w:r w:rsidRPr="000A564B">
        <w:t>абочей</w:t>
      </w:r>
      <w:r>
        <w:t xml:space="preserve"> группы </w:t>
      </w:r>
      <w:r w:rsidRPr="0050248E">
        <w:rPr>
          <w:bCs/>
        </w:rPr>
        <w:t xml:space="preserve">по разработке и реализации проекта </w:t>
      </w:r>
    </w:p>
    <w:p w:rsidR="00DD6D8B" w:rsidRDefault="0050248E" w:rsidP="0050248E">
      <w:pPr>
        <w:jc w:val="center"/>
        <w:rPr>
          <w:bCs/>
        </w:rPr>
      </w:pPr>
      <w:r w:rsidRPr="0050248E">
        <w:rPr>
          <w:bCs/>
        </w:rPr>
        <w:t xml:space="preserve">«Сохранение, использование и популяризация культурного наследия </w:t>
      </w:r>
    </w:p>
    <w:p w:rsidR="0050248E" w:rsidRPr="0050248E" w:rsidRDefault="0050248E" w:rsidP="0050248E">
      <w:pPr>
        <w:jc w:val="center"/>
        <w:rPr>
          <w:bCs/>
        </w:rPr>
      </w:pPr>
      <w:r w:rsidRPr="0050248E">
        <w:rPr>
          <w:bCs/>
        </w:rPr>
        <w:t>муниципального образования Тосненский район Ленинградской области»</w:t>
      </w:r>
    </w:p>
    <w:p w:rsidR="00070595" w:rsidRPr="000A564B" w:rsidRDefault="00070595" w:rsidP="00293FCC">
      <w:pPr>
        <w:jc w:val="center"/>
        <w:rPr>
          <w:bCs/>
        </w:rPr>
      </w:pPr>
    </w:p>
    <w:p w:rsidR="00070595" w:rsidRPr="000A564B" w:rsidRDefault="000A564B" w:rsidP="00DD6D8B">
      <w:pPr>
        <w:ind w:firstLine="567"/>
        <w:jc w:val="both"/>
        <w:rPr>
          <w:bCs/>
        </w:rPr>
      </w:pPr>
      <w:r w:rsidRPr="000A564B">
        <w:rPr>
          <w:bCs/>
        </w:rPr>
        <w:t xml:space="preserve">Председатель </w:t>
      </w:r>
      <w:r w:rsidR="00070595" w:rsidRPr="000A564B">
        <w:rPr>
          <w:bCs/>
        </w:rPr>
        <w:t>рабочей группы:</w:t>
      </w:r>
      <w:r w:rsidR="00293FCC">
        <w:rPr>
          <w:bCs/>
        </w:rPr>
        <w:t xml:space="preserve"> Тычинский Илья Франкович </w:t>
      </w:r>
      <w:r w:rsidRPr="000A564B">
        <w:rPr>
          <w:bCs/>
        </w:rPr>
        <w:t xml:space="preserve">– </w:t>
      </w:r>
      <w:r w:rsidR="00293FCC">
        <w:rPr>
          <w:bCs/>
        </w:rPr>
        <w:t xml:space="preserve">первый </w:t>
      </w:r>
      <w:r w:rsidRPr="000A564B">
        <w:rPr>
          <w:bCs/>
        </w:rPr>
        <w:t xml:space="preserve">заместитель главы </w:t>
      </w:r>
      <w:r w:rsidR="00070595" w:rsidRPr="000A564B">
        <w:rPr>
          <w:bCs/>
        </w:rPr>
        <w:t>администрации муниципального образования Тосненский район Ленинградской о</w:t>
      </w:r>
      <w:r w:rsidR="00070595" w:rsidRPr="000A564B">
        <w:rPr>
          <w:bCs/>
        </w:rPr>
        <w:t>б</w:t>
      </w:r>
      <w:r w:rsidR="00070595" w:rsidRPr="000A564B">
        <w:rPr>
          <w:bCs/>
        </w:rPr>
        <w:t>ласти.</w:t>
      </w:r>
    </w:p>
    <w:p w:rsidR="00070595" w:rsidRPr="000A564B" w:rsidRDefault="00070595" w:rsidP="00DD6D8B">
      <w:pPr>
        <w:ind w:firstLine="567"/>
        <w:jc w:val="both"/>
        <w:rPr>
          <w:bCs/>
        </w:rPr>
      </w:pPr>
      <w:r w:rsidRPr="000A564B">
        <w:rPr>
          <w:bCs/>
        </w:rPr>
        <w:t>Заместитель председателя рабочей группы:</w:t>
      </w:r>
      <w:r w:rsidR="000F2ACC">
        <w:rPr>
          <w:bCs/>
        </w:rPr>
        <w:t xml:space="preserve"> Воробьева Оксана Владимировна </w:t>
      </w:r>
      <w:r w:rsidRPr="000A564B">
        <w:rPr>
          <w:bCs/>
        </w:rPr>
        <w:t xml:space="preserve">– </w:t>
      </w:r>
      <w:r w:rsidR="00293FCC" w:rsidRPr="00293FCC">
        <w:rPr>
          <w:bCs/>
        </w:rPr>
        <w:t>пре</w:t>
      </w:r>
      <w:r w:rsidR="00293FCC" w:rsidRPr="00293FCC">
        <w:rPr>
          <w:bCs/>
        </w:rPr>
        <w:t>д</w:t>
      </w:r>
      <w:r w:rsidR="00293FCC" w:rsidRPr="00293FCC">
        <w:rPr>
          <w:bCs/>
        </w:rPr>
        <w:t>седатель к</w:t>
      </w:r>
      <w:r w:rsidR="00293FCC">
        <w:rPr>
          <w:bCs/>
        </w:rPr>
        <w:t>омитета по организационной рабо</w:t>
      </w:r>
      <w:r w:rsidR="00293FCC" w:rsidRPr="00293FCC">
        <w:rPr>
          <w:bCs/>
        </w:rPr>
        <w:t>те, местному самоуправлению, межнаци</w:t>
      </w:r>
      <w:r w:rsidR="0050248E">
        <w:rPr>
          <w:bCs/>
        </w:rPr>
        <w:t>о</w:t>
      </w:r>
      <w:r w:rsidR="0050248E">
        <w:rPr>
          <w:bCs/>
        </w:rPr>
        <w:t xml:space="preserve">нальным </w:t>
      </w:r>
      <w:r w:rsidR="00293FCC" w:rsidRPr="00293FCC">
        <w:rPr>
          <w:bCs/>
        </w:rPr>
        <w:t>и межконфесс</w:t>
      </w:r>
      <w:r w:rsidR="00293FCC">
        <w:rPr>
          <w:bCs/>
        </w:rPr>
        <w:t>иональным отношениям администра</w:t>
      </w:r>
      <w:r w:rsidR="00293FCC" w:rsidRPr="00293FCC">
        <w:rPr>
          <w:bCs/>
        </w:rPr>
        <w:t>ции муниципаль</w:t>
      </w:r>
      <w:r w:rsidR="00293FCC">
        <w:rPr>
          <w:bCs/>
        </w:rPr>
        <w:t>ного образ</w:t>
      </w:r>
      <w:r w:rsidR="00293FCC">
        <w:rPr>
          <w:bCs/>
        </w:rPr>
        <w:t>о</w:t>
      </w:r>
      <w:r w:rsidR="00293FCC">
        <w:rPr>
          <w:bCs/>
        </w:rPr>
        <w:t>вания Тосненский рай</w:t>
      </w:r>
      <w:r w:rsidR="00293FCC" w:rsidRPr="00293FCC">
        <w:rPr>
          <w:bCs/>
        </w:rPr>
        <w:t>он Ленинградской области</w:t>
      </w:r>
      <w:r w:rsidRPr="000A564B">
        <w:rPr>
          <w:bCs/>
        </w:rPr>
        <w:t>.</w:t>
      </w:r>
    </w:p>
    <w:p w:rsidR="000F2ACC" w:rsidRDefault="000F2ACC" w:rsidP="00DD6D8B">
      <w:pPr>
        <w:ind w:firstLine="567"/>
        <w:jc w:val="both"/>
        <w:rPr>
          <w:bCs/>
        </w:rPr>
      </w:pPr>
      <w:r>
        <w:rPr>
          <w:bCs/>
        </w:rPr>
        <w:tab/>
        <w:t xml:space="preserve">Секретарь </w:t>
      </w:r>
      <w:r w:rsidRPr="000F2ACC">
        <w:rPr>
          <w:bCs/>
        </w:rPr>
        <w:t>рабочей группы:</w:t>
      </w:r>
      <w:r>
        <w:rPr>
          <w:bCs/>
        </w:rPr>
        <w:t xml:space="preserve"> Точилова Инна Вячеславовна </w:t>
      </w:r>
      <w:r w:rsidRPr="000F2ACC">
        <w:rPr>
          <w:bCs/>
        </w:rPr>
        <w:t xml:space="preserve">– </w:t>
      </w:r>
      <w:r>
        <w:rPr>
          <w:bCs/>
        </w:rPr>
        <w:t xml:space="preserve">главный специалист </w:t>
      </w:r>
      <w:r w:rsidRPr="000F2ACC">
        <w:rPr>
          <w:bCs/>
        </w:rPr>
        <w:t>к</w:t>
      </w:r>
      <w:r w:rsidRPr="000F2ACC">
        <w:rPr>
          <w:bCs/>
        </w:rPr>
        <w:t>о</w:t>
      </w:r>
      <w:r w:rsidRPr="000F2ACC">
        <w:rPr>
          <w:bCs/>
        </w:rPr>
        <w:t>митета по организационной работе, местному самоуправ</w:t>
      </w:r>
      <w:r>
        <w:rPr>
          <w:bCs/>
        </w:rPr>
        <w:t>лению, межнациональным  и межкон</w:t>
      </w:r>
      <w:r w:rsidRPr="000F2ACC">
        <w:rPr>
          <w:bCs/>
        </w:rPr>
        <w:t>фессиональным отношениям администрации муниципального образования Т</w:t>
      </w:r>
      <w:r w:rsidRPr="000F2ACC">
        <w:rPr>
          <w:bCs/>
        </w:rPr>
        <w:t>о</w:t>
      </w:r>
      <w:r w:rsidRPr="000F2ACC">
        <w:rPr>
          <w:bCs/>
        </w:rPr>
        <w:t>сненский район Ленинградской области.</w:t>
      </w:r>
    </w:p>
    <w:p w:rsidR="000F2ACC" w:rsidRPr="000A564B" w:rsidRDefault="000F2ACC" w:rsidP="000A564B">
      <w:pPr>
        <w:jc w:val="both"/>
        <w:rPr>
          <w:bCs/>
        </w:rPr>
      </w:pPr>
    </w:p>
    <w:p w:rsidR="00070595" w:rsidRPr="00C50DD4" w:rsidRDefault="00E179CC" w:rsidP="000A564B">
      <w:pPr>
        <w:jc w:val="both"/>
        <w:rPr>
          <w:bCs/>
        </w:rPr>
      </w:pPr>
      <w:r>
        <w:rPr>
          <w:bCs/>
        </w:rPr>
        <w:tab/>
      </w:r>
      <w:r w:rsidR="00070595" w:rsidRPr="00C50DD4">
        <w:rPr>
          <w:bCs/>
        </w:rPr>
        <w:t>Члены комиссии:</w:t>
      </w:r>
    </w:p>
    <w:p w:rsidR="00070595" w:rsidRPr="00C50DD4" w:rsidRDefault="00070595" w:rsidP="000A564B">
      <w:pPr>
        <w:jc w:val="both"/>
        <w:rPr>
          <w:bCs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1A1B80" w:rsidRPr="00C50DD4" w:rsidTr="00E7093E">
        <w:tc>
          <w:tcPr>
            <w:tcW w:w="2802" w:type="dxa"/>
          </w:tcPr>
          <w:p w:rsidR="001A1B80" w:rsidRPr="00C50DD4" w:rsidRDefault="001A1B80" w:rsidP="00504A16">
            <w:pPr>
              <w:tabs>
                <w:tab w:val="left" w:pos="2486"/>
              </w:tabs>
            </w:pPr>
            <w:r w:rsidRPr="00C50DD4">
              <w:t xml:space="preserve">Ануфриев </w:t>
            </w:r>
          </w:p>
          <w:p w:rsidR="001A1B80" w:rsidRPr="00C50DD4" w:rsidRDefault="001A1B80" w:rsidP="00504A16">
            <w:pPr>
              <w:tabs>
                <w:tab w:val="left" w:pos="2486"/>
              </w:tabs>
            </w:pPr>
            <w:r w:rsidRPr="00C50DD4">
              <w:t>Олег Анатольевич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tabs>
                <w:tab w:val="left" w:pos="2486"/>
              </w:tabs>
            </w:pPr>
            <w:r>
              <w:t>–</w:t>
            </w:r>
            <w:r w:rsidR="001A1B80" w:rsidRPr="00C50DD4">
              <w:t xml:space="preserve"> заместитель главы администрации муниципального образов</w:t>
            </w:r>
            <w:r w:rsidR="001A1B80" w:rsidRPr="00C50DD4">
              <w:t>а</w:t>
            </w:r>
            <w:r w:rsidR="001A1B80" w:rsidRPr="00C50DD4">
              <w:t>ния Тосненский район Ленинградской области;</w:t>
            </w:r>
          </w:p>
        </w:tc>
      </w:tr>
      <w:tr w:rsidR="007A6147" w:rsidRPr="00C50DD4" w:rsidTr="00E7093E">
        <w:tc>
          <w:tcPr>
            <w:tcW w:w="2802" w:type="dxa"/>
          </w:tcPr>
          <w:p w:rsidR="00DD6D8B" w:rsidRDefault="007A6147" w:rsidP="007A6147">
            <w:proofErr w:type="spellStart"/>
            <w:r w:rsidRPr="00C50DD4">
              <w:t>Багаутдинов</w:t>
            </w:r>
            <w:proofErr w:type="spellEnd"/>
            <w:r w:rsidRPr="00C50DD4">
              <w:t xml:space="preserve"> </w:t>
            </w:r>
          </w:p>
          <w:p w:rsidR="007A6147" w:rsidRPr="00C50DD4" w:rsidRDefault="007A6147" w:rsidP="007A6147">
            <w:proofErr w:type="spellStart"/>
            <w:r w:rsidRPr="00C50DD4">
              <w:t>Загит</w:t>
            </w:r>
            <w:proofErr w:type="spellEnd"/>
            <w:r w:rsidRPr="00C50DD4">
              <w:t xml:space="preserve"> </w:t>
            </w:r>
            <w:proofErr w:type="spellStart"/>
            <w:r w:rsidRPr="00C50DD4">
              <w:t>Вагизович</w:t>
            </w:r>
            <w:proofErr w:type="spellEnd"/>
            <w:r w:rsidRPr="00C50DD4">
              <w:t xml:space="preserve"> </w:t>
            </w:r>
          </w:p>
        </w:tc>
        <w:tc>
          <w:tcPr>
            <w:tcW w:w="6945" w:type="dxa"/>
          </w:tcPr>
          <w:p w:rsidR="007D15DB" w:rsidRPr="00C50DD4" w:rsidRDefault="00DD6D8B" w:rsidP="00DD6D8B">
            <w:r>
              <w:t>–</w:t>
            </w:r>
            <w:r w:rsidR="0050248E">
              <w:t xml:space="preserve"> П</w:t>
            </w:r>
            <w:r w:rsidR="007A6147" w:rsidRPr="00C50DD4">
              <w:t>очетный гражданин Тосненского района</w:t>
            </w:r>
            <w:r w:rsidR="0050248E" w:rsidRPr="0050248E">
              <w:rPr>
                <w:bCs/>
              </w:rPr>
              <w:t xml:space="preserve"> Ленинградской о</w:t>
            </w:r>
            <w:r w:rsidR="0050248E" w:rsidRPr="0050248E">
              <w:rPr>
                <w:bCs/>
              </w:rPr>
              <w:t>б</w:t>
            </w:r>
            <w:r w:rsidR="0050248E" w:rsidRPr="0050248E">
              <w:rPr>
                <w:bCs/>
              </w:rPr>
              <w:t>ласти</w:t>
            </w:r>
            <w:r w:rsidR="007A6147" w:rsidRPr="00C50DD4">
              <w:t>, руководитель холдинговой компании «Нефрит»;</w:t>
            </w:r>
          </w:p>
        </w:tc>
      </w:tr>
      <w:tr w:rsidR="003D3FA4" w:rsidRPr="00C50DD4" w:rsidTr="00E7093E">
        <w:tc>
          <w:tcPr>
            <w:tcW w:w="2802" w:type="dxa"/>
          </w:tcPr>
          <w:p w:rsidR="00DD6D8B" w:rsidRDefault="003D3FA4" w:rsidP="00504A16">
            <w:pPr>
              <w:jc w:val="both"/>
            </w:pPr>
            <w:r w:rsidRPr="00C50DD4">
              <w:t xml:space="preserve">Горленко </w:t>
            </w:r>
          </w:p>
          <w:p w:rsidR="003D3FA4" w:rsidRPr="00C50DD4" w:rsidRDefault="003D3FA4" w:rsidP="00504A16">
            <w:pPr>
              <w:jc w:val="both"/>
            </w:pPr>
            <w:r w:rsidRPr="00C50DD4">
              <w:t>Светлана Анатольевна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jc w:val="both"/>
            </w:pPr>
            <w:r>
              <w:t>–</w:t>
            </w:r>
            <w:r w:rsidR="003D3FA4" w:rsidRPr="00C50DD4">
              <w:t xml:space="preserve"> заместитель главы администрации муниципального образов</w:t>
            </w:r>
            <w:r w:rsidR="003D3FA4" w:rsidRPr="00C50DD4">
              <w:t>а</w:t>
            </w:r>
            <w:r w:rsidR="003D3FA4" w:rsidRPr="00C50DD4">
              <w:t>ния Тосненский район Ленинградской области;</w:t>
            </w:r>
          </w:p>
        </w:tc>
      </w:tr>
      <w:tr w:rsidR="003D3FA4" w:rsidRPr="00C50DD4" w:rsidTr="00E7093E">
        <w:tc>
          <w:tcPr>
            <w:tcW w:w="2802" w:type="dxa"/>
          </w:tcPr>
          <w:p w:rsidR="00DD6D8B" w:rsidRDefault="003D3FA4" w:rsidP="00504A16">
            <w:pPr>
              <w:jc w:val="both"/>
            </w:pPr>
            <w:r w:rsidRPr="00C50DD4">
              <w:t xml:space="preserve">Забабурина </w:t>
            </w:r>
          </w:p>
          <w:p w:rsidR="003D3FA4" w:rsidRPr="00C50DD4" w:rsidRDefault="003D3FA4" w:rsidP="00504A16">
            <w:pPr>
              <w:jc w:val="both"/>
            </w:pPr>
            <w:r w:rsidRPr="00C50DD4">
              <w:t>Екатерина Вадимовна</w:t>
            </w:r>
          </w:p>
        </w:tc>
        <w:tc>
          <w:tcPr>
            <w:tcW w:w="6945" w:type="dxa"/>
          </w:tcPr>
          <w:p w:rsidR="007D15DB" w:rsidRPr="00C50DD4" w:rsidRDefault="00DD6D8B" w:rsidP="00DD6D8B">
            <w:r>
              <w:t>–</w:t>
            </w:r>
            <w:r w:rsidR="003D3FA4" w:rsidRPr="00C50DD4">
              <w:t xml:space="preserve"> главный специалист пресс-службы комитета по организацио</w:t>
            </w:r>
            <w:r w:rsidR="003D3FA4" w:rsidRPr="00C50DD4">
              <w:t>н</w:t>
            </w:r>
            <w:r w:rsidR="003D3FA4" w:rsidRPr="00C50DD4">
              <w:t>ной работе, местному самоуправлению, межнациональным и межконфессиональным отношениям администрации муниц</w:t>
            </w:r>
            <w:r w:rsidR="003D3FA4" w:rsidRPr="00C50DD4">
              <w:t>и</w:t>
            </w:r>
            <w:r w:rsidR="003D3FA4" w:rsidRPr="00C50DD4">
              <w:t>пального образования Тосненский район Ленинградской обл</w:t>
            </w:r>
            <w:r w:rsidR="003D3FA4" w:rsidRPr="00C50DD4">
              <w:t>а</w:t>
            </w:r>
            <w:r w:rsidR="003D3FA4" w:rsidRPr="00C50DD4">
              <w:t>сти;</w:t>
            </w:r>
          </w:p>
        </w:tc>
      </w:tr>
      <w:tr w:rsidR="007A6147" w:rsidRPr="00C50DD4" w:rsidTr="00E7093E">
        <w:tc>
          <w:tcPr>
            <w:tcW w:w="2802" w:type="dxa"/>
          </w:tcPr>
          <w:p w:rsidR="00DD6D8B" w:rsidRDefault="007A6147" w:rsidP="00622A12">
            <w:pPr>
              <w:jc w:val="both"/>
            </w:pPr>
            <w:r w:rsidRPr="00C50DD4">
              <w:t xml:space="preserve">Запорожская </w:t>
            </w:r>
          </w:p>
          <w:p w:rsidR="007A6147" w:rsidRPr="00C50DD4" w:rsidRDefault="007A6147" w:rsidP="00622A12">
            <w:pPr>
              <w:jc w:val="both"/>
            </w:pPr>
            <w:r w:rsidRPr="00C50DD4">
              <w:t>Валентина Михайловна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jc w:val="both"/>
            </w:pPr>
            <w:r>
              <w:t>–</w:t>
            </w:r>
            <w:r w:rsidR="007A6147" w:rsidRPr="00C50DD4">
              <w:t xml:space="preserve"> председатель комитета образования администрации муниц</w:t>
            </w:r>
            <w:r w:rsidR="007A6147" w:rsidRPr="00C50DD4">
              <w:t>и</w:t>
            </w:r>
            <w:r w:rsidR="007A6147" w:rsidRPr="00C50DD4">
              <w:t>пального образования Тосненский район Ленинградской обл</w:t>
            </w:r>
            <w:r w:rsidR="007A6147" w:rsidRPr="00C50DD4">
              <w:t>а</w:t>
            </w:r>
            <w:r w:rsidR="007A6147" w:rsidRPr="00C50DD4">
              <w:t>сти;</w:t>
            </w:r>
          </w:p>
        </w:tc>
      </w:tr>
      <w:tr w:rsidR="001A1B80" w:rsidRPr="00C50DD4" w:rsidTr="00E7093E">
        <w:tc>
          <w:tcPr>
            <w:tcW w:w="2802" w:type="dxa"/>
          </w:tcPr>
          <w:p w:rsidR="001A1B80" w:rsidRPr="00C50DD4" w:rsidRDefault="001A1B80" w:rsidP="00504A16">
            <w:pPr>
              <w:tabs>
                <w:tab w:val="left" w:pos="2486"/>
              </w:tabs>
            </w:pPr>
            <w:proofErr w:type="spellStart"/>
            <w:r w:rsidRPr="00C50DD4">
              <w:t>Канцерев</w:t>
            </w:r>
            <w:proofErr w:type="spellEnd"/>
            <w:r w:rsidRPr="00C50DD4">
              <w:t xml:space="preserve"> </w:t>
            </w:r>
          </w:p>
          <w:p w:rsidR="001A1B80" w:rsidRPr="00C50DD4" w:rsidRDefault="001A1B80" w:rsidP="00504A16">
            <w:pPr>
              <w:tabs>
                <w:tab w:val="left" w:pos="2486"/>
              </w:tabs>
            </w:pPr>
            <w:r w:rsidRPr="00C50DD4">
              <w:t>Александр Львович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tabs>
                <w:tab w:val="left" w:pos="2486"/>
              </w:tabs>
            </w:pPr>
            <w:r>
              <w:t>–</w:t>
            </w:r>
            <w:r w:rsidR="001A1B80" w:rsidRPr="00C50DD4">
              <w:t xml:space="preserve"> глава Тосненского городского поселения Тосненского мун</w:t>
            </w:r>
            <w:r w:rsidR="001A1B80" w:rsidRPr="00C50DD4">
              <w:t>и</w:t>
            </w:r>
            <w:r w:rsidR="001A1B80" w:rsidRPr="00C50DD4">
              <w:t>ципального района Ленинградской области;</w:t>
            </w:r>
          </w:p>
        </w:tc>
      </w:tr>
      <w:tr w:rsidR="00C45256" w:rsidRPr="00C50DD4" w:rsidTr="00E7093E">
        <w:tc>
          <w:tcPr>
            <w:tcW w:w="2802" w:type="dxa"/>
          </w:tcPr>
          <w:p w:rsidR="00DD6D8B" w:rsidRDefault="00C45256" w:rsidP="00504A16">
            <w:pPr>
              <w:tabs>
                <w:tab w:val="left" w:pos="2486"/>
              </w:tabs>
            </w:pPr>
            <w:r>
              <w:t xml:space="preserve">Кувшинникова </w:t>
            </w:r>
          </w:p>
          <w:p w:rsidR="00C45256" w:rsidRPr="00C50DD4" w:rsidRDefault="00C45256" w:rsidP="00504A16">
            <w:pPr>
              <w:tabs>
                <w:tab w:val="left" w:pos="2486"/>
              </w:tabs>
            </w:pPr>
            <w:r>
              <w:t>Ксения Викторовна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tabs>
                <w:tab w:val="left" w:pos="2486"/>
              </w:tabs>
            </w:pPr>
            <w:r>
              <w:t>–</w:t>
            </w:r>
            <w:r w:rsidR="00C45256">
              <w:t xml:space="preserve"> член </w:t>
            </w:r>
            <w:r w:rsidR="00C45256" w:rsidRPr="00C45256">
              <w:t>Молодежного парламента Ленинградской области</w:t>
            </w:r>
            <w:r w:rsidR="00C45256">
              <w:t>, пре</w:t>
            </w:r>
            <w:r w:rsidR="00C45256">
              <w:t>д</w:t>
            </w:r>
            <w:r w:rsidR="00C45256">
              <w:t>седатель Женсовета Тосненского муниципального района реги</w:t>
            </w:r>
            <w:r w:rsidR="00C45256">
              <w:t>о</w:t>
            </w:r>
            <w:r w:rsidR="00C45256">
              <w:t>нального отделения Общероссийской общественно-государственной организации «Союз женщин России»;</w:t>
            </w:r>
          </w:p>
        </w:tc>
      </w:tr>
      <w:tr w:rsidR="007A6147" w:rsidRPr="00C50DD4" w:rsidTr="00E7093E">
        <w:tc>
          <w:tcPr>
            <w:tcW w:w="2802" w:type="dxa"/>
          </w:tcPr>
          <w:p w:rsidR="00DD6D8B" w:rsidRDefault="007A6147" w:rsidP="007A6147">
            <w:r w:rsidRPr="00C50DD4">
              <w:t xml:space="preserve">Куртова </w:t>
            </w:r>
          </w:p>
          <w:p w:rsidR="007A6147" w:rsidRPr="00C50DD4" w:rsidRDefault="007A6147" w:rsidP="007A6147">
            <w:r w:rsidRPr="00C50DD4">
              <w:t xml:space="preserve">Нина Васильевна </w:t>
            </w:r>
          </w:p>
        </w:tc>
        <w:tc>
          <w:tcPr>
            <w:tcW w:w="6945" w:type="dxa"/>
          </w:tcPr>
          <w:p w:rsidR="007D15DB" w:rsidRPr="00C50DD4" w:rsidRDefault="00DD6D8B" w:rsidP="00DD6D8B">
            <w:r>
              <w:t>–</w:t>
            </w:r>
            <w:r w:rsidR="007A6147" w:rsidRPr="00C50DD4">
              <w:t xml:space="preserve"> Почетный гражданин Тосненского района</w:t>
            </w:r>
            <w:r w:rsidR="0050248E" w:rsidRPr="0050248E">
              <w:t xml:space="preserve"> Ленинградской о</w:t>
            </w:r>
            <w:r w:rsidR="0050248E" w:rsidRPr="0050248E">
              <w:t>б</w:t>
            </w:r>
            <w:r w:rsidR="0050248E" w:rsidRPr="0050248E">
              <w:t>ласти</w:t>
            </w:r>
            <w:r w:rsidR="007A6147" w:rsidRPr="00C50DD4">
              <w:t>;</w:t>
            </w:r>
          </w:p>
        </w:tc>
      </w:tr>
      <w:tr w:rsidR="007A6147" w:rsidRPr="00C50DD4" w:rsidTr="00E7093E">
        <w:tc>
          <w:tcPr>
            <w:tcW w:w="2802" w:type="dxa"/>
          </w:tcPr>
          <w:p w:rsidR="00DD6D8B" w:rsidRDefault="007A6147" w:rsidP="007A61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D4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147" w:rsidRPr="00C50DD4" w:rsidRDefault="007A6147" w:rsidP="007A61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DD4">
              <w:rPr>
                <w:rFonts w:ascii="Times New Roman" w:hAnsi="Times New Roman" w:cs="Times New Roman"/>
                <w:sz w:val="24"/>
                <w:szCs w:val="24"/>
              </w:rPr>
              <w:t>Иняятулла</w:t>
            </w:r>
            <w:proofErr w:type="spellEnd"/>
            <w:r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DD4">
              <w:rPr>
                <w:rFonts w:ascii="Times New Roman" w:hAnsi="Times New Roman" w:cs="Times New Roman"/>
                <w:sz w:val="24"/>
                <w:szCs w:val="24"/>
              </w:rPr>
              <w:t>Ганиевич</w:t>
            </w:r>
            <w:proofErr w:type="spellEnd"/>
          </w:p>
        </w:tc>
        <w:tc>
          <w:tcPr>
            <w:tcW w:w="6945" w:type="dxa"/>
          </w:tcPr>
          <w:p w:rsidR="007D15DB" w:rsidRPr="00C50DD4" w:rsidRDefault="00DD6D8B" w:rsidP="00E709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6147"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граждани</w:t>
            </w:r>
            <w:r w:rsidR="00B2673D" w:rsidRPr="00C50D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6147"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 Тосненского района</w:t>
            </w:r>
            <w:r w:rsidR="0050248E" w:rsidRPr="0050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48E" w:rsidRPr="0050248E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="0050248E" w:rsidRPr="00502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248E" w:rsidRPr="0050248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7A6147" w:rsidRPr="00C50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147" w:rsidRPr="00C50DD4">
              <w:rPr>
                <w:sz w:val="24"/>
                <w:szCs w:val="24"/>
              </w:rPr>
              <w:t xml:space="preserve"> </w:t>
            </w:r>
            <w:r w:rsidR="007A6147"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D15DB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>Татарское о</w:t>
            </w:r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 xml:space="preserve">щество Тосненского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>Изге</w:t>
            </w:r>
            <w:proofErr w:type="spellEnd"/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15DB" w:rsidRPr="007D15DB">
              <w:rPr>
                <w:rFonts w:ascii="Times New Roman" w:hAnsi="Times New Roman" w:cs="Times New Roman"/>
                <w:sz w:val="24"/>
                <w:szCs w:val="24"/>
              </w:rPr>
              <w:t>(Добрый путь)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6147" w:rsidRPr="00C50D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A564B" w:rsidRPr="00C50DD4" w:rsidTr="00E7093E">
        <w:tc>
          <w:tcPr>
            <w:tcW w:w="2802" w:type="dxa"/>
          </w:tcPr>
          <w:p w:rsidR="00DD6D8B" w:rsidRDefault="00313817" w:rsidP="000A564B">
            <w:pPr>
              <w:jc w:val="both"/>
              <w:rPr>
                <w:bCs/>
              </w:rPr>
            </w:pPr>
            <w:r w:rsidRPr="00C50DD4">
              <w:rPr>
                <w:bCs/>
              </w:rPr>
              <w:lastRenderedPageBreak/>
              <w:t xml:space="preserve">Лапкина </w:t>
            </w:r>
          </w:p>
          <w:p w:rsidR="000A564B" w:rsidRPr="00C50DD4" w:rsidRDefault="00313817" w:rsidP="000A564B">
            <w:pPr>
              <w:jc w:val="both"/>
              <w:rPr>
                <w:bCs/>
              </w:rPr>
            </w:pPr>
            <w:r w:rsidRPr="00C50DD4">
              <w:rPr>
                <w:bCs/>
              </w:rPr>
              <w:t>Анна Сергеевна</w:t>
            </w:r>
          </w:p>
        </w:tc>
        <w:tc>
          <w:tcPr>
            <w:tcW w:w="6945" w:type="dxa"/>
          </w:tcPr>
          <w:p w:rsidR="007D15DB" w:rsidRPr="00C50DD4" w:rsidRDefault="000A564B" w:rsidP="00DD6D8B">
            <w:pPr>
              <w:jc w:val="both"/>
              <w:rPr>
                <w:bCs/>
              </w:rPr>
            </w:pPr>
            <w:r w:rsidRPr="00C50DD4">
              <w:rPr>
                <w:bCs/>
              </w:rPr>
              <w:t xml:space="preserve">– председатель комитета по архитектуре и градостроительству </w:t>
            </w:r>
            <w:r w:rsidR="00E179CC" w:rsidRPr="00C50DD4">
              <w:rPr>
                <w:bCs/>
              </w:rPr>
              <w:t xml:space="preserve">        </w:t>
            </w:r>
            <w:r w:rsidRPr="00C50DD4">
              <w:rPr>
                <w:bCs/>
              </w:rPr>
              <w:t xml:space="preserve">администрации муниципального образования Тосненский район </w:t>
            </w:r>
            <w:r w:rsidR="00E179CC" w:rsidRPr="00C50DD4">
              <w:rPr>
                <w:bCs/>
              </w:rPr>
              <w:t xml:space="preserve">    </w:t>
            </w:r>
            <w:r w:rsidRPr="00C50DD4">
              <w:rPr>
                <w:bCs/>
              </w:rPr>
              <w:t>Ленинградской области;</w:t>
            </w:r>
          </w:p>
        </w:tc>
      </w:tr>
      <w:tr w:rsidR="00C50DD4" w:rsidRPr="00C50DD4" w:rsidTr="00E7093E">
        <w:tc>
          <w:tcPr>
            <w:tcW w:w="2802" w:type="dxa"/>
          </w:tcPr>
          <w:p w:rsidR="00DD6D8B" w:rsidRDefault="00C50DD4" w:rsidP="000A564B">
            <w:pPr>
              <w:jc w:val="both"/>
              <w:rPr>
                <w:bCs/>
              </w:rPr>
            </w:pPr>
            <w:proofErr w:type="spellStart"/>
            <w:r w:rsidRPr="00C50DD4">
              <w:rPr>
                <w:bCs/>
              </w:rPr>
              <w:t>Левкичев</w:t>
            </w:r>
            <w:proofErr w:type="spellEnd"/>
            <w:r w:rsidRPr="00C50DD4">
              <w:rPr>
                <w:bCs/>
              </w:rPr>
              <w:t xml:space="preserve"> </w:t>
            </w:r>
          </w:p>
          <w:p w:rsidR="00C50DD4" w:rsidRPr="00C50DD4" w:rsidRDefault="00C50DD4" w:rsidP="000A564B">
            <w:pPr>
              <w:jc w:val="both"/>
              <w:rPr>
                <w:bCs/>
              </w:rPr>
            </w:pPr>
            <w:r w:rsidRPr="00C50DD4">
              <w:rPr>
                <w:bCs/>
              </w:rPr>
              <w:t>Андрей Дмитриевич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C50DD4" w:rsidRPr="00C50DD4">
              <w:rPr>
                <w:bCs/>
              </w:rPr>
              <w:t xml:space="preserve"> председатель Общественной палаты муниципального образ</w:t>
            </w:r>
            <w:r w:rsidR="00C50DD4" w:rsidRPr="00C50DD4">
              <w:rPr>
                <w:bCs/>
              </w:rPr>
              <w:t>о</w:t>
            </w:r>
            <w:r w:rsidR="00C50DD4" w:rsidRPr="00C50DD4">
              <w:rPr>
                <w:bCs/>
              </w:rPr>
              <w:t>вания Тосненский район Ленинградской области;</w:t>
            </w:r>
          </w:p>
        </w:tc>
      </w:tr>
      <w:tr w:rsidR="001A1B80" w:rsidRPr="00C50DD4" w:rsidTr="00E7093E">
        <w:tc>
          <w:tcPr>
            <w:tcW w:w="2802" w:type="dxa"/>
          </w:tcPr>
          <w:p w:rsidR="001A1B80" w:rsidRPr="00C50DD4" w:rsidRDefault="001A1B80" w:rsidP="00504A16">
            <w:pPr>
              <w:tabs>
                <w:tab w:val="left" w:pos="2486"/>
              </w:tabs>
            </w:pPr>
            <w:r w:rsidRPr="00C50DD4">
              <w:t>Мурша</w:t>
            </w:r>
          </w:p>
          <w:p w:rsidR="001A1B80" w:rsidRPr="00C50DD4" w:rsidRDefault="001A1B80" w:rsidP="00504A16">
            <w:pPr>
              <w:tabs>
                <w:tab w:val="left" w:pos="2486"/>
              </w:tabs>
            </w:pPr>
            <w:r w:rsidRPr="00C50DD4">
              <w:t>Светлана Ивановна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tabs>
                <w:tab w:val="left" w:pos="2486"/>
              </w:tabs>
            </w:pPr>
            <w:r>
              <w:t>–</w:t>
            </w:r>
            <w:r w:rsidR="001A1B80" w:rsidRPr="00C50DD4">
              <w:t xml:space="preserve"> заместитель главы администрации – председатель комитета финансов администрации муниципального образования Тосне</w:t>
            </w:r>
            <w:r w:rsidR="001A1B80" w:rsidRPr="00C50DD4">
              <w:t>н</w:t>
            </w:r>
            <w:r w:rsidR="001A1B80" w:rsidRPr="00C50DD4">
              <w:t>ский район Ленинградской области;</w:t>
            </w:r>
          </w:p>
        </w:tc>
      </w:tr>
      <w:tr w:rsidR="001A1B80" w:rsidRPr="00C50DD4" w:rsidTr="00E7093E">
        <w:tc>
          <w:tcPr>
            <w:tcW w:w="2802" w:type="dxa"/>
          </w:tcPr>
          <w:p w:rsidR="00DD6D8B" w:rsidRDefault="001A1B80" w:rsidP="000A564B">
            <w:pPr>
              <w:jc w:val="both"/>
              <w:rPr>
                <w:bCs/>
              </w:rPr>
            </w:pPr>
            <w:r w:rsidRPr="00C50DD4">
              <w:rPr>
                <w:bCs/>
              </w:rPr>
              <w:t xml:space="preserve">Петров </w:t>
            </w:r>
          </w:p>
          <w:p w:rsidR="001A1B80" w:rsidRPr="00C50DD4" w:rsidRDefault="001A1B80" w:rsidP="00DD6D8B">
            <w:pPr>
              <w:jc w:val="both"/>
              <w:rPr>
                <w:bCs/>
              </w:rPr>
            </w:pPr>
            <w:r w:rsidRPr="00C50DD4">
              <w:rPr>
                <w:bCs/>
              </w:rPr>
              <w:t>Антон Валерьевич</w:t>
            </w:r>
          </w:p>
        </w:tc>
        <w:tc>
          <w:tcPr>
            <w:tcW w:w="6945" w:type="dxa"/>
          </w:tcPr>
          <w:p w:rsidR="007D15DB" w:rsidRPr="00C50DD4" w:rsidRDefault="00DD6D8B" w:rsidP="00DD6D8B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1A1B80" w:rsidRPr="00C50DD4">
              <w:rPr>
                <w:bCs/>
              </w:rPr>
              <w:t xml:space="preserve"> и.</w:t>
            </w:r>
            <w:r>
              <w:rPr>
                <w:bCs/>
              </w:rPr>
              <w:t xml:space="preserve"> </w:t>
            </w:r>
            <w:r w:rsidR="001A1B80" w:rsidRPr="00C50DD4">
              <w:rPr>
                <w:bCs/>
              </w:rPr>
              <w:t xml:space="preserve">о. </w:t>
            </w:r>
            <w:proofErr w:type="gramStart"/>
            <w:r w:rsidR="001A1B80" w:rsidRPr="00C50DD4">
              <w:rPr>
                <w:bCs/>
              </w:rPr>
              <w:t>заведующего</w:t>
            </w:r>
            <w:proofErr w:type="gramEnd"/>
            <w:r w:rsidR="001A1B80" w:rsidRPr="00C50DD4">
              <w:rPr>
                <w:bCs/>
              </w:rPr>
              <w:t xml:space="preserve"> Тосненского филиала ГБУК ЛО «Музейное агентство» </w:t>
            </w:r>
            <w:r>
              <w:rPr>
                <w:bCs/>
              </w:rPr>
              <w:t>–</w:t>
            </w:r>
            <w:r w:rsidR="001A1B80" w:rsidRPr="00C50DD4">
              <w:rPr>
                <w:bCs/>
              </w:rPr>
              <w:t xml:space="preserve"> Тосненский историко-краеведческий музей;</w:t>
            </w:r>
          </w:p>
        </w:tc>
      </w:tr>
      <w:tr w:rsidR="007A6147" w:rsidRPr="00C50DD4" w:rsidTr="00E7093E">
        <w:tc>
          <w:tcPr>
            <w:tcW w:w="2802" w:type="dxa"/>
          </w:tcPr>
          <w:p w:rsidR="00DD6D8B" w:rsidRDefault="007A6147" w:rsidP="007A6147">
            <w:r w:rsidRPr="00C50DD4">
              <w:t xml:space="preserve">Романовский </w:t>
            </w:r>
          </w:p>
          <w:p w:rsidR="007A6147" w:rsidRPr="00C50DD4" w:rsidRDefault="007A6147" w:rsidP="007A6147">
            <w:r w:rsidRPr="00C50DD4">
              <w:t xml:space="preserve">Владимир Сергеевич </w:t>
            </w:r>
          </w:p>
        </w:tc>
        <w:tc>
          <w:tcPr>
            <w:tcW w:w="6945" w:type="dxa"/>
          </w:tcPr>
          <w:p w:rsidR="007D15DB" w:rsidRPr="00C50DD4" w:rsidRDefault="00DD6D8B" w:rsidP="00DD6D8B">
            <w:r>
              <w:t>–</w:t>
            </w:r>
            <w:r w:rsidR="007A6147" w:rsidRPr="00C50DD4">
              <w:t xml:space="preserve"> Почетный гражданин Тосненского района</w:t>
            </w:r>
            <w:r w:rsidR="0050248E" w:rsidRPr="0050248E">
              <w:t xml:space="preserve"> Ленинградской о</w:t>
            </w:r>
            <w:r w:rsidR="0050248E" w:rsidRPr="0050248E">
              <w:t>б</w:t>
            </w:r>
            <w:r w:rsidR="0050248E" w:rsidRPr="0050248E">
              <w:t>ласти</w:t>
            </w:r>
            <w:r w:rsidR="007A6147" w:rsidRPr="00C50DD4">
              <w:t>;</w:t>
            </w:r>
          </w:p>
        </w:tc>
      </w:tr>
      <w:tr w:rsidR="00DD6D8B" w:rsidRPr="00C50DD4" w:rsidTr="00E7093E">
        <w:tc>
          <w:tcPr>
            <w:tcW w:w="2802" w:type="dxa"/>
          </w:tcPr>
          <w:p w:rsidR="00DD6D8B" w:rsidRDefault="00DD6D8B" w:rsidP="00DD6D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Седельник </w:t>
            </w:r>
          </w:p>
          <w:p w:rsidR="00DD6D8B" w:rsidRPr="00C50DD4" w:rsidRDefault="00DD6D8B" w:rsidP="00DD6D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4">
              <w:rPr>
                <w:rFonts w:ascii="Times New Roman" w:hAnsi="Times New Roman" w:cs="Times New Roman"/>
                <w:sz w:val="24"/>
                <w:szCs w:val="24"/>
              </w:rPr>
              <w:t xml:space="preserve">Федор Кузьмич </w:t>
            </w:r>
          </w:p>
        </w:tc>
        <w:tc>
          <w:tcPr>
            <w:tcW w:w="6945" w:type="dxa"/>
          </w:tcPr>
          <w:p w:rsidR="00DD6D8B" w:rsidRPr="00C50DD4" w:rsidRDefault="00DD6D8B" w:rsidP="00DD6D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50DD4">
              <w:rPr>
                <w:rFonts w:ascii="Times New Roman" w:hAnsi="Times New Roman" w:cs="Times New Roman"/>
                <w:sz w:val="24"/>
                <w:szCs w:val="24"/>
              </w:rPr>
              <w:t>– Почетный гражданин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сненского района</w:t>
            </w:r>
            <w:r w:rsidRPr="00502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48E">
              <w:rPr>
                <w:rFonts w:ascii="Times New Roman" w:hAnsi="Times New Roman" w:cs="Times New Roman"/>
                <w:sz w:val="24"/>
                <w:szCs w:val="24"/>
              </w:rPr>
              <w:t>Ленинградской о</w:t>
            </w:r>
            <w:r w:rsidRPr="005024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248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ЛООО «</w:t>
            </w:r>
            <w:r w:rsidRPr="007D15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лавяне»;</w:t>
            </w:r>
          </w:p>
        </w:tc>
      </w:tr>
      <w:tr w:rsidR="00DD6D8B" w:rsidRPr="00C50DD4" w:rsidTr="00E7093E">
        <w:tc>
          <w:tcPr>
            <w:tcW w:w="2802" w:type="dxa"/>
          </w:tcPr>
          <w:p w:rsidR="00DD6D8B" w:rsidRDefault="00DD6D8B" w:rsidP="00DD6D8B">
            <w:r w:rsidRPr="00C50DD4">
              <w:t xml:space="preserve">Соколов </w:t>
            </w:r>
          </w:p>
          <w:p w:rsidR="00DD6D8B" w:rsidRPr="00C50DD4" w:rsidRDefault="00DD6D8B" w:rsidP="00DD6D8B">
            <w:r w:rsidRPr="00C50DD4">
              <w:t>Юрий Васильевич</w:t>
            </w:r>
          </w:p>
        </w:tc>
        <w:tc>
          <w:tcPr>
            <w:tcW w:w="6945" w:type="dxa"/>
          </w:tcPr>
          <w:p w:rsidR="00DD6D8B" w:rsidRPr="00C50DD4" w:rsidRDefault="00DD6D8B" w:rsidP="00DD6D8B">
            <w:r>
              <w:t>–</w:t>
            </w:r>
            <w:r w:rsidRPr="00C50DD4">
              <w:t xml:space="preserve"> Почетный гражданин Ленинградской области, Почетный гра</w:t>
            </w:r>
            <w:r w:rsidRPr="00C50DD4">
              <w:t>ж</w:t>
            </w:r>
            <w:r w:rsidRPr="00C50DD4">
              <w:t>данин Тосненского района</w:t>
            </w:r>
            <w:r w:rsidRPr="0050248E">
              <w:t xml:space="preserve"> Ленинградской области</w:t>
            </w:r>
            <w:r w:rsidRPr="00C50DD4">
              <w:t>;</w:t>
            </w:r>
          </w:p>
        </w:tc>
      </w:tr>
      <w:tr w:rsidR="00DD6D8B" w:rsidRPr="00C50DD4" w:rsidTr="00E7093E">
        <w:tc>
          <w:tcPr>
            <w:tcW w:w="2802" w:type="dxa"/>
          </w:tcPr>
          <w:p w:rsidR="00DD6D8B" w:rsidRDefault="00DD6D8B" w:rsidP="00504A16">
            <w:r>
              <w:t xml:space="preserve">Шаповалова </w:t>
            </w:r>
          </w:p>
          <w:p w:rsidR="00DD6D8B" w:rsidRPr="00C50DD4" w:rsidRDefault="00DD6D8B" w:rsidP="00504A16">
            <w:r>
              <w:t>Ирина Игоревна</w:t>
            </w:r>
          </w:p>
        </w:tc>
        <w:tc>
          <w:tcPr>
            <w:tcW w:w="6945" w:type="dxa"/>
          </w:tcPr>
          <w:p w:rsidR="00DD6D8B" w:rsidRPr="00C50DD4" w:rsidRDefault="00DD6D8B" w:rsidP="009E4BD8">
            <w:r>
              <w:t>–</w:t>
            </w:r>
            <w:r w:rsidRPr="00C50DD4">
              <w:t xml:space="preserve"> </w:t>
            </w:r>
            <w:r>
              <w:t xml:space="preserve">главный специалист </w:t>
            </w:r>
            <w:r w:rsidR="009E4BD8">
              <w:t xml:space="preserve">отдела </w:t>
            </w:r>
            <w:r w:rsidRPr="00C50DD4">
              <w:t>по культуре и туризму админ</w:t>
            </w:r>
            <w:r w:rsidRPr="00C50DD4">
              <w:t>и</w:t>
            </w:r>
            <w:r w:rsidRPr="00C50DD4">
              <w:t>страции муниципального образования Тосненский район Лени</w:t>
            </w:r>
            <w:r w:rsidRPr="00C50DD4">
              <w:t>н</w:t>
            </w:r>
            <w:r w:rsidRPr="00C50DD4">
              <w:t>градской области;</w:t>
            </w:r>
          </w:p>
        </w:tc>
      </w:tr>
      <w:tr w:rsidR="00DD6D8B" w:rsidRPr="00C50DD4" w:rsidTr="00E7093E">
        <w:tc>
          <w:tcPr>
            <w:tcW w:w="2802" w:type="dxa"/>
          </w:tcPr>
          <w:p w:rsidR="00DD6D8B" w:rsidRDefault="00DD6D8B" w:rsidP="00622A12">
            <w:pPr>
              <w:jc w:val="both"/>
            </w:pPr>
            <w:r w:rsidRPr="00C50DD4">
              <w:t xml:space="preserve">Цай </w:t>
            </w:r>
          </w:p>
          <w:p w:rsidR="00DD6D8B" w:rsidRPr="00C50DD4" w:rsidRDefault="00DD6D8B" w:rsidP="00622A12">
            <w:pPr>
              <w:jc w:val="both"/>
            </w:pPr>
            <w:r w:rsidRPr="00C50DD4">
              <w:t>Игорь Александрович</w:t>
            </w:r>
          </w:p>
        </w:tc>
        <w:tc>
          <w:tcPr>
            <w:tcW w:w="6945" w:type="dxa"/>
          </w:tcPr>
          <w:p w:rsidR="00DD6D8B" w:rsidRPr="00C50DD4" w:rsidRDefault="009E4BD8" w:rsidP="009E4BD8">
            <w:pPr>
              <w:jc w:val="both"/>
            </w:pPr>
            <w:r>
              <w:t>–</w:t>
            </w:r>
            <w:r w:rsidR="00DD6D8B" w:rsidRPr="00C50DD4">
              <w:t xml:space="preserve"> заместитель главы администрации муниципального образов</w:t>
            </w:r>
            <w:r w:rsidR="00DD6D8B" w:rsidRPr="00C50DD4">
              <w:t>а</w:t>
            </w:r>
            <w:r w:rsidR="00DD6D8B" w:rsidRPr="00C50DD4">
              <w:t>ния Тосненский район Ленинградской области</w:t>
            </w:r>
            <w:r w:rsidR="00DD6D8B">
              <w:t xml:space="preserve"> по безопасности</w:t>
            </w:r>
            <w:r w:rsidR="00DD6D8B" w:rsidRPr="00C50DD4">
              <w:t>;</w:t>
            </w:r>
          </w:p>
        </w:tc>
      </w:tr>
      <w:tr w:rsidR="00DD6D8B" w:rsidRPr="00C50DD4" w:rsidTr="00E7093E">
        <w:tc>
          <w:tcPr>
            <w:tcW w:w="2802" w:type="dxa"/>
          </w:tcPr>
          <w:p w:rsidR="009E4BD8" w:rsidRDefault="00DD6D8B" w:rsidP="00504A16">
            <w:pPr>
              <w:jc w:val="both"/>
            </w:pPr>
            <w:r w:rsidRPr="00C50DD4">
              <w:t xml:space="preserve">Ющенко </w:t>
            </w:r>
          </w:p>
          <w:p w:rsidR="00DD6D8B" w:rsidRDefault="00DD6D8B" w:rsidP="00504A16">
            <w:pPr>
              <w:jc w:val="both"/>
            </w:pPr>
            <w:r w:rsidRPr="00C50DD4">
              <w:t>Наталья Александровна</w:t>
            </w:r>
          </w:p>
          <w:p w:rsidR="00DD6D8B" w:rsidRDefault="00DD6D8B" w:rsidP="0050248E">
            <w:pPr>
              <w:jc w:val="both"/>
            </w:pPr>
          </w:p>
          <w:p w:rsidR="00E7093E" w:rsidRDefault="00E7093E" w:rsidP="0050248E">
            <w:pPr>
              <w:jc w:val="both"/>
            </w:pPr>
          </w:p>
          <w:p w:rsidR="00DD6D8B" w:rsidRDefault="00DD6D8B" w:rsidP="00504A16">
            <w:pPr>
              <w:jc w:val="both"/>
            </w:pPr>
            <w:r w:rsidRPr="0050248E">
              <w:t>(по согласованию)</w:t>
            </w:r>
          </w:p>
          <w:p w:rsidR="00DD6D8B" w:rsidRPr="00C50DD4" w:rsidRDefault="00DD6D8B" w:rsidP="00504A16">
            <w:pPr>
              <w:jc w:val="both"/>
            </w:pPr>
          </w:p>
        </w:tc>
        <w:tc>
          <w:tcPr>
            <w:tcW w:w="6945" w:type="dxa"/>
          </w:tcPr>
          <w:p w:rsidR="00DD6D8B" w:rsidRDefault="009E4BD8" w:rsidP="003D3FA4">
            <w:pPr>
              <w:jc w:val="both"/>
            </w:pPr>
            <w:r>
              <w:t>–</w:t>
            </w:r>
            <w:r w:rsidR="00DD6D8B" w:rsidRPr="00C50DD4">
              <w:t xml:space="preserve"> главный библиотекарь сектора краеведения МКУК «Тосне</w:t>
            </w:r>
            <w:r w:rsidR="00DD6D8B" w:rsidRPr="00C50DD4">
              <w:t>н</w:t>
            </w:r>
            <w:r w:rsidR="00DD6D8B" w:rsidRPr="00C50DD4">
              <w:t>ская межпоселенческая централизованная библиотечная сист</w:t>
            </w:r>
            <w:r w:rsidR="00DD6D8B" w:rsidRPr="00C50DD4">
              <w:t>е</w:t>
            </w:r>
            <w:r w:rsidR="00DD6D8B" w:rsidRPr="00C50DD4">
              <w:t>ма»</w:t>
            </w:r>
            <w:r w:rsidR="00DD6D8B">
              <w:t>;</w:t>
            </w:r>
          </w:p>
          <w:p w:rsidR="00DD6D8B" w:rsidRDefault="00DD6D8B" w:rsidP="003D3FA4">
            <w:pPr>
              <w:jc w:val="both"/>
            </w:pPr>
          </w:p>
          <w:p w:rsidR="00DD6D8B" w:rsidRDefault="009E4BD8" w:rsidP="0050248E">
            <w:pPr>
              <w:jc w:val="both"/>
            </w:pPr>
            <w:r>
              <w:t>–</w:t>
            </w:r>
            <w:r w:rsidR="00DD6D8B">
              <w:t xml:space="preserve"> представитель комитета по культуре и туризму Ленинградской области </w:t>
            </w:r>
          </w:p>
          <w:p w:rsidR="00DD6D8B" w:rsidRDefault="00DD6D8B" w:rsidP="003D3FA4">
            <w:pPr>
              <w:jc w:val="both"/>
            </w:pPr>
          </w:p>
          <w:p w:rsidR="00DD6D8B" w:rsidRPr="00C50DD4" w:rsidRDefault="00DD6D8B" w:rsidP="003D3FA4">
            <w:pPr>
              <w:jc w:val="both"/>
            </w:pPr>
          </w:p>
        </w:tc>
      </w:tr>
      <w:tr w:rsidR="00DD6D8B" w:rsidRPr="00C50DD4" w:rsidTr="00E7093E">
        <w:tc>
          <w:tcPr>
            <w:tcW w:w="9747" w:type="dxa"/>
            <w:gridSpan w:val="2"/>
          </w:tcPr>
          <w:p w:rsidR="00DD6D8B" w:rsidRPr="00C50DD4" w:rsidRDefault="00DD6D8B" w:rsidP="0050248E">
            <w:pPr>
              <w:jc w:val="both"/>
            </w:pPr>
            <w:r>
              <w:t>.</w:t>
            </w:r>
          </w:p>
        </w:tc>
      </w:tr>
    </w:tbl>
    <w:p w:rsidR="007C6C8A" w:rsidRPr="000A564B" w:rsidRDefault="007C6C8A" w:rsidP="000A564B">
      <w:pPr>
        <w:jc w:val="both"/>
      </w:pPr>
    </w:p>
    <w:sectPr w:rsidR="007C6C8A" w:rsidRPr="000A564B" w:rsidSect="000A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06D"/>
    <w:multiLevelType w:val="hybridMultilevel"/>
    <w:tmpl w:val="504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2139"/>
    <w:multiLevelType w:val="hybridMultilevel"/>
    <w:tmpl w:val="A2FC0F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77E6A"/>
    <w:multiLevelType w:val="hybridMultilevel"/>
    <w:tmpl w:val="7C5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33C30"/>
    <w:multiLevelType w:val="hybridMultilevel"/>
    <w:tmpl w:val="19F05D3C"/>
    <w:lvl w:ilvl="0" w:tplc="47F29F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516CB9"/>
    <w:multiLevelType w:val="hybridMultilevel"/>
    <w:tmpl w:val="554CA3A4"/>
    <w:lvl w:ilvl="0" w:tplc="64F8188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7"/>
    <w:rsid w:val="00025154"/>
    <w:rsid w:val="000615C3"/>
    <w:rsid w:val="00062583"/>
    <w:rsid w:val="00070595"/>
    <w:rsid w:val="000A564B"/>
    <w:rsid w:val="000D1AB4"/>
    <w:rsid w:val="000F2ACC"/>
    <w:rsid w:val="00145718"/>
    <w:rsid w:val="00176EBB"/>
    <w:rsid w:val="001A1B80"/>
    <w:rsid w:val="00293FCC"/>
    <w:rsid w:val="002C4882"/>
    <w:rsid w:val="002D79AF"/>
    <w:rsid w:val="002F1727"/>
    <w:rsid w:val="00313817"/>
    <w:rsid w:val="003D1554"/>
    <w:rsid w:val="003D3FA4"/>
    <w:rsid w:val="004A4988"/>
    <w:rsid w:val="004B00FF"/>
    <w:rsid w:val="0050248E"/>
    <w:rsid w:val="00504A16"/>
    <w:rsid w:val="00562FF8"/>
    <w:rsid w:val="005F74D7"/>
    <w:rsid w:val="0061592D"/>
    <w:rsid w:val="00622A12"/>
    <w:rsid w:val="0070418B"/>
    <w:rsid w:val="00744DA9"/>
    <w:rsid w:val="007A6147"/>
    <w:rsid w:val="007B11F1"/>
    <w:rsid w:val="007C6C8A"/>
    <w:rsid w:val="007D15DB"/>
    <w:rsid w:val="007E7099"/>
    <w:rsid w:val="0081029E"/>
    <w:rsid w:val="00880E6A"/>
    <w:rsid w:val="00990CFD"/>
    <w:rsid w:val="009C20A6"/>
    <w:rsid w:val="009E4BD8"/>
    <w:rsid w:val="00A53408"/>
    <w:rsid w:val="00A66ED1"/>
    <w:rsid w:val="00A8111E"/>
    <w:rsid w:val="00AA1ABB"/>
    <w:rsid w:val="00AE4FDE"/>
    <w:rsid w:val="00B2673D"/>
    <w:rsid w:val="00B33385"/>
    <w:rsid w:val="00B96F3B"/>
    <w:rsid w:val="00C0295C"/>
    <w:rsid w:val="00C45256"/>
    <w:rsid w:val="00C50DD4"/>
    <w:rsid w:val="00C62076"/>
    <w:rsid w:val="00CB0F8A"/>
    <w:rsid w:val="00CF0774"/>
    <w:rsid w:val="00D1256D"/>
    <w:rsid w:val="00D539DB"/>
    <w:rsid w:val="00DD6D8B"/>
    <w:rsid w:val="00E179CC"/>
    <w:rsid w:val="00E7093E"/>
    <w:rsid w:val="00F23F9C"/>
    <w:rsid w:val="00F2696E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1ABB"/>
    <w:pPr>
      <w:ind w:left="720"/>
      <w:contextualSpacing/>
    </w:pPr>
  </w:style>
  <w:style w:type="paragraph" w:styleId="a7">
    <w:name w:val="No Spacing"/>
    <w:uiPriority w:val="1"/>
    <w:qFormat/>
    <w:rsid w:val="007A6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A1ABB"/>
    <w:pPr>
      <w:ind w:left="720"/>
      <w:contextualSpacing/>
    </w:pPr>
  </w:style>
  <w:style w:type="paragraph" w:styleId="a7">
    <w:name w:val="No Spacing"/>
    <w:uiPriority w:val="1"/>
    <w:qFormat/>
    <w:rsid w:val="007A6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Борисова Олеся Витальевна</cp:lastModifiedBy>
  <cp:revision>2</cp:revision>
  <cp:lastPrinted>2021-03-11T06:04:00Z</cp:lastPrinted>
  <dcterms:created xsi:type="dcterms:W3CDTF">2021-05-20T11:58:00Z</dcterms:created>
  <dcterms:modified xsi:type="dcterms:W3CDTF">2021-05-20T11:58:00Z</dcterms:modified>
</cp:coreProperties>
</file>