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DA0" w:rsidRPr="0079325E" w:rsidRDefault="00A65319" w:rsidP="00996DA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-1115060</wp:posOffset>
                </wp:positionH>
                <wp:positionV relativeFrom="page">
                  <wp:posOffset>550545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8pt;margin-top:43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D9+ChHWwQAAI8KAAAOAAAAAAAAAAAAAAAAADoCAABkcnMvZTJvRG9j&#10;LnhtbFBLAQItABQABgAIAAAAIQCqJg6+vAAAACEBAAAZAAAAAAAAAAAAAAAAAMEGAABkcnMvX3Jl&#10;bHMvZTJvRG9jLnhtbC5yZWxzUEsBAi0AFAAGAAgAAAAhAFI2rLHiAAAADA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E76B5E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24.03.2020                                    524-па</w:t>
      </w: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996DA0" w:rsidRPr="005A12CB">
        <w:rPr>
          <w:rFonts w:ascii="Times New Roman" w:hAnsi="Times New Roman" w:cs="Times New Roman"/>
          <w:sz w:val="24"/>
          <w:szCs w:val="24"/>
        </w:rPr>
        <w:t xml:space="preserve"> в детальный план-график</w:t>
      </w:r>
      <w:r w:rsidR="00237557" w:rsidRPr="005A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44" w:rsidRPr="005A12CB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01044" w:rsidRPr="005A12CB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</w:t>
      </w:r>
    </w:p>
    <w:p w:rsidR="00237557" w:rsidRPr="005A12CB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2C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237557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P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5A12CB" w:rsidRDefault="00237557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C03D93" w:rsidRPr="005A12CB">
        <w:rPr>
          <w:rFonts w:ascii="Times New Roman" w:hAnsi="Times New Roman" w:cs="Times New Roman"/>
          <w:sz w:val="24"/>
          <w:szCs w:val="24"/>
        </w:rPr>
        <w:t>,</w:t>
      </w:r>
      <w:r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5A12CB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Pr="005A12CB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муниципального образования Тосне</w:t>
      </w:r>
      <w:r w:rsidRPr="005A12CB">
        <w:rPr>
          <w:rFonts w:ascii="Times New Roman" w:hAnsi="Times New Roman" w:cs="Times New Roman"/>
          <w:sz w:val="24"/>
          <w:szCs w:val="24"/>
        </w:rPr>
        <w:t>н</w:t>
      </w:r>
      <w:r w:rsidRPr="005A12CB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2E01A2" w:rsidRPr="005A12CB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Тосненского района Ленинградской области</w:t>
      </w:r>
      <w:r w:rsidR="006D2627" w:rsidRPr="005A12CB">
        <w:rPr>
          <w:rFonts w:ascii="Times New Roman" w:hAnsi="Times New Roman" w:cs="Times New Roman"/>
          <w:sz w:val="24"/>
          <w:szCs w:val="24"/>
        </w:rPr>
        <w:t>, утвержденным</w:t>
      </w:r>
      <w:r w:rsidRPr="005A12C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Pr="005A12CB">
        <w:rPr>
          <w:rFonts w:ascii="Times New Roman" w:hAnsi="Times New Roman" w:cs="Times New Roman"/>
          <w:sz w:val="24"/>
          <w:szCs w:val="24"/>
        </w:rPr>
        <w:t>и</w:t>
      </w:r>
      <w:r w:rsidRPr="005A12C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</w:t>
      </w:r>
      <w:r w:rsidR="002E01A2" w:rsidRPr="005A12CB">
        <w:rPr>
          <w:rFonts w:ascii="Times New Roman" w:hAnsi="Times New Roman" w:cs="Times New Roman"/>
          <w:sz w:val="24"/>
          <w:szCs w:val="24"/>
        </w:rPr>
        <w:t>бласти от 06.11.2018</w:t>
      </w:r>
      <w:r w:rsidR="00014788" w:rsidRPr="005A12CB">
        <w:rPr>
          <w:rFonts w:ascii="Times New Roman" w:hAnsi="Times New Roman" w:cs="Times New Roman"/>
          <w:sz w:val="24"/>
          <w:szCs w:val="24"/>
        </w:rPr>
        <w:t xml:space="preserve"> №</w:t>
      </w:r>
      <w:r w:rsidR="00ED6A44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5A12CB">
        <w:rPr>
          <w:rFonts w:ascii="Times New Roman" w:hAnsi="Times New Roman" w:cs="Times New Roman"/>
          <w:sz w:val="24"/>
          <w:szCs w:val="24"/>
        </w:rPr>
        <w:t>2647</w:t>
      </w:r>
      <w:r w:rsidR="00014788" w:rsidRPr="005A12CB">
        <w:rPr>
          <w:rFonts w:ascii="Times New Roman" w:hAnsi="Times New Roman" w:cs="Times New Roman"/>
          <w:sz w:val="24"/>
          <w:szCs w:val="24"/>
        </w:rPr>
        <w:t>-па</w:t>
      </w:r>
      <w:r w:rsidRPr="005A12CB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237557" w:rsidRPr="005A12CB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5A12CB" w:rsidRDefault="003D321D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5170" w:rsidRPr="005A12CB" w:rsidRDefault="004F5170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EE9" w:rsidRPr="005A12CB" w:rsidRDefault="00237557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6DA0" w:rsidRPr="005A12C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F4B68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3F4B68" w:rsidRPr="005A12CB">
        <w:rPr>
          <w:rFonts w:ascii="Times New Roman" w:hAnsi="Times New Roman" w:cs="Times New Roman"/>
          <w:sz w:val="24"/>
          <w:szCs w:val="24"/>
        </w:rPr>
        <w:t xml:space="preserve"> </w:t>
      </w:r>
      <w:r w:rsidR="00996DA0" w:rsidRPr="005A12CB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</w:t>
      </w:r>
      <w:r w:rsidR="00996DA0" w:rsidRPr="005A12CB">
        <w:rPr>
          <w:rFonts w:ascii="Times New Roman" w:hAnsi="Times New Roman" w:cs="Times New Roman"/>
          <w:sz w:val="24"/>
          <w:szCs w:val="24"/>
        </w:rPr>
        <w:t>о</w:t>
      </w:r>
      <w:r w:rsidR="00996DA0" w:rsidRPr="005A12CB">
        <w:rPr>
          <w:rFonts w:ascii="Times New Roman" w:hAnsi="Times New Roman" w:cs="Times New Roman"/>
          <w:sz w:val="24"/>
          <w:szCs w:val="24"/>
        </w:rPr>
        <w:t>граммы «Безопасность муниципального образования Тосненски</w:t>
      </w:r>
      <w:r w:rsidR="002C3746" w:rsidRPr="005A12CB">
        <w:rPr>
          <w:rFonts w:ascii="Times New Roman" w:hAnsi="Times New Roman" w:cs="Times New Roman"/>
          <w:sz w:val="24"/>
          <w:szCs w:val="24"/>
        </w:rPr>
        <w:t>й район Ленинградской области</w:t>
      </w:r>
      <w:r w:rsidR="00996DA0" w:rsidRPr="005A12CB">
        <w:rPr>
          <w:rFonts w:ascii="Times New Roman" w:hAnsi="Times New Roman" w:cs="Times New Roman"/>
          <w:sz w:val="24"/>
          <w:szCs w:val="24"/>
        </w:rPr>
        <w:t xml:space="preserve">», </w:t>
      </w:r>
      <w:r w:rsidR="00996DA0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утвержденный постановлением администрации муниципального образования Тосненский район Лени</w:t>
      </w:r>
      <w:r w:rsidR="002C3746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нградской области от 19.12.2018</w:t>
      </w:r>
      <w:r w:rsidR="00996DA0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691DA5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3746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3184</w:t>
      </w:r>
      <w:r w:rsidR="00996DA0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-па </w:t>
      </w:r>
      <w:r w:rsidR="003F4B68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(с учетом из</w:t>
      </w:r>
      <w:r w:rsidR="0079325E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менений, внесенных постановления</w:t>
      </w:r>
      <w:r w:rsidR="003F4B68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79325E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F4B68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муниципального образования Тосненский район Ленинградской об</w:t>
      </w:r>
      <w:r w:rsidR="00334EE9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ласти от 19.02.2019 № 241-па, от 05.08.2019 № 1305-па, от 26.08.2019 № 1431</w:t>
      </w:r>
      <w:r w:rsidR="001830E9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04.12.2019 №2162-па</w:t>
      </w:r>
      <w:r w:rsidR="0079325E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774287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изложив</w:t>
      </w:r>
      <w:r w:rsid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его</w:t>
      </w:r>
      <w:r w:rsidR="00E01044" w:rsidRPr="005A12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34EE9" w:rsidRPr="005A12CB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E01044" w:rsidRPr="005A12CB">
        <w:rPr>
          <w:rFonts w:ascii="Times New Roman" w:hAnsi="Times New Roman" w:cs="Times New Roman"/>
          <w:sz w:val="24"/>
          <w:szCs w:val="24"/>
          <w:lang w:bidi="ru-RU"/>
        </w:rPr>
        <w:t>новой редакции (при</w:t>
      </w:r>
      <w:r w:rsidR="00774287" w:rsidRPr="005A12CB">
        <w:rPr>
          <w:rFonts w:ascii="Times New Roman" w:hAnsi="Times New Roman" w:cs="Times New Roman"/>
          <w:sz w:val="24"/>
          <w:szCs w:val="24"/>
          <w:lang w:bidi="ru-RU"/>
        </w:rPr>
        <w:t>ложение</w:t>
      </w:r>
      <w:r w:rsidR="00E01044" w:rsidRPr="005A12CB">
        <w:rPr>
          <w:rFonts w:ascii="Times New Roman" w:hAnsi="Times New Roman" w:cs="Times New Roman"/>
          <w:sz w:val="24"/>
          <w:szCs w:val="24"/>
          <w:lang w:bidi="ru-RU"/>
        </w:rPr>
        <w:t>).</w:t>
      </w:r>
      <w:proofErr w:type="gramEnd"/>
    </w:p>
    <w:p w:rsidR="002C3746" w:rsidRPr="005A12CB" w:rsidRDefault="002C3746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</w:t>
      </w:r>
      <w:r w:rsidRPr="005A12CB">
        <w:rPr>
          <w:rFonts w:ascii="Times New Roman" w:hAnsi="Times New Roman" w:cs="Times New Roman"/>
          <w:sz w:val="24"/>
          <w:szCs w:val="24"/>
        </w:rPr>
        <w:t>а</w:t>
      </w:r>
      <w:r w:rsidRPr="005A12CB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5A12CB">
        <w:rPr>
          <w:rFonts w:ascii="Times New Roman" w:hAnsi="Times New Roman" w:cs="Times New Roman"/>
          <w:sz w:val="24"/>
          <w:szCs w:val="24"/>
        </w:rPr>
        <w:t>и</w:t>
      </w:r>
      <w:r w:rsidRPr="005A12CB">
        <w:rPr>
          <w:rFonts w:ascii="Times New Roman" w:hAnsi="Times New Roman" w:cs="Times New Roman"/>
          <w:sz w:val="24"/>
          <w:szCs w:val="24"/>
        </w:rPr>
        <w:t>ональным отношения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5A12CB">
        <w:rPr>
          <w:rFonts w:ascii="Times New Roman" w:hAnsi="Times New Roman" w:cs="Times New Roman"/>
          <w:sz w:val="24"/>
          <w:szCs w:val="24"/>
        </w:rPr>
        <w:t>в</w:t>
      </w:r>
      <w:r w:rsidRPr="005A12CB">
        <w:rPr>
          <w:rFonts w:ascii="Times New Roman" w:hAnsi="Times New Roman" w:cs="Times New Roman"/>
          <w:sz w:val="24"/>
          <w:szCs w:val="24"/>
        </w:rPr>
        <w:t>ленном Уста</w:t>
      </w:r>
      <w:r w:rsidR="009822B4" w:rsidRPr="005A12CB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5A12C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области.</w:t>
      </w:r>
    </w:p>
    <w:p w:rsidR="002C3746" w:rsidRDefault="002C3746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 администрации муниципального образования  Тосненский район Ленинградской области организовать обнародование п</w:t>
      </w:r>
      <w:r w:rsidRPr="005A12CB">
        <w:rPr>
          <w:rFonts w:ascii="Times New Roman" w:hAnsi="Times New Roman" w:cs="Times New Roman"/>
          <w:sz w:val="24"/>
          <w:szCs w:val="24"/>
        </w:rPr>
        <w:t>о</w:t>
      </w:r>
      <w:r w:rsidRPr="005A12CB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муниципального образования </w:t>
      </w:r>
      <w:proofErr w:type="spellStart"/>
      <w:r w:rsidRPr="005A12CB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5A12C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5A12CB" w:rsidRDefault="005A12CB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A12CB" w:rsidRPr="005A12CB" w:rsidRDefault="005A12CB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C3746" w:rsidRPr="005A12CB" w:rsidRDefault="002C3746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1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2C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5A12CB">
        <w:rPr>
          <w:rFonts w:ascii="Times New Roman" w:hAnsi="Times New Roman" w:cs="Times New Roman"/>
          <w:sz w:val="24"/>
          <w:szCs w:val="24"/>
        </w:rPr>
        <w:t>и</w:t>
      </w:r>
      <w:r w:rsidRPr="005A12C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5A12C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5A12C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F4B68" w:rsidRPr="005A12CB" w:rsidRDefault="0079325E" w:rsidP="005A12CB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237557" w:rsidRDefault="00237557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Pr="005A12CB" w:rsidRDefault="005A12CB" w:rsidP="005A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1F7" w:rsidRPr="005A12CB" w:rsidRDefault="002A35F7" w:rsidP="005A12C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Глава</w:t>
      </w:r>
      <w:r w:rsidR="00237557" w:rsidRPr="005A12CB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04112D" w:rsidRPr="005A12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2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9DC" w:rsidRPr="005A12CB">
        <w:rPr>
          <w:rFonts w:ascii="Times New Roman" w:hAnsi="Times New Roman" w:cs="Times New Roman"/>
          <w:sz w:val="24"/>
          <w:szCs w:val="24"/>
        </w:rPr>
        <w:t>А.</w:t>
      </w:r>
      <w:r w:rsidR="0004112D" w:rsidRPr="005A12CB">
        <w:rPr>
          <w:rFonts w:ascii="Times New Roman" w:hAnsi="Times New Roman" w:cs="Times New Roman"/>
          <w:sz w:val="24"/>
          <w:szCs w:val="24"/>
        </w:rPr>
        <w:t xml:space="preserve"> Г. </w:t>
      </w:r>
      <w:r w:rsidR="006219DC" w:rsidRPr="005A12CB">
        <w:rPr>
          <w:rFonts w:ascii="Times New Roman" w:hAnsi="Times New Roman" w:cs="Times New Roman"/>
          <w:sz w:val="24"/>
          <w:szCs w:val="24"/>
        </w:rPr>
        <w:t>Клементьев</w:t>
      </w:r>
    </w:p>
    <w:p w:rsidR="0079325E" w:rsidRPr="005A12CB" w:rsidRDefault="0079325E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5E" w:rsidRDefault="0079325E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D4" w:rsidRPr="005A12CB" w:rsidRDefault="00014788" w:rsidP="005A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Сюткин</w:t>
      </w:r>
      <w:r w:rsidR="002A3522" w:rsidRPr="005A12CB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 w:rsidR="005A12CB" w:rsidRPr="005A12CB">
        <w:rPr>
          <w:rFonts w:ascii="Times New Roman" w:hAnsi="Times New Roman" w:cs="Times New Roman"/>
          <w:sz w:val="24"/>
          <w:szCs w:val="24"/>
        </w:rPr>
        <w:t xml:space="preserve">, 8(81361) </w:t>
      </w:r>
      <w:r w:rsidRPr="005A12CB">
        <w:rPr>
          <w:rFonts w:ascii="Times New Roman" w:hAnsi="Times New Roman" w:cs="Times New Roman"/>
          <w:sz w:val="24"/>
          <w:szCs w:val="24"/>
        </w:rPr>
        <w:t>21604</w:t>
      </w: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CB">
        <w:rPr>
          <w:rFonts w:ascii="Times New Roman" w:hAnsi="Times New Roman" w:cs="Times New Roman"/>
          <w:sz w:val="24"/>
          <w:szCs w:val="24"/>
        </w:rPr>
        <w:t>14 ил</w:t>
      </w: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2CB" w:rsidSect="005A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1D4" w:rsidRPr="00016769" w:rsidRDefault="00E771D4" w:rsidP="00E771D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71D4" w:rsidRPr="00016769" w:rsidRDefault="00E771D4" w:rsidP="00E771D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71D4" w:rsidRPr="00016769" w:rsidRDefault="00E771D4" w:rsidP="00E771D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771D4" w:rsidRPr="00016769" w:rsidRDefault="00E771D4" w:rsidP="00E771D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E771D4" w:rsidRPr="00016769" w:rsidRDefault="00E771D4" w:rsidP="00E771D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71D4" w:rsidRPr="00016769" w:rsidRDefault="00E76B5E" w:rsidP="00E771D4">
      <w:pPr>
        <w:spacing w:after="0" w:line="240" w:lineRule="auto"/>
        <w:ind w:left="10773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24.03.2020  №  524-па</w:t>
      </w:r>
    </w:p>
    <w:p w:rsidR="003F4B68" w:rsidRPr="00016769" w:rsidRDefault="003F4B68" w:rsidP="00E01044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D920D2" w:rsidRPr="00016769" w:rsidRDefault="00D920D2" w:rsidP="00D920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 xml:space="preserve">Детальный план-график реализации муниципальной программы </w:t>
      </w:r>
    </w:p>
    <w:p w:rsidR="00D920D2" w:rsidRPr="00016769" w:rsidRDefault="00D920D2" w:rsidP="00D920D2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016769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 Тосненский район Ленинградской области»</w:t>
      </w:r>
    </w:p>
    <w:p w:rsidR="00D920D2" w:rsidRPr="00016769" w:rsidRDefault="00D920D2" w:rsidP="00D920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969"/>
        <w:gridCol w:w="142"/>
        <w:gridCol w:w="2693"/>
        <w:gridCol w:w="142"/>
        <w:gridCol w:w="1133"/>
        <w:gridCol w:w="142"/>
        <w:gridCol w:w="1134"/>
        <w:gridCol w:w="425"/>
        <w:gridCol w:w="555"/>
        <w:gridCol w:w="425"/>
        <w:gridCol w:w="580"/>
        <w:gridCol w:w="567"/>
        <w:gridCol w:w="53"/>
        <w:gridCol w:w="8"/>
        <w:gridCol w:w="559"/>
        <w:gridCol w:w="567"/>
        <w:gridCol w:w="8"/>
        <w:gridCol w:w="506"/>
        <w:gridCol w:w="95"/>
        <w:gridCol w:w="8"/>
        <w:gridCol w:w="506"/>
        <w:gridCol w:w="667"/>
        <w:gridCol w:w="130"/>
      </w:tblGrid>
      <w:tr w:rsidR="00D920D2" w:rsidTr="00877DA1">
        <w:trPr>
          <w:gridAfter w:val="1"/>
          <w:wAfter w:w="130" w:type="dxa"/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Срок око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чания ре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Период фина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ния по годам</w:t>
            </w:r>
          </w:p>
        </w:tc>
        <w:tc>
          <w:tcPr>
            <w:tcW w:w="4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D920D2" w:rsidTr="00877DA1">
        <w:trPr>
          <w:gridAfter w:val="1"/>
          <w:wAfter w:w="130" w:type="dxa"/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D920D2" w:rsidRPr="005563B8" w:rsidRDefault="00D920D2" w:rsidP="00D920D2">
            <w:pPr>
              <w:pStyle w:val="a3"/>
              <w:jc w:val="center"/>
              <w:rPr>
                <w:sz w:val="20"/>
                <w:szCs w:val="20"/>
              </w:rPr>
            </w:pPr>
            <w:r w:rsidRPr="005563B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D920D2" w:rsidTr="00877DA1">
        <w:trPr>
          <w:gridAfter w:val="1"/>
          <w:wAfter w:w="130" w:type="dxa"/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F5EB5" w:rsidTr="00877DA1">
        <w:trPr>
          <w:gridAfter w:val="1"/>
          <w:wAfter w:w="130" w:type="dxa"/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DC57AF" w:rsidRDefault="007F5EB5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МП «Безопасность муниципального образ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вания Тосненский район Ленинградской 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по безопасности, 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лам ГО и ЧС администрации МО (далее – Сектор ГОЧС),</w:t>
            </w:r>
          </w:p>
          <w:p w:rsidR="007F5EB5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обеспечению и экологии 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министрации МО</w:t>
            </w:r>
          </w:p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 Э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EB5" w:rsidRDefault="005A12CB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Pr="00BF7486" w:rsidRDefault="007F5EB5" w:rsidP="003E6582">
            <w:pPr>
              <w:widowControl w:val="0"/>
              <w:autoSpaceDE w:val="0"/>
              <w:autoSpaceDN w:val="0"/>
              <w:adjustRightInd w:val="0"/>
              <w:ind w:right="-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877DA1">
        <w:trPr>
          <w:gridAfter w:val="1"/>
          <w:wAfter w:w="130" w:type="dxa"/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5A12CB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7362,78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7362,78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877DA1">
        <w:trPr>
          <w:gridAfter w:val="1"/>
          <w:wAfter w:w="130" w:type="dxa"/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6672,828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6672,828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877DA1">
        <w:trPr>
          <w:gridAfter w:val="1"/>
          <w:wAfter w:w="130" w:type="dxa"/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6530,018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6530,018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877DA1">
        <w:trPr>
          <w:gridAfter w:val="1"/>
          <w:wAfter w:w="130" w:type="dxa"/>
          <w:trHeight w:val="2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7C5BE9" w:rsidRDefault="007F5EB5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bCs/>
                <w:sz w:val="20"/>
                <w:szCs w:val="20"/>
              </w:rPr>
              <w:t>5690,36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bCs/>
                <w:sz w:val="20"/>
                <w:szCs w:val="20"/>
              </w:rPr>
              <w:t>5690,36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B5" w:rsidTr="00877DA1">
        <w:trPr>
          <w:gridAfter w:val="1"/>
          <w:wAfter w:w="130" w:type="dxa"/>
          <w:trHeight w:val="2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DC57AF" w:rsidRDefault="007F5E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B5" w:rsidRPr="00877DA1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7F5EB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27538,992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Pr="007F5EB5" w:rsidRDefault="007F5EB5" w:rsidP="003E6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B5">
              <w:rPr>
                <w:rFonts w:ascii="Times New Roman" w:hAnsi="Times New Roman" w:cs="Times New Roman"/>
                <w:sz w:val="20"/>
                <w:szCs w:val="20"/>
              </w:rPr>
              <w:t>27538,992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5" w:rsidRDefault="007F5E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0D2" w:rsidTr="00877DA1">
        <w:trPr>
          <w:gridAfter w:val="1"/>
          <w:wAfter w:w="130" w:type="dxa"/>
          <w:trHeight w:val="2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1 «Профилактика правон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рушений на территории  муниципального образования Тосненский район Ленингра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ГОЧС, </w:t>
            </w:r>
          </w:p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7C5BE9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5A12CB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5A12CB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Мероприятия по  профилактике правонарушений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ГОЧС, 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5A12CB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5A12CB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A12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3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30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«Лучший участковый уполномоченный полиции Тосненского ра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она», «Лучший инспектор по делам нес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вершеннолетних Тосненского района», «Лучший постовой полиции Тосненского района»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ГОЧС</w:t>
            </w:r>
          </w:p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5A12CB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783317" w:rsidRDefault="00D920D2" w:rsidP="00D920D2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методич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ских пособий, наглядной агитации ант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наркотической направленности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Издание и размещение наружной рекламы по профилактике наркомании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1.1.1.4.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населения нео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ходимой информации, касающейся престу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лений террористического характера, путём приобретения брошюр, буклетов, размещ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ния информации на щитах, стендах в общ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ственных местах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61768C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25EF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440"/>
        </w:trPr>
        <w:tc>
          <w:tcPr>
            <w:tcW w:w="1587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может быть использована на другие мероприятия в сфере профилактики правонарушений в рамках данной подпрограммы  и новые мероприятия, не входящие в данную подпрограмму. Изменения и уточнения в план мероприятий подпрограммы «Профилактика правонарушений на территории  муниципального образования Тосненский район Ленинградской области» вносятся ежегодно.</w:t>
            </w:r>
          </w:p>
        </w:tc>
      </w:tr>
      <w:tr w:rsidR="00D920D2" w:rsidTr="00877DA1">
        <w:trPr>
          <w:gridAfter w:val="1"/>
          <w:wAfter w:w="130" w:type="dxa"/>
          <w:trHeight w:val="16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безопасности дорожного движения в муниципальном 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разовании Тосненский район Ленинградской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0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оптимизации мер профилактики безопасн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bCs/>
                <w:sz w:val="20"/>
                <w:szCs w:val="20"/>
              </w:rPr>
              <w:t>сти дорожного движения»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11A74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1.2.1.1.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разования, общеобразовательных учрежд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ний  комплектами учебно-методических м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териалов, программ, печатных и электро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учебных пособий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r w:rsidRPr="00E3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ТО и</w:t>
            </w:r>
            <w:proofErr w:type="gramStart"/>
            <w:r w:rsidRPr="00E323EC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271436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1.2.1.2.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Организация и установка информационно-пропагандистской продукции, тематической наружной социальной рекламы (баннеры, перетяжки), а также размещение материалов в средствах массовой информации, общ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ственном транспорте и т.д.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4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833"/>
        </w:trPr>
        <w:tc>
          <w:tcPr>
            <w:tcW w:w="1587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может быть использована на другие мероприятия в сфере повышения безопасности дорожного дв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жения в рамках данной подпрограммы  и новые мероприятия, не входящие в данную подпрограмму. Изменения и уточнения в план мероприятий подпрограммы «Повышение бе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опасности дорожного движения в муниципальном образовании Тосненский район Ленинградской области» вносятся ежегодно.</w:t>
            </w:r>
          </w:p>
        </w:tc>
      </w:tr>
      <w:tr w:rsidR="00D920D2" w:rsidTr="00877DA1">
        <w:trPr>
          <w:gridAfter w:val="1"/>
          <w:wAfter w:w="130" w:type="dxa"/>
          <w:trHeight w:val="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3 «Гражданская оборона, 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щита населения и территории от чрезвыча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ных ситуаций, обеспечению безопасности людей на водных объектах муниципального образования Тосненский район Ленингра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ее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0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территорий, предупр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ждение и ликвидация последствий ЧС пр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родного и техногенного характера»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A057B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7449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Обучение выездными методом преподават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лями УМЦ (дополнительные затраты при оказании образовательных услуг: проезд к месту обучения </w:t>
            </w:r>
            <w:proofErr w:type="spell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, проживание, к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мандировочные расходы преподавательского состава в соответствии с договором)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наглядной  агитации (стенды, бр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шюры, памятки, учебная литература)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610F93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1A6F19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1.3.1.3.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средств индивидуальной защиты на пожаре (</w:t>
            </w:r>
            <w:proofErr w:type="spell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) и медицинской 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щиты на сотрудников администрации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1.3.1.4.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Закупка, установка, ремонт и обслуживание средств оповещения и информирования населения в местах массового пребывания людей (типа электронное табло «Бегущая строка», система уличного звукового опов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щения громкоговорители, светодиодный экран)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5028E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5563B8" w:rsidRDefault="00D920D2" w:rsidP="00D920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«Обеспечение м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роприятий по гражданской обороне»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дренажа ПРУ здания по адресу: ЛО,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329,000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329,000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F34B74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Ремонт стен помещений ПРУ здания по а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ресу: ЛО,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9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209,84515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108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209,84515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75218D" w:rsidRDefault="00CA45B5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в ПРУ здания по адресу: ЛО,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D920D2" w:rsidRPr="00DC57AF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0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CA45B5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CA45B5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 ПРУ здания по адресу: ЛО,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CA45B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B5" w:rsidRPr="00014788" w:rsidRDefault="00CA45B5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9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141,15485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CA45B5">
            <w:pPr>
              <w:ind w:left="-108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141,15485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657925" w:rsidRDefault="00CA45B5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92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B5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Pr="00DC57AF" w:rsidRDefault="00CA45B5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B5" w:rsidRDefault="00CA45B5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размещения 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укрываемых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 в ПРУ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01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21625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06133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8C6943" w:rsidRDefault="00D920D2" w:rsidP="00D92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Замена защитных входных дверей ПРУ зд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6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по адресу: ЛО, </w:t>
            </w:r>
            <w:proofErr w:type="spellStart"/>
            <w:r w:rsidR="00216C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16C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16C4E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  <w:r w:rsidR="00216C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16C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.Ленина</w:t>
            </w:r>
            <w:proofErr w:type="spell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«ЦА ХО»</w:t>
            </w:r>
          </w:p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бе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опасности людей на водных объектах»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Сектор ГОЧС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1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75218D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BF7486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1.3.3.1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спасательных сре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я обесп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чения безопасности людей на водных объе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тах, организации мест отдыха и охране жи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ни людей на водоёмах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8B6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ГОЧС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2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2" w:rsidRPr="00BE0F2D" w:rsidRDefault="00D920D2" w:rsidP="00D92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Default="00D920D2" w:rsidP="00D92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2" w:rsidRPr="00014788" w:rsidRDefault="00D920D2" w:rsidP="00D92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016769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E5750D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D2" w:rsidTr="00877DA1">
        <w:trPr>
          <w:gridAfter w:val="1"/>
          <w:wAfter w:w="130" w:type="dxa"/>
          <w:trHeight w:val="649"/>
        </w:trPr>
        <w:tc>
          <w:tcPr>
            <w:tcW w:w="1587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2" w:rsidRPr="00DC57AF" w:rsidRDefault="00D920D2" w:rsidP="00D9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мы «Гражданская оборона, защита населения и территории от чрезвычайных ситуаций, обеспечению безопасности людей на водных объектах муниципального образования Тосне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ский район Ленинградской области» вносятся ежегодно</w:t>
            </w:r>
          </w:p>
        </w:tc>
      </w:tr>
      <w:tr w:rsidR="006026A9" w:rsidTr="003E6582">
        <w:trPr>
          <w:trHeight w:val="184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Подпрограмма 4 Развитие единой дежурно-диспетчерской службы муниципального 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Тосненский район Ленинградской области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:rsidR="006026A9" w:rsidRPr="0075218D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МКУ «ЦА ХО»</w:t>
            </w:r>
          </w:p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(далее – ЕДДС)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34EE9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334EE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34EE9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E6582">
        <w:trPr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E6582">
        <w:trPr>
          <w:trHeight w:val="1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5994,828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5994,828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5968,018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5968,018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Tr="003E6582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DC57AF" w:rsidRDefault="006026A9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DC57AF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75218D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014788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74287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7">
              <w:rPr>
                <w:rFonts w:ascii="Times New Roman" w:hAnsi="Times New Roman" w:cs="Times New Roman"/>
                <w:sz w:val="20"/>
                <w:szCs w:val="20"/>
              </w:rPr>
              <w:t>5037,36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74287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774287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7">
              <w:rPr>
                <w:rFonts w:ascii="Times New Roman" w:hAnsi="Times New Roman" w:cs="Times New Roman"/>
                <w:sz w:val="20"/>
                <w:szCs w:val="20"/>
              </w:rPr>
              <w:t>5037,36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Приведение фун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ционирования ЕДДС в соответствии с треб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ваниями</w:t>
            </w:r>
          </w:p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ГОСТа </w:t>
            </w:r>
            <w:proofErr w:type="gramStart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 22.7.01-2016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849,6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626928" w:rsidRDefault="00877DA1" w:rsidP="003E6582">
            <w:pPr>
              <w:jc w:val="center"/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849,6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pStyle w:val="aa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626928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28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57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1.4.1.1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средств </w:t>
            </w:r>
          </w:p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проводной и беспроводной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5D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6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A72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B22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61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1.4.1.2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F63F4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организацию прямых каналов связи с п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тенциально-опасными объектами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0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97, 8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5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3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1.4.1.3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F63F4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Выполнение работ по организации 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 xml:space="preserve">прямых 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каналов связи с </w:t>
            </w:r>
            <w:r w:rsidRPr="00AF63F4">
              <w:rPr>
                <w:rFonts w:ascii="Times New Roman" w:hAnsi="Times New Roman" w:cs="Times New Roman"/>
                <w:sz w:val="20"/>
                <w:szCs w:val="20"/>
              </w:rPr>
              <w:t>потенциально-опасными объектами</w:t>
            </w:r>
            <w:r w:rsidRPr="00AF63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расположенными на территории Тосненского района Ленинградской области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 xml:space="preserve">751,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7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861349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5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1.4.1.4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форменной одежды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3E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F47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3E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F47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3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5D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8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16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19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1.4.1.5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оргтехники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6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5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E17D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C609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1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4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23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DC57AF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1.4.1.6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DC57AF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7AF">
              <w:rPr>
                <w:rFonts w:ascii="Times New Roman" w:hAnsi="Times New Roman" w:cs="Times New Roman"/>
                <w:sz w:val="20"/>
                <w:szCs w:val="20"/>
              </w:rPr>
              <w:t>Закупка персональных компьютеров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1A545A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8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167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8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22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1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96326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</w:pPr>
            <w:r w:rsidRPr="005609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9603E4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75218D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75218D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014788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21625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5028ED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97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Содержание де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тельности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5970,18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5970,18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5978,628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5978,628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5960,328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5960,328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4980,00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4980,00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22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Оплата заработной платы работникам ЕДДС с начислениями (должностной оклад, ежем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сячные надбавки и иные дополнительные выплаты, страховые взносы)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highlight w:val="yellow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highlight w:val="yellow"/>
              </w:rPr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5814,328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A9" w:rsidRPr="00AD4C2C" w:rsidTr="003E6582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AD4C2C" w:rsidRDefault="006026A9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4 908,00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9" w:rsidRPr="006026A9" w:rsidRDefault="006026A9" w:rsidP="003E6582">
            <w:pPr>
              <w:jc w:val="center"/>
            </w:pPr>
            <w:r w:rsidRPr="006026A9">
              <w:rPr>
                <w:rFonts w:ascii="Times New Roman" w:hAnsi="Times New Roman" w:cs="Times New Roman"/>
                <w:sz w:val="20"/>
                <w:szCs w:val="20"/>
              </w:rPr>
              <w:t>4 908,00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9" w:rsidRPr="00AD4C2C" w:rsidRDefault="006026A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26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1.4.2.2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283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1.4.2.3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Медицинский осмотр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299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1.4.2.4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ЕДДС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29,484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61,74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49,392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49,392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28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1.4.2.5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DA1" w:rsidRPr="00AD4C2C" w:rsidRDefault="00877DA1" w:rsidP="003E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proofErr w:type="gramEnd"/>
            <w:r w:rsidRPr="00AD4C2C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highlight w:val="yellow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53,568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23,808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23,808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16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016769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A1" w:rsidRPr="00AD4C2C" w:rsidTr="00877DA1">
        <w:trPr>
          <w:trHeight w:val="429"/>
        </w:trPr>
        <w:tc>
          <w:tcPr>
            <w:tcW w:w="16007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1" w:rsidRPr="00AD4C2C" w:rsidRDefault="00877DA1" w:rsidP="003E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2C">
              <w:rPr>
                <w:rFonts w:ascii="Times New Roman" w:hAnsi="Times New Roman" w:cs="Times New Roman"/>
                <w:sz w:val="20"/>
                <w:szCs w:val="20"/>
              </w:rPr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«Развитие единой дежурно-диспетчерской службы муниципального образования Тосненский район Ленинградской области на 2019- 2023 годы» вносятся ежегодно</w:t>
            </w:r>
          </w:p>
        </w:tc>
      </w:tr>
    </w:tbl>
    <w:p w:rsidR="005A12CB" w:rsidRDefault="005A12CB" w:rsidP="00E01044">
      <w:pPr>
        <w:spacing w:after="0" w:line="240" w:lineRule="auto"/>
        <w:ind w:right="-185"/>
        <w:rPr>
          <w:rFonts w:ascii="Times New Roman" w:hAnsi="Times New Roman" w:cs="Times New Roman"/>
        </w:rPr>
      </w:pPr>
    </w:p>
    <w:p w:rsidR="00D920D2" w:rsidRDefault="00D920D2" w:rsidP="00E01044">
      <w:pPr>
        <w:spacing w:after="0" w:line="240" w:lineRule="auto"/>
        <w:ind w:right="-185"/>
        <w:rPr>
          <w:rFonts w:ascii="Times New Roman" w:hAnsi="Times New Roman" w:cs="Times New Roman"/>
        </w:rPr>
      </w:pPr>
    </w:p>
    <w:p w:rsidR="00D920D2" w:rsidRDefault="00D920D2" w:rsidP="00E01044">
      <w:pPr>
        <w:spacing w:after="0" w:line="240" w:lineRule="auto"/>
        <w:ind w:right="-185"/>
        <w:rPr>
          <w:rFonts w:ascii="Times New Roman" w:hAnsi="Times New Roman" w:cs="Times New Roman"/>
        </w:rPr>
      </w:pPr>
    </w:p>
    <w:sectPr w:rsidR="00D920D2" w:rsidSect="00774287">
      <w:pgSz w:w="16838" w:h="11906" w:orient="landscape"/>
      <w:pgMar w:top="1701" w:right="127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85" w:rsidRDefault="00C56E85" w:rsidP="00CA32D3">
      <w:pPr>
        <w:spacing w:after="0" w:line="240" w:lineRule="auto"/>
      </w:pPr>
      <w:r>
        <w:separator/>
      </w:r>
    </w:p>
  </w:endnote>
  <w:endnote w:type="continuationSeparator" w:id="0">
    <w:p w:rsidR="00C56E85" w:rsidRDefault="00C56E85" w:rsidP="00C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85" w:rsidRDefault="00C56E85" w:rsidP="00CA32D3">
      <w:pPr>
        <w:spacing w:after="0" w:line="240" w:lineRule="auto"/>
      </w:pPr>
      <w:r>
        <w:separator/>
      </w:r>
    </w:p>
  </w:footnote>
  <w:footnote w:type="continuationSeparator" w:id="0">
    <w:p w:rsidR="00C56E85" w:rsidRDefault="00C56E85" w:rsidP="00CA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7"/>
    <w:rsid w:val="00003E0D"/>
    <w:rsid w:val="00006133"/>
    <w:rsid w:val="0001436C"/>
    <w:rsid w:val="00014788"/>
    <w:rsid w:val="0001480E"/>
    <w:rsid w:val="00016769"/>
    <w:rsid w:val="0004112D"/>
    <w:rsid w:val="00041883"/>
    <w:rsid w:val="00041CAB"/>
    <w:rsid w:val="0008679D"/>
    <w:rsid w:val="00095726"/>
    <w:rsid w:val="000A34F1"/>
    <w:rsid w:val="000E1AD0"/>
    <w:rsid w:val="000E5944"/>
    <w:rsid w:val="000F44C9"/>
    <w:rsid w:val="00104BD1"/>
    <w:rsid w:val="00127A76"/>
    <w:rsid w:val="00145CD8"/>
    <w:rsid w:val="001573AC"/>
    <w:rsid w:val="0016781A"/>
    <w:rsid w:val="001807A9"/>
    <w:rsid w:val="001830E9"/>
    <w:rsid w:val="0018563C"/>
    <w:rsid w:val="001A3342"/>
    <w:rsid w:val="001B704B"/>
    <w:rsid w:val="001C0945"/>
    <w:rsid w:val="001E0D8E"/>
    <w:rsid w:val="001F28CD"/>
    <w:rsid w:val="001F4E4C"/>
    <w:rsid w:val="00216C4E"/>
    <w:rsid w:val="00237557"/>
    <w:rsid w:val="00247933"/>
    <w:rsid w:val="00273B62"/>
    <w:rsid w:val="00287482"/>
    <w:rsid w:val="002938B6"/>
    <w:rsid w:val="002A3522"/>
    <w:rsid w:val="002A35F7"/>
    <w:rsid w:val="002A62E6"/>
    <w:rsid w:val="002C0580"/>
    <w:rsid w:val="002C3746"/>
    <w:rsid w:val="002D2F0C"/>
    <w:rsid w:val="002E01A2"/>
    <w:rsid w:val="002E1979"/>
    <w:rsid w:val="002E3B8B"/>
    <w:rsid w:val="002E53A6"/>
    <w:rsid w:val="002E62BC"/>
    <w:rsid w:val="002E74C3"/>
    <w:rsid w:val="002F7BBA"/>
    <w:rsid w:val="00314809"/>
    <w:rsid w:val="0031596D"/>
    <w:rsid w:val="00332BB4"/>
    <w:rsid w:val="00334EE9"/>
    <w:rsid w:val="00344821"/>
    <w:rsid w:val="003463E9"/>
    <w:rsid w:val="00363EED"/>
    <w:rsid w:val="00386723"/>
    <w:rsid w:val="003A55AF"/>
    <w:rsid w:val="003C6443"/>
    <w:rsid w:val="003D006D"/>
    <w:rsid w:val="003D321D"/>
    <w:rsid w:val="003E6582"/>
    <w:rsid w:val="003F17EC"/>
    <w:rsid w:val="003F4B68"/>
    <w:rsid w:val="00410BDA"/>
    <w:rsid w:val="00410E85"/>
    <w:rsid w:val="004547BC"/>
    <w:rsid w:val="00466C3F"/>
    <w:rsid w:val="00471B5E"/>
    <w:rsid w:val="004841F7"/>
    <w:rsid w:val="0049524D"/>
    <w:rsid w:val="00496135"/>
    <w:rsid w:val="004A0D21"/>
    <w:rsid w:val="004D0E0F"/>
    <w:rsid w:val="004F2D4A"/>
    <w:rsid w:val="004F5170"/>
    <w:rsid w:val="005028ED"/>
    <w:rsid w:val="00511B99"/>
    <w:rsid w:val="00531DD6"/>
    <w:rsid w:val="00532C92"/>
    <w:rsid w:val="00572D5D"/>
    <w:rsid w:val="00574BD4"/>
    <w:rsid w:val="005A12CB"/>
    <w:rsid w:val="005A479B"/>
    <w:rsid w:val="005B0ADA"/>
    <w:rsid w:val="005F1A2A"/>
    <w:rsid w:val="006026A9"/>
    <w:rsid w:val="00604501"/>
    <w:rsid w:val="0061768C"/>
    <w:rsid w:val="00620FE9"/>
    <w:rsid w:val="006219DC"/>
    <w:rsid w:val="00643367"/>
    <w:rsid w:val="00657925"/>
    <w:rsid w:val="00663C47"/>
    <w:rsid w:val="00691DA5"/>
    <w:rsid w:val="006D2627"/>
    <w:rsid w:val="006F2320"/>
    <w:rsid w:val="00704DA5"/>
    <w:rsid w:val="007404E6"/>
    <w:rsid w:val="00743D19"/>
    <w:rsid w:val="007611FF"/>
    <w:rsid w:val="00774287"/>
    <w:rsid w:val="007832E8"/>
    <w:rsid w:val="00787A70"/>
    <w:rsid w:val="0079325C"/>
    <w:rsid w:val="0079325E"/>
    <w:rsid w:val="00793E8F"/>
    <w:rsid w:val="007A70E8"/>
    <w:rsid w:val="007A78BC"/>
    <w:rsid w:val="007B3A9B"/>
    <w:rsid w:val="007B52A1"/>
    <w:rsid w:val="007C5BE9"/>
    <w:rsid w:val="007D2C22"/>
    <w:rsid w:val="007F5EB5"/>
    <w:rsid w:val="008224FD"/>
    <w:rsid w:val="00825EFB"/>
    <w:rsid w:val="00844EE9"/>
    <w:rsid w:val="008463E7"/>
    <w:rsid w:val="00861349"/>
    <w:rsid w:val="00861B42"/>
    <w:rsid w:val="00877DA1"/>
    <w:rsid w:val="008A0AFB"/>
    <w:rsid w:val="008B3318"/>
    <w:rsid w:val="008B79F1"/>
    <w:rsid w:val="008C5FF0"/>
    <w:rsid w:val="00900AF9"/>
    <w:rsid w:val="009412AC"/>
    <w:rsid w:val="009516FF"/>
    <w:rsid w:val="009530EC"/>
    <w:rsid w:val="009822B4"/>
    <w:rsid w:val="009844C5"/>
    <w:rsid w:val="00987DE7"/>
    <w:rsid w:val="00995187"/>
    <w:rsid w:val="00996DA0"/>
    <w:rsid w:val="009B70B9"/>
    <w:rsid w:val="009C3602"/>
    <w:rsid w:val="009F59B6"/>
    <w:rsid w:val="00A171FC"/>
    <w:rsid w:val="00A45064"/>
    <w:rsid w:val="00A60412"/>
    <w:rsid w:val="00A65319"/>
    <w:rsid w:val="00A75306"/>
    <w:rsid w:val="00A90111"/>
    <w:rsid w:val="00AB2284"/>
    <w:rsid w:val="00AD1BC0"/>
    <w:rsid w:val="00AE5265"/>
    <w:rsid w:val="00AE7448"/>
    <w:rsid w:val="00AF56A7"/>
    <w:rsid w:val="00AF63F4"/>
    <w:rsid w:val="00B02461"/>
    <w:rsid w:val="00B23E8C"/>
    <w:rsid w:val="00B247FA"/>
    <w:rsid w:val="00B653EB"/>
    <w:rsid w:val="00B710B3"/>
    <w:rsid w:val="00B729C2"/>
    <w:rsid w:val="00BE650E"/>
    <w:rsid w:val="00C005FA"/>
    <w:rsid w:val="00C029D1"/>
    <w:rsid w:val="00C03D93"/>
    <w:rsid w:val="00C257D2"/>
    <w:rsid w:val="00C41CDE"/>
    <w:rsid w:val="00C50DA9"/>
    <w:rsid w:val="00C56E85"/>
    <w:rsid w:val="00C67730"/>
    <w:rsid w:val="00C8333E"/>
    <w:rsid w:val="00C97B3E"/>
    <w:rsid w:val="00CA32D3"/>
    <w:rsid w:val="00CA45B5"/>
    <w:rsid w:val="00CB3F1F"/>
    <w:rsid w:val="00CC2EBC"/>
    <w:rsid w:val="00CD1FD9"/>
    <w:rsid w:val="00CD4B18"/>
    <w:rsid w:val="00D00014"/>
    <w:rsid w:val="00D02A7C"/>
    <w:rsid w:val="00D07A4C"/>
    <w:rsid w:val="00D322A3"/>
    <w:rsid w:val="00D356B1"/>
    <w:rsid w:val="00D37AFE"/>
    <w:rsid w:val="00D630D0"/>
    <w:rsid w:val="00D9100E"/>
    <w:rsid w:val="00D920D2"/>
    <w:rsid w:val="00D94892"/>
    <w:rsid w:val="00DB5B6E"/>
    <w:rsid w:val="00DB771B"/>
    <w:rsid w:val="00DC1B67"/>
    <w:rsid w:val="00DD2820"/>
    <w:rsid w:val="00DD5D27"/>
    <w:rsid w:val="00DD75C4"/>
    <w:rsid w:val="00DE080B"/>
    <w:rsid w:val="00DF1E1E"/>
    <w:rsid w:val="00E01044"/>
    <w:rsid w:val="00E02AB9"/>
    <w:rsid w:val="00E07F48"/>
    <w:rsid w:val="00E17B5F"/>
    <w:rsid w:val="00E32C68"/>
    <w:rsid w:val="00E41250"/>
    <w:rsid w:val="00E43F9C"/>
    <w:rsid w:val="00E45017"/>
    <w:rsid w:val="00E45298"/>
    <w:rsid w:val="00E56D79"/>
    <w:rsid w:val="00E66084"/>
    <w:rsid w:val="00E76B5E"/>
    <w:rsid w:val="00E771D4"/>
    <w:rsid w:val="00E81F31"/>
    <w:rsid w:val="00EA5762"/>
    <w:rsid w:val="00EB450D"/>
    <w:rsid w:val="00ED47D9"/>
    <w:rsid w:val="00ED6A44"/>
    <w:rsid w:val="00EE2838"/>
    <w:rsid w:val="00EE3295"/>
    <w:rsid w:val="00F05050"/>
    <w:rsid w:val="00F0650C"/>
    <w:rsid w:val="00F17382"/>
    <w:rsid w:val="00F34DE7"/>
    <w:rsid w:val="00F50C0B"/>
    <w:rsid w:val="00F60723"/>
    <w:rsid w:val="00F62F16"/>
    <w:rsid w:val="00FA3E56"/>
    <w:rsid w:val="00FE05F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7C3F-40C4-478F-AD20-F340A45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Олег</cp:lastModifiedBy>
  <cp:revision>2</cp:revision>
  <cp:lastPrinted>2020-03-23T12:24:00Z</cp:lastPrinted>
  <dcterms:created xsi:type="dcterms:W3CDTF">2020-04-01T12:09:00Z</dcterms:created>
  <dcterms:modified xsi:type="dcterms:W3CDTF">2020-04-01T12:09:00Z</dcterms:modified>
</cp:coreProperties>
</file>