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286F" w:rsidRDefault="009F4EAF" w:rsidP="00F5286F">
      <w:pPr>
        <w:widowControl w:val="0"/>
        <w:autoSpaceDE w:val="0"/>
        <w:autoSpaceDN w:val="0"/>
        <w:rPr>
          <w:bCs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-1129665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8EakD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64525" w:rsidRDefault="00264525" w:rsidP="00F5286F">
      <w:pPr>
        <w:widowControl w:val="0"/>
        <w:autoSpaceDE w:val="0"/>
        <w:autoSpaceDN w:val="0"/>
        <w:rPr>
          <w:bCs/>
        </w:rPr>
      </w:pPr>
    </w:p>
    <w:p w:rsidR="00264525" w:rsidRDefault="00264525" w:rsidP="00F5286F">
      <w:pPr>
        <w:widowControl w:val="0"/>
        <w:autoSpaceDE w:val="0"/>
        <w:autoSpaceDN w:val="0"/>
        <w:rPr>
          <w:bCs/>
        </w:rPr>
      </w:pPr>
    </w:p>
    <w:p w:rsidR="00264525" w:rsidRDefault="00264525" w:rsidP="00F5286F">
      <w:pPr>
        <w:widowControl w:val="0"/>
        <w:autoSpaceDE w:val="0"/>
        <w:autoSpaceDN w:val="0"/>
        <w:rPr>
          <w:bCs/>
        </w:rPr>
      </w:pPr>
    </w:p>
    <w:p w:rsidR="00264525" w:rsidRDefault="00264525" w:rsidP="00F5286F">
      <w:pPr>
        <w:widowControl w:val="0"/>
        <w:autoSpaceDE w:val="0"/>
        <w:autoSpaceDN w:val="0"/>
        <w:rPr>
          <w:bCs/>
        </w:rPr>
      </w:pPr>
    </w:p>
    <w:p w:rsidR="00264525" w:rsidRDefault="00264525" w:rsidP="00F5286F">
      <w:pPr>
        <w:widowControl w:val="0"/>
        <w:autoSpaceDE w:val="0"/>
        <w:autoSpaceDN w:val="0"/>
        <w:rPr>
          <w:bCs/>
        </w:rPr>
      </w:pPr>
    </w:p>
    <w:p w:rsidR="00264525" w:rsidRDefault="00264525" w:rsidP="00F5286F">
      <w:pPr>
        <w:widowControl w:val="0"/>
        <w:autoSpaceDE w:val="0"/>
        <w:autoSpaceDN w:val="0"/>
        <w:rPr>
          <w:bCs/>
        </w:rPr>
      </w:pPr>
    </w:p>
    <w:p w:rsidR="00264525" w:rsidRDefault="00264525" w:rsidP="00F5286F">
      <w:pPr>
        <w:widowControl w:val="0"/>
        <w:autoSpaceDE w:val="0"/>
        <w:autoSpaceDN w:val="0"/>
        <w:rPr>
          <w:bCs/>
        </w:rPr>
      </w:pPr>
    </w:p>
    <w:p w:rsidR="00264525" w:rsidRDefault="00264525" w:rsidP="00F5286F">
      <w:pPr>
        <w:widowControl w:val="0"/>
        <w:autoSpaceDE w:val="0"/>
        <w:autoSpaceDN w:val="0"/>
        <w:rPr>
          <w:bCs/>
        </w:rPr>
      </w:pPr>
    </w:p>
    <w:p w:rsidR="00264525" w:rsidRDefault="00264525" w:rsidP="00F5286F">
      <w:pPr>
        <w:widowControl w:val="0"/>
        <w:autoSpaceDE w:val="0"/>
        <w:autoSpaceDN w:val="0"/>
        <w:rPr>
          <w:bCs/>
        </w:rPr>
      </w:pPr>
    </w:p>
    <w:p w:rsidR="00264525" w:rsidRDefault="009F4EAF" w:rsidP="00F5286F">
      <w:pPr>
        <w:widowControl w:val="0"/>
        <w:autoSpaceDE w:val="0"/>
        <w:autoSpaceDN w:val="0"/>
        <w:rPr>
          <w:bCs/>
        </w:rPr>
      </w:pPr>
      <w:r>
        <w:rPr>
          <w:bCs/>
        </w:rPr>
        <w:t>03.04.2020                                    613-па</w:t>
      </w:r>
    </w:p>
    <w:p w:rsidR="00264525" w:rsidRDefault="00264525" w:rsidP="00F5286F">
      <w:pPr>
        <w:widowControl w:val="0"/>
        <w:autoSpaceDE w:val="0"/>
        <w:autoSpaceDN w:val="0"/>
        <w:rPr>
          <w:bCs/>
        </w:rPr>
      </w:pPr>
    </w:p>
    <w:p w:rsidR="00264525" w:rsidRDefault="00264525" w:rsidP="00F5286F">
      <w:pPr>
        <w:widowControl w:val="0"/>
        <w:autoSpaceDE w:val="0"/>
        <w:autoSpaceDN w:val="0"/>
        <w:rPr>
          <w:bCs/>
        </w:rPr>
      </w:pPr>
    </w:p>
    <w:p w:rsidR="00264525" w:rsidRPr="00082C76" w:rsidRDefault="00264525" w:rsidP="00F5286F">
      <w:pPr>
        <w:widowControl w:val="0"/>
        <w:autoSpaceDE w:val="0"/>
        <w:autoSpaceDN w:val="0"/>
        <w:rPr>
          <w:bCs/>
        </w:rPr>
      </w:pPr>
    </w:p>
    <w:p w:rsidR="00264525" w:rsidRPr="00197BA2" w:rsidRDefault="00172734" w:rsidP="00264525">
      <w:pPr>
        <w:widowControl w:val="0"/>
        <w:autoSpaceDE w:val="0"/>
        <w:autoSpaceDN w:val="0"/>
        <w:ind w:right="-1"/>
        <w:jc w:val="both"/>
        <w:rPr>
          <w:bCs/>
        </w:rPr>
      </w:pPr>
      <w:r w:rsidRPr="00197BA2">
        <w:rPr>
          <w:bCs/>
        </w:rPr>
        <w:t>Об утверждении комплексного плана-графика</w:t>
      </w:r>
      <w:r w:rsidR="00264525" w:rsidRPr="00197BA2">
        <w:rPr>
          <w:bCs/>
        </w:rPr>
        <w:t xml:space="preserve"> </w:t>
      </w:r>
      <w:r w:rsidRPr="00197BA2">
        <w:rPr>
          <w:bCs/>
        </w:rPr>
        <w:t xml:space="preserve">мероприятий, </w:t>
      </w:r>
    </w:p>
    <w:p w:rsidR="00264525" w:rsidRPr="00197BA2" w:rsidRDefault="00172734" w:rsidP="00264525">
      <w:pPr>
        <w:widowControl w:val="0"/>
        <w:autoSpaceDE w:val="0"/>
        <w:autoSpaceDN w:val="0"/>
        <w:ind w:right="-1"/>
        <w:jc w:val="both"/>
        <w:rPr>
          <w:bCs/>
        </w:rPr>
      </w:pPr>
      <w:proofErr w:type="gramStart"/>
      <w:r w:rsidRPr="00197BA2">
        <w:rPr>
          <w:bCs/>
        </w:rPr>
        <w:t>направленных</w:t>
      </w:r>
      <w:proofErr w:type="gramEnd"/>
      <w:r w:rsidRPr="00197BA2">
        <w:rPr>
          <w:bCs/>
        </w:rPr>
        <w:t xml:space="preserve"> на избавление от</w:t>
      </w:r>
      <w:r w:rsidR="00264525" w:rsidRPr="00197BA2">
        <w:rPr>
          <w:bCs/>
        </w:rPr>
        <w:t xml:space="preserve"> </w:t>
      </w:r>
      <w:r w:rsidRPr="00197BA2">
        <w:rPr>
          <w:bCs/>
        </w:rPr>
        <w:t xml:space="preserve">«визуального мусора» и создания </w:t>
      </w:r>
    </w:p>
    <w:p w:rsidR="00264525" w:rsidRPr="00197BA2" w:rsidRDefault="00172734" w:rsidP="00264525">
      <w:pPr>
        <w:widowControl w:val="0"/>
        <w:autoSpaceDE w:val="0"/>
        <w:autoSpaceDN w:val="0"/>
        <w:ind w:right="-1"/>
        <w:jc w:val="both"/>
        <w:rPr>
          <w:bCs/>
        </w:rPr>
      </w:pPr>
      <w:r w:rsidRPr="00197BA2">
        <w:rPr>
          <w:bCs/>
        </w:rPr>
        <w:t>при</w:t>
      </w:r>
      <w:r w:rsidR="007714AD" w:rsidRPr="00197BA2">
        <w:rPr>
          <w:bCs/>
        </w:rPr>
        <w:t>влекательного облика территории</w:t>
      </w:r>
      <w:r w:rsidR="00264525" w:rsidRPr="00197BA2">
        <w:rPr>
          <w:bCs/>
        </w:rPr>
        <w:t xml:space="preserve"> </w:t>
      </w:r>
      <w:r w:rsidRPr="00197BA2">
        <w:rPr>
          <w:bCs/>
        </w:rPr>
        <w:t xml:space="preserve">Тосненского городского </w:t>
      </w:r>
    </w:p>
    <w:p w:rsidR="00264525" w:rsidRPr="00197BA2" w:rsidRDefault="00172734" w:rsidP="00264525">
      <w:pPr>
        <w:widowControl w:val="0"/>
        <w:autoSpaceDE w:val="0"/>
        <w:autoSpaceDN w:val="0"/>
        <w:ind w:right="-1"/>
        <w:jc w:val="both"/>
        <w:rPr>
          <w:bCs/>
        </w:rPr>
      </w:pPr>
      <w:r w:rsidRPr="00197BA2">
        <w:rPr>
          <w:bCs/>
        </w:rPr>
        <w:t>поселения Тосненского</w:t>
      </w:r>
      <w:r w:rsidR="00264525" w:rsidRPr="00197BA2">
        <w:rPr>
          <w:bCs/>
        </w:rPr>
        <w:t xml:space="preserve"> </w:t>
      </w:r>
      <w:r w:rsidR="00121A23" w:rsidRPr="00197BA2">
        <w:rPr>
          <w:bCs/>
        </w:rPr>
        <w:t xml:space="preserve">муниципального </w:t>
      </w:r>
      <w:r w:rsidRPr="00197BA2">
        <w:rPr>
          <w:bCs/>
        </w:rPr>
        <w:t xml:space="preserve">района </w:t>
      </w:r>
      <w:proofErr w:type="gramStart"/>
      <w:r w:rsidRPr="00197BA2">
        <w:rPr>
          <w:bCs/>
        </w:rPr>
        <w:t>Ленинградской</w:t>
      </w:r>
      <w:proofErr w:type="gramEnd"/>
      <w:r w:rsidRPr="00197BA2">
        <w:rPr>
          <w:bCs/>
        </w:rPr>
        <w:t xml:space="preserve"> </w:t>
      </w:r>
    </w:p>
    <w:p w:rsidR="00172734" w:rsidRPr="00197BA2" w:rsidRDefault="00172734" w:rsidP="00264525">
      <w:pPr>
        <w:widowControl w:val="0"/>
        <w:autoSpaceDE w:val="0"/>
        <w:autoSpaceDN w:val="0"/>
        <w:ind w:right="-1"/>
        <w:jc w:val="both"/>
        <w:rPr>
          <w:bCs/>
        </w:rPr>
      </w:pPr>
      <w:r w:rsidRPr="00197BA2">
        <w:rPr>
          <w:bCs/>
        </w:rPr>
        <w:t>области</w:t>
      </w:r>
    </w:p>
    <w:p w:rsidR="00A51659" w:rsidRPr="00197BA2" w:rsidRDefault="00A51659" w:rsidP="001B2254">
      <w:pPr>
        <w:ind w:firstLine="709"/>
        <w:jc w:val="both"/>
        <w:rPr>
          <w:bCs/>
        </w:rPr>
      </w:pPr>
    </w:p>
    <w:p w:rsidR="00264525" w:rsidRPr="00197BA2" w:rsidRDefault="00264525" w:rsidP="001B2254">
      <w:pPr>
        <w:ind w:firstLine="709"/>
        <w:jc w:val="both"/>
        <w:rPr>
          <w:bCs/>
        </w:rPr>
      </w:pPr>
    </w:p>
    <w:p w:rsidR="00F5286F" w:rsidRPr="00197BA2" w:rsidRDefault="00C704B3" w:rsidP="006748C5">
      <w:pPr>
        <w:ind w:firstLine="567"/>
        <w:jc w:val="both"/>
        <w:rPr>
          <w:rFonts w:eastAsia="Calibri"/>
          <w:lang w:eastAsia="en-US"/>
        </w:rPr>
      </w:pPr>
      <w:r w:rsidRPr="00197BA2">
        <w:rPr>
          <w:rFonts w:eastAsiaTheme="minorHAnsi"/>
          <w:lang w:eastAsia="en-US"/>
        </w:rPr>
        <w:t>В соответствии с приказом Минстроя России от 13.04.2017 №</w:t>
      </w:r>
      <w:r w:rsidR="00264525" w:rsidRPr="00197BA2">
        <w:rPr>
          <w:rFonts w:eastAsiaTheme="minorHAnsi"/>
          <w:lang w:eastAsia="en-US"/>
        </w:rPr>
        <w:t xml:space="preserve"> </w:t>
      </w:r>
      <w:r w:rsidRPr="00197BA2">
        <w:rPr>
          <w:rFonts w:eastAsiaTheme="minorHAnsi"/>
          <w:lang w:eastAsia="en-US"/>
        </w:rPr>
        <w:t>711/</w:t>
      </w:r>
      <w:proofErr w:type="spellStart"/>
      <w:proofErr w:type="gramStart"/>
      <w:r w:rsidRPr="00197BA2">
        <w:rPr>
          <w:rFonts w:eastAsiaTheme="minorHAnsi"/>
          <w:lang w:eastAsia="en-US"/>
        </w:rPr>
        <w:t>пр</w:t>
      </w:r>
      <w:proofErr w:type="spellEnd"/>
      <w:proofErr w:type="gramEnd"/>
      <w:r w:rsidRPr="00197BA2">
        <w:rPr>
          <w:rFonts w:eastAsiaTheme="minorHAnsi"/>
          <w:lang w:eastAsia="en-US"/>
        </w:rPr>
        <w:t xml:space="preserve"> «Об утвержд</w:t>
      </w:r>
      <w:r w:rsidRPr="00197BA2">
        <w:rPr>
          <w:rFonts w:eastAsiaTheme="minorHAnsi"/>
          <w:lang w:eastAsia="en-US"/>
        </w:rPr>
        <w:t>е</w:t>
      </w:r>
      <w:r w:rsidRPr="00197BA2">
        <w:rPr>
          <w:rFonts w:eastAsiaTheme="minorHAnsi"/>
          <w:lang w:eastAsia="en-US"/>
        </w:rPr>
        <w:t>нии методических рекомендаций для подготовки правил благоустройства территорий п</w:t>
      </w:r>
      <w:r w:rsidRPr="00197BA2">
        <w:rPr>
          <w:rFonts w:eastAsiaTheme="minorHAnsi"/>
          <w:lang w:eastAsia="en-US"/>
        </w:rPr>
        <w:t>о</w:t>
      </w:r>
      <w:r w:rsidRPr="00197BA2">
        <w:rPr>
          <w:rFonts w:eastAsiaTheme="minorHAnsi"/>
          <w:lang w:eastAsia="en-US"/>
        </w:rPr>
        <w:t>селений, городских округов, внутригородских районов»</w:t>
      </w:r>
      <w:r w:rsidR="00690905" w:rsidRPr="00197BA2">
        <w:rPr>
          <w:rFonts w:eastAsiaTheme="minorHAnsi"/>
          <w:lang w:eastAsia="en-US"/>
        </w:rPr>
        <w:t xml:space="preserve">, </w:t>
      </w:r>
      <w:r w:rsidR="003B468E" w:rsidRPr="00197BA2">
        <w:rPr>
          <w:rFonts w:eastAsiaTheme="minorHAnsi"/>
          <w:lang w:eastAsia="en-US"/>
        </w:rPr>
        <w:t>на основании Правил благ</w:t>
      </w:r>
      <w:r w:rsidR="003B468E" w:rsidRPr="00197BA2">
        <w:rPr>
          <w:rFonts w:eastAsiaTheme="minorHAnsi"/>
          <w:lang w:eastAsia="en-US"/>
        </w:rPr>
        <w:t>о</w:t>
      </w:r>
      <w:r w:rsidR="003B468E" w:rsidRPr="00197BA2">
        <w:rPr>
          <w:rFonts w:eastAsiaTheme="minorHAnsi"/>
          <w:lang w:eastAsia="en-US"/>
        </w:rPr>
        <w:t>устройства территории Тосненского городского поселения Тосненского муниципального района Ленинградской области</w:t>
      </w:r>
      <w:r w:rsidR="00195EFC" w:rsidRPr="00197BA2">
        <w:rPr>
          <w:rFonts w:eastAsiaTheme="minorHAnsi"/>
          <w:lang w:eastAsia="en-US"/>
        </w:rPr>
        <w:t xml:space="preserve">, утвержденных решением совета депутатов Тосненского </w:t>
      </w:r>
      <w:proofErr w:type="gramStart"/>
      <w:r w:rsidR="00195EFC" w:rsidRPr="00197BA2">
        <w:rPr>
          <w:rFonts w:eastAsiaTheme="minorHAnsi"/>
          <w:lang w:eastAsia="en-US"/>
        </w:rPr>
        <w:t>городского поселения Тосненского муниципального района Ленинградской области от 19.03.2020 № 44</w:t>
      </w:r>
      <w:r w:rsidR="003B468E" w:rsidRPr="00197BA2">
        <w:rPr>
          <w:rFonts w:eastAsiaTheme="minorHAnsi"/>
          <w:lang w:eastAsia="en-US"/>
        </w:rPr>
        <w:t xml:space="preserve">, </w:t>
      </w:r>
      <w:r w:rsidR="00690905" w:rsidRPr="00197BA2">
        <w:rPr>
          <w:rFonts w:eastAsiaTheme="minorHAnsi"/>
          <w:lang w:eastAsia="en-US"/>
        </w:rPr>
        <w:t xml:space="preserve">во исполнение пункта 2.2 </w:t>
      </w:r>
      <w:r w:rsidR="003B468E" w:rsidRPr="00197BA2">
        <w:rPr>
          <w:rFonts w:eastAsiaTheme="minorHAnsi"/>
          <w:lang w:eastAsia="en-US"/>
        </w:rPr>
        <w:t xml:space="preserve">раздела </w:t>
      </w:r>
      <w:r w:rsidR="00264525" w:rsidRPr="00197BA2">
        <w:rPr>
          <w:rFonts w:eastAsiaTheme="minorHAnsi"/>
          <w:lang w:eastAsia="en-US"/>
        </w:rPr>
        <w:t>1</w:t>
      </w:r>
      <w:r w:rsidR="003B468E" w:rsidRPr="00197BA2">
        <w:rPr>
          <w:rFonts w:eastAsiaTheme="minorHAnsi"/>
          <w:lang w:eastAsia="en-US"/>
        </w:rPr>
        <w:t xml:space="preserve"> Протокола Всероссийского селе</w:t>
      </w:r>
      <w:r w:rsidR="003B468E" w:rsidRPr="00197BA2">
        <w:rPr>
          <w:rFonts w:eastAsiaTheme="minorHAnsi"/>
          <w:lang w:eastAsia="en-US"/>
        </w:rPr>
        <w:t>к</w:t>
      </w:r>
      <w:r w:rsidR="003B468E" w:rsidRPr="00197BA2">
        <w:rPr>
          <w:rFonts w:eastAsiaTheme="minorHAnsi"/>
          <w:lang w:eastAsia="en-US"/>
        </w:rPr>
        <w:t xml:space="preserve">торного совещания по вопросам реализации в субъектах </w:t>
      </w:r>
      <w:r w:rsidR="00264525" w:rsidRPr="00197BA2">
        <w:t>Российской Федерации</w:t>
      </w:r>
      <w:r w:rsidR="003B468E" w:rsidRPr="00197BA2">
        <w:rPr>
          <w:rFonts w:eastAsiaTheme="minorHAnsi"/>
          <w:lang w:eastAsia="en-US"/>
        </w:rPr>
        <w:t xml:space="preserve"> меропр</w:t>
      </w:r>
      <w:r w:rsidR="003B468E" w:rsidRPr="00197BA2">
        <w:rPr>
          <w:rFonts w:eastAsiaTheme="minorHAnsi"/>
          <w:lang w:eastAsia="en-US"/>
        </w:rPr>
        <w:t>и</w:t>
      </w:r>
      <w:r w:rsidR="003B468E" w:rsidRPr="00197BA2">
        <w:rPr>
          <w:rFonts w:eastAsiaTheme="minorHAnsi"/>
          <w:lang w:eastAsia="en-US"/>
        </w:rPr>
        <w:t>ятий приоритетного проекта «Формирование комфортной городской среды» и регионал</w:t>
      </w:r>
      <w:r w:rsidR="003B468E" w:rsidRPr="00197BA2">
        <w:rPr>
          <w:rFonts w:eastAsiaTheme="minorHAnsi"/>
          <w:lang w:eastAsia="en-US"/>
        </w:rPr>
        <w:t>ь</w:t>
      </w:r>
      <w:r w:rsidR="003B468E" w:rsidRPr="00197BA2">
        <w:rPr>
          <w:rFonts w:eastAsiaTheme="minorHAnsi"/>
          <w:lang w:eastAsia="en-US"/>
        </w:rPr>
        <w:t>ных программ капитального ремонта общего имущества в многоквартирных домах под председательством Заместителя Министра строительства и жилищно-коммунального х</w:t>
      </w:r>
      <w:r w:rsidR="003B468E" w:rsidRPr="00197BA2">
        <w:rPr>
          <w:rFonts w:eastAsiaTheme="minorHAnsi"/>
          <w:lang w:eastAsia="en-US"/>
        </w:rPr>
        <w:t>о</w:t>
      </w:r>
      <w:r w:rsidR="003B468E" w:rsidRPr="00197BA2">
        <w:rPr>
          <w:rFonts w:eastAsiaTheme="minorHAnsi"/>
          <w:lang w:eastAsia="en-US"/>
        </w:rPr>
        <w:t xml:space="preserve">зяйства </w:t>
      </w:r>
      <w:r w:rsidR="00264525" w:rsidRPr="00197BA2">
        <w:t>Российской Федерации</w:t>
      </w:r>
      <w:r w:rsidR="003B468E" w:rsidRPr="00197BA2">
        <w:rPr>
          <w:rFonts w:eastAsiaTheme="minorHAnsi"/>
          <w:lang w:eastAsia="en-US"/>
        </w:rPr>
        <w:t xml:space="preserve"> Чибиса </w:t>
      </w:r>
      <w:r w:rsidR="00264525" w:rsidRPr="00197BA2">
        <w:rPr>
          <w:rFonts w:eastAsiaTheme="minorHAnsi"/>
          <w:lang w:eastAsia="en-US"/>
        </w:rPr>
        <w:t xml:space="preserve">А.В. </w:t>
      </w:r>
      <w:r w:rsidR="003B468E" w:rsidRPr="00197BA2">
        <w:rPr>
          <w:rFonts w:eastAsiaTheme="minorHAnsi"/>
          <w:lang w:eastAsia="en-US"/>
        </w:rPr>
        <w:t>от 13.06.2017 №</w:t>
      </w:r>
      <w:r w:rsidR="00264525" w:rsidRPr="00197BA2">
        <w:rPr>
          <w:rFonts w:eastAsiaTheme="minorHAnsi"/>
          <w:lang w:eastAsia="en-US"/>
        </w:rPr>
        <w:t xml:space="preserve"> </w:t>
      </w:r>
      <w:r w:rsidR="003B468E" w:rsidRPr="00197BA2">
        <w:rPr>
          <w:rFonts w:eastAsiaTheme="minorHAnsi"/>
          <w:lang w:eastAsia="en-US"/>
        </w:rPr>
        <w:t>410-ПРМ-АЧ</w:t>
      </w:r>
      <w:proofErr w:type="gramEnd"/>
      <w:r w:rsidR="003B468E" w:rsidRPr="00197BA2">
        <w:rPr>
          <w:rFonts w:eastAsiaTheme="minorHAnsi"/>
          <w:lang w:eastAsia="en-US"/>
        </w:rPr>
        <w:t xml:space="preserve">, </w:t>
      </w:r>
      <w:r w:rsidR="000A4703" w:rsidRPr="00197BA2">
        <w:rPr>
          <w:rFonts w:eastAsia="Calibri"/>
          <w:lang w:eastAsia="en-US"/>
        </w:rPr>
        <w:t>в целях орг</w:t>
      </w:r>
      <w:r w:rsidR="000A4703" w:rsidRPr="00197BA2">
        <w:rPr>
          <w:rFonts w:eastAsia="Calibri"/>
          <w:lang w:eastAsia="en-US"/>
        </w:rPr>
        <w:t>а</w:t>
      </w:r>
      <w:r w:rsidR="000A4703" w:rsidRPr="00197BA2">
        <w:rPr>
          <w:rFonts w:eastAsia="Calibri"/>
          <w:lang w:eastAsia="en-US"/>
        </w:rPr>
        <w:t>низации работы, направленной на избавление от «визуального мусора» и создания пр</w:t>
      </w:r>
      <w:r w:rsidR="000A4703" w:rsidRPr="00197BA2">
        <w:rPr>
          <w:rFonts w:eastAsia="Calibri"/>
          <w:lang w:eastAsia="en-US"/>
        </w:rPr>
        <w:t>и</w:t>
      </w:r>
      <w:r w:rsidR="000A4703" w:rsidRPr="00197BA2">
        <w:rPr>
          <w:rFonts w:eastAsia="Calibri"/>
          <w:lang w:eastAsia="en-US"/>
        </w:rPr>
        <w:t xml:space="preserve">влекательного облика Тосненского городского поселения Тосненского </w:t>
      </w:r>
      <w:r w:rsidR="00121A23" w:rsidRPr="00197BA2">
        <w:rPr>
          <w:rFonts w:eastAsia="Calibri"/>
          <w:lang w:eastAsia="en-US"/>
        </w:rPr>
        <w:t xml:space="preserve">муниципального </w:t>
      </w:r>
      <w:r w:rsidR="000A4703" w:rsidRPr="00197BA2">
        <w:rPr>
          <w:rFonts w:eastAsia="Calibri"/>
          <w:lang w:eastAsia="en-US"/>
        </w:rPr>
        <w:t xml:space="preserve">района Ленинградской области,  администрация муниципального образования Тосненский район Ленинградской области </w:t>
      </w:r>
    </w:p>
    <w:p w:rsidR="000A4703" w:rsidRPr="00197BA2" w:rsidRDefault="000A4703" w:rsidP="006748C5">
      <w:pPr>
        <w:ind w:firstLine="567"/>
        <w:jc w:val="both"/>
        <w:rPr>
          <w:rFonts w:eastAsiaTheme="minorHAnsi"/>
          <w:lang w:eastAsia="en-US"/>
        </w:rPr>
      </w:pPr>
    </w:p>
    <w:p w:rsidR="001C1116" w:rsidRPr="00197BA2" w:rsidRDefault="001C1116" w:rsidP="00264525">
      <w:pPr>
        <w:jc w:val="both"/>
        <w:rPr>
          <w:bCs/>
        </w:rPr>
      </w:pPr>
      <w:r w:rsidRPr="00197BA2">
        <w:rPr>
          <w:bCs/>
        </w:rPr>
        <w:t>ПОСТАНОВЛЯ</w:t>
      </w:r>
      <w:r w:rsidR="003A1C07" w:rsidRPr="00197BA2">
        <w:rPr>
          <w:bCs/>
        </w:rPr>
        <w:t>ЕТ</w:t>
      </w:r>
      <w:r w:rsidRPr="00197BA2">
        <w:rPr>
          <w:bCs/>
        </w:rPr>
        <w:t>:</w:t>
      </w:r>
    </w:p>
    <w:p w:rsidR="00264525" w:rsidRPr="00197BA2" w:rsidRDefault="00264525" w:rsidP="00264525">
      <w:pPr>
        <w:jc w:val="both"/>
        <w:rPr>
          <w:bCs/>
        </w:rPr>
      </w:pPr>
    </w:p>
    <w:p w:rsidR="000A4703" w:rsidRPr="00197BA2" w:rsidRDefault="00A33498" w:rsidP="00A33498">
      <w:pPr>
        <w:pStyle w:val="a7"/>
        <w:ind w:firstLine="567"/>
        <w:jc w:val="both"/>
      </w:pPr>
      <w:r>
        <w:t xml:space="preserve">1. </w:t>
      </w:r>
      <w:r w:rsidR="000A4703" w:rsidRPr="00197BA2">
        <w:t xml:space="preserve">Утвердить комплексный план-график мероприятий, направленный на избавление от «визуального мусора» и создание привлекательного облика территории Тосненского городского поселения Тосненского </w:t>
      </w:r>
      <w:r w:rsidR="00121A23" w:rsidRPr="00197BA2">
        <w:t xml:space="preserve">муниципального </w:t>
      </w:r>
      <w:r w:rsidR="000A4703" w:rsidRPr="00197BA2">
        <w:t>района Ленинградской области</w:t>
      </w:r>
      <w:r w:rsidR="00F5104A" w:rsidRPr="00197BA2">
        <w:t xml:space="preserve"> (пр</w:t>
      </w:r>
      <w:r w:rsidR="00F5104A" w:rsidRPr="00197BA2">
        <w:t>и</w:t>
      </w:r>
      <w:r w:rsidR="00F5104A" w:rsidRPr="00197BA2">
        <w:t>ложение)</w:t>
      </w:r>
      <w:r w:rsidR="000A4703" w:rsidRPr="00197BA2">
        <w:t>.</w:t>
      </w:r>
    </w:p>
    <w:p w:rsidR="00197BA2" w:rsidRPr="00197BA2" w:rsidRDefault="00A33498" w:rsidP="00A33498">
      <w:pPr>
        <w:pStyle w:val="a7"/>
        <w:ind w:firstLine="567"/>
        <w:jc w:val="both"/>
      </w:pPr>
      <w:r>
        <w:t xml:space="preserve">2. </w:t>
      </w:r>
      <w:r w:rsidR="00197BA2" w:rsidRPr="00197BA2">
        <w:t>Комитету по жилищно-коммунальному хозяйству и благоустройству администр</w:t>
      </w:r>
      <w:r w:rsidR="00197BA2" w:rsidRPr="00197BA2">
        <w:t>а</w:t>
      </w:r>
      <w:r w:rsidR="00197BA2" w:rsidRPr="00197BA2">
        <w:t>ции муниципального образования Тосненский район Ленинградской области направить настоящее постановление в пресс-службу комитета по организационной работе, местному самоуправлению, межнациональным и межконфессиональным отношениям администр</w:t>
      </w:r>
      <w:r w:rsidR="00197BA2" w:rsidRPr="00197BA2">
        <w:t>а</w:t>
      </w:r>
      <w:r w:rsidR="00197BA2" w:rsidRPr="00197BA2">
        <w:t>ции муниципального образования Тосненский район Ленинградской области для обнар</w:t>
      </w:r>
      <w:r w:rsidR="00197BA2" w:rsidRPr="00197BA2">
        <w:t>о</w:t>
      </w:r>
      <w:r w:rsidR="00197BA2" w:rsidRPr="00197BA2">
        <w:t xml:space="preserve">дования в порядке, </w:t>
      </w:r>
      <w:r w:rsidR="00197BA2">
        <w:t xml:space="preserve">установленном </w:t>
      </w:r>
      <w:r w:rsidR="00197BA2" w:rsidRPr="00197BA2">
        <w:t>Уставом Тосненского городского поселения Тосне</w:t>
      </w:r>
      <w:r w:rsidR="00197BA2" w:rsidRPr="00197BA2">
        <w:t>н</w:t>
      </w:r>
      <w:r w:rsidR="00197BA2" w:rsidRPr="00197BA2">
        <w:t>ского муниципального района Ленинградской области.</w:t>
      </w:r>
    </w:p>
    <w:p w:rsidR="00A33498" w:rsidRDefault="00A33498" w:rsidP="00197BA2">
      <w:pPr>
        <w:tabs>
          <w:tab w:val="left" w:pos="851"/>
        </w:tabs>
        <w:jc w:val="center"/>
        <w:rPr>
          <w:bCs/>
        </w:rPr>
      </w:pPr>
    </w:p>
    <w:p w:rsidR="00197BA2" w:rsidRDefault="00197BA2" w:rsidP="00197BA2">
      <w:pPr>
        <w:tabs>
          <w:tab w:val="left" w:pos="851"/>
        </w:tabs>
        <w:jc w:val="center"/>
        <w:rPr>
          <w:bCs/>
        </w:rPr>
      </w:pPr>
      <w:r>
        <w:rPr>
          <w:bCs/>
        </w:rPr>
        <w:lastRenderedPageBreak/>
        <w:t>2</w:t>
      </w:r>
    </w:p>
    <w:p w:rsidR="00197BA2" w:rsidRPr="00197BA2" w:rsidRDefault="00197BA2" w:rsidP="00197BA2">
      <w:pPr>
        <w:tabs>
          <w:tab w:val="left" w:pos="851"/>
        </w:tabs>
        <w:jc w:val="both"/>
        <w:rPr>
          <w:bCs/>
        </w:rPr>
      </w:pPr>
    </w:p>
    <w:p w:rsidR="00F5104A" w:rsidRPr="00A33498" w:rsidRDefault="00A33498" w:rsidP="00A33498">
      <w:pPr>
        <w:tabs>
          <w:tab w:val="left" w:pos="851"/>
        </w:tabs>
        <w:ind w:firstLine="567"/>
        <w:jc w:val="both"/>
        <w:rPr>
          <w:bCs/>
        </w:rPr>
      </w:pPr>
      <w:r>
        <w:rPr>
          <w:bCs/>
        </w:rPr>
        <w:t xml:space="preserve">3. </w:t>
      </w:r>
      <w:r w:rsidR="00F5104A" w:rsidRPr="00A33498">
        <w:rPr>
          <w:bCs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F5104A" w:rsidRPr="00A33498">
        <w:rPr>
          <w:bCs/>
        </w:rPr>
        <w:t>о</w:t>
      </w:r>
      <w:r w:rsidR="00F5104A" w:rsidRPr="00A33498">
        <w:rPr>
          <w:bCs/>
        </w:rPr>
        <w:t>го образования Тосненский район Ленинградской области обнародовать настоящее пост</w:t>
      </w:r>
      <w:r w:rsidR="00F5104A" w:rsidRPr="00A33498">
        <w:rPr>
          <w:bCs/>
        </w:rPr>
        <w:t>а</w:t>
      </w:r>
      <w:r w:rsidR="00F5104A" w:rsidRPr="00A33498">
        <w:rPr>
          <w:bCs/>
        </w:rPr>
        <w:t xml:space="preserve">новление в порядке, установленном </w:t>
      </w:r>
      <w:r w:rsidRPr="00A33498">
        <w:t xml:space="preserve">Уставом </w:t>
      </w:r>
      <w:r w:rsidR="00197BA2" w:rsidRPr="00A33498">
        <w:t>Тосненского городского поселения Тосне</w:t>
      </w:r>
      <w:r w:rsidR="00197BA2" w:rsidRPr="00A33498">
        <w:t>н</w:t>
      </w:r>
      <w:r w:rsidR="00197BA2" w:rsidRPr="00A33498">
        <w:t>ского муниципального района Ленинградской области</w:t>
      </w:r>
      <w:r w:rsidR="00F5104A" w:rsidRPr="00A33498">
        <w:rPr>
          <w:bCs/>
        </w:rPr>
        <w:t>.</w:t>
      </w:r>
    </w:p>
    <w:p w:rsidR="00F5104A" w:rsidRPr="00A33498" w:rsidRDefault="00A33498" w:rsidP="00A33498">
      <w:pPr>
        <w:tabs>
          <w:tab w:val="left" w:pos="851"/>
        </w:tabs>
        <w:ind w:firstLine="567"/>
        <w:jc w:val="both"/>
        <w:rPr>
          <w:bCs/>
        </w:rPr>
      </w:pPr>
      <w:r>
        <w:rPr>
          <w:bCs/>
        </w:rPr>
        <w:t xml:space="preserve">4. </w:t>
      </w:r>
      <w:proofErr w:type="gramStart"/>
      <w:r w:rsidR="00F5104A" w:rsidRPr="00A33498">
        <w:rPr>
          <w:bCs/>
        </w:rPr>
        <w:t>Контроль за</w:t>
      </w:r>
      <w:proofErr w:type="gramEnd"/>
      <w:r w:rsidR="00F5104A" w:rsidRPr="00A33498">
        <w:rPr>
          <w:bCs/>
        </w:rPr>
        <w:t xml:space="preserve"> исполнением  постановления возложить  на заместителя главы адм</w:t>
      </w:r>
      <w:r w:rsidR="00F5104A" w:rsidRPr="00A33498">
        <w:rPr>
          <w:bCs/>
        </w:rPr>
        <w:t>и</w:t>
      </w:r>
      <w:r w:rsidR="00F5104A" w:rsidRPr="00A33498">
        <w:rPr>
          <w:bCs/>
        </w:rPr>
        <w:t>нистрации муниципального образования Тосненский район Ленинградской области Го</w:t>
      </w:r>
      <w:r w:rsidR="00F5104A" w:rsidRPr="00A33498">
        <w:rPr>
          <w:bCs/>
        </w:rPr>
        <w:t>р</w:t>
      </w:r>
      <w:r w:rsidR="00F5104A" w:rsidRPr="00A33498">
        <w:rPr>
          <w:bCs/>
        </w:rPr>
        <w:t>ленко С.А.</w:t>
      </w:r>
    </w:p>
    <w:p w:rsidR="000A4703" w:rsidRDefault="000A4703" w:rsidP="001B2254">
      <w:pPr>
        <w:ind w:firstLine="709"/>
        <w:jc w:val="both"/>
        <w:rPr>
          <w:bCs/>
        </w:rPr>
      </w:pPr>
    </w:p>
    <w:p w:rsidR="00197BA2" w:rsidRDefault="00197BA2" w:rsidP="001B2254">
      <w:pPr>
        <w:ind w:firstLine="709"/>
        <w:jc w:val="both"/>
        <w:rPr>
          <w:bCs/>
        </w:rPr>
      </w:pPr>
    </w:p>
    <w:p w:rsidR="00197BA2" w:rsidRDefault="00197BA2" w:rsidP="001B2254">
      <w:pPr>
        <w:ind w:firstLine="709"/>
        <w:jc w:val="both"/>
        <w:rPr>
          <w:bCs/>
        </w:rPr>
      </w:pPr>
    </w:p>
    <w:p w:rsidR="00A33498" w:rsidRPr="00197BA2" w:rsidRDefault="00A33498" w:rsidP="001B2254">
      <w:pPr>
        <w:ind w:firstLine="709"/>
        <w:jc w:val="both"/>
        <w:rPr>
          <w:bCs/>
        </w:rPr>
      </w:pPr>
    </w:p>
    <w:p w:rsidR="00F5286F" w:rsidRPr="00197BA2" w:rsidRDefault="009C701A" w:rsidP="00001187">
      <w:r w:rsidRPr="00197BA2">
        <w:t>Глава</w:t>
      </w:r>
      <w:r w:rsidR="00F5286F" w:rsidRPr="00197BA2">
        <w:t xml:space="preserve"> администрации </w:t>
      </w:r>
      <w:r w:rsidR="00F5286F" w:rsidRPr="00197BA2">
        <w:tab/>
      </w:r>
      <w:r w:rsidR="00F5286F" w:rsidRPr="00197BA2">
        <w:tab/>
      </w:r>
      <w:r w:rsidR="00F5286F" w:rsidRPr="00197BA2">
        <w:tab/>
      </w:r>
      <w:r w:rsidR="00F5286F" w:rsidRPr="00197BA2">
        <w:tab/>
      </w:r>
      <w:r w:rsidR="00082C76" w:rsidRPr="00197BA2">
        <w:tab/>
      </w:r>
      <w:r w:rsidR="00F5286F" w:rsidRPr="00197BA2">
        <w:tab/>
      </w:r>
      <w:r w:rsidRPr="00197BA2">
        <w:t xml:space="preserve">   </w:t>
      </w:r>
      <w:r w:rsidR="00F5104A" w:rsidRPr="00197BA2">
        <w:t xml:space="preserve">            </w:t>
      </w:r>
      <w:r w:rsidRPr="00197BA2">
        <w:t xml:space="preserve">     </w:t>
      </w:r>
      <w:r w:rsidR="00F5104A" w:rsidRPr="00197BA2">
        <w:t>А.Г.</w:t>
      </w:r>
      <w:r w:rsidR="00197BA2">
        <w:t xml:space="preserve"> </w:t>
      </w:r>
      <w:r w:rsidR="00F5104A" w:rsidRPr="00197BA2">
        <w:t>Клементьев</w:t>
      </w:r>
    </w:p>
    <w:p w:rsidR="009C701A" w:rsidRDefault="009C701A" w:rsidP="00001187"/>
    <w:p w:rsidR="009C701A" w:rsidRDefault="009C701A" w:rsidP="00001187"/>
    <w:p w:rsidR="009C701A" w:rsidRDefault="009C701A" w:rsidP="00001187"/>
    <w:p w:rsidR="009C701A" w:rsidRDefault="009C701A" w:rsidP="00001187"/>
    <w:p w:rsidR="009C701A" w:rsidRDefault="009C701A" w:rsidP="00001187"/>
    <w:p w:rsidR="009C701A" w:rsidRDefault="009C701A" w:rsidP="00001187"/>
    <w:p w:rsidR="009C701A" w:rsidRDefault="009C701A" w:rsidP="00001187"/>
    <w:p w:rsidR="00197BA2" w:rsidRDefault="00197BA2" w:rsidP="00001187">
      <w:pPr>
        <w:rPr>
          <w:sz w:val="18"/>
          <w:szCs w:val="18"/>
        </w:rPr>
      </w:pPr>
    </w:p>
    <w:p w:rsidR="00197BA2" w:rsidRDefault="00197BA2" w:rsidP="00001187">
      <w:pPr>
        <w:rPr>
          <w:sz w:val="18"/>
          <w:szCs w:val="18"/>
        </w:rPr>
      </w:pPr>
    </w:p>
    <w:p w:rsidR="00197BA2" w:rsidRDefault="00197BA2" w:rsidP="00001187">
      <w:pPr>
        <w:rPr>
          <w:sz w:val="18"/>
          <w:szCs w:val="18"/>
        </w:rPr>
      </w:pPr>
    </w:p>
    <w:p w:rsidR="00197BA2" w:rsidRDefault="00197BA2" w:rsidP="00001187">
      <w:pPr>
        <w:rPr>
          <w:sz w:val="18"/>
          <w:szCs w:val="18"/>
        </w:rPr>
      </w:pPr>
    </w:p>
    <w:p w:rsidR="00197BA2" w:rsidRDefault="00197BA2" w:rsidP="00001187">
      <w:pPr>
        <w:rPr>
          <w:sz w:val="18"/>
          <w:szCs w:val="18"/>
        </w:rPr>
      </w:pPr>
    </w:p>
    <w:p w:rsidR="00197BA2" w:rsidRDefault="00197BA2" w:rsidP="00001187">
      <w:pPr>
        <w:rPr>
          <w:sz w:val="18"/>
          <w:szCs w:val="18"/>
        </w:rPr>
      </w:pPr>
    </w:p>
    <w:p w:rsidR="00197BA2" w:rsidRDefault="00197BA2" w:rsidP="00001187">
      <w:pPr>
        <w:rPr>
          <w:sz w:val="18"/>
          <w:szCs w:val="18"/>
        </w:rPr>
      </w:pPr>
    </w:p>
    <w:p w:rsidR="00197BA2" w:rsidRDefault="00197BA2" w:rsidP="00001187">
      <w:pPr>
        <w:rPr>
          <w:sz w:val="18"/>
          <w:szCs w:val="18"/>
        </w:rPr>
      </w:pPr>
    </w:p>
    <w:p w:rsidR="00197BA2" w:rsidRDefault="00197BA2" w:rsidP="00001187">
      <w:pPr>
        <w:rPr>
          <w:sz w:val="18"/>
          <w:szCs w:val="18"/>
        </w:rPr>
      </w:pPr>
    </w:p>
    <w:p w:rsidR="00197BA2" w:rsidRDefault="00197BA2" w:rsidP="00001187">
      <w:pPr>
        <w:rPr>
          <w:sz w:val="18"/>
          <w:szCs w:val="18"/>
        </w:rPr>
      </w:pPr>
    </w:p>
    <w:p w:rsidR="00197BA2" w:rsidRDefault="00197BA2" w:rsidP="00001187">
      <w:pPr>
        <w:rPr>
          <w:sz w:val="18"/>
          <w:szCs w:val="18"/>
        </w:rPr>
      </w:pPr>
    </w:p>
    <w:p w:rsidR="00197BA2" w:rsidRDefault="00197BA2" w:rsidP="00001187">
      <w:pPr>
        <w:rPr>
          <w:sz w:val="18"/>
          <w:szCs w:val="18"/>
        </w:rPr>
      </w:pPr>
    </w:p>
    <w:p w:rsidR="00197BA2" w:rsidRDefault="00197BA2" w:rsidP="00001187">
      <w:pPr>
        <w:rPr>
          <w:sz w:val="18"/>
          <w:szCs w:val="18"/>
        </w:rPr>
      </w:pPr>
    </w:p>
    <w:p w:rsidR="00197BA2" w:rsidRDefault="00197BA2" w:rsidP="00001187">
      <w:pPr>
        <w:rPr>
          <w:sz w:val="18"/>
          <w:szCs w:val="18"/>
        </w:rPr>
      </w:pPr>
    </w:p>
    <w:p w:rsidR="00197BA2" w:rsidRDefault="00197BA2" w:rsidP="00001187">
      <w:pPr>
        <w:rPr>
          <w:sz w:val="18"/>
          <w:szCs w:val="18"/>
        </w:rPr>
      </w:pPr>
    </w:p>
    <w:p w:rsidR="00197BA2" w:rsidRDefault="00197BA2" w:rsidP="00001187">
      <w:pPr>
        <w:rPr>
          <w:sz w:val="18"/>
          <w:szCs w:val="18"/>
        </w:rPr>
      </w:pPr>
    </w:p>
    <w:p w:rsidR="00197BA2" w:rsidRDefault="00197BA2" w:rsidP="00001187">
      <w:pPr>
        <w:rPr>
          <w:sz w:val="18"/>
          <w:szCs w:val="18"/>
        </w:rPr>
      </w:pPr>
    </w:p>
    <w:p w:rsidR="00197BA2" w:rsidRDefault="00197BA2" w:rsidP="00001187">
      <w:pPr>
        <w:rPr>
          <w:sz w:val="18"/>
          <w:szCs w:val="18"/>
        </w:rPr>
      </w:pPr>
    </w:p>
    <w:p w:rsidR="00197BA2" w:rsidRDefault="00197BA2" w:rsidP="00001187">
      <w:pPr>
        <w:rPr>
          <w:sz w:val="18"/>
          <w:szCs w:val="18"/>
        </w:rPr>
      </w:pPr>
    </w:p>
    <w:p w:rsidR="00197BA2" w:rsidRDefault="00197BA2" w:rsidP="00001187">
      <w:pPr>
        <w:rPr>
          <w:sz w:val="18"/>
          <w:szCs w:val="18"/>
        </w:rPr>
      </w:pPr>
    </w:p>
    <w:p w:rsidR="00197BA2" w:rsidRDefault="00197BA2" w:rsidP="00001187">
      <w:pPr>
        <w:rPr>
          <w:sz w:val="18"/>
          <w:szCs w:val="18"/>
        </w:rPr>
      </w:pPr>
    </w:p>
    <w:p w:rsidR="00197BA2" w:rsidRDefault="00197BA2" w:rsidP="00001187">
      <w:pPr>
        <w:rPr>
          <w:sz w:val="18"/>
          <w:szCs w:val="18"/>
        </w:rPr>
      </w:pPr>
    </w:p>
    <w:p w:rsidR="00197BA2" w:rsidRDefault="00197BA2" w:rsidP="00001187">
      <w:pPr>
        <w:rPr>
          <w:sz w:val="18"/>
          <w:szCs w:val="18"/>
        </w:rPr>
      </w:pPr>
    </w:p>
    <w:p w:rsidR="00197BA2" w:rsidRDefault="00197BA2" w:rsidP="00001187">
      <w:pPr>
        <w:rPr>
          <w:sz w:val="18"/>
          <w:szCs w:val="18"/>
        </w:rPr>
      </w:pPr>
    </w:p>
    <w:p w:rsidR="00197BA2" w:rsidRDefault="00197BA2" w:rsidP="00001187">
      <w:pPr>
        <w:rPr>
          <w:sz w:val="18"/>
          <w:szCs w:val="18"/>
        </w:rPr>
      </w:pPr>
    </w:p>
    <w:p w:rsidR="00197BA2" w:rsidRDefault="00197BA2" w:rsidP="00001187">
      <w:pPr>
        <w:rPr>
          <w:sz w:val="18"/>
          <w:szCs w:val="18"/>
        </w:rPr>
      </w:pPr>
    </w:p>
    <w:p w:rsidR="00197BA2" w:rsidRDefault="00197BA2" w:rsidP="00001187">
      <w:pPr>
        <w:rPr>
          <w:sz w:val="18"/>
          <w:szCs w:val="18"/>
        </w:rPr>
      </w:pPr>
    </w:p>
    <w:p w:rsidR="00197BA2" w:rsidRDefault="00197BA2" w:rsidP="00001187">
      <w:pPr>
        <w:rPr>
          <w:sz w:val="18"/>
          <w:szCs w:val="18"/>
        </w:rPr>
      </w:pPr>
    </w:p>
    <w:p w:rsidR="00197BA2" w:rsidRDefault="00197BA2" w:rsidP="00001187">
      <w:pPr>
        <w:rPr>
          <w:sz w:val="18"/>
          <w:szCs w:val="18"/>
        </w:rPr>
      </w:pPr>
    </w:p>
    <w:p w:rsidR="00197BA2" w:rsidRDefault="00197BA2" w:rsidP="00001187">
      <w:pPr>
        <w:rPr>
          <w:sz w:val="18"/>
          <w:szCs w:val="18"/>
        </w:rPr>
      </w:pPr>
    </w:p>
    <w:p w:rsidR="00197BA2" w:rsidRDefault="00197BA2" w:rsidP="00001187">
      <w:pPr>
        <w:rPr>
          <w:sz w:val="18"/>
          <w:szCs w:val="18"/>
        </w:rPr>
      </w:pPr>
    </w:p>
    <w:p w:rsidR="00197BA2" w:rsidRDefault="00197BA2" w:rsidP="00001187">
      <w:pPr>
        <w:rPr>
          <w:sz w:val="18"/>
          <w:szCs w:val="18"/>
        </w:rPr>
      </w:pPr>
    </w:p>
    <w:p w:rsidR="00197BA2" w:rsidRDefault="00197BA2" w:rsidP="00001187">
      <w:pPr>
        <w:rPr>
          <w:sz w:val="18"/>
          <w:szCs w:val="18"/>
        </w:rPr>
      </w:pPr>
    </w:p>
    <w:p w:rsidR="00197BA2" w:rsidRDefault="00197BA2" w:rsidP="00001187">
      <w:pPr>
        <w:rPr>
          <w:sz w:val="18"/>
          <w:szCs w:val="18"/>
        </w:rPr>
      </w:pPr>
    </w:p>
    <w:p w:rsidR="00197BA2" w:rsidRDefault="00197BA2" w:rsidP="00001187">
      <w:pPr>
        <w:rPr>
          <w:sz w:val="18"/>
          <w:szCs w:val="18"/>
        </w:rPr>
      </w:pPr>
    </w:p>
    <w:p w:rsidR="00197BA2" w:rsidRDefault="00197BA2" w:rsidP="00001187">
      <w:pPr>
        <w:rPr>
          <w:sz w:val="18"/>
          <w:szCs w:val="18"/>
        </w:rPr>
      </w:pPr>
    </w:p>
    <w:p w:rsidR="00197BA2" w:rsidRDefault="00197BA2" w:rsidP="00001187">
      <w:pPr>
        <w:rPr>
          <w:sz w:val="18"/>
          <w:szCs w:val="18"/>
        </w:rPr>
      </w:pPr>
    </w:p>
    <w:p w:rsidR="00A33498" w:rsidRDefault="00A33498" w:rsidP="00001187">
      <w:pPr>
        <w:rPr>
          <w:sz w:val="18"/>
          <w:szCs w:val="18"/>
        </w:rPr>
      </w:pPr>
    </w:p>
    <w:p w:rsidR="009C701A" w:rsidRPr="00197BA2" w:rsidRDefault="009C701A" w:rsidP="00001187">
      <w:pPr>
        <w:rPr>
          <w:sz w:val="20"/>
          <w:szCs w:val="20"/>
        </w:rPr>
      </w:pPr>
      <w:r w:rsidRPr="00197BA2">
        <w:rPr>
          <w:sz w:val="20"/>
          <w:szCs w:val="20"/>
        </w:rPr>
        <w:t>Власова Ю</w:t>
      </w:r>
      <w:r w:rsidR="00197BA2" w:rsidRPr="00197BA2">
        <w:rPr>
          <w:sz w:val="20"/>
          <w:szCs w:val="20"/>
        </w:rPr>
        <w:t xml:space="preserve">лия </w:t>
      </w:r>
      <w:r w:rsidRPr="00197BA2">
        <w:rPr>
          <w:sz w:val="20"/>
          <w:szCs w:val="20"/>
        </w:rPr>
        <w:t>Н</w:t>
      </w:r>
      <w:r w:rsidR="00197BA2" w:rsidRPr="00197BA2">
        <w:rPr>
          <w:sz w:val="20"/>
          <w:szCs w:val="20"/>
        </w:rPr>
        <w:t>иколаевна, 8(81361)</w:t>
      </w:r>
      <w:r w:rsidRPr="00197BA2">
        <w:rPr>
          <w:sz w:val="20"/>
          <w:szCs w:val="20"/>
        </w:rPr>
        <w:t xml:space="preserve"> 33218</w:t>
      </w:r>
    </w:p>
    <w:p w:rsidR="009C701A" w:rsidRPr="00197BA2" w:rsidRDefault="00197BA2" w:rsidP="00F5286F">
      <w:pPr>
        <w:rPr>
          <w:sz w:val="20"/>
          <w:szCs w:val="20"/>
        </w:rPr>
      </w:pPr>
      <w:r w:rsidRPr="00197BA2">
        <w:rPr>
          <w:sz w:val="20"/>
          <w:szCs w:val="20"/>
        </w:rPr>
        <w:t>9 га</w:t>
      </w:r>
    </w:p>
    <w:p w:rsidR="00197BA2" w:rsidRDefault="00F5104A" w:rsidP="00197BA2">
      <w:pPr>
        <w:ind w:left="4820"/>
      </w:pPr>
      <w:r w:rsidRPr="00197BA2">
        <w:lastRenderedPageBreak/>
        <w:t xml:space="preserve">Приложение </w:t>
      </w:r>
    </w:p>
    <w:p w:rsidR="00F5104A" w:rsidRPr="00197BA2" w:rsidRDefault="00F5104A" w:rsidP="00197BA2">
      <w:pPr>
        <w:ind w:left="4820"/>
      </w:pPr>
      <w:r w:rsidRPr="00197BA2">
        <w:t>к постановлению администрации</w:t>
      </w:r>
    </w:p>
    <w:p w:rsidR="00306AC5" w:rsidRPr="00197BA2" w:rsidRDefault="00121A23" w:rsidP="00197BA2">
      <w:pPr>
        <w:ind w:left="4820"/>
      </w:pPr>
      <w:r w:rsidRPr="00197BA2">
        <w:t xml:space="preserve">муниципального </w:t>
      </w:r>
      <w:r w:rsidR="00197BA2">
        <w:t xml:space="preserve">образования Тосненский район </w:t>
      </w:r>
      <w:r w:rsidR="00F5104A" w:rsidRPr="00197BA2">
        <w:t>Ленинградской области</w:t>
      </w:r>
    </w:p>
    <w:p w:rsidR="00197BA2" w:rsidRDefault="00E8726F" w:rsidP="00197BA2">
      <w:pPr>
        <w:ind w:left="4820"/>
      </w:pPr>
      <w:r>
        <w:t>03.04.2020                        613-па</w:t>
      </w:r>
    </w:p>
    <w:p w:rsidR="00F5104A" w:rsidRPr="00197BA2" w:rsidRDefault="00F5104A" w:rsidP="00197BA2">
      <w:pPr>
        <w:ind w:left="4820"/>
      </w:pPr>
      <w:r w:rsidRPr="00197BA2">
        <w:t>от ____________ № _____________</w:t>
      </w:r>
    </w:p>
    <w:p w:rsidR="00F5104A" w:rsidRPr="00197BA2" w:rsidRDefault="00F5104A" w:rsidP="00197BA2">
      <w:pPr>
        <w:ind w:left="4820"/>
      </w:pPr>
    </w:p>
    <w:p w:rsidR="00F5104A" w:rsidRDefault="00F5104A" w:rsidP="00F5104A">
      <w:pPr>
        <w:jc w:val="center"/>
        <w:rPr>
          <w:sz w:val="18"/>
          <w:szCs w:val="18"/>
        </w:rPr>
      </w:pPr>
    </w:p>
    <w:p w:rsidR="00197BA2" w:rsidRDefault="00F5104A" w:rsidP="00121A23">
      <w:pPr>
        <w:jc w:val="center"/>
      </w:pPr>
      <w:r w:rsidRPr="00197BA2">
        <w:t xml:space="preserve">Комплексный план-график мероприятий, направленный на избавление </w:t>
      </w:r>
    </w:p>
    <w:p w:rsidR="00197BA2" w:rsidRDefault="00F5104A" w:rsidP="00121A23">
      <w:pPr>
        <w:jc w:val="center"/>
      </w:pPr>
      <w:r w:rsidRPr="00197BA2">
        <w:t xml:space="preserve">от «визуального мусора» и создание привлекательного облика территории </w:t>
      </w:r>
    </w:p>
    <w:p w:rsidR="00197BA2" w:rsidRDefault="00F5104A" w:rsidP="00121A23">
      <w:pPr>
        <w:jc w:val="center"/>
      </w:pPr>
      <w:r w:rsidRPr="00197BA2">
        <w:t xml:space="preserve">Тосненского городского поселения Тосненского </w:t>
      </w:r>
      <w:r w:rsidR="00121A23" w:rsidRPr="00197BA2">
        <w:t xml:space="preserve">муниципального </w:t>
      </w:r>
      <w:r w:rsidRPr="00197BA2">
        <w:t xml:space="preserve">района </w:t>
      </w:r>
    </w:p>
    <w:p w:rsidR="00F5104A" w:rsidRPr="00197BA2" w:rsidRDefault="00F5104A" w:rsidP="00121A23">
      <w:pPr>
        <w:jc w:val="center"/>
      </w:pPr>
      <w:r w:rsidRPr="00197BA2">
        <w:t>Ленинградской области</w:t>
      </w:r>
    </w:p>
    <w:p w:rsidR="00F5104A" w:rsidRDefault="00F5104A" w:rsidP="00F5104A">
      <w:pPr>
        <w:jc w:val="center"/>
        <w:rPr>
          <w:b/>
          <w:sz w:val="22"/>
          <w:szCs w:val="22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40"/>
        <w:gridCol w:w="4706"/>
        <w:gridCol w:w="1701"/>
        <w:gridCol w:w="3118"/>
      </w:tblGrid>
      <w:tr w:rsidR="00F5104A" w:rsidTr="00E22BDB">
        <w:tc>
          <w:tcPr>
            <w:tcW w:w="540" w:type="dxa"/>
          </w:tcPr>
          <w:p w:rsidR="00F5104A" w:rsidRPr="00197BA2" w:rsidRDefault="00F5104A" w:rsidP="00F5104A">
            <w:pPr>
              <w:jc w:val="center"/>
            </w:pPr>
            <w:r w:rsidRPr="00197BA2">
              <w:t xml:space="preserve">№ </w:t>
            </w:r>
            <w:proofErr w:type="gramStart"/>
            <w:r w:rsidRPr="00197BA2">
              <w:t>п</w:t>
            </w:r>
            <w:proofErr w:type="gramEnd"/>
            <w:r w:rsidRPr="00197BA2">
              <w:t>/п</w:t>
            </w:r>
          </w:p>
        </w:tc>
        <w:tc>
          <w:tcPr>
            <w:tcW w:w="4706" w:type="dxa"/>
          </w:tcPr>
          <w:p w:rsidR="00F5104A" w:rsidRPr="00197BA2" w:rsidRDefault="00F5104A" w:rsidP="00F5104A">
            <w:pPr>
              <w:jc w:val="center"/>
            </w:pPr>
            <w:r w:rsidRPr="00197BA2">
              <w:t>Наименование мероприятия</w:t>
            </w:r>
          </w:p>
        </w:tc>
        <w:tc>
          <w:tcPr>
            <w:tcW w:w="1701" w:type="dxa"/>
          </w:tcPr>
          <w:p w:rsidR="00F5104A" w:rsidRPr="00197BA2" w:rsidRDefault="00F5104A" w:rsidP="00F5104A">
            <w:pPr>
              <w:jc w:val="center"/>
            </w:pPr>
            <w:r w:rsidRPr="00197BA2">
              <w:t>Срок испо</w:t>
            </w:r>
            <w:r w:rsidRPr="00197BA2">
              <w:t>л</w:t>
            </w:r>
            <w:r w:rsidRPr="00197BA2">
              <w:t>нения</w:t>
            </w:r>
          </w:p>
        </w:tc>
        <w:tc>
          <w:tcPr>
            <w:tcW w:w="3118" w:type="dxa"/>
          </w:tcPr>
          <w:p w:rsidR="00F5104A" w:rsidRPr="00197BA2" w:rsidRDefault="00F5104A" w:rsidP="00F5104A">
            <w:pPr>
              <w:jc w:val="center"/>
            </w:pPr>
            <w:r w:rsidRPr="00197BA2">
              <w:t>Ответственный исполн</w:t>
            </w:r>
            <w:r w:rsidRPr="00197BA2">
              <w:t>и</w:t>
            </w:r>
            <w:r w:rsidRPr="00197BA2">
              <w:t>тель</w:t>
            </w:r>
          </w:p>
        </w:tc>
      </w:tr>
      <w:tr w:rsidR="00F5104A" w:rsidTr="00E22BDB">
        <w:tc>
          <w:tcPr>
            <w:tcW w:w="540" w:type="dxa"/>
          </w:tcPr>
          <w:p w:rsidR="00F5104A" w:rsidRPr="00197BA2" w:rsidRDefault="00F5104A" w:rsidP="00F5104A">
            <w:pPr>
              <w:jc w:val="center"/>
            </w:pPr>
            <w:r w:rsidRPr="00197BA2">
              <w:t>1</w:t>
            </w:r>
            <w:r w:rsidR="009E7A6E" w:rsidRPr="00197BA2">
              <w:t>.</w:t>
            </w:r>
          </w:p>
        </w:tc>
        <w:tc>
          <w:tcPr>
            <w:tcW w:w="4706" w:type="dxa"/>
          </w:tcPr>
          <w:p w:rsidR="00F5104A" w:rsidRPr="00197BA2" w:rsidRDefault="00F5104A" w:rsidP="009E7A6E">
            <w:r w:rsidRPr="00197BA2">
              <w:t>Про</w:t>
            </w:r>
            <w:r w:rsidR="004D27AC" w:rsidRPr="00197BA2">
              <w:t xml:space="preserve">ведение инвентаризации </w:t>
            </w:r>
            <w:r w:rsidR="00831107" w:rsidRPr="00197BA2">
              <w:t>информац</w:t>
            </w:r>
            <w:r w:rsidR="00831107" w:rsidRPr="00197BA2">
              <w:t>и</w:t>
            </w:r>
            <w:r w:rsidR="00831107" w:rsidRPr="00197BA2">
              <w:t>онных конструкций (</w:t>
            </w:r>
            <w:r w:rsidR="004D27AC" w:rsidRPr="00197BA2">
              <w:t>вывесок</w:t>
            </w:r>
            <w:r w:rsidR="00831107" w:rsidRPr="00197BA2">
              <w:t>)</w:t>
            </w:r>
            <w:r w:rsidR="004D27AC" w:rsidRPr="00197BA2">
              <w:t xml:space="preserve"> на соотве</w:t>
            </w:r>
            <w:r w:rsidR="004D27AC" w:rsidRPr="00197BA2">
              <w:t>т</w:t>
            </w:r>
            <w:r w:rsidR="004D27AC" w:rsidRPr="00197BA2">
              <w:t xml:space="preserve">ствие </w:t>
            </w:r>
            <w:r w:rsidR="00197BA2" w:rsidRPr="00197BA2">
              <w:t>П</w:t>
            </w:r>
            <w:r w:rsidR="004D27AC" w:rsidRPr="00197BA2">
              <w:t>равилам благоустройства террит</w:t>
            </w:r>
            <w:r w:rsidR="004D27AC" w:rsidRPr="00197BA2">
              <w:t>о</w:t>
            </w:r>
            <w:r w:rsidR="004D27AC" w:rsidRPr="00197BA2">
              <w:t xml:space="preserve">рии Тосненского городского поселения, </w:t>
            </w:r>
            <w:r w:rsidRPr="00197BA2">
              <w:t>размещенных на фасадах зданий, в особе</w:t>
            </w:r>
            <w:r w:rsidRPr="00197BA2">
              <w:t>н</w:t>
            </w:r>
            <w:r w:rsidRPr="00197BA2">
              <w:t>ности на центральных улиц</w:t>
            </w:r>
            <w:r w:rsidR="003E1770" w:rsidRPr="00197BA2">
              <w:t xml:space="preserve">ах </w:t>
            </w:r>
            <w:r w:rsidR="004D27AC" w:rsidRPr="00197BA2">
              <w:t>Тосненского городского поселения</w:t>
            </w:r>
          </w:p>
        </w:tc>
        <w:tc>
          <w:tcPr>
            <w:tcW w:w="1701" w:type="dxa"/>
          </w:tcPr>
          <w:p w:rsidR="00F5104A" w:rsidRPr="00197BA2" w:rsidRDefault="003E1770" w:rsidP="00F5104A">
            <w:pPr>
              <w:jc w:val="center"/>
            </w:pPr>
            <w:r w:rsidRPr="00197BA2">
              <w:t>30</w:t>
            </w:r>
            <w:r w:rsidR="00133214" w:rsidRPr="00197BA2">
              <w:t xml:space="preserve"> мая 2020 года</w:t>
            </w:r>
          </w:p>
        </w:tc>
        <w:tc>
          <w:tcPr>
            <w:tcW w:w="3118" w:type="dxa"/>
          </w:tcPr>
          <w:p w:rsidR="00F5104A" w:rsidRPr="00197BA2" w:rsidRDefault="00133214" w:rsidP="00197BA2">
            <w:r w:rsidRPr="00197BA2">
              <w:t>Комитет по архитектуре и градостроительству</w:t>
            </w:r>
            <w:r w:rsidR="00197BA2">
              <w:t xml:space="preserve"> </w:t>
            </w:r>
            <w:r w:rsidR="00197BA2" w:rsidRPr="00197BA2">
              <w:rPr>
                <w:bCs/>
              </w:rPr>
              <w:t>адм</w:t>
            </w:r>
            <w:r w:rsidR="00197BA2" w:rsidRPr="00197BA2">
              <w:rPr>
                <w:bCs/>
              </w:rPr>
              <w:t>и</w:t>
            </w:r>
            <w:r w:rsidR="00197BA2" w:rsidRPr="00197BA2">
              <w:rPr>
                <w:bCs/>
              </w:rPr>
              <w:t>нистрации муниципального образования Тосненский район Ленинградской обл</w:t>
            </w:r>
            <w:r w:rsidR="00197BA2" w:rsidRPr="00197BA2">
              <w:rPr>
                <w:bCs/>
              </w:rPr>
              <w:t>а</w:t>
            </w:r>
            <w:r w:rsidR="00197BA2" w:rsidRPr="00197BA2">
              <w:rPr>
                <w:bCs/>
              </w:rPr>
              <w:t>сти</w:t>
            </w:r>
          </w:p>
        </w:tc>
      </w:tr>
      <w:tr w:rsidR="00197BA2" w:rsidTr="00E22BDB">
        <w:tc>
          <w:tcPr>
            <w:tcW w:w="540" w:type="dxa"/>
          </w:tcPr>
          <w:p w:rsidR="00197BA2" w:rsidRPr="00197BA2" w:rsidRDefault="00197BA2" w:rsidP="00F5104A">
            <w:pPr>
              <w:jc w:val="center"/>
            </w:pPr>
            <w:r w:rsidRPr="00197BA2">
              <w:t>2.</w:t>
            </w:r>
          </w:p>
        </w:tc>
        <w:tc>
          <w:tcPr>
            <w:tcW w:w="4706" w:type="dxa"/>
          </w:tcPr>
          <w:p w:rsidR="00197BA2" w:rsidRPr="00197BA2" w:rsidRDefault="00197BA2" w:rsidP="00F71A3B">
            <w:r w:rsidRPr="00197BA2">
              <w:t>Подготовка предписания (в случае неи</w:t>
            </w:r>
            <w:r w:rsidRPr="00197BA2">
              <w:t>с</w:t>
            </w:r>
            <w:r w:rsidRPr="00197BA2">
              <w:t>полнения – составление протокола и направление в административную коми</w:t>
            </w:r>
            <w:r w:rsidRPr="00197BA2">
              <w:t>с</w:t>
            </w:r>
            <w:r w:rsidRPr="00197BA2">
              <w:t>сию) по вопросу нарушения требований к размещению информационных констру</w:t>
            </w:r>
            <w:r w:rsidRPr="00197BA2">
              <w:t>к</w:t>
            </w:r>
            <w:r w:rsidRPr="00197BA2">
              <w:t>ций, установленных Правилами благ</w:t>
            </w:r>
            <w:r w:rsidRPr="00197BA2">
              <w:t>о</w:t>
            </w:r>
            <w:r w:rsidRPr="00197BA2">
              <w:t>устройства территории</w:t>
            </w:r>
            <w:r>
              <w:t xml:space="preserve"> </w:t>
            </w:r>
            <w:r w:rsidRPr="00197BA2">
              <w:t>Тосненского горо</w:t>
            </w:r>
            <w:r w:rsidRPr="00197BA2">
              <w:t>д</w:t>
            </w:r>
            <w:r w:rsidRPr="00197BA2">
              <w:t>ского поселения</w:t>
            </w:r>
          </w:p>
        </w:tc>
        <w:tc>
          <w:tcPr>
            <w:tcW w:w="1701" w:type="dxa"/>
          </w:tcPr>
          <w:p w:rsidR="00197BA2" w:rsidRPr="00197BA2" w:rsidRDefault="00197BA2" w:rsidP="00F5104A">
            <w:pPr>
              <w:jc w:val="center"/>
            </w:pPr>
            <w:r w:rsidRPr="00197BA2">
              <w:t>Постоянно</w:t>
            </w:r>
          </w:p>
        </w:tc>
        <w:tc>
          <w:tcPr>
            <w:tcW w:w="3118" w:type="dxa"/>
          </w:tcPr>
          <w:p w:rsidR="00197BA2" w:rsidRPr="00197BA2" w:rsidRDefault="00197BA2" w:rsidP="00197BA2">
            <w:r w:rsidRPr="00197BA2">
              <w:t>Комитет по архитектуре и градостроительству</w:t>
            </w:r>
            <w:r>
              <w:t xml:space="preserve"> </w:t>
            </w:r>
            <w:r w:rsidRPr="00197BA2">
              <w:rPr>
                <w:bCs/>
              </w:rPr>
              <w:t>адм</w:t>
            </w:r>
            <w:r w:rsidRPr="00197BA2">
              <w:rPr>
                <w:bCs/>
              </w:rPr>
              <w:t>и</w:t>
            </w:r>
            <w:r w:rsidRPr="00197BA2">
              <w:rPr>
                <w:bCs/>
              </w:rPr>
              <w:t>нистрации муниципального образования Тосненский район Ленинградской обл</w:t>
            </w:r>
            <w:r w:rsidRPr="00197BA2">
              <w:rPr>
                <w:bCs/>
              </w:rPr>
              <w:t>а</w:t>
            </w:r>
            <w:r w:rsidRPr="00197BA2">
              <w:rPr>
                <w:bCs/>
              </w:rPr>
              <w:t>сти</w:t>
            </w:r>
          </w:p>
        </w:tc>
      </w:tr>
      <w:tr w:rsidR="00197BA2" w:rsidTr="00E22BDB">
        <w:tc>
          <w:tcPr>
            <w:tcW w:w="540" w:type="dxa"/>
          </w:tcPr>
          <w:p w:rsidR="00197BA2" w:rsidRPr="00197BA2" w:rsidRDefault="00197BA2" w:rsidP="00F5104A">
            <w:pPr>
              <w:jc w:val="center"/>
            </w:pPr>
            <w:r w:rsidRPr="00197BA2">
              <w:t>3.</w:t>
            </w:r>
          </w:p>
        </w:tc>
        <w:tc>
          <w:tcPr>
            <w:tcW w:w="4706" w:type="dxa"/>
          </w:tcPr>
          <w:p w:rsidR="00197BA2" w:rsidRPr="00197BA2" w:rsidRDefault="00197BA2" w:rsidP="00E22BDB">
            <w:proofErr w:type="gramStart"/>
            <w:r w:rsidRPr="00197BA2">
              <w:t>Контроль за</w:t>
            </w:r>
            <w:proofErr w:type="gramEnd"/>
            <w:r w:rsidRPr="00197BA2">
              <w:t xml:space="preserve"> содержанием рекламных ко</w:t>
            </w:r>
            <w:r w:rsidRPr="00197BA2">
              <w:t>н</w:t>
            </w:r>
            <w:r w:rsidRPr="00197BA2">
              <w:t>струкций на территории Тосненского г</w:t>
            </w:r>
            <w:r w:rsidRPr="00197BA2">
              <w:t>о</w:t>
            </w:r>
            <w:r w:rsidRPr="00197BA2">
              <w:t xml:space="preserve">родского поселения </w:t>
            </w:r>
          </w:p>
        </w:tc>
        <w:tc>
          <w:tcPr>
            <w:tcW w:w="1701" w:type="dxa"/>
          </w:tcPr>
          <w:p w:rsidR="00197BA2" w:rsidRPr="00197BA2" w:rsidRDefault="00197BA2" w:rsidP="00F5104A">
            <w:pPr>
              <w:jc w:val="center"/>
            </w:pPr>
            <w:r w:rsidRPr="00197BA2">
              <w:t>Постоянно</w:t>
            </w:r>
          </w:p>
        </w:tc>
        <w:tc>
          <w:tcPr>
            <w:tcW w:w="3118" w:type="dxa"/>
          </w:tcPr>
          <w:p w:rsidR="00197BA2" w:rsidRPr="00197BA2" w:rsidRDefault="00197BA2" w:rsidP="00197BA2">
            <w:r w:rsidRPr="00197BA2">
              <w:t>Комитет по архитектуре и градостроительству</w:t>
            </w:r>
            <w:r>
              <w:t xml:space="preserve"> </w:t>
            </w:r>
            <w:r w:rsidRPr="00197BA2">
              <w:rPr>
                <w:bCs/>
              </w:rPr>
              <w:t>адм</w:t>
            </w:r>
            <w:r w:rsidRPr="00197BA2">
              <w:rPr>
                <w:bCs/>
              </w:rPr>
              <w:t>и</w:t>
            </w:r>
            <w:r w:rsidRPr="00197BA2">
              <w:rPr>
                <w:bCs/>
              </w:rPr>
              <w:t>нистрации муниципального образования Тосненский район Ленинградской обл</w:t>
            </w:r>
            <w:r w:rsidRPr="00197BA2">
              <w:rPr>
                <w:bCs/>
              </w:rPr>
              <w:t>а</w:t>
            </w:r>
            <w:r w:rsidRPr="00197BA2">
              <w:rPr>
                <w:bCs/>
              </w:rPr>
              <w:t>сти</w:t>
            </w:r>
          </w:p>
        </w:tc>
      </w:tr>
      <w:tr w:rsidR="003E1770" w:rsidTr="00E22BDB">
        <w:tc>
          <w:tcPr>
            <w:tcW w:w="540" w:type="dxa"/>
          </w:tcPr>
          <w:p w:rsidR="003E1770" w:rsidRPr="00197BA2" w:rsidRDefault="00F71A3B" w:rsidP="00F5104A">
            <w:pPr>
              <w:jc w:val="center"/>
            </w:pPr>
            <w:r w:rsidRPr="00197BA2">
              <w:t>4</w:t>
            </w:r>
            <w:r w:rsidR="009E7A6E" w:rsidRPr="00197BA2">
              <w:t>.</w:t>
            </w:r>
          </w:p>
        </w:tc>
        <w:tc>
          <w:tcPr>
            <w:tcW w:w="4706" w:type="dxa"/>
          </w:tcPr>
          <w:p w:rsidR="009E7A6E" w:rsidRPr="00197BA2" w:rsidRDefault="003E1770" w:rsidP="004D27AC">
            <w:r w:rsidRPr="00197BA2">
              <w:t xml:space="preserve">Проведение инвентаризации </w:t>
            </w:r>
            <w:r w:rsidR="004D27AC" w:rsidRPr="00197BA2">
              <w:t xml:space="preserve">домовых </w:t>
            </w:r>
            <w:r w:rsidRPr="00197BA2">
              <w:t>зн</w:t>
            </w:r>
            <w:r w:rsidRPr="00197BA2">
              <w:t>а</w:t>
            </w:r>
            <w:r w:rsidRPr="00197BA2">
              <w:t xml:space="preserve">ков, информационных </w:t>
            </w:r>
            <w:r w:rsidR="004D27AC" w:rsidRPr="00197BA2">
              <w:t>стендов</w:t>
            </w:r>
            <w:r w:rsidRPr="00197BA2">
              <w:t>, указателей</w:t>
            </w:r>
            <w:r w:rsidR="004D27AC" w:rsidRPr="00197BA2">
              <w:t xml:space="preserve"> (пилон, стела, индивидуальная констру</w:t>
            </w:r>
            <w:r w:rsidR="004D27AC" w:rsidRPr="00197BA2">
              <w:t>к</w:t>
            </w:r>
            <w:r w:rsidR="004D27AC" w:rsidRPr="00197BA2">
              <w:t>ция, настенный указатель, консольный ук</w:t>
            </w:r>
            <w:r w:rsidR="004D27AC" w:rsidRPr="00197BA2">
              <w:t>а</w:t>
            </w:r>
            <w:r w:rsidR="004D27AC" w:rsidRPr="00197BA2">
              <w:t>затель) на центральных улицах Тосненск</w:t>
            </w:r>
            <w:r w:rsidR="004D27AC" w:rsidRPr="00197BA2">
              <w:t>о</w:t>
            </w:r>
            <w:r w:rsidR="004D27AC" w:rsidRPr="00197BA2">
              <w:t>го городского поселения,</w:t>
            </w:r>
            <w:r w:rsidR="009E7A6E" w:rsidRPr="00197BA2">
              <w:t xml:space="preserve"> в газонах гост</w:t>
            </w:r>
            <w:r w:rsidR="009E7A6E" w:rsidRPr="00197BA2">
              <w:t>е</w:t>
            </w:r>
            <w:r w:rsidR="009E7A6E" w:rsidRPr="00197BA2">
              <w:t>приимства, том числе у автомобильных дорог общего пользования, являющихся «въездными воротами» в населенные пун</w:t>
            </w:r>
            <w:r w:rsidR="009E7A6E" w:rsidRPr="00197BA2">
              <w:t>к</w:t>
            </w:r>
            <w:r w:rsidR="009E7A6E" w:rsidRPr="00197BA2">
              <w:t>ты</w:t>
            </w:r>
            <w:r w:rsidR="004D27AC" w:rsidRPr="00197BA2">
              <w:t xml:space="preserve"> Тосненского городского поселения</w:t>
            </w:r>
          </w:p>
        </w:tc>
        <w:tc>
          <w:tcPr>
            <w:tcW w:w="1701" w:type="dxa"/>
          </w:tcPr>
          <w:p w:rsidR="003E1770" w:rsidRPr="00197BA2" w:rsidRDefault="004D27AC" w:rsidP="00F5104A">
            <w:pPr>
              <w:jc w:val="center"/>
            </w:pPr>
            <w:r w:rsidRPr="00197BA2">
              <w:t>30 мая 2020 года</w:t>
            </w:r>
          </w:p>
        </w:tc>
        <w:tc>
          <w:tcPr>
            <w:tcW w:w="3118" w:type="dxa"/>
          </w:tcPr>
          <w:p w:rsidR="003E1770" w:rsidRPr="00197BA2" w:rsidRDefault="003E1770" w:rsidP="00197BA2">
            <w:r w:rsidRPr="00197BA2">
              <w:t xml:space="preserve">Комитет по </w:t>
            </w:r>
            <w:r w:rsidR="00197BA2">
              <w:t>жилищно-коммунальному хозяйству</w:t>
            </w:r>
            <w:r w:rsidRPr="00197BA2">
              <w:t xml:space="preserve"> и благоустройству</w:t>
            </w:r>
            <w:r w:rsidR="00E22BDB">
              <w:t xml:space="preserve"> </w:t>
            </w:r>
            <w:r w:rsidR="00E22BDB" w:rsidRPr="00197BA2">
              <w:rPr>
                <w:bCs/>
              </w:rPr>
              <w:t>админ</w:t>
            </w:r>
            <w:r w:rsidR="00E22BDB" w:rsidRPr="00197BA2">
              <w:rPr>
                <w:bCs/>
              </w:rPr>
              <w:t>и</w:t>
            </w:r>
            <w:r w:rsidR="00E22BDB" w:rsidRPr="00197BA2">
              <w:rPr>
                <w:bCs/>
              </w:rPr>
              <w:t>страции муниципального образования Тосненский район Ленинградской обл</w:t>
            </w:r>
            <w:r w:rsidR="00E22BDB" w:rsidRPr="00197BA2">
              <w:rPr>
                <w:bCs/>
              </w:rPr>
              <w:t>а</w:t>
            </w:r>
            <w:r w:rsidR="00E22BDB" w:rsidRPr="00197BA2">
              <w:rPr>
                <w:bCs/>
              </w:rPr>
              <w:t>сти</w:t>
            </w:r>
          </w:p>
        </w:tc>
      </w:tr>
      <w:tr w:rsidR="006F78B1" w:rsidTr="00E22BDB">
        <w:tc>
          <w:tcPr>
            <w:tcW w:w="540" w:type="dxa"/>
          </w:tcPr>
          <w:p w:rsidR="006F78B1" w:rsidRPr="00197BA2" w:rsidRDefault="00F71A3B" w:rsidP="00F5104A">
            <w:pPr>
              <w:jc w:val="center"/>
            </w:pPr>
            <w:r w:rsidRPr="00197BA2">
              <w:t>5</w:t>
            </w:r>
            <w:r w:rsidR="00831107" w:rsidRPr="00197BA2">
              <w:t>.</w:t>
            </w:r>
          </w:p>
        </w:tc>
        <w:tc>
          <w:tcPr>
            <w:tcW w:w="4706" w:type="dxa"/>
          </w:tcPr>
          <w:p w:rsidR="006F78B1" w:rsidRPr="00197BA2" w:rsidRDefault="006F78B1" w:rsidP="004D27AC">
            <w:proofErr w:type="gramStart"/>
            <w:r w:rsidRPr="00197BA2">
              <w:t xml:space="preserve">Разработка </w:t>
            </w:r>
            <w:r w:rsidR="004D27AC" w:rsidRPr="00197BA2">
              <w:t>типовых домовых знаков, и</w:t>
            </w:r>
            <w:r w:rsidR="004D27AC" w:rsidRPr="00197BA2">
              <w:t>н</w:t>
            </w:r>
            <w:r w:rsidR="004D27AC" w:rsidRPr="00197BA2">
              <w:t>формационных стендов, указателей (пилон, стела, индивидуальная конструкция, настенный указатель, консольный указ</w:t>
            </w:r>
            <w:r w:rsidR="004D27AC" w:rsidRPr="00197BA2">
              <w:t>а</w:t>
            </w:r>
            <w:r w:rsidR="004D27AC" w:rsidRPr="00197BA2">
              <w:t>тель)</w:t>
            </w:r>
            <w:proofErr w:type="gramEnd"/>
          </w:p>
        </w:tc>
        <w:tc>
          <w:tcPr>
            <w:tcW w:w="1701" w:type="dxa"/>
          </w:tcPr>
          <w:p w:rsidR="006F78B1" w:rsidRPr="00197BA2" w:rsidRDefault="006F78B1" w:rsidP="00264525">
            <w:pPr>
              <w:jc w:val="center"/>
            </w:pPr>
            <w:r w:rsidRPr="00197BA2">
              <w:t>01 июня 2020 года</w:t>
            </w:r>
          </w:p>
        </w:tc>
        <w:tc>
          <w:tcPr>
            <w:tcW w:w="3118" w:type="dxa"/>
          </w:tcPr>
          <w:p w:rsidR="006F78B1" w:rsidRPr="00197BA2" w:rsidRDefault="006F78B1" w:rsidP="00E22BDB">
            <w:r w:rsidRPr="00197BA2">
              <w:t>Комитет по архитектуре и градостроительству</w:t>
            </w:r>
            <w:r w:rsidR="00E22BDB">
              <w:t xml:space="preserve"> </w:t>
            </w:r>
            <w:r w:rsidR="00E22BDB" w:rsidRPr="00197BA2">
              <w:rPr>
                <w:bCs/>
              </w:rPr>
              <w:t>адм</w:t>
            </w:r>
            <w:r w:rsidR="00E22BDB" w:rsidRPr="00197BA2">
              <w:rPr>
                <w:bCs/>
              </w:rPr>
              <w:t>и</w:t>
            </w:r>
            <w:r w:rsidR="00E22BDB" w:rsidRPr="00197BA2">
              <w:rPr>
                <w:bCs/>
              </w:rPr>
              <w:t>нистрации муниципального образования Тосненский район Ленинградской обл</w:t>
            </w:r>
            <w:r w:rsidR="00E22BDB" w:rsidRPr="00197BA2">
              <w:rPr>
                <w:bCs/>
              </w:rPr>
              <w:t>а</w:t>
            </w:r>
            <w:r w:rsidR="00E22BDB" w:rsidRPr="00197BA2">
              <w:rPr>
                <w:bCs/>
              </w:rPr>
              <w:t>сти</w:t>
            </w:r>
          </w:p>
        </w:tc>
      </w:tr>
      <w:tr w:rsidR="006F78B1" w:rsidTr="00E22BDB">
        <w:tc>
          <w:tcPr>
            <w:tcW w:w="540" w:type="dxa"/>
          </w:tcPr>
          <w:p w:rsidR="006F78B1" w:rsidRPr="00197BA2" w:rsidRDefault="00F71A3B" w:rsidP="00F5104A">
            <w:pPr>
              <w:jc w:val="center"/>
            </w:pPr>
            <w:r w:rsidRPr="00197BA2">
              <w:lastRenderedPageBreak/>
              <w:t>6</w:t>
            </w:r>
            <w:r w:rsidR="00831107" w:rsidRPr="00197BA2">
              <w:t>.</w:t>
            </w:r>
          </w:p>
        </w:tc>
        <w:tc>
          <w:tcPr>
            <w:tcW w:w="4706" w:type="dxa"/>
          </w:tcPr>
          <w:p w:rsidR="006F78B1" w:rsidRPr="00197BA2" w:rsidRDefault="006F78B1" w:rsidP="00831107">
            <w:r w:rsidRPr="00197BA2">
              <w:t>Разработка</w:t>
            </w:r>
            <w:r w:rsidR="00831107" w:rsidRPr="00197BA2">
              <w:t xml:space="preserve"> и</w:t>
            </w:r>
            <w:r w:rsidRPr="00197BA2">
              <w:t xml:space="preserve"> утверждение </w:t>
            </w:r>
            <w:r w:rsidR="004D27AC" w:rsidRPr="00197BA2">
              <w:t xml:space="preserve">Порядка </w:t>
            </w:r>
            <w:r w:rsidR="00831107" w:rsidRPr="00197BA2">
              <w:t>согл</w:t>
            </w:r>
            <w:r w:rsidR="00831107" w:rsidRPr="00197BA2">
              <w:t>а</w:t>
            </w:r>
            <w:r w:rsidR="00831107" w:rsidRPr="00197BA2">
              <w:t>сования информационных конструкций (вывесок) на территории Тосненского г</w:t>
            </w:r>
            <w:r w:rsidR="00831107" w:rsidRPr="00197BA2">
              <w:t>о</w:t>
            </w:r>
            <w:r w:rsidR="00831107" w:rsidRPr="00197BA2">
              <w:t>родского поселения</w:t>
            </w:r>
          </w:p>
        </w:tc>
        <w:tc>
          <w:tcPr>
            <w:tcW w:w="1701" w:type="dxa"/>
          </w:tcPr>
          <w:p w:rsidR="006F78B1" w:rsidRPr="00197BA2" w:rsidRDefault="006F78B1" w:rsidP="00264525">
            <w:pPr>
              <w:jc w:val="center"/>
            </w:pPr>
            <w:r w:rsidRPr="00197BA2">
              <w:t>01 июля 2020 года</w:t>
            </w:r>
          </w:p>
        </w:tc>
        <w:tc>
          <w:tcPr>
            <w:tcW w:w="3118" w:type="dxa"/>
          </w:tcPr>
          <w:p w:rsidR="006F78B1" w:rsidRPr="00197BA2" w:rsidRDefault="006F78B1" w:rsidP="00E22BDB">
            <w:r w:rsidRPr="00197BA2">
              <w:t>Комитет по архитектуре и градостроительству</w:t>
            </w:r>
            <w:r w:rsidR="00E22BDB">
              <w:t xml:space="preserve"> </w:t>
            </w:r>
            <w:r w:rsidR="00E22BDB" w:rsidRPr="00197BA2">
              <w:rPr>
                <w:bCs/>
              </w:rPr>
              <w:t>адм</w:t>
            </w:r>
            <w:r w:rsidR="00E22BDB" w:rsidRPr="00197BA2">
              <w:rPr>
                <w:bCs/>
              </w:rPr>
              <w:t>и</w:t>
            </w:r>
            <w:r w:rsidR="00E22BDB" w:rsidRPr="00197BA2">
              <w:rPr>
                <w:bCs/>
              </w:rPr>
              <w:t>нистрации муниципального образования Тосненский район Ленинградской обл</w:t>
            </w:r>
            <w:r w:rsidR="00E22BDB" w:rsidRPr="00197BA2">
              <w:rPr>
                <w:bCs/>
              </w:rPr>
              <w:t>а</w:t>
            </w:r>
            <w:r w:rsidR="00E22BDB" w:rsidRPr="00197BA2">
              <w:rPr>
                <w:bCs/>
              </w:rPr>
              <w:t>сти</w:t>
            </w:r>
          </w:p>
        </w:tc>
      </w:tr>
      <w:tr w:rsidR="00F5104A" w:rsidTr="00E22BDB">
        <w:tc>
          <w:tcPr>
            <w:tcW w:w="540" w:type="dxa"/>
          </w:tcPr>
          <w:p w:rsidR="00F5104A" w:rsidRPr="00197BA2" w:rsidRDefault="00F71A3B" w:rsidP="00F5104A">
            <w:pPr>
              <w:jc w:val="center"/>
            </w:pPr>
            <w:r w:rsidRPr="00197BA2">
              <w:t>7</w:t>
            </w:r>
            <w:r w:rsidR="00831107" w:rsidRPr="00197BA2">
              <w:t>.</w:t>
            </w:r>
          </w:p>
        </w:tc>
        <w:tc>
          <w:tcPr>
            <w:tcW w:w="4706" w:type="dxa"/>
          </w:tcPr>
          <w:p w:rsidR="00F5104A" w:rsidRPr="00197BA2" w:rsidRDefault="00417BD8" w:rsidP="00E22BDB">
            <w:pPr>
              <w:jc w:val="both"/>
            </w:pPr>
            <w:r w:rsidRPr="00197BA2">
              <w:t>Проведение информационно-</w:t>
            </w:r>
            <w:proofErr w:type="spellStart"/>
            <w:r w:rsidRPr="00197BA2">
              <w:t>разъяснитель</w:t>
            </w:r>
            <w:proofErr w:type="spellEnd"/>
            <w:r w:rsidR="00E22BDB">
              <w:t>-</w:t>
            </w:r>
            <w:r w:rsidRPr="00197BA2">
              <w:t>ной работы с населением и предприним</w:t>
            </w:r>
            <w:r w:rsidRPr="00197BA2">
              <w:t>а</w:t>
            </w:r>
            <w:r w:rsidRPr="00197BA2">
              <w:t>телями, интересы которых будут затрон</w:t>
            </w:r>
            <w:r w:rsidRPr="00197BA2">
              <w:t>у</w:t>
            </w:r>
            <w:r w:rsidRPr="00197BA2">
              <w:t>ты в ходе проведения вышеуказанных пунктов</w:t>
            </w:r>
            <w:r w:rsidR="00FF2A05" w:rsidRPr="00197BA2">
              <w:t xml:space="preserve">, в том числе в соответствии со ст. 4.6 </w:t>
            </w:r>
            <w:r w:rsidR="00197BA2">
              <w:t>о</w:t>
            </w:r>
            <w:r w:rsidR="00FF2A05" w:rsidRPr="00197BA2">
              <w:t>бластного закона Ленинградской о</w:t>
            </w:r>
            <w:r w:rsidR="00FF2A05" w:rsidRPr="00197BA2">
              <w:t>б</w:t>
            </w:r>
            <w:r w:rsidR="00FF2A05" w:rsidRPr="00197BA2">
              <w:t xml:space="preserve">ласти от 02.07.2003 </w:t>
            </w:r>
            <w:r w:rsidR="00E22BDB">
              <w:t>№</w:t>
            </w:r>
            <w:r w:rsidR="00FF2A05" w:rsidRPr="00197BA2">
              <w:t xml:space="preserve"> 47-оз (ред. от 17.02.2020) </w:t>
            </w:r>
            <w:r w:rsidR="00E22BDB">
              <w:t>«</w:t>
            </w:r>
            <w:r w:rsidR="00FF2A05" w:rsidRPr="00197BA2">
              <w:t>Об административных прав</w:t>
            </w:r>
            <w:r w:rsidR="00FF2A05" w:rsidRPr="00197BA2">
              <w:t>о</w:t>
            </w:r>
            <w:r w:rsidR="00FF2A05" w:rsidRPr="00197BA2">
              <w:t>нарушениях</w:t>
            </w:r>
            <w:r w:rsidR="00E22BDB">
              <w:t xml:space="preserve">» </w:t>
            </w:r>
            <w:r w:rsidR="00FF2A05" w:rsidRPr="00197BA2">
              <w:t>привлечение к администр</w:t>
            </w:r>
            <w:r w:rsidR="00FF2A05" w:rsidRPr="00197BA2">
              <w:t>а</w:t>
            </w:r>
            <w:r w:rsidR="00FF2A05" w:rsidRPr="00197BA2">
              <w:t>тивной ответственности в случаях наруш</w:t>
            </w:r>
            <w:r w:rsidR="00FF2A05" w:rsidRPr="00197BA2">
              <w:t>е</w:t>
            </w:r>
            <w:r w:rsidR="00FF2A05" w:rsidRPr="00197BA2">
              <w:t>ния действующего законодательства</w:t>
            </w:r>
          </w:p>
        </w:tc>
        <w:tc>
          <w:tcPr>
            <w:tcW w:w="1701" w:type="dxa"/>
          </w:tcPr>
          <w:p w:rsidR="00F5104A" w:rsidRPr="00197BA2" w:rsidRDefault="00E22BDB" w:rsidP="00F5104A">
            <w:pPr>
              <w:jc w:val="center"/>
            </w:pPr>
            <w:r w:rsidRPr="00197BA2">
              <w:t>П</w:t>
            </w:r>
            <w:r w:rsidR="00417BD8" w:rsidRPr="00197BA2">
              <w:t>остоянно</w:t>
            </w:r>
            <w:r>
              <w:t xml:space="preserve"> </w:t>
            </w:r>
          </w:p>
        </w:tc>
        <w:tc>
          <w:tcPr>
            <w:tcW w:w="3118" w:type="dxa"/>
          </w:tcPr>
          <w:p w:rsidR="003E1770" w:rsidRPr="00197BA2" w:rsidRDefault="00417BD8" w:rsidP="00E22BDB">
            <w:r w:rsidRPr="00197BA2">
              <w:t xml:space="preserve">Комитет по </w:t>
            </w:r>
            <w:r w:rsidR="003E1770" w:rsidRPr="00197BA2">
              <w:t>архитектуре и градостроительств</w:t>
            </w:r>
            <w:r w:rsidR="00E22BDB">
              <w:t xml:space="preserve">у </w:t>
            </w:r>
            <w:r w:rsidR="00E22BDB" w:rsidRPr="00197BA2">
              <w:rPr>
                <w:bCs/>
              </w:rPr>
              <w:t>адм</w:t>
            </w:r>
            <w:r w:rsidR="00E22BDB" w:rsidRPr="00197BA2">
              <w:rPr>
                <w:bCs/>
              </w:rPr>
              <w:t>и</w:t>
            </w:r>
            <w:r w:rsidR="00E22BDB" w:rsidRPr="00197BA2">
              <w:rPr>
                <w:bCs/>
              </w:rPr>
              <w:t>нистрации муниципального образования Тосненский район Ленинградской обл</w:t>
            </w:r>
            <w:r w:rsidR="00E22BDB" w:rsidRPr="00197BA2">
              <w:rPr>
                <w:bCs/>
              </w:rPr>
              <w:t>а</w:t>
            </w:r>
            <w:r w:rsidR="00E22BDB" w:rsidRPr="00197BA2">
              <w:rPr>
                <w:bCs/>
              </w:rPr>
              <w:t>сти</w:t>
            </w:r>
            <w:r w:rsidR="00E22BDB">
              <w:rPr>
                <w:bCs/>
              </w:rPr>
              <w:t>,</w:t>
            </w:r>
          </w:p>
          <w:p w:rsidR="00417BD8" w:rsidRPr="00197BA2" w:rsidRDefault="00E22BDB" w:rsidP="00E22BDB">
            <w:pPr>
              <w:jc w:val="both"/>
            </w:pPr>
            <w:r>
              <w:t>к</w:t>
            </w:r>
            <w:r w:rsidRPr="00197BA2">
              <w:t xml:space="preserve">омитет по </w:t>
            </w:r>
            <w:r>
              <w:t>жилищно-ком-</w:t>
            </w:r>
            <w:proofErr w:type="spellStart"/>
            <w:r>
              <w:t>мунальному</w:t>
            </w:r>
            <w:proofErr w:type="spellEnd"/>
            <w:r>
              <w:t xml:space="preserve"> хозяйству</w:t>
            </w:r>
            <w:r w:rsidRPr="00197BA2">
              <w:t xml:space="preserve"> и благоустройству</w:t>
            </w:r>
            <w:r>
              <w:t xml:space="preserve"> </w:t>
            </w:r>
            <w:r w:rsidRPr="00197BA2">
              <w:rPr>
                <w:bCs/>
              </w:rPr>
              <w:t>админ</w:t>
            </w:r>
            <w:r w:rsidRPr="00197BA2">
              <w:rPr>
                <w:bCs/>
              </w:rPr>
              <w:t>и</w:t>
            </w:r>
            <w:r w:rsidRPr="00197BA2">
              <w:rPr>
                <w:bCs/>
              </w:rPr>
              <w:t>страции муниципального образования Тосненский район Ленинградской обл</w:t>
            </w:r>
            <w:r w:rsidRPr="00197BA2">
              <w:rPr>
                <w:bCs/>
              </w:rPr>
              <w:t>а</w:t>
            </w:r>
            <w:r w:rsidRPr="00197BA2">
              <w:rPr>
                <w:bCs/>
              </w:rPr>
              <w:t>сти</w:t>
            </w:r>
          </w:p>
        </w:tc>
      </w:tr>
      <w:tr w:rsidR="00F5104A" w:rsidTr="00E22BDB">
        <w:tc>
          <w:tcPr>
            <w:tcW w:w="540" w:type="dxa"/>
          </w:tcPr>
          <w:p w:rsidR="00F5104A" w:rsidRPr="00197BA2" w:rsidRDefault="00F71A3B" w:rsidP="00F5104A">
            <w:pPr>
              <w:jc w:val="center"/>
            </w:pPr>
            <w:r w:rsidRPr="00197BA2">
              <w:t>8</w:t>
            </w:r>
            <w:r w:rsidR="00831107" w:rsidRPr="00197BA2">
              <w:t>.</w:t>
            </w:r>
          </w:p>
        </w:tc>
        <w:tc>
          <w:tcPr>
            <w:tcW w:w="4706" w:type="dxa"/>
          </w:tcPr>
          <w:p w:rsidR="00F5104A" w:rsidRPr="00197BA2" w:rsidRDefault="00417BD8" w:rsidP="00831107">
            <w:r w:rsidRPr="00197BA2">
              <w:t xml:space="preserve">Приведение </w:t>
            </w:r>
            <w:r w:rsidR="00831107" w:rsidRPr="00197BA2">
              <w:t>домовых знаков, информац</w:t>
            </w:r>
            <w:r w:rsidR="00831107" w:rsidRPr="00197BA2">
              <w:t>и</w:t>
            </w:r>
            <w:r w:rsidR="00831107" w:rsidRPr="00197BA2">
              <w:t xml:space="preserve">онных стендов, указателей (пилон, стела, индивидуальная конструкция, настенный указатель, консольный указатель) </w:t>
            </w:r>
            <w:r w:rsidR="00B80223" w:rsidRPr="00197BA2">
              <w:t xml:space="preserve">в </w:t>
            </w:r>
            <w:r w:rsidRPr="00197BA2">
              <w:t>соо</w:t>
            </w:r>
            <w:r w:rsidRPr="00197BA2">
              <w:t>т</w:t>
            </w:r>
            <w:r w:rsidRPr="00197BA2">
              <w:t>ветстви</w:t>
            </w:r>
            <w:r w:rsidR="00B80223" w:rsidRPr="00197BA2">
              <w:t>е</w:t>
            </w:r>
            <w:r w:rsidRPr="00197BA2">
              <w:t xml:space="preserve"> с Правилами благоустройства</w:t>
            </w:r>
            <w:r w:rsidR="00195EFC" w:rsidRPr="00197BA2">
              <w:t xml:space="preserve"> территории </w:t>
            </w:r>
            <w:r w:rsidR="00E22BDB" w:rsidRPr="00197BA2">
              <w:t>Тосненского городского пос</w:t>
            </w:r>
            <w:r w:rsidR="00E22BDB" w:rsidRPr="00197BA2">
              <w:t>е</w:t>
            </w:r>
            <w:r w:rsidR="00E22BDB" w:rsidRPr="00197BA2">
              <w:t>ления</w:t>
            </w:r>
            <w:r w:rsidR="00E22BDB">
              <w:t xml:space="preserve"> </w:t>
            </w:r>
          </w:p>
        </w:tc>
        <w:tc>
          <w:tcPr>
            <w:tcW w:w="1701" w:type="dxa"/>
          </w:tcPr>
          <w:p w:rsidR="00F5104A" w:rsidRPr="00197BA2" w:rsidRDefault="00417BD8" w:rsidP="00F5104A">
            <w:pPr>
              <w:jc w:val="center"/>
            </w:pPr>
            <w:r w:rsidRPr="00197BA2">
              <w:t>31 декабря 2020 года</w:t>
            </w:r>
          </w:p>
        </w:tc>
        <w:tc>
          <w:tcPr>
            <w:tcW w:w="3118" w:type="dxa"/>
          </w:tcPr>
          <w:p w:rsidR="00F5104A" w:rsidRPr="00197BA2" w:rsidRDefault="00E22BDB" w:rsidP="00E22BDB">
            <w:pPr>
              <w:jc w:val="both"/>
            </w:pPr>
            <w:r w:rsidRPr="00197BA2">
              <w:t xml:space="preserve">Комитет по </w:t>
            </w:r>
            <w:r>
              <w:t>жилищно-ком-</w:t>
            </w:r>
            <w:proofErr w:type="spellStart"/>
            <w:r>
              <w:t>мунальному</w:t>
            </w:r>
            <w:proofErr w:type="spellEnd"/>
            <w:r>
              <w:t xml:space="preserve"> хозяйству</w:t>
            </w:r>
            <w:r w:rsidRPr="00197BA2">
              <w:t xml:space="preserve"> и благоустройству</w:t>
            </w:r>
            <w:r>
              <w:t xml:space="preserve"> </w:t>
            </w:r>
            <w:r w:rsidRPr="00197BA2">
              <w:rPr>
                <w:bCs/>
              </w:rPr>
              <w:t>админ</w:t>
            </w:r>
            <w:r w:rsidRPr="00197BA2">
              <w:rPr>
                <w:bCs/>
              </w:rPr>
              <w:t>и</w:t>
            </w:r>
            <w:r w:rsidRPr="00197BA2">
              <w:rPr>
                <w:bCs/>
              </w:rPr>
              <w:t>страции муниципального образования Тосненский район Ленинградской обл</w:t>
            </w:r>
            <w:r w:rsidRPr="00197BA2">
              <w:rPr>
                <w:bCs/>
              </w:rPr>
              <w:t>а</w:t>
            </w:r>
            <w:r w:rsidRPr="00197BA2">
              <w:rPr>
                <w:bCs/>
              </w:rPr>
              <w:t>сти</w:t>
            </w:r>
          </w:p>
        </w:tc>
      </w:tr>
      <w:tr w:rsidR="00831107" w:rsidTr="00E22BDB">
        <w:tc>
          <w:tcPr>
            <w:tcW w:w="540" w:type="dxa"/>
          </w:tcPr>
          <w:p w:rsidR="00831107" w:rsidRPr="00197BA2" w:rsidRDefault="00F71A3B" w:rsidP="00F5104A">
            <w:pPr>
              <w:jc w:val="center"/>
            </w:pPr>
            <w:r w:rsidRPr="00197BA2">
              <w:t>9</w:t>
            </w:r>
            <w:r w:rsidR="00831107" w:rsidRPr="00197BA2">
              <w:t>.</w:t>
            </w:r>
          </w:p>
        </w:tc>
        <w:tc>
          <w:tcPr>
            <w:tcW w:w="4706" w:type="dxa"/>
          </w:tcPr>
          <w:p w:rsidR="00831107" w:rsidRPr="00197BA2" w:rsidRDefault="00F71A3B" w:rsidP="00F71A3B">
            <w:r w:rsidRPr="00197BA2">
              <w:t>Демонтаж информационных конструкций, несоответствующих Правилам благ</w:t>
            </w:r>
            <w:r w:rsidRPr="00197BA2">
              <w:t>о</w:t>
            </w:r>
            <w:r w:rsidRPr="00197BA2">
              <w:t xml:space="preserve">устройства территории </w:t>
            </w:r>
            <w:r w:rsidR="00E22BDB" w:rsidRPr="00197BA2">
              <w:t>Тосненского горо</w:t>
            </w:r>
            <w:r w:rsidR="00E22BDB" w:rsidRPr="00197BA2">
              <w:t>д</w:t>
            </w:r>
            <w:r w:rsidR="00E22BDB" w:rsidRPr="00197BA2">
              <w:t>ского поселения</w:t>
            </w:r>
          </w:p>
        </w:tc>
        <w:tc>
          <w:tcPr>
            <w:tcW w:w="1701" w:type="dxa"/>
          </w:tcPr>
          <w:p w:rsidR="00831107" w:rsidRPr="00197BA2" w:rsidRDefault="00F71A3B" w:rsidP="00F5104A">
            <w:pPr>
              <w:jc w:val="center"/>
            </w:pPr>
            <w:r w:rsidRPr="00197BA2">
              <w:t>Постоянно</w:t>
            </w:r>
          </w:p>
        </w:tc>
        <w:tc>
          <w:tcPr>
            <w:tcW w:w="3118" w:type="dxa"/>
          </w:tcPr>
          <w:p w:rsidR="00831107" w:rsidRPr="00197BA2" w:rsidRDefault="00F71A3B" w:rsidP="00E22BDB">
            <w:r w:rsidRPr="00197BA2">
              <w:t>МКУ «Управление здани</w:t>
            </w:r>
            <w:r w:rsidRPr="00197BA2">
              <w:t>я</w:t>
            </w:r>
            <w:r w:rsidRPr="00197BA2">
              <w:t>ми, сооружениями и объе</w:t>
            </w:r>
            <w:r w:rsidRPr="00197BA2">
              <w:t>к</w:t>
            </w:r>
            <w:r w:rsidRPr="00197BA2">
              <w:t>тами внешнего благ</w:t>
            </w:r>
            <w:r w:rsidRPr="00197BA2">
              <w:t>о</w:t>
            </w:r>
            <w:r w:rsidRPr="00197BA2">
              <w:t>устройства»</w:t>
            </w:r>
            <w:r w:rsidR="00E22BDB">
              <w:t xml:space="preserve"> </w:t>
            </w:r>
            <w:r w:rsidR="00E22BDB" w:rsidRPr="00197BA2">
              <w:t>Тосненского городского поселения</w:t>
            </w:r>
            <w:r w:rsidR="00E22BDB">
              <w:t xml:space="preserve"> Т</w:t>
            </w:r>
            <w:r w:rsidR="00E22BDB">
              <w:t>о</w:t>
            </w:r>
            <w:r w:rsidR="00E22BDB">
              <w:t>сненского района Лени</w:t>
            </w:r>
            <w:r w:rsidR="00E22BDB">
              <w:t>н</w:t>
            </w:r>
            <w:r w:rsidR="00E22BDB">
              <w:t xml:space="preserve">градской области </w:t>
            </w:r>
          </w:p>
        </w:tc>
      </w:tr>
    </w:tbl>
    <w:p w:rsidR="00F5104A" w:rsidRPr="00F5104A" w:rsidRDefault="00F5104A" w:rsidP="00F5104A">
      <w:pPr>
        <w:jc w:val="center"/>
        <w:rPr>
          <w:b/>
          <w:sz w:val="22"/>
          <w:szCs w:val="22"/>
        </w:rPr>
      </w:pPr>
    </w:p>
    <w:p w:rsidR="00F5104A" w:rsidRDefault="00F5104A" w:rsidP="00F5286F"/>
    <w:p w:rsidR="00F5104A" w:rsidRPr="00082C76" w:rsidRDefault="00F5104A" w:rsidP="00F5286F"/>
    <w:sectPr w:rsidR="00F5104A" w:rsidRPr="00082C76" w:rsidSect="0026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249A"/>
    <w:multiLevelType w:val="hybridMultilevel"/>
    <w:tmpl w:val="4CEC72A0"/>
    <w:lvl w:ilvl="0" w:tplc="CBDA1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66"/>
    <w:rsid w:val="00001187"/>
    <w:rsid w:val="000163B9"/>
    <w:rsid w:val="0002407E"/>
    <w:rsid w:val="00030374"/>
    <w:rsid w:val="00036DED"/>
    <w:rsid w:val="00082C76"/>
    <w:rsid w:val="000A1258"/>
    <w:rsid w:val="000A4703"/>
    <w:rsid w:val="000C39F7"/>
    <w:rsid w:val="000C79ED"/>
    <w:rsid w:val="000D2AAE"/>
    <w:rsid w:val="000E07A9"/>
    <w:rsid w:val="00103EE6"/>
    <w:rsid w:val="00121A23"/>
    <w:rsid w:val="00133214"/>
    <w:rsid w:val="00162C6A"/>
    <w:rsid w:val="00172734"/>
    <w:rsid w:val="00180F0F"/>
    <w:rsid w:val="0019553C"/>
    <w:rsid w:val="00195EFC"/>
    <w:rsid w:val="00197BA2"/>
    <w:rsid w:val="001B2254"/>
    <w:rsid w:val="001C1116"/>
    <w:rsid w:val="001D563F"/>
    <w:rsid w:val="001F50C9"/>
    <w:rsid w:val="00237D02"/>
    <w:rsid w:val="00246B66"/>
    <w:rsid w:val="0025101B"/>
    <w:rsid w:val="00264525"/>
    <w:rsid w:val="00272429"/>
    <w:rsid w:val="0029540A"/>
    <w:rsid w:val="003042FB"/>
    <w:rsid w:val="00306AC5"/>
    <w:rsid w:val="00330D6F"/>
    <w:rsid w:val="003601B6"/>
    <w:rsid w:val="00363926"/>
    <w:rsid w:val="0036777C"/>
    <w:rsid w:val="00370F9A"/>
    <w:rsid w:val="00396561"/>
    <w:rsid w:val="003A1C07"/>
    <w:rsid w:val="003B468E"/>
    <w:rsid w:val="003E1770"/>
    <w:rsid w:val="004111D0"/>
    <w:rsid w:val="00417BD8"/>
    <w:rsid w:val="00426592"/>
    <w:rsid w:val="00466D70"/>
    <w:rsid w:val="00471263"/>
    <w:rsid w:val="004C17D1"/>
    <w:rsid w:val="004D27AC"/>
    <w:rsid w:val="004E0822"/>
    <w:rsid w:val="005120CA"/>
    <w:rsid w:val="005C751A"/>
    <w:rsid w:val="0064349D"/>
    <w:rsid w:val="006632A3"/>
    <w:rsid w:val="00673286"/>
    <w:rsid w:val="006748C5"/>
    <w:rsid w:val="00680FC8"/>
    <w:rsid w:val="00690905"/>
    <w:rsid w:val="006A1871"/>
    <w:rsid w:val="006F4342"/>
    <w:rsid w:val="006F78B1"/>
    <w:rsid w:val="0070741B"/>
    <w:rsid w:val="00732484"/>
    <w:rsid w:val="00740A61"/>
    <w:rsid w:val="00750FAF"/>
    <w:rsid w:val="0076799F"/>
    <w:rsid w:val="007714AD"/>
    <w:rsid w:val="00777367"/>
    <w:rsid w:val="007910C3"/>
    <w:rsid w:val="007D665D"/>
    <w:rsid w:val="007E6A9D"/>
    <w:rsid w:val="00813FA7"/>
    <w:rsid w:val="008162F0"/>
    <w:rsid w:val="00831107"/>
    <w:rsid w:val="00843ACA"/>
    <w:rsid w:val="008455CC"/>
    <w:rsid w:val="00894B34"/>
    <w:rsid w:val="008A0FA8"/>
    <w:rsid w:val="008A386C"/>
    <w:rsid w:val="008A43E5"/>
    <w:rsid w:val="008E2740"/>
    <w:rsid w:val="009073B3"/>
    <w:rsid w:val="00916F1D"/>
    <w:rsid w:val="0092744C"/>
    <w:rsid w:val="00931928"/>
    <w:rsid w:val="00934ACC"/>
    <w:rsid w:val="009350F8"/>
    <w:rsid w:val="009362D3"/>
    <w:rsid w:val="00946BB5"/>
    <w:rsid w:val="0097771D"/>
    <w:rsid w:val="009863D5"/>
    <w:rsid w:val="009A6FC1"/>
    <w:rsid w:val="009C701A"/>
    <w:rsid w:val="009E02D7"/>
    <w:rsid w:val="009E7A6E"/>
    <w:rsid w:val="009F4EAF"/>
    <w:rsid w:val="00A112D2"/>
    <w:rsid w:val="00A21B66"/>
    <w:rsid w:val="00A33498"/>
    <w:rsid w:val="00A51659"/>
    <w:rsid w:val="00A63BF2"/>
    <w:rsid w:val="00A64FCD"/>
    <w:rsid w:val="00AA1EC1"/>
    <w:rsid w:val="00B315D9"/>
    <w:rsid w:val="00B7447F"/>
    <w:rsid w:val="00B80223"/>
    <w:rsid w:val="00B86B57"/>
    <w:rsid w:val="00B9557E"/>
    <w:rsid w:val="00BB7514"/>
    <w:rsid w:val="00BF6098"/>
    <w:rsid w:val="00C067EE"/>
    <w:rsid w:val="00C110DC"/>
    <w:rsid w:val="00C317AF"/>
    <w:rsid w:val="00C704B3"/>
    <w:rsid w:val="00CF1254"/>
    <w:rsid w:val="00CF345B"/>
    <w:rsid w:val="00CF454A"/>
    <w:rsid w:val="00CF530A"/>
    <w:rsid w:val="00CF6F41"/>
    <w:rsid w:val="00D17DF8"/>
    <w:rsid w:val="00D40C3B"/>
    <w:rsid w:val="00DB2336"/>
    <w:rsid w:val="00DF54E8"/>
    <w:rsid w:val="00E22BDB"/>
    <w:rsid w:val="00E30865"/>
    <w:rsid w:val="00E41240"/>
    <w:rsid w:val="00E52691"/>
    <w:rsid w:val="00E576AA"/>
    <w:rsid w:val="00E766B5"/>
    <w:rsid w:val="00E8726F"/>
    <w:rsid w:val="00E9245D"/>
    <w:rsid w:val="00EA60B5"/>
    <w:rsid w:val="00EA75BF"/>
    <w:rsid w:val="00EE1AF2"/>
    <w:rsid w:val="00F26A22"/>
    <w:rsid w:val="00F41E50"/>
    <w:rsid w:val="00F5104A"/>
    <w:rsid w:val="00F5286F"/>
    <w:rsid w:val="00F557AA"/>
    <w:rsid w:val="00F71A3B"/>
    <w:rsid w:val="00F71CD8"/>
    <w:rsid w:val="00FA34FA"/>
    <w:rsid w:val="00FA416C"/>
    <w:rsid w:val="00FD0C2D"/>
    <w:rsid w:val="00FE357A"/>
    <w:rsid w:val="00FF2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33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33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cp:lastPrinted>2020-04-06T10:41:00Z</cp:lastPrinted>
  <dcterms:created xsi:type="dcterms:W3CDTF">2020-04-08T07:12:00Z</dcterms:created>
  <dcterms:modified xsi:type="dcterms:W3CDTF">2020-04-08T07:12:00Z</dcterms:modified>
</cp:coreProperties>
</file>