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7B" w:rsidRDefault="00B04F0F" w:rsidP="0059577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23925" w:rsidRDefault="00023925" w:rsidP="0059577B"/>
    <w:p w:rsidR="00023925" w:rsidRDefault="00023925" w:rsidP="0059577B"/>
    <w:p w:rsidR="00023925" w:rsidRDefault="00023925" w:rsidP="0059577B"/>
    <w:p w:rsidR="00023925" w:rsidRDefault="00023925" w:rsidP="0059577B"/>
    <w:p w:rsidR="00023925" w:rsidRDefault="00023925" w:rsidP="0059577B"/>
    <w:p w:rsidR="00023925" w:rsidRDefault="00023925" w:rsidP="0059577B"/>
    <w:p w:rsidR="00023925" w:rsidRDefault="00023925" w:rsidP="0059577B"/>
    <w:p w:rsidR="00023925" w:rsidRDefault="00023925" w:rsidP="0059577B"/>
    <w:p w:rsidR="00023925" w:rsidRDefault="00023925" w:rsidP="0059577B"/>
    <w:p w:rsidR="00023925" w:rsidRDefault="00B04F0F" w:rsidP="0059577B">
      <w:r>
        <w:t>21.04.2020                                     712-па</w:t>
      </w:r>
    </w:p>
    <w:p w:rsidR="00023925" w:rsidRDefault="00023925" w:rsidP="0059577B"/>
    <w:p w:rsidR="00023925" w:rsidRDefault="00023925" w:rsidP="0059577B"/>
    <w:p w:rsidR="00023925" w:rsidRPr="0059577B" w:rsidRDefault="00023925" w:rsidP="0059577B"/>
    <w:p w:rsidR="0059577B" w:rsidRPr="0059577B" w:rsidRDefault="0059577B" w:rsidP="0059577B">
      <w:pPr>
        <w:rPr>
          <w:lang w:bidi="ru-RU"/>
        </w:rPr>
      </w:pPr>
      <w:bookmarkStart w:id="0" w:name="_GoBack"/>
      <w:r w:rsidRPr="0059577B">
        <w:t xml:space="preserve">Об утверждении </w:t>
      </w:r>
      <w:r w:rsidRPr="0059577B">
        <w:rPr>
          <w:lang w:bidi="ru-RU"/>
        </w:rPr>
        <w:t xml:space="preserve">списка руководителей структурных подразделений, </w:t>
      </w:r>
    </w:p>
    <w:p w:rsidR="0059577B" w:rsidRPr="0059577B" w:rsidRDefault="0059577B" w:rsidP="0059577B">
      <w:pPr>
        <w:rPr>
          <w:lang w:bidi="ru-RU"/>
        </w:rPr>
      </w:pPr>
      <w:r w:rsidRPr="0059577B">
        <w:rPr>
          <w:lang w:bidi="ru-RU"/>
        </w:rPr>
        <w:t xml:space="preserve">заместителей главы администрации муниципального образования </w:t>
      </w:r>
    </w:p>
    <w:p w:rsidR="0059577B" w:rsidRPr="0059577B" w:rsidRDefault="0059577B" w:rsidP="0059577B">
      <w:pPr>
        <w:rPr>
          <w:lang w:bidi="ru-RU"/>
        </w:rPr>
      </w:pPr>
      <w:r w:rsidRPr="0059577B">
        <w:rPr>
          <w:lang w:bidi="ru-RU"/>
        </w:rPr>
        <w:t xml:space="preserve">Тосненский район Ленинградской области, </w:t>
      </w:r>
      <w:proofErr w:type="gramStart"/>
      <w:r w:rsidRPr="0059577B">
        <w:rPr>
          <w:lang w:bidi="ru-RU"/>
        </w:rPr>
        <w:t>назначенных</w:t>
      </w:r>
      <w:proofErr w:type="gramEnd"/>
      <w:r w:rsidRPr="0059577B">
        <w:rPr>
          <w:lang w:bidi="ru-RU"/>
        </w:rPr>
        <w:t xml:space="preserve"> ответственными </w:t>
      </w:r>
    </w:p>
    <w:p w:rsidR="00023925" w:rsidRDefault="0059577B" w:rsidP="0059577B">
      <w:pPr>
        <w:rPr>
          <w:lang w:bidi="ru-RU"/>
        </w:rPr>
      </w:pPr>
      <w:r w:rsidRPr="0059577B">
        <w:rPr>
          <w:lang w:bidi="ru-RU"/>
        </w:rPr>
        <w:t xml:space="preserve">за осуществление координации работы и оказание практической помощи </w:t>
      </w:r>
    </w:p>
    <w:p w:rsidR="0059577B" w:rsidRPr="0059577B" w:rsidRDefault="0059577B" w:rsidP="0059577B">
      <w:pPr>
        <w:rPr>
          <w:lang w:bidi="ru-RU"/>
        </w:rPr>
      </w:pPr>
      <w:r w:rsidRPr="0059577B">
        <w:rPr>
          <w:lang w:bidi="ru-RU"/>
        </w:rPr>
        <w:t>курируемым муниципальным образованиям</w:t>
      </w:r>
    </w:p>
    <w:bookmarkEnd w:id="0"/>
    <w:p w:rsidR="0059577B" w:rsidRDefault="0059577B" w:rsidP="0059577B"/>
    <w:p w:rsidR="00023925" w:rsidRDefault="00023925" w:rsidP="0059577B"/>
    <w:p w:rsidR="00023925" w:rsidRPr="0059577B" w:rsidRDefault="00023925" w:rsidP="0059577B"/>
    <w:p w:rsidR="0059577B" w:rsidRPr="0059577B" w:rsidRDefault="0059577B" w:rsidP="00023925">
      <w:pPr>
        <w:ind w:firstLine="567"/>
        <w:jc w:val="both"/>
      </w:pPr>
      <w:r w:rsidRPr="0059577B">
        <w:t>В целях взаимодействия администрации муниципального образования Тосненский район Ленинградской области с органами местного самоуправления городских и сельских поселений Тосненского района Ленинградской области администрация муниципального образования Тосненский район Ленинградской области</w:t>
      </w:r>
    </w:p>
    <w:p w:rsidR="0059577B" w:rsidRPr="0059577B" w:rsidRDefault="0059577B" w:rsidP="0059577B"/>
    <w:p w:rsidR="0059577B" w:rsidRPr="0059577B" w:rsidRDefault="0059577B" w:rsidP="0059577B">
      <w:r w:rsidRPr="0059577B">
        <w:t>ПОСТАНОВЛЯЕТ:</w:t>
      </w:r>
    </w:p>
    <w:p w:rsidR="0059577B" w:rsidRPr="0059577B" w:rsidRDefault="0059577B" w:rsidP="0059577B"/>
    <w:p w:rsidR="0059577B" w:rsidRPr="0059577B" w:rsidRDefault="0059577B" w:rsidP="00023925">
      <w:pPr>
        <w:tabs>
          <w:tab w:val="left" w:pos="2940"/>
        </w:tabs>
        <w:ind w:firstLine="567"/>
        <w:jc w:val="both"/>
      </w:pPr>
      <w:r w:rsidRPr="0059577B">
        <w:t>1. Утвердить список руководителей структурных подразделений, заместителей гл</w:t>
      </w:r>
      <w:r w:rsidRPr="0059577B">
        <w:t>а</w:t>
      </w:r>
      <w:r w:rsidRPr="0059577B">
        <w:t>вы администрации муниципального образования Тосненский район Ленинградской обл</w:t>
      </w:r>
      <w:r w:rsidRPr="0059577B">
        <w:t>а</w:t>
      </w:r>
      <w:r w:rsidRPr="0059577B">
        <w:t xml:space="preserve">сти, назначенных </w:t>
      </w:r>
      <w:proofErr w:type="gramStart"/>
      <w:r w:rsidRPr="0059577B">
        <w:t>ответственными</w:t>
      </w:r>
      <w:proofErr w:type="gramEnd"/>
      <w:r w:rsidRPr="0059577B">
        <w:t xml:space="preserve"> за осуществление координации работы и оказание практической помощи курируемым муниципальным образованиям (приложение).</w:t>
      </w:r>
    </w:p>
    <w:p w:rsidR="0059577B" w:rsidRPr="0059577B" w:rsidRDefault="0059577B" w:rsidP="00023925">
      <w:pPr>
        <w:tabs>
          <w:tab w:val="left" w:pos="2940"/>
        </w:tabs>
        <w:ind w:firstLine="567"/>
        <w:jc w:val="both"/>
      </w:pPr>
      <w:r w:rsidRPr="0059577B">
        <w:t>2. Признать утратившим силу постановление администрации муниципального обр</w:t>
      </w:r>
      <w:r w:rsidRPr="0059577B">
        <w:t>а</w:t>
      </w:r>
      <w:r w:rsidRPr="0059577B">
        <w:t>зования Тосненский район Ленинградской области от 24.12.2013 № 2607-па «О взаим</w:t>
      </w:r>
      <w:r w:rsidRPr="0059577B">
        <w:t>о</w:t>
      </w:r>
      <w:r w:rsidRPr="0059577B">
        <w:t>действии администрации Тосненского муниципального района Ленинградской области с органами местного самоуправления городских и сельских поселений Тосненского района Ленинградской области».</w:t>
      </w:r>
    </w:p>
    <w:p w:rsidR="0059577B" w:rsidRPr="0059577B" w:rsidRDefault="0059577B" w:rsidP="00023925">
      <w:pPr>
        <w:tabs>
          <w:tab w:val="left" w:pos="2940"/>
        </w:tabs>
        <w:ind w:firstLine="567"/>
        <w:jc w:val="both"/>
      </w:pPr>
      <w:r w:rsidRPr="0059577B">
        <w:t>3. Признать утратившим силу постановление администрации муниципального обр</w:t>
      </w:r>
      <w:r w:rsidRPr="0059577B">
        <w:t>а</w:t>
      </w:r>
      <w:r w:rsidRPr="0059577B">
        <w:t xml:space="preserve">зования Тосненский район Ленинградской области от 04.02.2016 № 112-па «О внесении изменений в постановление администрации муниципального образования Тосненский район Ленинградской области </w:t>
      </w:r>
      <w:r w:rsidR="00023925">
        <w:t xml:space="preserve">от </w:t>
      </w:r>
      <w:r w:rsidRPr="0059577B">
        <w:t>24.12.2013 № 2607-па «О взаимодействии администр</w:t>
      </w:r>
      <w:r w:rsidRPr="0059577B">
        <w:t>а</w:t>
      </w:r>
      <w:r w:rsidRPr="0059577B">
        <w:t>ции Тосненского муниципального района Ленинградской области с органами местного самоуправления городских и сельских поселений Тосненского района Ленинградской о</w:t>
      </w:r>
      <w:r w:rsidRPr="0059577B">
        <w:t>б</w:t>
      </w:r>
      <w:r w:rsidRPr="0059577B">
        <w:t>ласти»».</w:t>
      </w:r>
    </w:p>
    <w:p w:rsidR="0059577B" w:rsidRDefault="0059577B" w:rsidP="00023925">
      <w:pPr>
        <w:tabs>
          <w:tab w:val="left" w:pos="2940"/>
        </w:tabs>
        <w:ind w:firstLine="567"/>
        <w:jc w:val="both"/>
      </w:pPr>
      <w:r w:rsidRPr="0059577B">
        <w:t xml:space="preserve">4. </w:t>
      </w:r>
      <w:proofErr w:type="gramStart"/>
      <w:r w:rsidRPr="0059577B">
        <w:t>Признать утратившим силу постановление администрации муниципального обр</w:t>
      </w:r>
      <w:r w:rsidRPr="0059577B">
        <w:t>а</w:t>
      </w:r>
      <w:r w:rsidRPr="0059577B">
        <w:t>зования Тосненский район Ленинградской области от 20.11.2019 № 2063-па «О внесении изменений в список заместителей главы администрации муниципального образования Т</w:t>
      </w:r>
      <w:r w:rsidRPr="0059577B">
        <w:t>о</w:t>
      </w:r>
      <w:r w:rsidRPr="0059577B">
        <w:t>сненский  район Ленинградской области, руководителей структурных подразделений а</w:t>
      </w:r>
      <w:r w:rsidRPr="0059577B">
        <w:t>д</w:t>
      </w:r>
      <w:r w:rsidRPr="0059577B">
        <w:t>министрации муниципального образования Тосненский район Ленинградской области, назначенных ответственными за осуществление координации  работы и оказание практ</w:t>
      </w:r>
      <w:r w:rsidRPr="0059577B">
        <w:t>и</w:t>
      </w:r>
      <w:r w:rsidRPr="0059577B">
        <w:t>ческой помощи курируемым муниципальным образованиям».</w:t>
      </w:r>
      <w:proofErr w:type="gramEnd"/>
    </w:p>
    <w:p w:rsidR="00023925" w:rsidRDefault="00023925" w:rsidP="00023925">
      <w:pPr>
        <w:tabs>
          <w:tab w:val="left" w:pos="2940"/>
        </w:tabs>
        <w:ind w:firstLine="567"/>
        <w:jc w:val="center"/>
      </w:pPr>
      <w:r>
        <w:lastRenderedPageBreak/>
        <w:t>2</w:t>
      </w:r>
    </w:p>
    <w:p w:rsidR="00023925" w:rsidRPr="0059577B" w:rsidRDefault="00023925" w:rsidP="00023925">
      <w:pPr>
        <w:tabs>
          <w:tab w:val="left" w:pos="2940"/>
        </w:tabs>
        <w:ind w:firstLine="567"/>
        <w:jc w:val="both"/>
      </w:pPr>
    </w:p>
    <w:p w:rsidR="0059577B" w:rsidRPr="0059577B" w:rsidRDefault="0059577B" w:rsidP="00023925">
      <w:pPr>
        <w:ind w:firstLine="567"/>
        <w:jc w:val="both"/>
      </w:pPr>
      <w:r w:rsidRPr="0059577B">
        <w:t>5. Пресс-службе 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59577B">
        <w:t>о</w:t>
      </w:r>
      <w:r w:rsidRPr="0059577B">
        <w:t>го образования Тосненский район Ленинградской области обнародовать настоящее пост</w:t>
      </w:r>
      <w:r w:rsidRPr="0059577B">
        <w:t>а</w:t>
      </w:r>
      <w:r w:rsidRPr="0059577B">
        <w:t>новление в порядке, установленном Уставом муниципального образования Тосненский район Ленинградской  области.</w:t>
      </w:r>
    </w:p>
    <w:p w:rsidR="0059577B" w:rsidRPr="0059577B" w:rsidRDefault="0059577B" w:rsidP="00023925">
      <w:pPr>
        <w:ind w:firstLine="567"/>
        <w:jc w:val="both"/>
      </w:pPr>
      <w:r w:rsidRPr="0059577B">
        <w:t>6. Контроль исполнения постановления оставляю за собой.</w:t>
      </w:r>
    </w:p>
    <w:p w:rsidR="0059577B" w:rsidRPr="0059577B" w:rsidRDefault="0059577B" w:rsidP="00023925">
      <w:pPr>
        <w:ind w:firstLine="567"/>
      </w:pPr>
      <w:r w:rsidRPr="0059577B">
        <w:t xml:space="preserve">7. Настоящее постановление вступает в силу со дня его принятия. </w:t>
      </w:r>
    </w:p>
    <w:p w:rsidR="0059577B" w:rsidRDefault="0059577B" w:rsidP="0059577B"/>
    <w:p w:rsidR="00023925" w:rsidRDefault="00023925" w:rsidP="0059577B"/>
    <w:p w:rsidR="00023925" w:rsidRDefault="00023925" w:rsidP="0059577B"/>
    <w:p w:rsidR="00023925" w:rsidRDefault="00023925" w:rsidP="0059577B"/>
    <w:p w:rsidR="00023925" w:rsidRPr="0059577B" w:rsidRDefault="00023925" w:rsidP="0059577B"/>
    <w:p w:rsidR="0059577B" w:rsidRDefault="0059577B" w:rsidP="0059577B">
      <w:r w:rsidRPr="0059577B">
        <w:t xml:space="preserve">Глава администрации </w:t>
      </w:r>
      <w:r w:rsidRPr="0059577B">
        <w:tab/>
      </w:r>
      <w:r w:rsidRPr="0059577B">
        <w:tab/>
      </w:r>
      <w:r w:rsidRPr="0059577B">
        <w:tab/>
      </w:r>
      <w:r w:rsidRPr="0059577B">
        <w:tab/>
      </w:r>
      <w:r w:rsidRPr="0059577B">
        <w:tab/>
      </w:r>
      <w:r w:rsidRPr="0059577B">
        <w:tab/>
        <w:t xml:space="preserve">                     А.Г. Клементьев</w:t>
      </w:r>
    </w:p>
    <w:p w:rsidR="0059577B" w:rsidRDefault="0059577B" w:rsidP="0059577B"/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023925" w:rsidRDefault="00023925" w:rsidP="0059577B">
      <w:pPr>
        <w:rPr>
          <w:sz w:val="20"/>
          <w:szCs w:val="20"/>
        </w:rPr>
      </w:pPr>
    </w:p>
    <w:p w:rsidR="0059577B" w:rsidRDefault="0059577B" w:rsidP="0059577B">
      <w:pPr>
        <w:rPr>
          <w:sz w:val="20"/>
          <w:szCs w:val="20"/>
        </w:rPr>
      </w:pPr>
      <w:proofErr w:type="spellStart"/>
      <w:r w:rsidRPr="0059577B">
        <w:rPr>
          <w:sz w:val="20"/>
          <w:szCs w:val="20"/>
        </w:rPr>
        <w:t>Точилова</w:t>
      </w:r>
      <w:proofErr w:type="spellEnd"/>
      <w:r w:rsidRPr="0059577B">
        <w:rPr>
          <w:sz w:val="20"/>
          <w:szCs w:val="20"/>
        </w:rPr>
        <w:t xml:space="preserve"> Инна Вячеславовна, </w:t>
      </w:r>
      <w:r w:rsidR="00023925">
        <w:rPr>
          <w:sz w:val="20"/>
          <w:szCs w:val="20"/>
        </w:rPr>
        <w:t>8(81361)</w:t>
      </w:r>
      <w:r w:rsidRPr="0059577B">
        <w:rPr>
          <w:sz w:val="20"/>
          <w:szCs w:val="20"/>
        </w:rPr>
        <w:t>33261</w:t>
      </w:r>
    </w:p>
    <w:p w:rsidR="00023925" w:rsidRPr="0059577B" w:rsidRDefault="00023925" w:rsidP="0059577B">
      <w:pPr>
        <w:rPr>
          <w:sz w:val="20"/>
          <w:szCs w:val="20"/>
        </w:rPr>
      </w:pPr>
      <w:r>
        <w:rPr>
          <w:sz w:val="20"/>
          <w:szCs w:val="20"/>
        </w:rPr>
        <w:t>26 га</w:t>
      </w:r>
    </w:p>
    <w:p w:rsidR="00E205A5" w:rsidRDefault="00E205A5" w:rsidP="00023925">
      <w:pPr>
        <w:ind w:left="4820"/>
      </w:pPr>
      <w:r>
        <w:lastRenderedPageBreak/>
        <w:t>Приложение</w:t>
      </w:r>
    </w:p>
    <w:p w:rsidR="00E205A5" w:rsidRDefault="00E205A5" w:rsidP="00023925">
      <w:pPr>
        <w:ind w:left="4820"/>
      </w:pPr>
      <w:r>
        <w:t>к постановлению администрации</w:t>
      </w:r>
    </w:p>
    <w:p w:rsidR="00E205A5" w:rsidRDefault="00E205A5" w:rsidP="00023925">
      <w:pPr>
        <w:ind w:left="4820"/>
      </w:pPr>
      <w:r>
        <w:t>муниципального образования</w:t>
      </w:r>
    </w:p>
    <w:p w:rsidR="00E205A5" w:rsidRDefault="00E205A5" w:rsidP="00023925">
      <w:pPr>
        <w:ind w:left="4820"/>
      </w:pPr>
      <w:r>
        <w:t>Тосненский район Ленинградской области</w:t>
      </w:r>
    </w:p>
    <w:p w:rsidR="00E205A5" w:rsidRDefault="005834A5" w:rsidP="00023925">
      <w:pPr>
        <w:ind w:left="4820"/>
      </w:pPr>
      <w:r>
        <w:t xml:space="preserve">  21.04.2020                   712-па</w:t>
      </w:r>
    </w:p>
    <w:p w:rsidR="00E205A5" w:rsidRDefault="00E205A5" w:rsidP="00023925">
      <w:pPr>
        <w:ind w:left="4820"/>
        <w:rPr>
          <w:sz w:val="22"/>
        </w:rPr>
      </w:pPr>
      <w:r>
        <w:rPr>
          <w:sz w:val="22"/>
        </w:rPr>
        <w:t>от ______________ № _______</w:t>
      </w:r>
    </w:p>
    <w:p w:rsidR="00E205A5" w:rsidRDefault="00E205A5" w:rsidP="00E205A5">
      <w:pPr>
        <w:jc w:val="center"/>
        <w:rPr>
          <w:sz w:val="22"/>
        </w:rPr>
      </w:pPr>
      <w:r>
        <w:rPr>
          <w:sz w:val="22"/>
        </w:rPr>
        <w:t xml:space="preserve">  </w:t>
      </w:r>
    </w:p>
    <w:p w:rsidR="00E205A5" w:rsidRDefault="00E205A5" w:rsidP="00E205A5"/>
    <w:p w:rsidR="00E205A5" w:rsidRDefault="00E205A5" w:rsidP="00E205A5">
      <w:pPr>
        <w:tabs>
          <w:tab w:val="left" w:pos="2940"/>
        </w:tabs>
        <w:jc w:val="center"/>
      </w:pPr>
      <w:r>
        <w:t>СПИСОК</w:t>
      </w:r>
    </w:p>
    <w:p w:rsidR="00023925" w:rsidRDefault="00E205A5" w:rsidP="00E205A5">
      <w:pPr>
        <w:tabs>
          <w:tab w:val="left" w:pos="2940"/>
        </w:tabs>
        <w:jc w:val="center"/>
      </w:pPr>
      <w:r>
        <w:t xml:space="preserve">заместителей главы администрации муниципального образования </w:t>
      </w:r>
    </w:p>
    <w:p w:rsidR="00023925" w:rsidRDefault="00E205A5" w:rsidP="00E205A5">
      <w:pPr>
        <w:tabs>
          <w:tab w:val="left" w:pos="2940"/>
        </w:tabs>
        <w:jc w:val="center"/>
      </w:pPr>
      <w:r>
        <w:t xml:space="preserve">Тосненский  район Ленинградской области, руководителей структурных </w:t>
      </w:r>
    </w:p>
    <w:p w:rsidR="00023925" w:rsidRDefault="00E205A5" w:rsidP="00E205A5">
      <w:pPr>
        <w:tabs>
          <w:tab w:val="left" w:pos="2940"/>
        </w:tabs>
        <w:jc w:val="center"/>
      </w:pPr>
      <w:r>
        <w:t xml:space="preserve">подразделений администрации муниципального образования Тосненский район </w:t>
      </w:r>
    </w:p>
    <w:p w:rsidR="00E205A5" w:rsidRDefault="00E205A5" w:rsidP="00E205A5">
      <w:pPr>
        <w:tabs>
          <w:tab w:val="left" w:pos="2940"/>
        </w:tabs>
        <w:jc w:val="center"/>
      </w:pPr>
      <w:r>
        <w:t xml:space="preserve">Ленинградской области, </w:t>
      </w:r>
      <w:proofErr w:type="gramStart"/>
      <w:r>
        <w:t>назначенных</w:t>
      </w:r>
      <w:proofErr w:type="gramEnd"/>
      <w:r>
        <w:t xml:space="preserve"> ответственными за осуществление координации  работы и оказание практической помощи курируемым муниципальным образованиям</w:t>
      </w:r>
    </w:p>
    <w:p w:rsidR="00E205A5" w:rsidRDefault="00E205A5" w:rsidP="00E205A5">
      <w:pPr>
        <w:tabs>
          <w:tab w:val="left" w:pos="2940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center"/>
            </w:pPr>
            <w:r>
              <w:t>Наименование поселения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r>
              <w:t>Фамилия, имя, отчество руководителя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Никольское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023925" w:rsidP="00023925">
            <w:pPr>
              <w:tabs>
                <w:tab w:val="left" w:pos="2940"/>
              </w:tabs>
              <w:jc w:val="both"/>
            </w:pPr>
            <w:r>
              <w:t xml:space="preserve">   </w:t>
            </w:r>
            <w:proofErr w:type="spellStart"/>
            <w:r w:rsidR="00800DD0">
              <w:t>Тычинский</w:t>
            </w:r>
            <w:proofErr w:type="spellEnd"/>
            <w:r w:rsidR="00800DD0">
              <w:t xml:space="preserve"> Илья </w:t>
            </w:r>
            <w:proofErr w:type="spellStart"/>
            <w:r w:rsidR="00800DD0">
              <w:t>Франкович</w:t>
            </w:r>
            <w:proofErr w:type="spellEnd"/>
            <w:r w:rsidR="00E205A5">
              <w:t xml:space="preserve">, </w:t>
            </w:r>
            <w:r w:rsidR="00800DD0">
              <w:t xml:space="preserve">первый </w:t>
            </w:r>
            <w:r w:rsidR="00E205A5">
              <w:t>замест</w:t>
            </w:r>
            <w:r w:rsidR="00E205A5">
              <w:t>и</w:t>
            </w:r>
            <w:r w:rsidR="00E205A5">
              <w:t>тель главы администрации  муниципального обр</w:t>
            </w:r>
            <w:r w:rsidR="00E205A5">
              <w:t>а</w:t>
            </w:r>
            <w:r w:rsidR="00E205A5">
              <w:t>зования Тосненский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Любанское</w:t>
            </w:r>
            <w:proofErr w:type="spellEnd"/>
            <w:r>
              <w:t xml:space="preserve">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 xml:space="preserve">   Горленко Светлана Анатольевна, заместитель главы администрации муниципального образов</w:t>
            </w:r>
            <w:r>
              <w:t>а</w:t>
            </w:r>
            <w:r>
              <w:t>ния Тосненский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Ульяновское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 xml:space="preserve">   Малинина Валентина Николаевна, заместитель главы администрации  муниципального образов</w:t>
            </w:r>
            <w:r>
              <w:t>а</w:t>
            </w:r>
            <w:r>
              <w:t>ния Тосненский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Красноборское</w:t>
            </w:r>
            <w:proofErr w:type="spellEnd"/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 xml:space="preserve">   </w:t>
            </w:r>
            <w:proofErr w:type="spellStart"/>
            <w:r>
              <w:t>Цай</w:t>
            </w:r>
            <w:proofErr w:type="spellEnd"/>
            <w:r>
              <w:t xml:space="preserve">   Игорь Александрович, заместитель главы администрации   муниципального образования Т</w:t>
            </w:r>
            <w:r>
              <w:t>о</w:t>
            </w:r>
            <w:r>
              <w:t>сненский район Ленинградской области</w:t>
            </w:r>
            <w:r w:rsidR="008C33E3">
              <w:t xml:space="preserve">  по бе</w:t>
            </w:r>
            <w:r w:rsidR="008C33E3">
              <w:t>з</w:t>
            </w:r>
            <w:r w:rsidR="008C33E3">
              <w:t>опасности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Тельмановское</w:t>
            </w:r>
            <w:proofErr w:type="spellEnd"/>
            <w:r>
              <w:t xml:space="preserve">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сельское 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 w:rsidP="00D9328F">
            <w:pPr>
              <w:tabs>
                <w:tab w:val="left" w:pos="2940"/>
              </w:tabs>
              <w:jc w:val="both"/>
            </w:pPr>
            <w:r>
              <w:t xml:space="preserve">  </w:t>
            </w:r>
            <w:r w:rsidR="00023925">
              <w:t xml:space="preserve"> </w:t>
            </w:r>
            <w:r w:rsidR="00800DD0">
              <w:t>Ануфриев Олег Анатольевич</w:t>
            </w:r>
            <w:r>
              <w:t xml:space="preserve">, </w:t>
            </w:r>
            <w:r w:rsidR="00D9328F">
              <w:t xml:space="preserve">заместитель главы </w:t>
            </w:r>
            <w:r>
              <w:t xml:space="preserve"> администрации муниципального образования Т</w:t>
            </w:r>
            <w:r>
              <w:t>о</w:t>
            </w:r>
            <w:r>
              <w:t>сненский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Рябовское</w:t>
            </w:r>
            <w:proofErr w:type="spellEnd"/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 xml:space="preserve">   </w:t>
            </w:r>
            <w:proofErr w:type="spellStart"/>
            <w:r>
              <w:t>Конюкова</w:t>
            </w:r>
            <w:proofErr w:type="spellEnd"/>
            <w:r>
              <w:t xml:space="preserve">  Жанна  Александровна, председатель комитета имущественных отношений  админ</w:t>
            </w:r>
            <w:r>
              <w:t>и</w:t>
            </w:r>
            <w:r>
              <w:t>страции муниципального образования Тосненский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Форносовское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 xml:space="preserve">   Лапкина Анна Сергеевна,  председатель комит</w:t>
            </w:r>
            <w:r>
              <w:t>е</w:t>
            </w:r>
            <w:r>
              <w:t>та по архитектуре и градостроительству админ</w:t>
            </w:r>
            <w:r>
              <w:t>и</w:t>
            </w:r>
            <w:r>
              <w:t>страции муниципального образования Тосненский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Федоровское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городское 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1826E8" w:rsidP="00AD45C8">
            <w:pPr>
              <w:tabs>
                <w:tab w:val="left" w:pos="2940"/>
              </w:tabs>
              <w:jc w:val="both"/>
            </w:pPr>
            <w:r>
              <w:t xml:space="preserve">   Воробьева Оксана Владимировна, председатель комитета по организационной работе, местному самоуправлению, межнациональным и межко</w:t>
            </w:r>
            <w:r>
              <w:t>н</w:t>
            </w:r>
            <w:r>
              <w:t>фессиональным отношениям администрации м</w:t>
            </w:r>
            <w:r>
              <w:t>у</w:t>
            </w:r>
            <w:r>
              <w:t>ниципального образования Тосненский район Л</w:t>
            </w:r>
            <w:r>
              <w:t>е</w:t>
            </w:r>
            <w:r>
              <w:t>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Шапкинское</w:t>
            </w:r>
            <w:proofErr w:type="spellEnd"/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 xml:space="preserve">   Веселков Геннадий Геннадьевич, председатель комитета по жилищно-коммунальному хозяйству и благоустройству администрации муниципального образования Тосненский район Ленинградской о</w:t>
            </w:r>
            <w:r>
              <w:t>б</w:t>
            </w:r>
            <w:r>
              <w:t>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Лисинское</w:t>
            </w:r>
            <w:proofErr w:type="spellEnd"/>
            <w:r>
              <w:t xml:space="preserve">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 w:rsidP="00FC01C8">
            <w:pPr>
              <w:tabs>
                <w:tab w:val="left" w:pos="2940"/>
              </w:tabs>
              <w:jc w:val="both"/>
            </w:pPr>
            <w:r>
              <w:t xml:space="preserve">  </w:t>
            </w:r>
            <w:r w:rsidR="00023925">
              <w:t xml:space="preserve"> </w:t>
            </w:r>
            <w:r w:rsidR="00FC01C8">
              <w:t>Запорожская Валентина Михайловна</w:t>
            </w:r>
            <w:r>
              <w:t>, председ</w:t>
            </w:r>
            <w:r>
              <w:t>а</w:t>
            </w:r>
            <w:r>
              <w:t>тель комитета образования администрации мун</w:t>
            </w:r>
            <w:r>
              <w:t>и</w:t>
            </w:r>
            <w:r>
              <w:t>ципального образования Тосненский район Лени</w:t>
            </w:r>
            <w:r>
              <w:t>н</w:t>
            </w:r>
            <w:r>
              <w:t>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Нурминское</w:t>
            </w:r>
            <w:proofErr w:type="spellEnd"/>
            <w:r>
              <w:t xml:space="preserve">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 xml:space="preserve">   </w:t>
            </w:r>
            <w:proofErr w:type="spellStart"/>
            <w:r>
              <w:t>Закамская</w:t>
            </w:r>
            <w:proofErr w:type="spellEnd"/>
            <w:r>
              <w:t xml:space="preserve"> Евгения Николаевна, председатель комитета социально-экономического развития а</w:t>
            </w:r>
            <w:r>
              <w:t>д</w:t>
            </w:r>
            <w:r>
              <w:t>министрации муниципального образования Т</w:t>
            </w:r>
            <w:r>
              <w:t>о</w:t>
            </w:r>
            <w:r>
              <w:t>сненский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653C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</w:p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Трубникоборское</w:t>
            </w:r>
            <w:proofErr w:type="spellEnd"/>
            <w:r>
              <w:t xml:space="preserve"> сел</w:t>
            </w:r>
            <w:r>
              <w:t>ь</w:t>
            </w:r>
            <w:r>
              <w:t>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 w:rsidP="001826E8">
            <w:pPr>
              <w:tabs>
                <w:tab w:val="left" w:pos="2940"/>
              </w:tabs>
              <w:jc w:val="both"/>
            </w:pPr>
            <w:r>
              <w:t xml:space="preserve">   </w:t>
            </w:r>
            <w:r w:rsidR="001826E8">
              <w:t>Воробьева Оксана Владимировна</w:t>
            </w:r>
            <w:r>
              <w:t>, председатель комитета по организационной работе, местному самоуправлению, межнациональным и межко</w:t>
            </w:r>
            <w:r>
              <w:t>н</w:t>
            </w:r>
            <w:r>
              <w:t>фессиональным отношениям администрации м</w:t>
            </w:r>
            <w:r>
              <w:t>у</w:t>
            </w:r>
            <w:r>
              <w:t>ниципального образования Тосненский район Л</w:t>
            </w:r>
            <w:r>
              <w:t>е</w:t>
            </w:r>
            <w:r>
              <w:t>нинградской области</w:t>
            </w:r>
          </w:p>
        </w:tc>
      </w:tr>
    </w:tbl>
    <w:p w:rsidR="007E057D" w:rsidRPr="007E057D" w:rsidRDefault="007E057D" w:rsidP="007E057D"/>
    <w:p w:rsidR="007E057D" w:rsidRPr="007E057D" w:rsidRDefault="007E057D" w:rsidP="007E057D"/>
    <w:p w:rsidR="007E057D" w:rsidRPr="007E057D" w:rsidRDefault="007E057D" w:rsidP="007E057D"/>
    <w:p w:rsidR="007E057D" w:rsidRPr="007E057D" w:rsidRDefault="007E057D" w:rsidP="007E057D"/>
    <w:p w:rsidR="000D2580" w:rsidRDefault="000D2580"/>
    <w:sectPr w:rsidR="000D2580" w:rsidSect="0002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8D1"/>
    <w:multiLevelType w:val="hybridMultilevel"/>
    <w:tmpl w:val="2B34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EA"/>
    <w:rsid w:val="00023925"/>
    <w:rsid w:val="000D2580"/>
    <w:rsid w:val="001826E8"/>
    <w:rsid w:val="005045A7"/>
    <w:rsid w:val="005834A5"/>
    <w:rsid w:val="0059577B"/>
    <w:rsid w:val="00653C91"/>
    <w:rsid w:val="0069282E"/>
    <w:rsid w:val="00792AE0"/>
    <w:rsid w:val="007E057D"/>
    <w:rsid w:val="00800DD0"/>
    <w:rsid w:val="008C33E3"/>
    <w:rsid w:val="009E3153"/>
    <w:rsid w:val="00A23565"/>
    <w:rsid w:val="00A7288B"/>
    <w:rsid w:val="00AD45C8"/>
    <w:rsid w:val="00B04F0F"/>
    <w:rsid w:val="00CD4753"/>
    <w:rsid w:val="00D9328F"/>
    <w:rsid w:val="00E205A5"/>
    <w:rsid w:val="00E818EA"/>
    <w:rsid w:val="00F45A08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A5"/>
    <w:pPr>
      <w:ind w:left="720"/>
      <w:contextualSpacing/>
    </w:pPr>
  </w:style>
  <w:style w:type="table" w:styleId="a4">
    <w:name w:val="Table Grid"/>
    <w:basedOn w:val="a1"/>
    <w:uiPriority w:val="59"/>
    <w:rsid w:val="00E2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A5"/>
    <w:pPr>
      <w:ind w:left="720"/>
      <w:contextualSpacing/>
    </w:pPr>
  </w:style>
  <w:style w:type="table" w:styleId="a4">
    <w:name w:val="Table Grid"/>
    <w:basedOn w:val="a1"/>
    <w:uiPriority w:val="59"/>
    <w:rsid w:val="00E2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Олег</cp:lastModifiedBy>
  <cp:revision>2</cp:revision>
  <cp:lastPrinted>2020-04-20T05:39:00Z</cp:lastPrinted>
  <dcterms:created xsi:type="dcterms:W3CDTF">2020-04-22T13:48:00Z</dcterms:created>
  <dcterms:modified xsi:type="dcterms:W3CDTF">2020-04-22T13:48:00Z</dcterms:modified>
</cp:coreProperties>
</file>