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F" w:rsidRDefault="00C83DA4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C83DA4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27.04.2020                             767-па</w:t>
      </w: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909" w:rsidRPr="002D0909" w:rsidRDefault="002D0909" w:rsidP="00D37B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изменения в Административный регламент </w:t>
      </w:r>
    </w:p>
    <w:p w:rsid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администрацией муниципального </w:t>
      </w:r>
    </w:p>
    <w:p w:rsid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D37B5F" w:rsidRDefault="00317AAF" w:rsidP="00D3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по </w:t>
      </w:r>
      <w:r w:rsidR="003543B8" w:rsidRPr="00D37B5F">
        <w:rPr>
          <w:rFonts w:ascii="Times New Roman" w:hAnsi="Times New Roman" w:cs="Times New Roman"/>
          <w:sz w:val="24"/>
          <w:szCs w:val="24"/>
        </w:rPr>
        <w:t xml:space="preserve">выдаче </w:t>
      </w:r>
      <w:proofErr w:type="gramStart"/>
      <w:r w:rsidR="003543B8" w:rsidRPr="00D37B5F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="003543B8" w:rsidRPr="00D3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AF" w:rsidRPr="00D37B5F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B5F">
        <w:rPr>
          <w:rFonts w:ascii="Times New Roman" w:hAnsi="Times New Roman" w:cs="Times New Roman"/>
          <w:sz w:val="24"/>
          <w:szCs w:val="24"/>
        </w:rPr>
        <w:t>плана земельного участка</w:t>
      </w:r>
    </w:p>
    <w:bookmarkEnd w:id="0"/>
    <w:p w:rsidR="00317AAF" w:rsidRP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3B8" w:rsidRPr="002D0909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7AAF" w:rsidRP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D37B5F" w:rsidRP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17AAF" w:rsidRP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D37B5F" w:rsidRP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17AAF" w:rsidRPr="00D37B5F" w:rsidRDefault="00D37B5F" w:rsidP="00D37B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</w:t>
      </w:r>
      <w:r w:rsidR="005642E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Административный регламент предоставления администр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цией муниципального образования Тосненский район Ленинградской области муниц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3543B8" w:rsidRPr="00D37B5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18.10.2017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2865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изложив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п. 2.4 в новой редакции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«Срок пред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3543B8" w:rsidRPr="00D37B5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</w:t>
      </w:r>
      <w:r w:rsidR="003543B8" w:rsidRPr="00D37B5F">
        <w:rPr>
          <w:rFonts w:ascii="Times New Roman" w:hAnsi="Times New Roman" w:cs="Times New Roman"/>
          <w:sz w:val="24"/>
          <w:szCs w:val="24"/>
        </w:rPr>
        <w:t>т</w:t>
      </w:r>
      <w:r w:rsidR="003543B8" w:rsidRPr="00D37B5F">
        <w:rPr>
          <w:rFonts w:ascii="Times New Roman" w:hAnsi="Times New Roman" w:cs="Times New Roman"/>
          <w:sz w:val="24"/>
          <w:szCs w:val="24"/>
        </w:rPr>
        <w:t>ка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должен превышать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или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подачи заявл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ния о предоставлении услуги</w:t>
      </w:r>
      <w:proofErr w:type="gramStart"/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6D1C15" w:rsidRPr="00D37B5F" w:rsidRDefault="00D37B5F" w:rsidP="00D37B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Комитету по архитектуре и градостроительству администрации муниципального образования Тосненский район Л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енинградской области направить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в пресс-службу комит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</w:t>
      </w:r>
      <w:r w:rsidR="005642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межко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фессиональны</w:t>
      </w:r>
      <w:r w:rsidR="005642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317AAF" w:rsidRPr="00D37B5F" w:rsidRDefault="00D37B5F" w:rsidP="00D37B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Пресс-службе комитета по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организационной работе, местному самоуправлению, межнациональны</w:t>
      </w:r>
      <w:r w:rsidR="005642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межконфессиональны</w:t>
      </w:r>
      <w:r w:rsidR="005642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отношениям администрации муниципальн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порядке, установленном Уставом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D1C15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317AAF" w:rsidRPr="00D37B5F" w:rsidRDefault="00D37B5F" w:rsidP="00D37B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3543B8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Ануфриева О.А.</w:t>
      </w:r>
    </w:p>
    <w:p w:rsidR="00317AAF" w:rsidRPr="00D37B5F" w:rsidRDefault="00317AA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43B8" w:rsidRPr="00D37B5F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B5F" w:rsidRP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AAF" w:rsidRPr="00D37B5F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6C1653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C1653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</w:t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317AAF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1653" w:rsidRPr="00D37B5F">
        <w:rPr>
          <w:rFonts w:ascii="Times New Roman" w:eastAsia="Calibri" w:hAnsi="Times New Roman" w:cs="Times New Roman"/>
          <w:sz w:val="24"/>
          <w:szCs w:val="24"/>
          <w:lang w:eastAsia="ru-RU"/>
        </w:rPr>
        <w:t>А.Г. Клементьев</w:t>
      </w:r>
    </w:p>
    <w:p w:rsidR="003543B8" w:rsidRPr="00D37B5F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AAF" w:rsidRPr="00D37B5F" w:rsidRDefault="003543B8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Юлия Игоревна</w:t>
      </w:r>
      <w:r w:rsidR="00D37B5F"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6C1653"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8(81361)</w:t>
      </w:r>
      <w:r w:rsidR="00317AAF"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>20042</w:t>
      </w:r>
    </w:p>
    <w:p w:rsidR="00D37B5F" w:rsidRPr="00D37B5F" w:rsidRDefault="00D37B5F" w:rsidP="00D37B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 </w:t>
      </w:r>
      <w:proofErr w:type="spellStart"/>
      <w:r w:rsidRPr="00D37B5F">
        <w:rPr>
          <w:rFonts w:ascii="Times New Roman" w:eastAsia="Calibri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D37B5F" w:rsidRPr="00D37B5F" w:rsidSect="00D37B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B3E"/>
    <w:multiLevelType w:val="hybridMultilevel"/>
    <w:tmpl w:val="F1D64FFC"/>
    <w:lvl w:ilvl="0" w:tplc="1AE0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81BB8"/>
    <w:multiLevelType w:val="hybridMultilevel"/>
    <w:tmpl w:val="B5040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270"/>
    <w:multiLevelType w:val="hybridMultilevel"/>
    <w:tmpl w:val="E23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E"/>
    <w:rsid w:val="001A000C"/>
    <w:rsid w:val="001E7FDA"/>
    <w:rsid w:val="00241942"/>
    <w:rsid w:val="002D0909"/>
    <w:rsid w:val="003121D3"/>
    <w:rsid w:val="00317AAF"/>
    <w:rsid w:val="003543B8"/>
    <w:rsid w:val="003644B6"/>
    <w:rsid w:val="005434DC"/>
    <w:rsid w:val="0056104B"/>
    <w:rsid w:val="005642E0"/>
    <w:rsid w:val="00591FC1"/>
    <w:rsid w:val="005978B1"/>
    <w:rsid w:val="005F71B9"/>
    <w:rsid w:val="00680FFB"/>
    <w:rsid w:val="006C1653"/>
    <w:rsid w:val="006D1C15"/>
    <w:rsid w:val="006E6220"/>
    <w:rsid w:val="007A310C"/>
    <w:rsid w:val="008B04A3"/>
    <w:rsid w:val="008F06E1"/>
    <w:rsid w:val="00A511A4"/>
    <w:rsid w:val="00AC0E24"/>
    <w:rsid w:val="00C3511E"/>
    <w:rsid w:val="00C83DA4"/>
    <w:rsid w:val="00D37B5F"/>
    <w:rsid w:val="00DB6A1D"/>
    <w:rsid w:val="00E72254"/>
    <w:rsid w:val="00ED3EC3"/>
    <w:rsid w:val="00ED7B42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2020-04-27T11:05:00Z</cp:lastPrinted>
  <dcterms:created xsi:type="dcterms:W3CDTF">2020-05-08T10:44:00Z</dcterms:created>
  <dcterms:modified xsi:type="dcterms:W3CDTF">2020-05-08T10:44:00Z</dcterms:modified>
</cp:coreProperties>
</file>