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7B43" w:rsidRDefault="0037137D" w:rsidP="00082782">
      <w:pPr>
        <w:tabs>
          <w:tab w:val="left" w:pos="9072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37137D" w:rsidP="00082782">
      <w:pPr>
        <w:tabs>
          <w:tab w:val="left" w:pos="9072"/>
        </w:tabs>
        <w:jc w:val="both"/>
      </w:pPr>
      <w:r>
        <w:t>30.04.2020                                   787-па</w:t>
      </w: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B17B43" w:rsidP="00082782">
      <w:pPr>
        <w:tabs>
          <w:tab w:val="left" w:pos="9072"/>
        </w:tabs>
        <w:jc w:val="both"/>
      </w:pPr>
    </w:p>
    <w:p w:rsidR="00B17B43" w:rsidRDefault="00082782" w:rsidP="00082782">
      <w:pPr>
        <w:tabs>
          <w:tab w:val="left" w:pos="9072"/>
        </w:tabs>
        <w:jc w:val="both"/>
      </w:pPr>
      <w:r>
        <w:t xml:space="preserve">О предоставлении </w:t>
      </w:r>
      <w:r w:rsidR="00083DB1">
        <w:t xml:space="preserve">Спиридонову Михаилу Николаевичу </w:t>
      </w:r>
      <w:r>
        <w:t xml:space="preserve">земельного участка, </w:t>
      </w:r>
    </w:p>
    <w:p w:rsidR="00B17B43" w:rsidRDefault="00082782" w:rsidP="00082782">
      <w:pPr>
        <w:tabs>
          <w:tab w:val="left" w:pos="907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 Российская Федерация, Ленинградская область, </w:t>
      </w:r>
    </w:p>
    <w:p w:rsidR="00B17B43" w:rsidRDefault="00082782" w:rsidP="00082782">
      <w:pPr>
        <w:tabs>
          <w:tab w:val="left" w:pos="9072"/>
        </w:tabs>
        <w:jc w:val="both"/>
      </w:pPr>
      <w:r>
        <w:t xml:space="preserve">Тосненский район, </w:t>
      </w:r>
      <w:r w:rsidR="00083DB1">
        <w:t>дер</w:t>
      </w:r>
      <w:r>
        <w:t xml:space="preserve">. </w:t>
      </w:r>
      <w:proofErr w:type="spellStart"/>
      <w:r w:rsidR="00083DB1">
        <w:t>Староселье</w:t>
      </w:r>
      <w:proofErr w:type="spellEnd"/>
      <w:r>
        <w:t xml:space="preserve">, ул. </w:t>
      </w:r>
      <w:r w:rsidR="00083DB1">
        <w:t xml:space="preserve">2-я </w:t>
      </w:r>
      <w:proofErr w:type="spellStart"/>
      <w:r w:rsidR="00083DB1">
        <w:t>Старосельская</w:t>
      </w:r>
      <w:proofErr w:type="spellEnd"/>
      <w:r>
        <w:t xml:space="preserve">, д. </w:t>
      </w:r>
      <w:r w:rsidR="00C078B3">
        <w:t>12</w:t>
      </w:r>
      <w:r>
        <w:t xml:space="preserve">, </w:t>
      </w:r>
    </w:p>
    <w:p w:rsidR="00082782" w:rsidRDefault="00082782" w:rsidP="00082782">
      <w:pPr>
        <w:tabs>
          <w:tab w:val="left" w:pos="9072"/>
        </w:tabs>
        <w:jc w:val="both"/>
      </w:pPr>
      <w:r>
        <w:t>в собственность бесплатно</w:t>
      </w:r>
    </w:p>
    <w:p w:rsidR="00082782" w:rsidRDefault="00082782" w:rsidP="00082782">
      <w:pPr>
        <w:pStyle w:val="2"/>
      </w:pPr>
      <w:r>
        <w:t xml:space="preserve">           </w:t>
      </w:r>
    </w:p>
    <w:p w:rsidR="00B17B43" w:rsidRDefault="00B17B43" w:rsidP="00082782">
      <w:pPr>
        <w:pStyle w:val="2"/>
      </w:pPr>
    </w:p>
    <w:p w:rsidR="00B17B43" w:rsidRDefault="00B17B43" w:rsidP="00082782">
      <w:pPr>
        <w:pStyle w:val="2"/>
      </w:pPr>
    </w:p>
    <w:p w:rsidR="00082782" w:rsidRPr="00DC0D2D" w:rsidRDefault="002E01C1" w:rsidP="00B17B43">
      <w:pPr>
        <w:ind w:right="-1" w:firstLine="567"/>
        <w:jc w:val="both"/>
      </w:pPr>
      <w:proofErr w:type="gramStart"/>
      <w:r>
        <w:t>На основании согласия</w:t>
      </w:r>
      <w:r w:rsidRPr="002E01C1">
        <w:t xml:space="preserve"> </w:t>
      </w:r>
      <w:r w:rsidR="00083DB1">
        <w:t xml:space="preserve">Спиридонова Михаила Николаевича </w:t>
      </w:r>
      <w:r w:rsidR="00C078B3">
        <w:t>в предоставлении з</w:t>
      </w:r>
      <w:r w:rsidR="00C078B3">
        <w:t>е</w:t>
      </w:r>
      <w:r w:rsidR="00C078B3">
        <w:t>мельного участка от 2</w:t>
      </w:r>
      <w:r w:rsidR="00083DB1">
        <w:t>4</w:t>
      </w:r>
      <w:r w:rsidR="00ED555A">
        <w:t>.0</w:t>
      </w:r>
      <w:r w:rsidR="00083DB1">
        <w:t>4</w:t>
      </w:r>
      <w:r w:rsidR="00ED555A">
        <w:t>.2020</w:t>
      </w:r>
      <w:r w:rsidR="00D60BBD">
        <w:t xml:space="preserve">, </w:t>
      </w:r>
      <w:r w:rsidR="00082782">
        <w:t xml:space="preserve">п. </w:t>
      </w:r>
      <w:r w:rsidR="00D60BBD">
        <w:t>6</w:t>
      </w:r>
      <w:r w:rsidR="00082782">
        <w:t xml:space="preserve"> ст. 39.5, </w:t>
      </w:r>
      <w:r w:rsidR="00D60BBD">
        <w:t xml:space="preserve">39.19 </w:t>
      </w:r>
      <w:r w:rsidR="00082782">
        <w:t>Земельного кодекса Р</w:t>
      </w:r>
      <w:r w:rsidR="00B17B43">
        <w:t xml:space="preserve">оссийской </w:t>
      </w:r>
      <w:r w:rsidR="00082782">
        <w:t>Ф</w:t>
      </w:r>
      <w:r w:rsidR="00B17B43">
        <w:t>ед</w:t>
      </w:r>
      <w:r w:rsidR="00B17B43">
        <w:t>е</w:t>
      </w:r>
      <w:r w:rsidR="00B17B43">
        <w:t>рации</w:t>
      </w:r>
      <w:r w:rsidR="00082782">
        <w:t xml:space="preserve">, </w:t>
      </w:r>
      <w:r w:rsidR="00D60BBD">
        <w:t>о</w:t>
      </w:r>
      <w:r w:rsidR="00D60BBD" w:rsidRPr="00D60BBD">
        <w:t>бластно</w:t>
      </w:r>
      <w:r w:rsidR="00D60BBD">
        <w:t>го</w:t>
      </w:r>
      <w:r w:rsidR="00D60BBD" w:rsidRPr="00D60BBD">
        <w:t xml:space="preserve"> закон</w:t>
      </w:r>
      <w:r w:rsidR="00D60BBD">
        <w:t>а</w:t>
      </w:r>
      <w:r w:rsidR="00D60BBD" w:rsidRPr="00D60BBD">
        <w:t xml:space="preserve"> Ленинградской области от 17.07.2018 </w:t>
      </w:r>
      <w:r w:rsidR="00D60BBD">
        <w:t>№</w:t>
      </w:r>
      <w:r w:rsidR="00D60BBD" w:rsidRPr="00D60BBD">
        <w:t xml:space="preserve"> 75-оз </w:t>
      </w:r>
      <w:r w:rsidR="00B17B43">
        <w:t>«</w:t>
      </w:r>
      <w:r w:rsidR="00D60BBD" w:rsidRPr="00D60BBD">
        <w:t>О бесплатном предоставлении гражданам, имеющим трех и более детей, земельных участков в со</w:t>
      </w:r>
      <w:r w:rsidR="00D60BBD" w:rsidRPr="00D60BBD">
        <w:t>б</w:t>
      </w:r>
      <w:r w:rsidR="00D60BBD" w:rsidRPr="00D60BBD">
        <w:t xml:space="preserve">ственность на территории Ленинградской области и о внесении изменений в областной закон </w:t>
      </w:r>
      <w:r w:rsidR="00B17B43">
        <w:t>«</w:t>
      </w:r>
      <w:r w:rsidR="00D60BBD" w:rsidRPr="00D60BBD">
        <w:t>О бесплатном предоставлении отдельным категориям граждан земельных участков</w:t>
      </w:r>
      <w:proofErr w:type="gramEnd"/>
      <w:r w:rsidR="00D60BBD" w:rsidRPr="00D60BBD">
        <w:t xml:space="preserve"> для индивидуального жилищного строительства на территории Ленинградской области</w:t>
      </w:r>
      <w:r w:rsidR="00B17B43">
        <w:t>»</w:t>
      </w:r>
      <w:r w:rsidR="00082782">
        <w:t xml:space="preserve">, </w:t>
      </w:r>
      <w:r w:rsidR="00083DB1">
        <w:t>постановления администрации муниципального образования Тосненский район Лени</w:t>
      </w:r>
      <w:r w:rsidR="00083DB1">
        <w:t>н</w:t>
      </w:r>
      <w:r w:rsidR="00083DB1">
        <w:t>градской области от 19.03.2020 №</w:t>
      </w:r>
      <w:r w:rsidR="00B17B43">
        <w:t xml:space="preserve"> </w:t>
      </w:r>
      <w:r w:rsidR="00083DB1">
        <w:t>465-па «О постановке Спиридонова М.Н. на учет в к</w:t>
      </w:r>
      <w:r w:rsidR="00083DB1">
        <w:t>а</w:t>
      </w:r>
      <w:r w:rsidR="00083DB1">
        <w:t>честве лица, имеющего право на предоставление земельного участка в собственность бе</w:t>
      </w:r>
      <w:r w:rsidR="00083DB1">
        <w:t>с</w:t>
      </w:r>
      <w:r w:rsidR="00083DB1">
        <w:t>платно»</w:t>
      </w:r>
      <w:r w:rsidR="00BD5BBB">
        <w:t xml:space="preserve"> </w:t>
      </w:r>
      <w:r w:rsidR="00082782">
        <w:t xml:space="preserve">администрация муниципального образования Тосненский район Ленинградской области </w:t>
      </w:r>
    </w:p>
    <w:p w:rsidR="00082782" w:rsidRDefault="00082782" w:rsidP="0017241F">
      <w:pPr>
        <w:ind w:right="-1"/>
        <w:jc w:val="both"/>
      </w:pPr>
    </w:p>
    <w:p w:rsidR="00082782" w:rsidRDefault="00082782" w:rsidP="0017241F">
      <w:pPr>
        <w:ind w:right="-1"/>
        <w:jc w:val="both"/>
      </w:pPr>
      <w:r>
        <w:t xml:space="preserve">ПОСТАНОВЛЯЕТ: </w:t>
      </w:r>
    </w:p>
    <w:p w:rsidR="00B17B43" w:rsidRDefault="00B17B43" w:rsidP="0017241F">
      <w:pPr>
        <w:ind w:right="-1"/>
        <w:jc w:val="both"/>
      </w:pPr>
    </w:p>
    <w:p w:rsidR="00082782" w:rsidRDefault="009452D5" w:rsidP="00B17B43">
      <w:pPr>
        <w:ind w:right="-1" w:firstLine="567"/>
        <w:jc w:val="both"/>
      </w:pPr>
      <w:r>
        <w:t>1</w:t>
      </w:r>
      <w:r w:rsidR="00082782">
        <w:t xml:space="preserve">. Предоставить </w:t>
      </w:r>
      <w:r w:rsidR="00083DB1">
        <w:t>Спиридонову Михаилу Николаевичу</w:t>
      </w:r>
      <w:r w:rsidR="00082782">
        <w:t xml:space="preserve">, </w:t>
      </w:r>
      <w:r w:rsidR="00083DB1">
        <w:t>29.07.1975 года рождения, м</w:t>
      </w:r>
      <w:r w:rsidR="00083DB1">
        <w:t>е</w:t>
      </w:r>
      <w:r w:rsidR="00083DB1">
        <w:t xml:space="preserve">сто рождения: </w:t>
      </w:r>
      <w:proofErr w:type="gramStart"/>
      <w:r w:rsidR="00083DB1">
        <w:t xml:space="preserve">Санкт-Петербург, паспорт 41 00 243599 </w:t>
      </w:r>
      <w:r w:rsidR="00083DB1" w:rsidRPr="0053388C">
        <w:t xml:space="preserve">выдан </w:t>
      </w:r>
      <w:r w:rsidR="00083DB1" w:rsidRPr="00DF3E27">
        <w:t>Отделом внутренних дел Т</w:t>
      </w:r>
      <w:r w:rsidR="00083DB1" w:rsidRPr="00DF3E27">
        <w:t>о</w:t>
      </w:r>
      <w:r w:rsidR="00083DB1" w:rsidRPr="00DF3E27">
        <w:t xml:space="preserve">сненского района Ленинградской области </w:t>
      </w:r>
      <w:r w:rsidR="00083DB1">
        <w:t>09.10.2001, проживающе</w:t>
      </w:r>
      <w:r w:rsidR="00B17B43">
        <w:t>му</w:t>
      </w:r>
      <w:r w:rsidR="00083DB1">
        <w:t xml:space="preserve"> по адресу:</w:t>
      </w:r>
      <w:proofErr w:type="gramEnd"/>
      <w:r w:rsidR="00083DB1">
        <w:t xml:space="preserve"> </w:t>
      </w:r>
      <w:proofErr w:type="gramStart"/>
      <w:r w:rsidR="00083DB1">
        <w:t>Лени</w:t>
      </w:r>
      <w:r w:rsidR="00083DB1">
        <w:t>н</w:t>
      </w:r>
      <w:r w:rsidR="00083DB1">
        <w:t xml:space="preserve">градская область, Тосненский район, пос. Шапки, ул. Н. </w:t>
      </w:r>
      <w:proofErr w:type="spellStart"/>
      <w:r w:rsidR="00083DB1">
        <w:t>Куковеровой</w:t>
      </w:r>
      <w:proofErr w:type="spellEnd"/>
      <w:r w:rsidR="00083DB1">
        <w:t>, д. 2, кв. 7</w:t>
      </w:r>
      <w:r w:rsidR="00212A95">
        <w:t>,</w:t>
      </w:r>
      <w:r w:rsidR="00C078B3">
        <w:t xml:space="preserve"> </w:t>
      </w:r>
      <w:r w:rsidR="00082782">
        <w:t>земел</w:t>
      </w:r>
      <w:r w:rsidR="00082782">
        <w:t>ь</w:t>
      </w:r>
      <w:r w:rsidR="00082782">
        <w:t>ный участок, расположенный по адресу:</w:t>
      </w:r>
      <w:proofErr w:type="gramEnd"/>
      <w:r w:rsidR="00082782">
        <w:t xml:space="preserve"> </w:t>
      </w:r>
      <w:r w:rsidR="00083DB1">
        <w:t xml:space="preserve">Российская Федерация, Ленинградская область, Тосненский район, дер. </w:t>
      </w:r>
      <w:proofErr w:type="spellStart"/>
      <w:r w:rsidR="00083DB1">
        <w:t>Староселье</w:t>
      </w:r>
      <w:proofErr w:type="spellEnd"/>
      <w:r w:rsidR="00083DB1">
        <w:t xml:space="preserve">, ул. 2-я </w:t>
      </w:r>
      <w:proofErr w:type="spellStart"/>
      <w:r w:rsidR="00083DB1">
        <w:t>Старосельская</w:t>
      </w:r>
      <w:proofErr w:type="spellEnd"/>
      <w:r w:rsidR="00083DB1">
        <w:t>, д. 12</w:t>
      </w:r>
      <w:r w:rsidR="00082782">
        <w:t xml:space="preserve">, площадью </w:t>
      </w:r>
      <w:r w:rsidR="00083DB1">
        <w:t>1416</w:t>
      </w:r>
      <w:r w:rsidR="00082782">
        <w:t xml:space="preserve"> кв. ме</w:t>
      </w:r>
      <w:r w:rsidR="00082782">
        <w:t>т</w:t>
      </w:r>
      <w:r w:rsidR="00082782">
        <w:t>ров (кадастровый номер 47:26:</w:t>
      </w:r>
      <w:r w:rsidR="00083DB1">
        <w:t>0505002</w:t>
      </w:r>
      <w:r w:rsidR="00082782">
        <w:t>:</w:t>
      </w:r>
      <w:r w:rsidR="00083DB1">
        <w:t>127</w:t>
      </w:r>
      <w:r w:rsidR="00082782">
        <w:t>, категория земель – земли населенных пун</w:t>
      </w:r>
      <w:r w:rsidR="00082782">
        <w:t>к</w:t>
      </w:r>
      <w:r w:rsidR="00082782">
        <w:t>тов, вид разрешенного использования – для индивидуального жилищного строительства</w:t>
      </w:r>
      <w:r w:rsidR="00212A95">
        <w:t>), в собственность бесплатно</w:t>
      </w:r>
      <w:r w:rsidR="00082782">
        <w:t xml:space="preserve">. </w:t>
      </w:r>
    </w:p>
    <w:p w:rsidR="00BD302E" w:rsidRDefault="00BD302E" w:rsidP="00B17B43">
      <w:pPr>
        <w:ind w:right="-1" w:firstLine="567"/>
        <w:jc w:val="both"/>
      </w:pPr>
      <w:r>
        <w:t xml:space="preserve">2. </w:t>
      </w:r>
      <w:r w:rsidR="00F757E6" w:rsidRPr="00987D7D">
        <w:t>Комитету имущественных отношений администрации муниципального образов</w:t>
      </w:r>
      <w:r w:rsidR="00F757E6" w:rsidRPr="00987D7D">
        <w:t>а</w:t>
      </w:r>
      <w:r w:rsidR="00F757E6" w:rsidRPr="00987D7D">
        <w:t>ния Тосненский район Ленинградской области</w:t>
      </w:r>
      <w:r w:rsidR="00F757E6">
        <w:t xml:space="preserve"> после государственной регистрации права собственности </w:t>
      </w:r>
      <w:r w:rsidR="00083DB1">
        <w:t>Спиридонова Михаила Николаевича</w:t>
      </w:r>
      <w:r w:rsidR="00F757E6">
        <w:t xml:space="preserve"> на земельный участок, указанный в п. 1 настоящего постановления</w:t>
      </w:r>
      <w:r w:rsidR="00F757E6" w:rsidRPr="00987D7D">
        <w:t>:</w:t>
      </w:r>
    </w:p>
    <w:p w:rsidR="00BD302E" w:rsidRDefault="00BD302E" w:rsidP="00B17B43">
      <w:pPr>
        <w:ind w:firstLine="567"/>
        <w:jc w:val="both"/>
      </w:pPr>
      <w:r>
        <w:t>2.1. С</w:t>
      </w:r>
      <w:r w:rsidRPr="00DA4645">
        <w:t xml:space="preserve">нять </w:t>
      </w:r>
      <w:r w:rsidR="00083DB1">
        <w:t xml:space="preserve">Спиридонова Михаила Николаевича </w:t>
      </w:r>
      <w:r w:rsidRPr="00DA4645">
        <w:t xml:space="preserve">с учета лиц, имеющих право на предоставление земельного участка в собственность бесплатно, в связи с реализацией </w:t>
      </w:r>
      <w:r w:rsidRPr="00DA4645">
        <w:lastRenderedPageBreak/>
        <w:t>права на бесплатное предоставление земельного участка для индивидуального жилищного строительства.</w:t>
      </w:r>
    </w:p>
    <w:p w:rsidR="00BD302E" w:rsidRPr="00DA4645" w:rsidRDefault="00BD302E" w:rsidP="00B17B43">
      <w:pPr>
        <w:ind w:firstLine="567"/>
        <w:jc w:val="both"/>
      </w:pPr>
      <w:r>
        <w:t xml:space="preserve">2.2. </w:t>
      </w:r>
      <w:r w:rsidRPr="00DA4645">
        <w:t xml:space="preserve">Направить </w:t>
      </w:r>
      <w:r w:rsidR="00083DB1">
        <w:t xml:space="preserve">Спиридонову Михаилу Николаевичу </w:t>
      </w:r>
      <w:r w:rsidRPr="00DA4645">
        <w:t>решение о снятии с учета зака</w:t>
      </w:r>
      <w:r w:rsidRPr="00DA4645">
        <w:t>з</w:t>
      </w:r>
      <w:r w:rsidRPr="00DA4645">
        <w:t>ным письмом с уведомлением в течение 5 рабочих дней с момента выхода постановления.</w:t>
      </w:r>
    </w:p>
    <w:p w:rsidR="00082782" w:rsidRDefault="00BD302E" w:rsidP="00B17B43">
      <w:pPr>
        <w:ind w:firstLine="567"/>
        <w:jc w:val="both"/>
      </w:pPr>
      <w:r>
        <w:t>3</w:t>
      </w:r>
      <w:r w:rsidR="00082782">
        <w:t>.</w:t>
      </w:r>
      <w:r w:rsidR="00082782" w:rsidRPr="000A390A">
        <w:t xml:space="preserve"> </w:t>
      </w:r>
      <w:r w:rsidR="00082782">
        <w:t>Администрации муниципального образования Тосненский район Ленинградской области направить заявление о государственной регистрации права собственности на з</w:t>
      </w:r>
      <w:r w:rsidR="00082782">
        <w:t>е</w:t>
      </w:r>
      <w:r w:rsidR="00082782">
        <w:t>мельный участок и прилагаемые к нему документы в орган, осуществляющий госуда</w:t>
      </w:r>
      <w:r w:rsidR="00082782">
        <w:t>р</w:t>
      </w:r>
      <w:r w:rsidR="00082782">
        <w:t>ственный кадастровый учет и государственную регистрацию прав, не позднее пяти раб</w:t>
      </w:r>
      <w:r w:rsidR="00082782">
        <w:t>о</w:t>
      </w:r>
      <w:r w:rsidR="00082782">
        <w:t>чих дней со дня принятия настоящего постановления.</w:t>
      </w:r>
    </w:p>
    <w:p w:rsidR="00082782" w:rsidRDefault="00BD302E" w:rsidP="00B17B43">
      <w:pPr>
        <w:ind w:right="-1" w:firstLine="567"/>
        <w:jc w:val="both"/>
      </w:pPr>
      <w:r>
        <w:t>4</w:t>
      </w:r>
      <w:r w:rsidR="00082782">
        <w:t xml:space="preserve">. </w:t>
      </w:r>
      <w:proofErr w:type="gramStart"/>
      <w:r w:rsidR="00082782">
        <w:t>Контроль за</w:t>
      </w:r>
      <w:proofErr w:type="gramEnd"/>
      <w:r w:rsidR="00082782">
        <w:t xml:space="preserve"> исполнением постановления возложить на заместителя главы адм</w:t>
      </w:r>
      <w:r w:rsidR="00082782">
        <w:t>и</w:t>
      </w:r>
      <w:r w:rsidR="00082782">
        <w:t xml:space="preserve">нистрации муниципального образования Тосненский район Ленинградской области </w:t>
      </w:r>
      <w:r w:rsidR="009452D5">
        <w:t>Ануфриева О.А.</w:t>
      </w:r>
    </w:p>
    <w:p w:rsidR="009452D5" w:rsidRDefault="00082782" w:rsidP="00082782">
      <w:pPr>
        <w:ind w:right="-545"/>
        <w:jc w:val="both"/>
      </w:pPr>
      <w:r>
        <w:t xml:space="preserve">    </w:t>
      </w:r>
    </w:p>
    <w:p w:rsidR="00B17B43" w:rsidRDefault="00B17B43" w:rsidP="00082782">
      <w:pPr>
        <w:ind w:right="-545"/>
        <w:jc w:val="both"/>
      </w:pPr>
    </w:p>
    <w:p w:rsidR="00B17B43" w:rsidRDefault="00B17B43" w:rsidP="00082782">
      <w:pPr>
        <w:ind w:right="-545"/>
        <w:jc w:val="both"/>
      </w:pPr>
    </w:p>
    <w:p w:rsidR="00B17B43" w:rsidRDefault="00B17B43" w:rsidP="00082782">
      <w:pPr>
        <w:ind w:right="-545"/>
        <w:jc w:val="both"/>
      </w:pPr>
    </w:p>
    <w:p w:rsidR="00082782" w:rsidRDefault="00082782" w:rsidP="00082782">
      <w:pPr>
        <w:ind w:right="-545"/>
        <w:jc w:val="both"/>
        <w:rPr>
          <w:sz w:val="18"/>
          <w:szCs w:val="18"/>
        </w:rPr>
      </w:pPr>
      <w:r>
        <w:t xml:space="preserve">Глава администрации                               </w:t>
      </w:r>
      <w:r>
        <w:tab/>
      </w:r>
      <w:r>
        <w:tab/>
        <w:t xml:space="preserve">                           </w:t>
      </w:r>
      <w:r w:rsidR="00B17B43">
        <w:t xml:space="preserve">           </w:t>
      </w:r>
      <w:r>
        <w:t xml:space="preserve">   А.Г. Клементьев</w:t>
      </w:r>
    </w:p>
    <w:p w:rsidR="00082782" w:rsidRDefault="00082782" w:rsidP="00082782">
      <w:pPr>
        <w:ind w:right="-545"/>
        <w:jc w:val="both"/>
        <w:rPr>
          <w:sz w:val="18"/>
          <w:szCs w:val="18"/>
        </w:rPr>
      </w:pPr>
    </w:p>
    <w:p w:rsidR="00082782" w:rsidRDefault="00082782" w:rsidP="00082782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B17B43" w:rsidRDefault="00B17B43" w:rsidP="009452D5">
      <w:pPr>
        <w:ind w:right="-545"/>
        <w:jc w:val="both"/>
        <w:rPr>
          <w:sz w:val="18"/>
          <w:szCs w:val="18"/>
        </w:rPr>
      </w:pPr>
    </w:p>
    <w:p w:rsidR="000434EA" w:rsidRPr="00B17B43" w:rsidRDefault="00082782" w:rsidP="009452D5">
      <w:pPr>
        <w:ind w:right="-545"/>
        <w:jc w:val="both"/>
        <w:rPr>
          <w:sz w:val="20"/>
          <w:szCs w:val="20"/>
        </w:rPr>
      </w:pPr>
      <w:r w:rsidRPr="00B17B43">
        <w:rPr>
          <w:sz w:val="20"/>
          <w:szCs w:val="20"/>
        </w:rPr>
        <w:t>Белоконь Оксана Александровна, 8(81361)33201</w:t>
      </w:r>
    </w:p>
    <w:p w:rsidR="00B17B43" w:rsidRPr="00B17B43" w:rsidRDefault="00B17B43" w:rsidP="009452D5">
      <w:pPr>
        <w:ind w:right="-545"/>
        <w:jc w:val="both"/>
        <w:rPr>
          <w:sz w:val="20"/>
          <w:szCs w:val="20"/>
        </w:rPr>
      </w:pPr>
      <w:r w:rsidRPr="00B17B43">
        <w:rPr>
          <w:sz w:val="20"/>
          <w:szCs w:val="20"/>
        </w:rPr>
        <w:t>14 га</w:t>
      </w:r>
    </w:p>
    <w:sectPr w:rsidR="00B17B43" w:rsidRPr="00B17B43" w:rsidSect="00B1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D"/>
    <w:rsid w:val="000434EA"/>
    <w:rsid w:val="00082782"/>
    <w:rsid w:val="00083DB1"/>
    <w:rsid w:val="0017241F"/>
    <w:rsid w:val="00212A95"/>
    <w:rsid w:val="002C22EF"/>
    <w:rsid w:val="002E01C1"/>
    <w:rsid w:val="0037137D"/>
    <w:rsid w:val="003C0ACE"/>
    <w:rsid w:val="00407A0B"/>
    <w:rsid w:val="00421266"/>
    <w:rsid w:val="00690265"/>
    <w:rsid w:val="007A4C1B"/>
    <w:rsid w:val="00890801"/>
    <w:rsid w:val="009452D5"/>
    <w:rsid w:val="0095292C"/>
    <w:rsid w:val="009C588C"/>
    <w:rsid w:val="00A43973"/>
    <w:rsid w:val="00AD32D1"/>
    <w:rsid w:val="00B13EEF"/>
    <w:rsid w:val="00B17B43"/>
    <w:rsid w:val="00B5384A"/>
    <w:rsid w:val="00BD302E"/>
    <w:rsid w:val="00BD5BBB"/>
    <w:rsid w:val="00C078B3"/>
    <w:rsid w:val="00C1061D"/>
    <w:rsid w:val="00D60BBD"/>
    <w:rsid w:val="00DA6F5D"/>
    <w:rsid w:val="00ED555A"/>
    <w:rsid w:val="00F06A1C"/>
    <w:rsid w:val="00F757E6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2782"/>
    <w:pPr>
      <w:ind w:right="-545"/>
      <w:jc w:val="both"/>
    </w:pPr>
  </w:style>
  <w:style w:type="character" w:customStyle="1" w:styleId="20">
    <w:name w:val="Основной текст 2 Знак"/>
    <w:basedOn w:val="a0"/>
    <w:link w:val="2"/>
    <w:rsid w:val="0008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2782"/>
    <w:pPr>
      <w:ind w:right="-545"/>
      <w:jc w:val="both"/>
    </w:pPr>
  </w:style>
  <w:style w:type="character" w:customStyle="1" w:styleId="20">
    <w:name w:val="Основной текст 2 Знак"/>
    <w:basedOn w:val="a0"/>
    <w:link w:val="2"/>
    <w:rsid w:val="0008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2020-04-24T10:44:00Z</cp:lastPrinted>
  <dcterms:created xsi:type="dcterms:W3CDTF">2020-05-08T10:54:00Z</dcterms:created>
  <dcterms:modified xsi:type="dcterms:W3CDTF">2020-05-08T10:54:00Z</dcterms:modified>
</cp:coreProperties>
</file>