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C84D86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-1179295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86086" w:rsidRDefault="00586086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C84D86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                                875-па</w:t>
      </w: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8F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080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0348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348F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348F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61498E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61498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41080">
        <w:rPr>
          <w:rFonts w:ascii="Times New Roman" w:hAnsi="Times New Roman" w:cs="Times New Roman"/>
          <w:sz w:val="24"/>
          <w:szCs w:val="24"/>
        </w:rPr>
        <w:t>от 12.05.2020 № 82</w:t>
      </w:r>
      <w:r w:rsidR="00C84D86">
        <w:rPr>
          <w:rFonts w:ascii="Times New Roman" w:hAnsi="Times New Roman" w:cs="Times New Roman"/>
          <w:sz w:val="24"/>
          <w:szCs w:val="24"/>
        </w:rPr>
        <w:t>8</w:t>
      </w:r>
      <w:r w:rsidR="00741080">
        <w:rPr>
          <w:rFonts w:ascii="Times New Roman" w:hAnsi="Times New Roman" w:cs="Times New Roman"/>
          <w:sz w:val="24"/>
          <w:szCs w:val="24"/>
        </w:rPr>
        <w:t>-па</w:t>
      </w:r>
    </w:p>
    <w:p w:rsidR="00180A37" w:rsidRPr="00231D98" w:rsidRDefault="0030348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0A37" w:rsidRPr="00180A37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</w:t>
      </w:r>
    </w:p>
    <w:p w:rsidR="00180A37" w:rsidRPr="00180A37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0A3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2E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Ленинградской </w:t>
      </w:r>
    </w:p>
    <w:p w:rsidR="006E4973" w:rsidRPr="00AA74FD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>области</w:t>
      </w:r>
      <w:r w:rsidR="0030348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180A37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постановлением Правительства Ленинградской области от 1</w:t>
      </w:r>
      <w:r w:rsidR="007B41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2020 года № </w:t>
      </w:r>
      <w:r w:rsidR="007B41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315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12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</w:t>
      </w:r>
      <w:r w:rsidR="00741080" w:rsidRP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Ленинградской области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№ 277  </w:t>
      </w:r>
      <w:r w:rsidR="0079312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русной инфекции 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79312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ниципального образования Тосненский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793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14" w:rsidRDefault="00DA5DFB" w:rsidP="0080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от 12.05.2020 № 82</w:t>
      </w:r>
      <w:r w:rsidR="00C84D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пространения новой коронавирусной инфекции (COVID-19) на территории Тосненского района Ленинградской области</w:t>
      </w:r>
      <w:r w:rsidR="00793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постановлением от 18.05.2020 №</w:t>
      </w:r>
      <w:r w:rsidR="0079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853-па) </w:t>
      </w:r>
      <w:r w:rsidR="00802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в новой редакции, </w:t>
      </w:r>
      <w:r w:rsidR="00793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9A" w:rsidRPr="007B5E1C" w:rsidRDefault="00741080" w:rsidP="00E8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79312E" w:rsidRPr="007B5E1C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79312E" w:rsidRPr="007B5E1C">
        <w:rPr>
          <w:rFonts w:ascii="Times New Roman" w:hAnsi="Times New Roman" w:cs="Times New Roman"/>
          <w:sz w:val="24"/>
          <w:szCs w:val="24"/>
        </w:rPr>
        <w:t>и</w:t>
      </w:r>
      <w:r w:rsidR="0079312E" w:rsidRPr="007B5E1C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7B5E1C">
        <w:rPr>
          <w:rFonts w:ascii="Times New Roman" w:hAnsi="Times New Roman" w:cs="Times New Roman"/>
          <w:sz w:val="24"/>
          <w:szCs w:val="24"/>
        </w:rPr>
        <w:t>в</w:t>
      </w:r>
      <w:r w:rsidR="0013779A" w:rsidRPr="007B5E1C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7B5E1C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9312E" w:rsidRDefault="0079312E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79312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9312E" w:rsidRDefault="0079312E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Default="002A32AA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2E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A7D" w:rsidRDefault="00800D19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</w:t>
      </w:r>
      <w:r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E81196" w:rsidRPr="007A0793" w:rsidRDefault="0079312E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га</w:t>
      </w:r>
    </w:p>
    <w:p w:rsidR="00741080" w:rsidRDefault="00F97FF2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7FF2" w:rsidRPr="00F97FF2" w:rsidRDefault="00F97FF2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F97FF2" w:rsidRDefault="00F97FF2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F97FF2" w:rsidRDefault="00F97FF2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9312E" w:rsidRDefault="00C84D86" w:rsidP="0079312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21.05.2020                     875-па</w:t>
      </w:r>
    </w:p>
    <w:p w:rsidR="00F97FF2" w:rsidRPr="00F97FF2" w:rsidRDefault="00F97FF2" w:rsidP="0079312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7FF2">
        <w:rPr>
          <w:rFonts w:ascii="Times New Roman" w:hAnsi="Times New Roman" w:cs="Times New Roman"/>
          <w:sz w:val="24"/>
          <w:szCs w:val="24"/>
        </w:rPr>
        <w:t>___  № _______</w:t>
      </w:r>
    </w:p>
    <w:p w:rsidR="00F97FF2" w:rsidRDefault="00F97FF2" w:rsidP="0079312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C" w:rsidRDefault="0007748C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748C" w:rsidRPr="00F97FF2" w:rsidRDefault="0007748C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748C" w:rsidRPr="00F97FF2" w:rsidRDefault="0007748C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748C" w:rsidRPr="00F97FF2" w:rsidRDefault="0007748C" w:rsidP="0079312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7748C" w:rsidRPr="00F97FF2" w:rsidRDefault="0007748C" w:rsidP="0079312E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F97FF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12.05.2020</w:t>
      </w:r>
      <w:r w:rsidRPr="00F97F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828-па</w:t>
      </w:r>
    </w:p>
    <w:p w:rsidR="0007748C" w:rsidRDefault="0007748C" w:rsidP="0079312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2E" w:rsidRDefault="0079312E" w:rsidP="0079312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E5" w:rsidRPr="00D13374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D133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002CE5" w:rsidRPr="00D13374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D133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сфер деятельности, в которых устанавливаются ограничения деятельности хозяйств</w:t>
      </w:r>
      <w:r w:rsidRPr="00D133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</w:t>
      </w:r>
      <w:r w:rsidRPr="00D133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ющего субъекта, организации в муниципальном образовании </w:t>
      </w:r>
    </w:p>
    <w:p w:rsidR="00002CE5" w:rsidRPr="00D13374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D133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E910AE" w:rsidRDefault="00E910AE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002CE5" w:rsidRPr="00D13374" w:rsidTr="00620FCE">
        <w:trPr>
          <w:trHeight w:val="3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CE5" w:rsidRPr="0079312E" w:rsidRDefault="00002CE5" w:rsidP="0030165B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Сфера услуг/торговля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CE5" w:rsidRPr="0079312E" w:rsidRDefault="00002CE5" w:rsidP="0030165B">
            <w:pPr>
              <w:widowControl w:val="0"/>
              <w:spacing w:after="0"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07748C" w:rsidRPr="00D13374" w:rsidTr="0079312E">
        <w:trPr>
          <w:trHeight w:val="98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07748C" w:rsidP="00620FCE">
            <w:pPr>
              <w:widowControl w:val="0"/>
              <w:spacing w:after="0" w:line="263" w:lineRule="exact"/>
              <w:ind w:left="80" w:right="13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непродовольственным</w:t>
            </w:r>
            <w:proofErr w:type="gramEnd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и тов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рами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вне торговых центров и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торговых комплексов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7B4143" w:rsidP="0079312E">
            <w:pPr>
              <w:widowControl w:val="0"/>
              <w:spacing w:after="0" w:line="210" w:lineRule="exact"/>
              <w:ind w:left="80" w:right="13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шена (за исклю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нием торговли парфюмерией и косметикой), без использования примерочных кабин и с обязательным использованием масок</w:t>
            </w:r>
          </w:p>
        </w:tc>
      </w:tr>
      <w:tr w:rsidR="00231D98" w:rsidRPr="00D13374" w:rsidTr="00620FCE">
        <w:trPr>
          <w:trHeight w:val="41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D98" w:rsidRPr="00D13374" w:rsidRDefault="007B4143" w:rsidP="0030165B">
            <w:pPr>
              <w:widowControl w:val="0"/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</w:t>
            </w:r>
            <w:r w:rsidR="0007748C"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ещевые рынки и ярмарки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D98" w:rsidRPr="00D13374" w:rsidRDefault="0007748C" w:rsidP="0079312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7748C" w:rsidRPr="00D13374" w:rsidTr="0030165B">
        <w:trPr>
          <w:trHeight w:val="218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48C" w:rsidRPr="00D13374" w:rsidRDefault="007B4143" w:rsidP="00620FCE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центры, торговые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ексы общей площадью 32 тыс. кв.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 менее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7B4143" w:rsidP="0079312E">
            <w:pPr>
              <w:widowControl w:val="0"/>
              <w:spacing w:after="0" w:line="210" w:lineRule="exact"/>
              <w:ind w:left="120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по торговле л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ю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бым ассортиментом товаров (за исключ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нием торговли космети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кой и парфюмер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ей), без использо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вания примерочных к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бин и с обязательным использованием масок при условии, что на территории т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ких торговых центров и торговых ко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плексов реали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  <w:proofErr w:type="gramEnd"/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При этом реализация товаров (за исключением продуктов питания, тов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ров первой необходимости, товаров для сада и огорода, детских товаров, мебели, строительных товаров) возможна искл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ю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чительно в торговых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гани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зациях с о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щей площадью торгового зала до 400 кв. м и количеством посетителей не более 1 человека на 4 кв. м</w:t>
            </w:r>
          </w:p>
        </w:tc>
      </w:tr>
      <w:tr w:rsidR="007B4143" w:rsidRPr="00D13374" w:rsidTr="00620FCE">
        <w:trPr>
          <w:trHeight w:val="27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143" w:rsidRPr="007B4143" w:rsidRDefault="007B4143" w:rsidP="00793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 о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щей площадью более 32 тыс. кв. м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43" w:rsidRPr="007B4143" w:rsidRDefault="007B4143" w:rsidP="00793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Разрешена деятель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ность торговых организ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реали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зующих продукты питания, тов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первой необходи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мости, товары для сада и огорода, детские товары, мебель,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овары, товары в аптечных органи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ях, табачные изделия, деятельность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лонов сото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вой связи, организаций,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продажу товаров дистан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ционным сп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собом, без использования примерочных к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143">
              <w:rPr>
                <w:rFonts w:ascii="Times New Roman" w:hAnsi="Times New Roman" w:cs="Times New Roman"/>
                <w:sz w:val="24"/>
                <w:szCs w:val="24"/>
              </w:rPr>
              <w:t>бин и с обязательным использованием масок</w:t>
            </w:r>
          </w:p>
        </w:tc>
      </w:tr>
      <w:tr w:rsidR="00E910AE" w:rsidRPr="00D13374" w:rsidTr="00620FCE">
        <w:trPr>
          <w:trHeight w:val="55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Парки развлечений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620FC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D13374" w:rsidTr="00620FCE">
        <w:trPr>
          <w:trHeight w:val="4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620FC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02CE5" w:rsidRPr="00D13374" w:rsidTr="00620FCE">
        <w:trPr>
          <w:trHeight w:val="83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CE5" w:rsidRPr="00D13374" w:rsidRDefault="00002CE5" w:rsidP="00620FCE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Театры (в том числе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домах культуры)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07748C" w:rsidP="007931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исключительно</w:t>
            </w:r>
          </w:p>
          <w:p w:rsidR="00002CE5" w:rsidRPr="00D13374" w:rsidRDefault="0007748C" w:rsidP="0079312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части проведения репетиций</w:t>
            </w:r>
          </w:p>
        </w:tc>
      </w:tr>
      <w:tr w:rsidR="00E910AE" w:rsidRPr="00D13374" w:rsidTr="00620FCE">
        <w:trPr>
          <w:trHeight w:val="41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разрешена</w:t>
            </w:r>
          </w:p>
        </w:tc>
      </w:tr>
      <w:tr w:rsidR="00E910AE" w:rsidRPr="00D13374" w:rsidTr="0079312E">
        <w:trPr>
          <w:trHeight w:val="55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Дополнительное образование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(кружки)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D13374" w:rsidTr="0079312E">
        <w:trPr>
          <w:trHeight w:val="69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сады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исключительно </w:t>
            </w: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части работы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дежурных групп</w:t>
            </w:r>
          </w:p>
        </w:tc>
      </w:tr>
      <w:tr w:rsidR="007B4143" w:rsidRPr="00D13374" w:rsidTr="0079312E">
        <w:trPr>
          <w:trHeight w:val="70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143" w:rsidRPr="00D13374" w:rsidRDefault="007B4143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развлекательные центры,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игровые комнаты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43" w:rsidRPr="00D13374" w:rsidRDefault="007B4143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7B41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8310FA" w:rsidRPr="00D13374" w:rsidTr="0079312E">
        <w:trPr>
          <w:trHeight w:val="69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FA" w:rsidRPr="00D13374" w:rsidRDefault="008310FA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Социальные учреждения с временным проживанием для детей-инвалидов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FA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7748C" w:rsidRPr="00D13374" w:rsidTr="0079312E">
        <w:trPr>
          <w:trHeight w:val="112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07748C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Спорт на </w:t>
            </w: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открытом</w:t>
            </w:r>
            <w:proofErr w:type="gramEnd"/>
          </w:p>
          <w:p w:rsidR="0007748C" w:rsidRPr="00D13374" w:rsidRDefault="0007748C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воздухе</w:t>
            </w:r>
            <w:proofErr w:type="gram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D13374" w:rsidRDefault="0030165B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шена исключительно в части проведения индивидуальных (па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ных) тренировок и без использования ра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девалок</w:t>
            </w:r>
          </w:p>
        </w:tc>
      </w:tr>
      <w:tr w:rsidR="00E910AE" w:rsidRPr="00D13374" w:rsidTr="00620FCE">
        <w:trPr>
          <w:trHeight w:val="41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620FC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в помещениях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фитнес-центры</w:t>
            </w:r>
            <w:proofErr w:type="gramEnd"/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D13374" w:rsidTr="00620FCE">
        <w:trPr>
          <w:trHeight w:val="42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D13374" w:rsidTr="0079312E">
        <w:trPr>
          <w:trHeight w:val="41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07748C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D13374" w:rsidRPr="00D13374" w:rsidTr="00620FCE">
        <w:trPr>
          <w:trHeight w:val="196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374" w:rsidRPr="00D13374" w:rsidRDefault="00D13374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74" w:rsidRPr="00D13374" w:rsidRDefault="00D13374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исключительно </w:t>
            </w:r>
            <w:proofErr w:type="gramStart"/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части проведения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экскурсий на открытом воздухе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 численностью групп до пяти ч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ловек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 обязательным использованием</w:t>
            </w:r>
            <w:proofErr w:type="gramEnd"/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сок, возможен доступ посетителей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па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ковые зоны с обязательным</w:t>
            </w:r>
            <w:r w:rsidR="007931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использован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ем масок</w:t>
            </w:r>
          </w:p>
        </w:tc>
      </w:tr>
      <w:tr w:rsidR="00E910AE" w:rsidRPr="00D13374" w:rsidTr="00620FCE">
        <w:trPr>
          <w:trHeight w:val="20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0AE" w:rsidRPr="00D13374" w:rsidRDefault="00E910AE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D13374" w:rsidRDefault="00D13374" w:rsidP="00620FC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разрешена</w:t>
            </w:r>
          </w:p>
        </w:tc>
      </w:tr>
      <w:tr w:rsidR="00D13374" w:rsidRPr="00D13374" w:rsidTr="00620FCE">
        <w:trPr>
          <w:trHeight w:val="197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374" w:rsidRPr="00D13374" w:rsidRDefault="00D13374" w:rsidP="0079312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74" w:rsidRPr="00D13374" w:rsidRDefault="0030165B" w:rsidP="0079312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шена исключительно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в части услуг по уходу за воло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сами, ман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кюра, педикюра при условии использов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ния до 50 проц. посадочных мест в зале (но не более двух посетителей одновр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3016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менно) и с обязательным использованием масок</w:t>
            </w:r>
          </w:p>
        </w:tc>
      </w:tr>
      <w:tr w:rsidR="00D13374" w:rsidRPr="00D13374" w:rsidTr="00620FCE">
        <w:trPr>
          <w:trHeight w:val="113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374" w:rsidRPr="00D13374" w:rsidRDefault="00D13374" w:rsidP="007931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Гостиницы, иные</w:t>
            </w:r>
          </w:p>
          <w:p w:rsidR="00D13374" w:rsidRPr="0030165B" w:rsidRDefault="00D13374" w:rsidP="0079312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средства размещения</w:t>
            </w:r>
            <w:r w:rsidR="0030165B">
              <w:rPr>
                <w:rStyle w:val="a6"/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74" w:rsidRPr="00D13374" w:rsidRDefault="00D13374" w:rsidP="00620FC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исключительно в части проживания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 прогулок на откр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ы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том воздухе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 обязательным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использов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нием масок в общественных местах</w:t>
            </w:r>
          </w:p>
        </w:tc>
      </w:tr>
      <w:tr w:rsidR="0061498E" w:rsidRPr="00D13374" w:rsidTr="00620FCE">
        <w:trPr>
          <w:trHeight w:val="41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98E" w:rsidRPr="00D13374" w:rsidRDefault="0061498E" w:rsidP="00620FCE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Предприятия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общественного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питания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8E" w:rsidRPr="00D13374" w:rsidRDefault="00D13374" w:rsidP="00620FC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620F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D1337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</w:tbl>
    <w:p w:rsidR="00002CE5" w:rsidRDefault="00002CE5" w:rsidP="00620F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002CE5" w:rsidSect="0030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21" w:rsidRDefault="00237421" w:rsidP="001763A8">
      <w:pPr>
        <w:spacing w:after="0" w:line="240" w:lineRule="auto"/>
      </w:pPr>
      <w:r>
        <w:separator/>
      </w:r>
    </w:p>
  </w:endnote>
  <w:endnote w:type="continuationSeparator" w:id="0">
    <w:p w:rsidR="00237421" w:rsidRDefault="0023742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21" w:rsidRDefault="00237421" w:rsidP="001763A8">
      <w:pPr>
        <w:spacing w:after="0" w:line="240" w:lineRule="auto"/>
      </w:pPr>
      <w:r>
        <w:separator/>
      </w:r>
    </w:p>
  </w:footnote>
  <w:footnote w:type="continuationSeparator" w:id="0">
    <w:p w:rsidR="00237421" w:rsidRDefault="00237421" w:rsidP="001763A8">
      <w:pPr>
        <w:spacing w:after="0" w:line="240" w:lineRule="auto"/>
      </w:pPr>
      <w:r>
        <w:continuationSeparator/>
      </w:r>
    </w:p>
  </w:footnote>
  <w:footnote w:id="1">
    <w:p w:rsidR="0079312E" w:rsidRPr="0030165B" w:rsidRDefault="0079312E" w:rsidP="0030165B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0165B">
        <w:rPr>
          <w:rFonts w:ascii="Times New Roman" w:hAnsi="Times New Roman"/>
        </w:rPr>
        <w:t>Осуществлявшие деятельность до вступления в силу Методических рекомендаций МР 3.1.0178-20, утве</w:t>
      </w:r>
      <w:r w:rsidRPr="0030165B">
        <w:rPr>
          <w:rFonts w:ascii="Times New Roman" w:hAnsi="Times New Roman"/>
        </w:rPr>
        <w:t>р</w:t>
      </w:r>
      <w:r w:rsidRPr="0030165B">
        <w:rPr>
          <w:rFonts w:ascii="Times New Roman" w:hAnsi="Times New Roman"/>
        </w:rPr>
        <w:t>жденных руководителем Федеральной службы по надзору в сфере защиты прав потребителей и благопол</w:t>
      </w:r>
      <w:r w:rsidRPr="0030165B">
        <w:rPr>
          <w:rFonts w:ascii="Times New Roman" w:hAnsi="Times New Roman"/>
        </w:rPr>
        <w:t>у</w:t>
      </w:r>
      <w:r w:rsidRPr="0030165B">
        <w:rPr>
          <w:rFonts w:ascii="Times New Roman" w:hAnsi="Times New Roman"/>
        </w:rPr>
        <w:t>чия человека - Главным государственным санитарным врачом Российской Федерации 8 мая 2020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47A46"/>
    <w:rsid w:val="00071CBC"/>
    <w:rsid w:val="0007748C"/>
    <w:rsid w:val="000A200E"/>
    <w:rsid w:val="000D1B10"/>
    <w:rsid w:val="000F6520"/>
    <w:rsid w:val="001066C5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6E16"/>
    <w:rsid w:val="00211505"/>
    <w:rsid w:val="00222A98"/>
    <w:rsid w:val="00231D98"/>
    <w:rsid w:val="00237421"/>
    <w:rsid w:val="002A32AA"/>
    <w:rsid w:val="002A63B8"/>
    <w:rsid w:val="002B189A"/>
    <w:rsid w:val="002B3560"/>
    <w:rsid w:val="002C0A95"/>
    <w:rsid w:val="002E1171"/>
    <w:rsid w:val="0030165B"/>
    <w:rsid w:val="0030348F"/>
    <w:rsid w:val="00307197"/>
    <w:rsid w:val="003271E4"/>
    <w:rsid w:val="003600DC"/>
    <w:rsid w:val="00384BF4"/>
    <w:rsid w:val="00387EAE"/>
    <w:rsid w:val="0039225F"/>
    <w:rsid w:val="003B5C9A"/>
    <w:rsid w:val="003D3C9D"/>
    <w:rsid w:val="004268CE"/>
    <w:rsid w:val="00430D32"/>
    <w:rsid w:val="00440882"/>
    <w:rsid w:val="00446985"/>
    <w:rsid w:val="00461BB1"/>
    <w:rsid w:val="004631FD"/>
    <w:rsid w:val="004710F5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6086"/>
    <w:rsid w:val="005931D5"/>
    <w:rsid w:val="005A214D"/>
    <w:rsid w:val="005F573B"/>
    <w:rsid w:val="005F5FC9"/>
    <w:rsid w:val="005F7DD3"/>
    <w:rsid w:val="0061498E"/>
    <w:rsid w:val="00620D31"/>
    <w:rsid w:val="00620FCE"/>
    <w:rsid w:val="0062401E"/>
    <w:rsid w:val="00637946"/>
    <w:rsid w:val="00642A27"/>
    <w:rsid w:val="00651554"/>
    <w:rsid w:val="006A1DF9"/>
    <w:rsid w:val="006C2DFB"/>
    <w:rsid w:val="006E4973"/>
    <w:rsid w:val="006F6393"/>
    <w:rsid w:val="00702C54"/>
    <w:rsid w:val="00706145"/>
    <w:rsid w:val="0071051F"/>
    <w:rsid w:val="0072125E"/>
    <w:rsid w:val="00731E6F"/>
    <w:rsid w:val="00741080"/>
    <w:rsid w:val="007840AD"/>
    <w:rsid w:val="0079312E"/>
    <w:rsid w:val="00793664"/>
    <w:rsid w:val="007A0172"/>
    <w:rsid w:val="007A0793"/>
    <w:rsid w:val="007A07D8"/>
    <w:rsid w:val="007B4143"/>
    <w:rsid w:val="007B5E1C"/>
    <w:rsid w:val="007C468F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2ADD"/>
    <w:rsid w:val="009813F1"/>
    <w:rsid w:val="009962AE"/>
    <w:rsid w:val="009C4B6B"/>
    <w:rsid w:val="009F57F4"/>
    <w:rsid w:val="009F6165"/>
    <w:rsid w:val="00A20748"/>
    <w:rsid w:val="00A5606B"/>
    <w:rsid w:val="00A61970"/>
    <w:rsid w:val="00A64FCE"/>
    <w:rsid w:val="00AA74FD"/>
    <w:rsid w:val="00AD0C97"/>
    <w:rsid w:val="00B20D4F"/>
    <w:rsid w:val="00B42606"/>
    <w:rsid w:val="00B60081"/>
    <w:rsid w:val="00B744AA"/>
    <w:rsid w:val="00B92EDF"/>
    <w:rsid w:val="00BA2A8F"/>
    <w:rsid w:val="00BB6EEE"/>
    <w:rsid w:val="00BC6EF9"/>
    <w:rsid w:val="00C06B62"/>
    <w:rsid w:val="00C63898"/>
    <w:rsid w:val="00C70F9D"/>
    <w:rsid w:val="00C7199B"/>
    <w:rsid w:val="00C84D86"/>
    <w:rsid w:val="00CA2884"/>
    <w:rsid w:val="00CB2A7D"/>
    <w:rsid w:val="00CC1264"/>
    <w:rsid w:val="00CC33CA"/>
    <w:rsid w:val="00CC43D6"/>
    <w:rsid w:val="00CF2525"/>
    <w:rsid w:val="00D00ABB"/>
    <w:rsid w:val="00D02528"/>
    <w:rsid w:val="00D13374"/>
    <w:rsid w:val="00D13D3D"/>
    <w:rsid w:val="00D60FD9"/>
    <w:rsid w:val="00D75210"/>
    <w:rsid w:val="00D757F8"/>
    <w:rsid w:val="00D82203"/>
    <w:rsid w:val="00D84CEC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F38F0"/>
    <w:rsid w:val="00F236F2"/>
    <w:rsid w:val="00F33670"/>
    <w:rsid w:val="00F41B20"/>
    <w:rsid w:val="00F501D0"/>
    <w:rsid w:val="00F56B8F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80B-E366-42D2-B796-E2209AB6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2020-05-21T11:49:00Z</cp:lastPrinted>
  <dcterms:created xsi:type="dcterms:W3CDTF">2020-05-27T05:24:00Z</dcterms:created>
  <dcterms:modified xsi:type="dcterms:W3CDTF">2020-05-27T05:24:00Z</dcterms:modified>
</cp:coreProperties>
</file>