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4417" w:rsidRPr="00744417" w:rsidRDefault="004915A4" w:rsidP="009E00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-1203960</wp:posOffset>
                </wp:positionH>
                <wp:positionV relativeFrom="page">
                  <wp:posOffset>81153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8pt;margin-top:6.4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NGMvX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44417" w:rsidRPr="00744417" w:rsidRDefault="00744417" w:rsidP="009E00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44417" w:rsidRPr="00744417" w:rsidRDefault="00744417" w:rsidP="009E00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44417" w:rsidRPr="00744417" w:rsidRDefault="00744417" w:rsidP="009E00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44417" w:rsidRPr="00744417" w:rsidRDefault="00744417" w:rsidP="009E00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44417" w:rsidRPr="00744417" w:rsidRDefault="00744417" w:rsidP="009E00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44417" w:rsidRPr="00744417" w:rsidRDefault="00744417" w:rsidP="009E00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44417" w:rsidRPr="00744417" w:rsidRDefault="00744417" w:rsidP="009E00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44417" w:rsidRPr="00744417" w:rsidRDefault="00744417" w:rsidP="009E00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44417" w:rsidRPr="00744417" w:rsidRDefault="004915A4" w:rsidP="009E00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22.01.2021                                  91-па</w:t>
      </w:r>
    </w:p>
    <w:p w:rsidR="00744417" w:rsidRPr="00744417" w:rsidRDefault="00744417" w:rsidP="009E00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44417" w:rsidRPr="00744417" w:rsidRDefault="00744417" w:rsidP="009E00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44417" w:rsidRPr="00744417" w:rsidRDefault="00744417" w:rsidP="009E00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E00C8" w:rsidRPr="00464A47" w:rsidRDefault="009E00C8" w:rsidP="009E00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4A47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  <w:r w:rsidR="00744417" w:rsidRPr="00464A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4417" w:rsidRPr="00464A4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744417" w:rsidRPr="00464A47" w:rsidRDefault="009E00C8" w:rsidP="009E00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4A47">
        <w:rPr>
          <w:rFonts w:ascii="Times New Roman" w:hAnsi="Times New Roman" w:cs="Times New Roman"/>
          <w:sz w:val="24"/>
          <w:szCs w:val="24"/>
        </w:rPr>
        <w:t xml:space="preserve">образования Тосненский район Ленинградской области от 18.11.2019 </w:t>
      </w:r>
    </w:p>
    <w:p w:rsidR="000A40BC" w:rsidRPr="00464A47" w:rsidRDefault="00744417" w:rsidP="009E00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4A47">
        <w:rPr>
          <w:rFonts w:ascii="Times New Roman" w:hAnsi="Times New Roman" w:cs="Times New Roman"/>
          <w:sz w:val="24"/>
          <w:szCs w:val="24"/>
        </w:rPr>
        <w:t>№</w:t>
      </w:r>
      <w:r w:rsidR="009E00C8" w:rsidRPr="00464A47">
        <w:rPr>
          <w:rFonts w:ascii="Times New Roman" w:hAnsi="Times New Roman" w:cs="Times New Roman"/>
          <w:sz w:val="24"/>
          <w:szCs w:val="24"/>
        </w:rPr>
        <w:t xml:space="preserve"> 2047-па «Об утверждении</w:t>
      </w:r>
      <w:r w:rsidR="00FD2D7B" w:rsidRPr="00464A47">
        <w:rPr>
          <w:rFonts w:ascii="Times New Roman" w:hAnsi="Times New Roman" w:cs="Times New Roman"/>
          <w:sz w:val="24"/>
          <w:szCs w:val="24"/>
        </w:rPr>
        <w:t xml:space="preserve">  переч</w:t>
      </w:r>
      <w:r w:rsidR="009E00C8" w:rsidRPr="00464A47">
        <w:rPr>
          <w:rFonts w:ascii="Times New Roman" w:hAnsi="Times New Roman" w:cs="Times New Roman"/>
          <w:sz w:val="24"/>
          <w:szCs w:val="24"/>
        </w:rPr>
        <w:t>ня</w:t>
      </w:r>
      <w:r w:rsidR="000A40BC" w:rsidRPr="00464A47">
        <w:rPr>
          <w:rFonts w:ascii="Times New Roman" w:hAnsi="Times New Roman" w:cs="Times New Roman"/>
          <w:sz w:val="24"/>
          <w:szCs w:val="24"/>
        </w:rPr>
        <w:t xml:space="preserve"> управляющих организаций</w:t>
      </w:r>
    </w:p>
    <w:p w:rsidR="00744417" w:rsidRPr="00464A47" w:rsidRDefault="000A40BC" w:rsidP="009E00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4A47">
        <w:rPr>
          <w:rFonts w:ascii="Times New Roman" w:hAnsi="Times New Roman" w:cs="Times New Roman"/>
          <w:sz w:val="24"/>
          <w:szCs w:val="24"/>
        </w:rPr>
        <w:t>для управления многоквартирными домами, расположенными</w:t>
      </w:r>
      <w:r w:rsidR="009E00C8" w:rsidRPr="00464A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00C8" w:rsidRPr="00464A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E00C8" w:rsidRPr="00464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417" w:rsidRPr="00464A47" w:rsidRDefault="009E00C8" w:rsidP="009E00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4A47">
        <w:rPr>
          <w:rFonts w:ascii="Times New Roman" w:hAnsi="Times New Roman" w:cs="Times New Roman"/>
          <w:sz w:val="24"/>
          <w:szCs w:val="24"/>
        </w:rPr>
        <w:t>территории  Тосненского городского</w:t>
      </w:r>
      <w:r w:rsidR="000A40BC" w:rsidRPr="00464A47">
        <w:rPr>
          <w:rFonts w:ascii="Times New Roman" w:hAnsi="Times New Roman" w:cs="Times New Roman"/>
          <w:sz w:val="24"/>
          <w:szCs w:val="24"/>
        </w:rPr>
        <w:t xml:space="preserve"> </w:t>
      </w:r>
      <w:r w:rsidRPr="00464A47">
        <w:rPr>
          <w:rFonts w:ascii="Times New Roman" w:hAnsi="Times New Roman" w:cs="Times New Roman"/>
          <w:sz w:val="24"/>
          <w:szCs w:val="24"/>
        </w:rPr>
        <w:t>поселения</w:t>
      </w:r>
      <w:r w:rsidR="000A40BC" w:rsidRPr="00464A47">
        <w:rPr>
          <w:rFonts w:ascii="Times New Roman" w:hAnsi="Times New Roman" w:cs="Times New Roman"/>
          <w:sz w:val="24"/>
          <w:szCs w:val="24"/>
        </w:rPr>
        <w:t xml:space="preserve"> Тосненского района </w:t>
      </w:r>
    </w:p>
    <w:p w:rsidR="00744417" w:rsidRPr="00464A47" w:rsidRDefault="000A40BC" w:rsidP="009E00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4A47">
        <w:rPr>
          <w:rFonts w:ascii="Times New Roman" w:hAnsi="Times New Roman" w:cs="Times New Roman"/>
          <w:sz w:val="24"/>
          <w:szCs w:val="24"/>
        </w:rPr>
        <w:t xml:space="preserve">Ленинградской области, и в отношении которых собственниками </w:t>
      </w:r>
    </w:p>
    <w:p w:rsidR="000A40BC" w:rsidRPr="00464A47" w:rsidRDefault="000A40BC" w:rsidP="009E00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4A47">
        <w:rPr>
          <w:rFonts w:ascii="Times New Roman" w:hAnsi="Times New Roman" w:cs="Times New Roman"/>
          <w:sz w:val="24"/>
          <w:szCs w:val="24"/>
        </w:rPr>
        <w:t xml:space="preserve">помещений не выбран способ управления таким домом </w:t>
      </w:r>
      <w:r w:rsidR="00744417" w:rsidRPr="00464A47">
        <w:rPr>
          <w:rFonts w:ascii="Times New Roman" w:hAnsi="Times New Roman" w:cs="Times New Roman"/>
          <w:sz w:val="24"/>
          <w:szCs w:val="24"/>
        </w:rPr>
        <w:t>или выбранный</w:t>
      </w:r>
    </w:p>
    <w:p w:rsidR="000A40BC" w:rsidRPr="00464A47" w:rsidRDefault="000A40BC" w:rsidP="009E00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4A47">
        <w:rPr>
          <w:rFonts w:ascii="Times New Roman" w:hAnsi="Times New Roman" w:cs="Times New Roman"/>
          <w:sz w:val="24"/>
          <w:szCs w:val="24"/>
        </w:rPr>
        <w:t>способ управления не реализован,</w:t>
      </w:r>
      <w:r w:rsidR="00744417" w:rsidRPr="00464A47">
        <w:rPr>
          <w:rFonts w:ascii="Times New Roman" w:hAnsi="Times New Roman" w:cs="Times New Roman"/>
          <w:sz w:val="24"/>
          <w:szCs w:val="24"/>
        </w:rPr>
        <w:t xml:space="preserve"> </w:t>
      </w:r>
      <w:r w:rsidRPr="00464A47">
        <w:rPr>
          <w:rFonts w:ascii="Times New Roman" w:hAnsi="Times New Roman" w:cs="Times New Roman"/>
          <w:sz w:val="24"/>
          <w:szCs w:val="24"/>
        </w:rPr>
        <w:t>не определена управляющая орг</w:t>
      </w:r>
      <w:r w:rsidR="009E00C8" w:rsidRPr="00464A47">
        <w:rPr>
          <w:rFonts w:ascii="Times New Roman" w:hAnsi="Times New Roman" w:cs="Times New Roman"/>
          <w:sz w:val="24"/>
          <w:szCs w:val="24"/>
        </w:rPr>
        <w:t>анизация»</w:t>
      </w:r>
    </w:p>
    <w:p w:rsidR="000A40BC" w:rsidRPr="00464A47" w:rsidRDefault="000A40BC" w:rsidP="009E00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44417" w:rsidRPr="00464A47" w:rsidRDefault="00744417" w:rsidP="009E00C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A40BC" w:rsidRPr="00464A47" w:rsidRDefault="000A40BC" w:rsidP="009E00C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4A47">
        <w:rPr>
          <w:rFonts w:ascii="Times New Roman" w:hAnsi="Times New Roman" w:cs="Times New Roman"/>
          <w:sz w:val="24"/>
          <w:szCs w:val="24"/>
        </w:rPr>
        <w:t>В соот</w:t>
      </w:r>
      <w:r w:rsidR="00FD2D7B" w:rsidRPr="00464A47">
        <w:rPr>
          <w:rFonts w:ascii="Times New Roman" w:hAnsi="Times New Roman" w:cs="Times New Roman"/>
          <w:sz w:val="24"/>
          <w:szCs w:val="24"/>
        </w:rPr>
        <w:t xml:space="preserve">ветствии с </w:t>
      </w:r>
      <w:proofErr w:type="spellStart"/>
      <w:r w:rsidR="00FD2D7B" w:rsidRPr="00464A4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FD2D7B" w:rsidRPr="00464A47">
        <w:rPr>
          <w:rFonts w:ascii="Times New Roman" w:hAnsi="Times New Roman" w:cs="Times New Roman"/>
          <w:sz w:val="24"/>
          <w:szCs w:val="24"/>
        </w:rPr>
        <w:t>.</w:t>
      </w:r>
      <w:r w:rsidR="00744417" w:rsidRPr="00464A47">
        <w:rPr>
          <w:rFonts w:ascii="Times New Roman" w:hAnsi="Times New Roman" w:cs="Times New Roman"/>
          <w:sz w:val="24"/>
          <w:szCs w:val="24"/>
        </w:rPr>
        <w:t xml:space="preserve"> </w:t>
      </w:r>
      <w:r w:rsidR="00FD2D7B" w:rsidRPr="00464A47">
        <w:rPr>
          <w:rFonts w:ascii="Times New Roman" w:hAnsi="Times New Roman" w:cs="Times New Roman"/>
          <w:sz w:val="24"/>
          <w:szCs w:val="24"/>
        </w:rPr>
        <w:t>в,  п.</w:t>
      </w:r>
      <w:r w:rsidR="00744417" w:rsidRPr="00464A47">
        <w:rPr>
          <w:rFonts w:ascii="Times New Roman" w:hAnsi="Times New Roman" w:cs="Times New Roman"/>
          <w:sz w:val="24"/>
          <w:szCs w:val="24"/>
        </w:rPr>
        <w:t xml:space="preserve"> </w:t>
      </w:r>
      <w:r w:rsidR="00FD2D7B" w:rsidRPr="00464A47">
        <w:rPr>
          <w:rFonts w:ascii="Times New Roman" w:hAnsi="Times New Roman" w:cs="Times New Roman"/>
          <w:sz w:val="24"/>
          <w:szCs w:val="24"/>
        </w:rPr>
        <w:t xml:space="preserve">7 </w:t>
      </w:r>
      <w:r w:rsidR="00744417" w:rsidRPr="00464A47">
        <w:rPr>
          <w:rFonts w:ascii="Times New Roman" w:hAnsi="Times New Roman" w:cs="Times New Roman"/>
          <w:sz w:val="24"/>
          <w:szCs w:val="24"/>
        </w:rPr>
        <w:t>п</w:t>
      </w:r>
      <w:r w:rsidR="00FD2D7B" w:rsidRPr="00464A47">
        <w:rPr>
          <w:rFonts w:ascii="Times New Roman" w:hAnsi="Times New Roman" w:cs="Times New Roman"/>
          <w:sz w:val="24"/>
          <w:szCs w:val="24"/>
        </w:rPr>
        <w:t>остановления</w:t>
      </w:r>
      <w:r w:rsidRPr="00464A4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21.12.2018 №</w:t>
      </w:r>
      <w:r w:rsidR="00744417" w:rsidRPr="00464A47">
        <w:rPr>
          <w:rFonts w:ascii="Times New Roman" w:hAnsi="Times New Roman" w:cs="Times New Roman"/>
          <w:sz w:val="24"/>
          <w:szCs w:val="24"/>
        </w:rPr>
        <w:t xml:space="preserve"> </w:t>
      </w:r>
      <w:r w:rsidRPr="00464A47">
        <w:rPr>
          <w:rFonts w:ascii="Times New Roman" w:hAnsi="Times New Roman" w:cs="Times New Roman"/>
          <w:sz w:val="24"/>
          <w:szCs w:val="24"/>
        </w:rPr>
        <w:t xml:space="preserve">1616 </w:t>
      </w:r>
      <w:r w:rsidR="00744417" w:rsidRPr="00464A47">
        <w:rPr>
          <w:rFonts w:ascii="Times New Roman" w:hAnsi="Times New Roman" w:cs="Times New Roman"/>
          <w:sz w:val="24"/>
          <w:szCs w:val="24"/>
        </w:rPr>
        <w:t>«</w:t>
      </w:r>
      <w:r w:rsidRPr="00464A47">
        <w:rPr>
          <w:rFonts w:ascii="Times New Roman" w:hAnsi="Times New Roman" w:cs="Times New Roman"/>
          <w:sz w:val="24"/>
          <w:szCs w:val="24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</w:t>
      </w:r>
      <w:r w:rsidRPr="00464A47">
        <w:rPr>
          <w:rFonts w:ascii="Times New Roman" w:hAnsi="Times New Roman" w:cs="Times New Roman"/>
          <w:sz w:val="24"/>
          <w:szCs w:val="24"/>
        </w:rPr>
        <w:t>е</w:t>
      </w:r>
      <w:r w:rsidRPr="00464A47">
        <w:rPr>
          <w:rFonts w:ascii="Times New Roman" w:hAnsi="Times New Roman" w:cs="Times New Roman"/>
          <w:sz w:val="24"/>
          <w:szCs w:val="24"/>
        </w:rPr>
        <w:t>щений в многоквартирном доме не выбран способ управления таким домом или выбра</w:t>
      </w:r>
      <w:r w:rsidRPr="00464A47">
        <w:rPr>
          <w:rFonts w:ascii="Times New Roman" w:hAnsi="Times New Roman" w:cs="Times New Roman"/>
          <w:sz w:val="24"/>
          <w:szCs w:val="24"/>
        </w:rPr>
        <w:t>н</w:t>
      </w:r>
      <w:r w:rsidRPr="00464A47">
        <w:rPr>
          <w:rFonts w:ascii="Times New Roman" w:hAnsi="Times New Roman" w:cs="Times New Roman"/>
          <w:sz w:val="24"/>
          <w:szCs w:val="24"/>
        </w:rPr>
        <w:t>ный способ управления не реализован, не определена управляющая организация, и о вн</w:t>
      </w:r>
      <w:r w:rsidRPr="00464A47">
        <w:rPr>
          <w:rFonts w:ascii="Times New Roman" w:hAnsi="Times New Roman" w:cs="Times New Roman"/>
          <w:sz w:val="24"/>
          <w:szCs w:val="24"/>
        </w:rPr>
        <w:t>е</w:t>
      </w:r>
      <w:r w:rsidRPr="00464A47">
        <w:rPr>
          <w:rFonts w:ascii="Times New Roman" w:hAnsi="Times New Roman" w:cs="Times New Roman"/>
          <w:sz w:val="24"/>
          <w:szCs w:val="24"/>
        </w:rPr>
        <w:t>сении изменений в некоторые акты Правительства Российской Федерации</w:t>
      </w:r>
      <w:r w:rsidR="00744417" w:rsidRPr="00464A47">
        <w:rPr>
          <w:rFonts w:ascii="Times New Roman" w:hAnsi="Times New Roman" w:cs="Times New Roman"/>
          <w:sz w:val="24"/>
          <w:szCs w:val="24"/>
        </w:rPr>
        <w:t>»</w:t>
      </w:r>
      <w:r w:rsidRPr="00464A47">
        <w:rPr>
          <w:rFonts w:ascii="Times New Roman" w:hAnsi="Times New Roman" w:cs="Times New Roman"/>
          <w:sz w:val="24"/>
          <w:szCs w:val="24"/>
        </w:rPr>
        <w:t xml:space="preserve">, </w:t>
      </w:r>
      <w:r w:rsidRPr="00464A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исполняя полномочия</w:t>
      </w:r>
      <w:proofErr w:type="gramEnd"/>
      <w:r w:rsidRPr="0046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</w:t>
      </w:r>
      <w:r w:rsidR="00123B23" w:rsidRPr="00464A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Тосненского городского поселения</w:t>
      </w:r>
      <w:r w:rsidRPr="0046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</w:t>
      </w:r>
      <w:r w:rsidR="00123B23" w:rsidRPr="0046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</w:t>
      </w:r>
      <w:r w:rsidR="00123B23" w:rsidRPr="00464A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23B23" w:rsidRPr="00464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</w:t>
      </w:r>
      <w:r w:rsidRPr="0046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на основании статьи 13 Устава </w:t>
      </w:r>
      <w:r w:rsidR="00123B23" w:rsidRPr="0046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г</w:t>
      </w:r>
      <w:r w:rsidR="00123B23" w:rsidRPr="00464A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23B23" w:rsidRPr="00464A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родского поселения</w:t>
      </w:r>
      <w:r w:rsidRPr="0046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</w:t>
      </w:r>
      <w:r w:rsidR="00123B23" w:rsidRPr="0046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464A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 и статьи 25 Устава муниципального образования Тосненский район Ленинградской области, адм</w:t>
      </w:r>
      <w:r w:rsidRPr="00464A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64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нистрация муниципального образования Тосненский район Ленинградской области</w:t>
      </w:r>
    </w:p>
    <w:p w:rsidR="00744417" w:rsidRPr="00464A47" w:rsidRDefault="00744417" w:rsidP="009E00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BC" w:rsidRPr="00464A47" w:rsidRDefault="000A40BC" w:rsidP="009E00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744417" w:rsidRPr="00464A47" w:rsidRDefault="00744417" w:rsidP="009E00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C8" w:rsidRPr="000408D7" w:rsidRDefault="0025339E" w:rsidP="00744417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8D7">
        <w:rPr>
          <w:rFonts w:ascii="Times New Roman" w:hAnsi="Times New Roman" w:cs="Times New Roman"/>
          <w:sz w:val="24"/>
          <w:szCs w:val="24"/>
        </w:rPr>
        <w:t>Внести следующие  изменения в постановление администрации  муниципального образования Тосненский район Ленинградской области</w:t>
      </w:r>
      <w:r w:rsidR="009E00C8" w:rsidRPr="000408D7">
        <w:rPr>
          <w:rFonts w:ascii="Times New Roman" w:hAnsi="Times New Roman" w:cs="Times New Roman"/>
          <w:sz w:val="24"/>
          <w:szCs w:val="24"/>
        </w:rPr>
        <w:t xml:space="preserve"> от 18.11.2019 </w:t>
      </w:r>
      <w:r w:rsidR="00744417" w:rsidRPr="000408D7">
        <w:rPr>
          <w:rFonts w:ascii="Times New Roman" w:hAnsi="Times New Roman" w:cs="Times New Roman"/>
          <w:sz w:val="24"/>
          <w:szCs w:val="24"/>
        </w:rPr>
        <w:t>№</w:t>
      </w:r>
      <w:r w:rsidR="009E00C8" w:rsidRPr="000408D7">
        <w:rPr>
          <w:rFonts w:ascii="Times New Roman" w:hAnsi="Times New Roman" w:cs="Times New Roman"/>
          <w:sz w:val="24"/>
          <w:szCs w:val="24"/>
        </w:rPr>
        <w:t xml:space="preserve"> 2047-па </w:t>
      </w:r>
      <w:r w:rsidR="00744417" w:rsidRPr="000408D7">
        <w:rPr>
          <w:rFonts w:ascii="Times New Roman" w:hAnsi="Times New Roman" w:cs="Times New Roman"/>
          <w:sz w:val="24"/>
          <w:szCs w:val="24"/>
        </w:rPr>
        <w:t>«</w:t>
      </w:r>
      <w:r w:rsidR="009E00C8" w:rsidRPr="000408D7">
        <w:rPr>
          <w:rFonts w:ascii="Times New Roman" w:hAnsi="Times New Roman" w:cs="Times New Roman"/>
          <w:sz w:val="24"/>
          <w:szCs w:val="24"/>
        </w:rPr>
        <w:t>Об утверждении  перечня управляющих организаций для управления многоквартирными д</w:t>
      </w:r>
      <w:r w:rsidR="009E00C8" w:rsidRPr="000408D7">
        <w:rPr>
          <w:rFonts w:ascii="Times New Roman" w:hAnsi="Times New Roman" w:cs="Times New Roman"/>
          <w:sz w:val="24"/>
          <w:szCs w:val="24"/>
        </w:rPr>
        <w:t>о</w:t>
      </w:r>
      <w:r w:rsidR="009E00C8" w:rsidRPr="000408D7">
        <w:rPr>
          <w:rFonts w:ascii="Times New Roman" w:hAnsi="Times New Roman" w:cs="Times New Roman"/>
          <w:sz w:val="24"/>
          <w:szCs w:val="24"/>
        </w:rPr>
        <w:t>мами, расположенными на территории  Тосненского городского поселения Тосненского района Ленинградской области, и в отношении которых собственниками помещений не выбран способ управления таким домом или выбранный способ управления не реализ</w:t>
      </w:r>
      <w:r w:rsidR="009E00C8" w:rsidRPr="000408D7">
        <w:rPr>
          <w:rFonts w:ascii="Times New Roman" w:hAnsi="Times New Roman" w:cs="Times New Roman"/>
          <w:sz w:val="24"/>
          <w:szCs w:val="24"/>
        </w:rPr>
        <w:t>о</w:t>
      </w:r>
      <w:r w:rsidR="009E00C8" w:rsidRPr="000408D7">
        <w:rPr>
          <w:rFonts w:ascii="Times New Roman" w:hAnsi="Times New Roman" w:cs="Times New Roman"/>
          <w:sz w:val="24"/>
          <w:szCs w:val="24"/>
        </w:rPr>
        <w:t>ван, не определена управляющая организация»:</w:t>
      </w:r>
      <w:r w:rsidR="000408D7" w:rsidRPr="000408D7">
        <w:rPr>
          <w:rFonts w:ascii="Times New Roman" w:hAnsi="Times New Roman" w:cs="Times New Roman"/>
          <w:sz w:val="24"/>
          <w:szCs w:val="24"/>
        </w:rPr>
        <w:t xml:space="preserve"> </w:t>
      </w:r>
      <w:r w:rsidR="00744417" w:rsidRPr="000408D7">
        <w:rPr>
          <w:rFonts w:ascii="Times New Roman" w:hAnsi="Times New Roman" w:cs="Times New Roman"/>
          <w:sz w:val="24"/>
          <w:szCs w:val="24"/>
        </w:rPr>
        <w:t>в</w:t>
      </w:r>
      <w:r w:rsidR="009E00C8" w:rsidRPr="000408D7">
        <w:rPr>
          <w:rFonts w:ascii="Times New Roman" w:hAnsi="Times New Roman" w:cs="Times New Roman"/>
          <w:sz w:val="24"/>
          <w:szCs w:val="24"/>
        </w:rPr>
        <w:t xml:space="preserve"> </w:t>
      </w:r>
      <w:r w:rsidR="00744417" w:rsidRPr="000408D7">
        <w:rPr>
          <w:rFonts w:ascii="Times New Roman" w:hAnsi="Times New Roman" w:cs="Times New Roman"/>
          <w:sz w:val="24"/>
          <w:szCs w:val="24"/>
        </w:rPr>
        <w:t>п</w:t>
      </w:r>
      <w:r w:rsidR="009E00C8" w:rsidRPr="000408D7">
        <w:rPr>
          <w:rFonts w:ascii="Times New Roman" w:hAnsi="Times New Roman" w:cs="Times New Roman"/>
          <w:sz w:val="24"/>
          <w:szCs w:val="24"/>
        </w:rPr>
        <w:t>риложении к постановлению</w:t>
      </w:r>
      <w:proofErr w:type="gramEnd"/>
      <w:r w:rsidR="009E00C8" w:rsidRPr="000408D7">
        <w:rPr>
          <w:rFonts w:ascii="Times New Roman" w:hAnsi="Times New Roman" w:cs="Times New Roman"/>
          <w:sz w:val="24"/>
          <w:szCs w:val="24"/>
        </w:rPr>
        <w:t xml:space="preserve"> добавить п.</w:t>
      </w:r>
      <w:r w:rsidR="00744417" w:rsidRPr="000408D7">
        <w:rPr>
          <w:rFonts w:ascii="Times New Roman" w:hAnsi="Times New Roman" w:cs="Times New Roman"/>
          <w:sz w:val="24"/>
          <w:szCs w:val="24"/>
        </w:rPr>
        <w:t xml:space="preserve"> </w:t>
      </w:r>
      <w:r w:rsidR="009E00C8" w:rsidRPr="000408D7">
        <w:rPr>
          <w:rFonts w:ascii="Times New Roman" w:hAnsi="Times New Roman" w:cs="Times New Roman"/>
          <w:sz w:val="24"/>
          <w:szCs w:val="24"/>
        </w:rPr>
        <w:t>2 следующего содержания</w:t>
      </w:r>
      <w:r w:rsidR="00744417" w:rsidRPr="000408D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329"/>
      </w:tblGrid>
      <w:tr w:rsidR="00FD2D7B" w:rsidRPr="00464A47" w:rsidTr="00744417">
        <w:tc>
          <w:tcPr>
            <w:tcW w:w="1134" w:type="dxa"/>
          </w:tcPr>
          <w:p w:rsidR="00FD2D7B" w:rsidRPr="00464A47" w:rsidRDefault="00FD2D7B" w:rsidP="0074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744417" w:rsidRPr="00464A47" w:rsidRDefault="00744417" w:rsidP="0074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4A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A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29" w:type="dxa"/>
          </w:tcPr>
          <w:p w:rsidR="0041630A" w:rsidRPr="00464A47" w:rsidRDefault="00FD2D7B" w:rsidP="0074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47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компании</w:t>
            </w:r>
          </w:p>
        </w:tc>
      </w:tr>
      <w:tr w:rsidR="00FD2D7B" w:rsidRPr="00464A47" w:rsidTr="00744417">
        <w:tc>
          <w:tcPr>
            <w:tcW w:w="1134" w:type="dxa"/>
          </w:tcPr>
          <w:p w:rsidR="00FD2D7B" w:rsidRPr="00464A47" w:rsidRDefault="00FD2D7B" w:rsidP="0074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FD2D7B" w:rsidRPr="00464A47" w:rsidRDefault="00FD2D7B" w:rsidP="00FD2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4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«Управляющая компания «</w:t>
            </w:r>
            <w:r w:rsidR="0025339E" w:rsidRPr="00464A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A4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464A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A47">
              <w:rPr>
                <w:rFonts w:ascii="Times New Roman" w:hAnsi="Times New Roman" w:cs="Times New Roman"/>
                <w:sz w:val="24"/>
                <w:szCs w:val="24"/>
              </w:rPr>
              <w:t>вестник»</w:t>
            </w:r>
            <w:r w:rsidR="0025339E" w:rsidRPr="00464A47">
              <w:rPr>
                <w:rFonts w:ascii="Times New Roman" w:hAnsi="Times New Roman" w:cs="Times New Roman"/>
                <w:sz w:val="24"/>
                <w:szCs w:val="24"/>
              </w:rPr>
              <w:t xml:space="preserve"> ОГРН 1197847054921</w:t>
            </w:r>
          </w:p>
        </w:tc>
      </w:tr>
    </w:tbl>
    <w:p w:rsidR="00D1731D" w:rsidRPr="00464A47" w:rsidRDefault="00D1731D" w:rsidP="00744417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</w:pPr>
      <w:r w:rsidRPr="00464A47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2. Комитету по жилищно-коммунальному хозяйству  и благоустройству  админ</w:t>
      </w:r>
      <w:r w:rsidRPr="00464A47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и</w:t>
      </w:r>
      <w:r w:rsidRPr="00464A47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страции муниципального образования Тосненский район Ленинградской области:</w:t>
      </w:r>
    </w:p>
    <w:p w:rsidR="00D1731D" w:rsidRPr="00464A47" w:rsidRDefault="0041630A" w:rsidP="00744417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</w:pPr>
      <w:r w:rsidRPr="00464A47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2.1. В течение</w:t>
      </w:r>
      <w:r w:rsidR="00D1731D" w:rsidRPr="00464A47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 одного рабочего</w:t>
      </w:r>
      <w:r w:rsidR="00744417" w:rsidRPr="00464A47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 дня</w:t>
      </w:r>
      <w:r w:rsidRPr="00464A47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 со </w:t>
      </w:r>
      <w:r w:rsidR="00D1731D" w:rsidRPr="00464A47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 дня утверждения </w:t>
      </w:r>
      <w:r w:rsidRPr="00464A47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 настоящего </w:t>
      </w:r>
      <w:r w:rsidR="00D1731D" w:rsidRPr="00464A47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постановления</w:t>
      </w:r>
      <w:r w:rsidRPr="00464A47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:</w:t>
      </w:r>
    </w:p>
    <w:p w:rsidR="0041630A" w:rsidRPr="00464A47" w:rsidRDefault="0041630A" w:rsidP="007444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A47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2.1.1</w:t>
      </w:r>
      <w:r w:rsidR="00744417" w:rsidRPr="00464A47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.</w:t>
      </w:r>
      <w:r w:rsidRPr="00464A47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464A47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Разместить</w:t>
      </w:r>
      <w:proofErr w:type="gramEnd"/>
      <w:r w:rsidRPr="00464A47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 настоящее постановление </w:t>
      </w:r>
      <w:r w:rsidR="00744417" w:rsidRPr="00464A47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в</w:t>
      </w:r>
      <w:r w:rsidRPr="00464A47">
        <w:rPr>
          <w:rFonts w:ascii="Times New Roman" w:hAnsi="Times New Roman" w:cs="Times New Roman"/>
          <w:sz w:val="24"/>
          <w:szCs w:val="24"/>
        </w:rPr>
        <w:t xml:space="preserve"> государственной информационной с</w:t>
      </w:r>
      <w:r w:rsidRPr="00464A47">
        <w:rPr>
          <w:rFonts w:ascii="Times New Roman" w:hAnsi="Times New Roman" w:cs="Times New Roman"/>
          <w:sz w:val="24"/>
          <w:szCs w:val="24"/>
        </w:rPr>
        <w:t>и</w:t>
      </w:r>
      <w:r w:rsidRPr="00464A47">
        <w:rPr>
          <w:rFonts w:ascii="Times New Roman" w:hAnsi="Times New Roman" w:cs="Times New Roman"/>
          <w:sz w:val="24"/>
          <w:szCs w:val="24"/>
        </w:rPr>
        <w:t>стеме жилищно-коммунального хозяйства</w:t>
      </w:r>
      <w:r w:rsidR="00744417" w:rsidRPr="00464A47">
        <w:rPr>
          <w:rFonts w:ascii="Times New Roman" w:hAnsi="Times New Roman" w:cs="Times New Roman"/>
          <w:sz w:val="24"/>
          <w:szCs w:val="24"/>
        </w:rPr>
        <w:t>.</w:t>
      </w:r>
    </w:p>
    <w:p w:rsidR="0041630A" w:rsidRPr="00464A47" w:rsidRDefault="0041630A" w:rsidP="007444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A47">
        <w:rPr>
          <w:rFonts w:ascii="Times New Roman" w:hAnsi="Times New Roman" w:cs="Times New Roman"/>
          <w:sz w:val="24"/>
          <w:szCs w:val="24"/>
        </w:rPr>
        <w:t>2.1.2</w:t>
      </w:r>
      <w:r w:rsidR="00744417" w:rsidRPr="00464A47">
        <w:rPr>
          <w:rFonts w:ascii="Times New Roman" w:hAnsi="Times New Roman" w:cs="Times New Roman"/>
          <w:sz w:val="24"/>
          <w:szCs w:val="24"/>
        </w:rPr>
        <w:t xml:space="preserve">. </w:t>
      </w:r>
      <w:r w:rsidRPr="00464A47">
        <w:rPr>
          <w:rFonts w:ascii="Times New Roman" w:hAnsi="Times New Roman" w:cs="Times New Roman"/>
          <w:sz w:val="24"/>
          <w:szCs w:val="24"/>
        </w:rPr>
        <w:t>Направить настоящее постановление в комитет государственного жилищного надзора и контроля Ленинградской области</w:t>
      </w:r>
      <w:r w:rsidR="00744417" w:rsidRPr="00464A47">
        <w:rPr>
          <w:rFonts w:ascii="Times New Roman" w:hAnsi="Times New Roman" w:cs="Times New Roman"/>
          <w:sz w:val="24"/>
          <w:szCs w:val="24"/>
        </w:rPr>
        <w:t>.</w:t>
      </w:r>
    </w:p>
    <w:p w:rsidR="0041630A" w:rsidRPr="00464A47" w:rsidRDefault="0041630A" w:rsidP="007444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</w:pPr>
      <w:r w:rsidRPr="00464A47">
        <w:rPr>
          <w:rFonts w:ascii="Times New Roman" w:hAnsi="Times New Roman" w:cs="Times New Roman"/>
          <w:sz w:val="24"/>
          <w:szCs w:val="24"/>
        </w:rPr>
        <w:t>2.1.3</w:t>
      </w:r>
      <w:r w:rsidR="00744417" w:rsidRPr="00464A47">
        <w:rPr>
          <w:rFonts w:ascii="Times New Roman" w:hAnsi="Times New Roman" w:cs="Times New Roman"/>
          <w:sz w:val="24"/>
          <w:szCs w:val="24"/>
        </w:rPr>
        <w:t>.</w:t>
      </w:r>
      <w:r w:rsidRPr="00464A47">
        <w:rPr>
          <w:rFonts w:ascii="Times New Roman" w:hAnsi="Times New Roman" w:cs="Times New Roman"/>
          <w:sz w:val="24"/>
          <w:szCs w:val="24"/>
        </w:rPr>
        <w:t xml:space="preserve"> Направить настоящее постановление в общество с ограниченной ответстве</w:t>
      </w:r>
      <w:r w:rsidRPr="00464A47">
        <w:rPr>
          <w:rFonts w:ascii="Times New Roman" w:hAnsi="Times New Roman" w:cs="Times New Roman"/>
          <w:sz w:val="24"/>
          <w:szCs w:val="24"/>
        </w:rPr>
        <w:t>н</w:t>
      </w:r>
      <w:r w:rsidRPr="00464A47">
        <w:rPr>
          <w:rFonts w:ascii="Times New Roman" w:hAnsi="Times New Roman" w:cs="Times New Roman"/>
          <w:sz w:val="24"/>
          <w:szCs w:val="24"/>
        </w:rPr>
        <w:t>ностью «Управляющая компания «Буревестник».</w:t>
      </w:r>
    </w:p>
    <w:p w:rsidR="00D1731D" w:rsidRPr="00464A47" w:rsidRDefault="0041630A" w:rsidP="00744417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</w:pPr>
      <w:r w:rsidRPr="00464A47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2.1.4</w:t>
      </w:r>
      <w:r w:rsidR="00744417" w:rsidRPr="00464A47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.</w:t>
      </w:r>
      <w:r w:rsidR="00D1731D" w:rsidRPr="00464A47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 Направить</w:t>
      </w:r>
      <w:r w:rsidRPr="00464A47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 настоящее постановление </w:t>
      </w:r>
      <w:r w:rsidR="00D1731D" w:rsidRPr="00464A47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 в пресс-службу комитета по организац</w:t>
      </w:r>
      <w:r w:rsidR="00D1731D" w:rsidRPr="00464A47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и</w:t>
      </w:r>
      <w:r w:rsidR="00D1731D" w:rsidRPr="00464A47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онной работе, местному самоуправлению, межнациональным и межконфессиональным отношениям администрации муниципального образования Тосненский район </w:t>
      </w:r>
      <w:r w:rsidR="00123B23" w:rsidRPr="00464A47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Ленингра</w:t>
      </w:r>
      <w:r w:rsidR="00123B23" w:rsidRPr="00464A47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д</w:t>
      </w:r>
      <w:r w:rsidR="00123B23" w:rsidRPr="00464A47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ской области </w:t>
      </w:r>
      <w:r w:rsidR="00D1731D" w:rsidRPr="00464A47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 для обнародования  в порядке, установленном Уставом муниципального о</w:t>
      </w:r>
      <w:r w:rsidR="00D1731D" w:rsidRPr="00464A47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б</w:t>
      </w:r>
      <w:r w:rsidR="00D1731D" w:rsidRPr="00464A47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разования Тосненский район Ленинградской области. </w:t>
      </w:r>
    </w:p>
    <w:p w:rsidR="00D1731D" w:rsidRPr="00464A47" w:rsidRDefault="00D1731D" w:rsidP="00744417">
      <w:pPr>
        <w:shd w:val="clear" w:color="auto" w:fill="FFFFFF"/>
        <w:tabs>
          <w:tab w:val="left" w:pos="7812"/>
        </w:tabs>
        <w:spacing w:after="0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A47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3. </w:t>
      </w:r>
      <w:r w:rsidRPr="00464A4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Пресс-службе </w:t>
      </w:r>
      <w:r w:rsidRPr="00464A47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комитета по организационной работе, местному самоуправлению, межнациональным и межконфессиональным отношениям</w:t>
      </w:r>
      <w:r w:rsidRPr="00464A4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Ленинградской области</w:t>
      </w:r>
      <w:r w:rsidR="0041630A" w:rsidRPr="00464A4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в течение одного рабочего </w:t>
      </w:r>
      <w:r w:rsidR="00744417" w:rsidRPr="00464A4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дня</w:t>
      </w:r>
      <w:r w:rsidR="0041630A" w:rsidRPr="00464A4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со дня  </w:t>
      </w:r>
      <w:r w:rsidRPr="00464A4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="0041630A" w:rsidRPr="00464A4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утверждения настоящего постановления  </w:t>
      </w:r>
      <w:r w:rsidRPr="00464A4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обеспечить обнародование  настоящего постановления  в порядке, установленном Уставом муниципального образования Тосненский район Ленинградской области.</w:t>
      </w:r>
    </w:p>
    <w:p w:rsidR="00D1731D" w:rsidRPr="00464A47" w:rsidRDefault="0041630A" w:rsidP="00744417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D1731D" w:rsidRPr="00464A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1731D" w:rsidRPr="0046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 адм</w:t>
      </w:r>
      <w:r w:rsidR="00D1731D" w:rsidRPr="00464A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1731D" w:rsidRPr="00464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муниципального образования Тосненский район Ленинградской области Го</w:t>
      </w:r>
      <w:r w:rsidR="00D1731D" w:rsidRPr="00464A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1731D" w:rsidRPr="00464A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ленко С.А</w:t>
      </w:r>
    </w:p>
    <w:p w:rsidR="000A40BC" w:rsidRPr="00464A47" w:rsidRDefault="000A40BC" w:rsidP="00FD2D7B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464A4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A40BC" w:rsidRPr="00464A47" w:rsidRDefault="000A40BC" w:rsidP="000A40BC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BC" w:rsidRPr="00464A47" w:rsidRDefault="000A40BC" w:rsidP="000A40BC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BC" w:rsidRPr="00464A47" w:rsidRDefault="000A40BC" w:rsidP="000A40BC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BC" w:rsidRPr="00464A47" w:rsidRDefault="000A40BC" w:rsidP="000A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A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 администрации</w:t>
      </w:r>
      <w:r w:rsidRPr="00464A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4A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4A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4A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4A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4A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А.Г.</w:t>
      </w:r>
      <w:r w:rsidR="00744417" w:rsidRPr="0046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A4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Клементьев</w:t>
      </w:r>
    </w:p>
    <w:p w:rsidR="000A40BC" w:rsidRPr="00744417" w:rsidRDefault="000A40BC" w:rsidP="000A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BC" w:rsidRDefault="000A40BC" w:rsidP="000A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BC" w:rsidRDefault="000A40BC" w:rsidP="000A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BC" w:rsidRDefault="000A40BC" w:rsidP="000A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BC" w:rsidRDefault="000A40BC" w:rsidP="000A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BC" w:rsidRDefault="000A40BC" w:rsidP="000A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BC" w:rsidRDefault="000A40BC" w:rsidP="000A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BC" w:rsidRDefault="000A40BC" w:rsidP="000A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BC" w:rsidRDefault="000A40BC" w:rsidP="000A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BC" w:rsidRDefault="000A40BC" w:rsidP="000A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BC" w:rsidRDefault="000A40BC" w:rsidP="000A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417" w:rsidRDefault="00744417" w:rsidP="000A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417" w:rsidRDefault="00744417" w:rsidP="000A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BC" w:rsidRDefault="000A40BC" w:rsidP="009E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4DE3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Алексеева</w:t>
      </w:r>
      <w:r w:rsidR="00574DE3" w:rsidRPr="00574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Викторовна</w:t>
      </w:r>
      <w:r w:rsidR="0074441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574DE3" w:rsidRPr="00574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8(81361)33254</w:t>
      </w:r>
    </w:p>
    <w:p w:rsidR="00744417" w:rsidRDefault="00744417" w:rsidP="009E00C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 га</w:t>
      </w:r>
    </w:p>
    <w:sectPr w:rsidR="0074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43CA"/>
    <w:multiLevelType w:val="hybridMultilevel"/>
    <w:tmpl w:val="8CAC32F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C214214"/>
    <w:multiLevelType w:val="hybridMultilevel"/>
    <w:tmpl w:val="1F5C939C"/>
    <w:lvl w:ilvl="0" w:tplc="6838BCEC">
      <w:start w:val="1"/>
      <w:numFmt w:val="decimal"/>
      <w:lvlText w:val="%1."/>
      <w:lvlJc w:val="left"/>
      <w:pPr>
        <w:ind w:left="11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BC"/>
    <w:rsid w:val="000408D7"/>
    <w:rsid w:val="000A40BC"/>
    <w:rsid w:val="00123B23"/>
    <w:rsid w:val="0025339E"/>
    <w:rsid w:val="00293AE1"/>
    <w:rsid w:val="0041630A"/>
    <w:rsid w:val="00464A47"/>
    <w:rsid w:val="004915A4"/>
    <w:rsid w:val="00574DE3"/>
    <w:rsid w:val="006270B6"/>
    <w:rsid w:val="007076D5"/>
    <w:rsid w:val="00744417"/>
    <w:rsid w:val="00777126"/>
    <w:rsid w:val="009E00C8"/>
    <w:rsid w:val="00D1731D"/>
    <w:rsid w:val="00FD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0BC"/>
    <w:pPr>
      <w:spacing w:after="0" w:line="240" w:lineRule="auto"/>
    </w:pPr>
  </w:style>
  <w:style w:type="table" w:styleId="a4">
    <w:name w:val="Table Grid"/>
    <w:basedOn w:val="a1"/>
    <w:uiPriority w:val="59"/>
    <w:rsid w:val="000A4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2D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0BC"/>
    <w:pPr>
      <w:spacing w:after="0" w:line="240" w:lineRule="auto"/>
    </w:pPr>
  </w:style>
  <w:style w:type="table" w:styleId="a4">
    <w:name w:val="Table Grid"/>
    <w:basedOn w:val="a1"/>
    <w:uiPriority w:val="59"/>
    <w:rsid w:val="000A4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2D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Забабурина Екатерина Вадимовна</cp:lastModifiedBy>
  <cp:revision>2</cp:revision>
  <cp:lastPrinted>2021-01-22T05:13:00Z</cp:lastPrinted>
  <dcterms:created xsi:type="dcterms:W3CDTF">2021-01-25T13:14:00Z</dcterms:created>
  <dcterms:modified xsi:type="dcterms:W3CDTF">2021-01-25T13:14:00Z</dcterms:modified>
</cp:coreProperties>
</file>