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A2" w:rsidRDefault="00041189" w:rsidP="00BB4DA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-1206235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CHEvc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5498F" w:rsidRDefault="0015498F" w:rsidP="00BB4DA2"/>
    <w:p w:rsidR="0015498F" w:rsidRDefault="0015498F" w:rsidP="00BB4DA2"/>
    <w:p w:rsidR="0015498F" w:rsidRDefault="0015498F" w:rsidP="00BB4DA2"/>
    <w:p w:rsidR="0015498F" w:rsidRDefault="0015498F" w:rsidP="00BB4DA2"/>
    <w:p w:rsidR="0015498F" w:rsidRDefault="0015498F" w:rsidP="00BB4DA2"/>
    <w:p w:rsidR="0015498F" w:rsidRDefault="0015498F" w:rsidP="00BB4DA2"/>
    <w:p w:rsidR="0015498F" w:rsidRDefault="0015498F" w:rsidP="00BB4DA2"/>
    <w:p w:rsidR="0015498F" w:rsidRDefault="0015498F" w:rsidP="00BB4DA2"/>
    <w:p w:rsidR="0015498F" w:rsidRDefault="0015498F" w:rsidP="00BB4DA2"/>
    <w:p w:rsidR="0015498F" w:rsidRDefault="00041189" w:rsidP="00BB4DA2">
      <w:r>
        <w:t>02.06.2020                               959-па</w:t>
      </w:r>
    </w:p>
    <w:p w:rsidR="0015498F" w:rsidRDefault="0015498F" w:rsidP="00BB4DA2"/>
    <w:p w:rsidR="0015498F" w:rsidRDefault="0015498F" w:rsidP="00BB4DA2"/>
    <w:p w:rsidR="0015498F" w:rsidRDefault="0015498F" w:rsidP="00BB4DA2"/>
    <w:p w:rsidR="0015498F" w:rsidRDefault="0015498F" w:rsidP="00BB4DA2"/>
    <w:p w:rsidR="0015498F" w:rsidRDefault="00BB4DA2" w:rsidP="0015498F">
      <w:pPr>
        <w:tabs>
          <w:tab w:val="left" w:pos="6379"/>
        </w:tabs>
        <w:ind w:right="3118"/>
        <w:jc w:val="both"/>
      </w:pPr>
      <w:bookmarkStart w:id="0" w:name="_GoBack"/>
      <w:r>
        <w:t>О внесении изменени</w:t>
      </w:r>
      <w:r w:rsidR="00492FC6">
        <w:t>я</w:t>
      </w:r>
      <w:r>
        <w:t xml:space="preserve"> в постановлени</w:t>
      </w:r>
      <w:r w:rsidR="00DB4EFE">
        <w:t>е</w:t>
      </w:r>
      <w:r>
        <w:t xml:space="preserve"> администрации </w:t>
      </w:r>
    </w:p>
    <w:p w:rsidR="0015498F" w:rsidRDefault="00BB4DA2" w:rsidP="0015498F">
      <w:pPr>
        <w:tabs>
          <w:tab w:val="left" w:pos="6379"/>
        </w:tabs>
        <w:ind w:right="3118"/>
        <w:jc w:val="both"/>
      </w:pPr>
      <w:r>
        <w:t xml:space="preserve">муниципального образования Тосненский район </w:t>
      </w:r>
    </w:p>
    <w:p w:rsidR="0015498F" w:rsidRDefault="00BB4DA2" w:rsidP="0015498F">
      <w:pPr>
        <w:tabs>
          <w:tab w:val="left" w:pos="6379"/>
        </w:tabs>
        <w:ind w:right="3118"/>
        <w:jc w:val="both"/>
      </w:pPr>
      <w:r>
        <w:t xml:space="preserve">Ленинградской области от </w:t>
      </w:r>
      <w:r w:rsidR="008D1028">
        <w:t>11.09.2018</w:t>
      </w:r>
      <w:r w:rsidR="00930191">
        <w:t xml:space="preserve"> №</w:t>
      </w:r>
      <w:r w:rsidR="0015498F">
        <w:t xml:space="preserve"> </w:t>
      </w:r>
      <w:r w:rsidR="008D1028">
        <w:t>2227</w:t>
      </w:r>
      <w:r>
        <w:t xml:space="preserve">-па </w:t>
      </w:r>
    </w:p>
    <w:p w:rsidR="0015498F" w:rsidRDefault="00BB4DA2" w:rsidP="0015498F">
      <w:pPr>
        <w:tabs>
          <w:tab w:val="left" w:pos="6379"/>
        </w:tabs>
        <w:ind w:right="3118"/>
        <w:jc w:val="both"/>
      </w:pPr>
      <w:r>
        <w:t>«</w:t>
      </w:r>
      <w:r w:rsidR="0090486E">
        <w:t xml:space="preserve">О </w:t>
      </w:r>
      <w:r w:rsidR="008D1028">
        <w:t xml:space="preserve">подготовке проекта изменений в Генеральный план </w:t>
      </w:r>
    </w:p>
    <w:p w:rsidR="0015498F" w:rsidRDefault="008D1028" w:rsidP="0015498F">
      <w:pPr>
        <w:tabs>
          <w:tab w:val="left" w:pos="6379"/>
        </w:tabs>
        <w:ind w:right="3118"/>
        <w:jc w:val="both"/>
      </w:pPr>
      <w:proofErr w:type="spellStart"/>
      <w:r>
        <w:t>Лисинского</w:t>
      </w:r>
      <w:proofErr w:type="spellEnd"/>
      <w:r>
        <w:t xml:space="preserve"> сельского поселения муниципального </w:t>
      </w:r>
    </w:p>
    <w:p w:rsidR="00BB4DA2" w:rsidRPr="00A81F19" w:rsidRDefault="008D1028" w:rsidP="0015498F">
      <w:pPr>
        <w:tabs>
          <w:tab w:val="left" w:pos="6379"/>
        </w:tabs>
        <w:ind w:right="3118"/>
        <w:jc w:val="both"/>
      </w:pPr>
      <w:r>
        <w:t>образования Тосненский район Ленинградской области</w:t>
      </w:r>
      <w:r w:rsidR="00BB4DA2" w:rsidRPr="00A81F19">
        <w:t>»</w:t>
      </w:r>
    </w:p>
    <w:bookmarkEnd w:id="0"/>
    <w:p w:rsidR="00BB4DA2" w:rsidRDefault="00BB4DA2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BB4DA2" w:rsidRDefault="007B2CF8" w:rsidP="007B2CF8">
      <w:pPr>
        <w:ind w:firstLine="708"/>
        <w:jc w:val="both"/>
      </w:pPr>
      <w:r>
        <w:t>А</w:t>
      </w:r>
      <w:r w:rsidR="00BB4DA2">
        <w:t xml:space="preserve">дминистрация муниципального образования Тосненский район Ленинградской области </w:t>
      </w:r>
    </w:p>
    <w:p w:rsidR="009455E0" w:rsidRDefault="009455E0" w:rsidP="00A81F19">
      <w:pPr>
        <w:jc w:val="both"/>
      </w:pPr>
    </w:p>
    <w:p w:rsidR="00BB4DA2" w:rsidRDefault="00BB4DA2" w:rsidP="00BB4DA2">
      <w:r>
        <w:t>ПОСТАНОВЛЯЕТ:</w:t>
      </w:r>
    </w:p>
    <w:p w:rsidR="0015498F" w:rsidRDefault="0015498F" w:rsidP="00BB4DA2"/>
    <w:p w:rsidR="00C917AD" w:rsidRDefault="0015498F" w:rsidP="0015498F">
      <w:pPr>
        <w:ind w:left="-6" w:firstLine="573"/>
        <w:jc w:val="both"/>
      </w:pPr>
      <w:r>
        <w:t xml:space="preserve">1. </w:t>
      </w:r>
      <w:r w:rsidR="00DB4EFE">
        <w:t xml:space="preserve">Внести </w:t>
      </w:r>
      <w:r w:rsidR="0090486E">
        <w:t xml:space="preserve">следующее </w:t>
      </w:r>
      <w:r w:rsidR="00DB4EFE">
        <w:t>изменени</w:t>
      </w:r>
      <w:r w:rsidR="00492FC6">
        <w:t>е</w:t>
      </w:r>
      <w:r w:rsidR="00DB4EFE">
        <w:t xml:space="preserve"> в постановление</w:t>
      </w:r>
      <w:r w:rsidR="009455E0">
        <w:t xml:space="preserve"> администрации муниципального образования Тосненский район Ленинградской области от </w:t>
      </w:r>
      <w:r w:rsidR="008D1028">
        <w:t>11.09.2018 №</w:t>
      </w:r>
      <w:r w:rsidR="00426115">
        <w:t xml:space="preserve"> </w:t>
      </w:r>
      <w:r w:rsidR="008D1028">
        <w:t xml:space="preserve">2227-па </w:t>
      </w:r>
      <w:r w:rsidR="009455E0">
        <w:t>«</w:t>
      </w:r>
      <w:r w:rsidR="008D1028">
        <w:t>О по</w:t>
      </w:r>
      <w:r w:rsidR="008D1028">
        <w:t>д</w:t>
      </w:r>
      <w:r w:rsidR="008D1028">
        <w:t>готовке проекта изменений в Генеральный план Лисинского сельского поселения мун</w:t>
      </w:r>
      <w:r w:rsidR="008D1028">
        <w:t>и</w:t>
      </w:r>
      <w:r w:rsidR="008D1028">
        <w:t>ципального образования Тосненский район Ленинградской области</w:t>
      </w:r>
      <w:r w:rsidR="009455E0" w:rsidRPr="00A81F19">
        <w:t>»</w:t>
      </w:r>
      <w:r w:rsidR="00C64049">
        <w:t>:</w:t>
      </w:r>
      <w:r w:rsidR="00930191">
        <w:t xml:space="preserve"> в</w:t>
      </w:r>
      <w:r w:rsidR="00C64049">
        <w:t xml:space="preserve"> п</w:t>
      </w:r>
      <w:r w:rsidR="007B2CF8">
        <w:t>ункт</w:t>
      </w:r>
      <w:r w:rsidR="008D1028">
        <w:t>е</w:t>
      </w:r>
      <w:r w:rsidR="007B2CF8">
        <w:t xml:space="preserve"> 2</w:t>
      </w:r>
      <w:r w:rsidR="008D1028">
        <w:t xml:space="preserve"> вместо слов «на 2018-2020 годы» читать «на 2020-2022 годы».</w:t>
      </w:r>
    </w:p>
    <w:p w:rsidR="008D1028" w:rsidRDefault="0015498F" w:rsidP="0015498F">
      <w:pPr>
        <w:tabs>
          <w:tab w:val="left" w:pos="851"/>
        </w:tabs>
        <w:ind w:left="-6" w:right="-1" w:firstLine="573"/>
        <w:jc w:val="both"/>
      </w:pPr>
      <w:r>
        <w:t xml:space="preserve">2. </w:t>
      </w:r>
      <w:r w:rsidR="008D1028">
        <w:t>Комитету по архитектуре и градостроительству администрации муниципального образования Тосненский район Ленинградской области направить в пресс-службу комит</w:t>
      </w:r>
      <w:r w:rsidR="008D1028">
        <w:t>е</w:t>
      </w:r>
      <w:r w:rsidR="008D1028">
        <w:t>та по организационной работе, местному самоуправлению, межнациональным и межко</w:t>
      </w:r>
      <w:r w:rsidR="008D1028">
        <w:t>н</w:t>
      </w:r>
      <w:r w:rsidR="008D1028">
        <w:t>фессиональным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опубликов</w:t>
      </w:r>
      <w:r w:rsidR="008D1028">
        <w:t>а</w:t>
      </w:r>
      <w:r w:rsidR="008D1028">
        <w:t>ния и обнародования в порядке</w:t>
      </w:r>
      <w:r>
        <w:t>,</w:t>
      </w:r>
      <w:r w:rsidR="008D1028">
        <w:t xml:space="preserve"> установленном Уставом </w:t>
      </w:r>
      <w:r w:rsidR="00930191">
        <w:t>муниципального образования Тосненский</w:t>
      </w:r>
      <w:r w:rsidR="008D1028">
        <w:t xml:space="preserve"> район Ленинградской области.</w:t>
      </w:r>
    </w:p>
    <w:p w:rsidR="00492FC6" w:rsidRDefault="0015498F" w:rsidP="0015498F">
      <w:pPr>
        <w:ind w:left="-6" w:firstLine="573"/>
        <w:jc w:val="both"/>
      </w:pPr>
      <w:r>
        <w:t xml:space="preserve">3. </w:t>
      </w:r>
      <w:r w:rsidR="008D1028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8D1028">
        <w:t>о</w:t>
      </w:r>
      <w:r w:rsidR="008D1028">
        <w:t>го образования Тосненский район Ленинградской области обеспечить официальное опу</w:t>
      </w:r>
      <w:r w:rsidR="008D1028">
        <w:t>б</w:t>
      </w:r>
      <w:r w:rsidR="008D1028">
        <w:t xml:space="preserve">ликование и обнародование данного постановления в порядке, установленном Уставом </w:t>
      </w:r>
      <w:r w:rsidR="00930191">
        <w:t>муниципального образования Тосненский</w:t>
      </w:r>
      <w:r w:rsidR="008D1028">
        <w:t xml:space="preserve"> район Ленинградской области</w:t>
      </w:r>
      <w:r w:rsidR="00930191">
        <w:t>,</w:t>
      </w:r>
      <w:r w:rsidR="008D1028">
        <w:t xml:space="preserve"> не позднее дес</w:t>
      </w:r>
      <w:r w:rsidR="008D1028">
        <w:t>я</w:t>
      </w:r>
      <w:r w:rsidR="008D1028">
        <w:t xml:space="preserve">ти дней </w:t>
      </w:r>
      <w:proofErr w:type="gramStart"/>
      <w:r w:rsidR="008D1028">
        <w:t>с даты принятия</w:t>
      </w:r>
      <w:proofErr w:type="gramEnd"/>
      <w:r w:rsidR="008D1028">
        <w:t xml:space="preserve"> настоящего постановления</w:t>
      </w:r>
      <w:r w:rsidR="00492FC6">
        <w:t>.</w:t>
      </w:r>
    </w:p>
    <w:p w:rsidR="00492FC6" w:rsidRDefault="0015498F" w:rsidP="0015498F">
      <w:pPr>
        <w:ind w:left="-6" w:firstLine="573"/>
        <w:jc w:val="both"/>
      </w:pPr>
      <w:r>
        <w:t xml:space="preserve">4. </w:t>
      </w:r>
      <w:r w:rsidR="00492FC6">
        <w:t>Контроль за исполнение постановления возложить на заместителя главы админ</w:t>
      </w:r>
      <w:r w:rsidR="00492FC6">
        <w:t>и</w:t>
      </w:r>
      <w:r w:rsidR="00492FC6">
        <w:t xml:space="preserve">страции муниципального образования Тосненский район Ленинградской области </w:t>
      </w:r>
      <w:r w:rsidR="008D1028">
        <w:t>Ану</w:t>
      </w:r>
      <w:r w:rsidR="008D1028">
        <w:t>ф</w:t>
      </w:r>
      <w:r w:rsidR="008D1028">
        <w:t>риева О.А.</w:t>
      </w:r>
    </w:p>
    <w:p w:rsidR="0015498F" w:rsidRDefault="0015498F" w:rsidP="0015498F">
      <w:pPr>
        <w:ind w:left="-6" w:firstLine="573"/>
        <w:jc w:val="both"/>
      </w:pPr>
    </w:p>
    <w:p w:rsidR="0015498F" w:rsidRDefault="0015498F" w:rsidP="0015498F">
      <w:pPr>
        <w:ind w:left="-6" w:firstLine="573"/>
        <w:jc w:val="both"/>
      </w:pPr>
    </w:p>
    <w:p w:rsidR="0015498F" w:rsidRDefault="0015498F" w:rsidP="0015498F">
      <w:pPr>
        <w:ind w:left="-6" w:firstLine="573"/>
        <w:jc w:val="both"/>
      </w:pPr>
    </w:p>
    <w:p w:rsidR="0015498F" w:rsidRDefault="0015498F" w:rsidP="0015498F">
      <w:pPr>
        <w:ind w:left="-6" w:firstLine="573"/>
        <w:jc w:val="center"/>
      </w:pPr>
      <w:r>
        <w:lastRenderedPageBreak/>
        <w:t>2</w:t>
      </w:r>
    </w:p>
    <w:p w:rsidR="0015498F" w:rsidRDefault="0015498F" w:rsidP="0015498F">
      <w:pPr>
        <w:ind w:left="-6" w:firstLine="573"/>
        <w:jc w:val="both"/>
      </w:pPr>
    </w:p>
    <w:p w:rsidR="00492FC6" w:rsidRDefault="0015498F" w:rsidP="0015498F">
      <w:pPr>
        <w:ind w:left="-6" w:firstLine="573"/>
        <w:jc w:val="both"/>
      </w:pPr>
      <w:r>
        <w:t xml:space="preserve">5. </w:t>
      </w:r>
      <w:r w:rsidR="00492FC6">
        <w:t>Настоящее постановление вступает в силу со дня его официального опубл</w:t>
      </w:r>
      <w:r w:rsidR="00F71531">
        <w:t>и</w:t>
      </w:r>
      <w:r w:rsidR="00492FC6">
        <w:t>ков</w:t>
      </w:r>
      <w:r w:rsidR="00492FC6">
        <w:t>а</w:t>
      </w:r>
      <w:r w:rsidR="00492FC6">
        <w:t>ния.</w:t>
      </w:r>
    </w:p>
    <w:p w:rsidR="0090486E" w:rsidRDefault="0090486E" w:rsidP="0090486E">
      <w:pPr>
        <w:jc w:val="both"/>
      </w:pPr>
    </w:p>
    <w:p w:rsidR="008D1028" w:rsidRDefault="008D1028" w:rsidP="0090486E">
      <w:pPr>
        <w:jc w:val="both"/>
      </w:pPr>
    </w:p>
    <w:p w:rsidR="0015498F" w:rsidRDefault="0015498F" w:rsidP="0090486E">
      <w:pPr>
        <w:jc w:val="both"/>
      </w:pPr>
    </w:p>
    <w:p w:rsidR="0015498F" w:rsidRDefault="0015498F" w:rsidP="0090486E">
      <w:pPr>
        <w:jc w:val="both"/>
      </w:pPr>
    </w:p>
    <w:p w:rsidR="0015498F" w:rsidRDefault="0015498F" w:rsidP="0090486E">
      <w:pPr>
        <w:jc w:val="both"/>
      </w:pPr>
    </w:p>
    <w:p w:rsidR="00BB4DA2" w:rsidRDefault="008D1028" w:rsidP="00BB4DA2">
      <w:r>
        <w:t>Г</w:t>
      </w:r>
      <w:r w:rsidR="00BB4DA2" w:rsidRPr="006D776B">
        <w:t>лав</w:t>
      </w:r>
      <w:r>
        <w:t>а</w:t>
      </w:r>
      <w:r w:rsidR="00BB4DA2" w:rsidRPr="006D776B">
        <w:t xml:space="preserve"> администрации                                           </w:t>
      </w:r>
      <w:r w:rsidR="00BB4DA2">
        <w:t xml:space="preserve">                              </w:t>
      </w:r>
      <w:r w:rsidR="00BB4DA2" w:rsidRPr="006D776B">
        <w:t xml:space="preserve">       </w:t>
      </w:r>
      <w:r>
        <w:tab/>
      </w:r>
      <w:r w:rsidR="0015498F">
        <w:t xml:space="preserve">     </w:t>
      </w:r>
      <w:r w:rsidR="008E4703">
        <w:t>А.Г. Клементьев</w:t>
      </w: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15498F" w:rsidRDefault="0015498F" w:rsidP="00BB4DA2">
      <w:pPr>
        <w:rPr>
          <w:sz w:val="20"/>
          <w:szCs w:val="20"/>
        </w:rPr>
      </w:pPr>
    </w:p>
    <w:p w:rsidR="00BB4DA2" w:rsidRDefault="00A81F19" w:rsidP="00BB4DA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Тульчинская</w:t>
      </w:r>
      <w:proofErr w:type="spellEnd"/>
      <w:r w:rsidR="00492FC6">
        <w:rPr>
          <w:sz w:val="20"/>
          <w:szCs w:val="20"/>
        </w:rPr>
        <w:t xml:space="preserve"> Юлия Игоревна</w:t>
      </w:r>
      <w:r w:rsidR="0015498F">
        <w:rPr>
          <w:sz w:val="20"/>
          <w:szCs w:val="20"/>
        </w:rPr>
        <w:t>, 8(81361)</w:t>
      </w:r>
      <w:r w:rsidR="00BB4DA2" w:rsidRPr="00E342DD">
        <w:rPr>
          <w:sz w:val="20"/>
          <w:szCs w:val="20"/>
        </w:rPr>
        <w:t>20042</w:t>
      </w:r>
    </w:p>
    <w:p w:rsidR="0015498F" w:rsidRDefault="0015498F" w:rsidP="00BB4DA2">
      <w:pPr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15498F" w:rsidSect="0015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02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041189"/>
    <w:rsid w:val="0015498F"/>
    <w:rsid w:val="00341DD7"/>
    <w:rsid w:val="003C4A62"/>
    <w:rsid w:val="00407AD9"/>
    <w:rsid w:val="00426115"/>
    <w:rsid w:val="00492FC6"/>
    <w:rsid w:val="004A3A1D"/>
    <w:rsid w:val="00682FEE"/>
    <w:rsid w:val="007B2CF8"/>
    <w:rsid w:val="007F669C"/>
    <w:rsid w:val="00836AD2"/>
    <w:rsid w:val="008432F4"/>
    <w:rsid w:val="008D1028"/>
    <w:rsid w:val="008E4703"/>
    <w:rsid w:val="0090394B"/>
    <w:rsid w:val="0090486E"/>
    <w:rsid w:val="00930191"/>
    <w:rsid w:val="009301AA"/>
    <w:rsid w:val="009455E0"/>
    <w:rsid w:val="00974153"/>
    <w:rsid w:val="009B0653"/>
    <w:rsid w:val="00A13565"/>
    <w:rsid w:val="00A81F19"/>
    <w:rsid w:val="00B31A05"/>
    <w:rsid w:val="00BB4DA2"/>
    <w:rsid w:val="00C260D2"/>
    <w:rsid w:val="00C569F4"/>
    <w:rsid w:val="00C64049"/>
    <w:rsid w:val="00C917AD"/>
    <w:rsid w:val="00D86A8F"/>
    <w:rsid w:val="00DB4EFE"/>
    <w:rsid w:val="00E66F94"/>
    <w:rsid w:val="00F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Олег</cp:lastModifiedBy>
  <cp:revision>2</cp:revision>
  <cp:lastPrinted>2020-06-02T06:33:00Z</cp:lastPrinted>
  <dcterms:created xsi:type="dcterms:W3CDTF">2020-06-10T09:35:00Z</dcterms:created>
  <dcterms:modified xsi:type="dcterms:W3CDTF">2020-06-10T09:35:00Z</dcterms:modified>
</cp:coreProperties>
</file>