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CA" w:rsidRPr="00D812AF" w:rsidRDefault="00257ACA" w:rsidP="00257ACA"/>
    <w:p w:rsidR="00257ACA" w:rsidRDefault="00257ACA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>ОТЧЕТ</w:t>
      </w:r>
    </w:p>
    <w:p w:rsidR="00257ACA" w:rsidRDefault="00257ACA" w:rsidP="00257ACA">
      <w:pPr>
        <w:shd w:val="clear" w:color="auto" w:fill="FFFFFF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о работе комиссии по делам несовершеннолетних и защите их прав</w:t>
      </w:r>
    </w:p>
    <w:p w:rsidR="00257ACA" w:rsidRDefault="005827F3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администрации </w:t>
      </w:r>
      <w:r w:rsidR="00257ACA">
        <w:rPr>
          <w:b/>
          <w:snapToGrid w:val="0"/>
          <w:color w:val="000000"/>
          <w:sz w:val="28"/>
        </w:rPr>
        <w:t>муниципального образования</w:t>
      </w:r>
    </w:p>
    <w:p w:rsidR="005827F3" w:rsidRDefault="005827F3" w:rsidP="008A4AE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proofErr w:type="spellStart"/>
      <w:r>
        <w:rPr>
          <w:b/>
          <w:snapToGrid w:val="0"/>
          <w:color w:val="000000"/>
          <w:sz w:val="28"/>
        </w:rPr>
        <w:t>Тосненский</w:t>
      </w:r>
      <w:proofErr w:type="spellEnd"/>
      <w:r>
        <w:rPr>
          <w:b/>
          <w:snapToGrid w:val="0"/>
          <w:color w:val="000000"/>
          <w:sz w:val="28"/>
        </w:rPr>
        <w:t xml:space="preserve"> район Ленинградской области</w:t>
      </w:r>
    </w:p>
    <w:p w:rsidR="00257ACA" w:rsidRDefault="00257ACA" w:rsidP="00257ACA">
      <w:pPr>
        <w:shd w:val="clear" w:color="auto" w:fill="FFFFFF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 </w:t>
      </w:r>
    </w:p>
    <w:p w:rsidR="00257ACA" w:rsidRDefault="005827F3" w:rsidP="00257ACA">
      <w:pPr>
        <w:shd w:val="clear" w:color="auto" w:fill="FFFFFF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за  </w:t>
      </w:r>
      <w:r w:rsidR="00257ACA">
        <w:rPr>
          <w:b/>
          <w:snapToGrid w:val="0"/>
          <w:color w:val="000000"/>
          <w:sz w:val="28"/>
        </w:rPr>
        <w:t xml:space="preserve"> 20</w:t>
      </w:r>
      <w:r>
        <w:rPr>
          <w:b/>
          <w:snapToGrid w:val="0"/>
          <w:color w:val="000000"/>
          <w:sz w:val="28"/>
        </w:rPr>
        <w:t>18</w:t>
      </w:r>
      <w:r w:rsidR="001E7055">
        <w:rPr>
          <w:b/>
          <w:snapToGrid w:val="0"/>
          <w:color w:val="000000"/>
          <w:sz w:val="28"/>
        </w:rPr>
        <w:t xml:space="preserve">  год</w:t>
      </w:r>
    </w:p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099"/>
        <w:gridCol w:w="6501"/>
        <w:gridCol w:w="442"/>
        <w:gridCol w:w="11"/>
        <w:gridCol w:w="545"/>
        <w:gridCol w:w="463"/>
        <w:gridCol w:w="20"/>
        <w:gridCol w:w="666"/>
      </w:tblGrid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257ACA">
              <w:rPr>
                <w:snapToGrid w:val="0"/>
                <w:color w:val="000000"/>
                <w:sz w:val="24"/>
                <w:szCs w:val="24"/>
                <w:lang w:val="en-US"/>
              </w:rPr>
              <w:t>/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3"/>
          </w:tcPr>
          <w:p w:rsidR="00257ACA" w:rsidRPr="00257ACA" w:rsidRDefault="002F7E0B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2018</w:t>
            </w:r>
            <w:r w:rsidR="00575FA4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49" w:type="dxa"/>
            <w:gridSpan w:val="3"/>
          </w:tcPr>
          <w:p w:rsidR="00257ACA" w:rsidRPr="00257ACA" w:rsidRDefault="002F7E0B" w:rsidP="00575F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2017</w:t>
            </w:r>
            <w:r w:rsidR="00575FA4">
              <w:rPr>
                <w:snapToGrid w:val="0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3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257ACA" w:rsidRPr="00257ACA" w:rsidRDefault="00257AC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257ACA" w:rsidRPr="00C66087" w:rsidTr="004774E8">
        <w:tc>
          <w:tcPr>
            <w:tcW w:w="1099" w:type="dxa"/>
          </w:tcPr>
          <w:p w:rsidR="00257ACA" w:rsidRPr="00C66087" w:rsidRDefault="00257ACA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1" w:type="dxa"/>
          </w:tcPr>
          <w:p w:rsidR="00257ACA" w:rsidRPr="00C66087" w:rsidRDefault="00257ACA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поступивших материалов, всего:</w:t>
            </w:r>
          </w:p>
        </w:tc>
        <w:tc>
          <w:tcPr>
            <w:tcW w:w="998" w:type="dxa"/>
            <w:gridSpan w:val="3"/>
          </w:tcPr>
          <w:p w:rsidR="00257ACA" w:rsidRPr="00C66087" w:rsidRDefault="009A5E5D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49" w:type="dxa"/>
            <w:gridSpan w:val="3"/>
          </w:tcPr>
          <w:p w:rsidR="00257ACA" w:rsidRPr="00C66087" w:rsidRDefault="00575FA4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1105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внутренних дел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782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из </w:t>
            </w:r>
            <w:r>
              <w:rPr>
                <w:snapToGrid w:val="0"/>
                <w:color w:val="000000"/>
                <w:sz w:val="24"/>
                <w:szCs w:val="24"/>
              </w:rPr>
              <w:t>органов и учреждений</w:t>
            </w:r>
            <w:r w:rsidRPr="00257ACA">
              <w:rPr>
                <w:snapToGrid w:val="0"/>
                <w:color w:val="00000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129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из органов и учреждений социальной защиты населения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57ACA">
              <w:rPr>
                <w:snapToGrid w:val="0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опеки и попечительства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501" w:type="dxa"/>
          </w:tcPr>
          <w:p w:rsid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и учреждений здравоохранения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P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судебных органов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органов прокуратуры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6501" w:type="dxa"/>
          </w:tcPr>
          <w:p w:rsidR="00257ACA" w:rsidRP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родителей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501" w:type="dxa"/>
          </w:tcPr>
          <w:p w:rsid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от несовершеннолетних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57ACA" w:rsidRPr="00257ACA" w:rsidTr="004774E8">
        <w:tc>
          <w:tcPr>
            <w:tcW w:w="1099" w:type="dxa"/>
          </w:tcPr>
          <w:p w:rsidR="00257ACA" w:rsidRDefault="00257AC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6501" w:type="dxa"/>
          </w:tcPr>
          <w:p w:rsidR="00257ACA" w:rsidRDefault="00257ACA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других служб (указать)</w:t>
            </w:r>
          </w:p>
        </w:tc>
        <w:tc>
          <w:tcPr>
            <w:tcW w:w="998" w:type="dxa"/>
            <w:gridSpan w:val="3"/>
          </w:tcPr>
          <w:p w:rsidR="00257ACA" w:rsidRPr="00257ACA" w:rsidRDefault="009A5E5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149" w:type="dxa"/>
            <w:gridSpan w:val="3"/>
          </w:tcPr>
          <w:p w:rsidR="00257ACA" w:rsidRPr="00257ACA" w:rsidRDefault="00575FA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119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Правительство ЛО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55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ЦВСНП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Администрации поселений района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УФСИН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КДН и ЗП других районов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Pr="00257ACA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г. Тосно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Центр помощи детям г. СПб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Pr="00257ACA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Колпинская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воспитательная колония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СПб «Транзит»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Уполномоченный по правам ребёнка в ЛО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Default="001C2AAC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от граждан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1C2AAC" w:rsidRPr="00257ACA" w:rsidRDefault="00575FA4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2360E8" w:rsidRPr="00257ACA" w:rsidTr="00E870A2">
        <w:tc>
          <w:tcPr>
            <w:tcW w:w="1099" w:type="dxa"/>
          </w:tcPr>
          <w:p w:rsidR="002360E8" w:rsidRDefault="002360E8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2360E8" w:rsidRDefault="002360E8" w:rsidP="00E870A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ГИАЗ г. Тосно</w:t>
            </w:r>
          </w:p>
        </w:tc>
        <w:tc>
          <w:tcPr>
            <w:tcW w:w="998" w:type="dxa"/>
            <w:gridSpan w:val="3"/>
          </w:tcPr>
          <w:p w:rsidR="002360E8" w:rsidRPr="00257ACA" w:rsidRDefault="009A5E5D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2360E8" w:rsidRPr="00257ACA" w:rsidRDefault="002360E8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2360E8" w:rsidRPr="00257ACA" w:rsidTr="00E870A2">
        <w:tc>
          <w:tcPr>
            <w:tcW w:w="1099" w:type="dxa"/>
          </w:tcPr>
          <w:p w:rsidR="002360E8" w:rsidRDefault="002360E8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2360E8" w:rsidRDefault="002360E8" w:rsidP="00E870A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Адвокатский запрос</w:t>
            </w:r>
          </w:p>
        </w:tc>
        <w:tc>
          <w:tcPr>
            <w:tcW w:w="998" w:type="dxa"/>
            <w:gridSpan w:val="3"/>
          </w:tcPr>
          <w:p w:rsidR="002360E8" w:rsidRPr="00257ACA" w:rsidRDefault="009A5E5D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2360E8" w:rsidRPr="00257ACA" w:rsidRDefault="002360E8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FD1C11" w:rsidRPr="00257ACA" w:rsidTr="00E870A2">
        <w:tc>
          <w:tcPr>
            <w:tcW w:w="1099" w:type="dxa"/>
          </w:tcPr>
          <w:p w:rsidR="00FD1C11" w:rsidRDefault="00FD1C11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FD1C11" w:rsidRDefault="00FD1C11" w:rsidP="00E870A2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Пенсионный фонд</w:t>
            </w:r>
          </w:p>
        </w:tc>
        <w:tc>
          <w:tcPr>
            <w:tcW w:w="998" w:type="dxa"/>
            <w:gridSpan w:val="3"/>
          </w:tcPr>
          <w:p w:rsidR="00FD1C11" w:rsidRPr="00257ACA" w:rsidRDefault="009A5E5D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FD1C11" w:rsidRPr="00257ACA" w:rsidRDefault="00FD1C11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C2AAC" w:rsidRPr="00257ACA" w:rsidTr="004774E8">
        <w:tc>
          <w:tcPr>
            <w:tcW w:w="1099" w:type="dxa"/>
          </w:tcPr>
          <w:p w:rsidR="001C2AAC" w:rsidRDefault="001C2AAC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C2AAC" w:rsidRDefault="00FD1C11" w:rsidP="003E2A3D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 Земельный надзор</w:t>
            </w:r>
          </w:p>
        </w:tc>
        <w:tc>
          <w:tcPr>
            <w:tcW w:w="998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</w:tcPr>
          <w:p w:rsidR="001C2AAC" w:rsidRPr="00257ACA" w:rsidRDefault="009A5E5D" w:rsidP="003E2A3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257ACA" w:rsidRPr="00C66087" w:rsidTr="004774E8">
        <w:tc>
          <w:tcPr>
            <w:tcW w:w="1099" w:type="dxa"/>
          </w:tcPr>
          <w:p w:rsidR="00257ACA" w:rsidRPr="00C66087" w:rsidRDefault="00257ACA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01" w:type="dxa"/>
          </w:tcPr>
          <w:p w:rsidR="00257ACA" w:rsidRPr="00C66087" w:rsidRDefault="00257ACA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Проведено заседаний комиссии, всего</w:t>
            </w:r>
          </w:p>
        </w:tc>
        <w:tc>
          <w:tcPr>
            <w:tcW w:w="998" w:type="dxa"/>
            <w:gridSpan w:val="3"/>
          </w:tcPr>
          <w:p w:rsidR="00257ACA" w:rsidRPr="00C66087" w:rsidRDefault="00FD1C11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9" w:type="dxa"/>
            <w:gridSpan w:val="3"/>
          </w:tcPr>
          <w:p w:rsidR="00257ACA" w:rsidRPr="00C66087" w:rsidRDefault="002360E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257ACA" w:rsidRPr="00C66087" w:rsidTr="004774E8">
        <w:tc>
          <w:tcPr>
            <w:tcW w:w="1099" w:type="dxa"/>
          </w:tcPr>
          <w:p w:rsidR="00257ACA" w:rsidRPr="00C66087" w:rsidRDefault="00257ACA" w:rsidP="00F12F2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01" w:type="dxa"/>
          </w:tcPr>
          <w:p w:rsidR="00257ACA" w:rsidRPr="00C66087" w:rsidRDefault="00257ACA" w:rsidP="00257ACA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C66087">
              <w:rPr>
                <w:b/>
                <w:snapToGrid w:val="0"/>
                <w:color w:val="000000"/>
                <w:sz w:val="24"/>
                <w:szCs w:val="24"/>
              </w:rPr>
              <w:t>Количество материалов, по которым комиссия вынесла постановления, всего:</w:t>
            </w:r>
          </w:p>
        </w:tc>
        <w:tc>
          <w:tcPr>
            <w:tcW w:w="998" w:type="dxa"/>
            <w:gridSpan w:val="3"/>
          </w:tcPr>
          <w:p w:rsidR="00257ACA" w:rsidRPr="00C66087" w:rsidRDefault="00FD1C11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149" w:type="dxa"/>
            <w:gridSpan w:val="3"/>
          </w:tcPr>
          <w:p w:rsidR="00257ACA" w:rsidRPr="00C66087" w:rsidRDefault="002360E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616</w:t>
            </w:r>
          </w:p>
        </w:tc>
      </w:tr>
      <w:tr w:rsidR="008C0239" w:rsidRPr="008C0239" w:rsidTr="004774E8">
        <w:tc>
          <w:tcPr>
            <w:tcW w:w="1099" w:type="dxa"/>
          </w:tcPr>
          <w:p w:rsidR="008C0239" w:rsidRPr="008C0239" w:rsidRDefault="008C0239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501" w:type="dxa"/>
          </w:tcPr>
          <w:p w:rsidR="008C0239" w:rsidRPr="008C0239" w:rsidRDefault="008C0239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несовершеннолетних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8C0239" w:rsidRPr="008C0239" w:rsidRDefault="00FD1C11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9" w:type="dxa"/>
            <w:gridSpan w:val="3"/>
          </w:tcPr>
          <w:p w:rsidR="008C0239" w:rsidRPr="008C0239" w:rsidRDefault="002360E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287</w:t>
            </w:r>
          </w:p>
        </w:tc>
      </w:tr>
      <w:tr w:rsidR="00257ACA" w:rsidRPr="008A4AEA" w:rsidTr="004774E8">
        <w:tc>
          <w:tcPr>
            <w:tcW w:w="1099" w:type="dxa"/>
          </w:tcPr>
          <w:p w:rsidR="00257ACA" w:rsidRPr="008A4AEA" w:rsidRDefault="00C66087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3.1.</w:t>
            </w:r>
            <w:r w:rsidR="001F1D79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01" w:type="dxa"/>
          </w:tcPr>
          <w:p w:rsidR="00257ACA" w:rsidRPr="008A4AEA" w:rsidRDefault="00C66087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8" w:type="dxa"/>
            <w:gridSpan w:val="3"/>
          </w:tcPr>
          <w:p w:rsidR="00257ACA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149" w:type="dxa"/>
            <w:gridSpan w:val="3"/>
          </w:tcPr>
          <w:p w:rsidR="00257ACA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212</w:t>
            </w:r>
          </w:p>
        </w:tc>
      </w:tr>
      <w:tr w:rsidR="001F1D79" w:rsidRPr="00257ACA" w:rsidTr="004774E8">
        <w:tc>
          <w:tcPr>
            <w:tcW w:w="1099" w:type="dxa"/>
            <w:vMerge w:val="restart"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ст.6.8.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>(незаконное приобретение либо хранение наркотических средств, либо психотропных веществ, а также оборот их аналогов)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Pr="003F1345" w:rsidRDefault="001F1D79" w:rsidP="00C66087">
            <w:pPr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>
              <w:rPr>
                <w:snapToGrid w:val="0"/>
                <w:color w:val="000000"/>
                <w:sz w:val="24"/>
              </w:rPr>
              <w:t xml:space="preserve">ст.6.9. </w:t>
            </w:r>
            <w:r w:rsidRPr="003F1345">
              <w:rPr>
                <w:snapToGrid w:val="0"/>
                <w:color w:val="000000"/>
                <w:sz w:val="22"/>
                <w:szCs w:val="22"/>
              </w:rPr>
              <w:t xml:space="preserve">(потребление наркотических средств или психотропных </w:t>
            </w:r>
            <w:proofErr w:type="gramEnd"/>
          </w:p>
          <w:p w:rsidR="001F1D79" w:rsidRDefault="001F1D79" w:rsidP="00C66087">
            <w:pPr>
              <w:rPr>
                <w:snapToGrid w:val="0"/>
                <w:color w:val="000000"/>
                <w:sz w:val="24"/>
                <w:szCs w:val="24"/>
              </w:rPr>
            </w:pPr>
            <w:r w:rsidRPr="003F1345">
              <w:rPr>
                <w:snapToGrid w:val="0"/>
                <w:color w:val="000000"/>
                <w:sz w:val="22"/>
                <w:szCs w:val="22"/>
              </w:rPr>
              <w:t>веществ без назначения врача)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456ED3">
              <w:rPr>
                <w:snapToGrid w:val="0"/>
                <w:color w:val="000000"/>
                <w:sz w:val="24"/>
              </w:rPr>
              <w:t>ст.6.24.ч.1,2 (</w:t>
            </w:r>
            <w:r>
              <w:rPr>
                <w:sz w:val="24"/>
                <w:szCs w:val="24"/>
              </w:rPr>
              <w:t>н</w:t>
            </w:r>
            <w:r w:rsidRPr="00456ED3">
              <w:rPr>
                <w:sz w:val="24"/>
                <w:szCs w:val="24"/>
              </w:rPr>
              <w:t>арушение установленного федеральным законом запрета курения табака на отдельных территориях, в помещениях и на объектах)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ст.7.17. (уничтожение или повреждение чужого имущества)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ст.7.27. (мелкое хищение)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C66087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правонарушений, предусмотренные Главой 11 КоАП РФ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114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12 КоАП РФ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правонарушения, предусмотренные Главой 14 КоАП РФ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>ст. 18.8. (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нарушение иностранным гражданином или лицом без гражданства режима пребывания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проживания) в Российской Федерации</w:t>
            </w:r>
            <w:r>
              <w:rPr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ст.19.15.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(проживание гражданина Российской Федерации без удостоверения личности гражданина (паспорта) или без регистрации)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7244A4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ст.19.16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67793B"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7793B">
              <w:rPr>
                <w:snapToGrid w:val="0"/>
                <w:color w:val="000000"/>
                <w:sz w:val="22"/>
                <w:szCs w:val="22"/>
              </w:rPr>
              <w:t>умышленная порча удостоверения личности граждан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ина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 паспорта) либо утрата удостоверения личности  гражданина (паспорта) по небрежности)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F1D79" w:rsidRPr="00257ACA" w:rsidTr="004774E8">
        <w:tc>
          <w:tcPr>
            <w:tcW w:w="1099" w:type="dxa"/>
            <w:vMerge w:val="restart"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</w:t>
            </w:r>
            <w:r w:rsidRPr="0067793B">
              <w:rPr>
                <w:snapToGrid w:val="0"/>
                <w:color w:val="000000"/>
                <w:sz w:val="24"/>
                <w:szCs w:val="24"/>
              </w:rPr>
              <w:t>т.20.1</w:t>
            </w:r>
            <w:r w:rsidRPr="00FE62AD">
              <w:rPr>
                <w:snapToGrid w:val="0"/>
                <w:color w:val="000000"/>
              </w:rPr>
              <w:t xml:space="preserve">. </w:t>
            </w:r>
            <w:r w:rsidRPr="0067793B">
              <w:rPr>
                <w:snapToGrid w:val="0"/>
                <w:color w:val="000000"/>
                <w:sz w:val="22"/>
                <w:szCs w:val="22"/>
              </w:rPr>
              <w:t>(мелкое хулиганство</w:t>
            </w:r>
            <w:r w:rsidRPr="00FE62AD">
              <w:rPr>
                <w:snapToGrid w:val="0"/>
                <w:color w:val="000000"/>
              </w:rPr>
              <w:t>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1(п</w:t>
            </w:r>
            <w:r w:rsidRPr="00456ED3">
              <w:rPr>
                <w:snapToGrid w:val="0"/>
                <w:color w:val="000000"/>
                <w:sz w:val="24"/>
              </w:rPr>
              <w:t xml:space="preserve">отребление (распитие) алкогольной продукции в местах, </w:t>
            </w:r>
            <w:r>
              <w:rPr>
                <w:snapToGrid w:val="0"/>
                <w:color w:val="000000"/>
                <w:sz w:val="24"/>
              </w:rPr>
              <w:t>запрещенных федеральным законом)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ст.20.20, часть 2 (п</w:t>
            </w:r>
            <w:r w:rsidRPr="00456ED3">
              <w:rPr>
                <w:snapToGrid w:val="0"/>
                <w:color w:val="000000"/>
                <w:sz w:val="24"/>
              </w:rPr>
              <w:t>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</w:t>
            </w:r>
            <w:r>
              <w:rPr>
                <w:snapToGrid w:val="0"/>
                <w:color w:val="000000"/>
                <w:sz w:val="24"/>
              </w:rPr>
              <w:t>е в других общественных местах)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ст.20.21</w:t>
            </w:r>
            <w:r w:rsidRPr="00C72634">
              <w:rPr>
                <w:snapToGrid w:val="0"/>
                <w:color w:val="000000"/>
                <w:sz w:val="22"/>
                <w:szCs w:val="22"/>
              </w:rPr>
              <w:t>. (появление в общественных местах в состоянии опьянения</w:t>
            </w:r>
            <w:r>
              <w:rPr>
                <w:snapToGrid w:val="0"/>
                <w:color w:val="000000"/>
                <w:sz w:val="24"/>
              </w:rPr>
              <w:t>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9" w:type="dxa"/>
            <w:gridSpan w:val="3"/>
          </w:tcPr>
          <w:p w:rsidR="001F1D79" w:rsidRPr="00257AC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ст.20.25. </w:t>
            </w:r>
            <w:proofErr w:type="gramStart"/>
            <w:r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4"/>
              </w:rPr>
              <w:t>неуплата административного штрафа)</w:t>
            </w:r>
          </w:p>
        </w:tc>
        <w:tc>
          <w:tcPr>
            <w:tcW w:w="998" w:type="dxa"/>
            <w:gridSpan w:val="3"/>
          </w:tcPr>
          <w:p w:rsidR="001F1D79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Pr="00257ACA" w:rsidRDefault="003E2A3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3E2A3D" w:rsidRDefault="001F1D79" w:rsidP="00257ACA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правонарушения, предусмотренн</w:t>
            </w:r>
            <w:r w:rsidR="004774E8">
              <w:rPr>
                <w:snapToGrid w:val="0"/>
                <w:color w:val="000000"/>
                <w:sz w:val="24"/>
              </w:rPr>
              <w:t>ые законами других субъектов РФ</w:t>
            </w:r>
          </w:p>
        </w:tc>
        <w:tc>
          <w:tcPr>
            <w:tcW w:w="998" w:type="dxa"/>
            <w:gridSpan w:val="3"/>
          </w:tcPr>
          <w:p w:rsidR="003E2A3D" w:rsidRPr="00257ACA" w:rsidRDefault="00FD1C11" w:rsidP="00FD1C1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E2A3D" w:rsidRPr="00257ACA" w:rsidRDefault="003E2A3D" w:rsidP="004774E8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F1D79" w:rsidRPr="00257ACA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8C0239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Протоколы по другим статьям, всего (указать статьи и количество протоколов):</w:t>
            </w:r>
          </w:p>
          <w:p w:rsidR="004774E8" w:rsidRDefault="004774E8" w:rsidP="004774E8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2017</w:t>
            </w:r>
            <w:r w:rsidR="002360E8">
              <w:rPr>
                <w:snapToGrid w:val="0"/>
                <w:color w:val="000000"/>
                <w:sz w:val="24"/>
              </w:rPr>
              <w:t xml:space="preserve"> г.</w:t>
            </w:r>
            <w:r>
              <w:rPr>
                <w:snapToGrid w:val="0"/>
                <w:color w:val="000000"/>
                <w:sz w:val="24"/>
              </w:rPr>
              <w:t xml:space="preserve"> – ст. 6.1 ч.1 -</w:t>
            </w:r>
            <w:r w:rsidR="00FD1C11" w:rsidRPr="00FD1C11">
              <w:rPr>
                <w:b/>
                <w:snapToGrid w:val="0"/>
                <w:color w:val="000000"/>
                <w:sz w:val="24"/>
              </w:rPr>
              <w:t>1</w:t>
            </w:r>
            <w:r>
              <w:rPr>
                <w:snapToGrid w:val="0"/>
                <w:color w:val="000000"/>
                <w:sz w:val="24"/>
              </w:rPr>
              <w:t xml:space="preserve">, ст. 19.3 ч.1 – </w:t>
            </w:r>
            <w:r w:rsidRPr="00FD1C11">
              <w:rPr>
                <w:b/>
                <w:snapToGrid w:val="0"/>
                <w:color w:val="000000"/>
                <w:sz w:val="24"/>
              </w:rPr>
              <w:t>1</w:t>
            </w:r>
            <w:r>
              <w:rPr>
                <w:snapToGrid w:val="0"/>
                <w:color w:val="000000"/>
                <w:sz w:val="24"/>
              </w:rPr>
              <w:t xml:space="preserve">, ст. 20.2 ч.5 – </w:t>
            </w:r>
            <w:r w:rsidRPr="00FD1C11">
              <w:rPr>
                <w:b/>
                <w:snapToGrid w:val="0"/>
                <w:color w:val="000000"/>
                <w:sz w:val="24"/>
              </w:rPr>
              <w:t>1</w:t>
            </w:r>
          </w:p>
          <w:p w:rsidR="004774E8" w:rsidRPr="00FD1C11" w:rsidRDefault="004774E8" w:rsidP="004774E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2018</w:t>
            </w:r>
            <w:r w:rsidR="002360E8">
              <w:rPr>
                <w:snapToGrid w:val="0"/>
                <w:color w:val="000000"/>
                <w:sz w:val="24"/>
              </w:rPr>
              <w:t xml:space="preserve"> г.</w:t>
            </w:r>
            <w:r>
              <w:rPr>
                <w:snapToGrid w:val="0"/>
                <w:color w:val="000000"/>
                <w:sz w:val="24"/>
              </w:rPr>
              <w:t xml:space="preserve"> – ст. 7.1 – </w:t>
            </w:r>
            <w:r w:rsidRPr="00FD1C11">
              <w:rPr>
                <w:b/>
                <w:snapToGrid w:val="0"/>
                <w:color w:val="000000"/>
                <w:sz w:val="24"/>
              </w:rPr>
              <w:t>1</w:t>
            </w:r>
            <w:r>
              <w:rPr>
                <w:snapToGrid w:val="0"/>
                <w:color w:val="000000"/>
                <w:sz w:val="24"/>
              </w:rPr>
              <w:t xml:space="preserve">, ст. 19.30 ч.4 </w:t>
            </w:r>
            <w:r w:rsidR="00FD1C11">
              <w:rPr>
                <w:snapToGrid w:val="0"/>
                <w:color w:val="000000"/>
                <w:sz w:val="24"/>
              </w:rPr>
              <w:t>–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  <w:r w:rsidRPr="00FD1C11">
              <w:rPr>
                <w:b/>
                <w:snapToGrid w:val="0"/>
                <w:color w:val="000000"/>
                <w:sz w:val="24"/>
              </w:rPr>
              <w:t>1</w:t>
            </w:r>
            <w:r w:rsidR="00FD1C11">
              <w:rPr>
                <w:b/>
                <w:snapToGrid w:val="0"/>
                <w:color w:val="000000"/>
                <w:sz w:val="24"/>
              </w:rPr>
              <w:t>,</w:t>
            </w:r>
            <w:r w:rsidR="00FD1C11">
              <w:rPr>
                <w:snapToGrid w:val="0"/>
                <w:color w:val="000000"/>
                <w:sz w:val="24"/>
              </w:rPr>
              <w:t xml:space="preserve"> ст. 6.1 ч.1 – </w:t>
            </w:r>
            <w:r w:rsidR="00FD1C11" w:rsidRPr="00FD1C11">
              <w:rPr>
                <w:b/>
                <w:snapToGrid w:val="0"/>
                <w:color w:val="000000"/>
                <w:sz w:val="24"/>
              </w:rPr>
              <w:t>1</w:t>
            </w:r>
            <w:r w:rsidR="00FD1C11">
              <w:rPr>
                <w:snapToGrid w:val="0"/>
                <w:color w:val="000000"/>
                <w:sz w:val="24"/>
              </w:rPr>
              <w:t xml:space="preserve">, ст. 19.5 ч. 25 - </w:t>
            </w:r>
            <w:r w:rsidR="00FD1C11" w:rsidRPr="00FD1C11"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8" w:type="dxa"/>
            <w:gridSpan w:val="3"/>
          </w:tcPr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Pr="00257AC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</w:tcPr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Pr="00257ACA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6501" w:type="dxa"/>
          </w:tcPr>
          <w:p w:rsidR="007244A4" w:rsidRPr="008A4AEA" w:rsidRDefault="007244A4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 xml:space="preserve">Приговоры 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7244A4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1F1D79" w:rsidRPr="008A4AEA" w:rsidTr="004774E8">
        <w:tc>
          <w:tcPr>
            <w:tcW w:w="1099" w:type="dxa"/>
            <w:vMerge w:val="restart"/>
          </w:tcPr>
          <w:p w:rsidR="001F1D79" w:rsidRPr="008A4AE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6501" w:type="dxa"/>
          </w:tcPr>
          <w:p w:rsidR="001F1D79" w:rsidRPr="008A4AEA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Постановления об отказе в возбуждении уголовных дел всего</w:t>
            </w:r>
          </w:p>
        </w:tc>
        <w:tc>
          <w:tcPr>
            <w:tcW w:w="998" w:type="dxa"/>
            <w:gridSpan w:val="3"/>
          </w:tcPr>
          <w:p w:rsidR="001F1D79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</w:tcPr>
          <w:p w:rsidR="001F1D79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1F1D79" w:rsidTr="004774E8"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за совершение общественно опасных деяний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</w:tcPr>
          <w:p w:rsidR="001F1D79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8A4AEA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  <w:lang w:val="en-US"/>
              </w:rPr>
              <w:t>3</w:t>
            </w:r>
            <w:r w:rsidR="001F1D79">
              <w:rPr>
                <w:snapToGrid w:val="0"/>
                <w:color w:val="000000"/>
                <w:sz w:val="24"/>
                <w:szCs w:val="24"/>
              </w:rPr>
              <w:t>.1.4.</w:t>
            </w:r>
          </w:p>
        </w:tc>
        <w:tc>
          <w:tcPr>
            <w:tcW w:w="6501" w:type="dxa"/>
          </w:tcPr>
          <w:p w:rsidR="007244A4" w:rsidRPr="008A4AEA" w:rsidRDefault="007244A4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Постановления о прекращении уголовных дел, всего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7244A4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1F1D79" w:rsidP="001F1D7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3.1.5.</w:t>
            </w:r>
          </w:p>
        </w:tc>
        <w:tc>
          <w:tcPr>
            <w:tcW w:w="6501" w:type="dxa"/>
          </w:tcPr>
          <w:p w:rsidR="007244A4" w:rsidRPr="008A4AEA" w:rsidRDefault="00C452CC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Х</w:t>
            </w:r>
            <w:r w:rsidR="00F12F2A" w:rsidRPr="008A4AEA">
              <w:rPr>
                <w:snapToGrid w:val="0"/>
                <w:color w:val="000000"/>
                <w:sz w:val="24"/>
              </w:rPr>
              <w:t>одатайства</w:t>
            </w:r>
            <w:r w:rsidR="007244A4" w:rsidRPr="008A4AEA">
              <w:rPr>
                <w:snapToGrid w:val="0"/>
                <w:color w:val="000000"/>
                <w:sz w:val="24"/>
              </w:rPr>
              <w:t xml:space="preserve"> учебных заведений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7244A4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6501" w:type="dxa"/>
          </w:tcPr>
          <w:p w:rsidR="007244A4" w:rsidRPr="008A4AEA" w:rsidRDefault="000B67B1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</w:rPr>
              <w:t>Материалы проверок из органов внутренних дел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7244A4" w:rsidRPr="008A4AEA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3.1.7.</w:t>
            </w:r>
          </w:p>
        </w:tc>
        <w:tc>
          <w:tcPr>
            <w:tcW w:w="6501" w:type="dxa"/>
          </w:tcPr>
          <w:p w:rsidR="007244A4" w:rsidRPr="008A4AEA" w:rsidRDefault="000B67B1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Информационные справки субъектов системы профилактики о выявленных безнадзорных и беспризорных несовершеннолетних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7244A4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7244A4" w:rsidRPr="008A4AEA" w:rsidTr="004774E8">
        <w:tc>
          <w:tcPr>
            <w:tcW w:w="1099" w:type="dxa"/>
          </w:tcPr>
          <w:p w:rsidR="007244A4" w:rsidRPr="008A4AE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3.1.8.</w:t>
            </w:r>
          </w:p>
        </w:tc>
        <w:tc>
          <w:tcPr>
            <w:tcW w:w="6501" w:type="dxa"/>
          </w:tcPr>
          <w:p w:rsidR="007244A4" w:rsidRPr="008A4AEA" w:rsidRDefault="000B67B1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A4AEA">
              <w:rPr>
                <w:snapToGrid w:val="0"/>
                <w:color w:val="000000"/>
                <w:sz w:val="24"/>
                <w:szCs w:val="24"/>
              </w:rPr>
              <w:t>Другие материалы и документы в отношении несовершеннолетних, по которым комиссия вынесла постановления</w:t>
            </w:r>
          </w:p>
        </w:tc>
        <w:tc>
          <w:tcPr>
            <w:tcW w:w="998" w:type="dxa"/>
            <w:gridSpan w:val="3"/>
          </w:tcPr>
          <w:p w:rsidR="007244A4" w:rsidRPr="008A4AE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49" w:type="dxa"/>
            <w:gridSpan w:val="3"/>
          </w:tcPr>
          <w:p w:rsidR="007244A4" w:rsidRPr="008A4AEA" w:rsidRDefault="002360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48</w:t>
            </w:r>
          </w:p>
        </w:tc>
      </w:tr>
      <w:tr w:rsidR="008C0239" w:rsidRPr="008C0239" w:rsidTr="004774E8">
        <w:tc>
          <w:tcPr>
            <w:tcW w:w="1099" w:type="dxa"/>
          </w:tcPr>
          <w:p w:rsidR="008C0239" w:rsidRPr="008C0239" w:rsidRDefault="008C0239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501" w:type="dxa"/>
          </w:tcPr>
          <w:p w:rsidR="008C0239" w:rsidRPr="008C0239" w:rsidRDefault="008C0239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 отношении родителей (законных представителей), всего</w:t>
            </w:r>
          </w:p>
        </w:tc>
        <w:tc>
          <w:tcPr>
            <w:tcW w:w="998" w:type="dxa"/>
            <w:gridSpan w:val="3"/>
          </w:tcPr>
          <w:p w:rsidR="008C0239" w:rsidRPr="008C0239" w:rsidRDefault="00FD1C11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149" w:type="dxa"/>
            <w:gridSpan w:val="3"/>
          </w:tcPr>
          <w:p w:rsidR="008C0239" w:rsidRPr="008C0239" w:rsidRDefault="00E519B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317</w:t>
            </w:r>
          </w:p>
        </w:tc>
      </w:tr>
      <w:tr w:rsidR="001F1D79" w:rsidRPr="00F12F2A" w:rsidTr="004774E8">
        <w:tc>
          <w:tcPr>
            <w:tcW w:w="1099" w:type="dxa"/>
            <w:vMerge w:val="restart"/>
          </w:tcPr>
          <w:p w:rsidR="001F1D79" w:rsidRPr="00F12F2A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3.2.1.</w:t>
            </w:r>
          </w:p>
        </w:tc>
        <w:tc>
          <w:tcPr>
            <w:tcW w:w="6501" w:type="dxa"/>
          </w:tcPr>
          <w:p w:rsidR="001F1D79" w:rsidRPr="002C3883" w:rsidRDefault="001F1D79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</w:t>
            </w:r>
          </w:p>
        </w:tc>
        <w:tc>
          <w:tcPr>
            <w:tcW w:w="998" w:type="dxa"/>
            <w:gridSpan w:val="3"/>
          </w:tcPr>
          <w:p w:rsidR="001F1D79" w:rsidRPr="00F12F2A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149" w:type="dxa"/>
            <w:gridSpan w:val="3"/>
          </w:tcPr>
          <w:p w:rsidR="001F1D79" w:rsidRPr="00F12F2A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317</w:t>
            </w:r>
          </w:p>
        </w:tc>
      </w:tr>
      <w:tr w:rsidR="001F1D79" w:rsidTr="004774E8">
        <w:trPr>
          <w:trHeight w:val="870"/>
        </w:trPr>
        <w:tc>
          <w:tcPr>
            <w:tcW w:w="1099" w:type="dxa"/>
            <w:vMerge/>
          </w:tcPr>
          <w:p w:rsidR="001F1D79" w:rsidRDefault="001F1D79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Pr="00CE4BFC" w:rsidRDefault="001F1D79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ст.5.35. (неисполнение родителями 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 xml:space="preserve">( </w:t>
            </w:r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законными представителями) </w:t>
            </w:r>
          </w:p>
          <w:p w:rsidR="001F1D79" w:rsidRDefault="001F1D79" w:rsidP="000B67B1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обязанностей по содержанию и воспитанию несовершеннолетних), всего: </w:t>
            </w:r>
            <w:r>
              <w:rPr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FD1C11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149" w:type="dxa"/>
            <w:gridSpan w:val="3"/>
          </w:tcPr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4774E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</w:t>
            </w:r>
          </w:p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1F1D79" w:rsidRDefault="001F1D79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F1D79" w:rsidTr="004774E8">
        <w:trPr>
          <w:trHeight w:val="300"/>
        </w:trPr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Pr="00CE4BFC" w:rsidRDefault="001F1D79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>
              <w:rPr>
                <w:snapToGrid w:val="0"/>
                <w:color w:val="000000"/>
                <w:sz w:val="24"/>
              </w:rPr>
              <w:t>т.ч</w:t>
            </w:r>
            <w:proofErr w:type="spellEnd"/>
            <w:r>
              <w:rPr>
                <w:snapToGrid w:val="0"/>
                <w:color w:val="000000"/>
                <w:sz w:val="24"/>
              </w:rPr>
              <w:t>. ч.1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149" w:type="dxa"/>
            <w:gridSpan w:val="3"/>
          </w:tcPr>
          <w:p w:rsidR="001F1D79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284</w:t>
            </w:r>
          </w:p>
        </w:tc>
      </w:tr>
      <w:tr w:rsidR="001F1D79" w:rsidTr="004774E8">
        <w:trPr>
          <w:trHeight w:val="280"/>
        </w:trPr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0B67B1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>
              <w:rPr>
                <w:snapToGrid w:val="0"/>
                <w:color w:val="000000"/>
                <w:sz w:val="24"/>
              </w:rPr>
              <w:t>т.ч</w:t>
            </w:r>
            <w:proofErr w:type="spellEnd"/>
            <w:r>
              <w:rPr>
                <w:snapToGrid w:val="0"/>
                <w:color w:val="000000"/>
                <w:sz w:val="24"/>
              </w:rPr>
              <w:t>. ч.2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1F1D79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Tr="004774E8">
        <w:trPr>
          <w:trHeight w:val="225"/>
        </w:trPr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Default="001F1D79" w:rsidP="000B67B1">
            <w:pPr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CE4BFC">
              <w:rPr>
                <w:snapToGrid w:val="0"/>
                <w:color w:val="000000"/>
                <w:sz w:val="24"/>
              </w:rPr>
              <w:t>. ч.3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1F1D79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1F1D79" w:rsidTr="004774E8">
        <w:trPr>
          <w:trHeight w:val="1130"/>
        </w:trPr>
        <w:tc>
          <w:tcPr>
            <w:tcW w:w="1099" w:type="dxa"/>
            <w:vMerge/>
          </w:tcPr>
          <w:p w:rsidR="001F1D79" w:rsidRDefault="001F1D79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Pr="00CE4BFC" w:rsidRDefault="001F1D79" w:rsidP="00EF0AE2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ст.20.22. (появление в состоянии опьянения несовершеннолетних, а равно распитие ими алкогольной и спиртосодержащей продукций, потребление ими наркотических средств или психотропных веществ в общественных местах), всего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9" w:type="dxa"/>
            <w:gridSpan w:val="3"/>
          </w:tcPr>
          <w:p w:rsidR="001F1D79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</w:tr>
      <w:tr w:rsidR="001F1D79" w:rsidTr="004774E8">
        <w:trPr>
          <w:trHeight w:val="810"/>
        </w:trPr>
        <w:tc>
          <w:tcPr>
            <w:tcW w:w="1099" w:type="dxa"/>
            <w:vMerge/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1F1D79" w:rsidRPr="00CE4BFC" w:rsidRDefault="001F1D79" w:rsidP="00C452CC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CE4BFC">
              <w:rPr>
                <w:snapToGrid w:val="0"/>
                <w:color w:val="000000"/>
                <w:sz w:val="24"/>
              </w:rPr>
              <w:t xml:space="preserve">. за появление в состоянии опьянения несовершеннолетних, а равно распитие ими алкогольной и спиртосодержащей </w:t>
            </w:r>
            <w:r>
              <w:rPr>
                <w:snapToGrid w:val="0"/>
                <w:color w:val="000000"/>
                <w:sz w:val="24"/>
              </w:rPr>
              <w:t>продукции</w:t>
            </w:r>
          </w:p>
        </w:tc>
        <w:tc>
          <w:tcPr>
            <w:tcW w:w="998" w:type="dxa"/>
            <w:gridSpan w:val="3"/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9" w:type="dxa"/>
            <w:gridSpan w:val="3"/>
          </w:tcPr>
          <w:p w:rsidR="001F1D79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</w:tr>
      <w:tr w:rsidR="001F1D79" w:rsidTr="004774E8">
        <w:trPr>
          <w:trHeight w:val="580"/>
        </w:trPr>
        <w:tc>
          <w:tcPr>
            <w:tcW w:w="1099" w:type="dxa"/>
            <w:vMerge/>
            <w:tcBorders>
              <w:bottom w:val="single" w:sz="4" w:space="0" w:color="auto"/>
            </w:tcBorders>
          </w:tcPr>
          <w:p w:rsidR="001F1D79" w:rsidRDefault="001F1D79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tcBorders>
              <w:bottom w:val="single" w:sz="4" w:space="0" w:color="auto"/>
            </w:tcBorders>
          </w:tcPr>
          <w:p w:rsidR="001F1D79" w:rsidRPr="00CE4BFC" w:rsidRDefault="001F1D79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CE4BFC">
              <w:rPr>
                <w:snapToGrid w:val="0"/>
                <w:color w:val="000000"/>
                <w:sz w:val="24"/>
              </w:rPr>
              <w:t>т</w:t>
            </w:r>
            <w:proofErr w:type="gramStart"/>
            <w:r w:rsidRPr="00CE4BFC">
              <w:rPr>
                <w:snapToGrid w:val="0"/>
                <w:color w:val="000000"/>
                <w:sz w:val="24"/>
              </w:rPr>
              <w:t>.ч</w:t>
            </w:r>
            <w:proofErr w:type="spellEnd"/>
            <w:proofErr w:type="gramEnd"/>
            <w:r w:rsidRPr="00CE4BFC">
              <w:rPr>
                <w:snapToGrid w:val="0"/>
                <w:color w:val="000000"/>
                <w:sz w:val="24"/>
              </w:rPr>
              <w:t xml:space="preserve"> потребление ими наркотических средств или </w:t>
            </w:r>
          </w:p>
          <w:p w:rsidR="001F1D79" w:rsidRPr="00CE4BFC" w:rsidRDefault="001F1D79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 w:rsidRPr="00CE4BFC">
              <w:rPr>
                <w:snapToGrid w:val="0"/>
                <w:color w:val="000000"/>
                <w:sz w:val="24"/>
              </w:rPr>
              <w:t>психотропных веществ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1F1D79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  <w:tcBorders>
              <w:bottom w:val="single" w:sz="4" w:space="0" w:color="auto"/>
            </w:tcBorders>
          </w:tcPr>
          <w:p w:rsidR="001F1D79" w:rsidRDefault="004774E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E519B8" w:rsidTr="004774E8">
        <w:tc>
          <w:tcPr>
            <w:tcW w:w="1099" w:type="dxa"/>
            <w:vMerge w:val="restart"/>
            <w:tcBorders>
              <w:top w:val="nil"/>
            </w:tcBorders>
          </w:tcPr>
          <w:p w:rsidR="00E519B8" w:rsidRDefault="00E519B8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C452CC" w:rsidRDefault="00E519B8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452CC">
              <w:rPr>
                <w:snapToGrid w:val="0"/>
                <w:color w:val="000000"/>
                <w:sz w:val="24"/>
                <w:szCs w:val="24"/>
              </w:rPr>
              <w:t>ст.6.10.ч.2 (в</w:t>
            </w:r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родителями (законными представителями)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C452CC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proofErr w:type="gramEnd"/>
          </w:p>
        </w:tc>
        <w:tc>
          <w:tcPr>
            <w:tcW w:w="998" w:type="dxa"/>
            <w:gridSpan w:val="3"/>
          </w:tcPr>
          <w:p w:rsidR="00E519B8" w:rsidRDefault="00FD1C11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1F1D7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B467D0" w:rsidRDefault="00E519B8" w:rsidP="00895438">
            <w:pPr>
              <w:rPr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  <w:szCs w:val="24"/>
              </w:rPr>
              <w:t>Ст.6.23.ч.2</w:t>
            </w:r>
            <w:r w:rsidRPr="00B467D0">
              <w:rPr>
                <w:sz w:val="24"/>
                <w:szCs w:val="24"/>
              </w:rPr>
              <w:t xml:space="preserve">  (вовлечение несовершеннолетнего в процесс потребления табака родителями или иными законными представителями несовершеннолетнего) </w:t>
            </w:r>
          </w:p>
        </w:tc>
        <w:tc>
          <w:tcPr>
            <w:tcW w:w="998" w:type="dxa"/>
            <w:gridSpan w:val="3"/>
          </w:tcPr>
          <w:p w:rsidR="00E519B8" w:rsidRDefault="00FD1C11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8D080C" w:rsidTr="004774E8">
        <w:tc>
          <w:tcPr>
            <w:tcW w:w="1099" w:type="dxa"/>
          </w:tcPr>
          <w:p w:rsidR="00E519B8" w:rsidRPr="008D080C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501" w:type="dxa"/>
          </w:tcPr>
          <w:p w:rsidR="00E519B8" w:rsidRPr="008D080C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8D080C">
              <w:rPr>
                <w:snapToGrid w:val="0"/>
                <w:color w:val="000000"/>
                <w:sz w:val="24"/>
                <w:szCs w:val="24"/>
              </w:rPr>
              <w:t>Информации и материалы субъектов системы профилактики в отношении родителей (законных представителей), по которым комиссия вынесла постановление</w:t>
            </w:r>
          </w:p>
        </w:tc>
        <w:tc>
          <w:tcPr>
            <w:tcW w:w="998" w:type="dxa"/>
            <w:gridSpan w:val="3"/>
          </w:tcPr>
          <w:p w:rsidR="00E519B8" w:rsidRDefault="00FD1C11" w:rsidP="00E870A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8D080C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8C0239" w:rsidTr="004774E8">
        <w:tc>
          <w:tcPr>
            <w:tcW w:w="1099" w:type="dxa"/>
          </w:tcPr>
          <w:p w:rsidR="00E519B8" w:rsidRPr="008C0239" w:rsidRDefault="00E519B8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501" w:type="dxa"/>
          </w:tcPr>
          <w:p w:rsidR="00E519B8" w:rsidRPr="008C0239" w:rsidRDefault="00E519B8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должностных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E519B8" w:rsidRPr="008C0239" w:rsidRDefault="00E519B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8C0239" w:rsidRDefault="00E519B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-</w:t>
            </w:r>
          </w:p>
        </w:tc>
      </w:tr>
      <w:tr w:rsidR="00E519B8" w:rsidRPr="005805D4" w:rsidTr="004774E8">
        <w:tc>
          <w:tcPr>
            <w:tcW w:w="1099" w:type="dxa"/>
            <w:vMerge w:val="restart"/>
          </w:tcPr>
          <w:p w:rsidR="00E519B8" w:rsidRPr="002C3883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3.3.1.</w:t>
            </w:r>
          </w:p>
        </w:tc>
        <w:tc>
          <w:tcPr>
            <w:tcW w:w="6501" w:type="dxa"/>
          </w:tcPr>
          <w:p w:rsidR="00E519B8" w:rsidRPr="002C3883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3"/>
          </w:tcPr>
          <w:p w:rsidR="00E519B8" w:rsidRPr="005805D4" w:rsidRDefault="00E519B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5805D4" w:rsidRDefault="00E519B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0378CE" w:rsidRDefault="00E519B8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4"/>
              </w:rPr>
              <w:t xml:space="preserve">ст.5.36.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(нарушение сроков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и  порядка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 xml:space="preserve"> предостав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ления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сведений о несовершенноле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тних, нуждающихся в передаче на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воспитание в семью либо в учреждение для детей-сирот или для</w:t>
            </w:r>
            <w:r w:rsidRPr="000378CE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детей, оставшихся без попечения родителей)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895438">
            <w:pPr>
              <w:shd w:val="clear" w:color="auto" w:fill="FFFFFF"/>
              <w:rPr>
                <w:b/>
                <w:i/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ст5.37. </w:t>
            </w:r>
            <w:r w:rsidRPr="000378CE">
              <w:rPr>
                <w:snapToGrid w:val="0"/>
                <w:color w:val="000000"/>
                <w:sz w:val="22"/>
                <w:szCs w:val="22"/>
              </w:rPr>
              <w:t>(незаконные действия по усыновлению (удочерению) ребенка, передаче его под опеку (попечительство) или в приемную семью)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6501" w:type="dxa"/>
          </w:tcPr>
          <w:p w:rsidR="00E519B8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должностных лиц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8C0239" w:rsidTr="004774E8">
        <w:tc>
          <w:tcPr>
            <w:tcW w:w="1099" w:type="dxa"/>
          </w:tcPr>
          <w:p w:rsidR="00E519B8" w:rsidRPr="008C0239" w:rsidRDefault="00E519B8" w:rsidP="008C023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6501" w:type="dxa"/>
          </w:tcPr>
          <w:p w:rsidR="00E519B8" w:rsidRPr="008C0239" w:rsidRDefault="00E519B8" w:rsidP="008C0239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В</w:t>
            </w: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 xml:space="preserve"> отношении иных взрослых лиц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998" w:type="dxa"/>
            <w:gridSpan w:val="3"/>
          </w:tcPr>
          <w:p w:rsidR="00E519B8" w:rsidRPr="008C0239" w:rsidRDefault="00FD1C11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9" w:type="dxa"/>
            <w:gridSpan w:val="3"/>
          </w:tcPr>
          <w:p w:rsidR="00E519B8" w:rsidRPr="008C0239" w:rsidRDefault="00E519B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12</w:t>
            </w:r>
          </w:p>
        </w:tc>
      </w:tr>
      <w:tr w:rsidR="00E519B8" w:rsidRPr="00C452CC" w:rsidTr="004774E8">
        <w:tc>
          <w:tcPr>
            <w:tcW w:w="1099" w:type="dxa"/>
            <w:vMerge w:val="restart"/>
          </w:tcPr>
          <w:p w:rsidR="00E519B8" w:rsidRPr="002C3883" w:rsidRDefault="00E519B8" w:rsidP="00C452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6501" w:type="dxa"/>
          </w:tcPr>
          <w:p w:rsidR="00E519B8" w:rsidRPr="002C3883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2C3883">
              <w:rPr>
                <w:snapToGrid w:val="0"/>
                <w:color w:val="000000"/>
                <w:sz w:val="24"/>
                <w:szCs w:val="24"/>
              </w:rPr>
              <w:t>Протоколы об административных правонарушениях, всего:</w:t>
            </w:r>
          </w:p>
        </w:tc>
        <w:tc>
          <w:tcPr>
            <w:tcW w:w="998" w:type="dxa"/>
            <w:gridSpan w:val="3"/>
          </w:tcPr>
          <w:p w:rsidR="00E519B8" w:rsidRPr="00C452CC" w:rsidRDefault="00FD1C11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9" w:type="dxa"/>
            <w:gridSpan w:val="3"/>
          </w:tcPr>
          <w:p w:rsidR="00E519B8" w:rsidRPr="00C452CC" w:rsidRDefault="00E519B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B467D0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B467D0">
              <w:rPr>
                <w:snapToGrid w:val="0"/>
                <w:color w:val="000000"/>
                <w:sz w:val="24"/>
              </w:rPr>
              <w:t>ст.6.23 ч.</w:t>
            </w:r>
            <w:r w:rsidRPr="00B467D0">
              <w:rPr>
                <w:snapToGrid w:val="0"/>
                <w:color w:val="000000"/>
                <w:sz w:val="24"/>
                <w:szCs w:val="24"/>
              </w:rPr>
              <w:t>1 (в</w:t>
            </w:r>
            <w:r w:rsidRPr="00B467D0">
              <w:rPr>
                <w:sz w:val="24"/>
                <w:szCs w:val="24"/>
              </w:rPr>
              <w:t>овлечение гражданами несовершеннолетних в процесс потребления табака)</w:t>
            </w:r>
          </w:p>
        </w:tc>
        <w:tc>
          <w:tcPr>
            <w:tcW w:w="998" w:type="dxa"/>
            <w:gridSpan w:val="3"/>
          </w:tcPr>
          <w:p w:rsidR="00E519B8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B467D0" w:rsidRDefault="00E519B8" w:rsidP="00B467D0">
            <w:pPr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ст.6.10.ч.1.(в</w:t>
            </w:r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овлечение несовершеннолетнего в употребление алкогольной и спиртосодержащей продукции, новых потенциально опасных </w:t>
            </w:r>
            <w:proofErr w:type="spellStart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B467D0">
              <w:rPr>
                <w:rFonts w:eastAsiaTheme="minorHAnsi"/>
                <w:sz w:val="24"/>
                <w:szCs w:val="24"/>
                <w:lang w:eastAsia="en-US"/>
              </w:rPr>
              <w:t xml:space="preserve"> веществ или одурманивающих веществ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8" w:type="dxa"/>
            <w:gridSpan w:val="3"/>
          </w:tcPr>
          <w:p w:rsidR="00E519B8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501" w:type="dxa"/>
          </w:tcPr>
          <w:p w:rsidR="00E519B8" w:rsidRDefault="00E519B8" w:rsidP="00B467D0">
            <w:pPr>
              <w:jc w:val="both"/>
              <w:outlineLvl w:val="0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</w:t>
            </w:r>
            <w:r w:rsidRPr="00C452CC">
              <w:rPr>
                <w:snapToGrid w:val="0"/>
                <w:color w:val="000000"/>
                <w:sz w:val="24"/>
                <w:szCs w:val="24"/>
              </w:rPr>
              <w:t>нформации и материалы субъектов системы профилактики в отношении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иных взрослых лиц</w:t>
            </w:r>
          </w:p>
        </w:tc>
        <w:tc>
          <w:tcPr>
            <w:tcW w:w="998" w:type="dxa"/>
            <w:gridSpan w:val="3"/>
          </w:tcPr>
          <w:p w:rsidR="00E519B8" w:rsidRDefault="00FD1C11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8C0239" w:rsidTr="004774E8">
        <w:trPr>
          <w:trHeight w:val="431"/>
        </w:trPr>
        <w:tc>
          <w:tcPr>
            <w:tcW w:w="1099" w:type="dxa"/>
          </w:tcPr>
          <w:p w:rsidR="00E519B8" w:rsidRPr="008C0239" w:rsidRDefault="00E519B8" w:rsidP="00506656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01" w:type="dxa"/>
          </w:tcPr>
          <w:p w:rsidR="00E519B8" w:rsidRPr="008C0239" w:rsidRDefault="00E519B8" w:rsidP="008C0239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8C0239">
              <w:rPr>
                <w:b/>
                <w:snapToGrid w:val="0"/>
                <w:color w:val="000000"/>
                <w:sz w:val="28"/>
                <w:szCs w:val="28"/>
              </w:rPr>
              <w:t>Комиссией приняты решения:</w:t>
            </w:r>
          </w:p>
        </w:tc>
        <w:tc>
          <w:tcPr>
            <w:tcW w:w="998" w:type="dxa"/>
            <w:gridSpan w:val="3"/>
          </w:tcPr>
          <w:p w:rsidR="00E519B8" w:rsidRPr="008C0239" w:rsidRDefault="00E870A2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149" w:type="dxa"/>
            <w:gridSpan w:val="3"/>
          </w:tcPr>
          <w:p w:rsidR="00E519B8" w:rsidRPr="008C0239" w:rsidRDefault="00E519B8" w:rsidP="002F7E0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889</w:t>
            </w:r>
          </w:p>
        </w:tc>
      </w:tr>
      <w:tr w:rsidR="00E519B8" w:rsidTr="004774E8">
        <w:trPr>
          <w:trHeight w:val="84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501" w:type="dxa"/>
          </w:tcPr>
          <w:p w:rsidR="00E519B8" w:rsidRPr="00B252AC" w:rsidRDefault="00E519B8" w:rsidP="00B467D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Рассмотрено ходатайств из учебных заведений  </w:t>
            </w:r>
            <w:r>
              <w:rPr>
                <w:snapToGrid w:val="0"/>
                <w:color w:val="000000"/>
                <w:sz w:val="24"/>
                <w:szCs w:val="24"/>
              </w:rPr>
              <w:t>на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оставление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общеобразовательной организации до получения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всего</w:t>
            </w:r>
          </w:p>
        </w:tc>
        <w:tc>
          <w:tcPr>
            <w:tcW w:w="998" w:type="dxa"/>
            <w:gridSpan w:val="3"/>
          </w:tcPr>
          <w:p w:rsidR="00E519B8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82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B252AC" w:rsidRDefault="00E519B8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B252AC">
              <w:rPr>
                <w:snapToGrid w:val="0"/>
                <w:color w:val="000000"/>
                <w:sz w:val="24"/>
                <w:szCs w:val="24"/>
              </w:rPr>
              <w:t xml:space="preserve">ано согласий на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оставление общеобразовательной организации до получения основного общего образования (п.6 ст.66 ФЗ «Об образовании в Российской Федерации)</w:t>
            </w:r>
          </w:p>
        </w:tc>
        <w:tc>
          <w:tcPr>
            <w:tcW w:w="998" w:type="dxa"/>
            <w:gridSpan w:val="3"/>
          </w:tcPr>
          <w:p w:rsidR="00E519B8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84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501" w:type="dxa"/>
          </w:tcPr>
          <w:p w:rsidR="00E519B8" w:rsidRPr="00B252AC" w:rsidRDefault="00E519B8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</w:rPr>
              <w:t>Рассмотрено ходатайств об отчислении</w:t>
            </w:r>
            <w:r w:rsidRPr="0090580B">
              <w:rPr>
                <w:snapToGrid w:val="0"/>
                <w:color w:val="000000"/>
                <w:sz w:val="24"/>
              </w:rPr>
              <w:t xml:space="preserve"> 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>обучающегося, достигшего возраста пятнадцати лет и не получившего основного общего образования,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98" w:type="dxa"/>
            <w:gridSpan w:val="3"/>
          </w:tcPr>
          <w:p w:rsidR="00E519B8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54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B252AC" w:rsidRDefault="00E519B8" w:rsidP="00B252A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согласий об отчислении</w:t>
            </w:r>
            <w:r w:rsidRPr="00B252AC">
              <w:rPr>
                <w:rFonts w:eastAsiaTheme="minorHAnsi"/>
                <w:sz w:val="24"/>
                <w:szCs w:val="24"/>
                <w:lang w:eastAsia="en-US"/>
              </w:rPr>
              <w:t xml:space="preserve"> обучающегося, достигшего возраста пятнадцати лет и не получившего основного общего образования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(п.9 ст.43 ФЗ «Об образовании в Российской Федерации»)</w:t>
            </w:r>
          </w:p>
        </w:tc>
        <w:tc>
          <w:tcPr>
            <w:tcW w:w="998" w:type="dxa"/>
            <w:gridSpan w:val="3"/>
          </w:tcPr>
          <w:p w:rsidR="00E519B8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 принесении потерпевшему извинение за причинение морального и материального вреда </w:t>
            </w:r>
          </w:p>
        </w:tc>
        <w:tc>
          <w:tcPr>
            <w:tcW w:w="998" w:type="dxa"/>
            <w:gridSpan w:val="3"/>
          </w:tcPr>
          <w:p w:rsidR="00E519B8" w:rsidRPr="007D16CF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объявить выговор</w:t>
            </w:r>
          </w:p>
        </w:tc>
        <w:tc>
          <w:tcPr>
            <w:tcW w:w="998" w:type="dxa"/>
            <w:gridSpan w:val="3"/>
          </w:tcPr>
          <w:p w:rsidR="00E519B8" w:rsidRPr="007D16CF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предупреждений, всего</w:t>
            </w:r>
          </w:p>
        </w:tc>
        <w:tc>
          <w:tcPr>
            <w:tcW w:w="998" w:type="dxa"/>
            <w:gridSpan w:val="3"/>
          </w:tcPr>
          <w:p w:rsidR="00E519B8" w:rsidRPr="007D16CF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188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наложении штрафов (количество штрафов), всего:</w:t>
            </w:r>
          </w:p>
        </w:tc>
        <w:tc>
          <w:tcPr>
            <w:tcW w:w="998" w:type="dxa"/>
            <w:gridSpan w:val="3"/>
          </w:tcPr>
          <w:p w:rsidR="00E519B8" w:rsidRPr="007D16CF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469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несовершеннолетнего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количество привлеченных лиц)</w:t>
            </w:r>
          </w:p>
        </w:tc>
        <w:tc>
          <w:tcPr>
            <w:tcW w:w="998" w:type="dxa"/>
            <w:gridSpan w:val="3"/>
          </w:tcPr>
          <w:p w:rsidR="00E519B8" w:rsidRPr="007D16CF" w:rsidRDefault="00E870A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E519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родителей (количество привлеченных лиц)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296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иных лиц (количество привлеченных лиц)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общая сумма наложенных штрафов, всего: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394.100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317.386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добровольно оплачено штрафов на сумму, всего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117.700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143.168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направлено постановлений  в службу судебны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х приставов для взыскания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административного штрафа (количество постановлений)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всего: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223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на сумму: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253.900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156.300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взыскано службой судебных приставов (количество постановлений), всего: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74.000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71.650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8C0239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получено актов судебного пристава  о невозможности взыскания штрафов, всего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на  сумму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4.7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от уголовной ответственности с учетом конкретных обстоятельств и данных о лице по ч.2 ст.2.3. КоАП РФ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4.8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в связи с невменяемостью по ст.2.8.КоАП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4.9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7D16CF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об освобождении   от административной  ответственности при малозначительности административного  правонарушения  по ст.2.9.КоАП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4.10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о прекращении производства по делу об административном правонарушении по ст.24.5. КоАП РФ, всего: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п.1 – в связи с отсутствием события административного правонарушения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п.2 –в связи с  отсутствием состава административного нарушения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п.3 – в связи с действием лица в состоянии крайней необходимости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п.6 – в связи с истечением сроков давности привлечения  к административной  ответственности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п.7 – в связи с наличием по одному и тому же факту административного правонарушения, по которому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производства, либо постановления о возбуждении уголовного дела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п.8 – в связи со смертью физического лица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4.11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ынесено определений о возвращении протоколов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об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E519B8" w:rsidRPr="007D16CF" w:rsidRDefault="00E519B8" w:rsidP="00895438">
            <w:pPr>
              <w:shd w:val="clear" w:color="auto" w:fill="FFFFFF"/>
              <w:rPr>
                <w:i/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административном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>правонарушении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ст.29.4. КоАП РФ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п.4.1. –  в случае составления протокола или оформления  других  материалов дела неправомочными лицами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п.4.2. – в случаях неправильного составления протокола и оформления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материалов дела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п.4.3. – в случаях  неполноты представленных материалов, которая не может быть восполнена при рассмотрении дела                                                                                                                                               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п.5. – о передаче протокола по подведомственности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4.12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Принято решений о направлении несовершеннолетних в специальные учебно-воспитательные учреждения закрытого типа, всего: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09C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</w:t>
            </w:r>
            <w:r>
              <w:rPr>
                <w:snapToGrid w:val="0"/>
                <w:color w:val="000000"/>
                <w:sz w:val="24"/>
                <w:szCs w:val="24"/>
              </w:rPr>
              <w:t>специальную школу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закрытого типа, всего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  <w:tcBorders>
              <w:top w:val="nil"/>
            </w:tcBorders>
          </w:tcPr>
          <w:p w:rsidR="00E519B8" w:rsidRPr="007D16CF" w:rsidRDefault="00E519B8" w:rsidP="00CA3583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типа, всего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альчики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евочки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3E0C75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ЛО, всего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Девочки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4.13</w:t>
            </w:r>
          </w:p>
        </w:tc>
        <w:tc>
          <w:tcPr>
            <w:tcW w:w="6501" w:type="dxa"/>
          </w:tcPr>
          <w:p w:rsidR="00E519B8" w:rsidRPr="007D16CF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Удовлетворено ходатайств судебными органами о направлении несовершеннолетнего в специальные учебно-воспитательные учреждения закрытого типа</w:t>
            </w:r>
            <w:r>
              <w:rPr>
                <w:snapToGrid w:val="0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CA3583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специальную школу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специальное  учреждение профессиональное учреждение закрытого типа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 w:rsidRPr="00CA3583">
              <w:rPr>
                <w:snapToGrid w:val="0"/>
                <w:color w:val="000000"/>
                <w:sz w:val="24"/>
                <w:szCs w:val="24"/>
              </w:rPr>
              <w:t>в ЦВСНП при ГУ МВД России по г. СПб и ЛО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9747" w:type="dxa"/>
            <w:gridSpan w:val="8"/>
          </w:tcPr>
          <w:p w:rsidR="00E519B8" w:rsidRPr="007D16CF" w:rsidRDefault="00E519B8" w:rsidP="002F7E0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5.</w:t>
            </w:r>
            <w:r w:rsidRPr="007D16C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501" w:type="dxa"/>
          </w:tcPr>
          <w:p w:rsidR="00E519B8" w:rsidRPr="007906DE" w:rsidRDefault="00E519B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906DE">
              <w:rPr>
                <w:sz w:val="24"/>
                <w:szCs w:val="24"/>
              </w:rPr>
              <w:t>Посещено организаций, обеспечивающие реализацию несовершеннолетними их прав на образование, труд, отдых, охрану здоровья и медицинскую помощь, жилище и иных прав</w:t>
            </w:r>
            <w:r w:rsidRPr="007906DE">
              <w:rPr>
                <w:snapToGrid w:val="0"/>
                <w:sz w:val="24"/>
                <w:szCs w:val="24"/>
              </w:rPr>
              <w:t>, всего: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</w:t>
            </w:r>
          </w:p>
        </w:tc>
      </w:tr>
      <w:tr w:rsidR="00E519B8" w:rsidRPr="007D16CF" w:rsidTr="004774E8">
        <w:trPr>
          <w:trHeight w:val="33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образования, всего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</w:tr>
      <w:tr w:rsidR="00E519B8" w:rsidRPr="007D16CF" w:rsidTr="004774E8">
        <w:trPr>
          <w:trHeight w:val="49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по вопросам:</w:t>
            </w:r>
          </w:p>
          <w:p w:rsidR="00E519B8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«Исполнение ОУ ФЗ «Об образовании»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2. «Исполнение ФЗ № 120 «Об основах системы профилактики…»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«Организация летней занятости н/л,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состоящих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на учёте в ОМВД России по  </w:t>
            </w:r>
            <w:proofErr w:type="spellStart"/>
            <w:r>
              <w:rPr>
                <w:snapToGrid w:val="0"/>
                <w:color w:val="000000"/>
                <w:sz w:val="24"/>
                <w:szCs w:val="24"/>
              </w:rPr>
              <w:t>Тосненскому</w:t>
            </w:r>
            <w:proofErr w:type="spellEnd"/>
            <w:r>
              <w:rPr>
                <w:snapToGrid w:val="0"/>
                <w:color w:val="000000"/>
                <w:sz w:val="24"/>
                <w:szCs w:val="24"/>
              </w:rPr>
              <w:t xml:space="preserve"> району»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194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  <w:p w:rsidR="00380194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  <w:p w:rsidR="00380194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194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  <w:p w:rsidR="00E519B8" w:rsidRDefault="004D27B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  <w:p w:rsidR="004D27B6" w:rsidRDefault="004D27B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E519B8" w:rsidRPr="007D16CF" w:rsidRDefault="004D27B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</w:tr>
      <w:tr w:rsidR="00E519B8" w:rsidRPr="007D16CF" w:rsidTr="004774E8">
        <w:trPr>
          <w:trHeight w:val="32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социальной защиты населения, всего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rPr>
          <w:trHeight w:val="799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по вопросам: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 w:rsidR="00380194">
              <w:rPr>
                <w:snapToGrid w:val="0"/>
                <w:color w:val="000000"/>
                <w:sz w:val="24"/>
                <w:szCs w:val="24"/>
              </w:rPr>
              <w:t xml:space="preserve"> «Профилактика самовольных уходов их учреждения»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  <w:p w:rsidR="00380194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rPr>
          <w:trHeight w:val="31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учреждений досуга, спорта, культуры, всего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</w:tcPr>
          <w:p w:rsidR="00E519B8" w:rsidRPr="007D16CF" w:rsidRDefault="004D27B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E519B8" w:rsidRPr="007D16CF" w:rsidTr="004774E8">
        <w:trPr>
          <w:trHeight w:val="24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«Допуск н/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на ночные дискотеки</w:t>
            </w:r>
            <w:r w:rsidR="004D27B6">
              <w:rPr>
                <w:snapToGrid w:val="0"/>
                <w:color w:val="000000"/>
                <w:sz w:val="24"/>
                <w:szCs w:val="24"/>
              </w:rPr>
              <w:t>, бары, кафе</w:t>
            </w:r>
            <w:r>
              <w:rPr>
                <w:snapToGrid w:val="0"/>
                <w:color w:val="000000"/>
                <w:sz w:val="24"/>
                <w:szCs w:val="24"/>
              </w:rPr>
              <w:t>»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3"/>
          </w:tcPr>
          <w:p w:rsidR="00E519B8" w:rsidRPr="007D16CF" w:rsidRDefault="004D27B6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E519B8" w:rsidRPr="007D16CF" w:rsidTr="004774E8">
        <w:trPr>
          <w:trHeight w:val="270"/>
        </w:trPr>
        <w:tc>
          <w:tcPr>
            <w:tcW w:w="1099" w:type="dxa"/>
            <w:vMerge/>
          </w:tcPr>
          <w:p w:rsidR="00E519B8" w:rsidRPr="007D16CF" w:rsidRDefault="00E519B8" w:rsidP="00F109C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других служб и учреждений  системы профилактики </w:t>
            </w:r>
          </w:p>
        </w:tc>
        <w:tc>
          <w:tcPr>
            <w:tcW w:w="998" w:type="dxa"/>
            <w:gridSpan w:val="3"/>
          </w:tcPr>
          <w:p w:rsidR="00E519B8" w:rsidRPr="007D16CF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rPr>
          <w:trHeight w:val="280"/>
        </w:trPr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по вопросам: 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1.</w:t>
            </w:r>
          </w:p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Вынесено представлений</w:t>
            </w:r>
            <w:r>
              <w:rPr>
                <w:snapToGrid w:val="0"/>
                <w:color w:val="000000"/>
                <w:sz w:val="24"/>
                <w:szCs w:val="24"/>
              </w:rPr>
              <w:t>, направлено информаций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об устранении причин и условий, способствующих безнадзорности и правонарушениям несовершеннолетних, всего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внутренних дел 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и  управления образования 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</w:t>
            </w:r>
            <w:r w:rsidRPr="007D16CF">
              <w:rPr>
                <w:smallCap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органы опеки и попечительства 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органы социальной защиты населения 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7906DE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по делам молодежи, физкультуры, спорта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, туризм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>в органы здравоохранения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органы местного самоуправления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в другие органы </w:t>
            </w:r>
            <w:proofErr w:type="gramStart"/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D16CF">
              <w:rPr>
                <w:snapToGrid w:val="0"/>
                <w:color w:val="000000"/>
                <w:sz w:val="24"/>
                <w:szCs w:val="24"/>
              </w:rPr>
              <w:t>указать):</w:t>
            </w:r>
          </w:p>
        </w:tc>
        <w:tc>
          <w:tcPr>
            <w:tcW w:w="998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7D16CF" w:rsidTr="004774E8">
        <w:tc>
          <w:tcPr>
            <w:tcW w:w="1099" w:type="dxa"/>
            <w:vMerge w:val="restart"/>
          </w:tcPr>
          <w:p w:rsidR="00E519B8" w:rsidRPr="007D16CF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5.3.</w:t>
            </w:r>
            <w:r w:rsidRPr="007D16CF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01" w:type="dxa"/>
          </w:tcPr>
          <w:p w:rsidR="00E519B8" w:rsidRPr="007D16CF" w:rsidRDefault="00E519B8" w:rsidP="00895438">
            <w:pPr>
              <w:shd w:val="clear" w:color="auto" w:fill="FFFFFF"/>
              <w:rPr>
                <w:snapToGrid w:val="0"/>
                <w:sz w:val="24"/>
                <w:szCs w:val="24"/>
              </w:rPr>
            </w:pPr>
            <w:r w:rsidRPr="007D16CF">
              <w:rPr>
                <w:snapToGrid w:val="0"/>
                <w:color w:val="000000"/>
                <w:sz w:val="24"/>
                <w:szCs w:val="24"/>
              </w:rPr>
              <w:t xml:space="preserve"> Направлено  материалов в суд, всего</w:t>
            </w:r>
          </w:p>
        </w:tc>
        <w:tc>
          <w:tcPr>
            <w:tcW w:w="442" w:type="dxa"/>
          </w:tcPr>
          <w:p w:rsidR="00E519B8" w:rsidRPr="007D16CF" w:rsidRDefault="005F599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gridSpan w:val="2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dxa"/>
          </w:tcPr>
          <w:p w:rsidR="00E519B8" w:rsidRPr="007D16CF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895438">
            <w:pPr>
              <w:shd w:val="clear" w:color="auto" w:fill="FFFFFF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о лишении родительских прав </w:t>
            </w:r>
            <w:r w:rsidRPr="0096287C">
              <w:rPr>
                <w:snapToGrid w:val="0"/>
                <w:color w:val="000000"/>
                <w:sz w:val="24"/>
              </w:rPr>
              <w:t>/</w:t>
            </w:r>
            <w:r w:rsidR="005F599A">
              <w:rPr>
                <w:snapToGrid w:val="0"/>
                <w:color w:val="000000"/>
                <w:sz w:val="24"/>
              </w:rPr>
              <w:t xml:space="preserve"> </w:t>
            </w:r>
            <w:r>
              <w:rPr>
                <w:snapToGrid w:val="0"/>
                <w:color w:val="000000"/>
                <w:sz w:val="24"/>
              </w:rPr>
              <w:t>удовлетворено</w:t>
            </w:r>
          </w:p>
        </w:tc>
        <w:tc>
          <w:tcPr>
            <w:tcW w:w="453" w:type="dxa"/>
            <w:gridSpan w:val="2"/>
          </w:tcPr>
          <w:p w:rsidR="00E519B8" w:rsidRDefault="005F599A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2/-</w:t>
            </w:r>
          </w:p>
        </w:tc>
        <w:tc>
          <w:tcPr>
            <w:tcW w:w="545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1/1 (частично)</w:t>
            </w:r>
          </w:p>
        </w:tc>
        <w:tc>
          <w:tcPr>
            <w:tcW w:w="463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1/</w:t>
            </w:r>
          </w:p>
        </w:tc>
        <w:tc>
          <w:tcPr>
            <w:tcW w:w="686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64538C" w:rsidRDefault="00E519B8" w:rsidP="00895438">
            <w:pPr>
              <w:shd w:val="clear" w:color="auto" w:fill="FFFFFF"/>
              <w:rPr>
                <w:snapToGrid w:val="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 ограничении в родительских правах </w:t>
            </w:r>
            <w:r w:rsidRPr="0064538C">
              <w:rPr>
                <w:snapToGrid w:val="0"/>
                <w:color w:val="000000"/>
                <w:sz w:val="24"/>
              </w:rPr>
              <w:t>/</w:t>
            </w:r>
            <w:r>
              <w:rPr>
                <w:snapToGrid w:val="0"/>
                <w:color w:val="000000"/>
                <w:sz w:val="24"/>
              </w:rPr>
              <w:t xml:space="preserve"> удовлетворено</w:t>
            </w:r>
          </w:p>
        </w:tc>
        <w:tc>
          <w:tcPr>
            <w:tcW w:w="453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E45AA6" w:rsidRDefault="00E519B8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5AA6">
              <w:rPr>
                <w:rFonts w:eastAsiaTheme="minorHAnsi"/>
                <w:sz w:val="24"/>
                <w:szCs w:val="24"/>
                <w:lang w:eastAsia="en-US"/>
              </w:rPr>
              <w:t>по вопросам возмещения вреда, причиненного здоровью несовершеннолетнего, его имуществу, и (или) морального вреда</w:t>
            </w:r>
          </w:p>
        </w:tc>
        <w:tc>
          <w:tcPr>
            <w:tcW w:w="453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D16A8F" w:rsidRDefault="00E519B8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ходатайств от комиссии </w:t>
            </w:r>
            <w:r w:rsidRPr="00D16A8F">
              <w:rPr>
                <w:rFonts w:eastAsiaTheme="minorHAnsi"/>
                <w:bCs/>
                <w:sz w:val="24"/>
                <w:szCs w:val="24"/>
                <w:lang w:eastAsia="en-US"/>
              </w:rPr>
              <w:t>по месту нахождения специальных учебно-воспитате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льных учреждений закрытого типа (позиция только для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КДНиЗП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Сланцевского</w:t>
            </w:r>
            <w:proofErr w:type="spellEnd"/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муниципального района)</w:t>
            </w:r>
          </w:p>
        </w:tc>
        <w:tc>
          <w:tcPr>
            <w:tcW w:w="453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5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3" w:type="dxa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2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501" w:type="dxa"/>
          </w:tcPr>
          <w:p w:rsidR="00E519B8" w:rsidRPr="009B400C" w:rsidRDefault="00E519B8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постановке  на учет несовершеннолетнего (семьи), находящегося (</w:t>
            </w:r>
            <w:proofErr w:type="spell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щейся</w:t>
            </w:r>
            <w:proofErr w:type="spell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E519B8" w:rsidRDefault="00E519B8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социально-опасном </w:t>
            </w:r>
            <w:proofErr w:type="gramStart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положении</w:t>
            </w:r>
            <w:proofErr w:type="gramEnd"/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и организации индивидуальной профилактической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9B400C">
              <w:rPr>
                <w:rFonts w:eastAsiaTheme="minorHAnsi"/>
                <w:bCs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Принято постановлений о прекращении индивидуальной профилактической работы с несовершеннолетним (семьей)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несовершеннолетних, в отношении которых проводилась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9B40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Количество семей, в отношении которых проводилась индивидуальная профилактическая работа на конец отчетного периода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501" w:type="dxa"/>
          </w:tcPr>
          <w:p w:rsidR="00E519B8" w:rsidRDefault="00E519B8" w:rsidP="00E45A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осуществление других мер (указать конкретно)</w:t>
            </w:r>
          </w:p>
        </w:tc>
        <w:tc>
          <w:tcPr>
            <w:tcW w:w="998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RPr="001B0CAF" w:rsidTr="004774E8">
        <w:tc>
          <w:tcPr>
            <w:tcW w:w="1099" w:type="dxa"/>
          </w:tcPr>
          <w:p w:rsidR="00E519B8" w:rsidRPr="001B0CAF" w:rsidRDefault="00E519B8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B0CAF">
              <w:rPr>
                <w:b/>
                <w:snapToGrid w:val="0"/>
                <w:color w:val="000000"/>
                <w:sz w:val="24"/>
                <w:szCs w:val="24"/>
              </w:rPr>
              <w:t>6.</w:t>
            </w:r>
          </w:p>
          <w:p w:rsidR="00E519B8" w:rsidRPr="001B0CAF" w:rsidRDefault="00E519B8" w:rsidP="00CB412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7"/>
          </w:tcPr>
          <w:p w:rsidR="00E519B8" w:rsidRPr="001B0CAF" w:rsidRDefault="00E519B8" w:rsidP="002F7E0B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B0CAF">
              <w:rPr>
                <w:rFonts w:eastAsiaTheme="minorHAnsi"/>
                <w:b/>
                <w:sz w:val="24"/>
                <w:szCs w:val="24"/>
                <w:lang w:eastAsia="en-US"/>
              </w:rPr>
              <w:t>Обеспечение оказания помощи в трудовом и бытовом устройстве несовершеннолетних:</w:t>
            </w:r>
          </w:p>
        </w:tc>
      </w:tr>
      <w:tr w:rsidR="00E519B8" w:rsidTr="004774E8">
        <w:trPr>
          <w:trHeight w:val="350"/>
        </w:trPr>
        <w:tc>
          <w:tcPr>
            <w:tcW w:w="1099" w:type="dxa"/>
            <w:vMerge w:val="restart"/>
          </w:tcPr>
          <w:p w:rsidR="00E519B8" w:rsidRDefault="00E519B8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501" w:type="dxa"/>
          </w:tcPr>
          <w:p w:rsidR="00E519B8" w:rsidRDefault="00E519B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оказано содействие в устройстве на учебу,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519B8" w:rsidTr="004774E8">
        <w:trPr>
          <w:trHeight w:val="35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оказано содействие в устройстве на работу, всего 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519B8" w:rsidTr="004774E8">
        <w:trPr>
          <w:trHeight w:val="35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501" w:type="dxa"/>
          </w:tcPr>
          <w:p w:rsidR="00E519B8" w:rsidRPr="00895438" w:rsidRDefault="00E519B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количество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21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895438" w:rsidRDefault="00E519B8" w:rsidP="008954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 освобожденных</w:t>
            </w:r>
            <w:r w:rsidRPr="00895438">
              <w:rPr>
                <w:rFonts w:eastAsiaTheme="minorHAnsi"/>
                <w:sz w:val="24"/>
                <w:szCs w:val="24"/>
                <w:lang w:eastAsia="en-US"/>
              </w:rPr>
              <w:t xml:space="preserve"> из учреждений уголовно-исполнительной системы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29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501" w:type="dxa"/>
          </w:tcPr>
          <w:p w:rsidR="00E519B8" w:rsidRDefault="00E519B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которым оказана помощь,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26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Pr="00AE70A2" w:rsidRDefault="00E519B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всего состоит на учете в комиссии несовершеннолетних, </w:t>
            </w:r>
            <w:r w:rsidRPr="00AE70A2">
              <w:rPr>
                <w:rFonts w:eastAsiaTheme="minorHAnsi"/>
                <w:sz w:val="24"/>
                <w:szCs w:val="24"/>
                <w:lang w:eastAsia="en-US"/>
              </w:rPr>
              <w:t>вернувшихся из специальных учебно-воспитательных учреждений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26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501" w:type="dxa"/>
          </w:tcPr>
          <w:p w:rsidR="00E519B8" w:rsidRPr="00B27423" w:rsidRDefault="00E519B8" w:rsidP="00761E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 xml:space="preserve">оличество несовершеннолетних, </w:t>
            </w:r>
            <w:r w:rsidRPr="00B27423">
              <w:rPr>
                <w:sz w:val="24"/>
                <w:szCs w:val="24"/>
              </w:rPr>
              <w:t>осужденных к мерам наказания, не связанным с лишением свободы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B27423">
              <w:rPr>
                <w:rFonts w:eastAsiaTheme="minorHAnsi"/>
                <w:sz w:val="24"/>
                <w:szCs w:val="24"/>
                <w:lang w:eastAsia="en-US"/>
              </w:rPr>
              <w:t>которым оказана помощь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rPr>
          <w:trHeight w:val="26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AE70A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всего состоит на учете в комиссии несовершеннолетних,</w:t>
            </w:r>
            <w:r w:rsidRPr="00B27423">
              <w:rPr>
                <w:sz w:val="24"/>
                <w:szCs w:val="24"/>
              </w:rPr>
              <w:t xml:space="preserve"> осужденных к мерам наказания, не связанным с лишением свободы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8648" w:type="dxa"/>
            <w:gridSpan w:val="7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Обеспечение оказания помощи в устройстве безнадзорным и беспризорным несовершеннолетним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рассмотрено информационных справок,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3"/>
          </w:tcPr>
          <w:p w:rsidR="00E519B8" w:rsidRDefault="0065631D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признаны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безнадзорными,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здравоохранения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помещены в учреждения социальной защиты населения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помещены в организации для детей-сирот и детей, оставшихся без попечения родителей</w:t>
            </w:r>
            <w:proofErr w:type="gramEnd"/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переданы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под опеку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устроены в приемные семьи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направлены в ЦВСНП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направлены в дома ребенка</w:t>
            </w:r>
            <w:proofErr w:type="gramEnd"/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возвращены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родителям (законным представителям)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другие формы устройства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остались не устроенными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257AC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всего учтено  безнадзорных и беспризорных несовершеннолетних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1B0C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8648" w:type="dxa"/>
            <w:gridSpan w:val="7"/>
          </w:tcPr>
          <w:p w:rsidR="00E519B8" w:rsidRDefault="00E519B8" w:rsidP="0038019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профилактических мероприятий:                   </w:t>
            </w:r>
            <w:r w:rsidR="00416262">
              <w:rPr>
                <w:rFonts w:eastAsiaTheme="minorHAnsi"/>
                <w:sz w:val="24"/>
                <w:szCs w:val="24"/>
                <w:lang w:eastAsia="en-US"/>
              </w:rPr>
              <w:t xml:space="preserve">                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дни профилактики,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9" w:type="dxa"/>
            <w:gridSpan w:val="3"/>
          </w:tcPr>
          <w:p w:rsidR="00E519B8" w:rsidRDefault="00416262" w:rsidP="0041626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5.7.2.</w:t>
            </w: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обследовано семей службами системы профилактики,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221</w:t>
            </w:r>
          </w:p>
        </w:tc>
      </w:tr>
      <w:tr w:rsidR="00E519B8" w:rsidTr="004774E8"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дано консультаций по вопросам защиты прав и законных интересов несовершеннолетних, всего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</w:tr>
      <w:tr w:rsidR="00E519B8" w:rsidTr="004774E8">
        <w:trPr>
          <w:trHeight w:val="320"/>
        </w:trPr>
        <w:tc>
          <w:tcPr>
            <w:tcW w:w="1099" w:type="dxa"/>
            <w:vMerge w:val="restart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5.7.3.</w:t>
            </w: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проведено рейдов с участием субъектов системы профилактики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9" w:type="dxa"/>
            <w:gridSpan w:val="3"/>
          </w:tcPr>
          <w:p w:rsidR="00E519B8" w:rsidRDefault="00416262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</w:tr>
      <w:tr w:rsidR="00E519B8" w:rsidTr="004774E8">
        <w:trPr>
          <w:trHeight w:val="230"/>
        </w:trPr>
        <w:tc>
          <w:tcPr>
            <w:tcW w:w="1099" w:type="dxa"/>
            <w:vMerge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с использованием передвижного медицинского пункта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E519B8" w:rsidTr="004774E8">
        <w:trPr>
          <w:trHeight w:val="230"/>
        </w:trPr>
        <w:tc>
          <w:tcPr>
            <w:tcW w:w="1099" w:type="dxa"/>
          </w:tcPr>
          <w:p w:rsidR="00E519B8" w:rsidRDefault="00E519B8" w:rsidP="00F12F2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5.7.4.</w:t>
            </w:r>
          </w:p>
        </w:tc>
        <w:tc>
          <w:tcPr>
            <w:tcW w:w="6501" w:type="dxa"/>
          </w:tcPr>
          <w:p w:rsidR="00E519B8" w:rsidRDefault="00E519B8" w:rsidP="00BF3AB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другие мероприятия (указать)</w:t>
            </w:r>
          </w:p>
        </w:tc>
        <w:tc>
          <w:tcPr>
            <w:tcW w:w="998" w:type="dxa"/>
            <w:gridSpan w:val="3"/>
          </w:tcPr>
          <w:p w:rsidR="00E519B8" w:rsidRDefault="00380194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3"/>
          </w:tcPr>
          <w:p w:rsidR="00E519B8" w:rsidRDefault="00E519B8" w:rsidP="002F7E0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</w:tbl>
    <w:p w:rsidR="00257ACA" w:rsidRPr="00257ACA" w:rsidRDefault="00257ACA" w:rsidP="00257ACA">
      <w:pPr>
        <w:shd w:val="clear" w:color="auto" w:fill="FFFFFF"/>
        <w:rPr>
          <w:snapToGrid w:val="0"/>
          <w:color w:val="000000"/>
          <w:sz w:val="24"/>
          <w:szCs w:val="24"/>
        </w:rPr>
      </w:pPr>
    </w:p>
    <w:p w:rsidR="003155B7" w:rsidRDefault="003155B7">
      <w:pPr>
        <w:rPr>
          <w:sz w:val="24"/>
          <w:szCs w:val="24"/>
        </w:rPr>
      </w:pPr>
      <w:bookmarkStart w:id="0" w:name="_GoBack"/>
      <w:bookmarkEnd w:id="0"/>
    </w:p>
    <w:sectPr w:rsidR="003155B7" w:rsidSect="007D16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CA"/>
    <w:rsid w:val="000B67B1"/>
    <w:rsid w:val="000C553C"/>
    <w:rsid w:val="00140817"/>
    <w:rsid w:val="001B0CAF"/>
    <w:rsid w:val="001C2AAC"/>
    <w:rsid w:val="001E7055"/>
    <w:rsid w:val="001F1D79"/>
    <w:rsid w:val="002360E8"/>
    <w:rsid w:val="00257ACA"/>
    <w:rsid w:val="002C3883"/>
    <w:rsid w:val="002D3BE3"/>
    <w:rsid w:val="002D3D38"/>
    <w:rsid w:val="002F7E0B"/>
    <w:rsid w:val="003155B7"/>
    <w:rsid w:val="003222C8"/>
    <w:rsid w:val="0034621E"/>
    <w:rsid w:val="00380194"/>
    <w:rsid w:val="003A15E3"/>
    <w:rsid w:val="003E0C75"/>
    <w:rsid w:val="003E2A3D"/>
    <w:rsid w:val="00416262"/>
    <w:rsid w:val="004774E8"/>
    <w:rsid w:val="00490338"/>
    <w:rsid w:val="004D27B6"/>
    <w:rsid w:val="004D6229"/>
    <w:rsid w:val="00506656"/>
    <w:rsid w:val="00575FA4"/>
    <w:rsid w:val="005805D4"/>
    <w:rsid w:val="005827F3"/>
    <w:rsid w:val="005A4894"/>
    <w:rsid w:val="005A4BF9"/>
    <w:rsid w:val="005F599A"/>
    <w:rsid w:val="00632757"/>
    <w:rsid w:val="0065631D"/>
    <w:rsid w:val="006A3C23"/>
    <w:rsid w:val="007013A1"/>
    <w:rsid w:val="00722A5B"/>
    <w:rsid w:val="007244A4"/>
    <w:rsid w:val="007438C5"/>
    <w:rsid w:val="00761E85"/>
    <w:rsid w:val="007906DE"/>
    <w:rsid w:val="007D16CF"/>
    <w:rsid w:val="00895438"/>
    <w:rsid w:val="008A4AEA"/>
    <w:rsid w:val="008C0239"/>
    <w:rsid w:val="008D080C"/>
    <w:rsid w:val="008F380C"/>
    <w:rsid w:val="00936A36"/>
    <w:rsid w:val="009A5E5D"/>
    <w:rsid w:val="009B400C"/>
    <w:rsid w:val="009B72D7"/>
    <w:rsid w:val="00AE70A2"/>
    <w:rsid w:val="00B252AC"/>
    <w:rsid w:val="00B27423"/>
    <w:rsid w:val="00B467D0"/>
    <w:rsid w:val="00BF3AB6"/>
    <w:rsid w:val="00C452CC"/>
    <w:rsid w:val="00C66087"/>
    <w:rsid w:val="00C71522"/>
    <w:rsid w:val="00CA3583"/>
    <w:rsid w:val="00CB412C"/>
    <w:rsid w:val="00D16A8F"/>
    <w:rsid w:val="00D52C67"/>
    <w:rsid w:val="00E45AA6"/>
    <w:rsid w:val="00E519B8"/>
    <w:rsid w:val="00E626AA"/>
    <w:rsid w:val="00E870A2"/>
    <w:rsid w:val="00EF0AE2"/>
    <w:rsid w:val="00F109CB"/>
    <w:rsid w:val="00F12F2A"/>
    <w:rsid w:val="00F612E4"/>
    <w:rsid w:val="00FD1C11"/>
    <w:rsid w:val="00FD2125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7ACA"/>
    <w:pPr>
      <w:keepNext/>
      <w:shd w:val="clear" w:color="auto" w:fill="FFFFFF"/>
      <w:snapToGrid w:val="0"/>
      <w:jc w:val="right"/>
      <w:outlineLvl w:val="1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7AC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25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0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</w:rPr>
  </w:style>
  <w:style w:type="character" w:styleId="a4">
    <w:name w:val="Hyperlink"/>
    <w:basedOn w:val="a0"/>
    <w:uiPriority w:val="99"/>
    <w:unhideWhenUsed/>
    <w:rsid w:val="008A4A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5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9598-CEA2-4353-80B8-9540B3C8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КДН-1</cp:lastModifiedBy>
  <cp:revision>2</cp:revision>
  <dcterms:created xsi:type="dcterms:W3CDTF">2019-02-05T13:06:00Z</dcterms:created>
  <dcterms:modified xsi:type="dcterms:W3CDTF">2019-02-05T13:06:00Z</dcterms:modified>
</cp:coreProperties>
</file>