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9428DB" w:rsidRDefault="00A122FE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T2ZFT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Pr="00E30803" w:rsidRDefault="00E30803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803">
        <w:rPr>
          <w:rFonts w:ascii="Times New Roman" w:hAnsi="Times New Roman" w:cs="Times New Roman"/>
          <w:b w:val="0"/>
          <w:sz w:val="24"/>
          <w:szCs w:val="24"/>
        </w:rPr>
        <w:t xml:space="preserve">        23.06.2021                           1368-па</w:t>
      </w:r>
    </w:p>
    <w:p w:rsidR="00B86C68" w:rsidRPr="009428DB" w:rsidRDefault="00B86C68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50F0" w:rsidRPr="009428DB" w:rsidRDefault="009B50F0" w:rsidP="009428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8DB" w:rsidRDefault="00F46D8C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9428DB">
        <w:rPr>
          <w:rFonts w:ascii="Times New Roman" w:hAnsi="Times New Roman" w:cs="Times New Roman"/>
          <w:b w:val="0"/>
          <w:sz w:val="24"/>
          <w:szCs w:val="24"/>
        </w:rPr>
        <w:t>О внесении изменений в Переч</w:t>
      </w:r>
      <w:r w:rsidR="00F97DF2" w:rsidRPr="009428D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428DB">
        <w:rPr>
          <w:rFonts w:ascii="Times New Roman" w:hAnsi="Times New Roman" w:cs="Times New Roman"/>
          <w:b w:val="0"/>
          <w:sz w:val="24"/>
          <w:szCs w:val="24"/>
        </w:rPr>
        <w:t>нь</w:t>
      </w:r>
      <w:r w:rsidR="00A64F01" w:rsidRPr="009428DB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="00957E2D" w:rsidRPr="00942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28DB" w:rsidRDefault="00957E2D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8DB">
        <w:rPr>
          <w:rFonts w:ascii="Times New Roman" w:hAnsi="Times New Roman" w:cs="Times New Roman"/>
          <w:b w:val="0"/>
          <w:sz w:val="24"/>
          <w:szCs w:val="24"/>
        </w:rPr>
        <w:t>по развитию</w:t>
      </w:r>
      <w:r w:rsidR="00942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8DB" w:rsidRPr="009428DB">
        <w:rPr>
          <w:rFonts w:ascii="Times New Roman" w:hAnsi="Times New Roman" w:cs="Times New Roman"/>
          <w:b w:val="0"/>
          <w:sz w:val="24"/>
          <w:szCs w:val="24"/>
        </w:rPr>
        <w:t xml:space="preserve">общественной инфраструктуры </w:t>
      </w:r>
    </w:p>
    <w:p w:rsidR="009428DB" w:rsidRDefault="006B740F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8D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942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8DB" w:rsidRPr="009428DB">
        <w:rPr>
          <w:rFonts w:ascii="Times New Roman" w:hAnsi="Times New Roman" w:cs="Times New Roman"/>
          <w:b w:val="0"/>
          <w:sz w:val="24"/>
          <w:szCs w:val="24"/>
        </w:rPr>
        <w:t>значения Тосненского района</w:t>
      </w:r>
      <w:r w:rsidRPr="00942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740F" w:rsidRPr="009428DB" w:rsidRDefault="006B740F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8DB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="00F975A1" w:rsidRPr="009428DB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F614C4" w:rsidRPr="009428D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bookmarkEnd w:id="0"/>
    <w:p w:rsidR="008B2D57" w:rsidRPr="009428DB" w:rsidRDefault="008B2D57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C68" w:rsidRPr="009428DB" w:rsidRDefault="00B86C68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33DB" w:rsidRP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7D0" w:rsidRPr="009428DB">
        <w:rPr>
          <w:rFonts w:ascii="Times New Roman" w:hAnsi="Times New Roman"/>
          <w:sz w:val="24"/>
          <w:szCs w:val="24"/>
        </w:rPr>
        <w:t xml:space="preserve">В </w:t>
      </w:r>
      <w:r w:rsidR="003B5414" w:rsidRPr="009428DB">
        <w:rPr>
          <w:rFonts w:ascii="Times New Roman" w:hAnsi="Times New Roman"/>
          <w:sz w:val="24"/>
          <w:szCs w:val="24"/>
        </w:rPr>
        <w:t xml:space="preserve">соответствии </w:t>
      </w:r>
      <w:r w:rsidR="00785410" w:rsidRPr="009428DB">
        <w:rPr>
          <w:rFonts w:ascii="Times New Roman" w:hAnsi="Times New Roman"/>
          <w:sz w:val="24"/>
          <w:szCs w:val="24"/>
        </w:rPr>
        <w:t>с обращением заведующей МКДОУ № 11 г. Никольское</w:t>
      </w:r>
      <w:r w:rsidR="0063769B" w:rsidRPr="009428DB">
        <w:rPr>
          <w:rFonts w:ascii="Times New Roman" w:hAnsi="Times New Roman"/>
          <w:sz w:val="24"/>
          <w:szCs w:val="24"/>
        </w:rPr>
        <w:t>,</w:t>
      </w:r>
      <w:r w:rsidR="00785410" w:rsidRPr="009428DB">
        <w:rPr>
          <w:rFonts w:ascii="Times New Roman" w:hAnsi="Times New Roman"/>
          <w:sz w:val="24"/>
          <w:szCs w:val="24"/>
        </w:rPr>
        <w:t xml:space="preserve"> соглас</w:t>
      </w:r>
      <w:r w:rsidR="00785410" w:rsidRPr="009428DB">
        <w:rPr>
          <w:rFonts w:ascii="Times New Roman" w:hAnsi="Times New Roman"/>
          <w:sz w:val="24"/>
          <w:szCs w:val="24"/>
        </w:rPr>
        <w:t>о</w:t>
      </w:r>
      <w:r w:rsidR="00785410" w:rsidRPr="009428DB">
        <w:rPr>
          <w:rFonts w:ascii="Times New Roman" w:hAnsi="Times New Roman"/>
          <w:sz w:val="24"/>
          <w:szCs w:val="24"/>
        </w:rPr>
        <w:t>ванным</w:t>
      </w:r>
      <w:r w:rsidR="00D057C2" w:rsidRPr="009428DB">
        <w:rPr>
          <w:rFonts w:ascii="Times New Roman" w:hAnsi="Times New Roman"/>
          <w:sz w:val="24"/>
          <w:szCs w:val="24"/>
        </w:rPr>
        <w:t xml:space="preserve"> с депутатом Законодательного собрания Ленин</w:t>
      </w:r>
      <w:r w:rsidR="00785410" w:rsidRPr="009428DB">
        <w:rPr>
          <w:rFonts w:ascii="Times New Roman" w:hAnsi="Times New Roman"/>
          <w:sz w:val="24"/>
          <w:szCs w:val="24"/>
        </w:rPr>
        <w:t>градской области Хабаровым И.Ф.</w:t>
      </w:r>
      <w:r>
        <w:rPr>
          <w:rFonts w:ascii="Times New Roman" w:hAnsi="Times New Roman"/>
          <w:sz w:val="24"/>
          <w:szCs w:val="24"/>
        </w:rPr>
        <w:t>,</w:t>
      </w:r>
      <w:r w:rsidR="00EF49E3" w:rsidRPr="009428DB">
        <w:rPr>
          <w:rFonts w:ascii="Times New Roman" w:hAnsi="Times New Roman"/>
          <w:sz w:val="24"/>
          <w:szCs w:val="24"/>
        </w:rPr>
        <w:t xml:space="preserve"> и</w:t>
      </w:r>
      <w:r w:rsidR="0063769B" w:rsidRPr="009428DB">
        <w:rPr>
          <w:rFonts w:ascii="Times New Roman" w:hAnsi="Times New Roman"/>
          <w:sz w:val="24"/>
          <w:szCs w:val="24"/>
        </w:rPr>
        <w:t xml:space="preserve"> </w:t>
      </w:r>
      <w:r w:rsidR="00655001" w:rsidRPr="009428DB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муниципального образования </w:t>
      </w:r>
      <w:r w:rsidR="00ED7678" w:rsidRPr="009428DB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  <w:r w:rsidR="00EF49E3" w:rsidRPr="009428DB">
        <w:rPr>
          <w:rFonts w:ascii="Times New Roman" w:hAnsi="Times New Roman"/>
          <w:sz w:val="24"/>
          <w:szCs w:val="24"/>
        </w:rPr>
        <w:t>от 28.09.2020 № 1725-па «О реорганизации путем прис</w:t>
      </w:r>
      <w:r w:rsidR="00EF49E3" w:rsidRPr="009428DB">
        <w:rPr>
          <w:rFonts w:ascii="Times New Roman" w:hAnsi="Times New Roman"/>
          <w:sz w:val="24"/>
          <w:szCs w:val="24"/>
        </w:rPr>
        <w:t>о</w:t>
      </w:r>
      <w:r w:rsidR="00EF49E3" w:rsidRPr="009428DB">
        <w:rPr>
          <w:rFonts w:ascii="Times New Roman" w:hAnsi="Times New Roman"/>
          <w:sz w:val="24"/>
          <w:szCs w:val="24"/>
        </w:rPr>
        <w:t>единения муниципального казенного дошкольного образовательного учреждения</w:t>
      </w:r>
      <w:r w:rsidR="00655001" w:rsidRPr="009428DB">
        <w:rPr>
          <w:rFonts w:ascii="Times New Roman" w:hAnsi="Times New Roman"/>
          <w:sz w:val="24"/>
          <w:szCs w:val="24"/>
        </w:rPr>
        <w:t xml:space="preserve"> </w:t>
      </w:r>
      <w:r w:rsidR="00EF49E3" w:rsidRPr="009428DB">
        <w:rPr>
          <w:rFonts w:ascii="Times New Roman" w:hAnsi="Times New Roman"/>
          <w:sz w:val="24"/>
          <w:szCs w:val="24"/>
        </w:rPr>
        <w:t>№ 21 «Детский са</w:t>
      </w:r>
      <w:r>
        <w:rPr>
          <w:rFonts w:ascii="Times New Roman" w:hAnsi="Times New Roman"/>
          <w:sz w:val="24"/>
          <w:szCs w:val="24"/>
        </w:rPr>
        <w:t xml:space="preserve">д п. Гладкое» к муниципальному </w:t>
      </w:r>
      <w:r w:rsidR="00EF49E3" w:rsidRPr="009428DB">
        <w:rPr>
          <w:rFonts w:ascii="Times New Roman" w:hAnsi="Times New Roman"/>
          <w:sz w:val="24"/>
          <w:szCs w:val="24"/>
        </w:rPr>
        <w:t>казенному дошкольному образовательному учреждению № 38 «Детский сад комбинированного вида г. Никольское»</w:t>
      </w:r>
      <w:r w:rsidR="00ED7678" w:rsidRPr="009428D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E341DE" w:rsidRPr="009428DB" w:rsidRDefault="00E341DE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1F70" w:rsidRPr="009428DB" w:rsidRDefault="00D01F70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28DB">
        <w:rPr>
          <w:rFonts w:ascii="Times New Roman" w:hAnsi="Times New Roman"/>
          <w:sz w:val="24"/>
          <w:szCs w:val="24"/>
        </w:rPr>
        <w:t>ПОСТАНОВЛЯ</w:t>
      </w:r>
      <w:r w:rsidR="002E565A" w:rsidRPr="009428DB">
        <w:rPr>
          <w:rFonts w:ascii="Times New Roman" w:hAnsi="Times New Roman"/>
          <w:sz w:val="24"/>
          <w:szCs w:val="24"/>
        </w:rPr>
        <w:t>ЕТ</w:t>
      </w:r>
      <w:r w:rsidRPr="009428DB">
        <w:rPr>
          <w:rFonts w:ascii="Times New Roman" w:hAnsi="Times New Roman"/>
          <w:sz w:val="24"/>
          <w:szCs w:val="24"/>
        </w:rPr>
        <w:t>:</w:t>
      </w:r>
    </w:p>
    <w:p w:rsidR="00450316" w:rsidRPr="009428DB" w:rsidRDefault="00450316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16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1. Внести в Перечень проектов по развитию общественной инфраструктуры  мун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и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ципального значения Тосненского района Ленинградской области </w:t>
      </w:r>
      <w:r w:rsidR="00F02EBD" w:rsidRPr="009428DB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 год, утве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р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жденный постановлением администрации муниципального образования Тосненский ра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й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он Ленинградской области от </w:t>
      </w:r>
      <w:r w:rsidR="00E34969" w:rsidRPr="009428DB">
        <w:rPr>
          <w:rFonts w:ascii="Times New Roman" w:hAnsi="Times New Roman" w:cs="Times New Roman"/>
          <w:b w:val="0"/>
          <w:sz w:val="24"/>
          <w:szCs w:val="24"/>
        </w:rPr>
        <w:t>08.02.2021 № 222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-па «Об утверждении и реализации Пере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ч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ня проектов по развитию общественной инфраструктуры муниципального значения Т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о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сненского района Ленинградской области на </w:t>
      </w:r>
      <w:r w:rsidR="00E34969" w:rsidRPr="009428DB">
        <w:rPr>
          <w:rFonts w:ascii="Times New Roman" w:hAnsi="Times New Roman" w:cs="Times New Roman"/>
          <w:b w:val="0"/>
          <w:sz w:val="24"/>
          <w:szCs w:val="24"/>
        </w:rPr>
        <w:t>2021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 год» (с изменениями, внесенными п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о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становлением администрации муниципального образования Тосненский район Лени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н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градской области</w:t>
      </w:r>
      <w:r w:rsidR="00E34969" w:rsidRPr="009428DB">
        <w:rPr>
          <w:rFonts w:ascii="Times New Roman" w:hAnsi="Times New Roman" w:cs="Times New Roman"/>
          <w:b w:val="0"/>
          <w:sz w:val="24"/>
          <w:szCs w:val="24"/>
        </w:rPr>
        <w:t xml:space="preserve"> от 23.04.2021 № 883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-па)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450316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50316" w:rsidRPr="009428DB">
        <w:rPr>
          <w:rFonts w:ascii="Times New Roman" w:hAnsi="Times New Roman" w:cs="Times New Roman"/>
          <w:b w:val="0"/>
          <w:sz w:val="24"/>
          <w:szCs w:val="24"/>
        </w:rPr>
        <w:t>1.1</w:t>
      </w:r>
      <w:r w:rsidR="00A95305" w:rsidRPr="009428DB">
        <w:rPr>
          <w:rFonts w:ascii="Times New Roman" w:hAnsi="Times New Roman" w:cs="Times New Roman"/>
          <w:b w:val="0"/>
          <w:sz w:val="24"/>
          <w:szCs w:val="24"/>
        </w:rPr>
        <w:t>.</w:t>
      </w:r>
      <w:r w:rsidR="002B66DB" w:rsidRPr="00942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Подпункт 1.5.1</w:t>
      </w:r>
      <w:r w:rsidR="002B66DB" w:rsidRPr="009428DB">
        <w:rPr>
          <w:rFonts w:ascii="Times New Roman" w:hAnsi="Times New Roman" w:cs="Times New Roman"/>
          <w:b w:val="0"/>
          <w:sz w:val="24"/>
          <w:szCs w:val="24"/>
        </w:rPr>
        <w:t xml:space="preserve"> приложения «Перечень проектов по развитию общественной инфраструктуры муниципального значения Тосненского района Ленинградской области на 2021 год» изложить в новой редакции: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1984"/>
        <w:gridCol w:w="851"/>
        <w:gridCol w:w="1417"/>
        <w:gridCol w:w="1418"/>
        <w:gridCol w:w="1275"/>
        <w:gridCol w:w="851"/>
      </w:tblGrid>
      <w:tr w:rsidR="00450316" w:rsidRPr="009428DB" w:rsidTr="009428DB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6" w:rsidRPr="009428DB" w:rsidRDefault="00F02EBD" w:rsidP="009428DB">
            <w:pPr>
              <w:jc w:val="both"/>
            </w:pPr>
            <w:r w:rsidRPr="009428DB">
              <w:t>1.5</w:t>
            </w:r>
            <w:r w:rsidR="00450316" w:rsidRPr="009428DB"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450316" w:rsidP="009428D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F02EBD" w:rsidP="009428DB">
            <w:pPr>
              <w:jc w:val="both"/>
            </w:pPr>
            <w:r w:rsidRPr="009428DB">
              <w:t>Замена оконных и дверных бл</w:t>
            </w:r>
            <w:r w:rsidRPr="009428DB">
              <w:t>о</w:t>
            </w:r>
            <w:r w:rsidRPr="009428DB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450316" w:rsidP="009428DB">
            <w:pPr>
              <w:jc w:val="both"/>
            </w:pPr>
            <w:r w:rsidRPr="009428DB">
              <w:t>202</w:t>
            </w:r>
            <w:r w:rsidR="00F02EBD" w:rsidRPr="009428D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F02EBD" w:rsidP="009428DB">
            <w:pPr>
              <w:jc w:val="both"/>
            </w:pPr>
            <w:r w:rsidRPr="009428DB">
              <w:t>252 632,00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F02EBD" w:rsidP="009428DB">
            <w:pPr>
              <w:jc w:val="both"/>
            </w:pPr>
            <w:r w:rsidRPr="009428DB">
              <w:t>240</w:t>
            </w:r>
            <w:r w:rsidR="00450316" w:rsidRPr="009428DB"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F02EBD" w:rsidP="009428DB">
            <w:pPr>
              <w:jc w:val="both"/>
            </w:pPr>
            <w:r w:rsidRPr="009428DB">
              <w:t>12 632,00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9428DB" w:rsidRDefault="00450316" w:rsidP="009428DB">
            <w:pPr>
              <w:jc w:val="both"/>
            </w:pPr>
          </w:p>
        </w:tc>
      </w:tr>
    </w:tbl>
    <w:p w:rsidR="002B66DB" w:rsidRDefault="002B66DB" w:rsidP="009428DB">
      <w:pPr>
        <w:jc w:val="both"/>
      </w:pPr>
    </w:p>
    <w:p w:rsidR="009428DB" w:rsidRDefault="009428DB" w:rsidP="009428DB">
      <w:pPr>
        <w:jc w:val="both"/>
      </w:pPr>
    </w:p>
    <w:p w:rsidR="009428DB" w:rsidRDefault="009428DB" w:rsidP="009428DB">
      <w:pPr>
        <w:jc w:val="both"/>
      </w:pPr>
    </w:p>
    <w:p w:rsidR="009428DB" w:rsidRDefault="009428DB" w:rsidP="009428DB">
      <w:pPr>
        <w:jc w:val="center"/>
      </w:pPr>
      <w:r>
        <w:lastRenderedPageBreak/>
        <w:t>2</w:t>
      </w:r>
    </w:p>
    <w:p w:rsidR="009428DB" w:rsidRPr="009428DB" w:rsidRDefault="009428DB" w:rsidP="009428DB">
      <w:pPr>
        <w:jc w:val="both"/>
      </w:pPr>
    </w:p>
    <w:p w:rsidR="002B66DB" w:rsidRPr="009428DB" w:rsidRDefault="009428DB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B66DB" w:rsidRPr="009428DB">
        <w:rPr>
          <w:rFonts w:ascii="Times New Roman" w:hAnsi="Times New Roman" w:cs="Times New Roman"/>
          <w:b w:val="0"/>
          <w:sz w:val="24"/>
          <w:szCs w:val="24"/>
        </w:rPr>
        <w:t>1.2.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 1.10</w:t>
      </w:r>
      <w:r w:rsidR="002B66DB" w:rsidRPr="009428DB">
        <w:rPr>
          <w:rFonts w:ascii="Times New Roman" w:hAnsi="Times New Roman" w:cs="Times New Roman"/>
          <w:b w:val="0"/>
          <w:sz w:val="24"/>
          <w:szCs w:val="24"/>
        </w:rPr>
        <w:t xml:space="preserve"> приложения «Перечень проектов по развитию общественной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B66DB" w:rsidRPr="009428DB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значения Тосненского района Ленинградской области на 2021 год» изложить в новой редакции:</w:t>
      </w:r>
    </w:p>
    <w:p w:rsidR="00850ED0" w:rsidRPr="009428DB" w:rsidRDefault="00850ED0" w:rsidP="00942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701"/>
        <w:gridCol w:w="709"/>
        <w:gridCol w:w="709"/>
        <w:gridCol w:w="1417"/>
        <w:gridCol w:w="1418"/>
        <w:gridCol w:w="1134"/>
        <w:gridCol w:w="1701"/>
      </w:tblGrid>
      <w:tr w:rsidR="00E34969" w:rsidRPr="009428DB" w:rsidTr="009428DB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9C" w:rsidRPr="009428DB" w:rsidRDefault="0049639C" w:rsidP="009428DB">
            <w:pPr>
              <w:jc w:val="both"/>
            </w:pPr>
            <w:r w:rsidRPr="009428DB"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E34969" w:rsidP="009428DB">
            <w:pPr>
              <w:jc w:val="both"/>
            </w:pPr>
            <w:r w:rsidRPr="009428DB">
              <w:t>МКДОУ № 38 г. Никольское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49639C" w:rsidP="009428D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49639C" w:rsidP="009428D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E34969" w:rsidP="009428DB">
            <w:pPr>
              <w:jc w:val="both"/>
            </w:pPr>
            <w:r w:rsidRPr="009428DB">
              <w:t>157 895,00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E34969" w:rsidP="009428DB">
            <w:pPr>
              <w:jc w:val="both"/>
            </w:pPr>
            <w:r w:rsidRPr="009428DB"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C" w:rsidRPr="009428DB" w:rsidRDefault="00E34969" w:rsidP="009428DB">
            <w:pPr>
              <w:jc w:val="both"/>
            </w:pPr>
            <w:r w:rsidRPr="009428DB">
              <w:t>7 895,00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B" w:rsidRDefault="00E34969" w:rsidP="009428DB">
            <w:pPr>
              <w:jc w:val="center"/>
            </w:pPr>
            <w:r w:rsidRPr="009428DB">
              <w:t xml:space="preserve">Комитет </w:t>
            </w:r>
          </w:p>
          <w:p w:rsidR="009428DB" w:rsidRDefault="00E34969" w:rsidP="009428DB">
            <w:pPr>
              <w:jc w:val="center"/>
            </w:pPr>
            <w:r w:rsidRPr="009428DB">
              <w:t>образования администр</w:t>
            </w:r>
            <w:r w:rsidRPr="009428DB">
              <w:t>а</w:t>
            </w:r>
            <w:r w:rsidRPr="009428DB">
              <w:t>ции муниц</w:t>
            </w:r>
            <w:r w:rsidRPr="009428DB">
              <w:t>и</w:t>
            </w:r>
            <w:r w:rsidRPr="009428DB">
              <w:t xml:space="preserve">пального </w:t>
            </w:r>
          </w:p>
          <w:p w:rsidR="009428DB" w:rsidRDefault="00E34969" w:rsidP="009428DB">
            <w:pPr>
              <w:jc w:val="center"/>
            </w:pPr>
            <w:r w:rsidRPr="009428DB">
              <w:t>образования Тосненский район Лени</w:t>
            </w:r>
            <w:r w:rsidRPr="009428DB">
              <w:t>н</w:t>
            </w:r>
            <w:r w:rsidRPr="009428DB">
              <w:t xml:space="preserve">градской </w:t>
            </w:r>
          </w:p>
          <w:p w:rsidR="0049639C" w:rsidRPr="009428DB" w:rsidRDefault="00E34969" w:rsidP="009428DB">
            <w:pPr>
              <w:jc w:val="center"/>
            </w:pPr>
            <w:r w:rsidRPr="009428DB">
              <w:t>области</w:t>
            </w:r>
          </w:p>
        </w:tc>
      </w:tr>
    </w:tbl>
    <w:p w:rsidR="009428DB" w:rsidRPr="009428DB" w:rsidRDefault="009428DB" w:rsidP="009428DB">
      <w:pPr>
        <w:jc w:val="both"/>
        <w:rPr>
          <w:sz w:val="8"/>
          <w:szCs w:val="8"/>
        </w:rPr>
      </w:pPr>
    </w:p>
    <w:p w:rsidR="00F46D8C" w:rsidRPr="009428DB" w:rsidRDefault="009428DB" w:rsidP="009428DB">
      <w:pPr>
        <w:jc w:val="both"/>
        <w:rPr>
          <w:u w:val="single"/>
        </w:rPr>
      </w:pPr>
      <w:r>
        <w:tab/>
        <w:t xml:space="preserve">2. </w:t>
      </w:r>
      <w:r w:rsidR="00450316" w:rsidRPr="009428DB">
        <w:t>Ком</w:t>
      </w:r>
      <w:r w:rsidR="00F46D8C" w:rsidRPr="009428DB">
        <w:t>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F46D8C" w:rsidRPr="009428DB">
        <w:t>е</w:t>
      </w:r>
      <w:r w:rsidR="00F46D8C" w:rsidRPr="009428DB">
        <w:t xml:space="preserve">ниям администрации муниципального образования Тосненский район Ленинградской </w:t>
      </w:r>
      <w:r>
        <w:t xml:space="preserve">   </w:t>
      </w:r>
      <w:r w:rsidR="00F46D8C" w:rsidRPr="009428DB">
        <w:t>области настоящее постановление для опубликования и обнародования в порядке, пред</w:t>
      </w:r>
      <w:r w:rsidR="00F46D8C" w:rsidRPr="009428DB">
        <w:t>у</w:t>
      </w:r>
      <w:r w:rsidR="00F46D8C" w:rsidRPr="009428DB">
        <w:t xml:space="preserve">смотренном Уставом муниципального образования Тосненский район Ленинградской </w:t>
      </w:r>
      <w:r>
        <w:t xml:space="preserve">   </w:t>
      </w:r>
      <w:r w:rsidR="00F46D8C" w:rsidRPr="009428DB">
        <w:t>области.</w:t>
      </w:r>
    </w:p>
    <w:p w:rsidR="00F46D8C" w:rsidRP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D8C" w:rsidRPr="009428DB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46D8C" w:rsidRPr="009428DB">
        <w:rPr>
          <w:rFonts w:ascii="Times New Roman" w:hAnsi="Times New Roman"/>
          <w:sz w:val="24"/>
          <w:szCs w:val="24"/>
        </w:rPr>
        <w:t>о</w:t>
      </w:r>
      <w:r w:rsidR="00F46D8C" w:rsidRPr="009428DB">
        <w:rPr>
          <w:rFonts w:ascii="Times New Roman" w:hAnsi="Times New Roman"/>
          <w:sz w:val="24"/>
          <w:szCs w:val="24"/>
        </w:rPr>
        <w:t xml:space="preserve">го образования Тосненский район Ленинградской области опубликовать и обнародовать настоящее постановление в порядке, предусмотренном Уставом муниципального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46D8C" w:rsidRPr="009428DB">
        <w:rPr>
          <w:rFonts w:ascii="Times New Roman" w:hAnsi="Times New Roman"/>
          <w:sz w:val="24"/>
          <w:szCs w:val="24"/>
        </w:rPr>
        <w:t>образования Тосненский район Ленинградской области.</w:t>
      </w:r>
    </w:p>
    <w:p w:rsidR="00B92A65" w:rsidRP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AB8" w:rsidRPr="009428DB">
        <w:rPr>
          <w:rFonts w:ascii="Times New Roman" w:hAnsi="Times New Roman"/>
          <w:sz w:val="24"/>
          <w:szCs w:val="24"/>
        </w:rPr>
        <w:t>4</w:t>
      </w:r>
      <w:r w:rsidR="0048738C" w:rsidRPr="009428DB">
        <w:rPr>
          <w:rFonts w:ascii="Times New Roman" w:hAnsi="Times New Roman"/>
          <w:sz w:val="24"/>
          <w:szCs w:val="24"/>
        </w:rPr>
        <w:t xml:space="preserve">. </w:t>
      </w:r>
      <w:r w:rsidR="00F46D8C" w:rsidRPr="009428DB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первого 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46D8C" w:rsidRPr="009428DB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F46D8C" w:rsidRPr="009428DB">
        <w:rPr>
          <w:rFonts w:ascii="Times New Roman" w:hAnsi="Times New Roman"/>
          <w:sz w:val="24"/>
          <w:szCs w:val="24"/>
        </w:rPr>
        <w:t>области Тычинского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92A65" w:rsidRPr="009428DB">
        <w:rPr>
          <w:rFonts w:ascii="Times New Roman" w:hAnsi="Times New Roman"/>
          <w:sz w:val="24"/>
          <w:szCs w:val="24"/>
        </w:rPr>
        <w:t>И.Ф. и 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92A65" w:rsidRPr="009428DB">
        <w:rPr>
          <w:rFonts w:ascii="Times New Roman" w:hAnsi="Times New Roman"/>
          <w:sz w:val="24"/>
          <w:szCs w:val="24"/>
        </w:rPr>
        <w:t>председателя комитета финансов администрации муниципального образования Тосненский район Ленинградской области Мурша С.И.</w:t>
      </w: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P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28DB">
        <w:rPr>
          <w:rFonts w:ascii="Times New Roman" w:hAnsi="Times New Roman"/>
          <w:sz w:val="24"/>
          <w:szCs w:val="24"/>
        </w:rPr>
        <w:t>Глава администрации</w:t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</w:r>
      <w:r w:rsidRPr="009428DB">
        <w:rPr>
          <w:rFonts w:ascii="Times New Roman" w:hAnsi="Times New Roman"/>
          <w:sz w:val="24"/>
          <w:szCs w:val="24"/>
        </w:rPr>
        <w:tab/>
        <w:t xml:space="preserve">             А.Г. Клементьев</w:t>
      </w: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DB" w:rsidRPr="009428DB" w:rsidRDefault="009428DB" w:rsidP="00942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9428DB" w:rsidRDefault="00B92A65" w:rsidP="009428D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428DB">
        <w:rPr>
          <w:rFonts w:ascii="Times New Roman" w:hAnsi="Times New Roman"/>
          <w:sz w:val="20"/>
          <w:szCs w:val="20"/>
        </w:rPr>
        <w:t>Половинк</w:t>
      </w:r>
      <w:r w:rsidR="009428DB" w:rsidRPr="009428DB">
        <w:rPr>
          <w:rFonts w:ascii="Times New Roman" w:hAnsi="Times New Roman"/>
          <w:sz w:val="20"/>
          <w:szCs w:val="20"/>
        </w:rPr>
        <w:t>ина Марина Евгеньевна, 8(81361)</w:t>
      </w:r>
      <w:r w:rsidRPr="009428DB">
        <w:rPr>
          <w:rFonts w:ascii="Times New Roman" w:hAnsi="Times New Roman"/>
          <w:sz w:val="20"/>
          <w:szCs w:val="20"/>
        </w:rPr>
        <w:t>29406</w:t>
      </w:r>
    </w:p>
    <w:p w:rsidR="00B92A65" w:rsidRPr="009428DB" w:rsidRDefault="009428DB" w:rsidP="009428DB">
      <w:pPr>
        <w:jc w:val="both"/>
        <w:rPr>
          <w:sz w:val="20"/>
          <w:szCs w:val="20"/>
        </w:rPr>
      </w:pPr>
      <w:r w:rsidRPr="009428DB">
        <w:rPr>
          <w:sz w:val="20"/>
          <w:szCs w:val="20"/>
        </w:rPr>
        <w:t>12 гв</w:t>
      </w:r>
    </w:p>
    <w:sectPr w:rsidR="00B92A65" w:rsidRPr="009428DB" w:rsidSect="009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30E17"/>
    <w:multiLevelType w:val="hybridMultilevel"/>
    <w:tmpl w:val="A2D65958"/>
    <w:lvl w:ilvl="0" w:tplc="296EE7A0">
      <w:start w:val="1"/>
      <w:numFmt w:val="decimal"/>
      <w:lvlText w:val="%1."/>
      <w:lvlJc w:val="left"/>
      <w:pPr>
        <w:ind w:left="126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624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42075"/>
    <w:rsid w:val="00044607"/>
    <w:rsid w:val="00073358"/>
    <w:rsid w:val="00090275"/>
    <w:rsid w:val="000D591D"/>
    <w:rsid w:val="000E09B3"/>
    <w:rsid w:val="000E54A2"/>
    <w:rsid w:val="000F5826"/>
    <w:rsid w:val="00100CDA"/>
    <w:rsid w:val="00114D9D"/>
    <w:rsid w:val="00116FE2"/>
    <w:rsid w:val="00121A5F"/>
    <w:rsid w:val="00122449"/>
    <w:rsid w:val="00134E38"/>
    <w:rsid w:val="00156D18"/>
    <w:rsid w:val="00157137"/>
    <w:rsid w:val="0016576C"/>
    <w:rsid w:val="00170859"/>
    <w:rsid w:val="00170ABD"/>
    <w:rsid w:val="001867D0"/>
    <w:rsid w:val="00195220"/>
    <w:rsid w:val="001A0188"/>
    <w:rsid w:val="00203951"/>
    <w:rsid w:val="00210801"/>
    <w:rsid w:val="00226248"/>
    <w:rsid w:val="00237A21"/>
    <w:rsid w:val="00245C2C"/>
    <w:rsid w:val="00247094"/>
    <w:rsid w:val="00254ECA"/>
    <w:rsid w:val="002648AD"/>
    <w:rsid w:val="0027060C"/>
    <w:rsid w:val="00293221"/>
    <w:rsid w:val="002B66DB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42ACC"/>
    <w:rsid w:val="00366678"/>
    <w:rsid w:val="0038198E"/>
    <w:rsid w:val="0038362D"/>
    <w:rsid w:val="00384FB7"/>
    <w:rsid w:val="00395645"/>
    <w:rsid w:val="003B2A54"/>
    <w:rsid w:val="003B5414"/>
    <w:rsid w:val="003C35C8"/>
    <w:rsid w:val="003C663C"/>
    <w:rsid w:val="00403B96"/>
    <w:rsid w:val="004427D2"/>
    <w:rsid w:val="00444CB8"/>
    <w:rsid w:val="00450316"/>
    <w:rsid w:val="00451040"/>
    <w:rsid w:val="00471DCE"/>
    <w:rsid w:val="0048738C"/>
    <w:rsid w:val="00494FE0"/>
    <w:rsid w:val="0049555C"/>
    <w:rsid w:val="0049639C"/>
    <w:rsid w:val="004B1404"/>
    <w:rsid w:val="004E4956"/>
    <w:rsid w:val="00521299"/>
    <w:rsid w:val="00524173"/>
    <w:rsid w:val="00546207"/>
    <w:rsid w:val="00547A2D"/>
    <w:rsid w:val="00547A62"/>
    <w:rsid w:val="005515C0"/>
    <w:rsid w:val="0056640A"/>
    <w:rsid w:val="00575420"/>
    <w:rsid w:val="005A588A"/>
    <w:rsid w:val="005C3B36"/>
    <w:rsid w:val="005C4C8C"/>
    <w:rsid w:val="005C75BE"/>
    <w:rsid w:val="005D3202"/>
    <w:rsid w:val="005D4913"/>
    <w:rsid w:val="005E1C03"/>
    <w:rsid w:val="005F2DE1"/>
    <w:rsid w:val="006040CF"/>
    <w:rsid w:val="00635431"/>
    <w:rsid w:val="0063769B"/>
    <w:rsid w:val="00655001"/>
    <w:rsid w:val="0069494F"/>
    <w:rsid w:val="00696562"/>
    <w:rsid w:val="006A3FA9"/>
    <w:rsid w:val="006B19A5"/>
    <w:rsid w:val="006B482A"/>
    <w:rsid w:val="006B740F"/>
    <w:rsid w:val="006D4EF1"/>
    <w:rsid w:val="006D78B1"/>
    <w:rsid w:val="006E48C1"/>
    <w:rsid w:val="006F7CF5"/>
    <w:rsid w:val="007010AD"/>
    <w:rsid w:val="00715045"/>
    <w:rsid w:val="007156A6"/>
    <w:rsid w:val="007336C3"/>
    <w:rsid w:val="007504C5"/>
    <w:rsid w:val="00753986"/>
    <w:rsid w:val="00753DAA"/>
    <w:rsid w:val="007566DE"/>
    <w:rsid w:val="00785410"/>
    <w:rsid w:val="007A0203"/>
    <w:rsid w:val="007B7939"/>
    <w:rsid w:val="007E5DDE"/>
    <w:rsid w:val="0082312B"/>
    <w:rsid w:val="00850ED0"/>
    <w:rsid w:val="00863B4B"/>
    <w:rsid w:val="008A4788"/>
    <w:rsid w:val="008A4C62"/>
    <w:rsid w:val="008A6B05"/>
    <w:rsid w:val="008A7E41"/>
    <w:rsid w:val="008B2D57"/>
    <w:rsid w:val="008B4847"/>
    <w:rsid w:val="008C081D"/>
    <w:rsid w:val="008C2533"/>
    <w:rsid w:val="008C43C2"/>
    <w:rsid w:val="008D4DA5"/>
    <w:rsid w:val="008E399F"/>
    <w:rsid w:val="008E712C"/>
    <w:rsid w:val="008F3482"/>
    <w:rsid w:val="00915680"/>
    <w:rsid w:val="009319A6"/>
    <w:rsid w:val="009428DB"/>
    <w:rsid w:val="00942ED4"/>
    <w:rsid w:val="00954720"/>
    <w:rsid w:val="00957E2D"/>
    <w:rsid w:val="00963E4A"/>
    <w:rsid w:val="00997591"/>
    <w:rsid w:val="009A5E51"/>
    <w:rsid w:val="009A5F5A"/>
    <w:rsid w:val="009A7F93"/>
    <w:rsid w:val="009B50F0"/>
    <w:rsid w:val="009C215B"/>
    <w:rsid w:val="009C3C9D"/>
    <w:rsid w:val="009D1F09"/>
    <w:rsid w:val="00A054C4"/>
    <w:rsid w:val="00A122FE"/>
    <w:rsid w:val="00A15EEA"/>
    <w:rsid w:val="00A37065"/>
    <w:rsid w:val="00A43415"/>
    <w:rsid w:val="00A6028D"/>
    <w:rsid w:val="00A62A4E"/>
    <w:rsid w:val="00A63572"/>
    <w:rsid w:val="00A64F01"/>
    <w:rsid w:val="00A71BC3"/>
    <w:rsid w:val="00A7670C"/>
    <w:rsid w:val="00A95305"/>
    <w:rsid w:val="00AA3EB7"/>
    <w:rsid w:val="00AB209B"/>
    <w:rsid w:val="00AB2E92"/>
    <w:rsid w:val="00AD6521"/>
    <w:rsid w:val="00B151CC"/>
    <w:rsid w:val="00B360E6"/>
    <w:rsid w:val="00B4607A"/>
    <w:rsid w:val="00B833DB"/>
    <w:rsid w:val="00B86C68"/>
    <w:rsid w:val="00B92A65"/>
    <w:rsid w:val="00B92AB8"/>
    <w:rsid w:val="00BA686C"/>
    <w:rsid w:val="00BB5215"/>
    <w:rsid w:val="00BC0190"/>
    <w:rsid w:val="00BC71CF"/>
    <w:rsid w:val="00BE0132"/>
    <w:rsid w:val="00BE3A03"/>
    <w:rsid w:val="00C10AB5"/>
    <w:rsid w:val="00C17279"/>
    <w:rsid w:val="00C353E9"/>
    <w:rsid w:val="00C42CEC"/>
    <w:rsid w:val="00C6705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057C2"/>
    <w:rsid w:val="00D150EB"/>
    <w:rsid w:val="00D20579"/>
    <w:rsid w:val="00D22465"/>
    <w:rsid w:val="00D37A19"/>
    <w:rsid w:val="00D37F1B"/>
    <w:rsid w:val="00D54911"/>
    <w:rsid w:val="00D55347"/>
    <w:rsid w:val="00D65171"/>
    <w:rsid w:val="00D77FFA"/>
    <w:rsid w:val="00D8262C"/>
    <w:rsid w:val="00D83EEC"/>
    <w:rsid w:val="00DC61E4"/>
    <w:rsid w:val="00DD7488"/>
    <w:rsid w:val="00DE186E"/>
    <w:rsid w:val="00E01DD6"/>
    <w:rsid w:val="00E058E1"/>
    <w:rsid w:val="00E128D7"/>
    <w:rsid w:val="00E20A03"/>
    <w:rsid w:val="00E2386F"/>
    <w:rsid w:val="00E30803"/>
    <w:rsid w:val="00E341DE"/>
    <w:rsid w:val="00E34969"/>
    <w:rsid w:val="00E37D20"/>
    <w:rsid w:val="00E41A3E"/>
    <w:rsid w:val="00E41BF1"/>
    <w:rsid w:val="00E53535"/>
    <w:rsid w:val="00E61A7A"/>
    <w:rsid w:val="00E66585"/>
    <w:rsid w:val="00E72749"/>
    <w:rsid w:val="00E73889"/>
    <w:rsid w:val="00E82BAE"/>
    <w:rsid w:val="00E94B79"/>
    <w:rsid w:val="00EA0B23"/>
    <w:rsid w:val="00EC6203"/>
    <w:rsid w:val="00ED6CD9"/>
    <w:rsid w:val="00ED7678"/>
    <w:rsid w:val="00EF49E3"/>
    <w:rsid w:val="00EF788A"/>
    <w:rsid w:val="00F011E4"/>
    <w:rsid w:val="00F02EBD"/>
    <w:rsid w:val="00F034FE"/>
    <w:rsid w:val="00F042BE"/>
    <w:rsid w:val="00F1747B"/>
    <w:rsid w:val="00F25014"/>
    <w:rsid w:val="00F25EC6"/>
    <w:rsid w:val="00F4153B"/>
    <w:rsid w:val="00F46D8C"/>
    <w:rsid w:val="00F5780B"/>
    <w:rsid w:val="00F614C4"/>
    <w:rsid w:val="00F664BB"/>
    <w:rsid w:val="00F705AC"/>
    <w:rsid w:val="00F7197A"/>
    <w:rsid w:val="00F90963"/>
    <w:rsid w:val="00F975A1"/>
    <w:rsid w:val="00F97CBB"/>
    <w:rsid w:val="00F97DF2"/>
    <w:rsid w:val="00F97E79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2021-06-18T09:43:00Z</cp:lastPrinted>
  <dcterms:created xsi:type="dcterms:W3CDTF">2021-06-24T08:01:00Z</dcterms:created>
  <dcterms:modified xsi:type="dcterms:W3CDTF">2021-06-24T08:01:00Z</dcterms:modified>
</cp:coreProperties>
</file>