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DA3" w:rsidRDefault="00547A67" w:rsidP="002468E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179819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4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KD3&#10;OpT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17107" w:rsidRDefault="00517107" w:rsidP="002468E0"/>
    <w:p w:rsidR="00517107" w:rsidRDefault="00517107" w:rsidP="002468E0"/>
    <w:p w:rsidR="00517107" w:rsidRDefault="00517107" w:rsidP="002468E0"/>
    <w:p w:rsidR="00517107" w:rsidRDefault="00517107" w:rsidP="002468E0"/>
    <w:p w:rsidR="00517107" w:rsidRDefault="00517107" w:rsidP="002468E0"/>
    <w:p w:rsidR="00517107" w:rsidRDefault="00517107" w:rsidP="002468E0"/>
    <w:p w:rsidR="00517107" w:rsidRDefault="00517107" w:rsidP="002468E0"/>
    <w:p w:rsidR="00517107" w:rsidRDefault="00517107" w:rsidP="002468E0"/>
    <w:p w:rsidR="00517107" w:rsidRDefault="00517107" w:rsidP="002468E0"/>
    <w:p w:rsidR="00517107" w:rsidRDefault="00517107" w:rsidP="002468E0"/>
    <w:p w:rsidR="00517107" w:rsidRDefault="00517107" w:rsidP="002468E0"/>
    <w:p w:rsidR="00517107" w:rsidRDefault="00547A67" w:rsidP="002468E0">
      <w:r>
        <w:t xml:space="preserve">      24.06.2021                           1383-па</w:t>
      </w:r>
    </w:p>
    <w:p w:rsidR="00FA568B" w:rsidRDefault="00FA568B" w:rsidP="002468E0"/>
    <w:p w:rsidR="00FA568B" w:rsidRDefault="00FA568B" w:rsidP="002468E0">
      <w:r w:rsidRPr="00865938">
        <w:t xml:space="preserve">Об актуализации (корректировке) схемы водоснабжения </w:t>
      </w:r>
    </w:p>
    <w:p w:rsidR="00FA568B" w:rsidRDefault="00FA568B" w:rsidP="002468E0">
      <w:r w:rsidRPr="00865938">
        <w:t xml:space="preserve">и водоотведения Тосненского городского поселения </w:t>
      </w:r>
    </w:p>
    <w:p w:rsidR="00FA568B" w:rsidRDefault="00FA568B" w:rsidP="002468E0">
      <w:r w:rsidRPr="00865938">
        <w:t xml:space="preserve">Тосненского муниципального района </w:t>
      </w:r>
      <w:proofErr w:type="gramStart"/>
      <w:r w:rsidRPr="00865938">
        <w:t>Ленинград</w:t>
      </w:r>
      <w:r w:rsidR="00CF18F6">
        <w:t>с</w:t>
      </w:r>
      <w:r w:rsidRPr="00865938">
        <w:t>кой</w:t>
      </w:r>
      <w:proofErr w:type="gramEnd"/>
      <w:r>
        <w:t xml:space="preserve"> </w:t>
      </w:r>
    </w:p>
    <w:p w:rsidR="00517107" w:rsidRDefault="00FA568B" w:rsidP="002468E0">
      <w:r>
        <w:t>области на период до 2028 года</w:t>
      </w:r>
    </w:p>
    <w:p w:rsidR="004F3C8F" w:rsidRDefault="004F3C8F" w:rsidP="00865938">
      <w:pPr>
        <w:jc w:val="both"/>
      </w:pPr>
    </w:p>
    <w:p w:rsidR="00865938" w:rsidRPr="00865938" w:rsidRDefault="00865938" w:rsidP="00865938">
      <w:pPr>
        <w:jc w:val="both"/>
      </w:pPr>
    </w:p>
    <w:p w:rsidR="000D10DD" w:rsidRPr="00865938" w:rsidRDefault="004F3C8F" w:rsidP="00865938">
      <w:pPr>
        <w:autoSpaceDE w:val="0"/>
        <w:autoSpaceDN w:val="0"/>
        <w:adjustRightInd w:val="0"/>
        <w:ind w:firstLine="624"/>
        <w:jc w:val="both"/>
      </w:pPr>
      <w:proofErr w:type="gramStart"/>
      <w:r w:rsidRPr="00865938">
        <w:t>На основании Федерального закона Р</w:t>
      </w:r>
      <w:r w:rsidR="00865938">
        <w:t xml:space="preserve">оссийской </w:t>
      </w:r>
      <w:r w:rsidRPr="00865938">
        <w:t>Ф</w:t>
      </w:r>
      <w:r w:rsidR="00865938">
        <w:t>едерации</w:t>
      </w:r>
      <w:r w:rsidRPr="00865938">
        <w:t xml:space="preserve"> от 07.12.2011 № 416-ФЗ «О водоснабжении и водоотведении», </w:t>
      </w:r>
      <w:r w:rsidR="000E1608" w:rsidRPr="00865938">
        <w:t xml:space="preserve">подпункта </w:t>
      </w:r>
      <w:r w:rsidR="000D10DD" w:rsidRPr="00865938">
        <w:t xml:space="preserve">ж) пункта 8 </w:t>
      </w:r>
      <w:r w:rsidRPr="00865938">
        <w:t>постановления Правител</w:t>
      </w:r>
      <w:r w:rsidRPr="00865938">
        <w:t>ь</w:t>
      </w:r>
      <w:r w:rsidRPr="00865938">
        <w:t>ства Р</w:t>
      </w:r>
      <w:r w:rsidR="00865938">
        <w:t xml:space="preserve">оссийской </w:t>
      </w:r>
      <w:r w:rsidRPr="00865938">
        <w:t>Ф</w:t>
      </w:r>
      <w:r w:rsidR="00865938">
        <w:t>едерации</w:t>
      </w:r>
      <w:r w:rsidRPr="00865938">
        <w:t xml:space="preserve"> от 31.05.2019 № 691 «Об утверждении Правил отнесения це</w:t>
      </w:r>
      <w:r w:rsidRPr="00865938">
        <w:t>н</w:t>
      </w:r>
      <w:r w:rsidRPr="00865938">
        <w:t>трализованных систем водоотведения (канализации) к централизованным системам вод</w:t>
      </w:r>
      <w:r w:rsidRPr="00865938">
        <w:t>о</w:t>
      </w:r>
      <w:r w:rsidRPr="00865938">
        <w:t>отведения поселений или городских округов и о внесении изменений в постановление Правительства Российской Федерации от 5 сен</w:t>
      </w:r>
      <w:r w:rsidR="00865938">
        <w:t>тября 2013 года</w:t>
      </w:r>
      <w:r w:rsidRPr="00865938">
        <w:t xml:space="preserve"> № 782»</w:t>
      </w:r>
      <w:r w:rsidR="000D10DD" w:rsidRPr="00865938">
        <w:rPr>
          <w:rFonts w:eastAsia="Calibri"/>
          <w:lang w:eastAsia="en-US"/>
        </w:rPr>
        <w:t>, исполняя полн</w:t>
      </w:r>
      <w:r w:rsidR="000D10DD" w:rsidRPr="00865938">
        <w:rPr>
          <w:rFonts w:eastAsia="Calibri"/>
          <w:lang w:eastAsia="en-US"/>
        </w:rPr>
        <w:t>о</w:t>
      </w:r>
      <w:r w:rsidR="000D10DD" w:rsidRPr="00865938">
        <w:rPr>
          <w:rFonts w:eastAsia="Calibri"/>
          <w:lang w:eastAsia="en-US"/>
        </w:rPr>
        <w:t>мочия администрации Тосненского городского</w:t>
      </w:r>
      <w:proofErr w:type="gramEnd"/>
      <w:r w:rsidR="000D10DD" w:rsidRPr="00865938">
        <w:rPr>
          <w:rFonts w:eastAsia="Calibri"/>
          <w:lang w:eastAsia="en-US"/>
        </w:rPr>
        <w:t xml:space="preserve">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</w:t>
      </w:r>
      <w:r w:rsidR="00FA568B">
        <w:rPr>
          <w:rFonts w:eastAsia="Calibri"/>
          <w:lang w:eastAsia="en-US"/>
        </w:rPr>
        <w:t xml:space="preserve">  </w:t>
      </w:r>
      <w:r w:rsidR="000D10DD" w:rsidRPr="00865938">
        <w:rPr>
          <w:rFonts w:eastAsia="Calibri"/>
          <w:lang w:eastAsia="en-US"/>
        </w:rPr>
        <w:t>Устава муниципального образования Тосненский район Ленинградской области, админ</w:t>
      </w:r>
      <w:r w:rsidR="000D10DD" w:rsidRPr="00865938">
        <w:rPr>
          <w:rFonts w:eastAsia="Calibri"/>
          <w:lang w:eastAsia="en-US"/>
        </w:rPr>
        <w:t>и</w:t>
      </w:r>
      <w:r w:rsidR="000D10DD" w:rsidRPr="00865938">
        <w:rPr>
          <w:rFonts w:eastAsia="Calibri"/>
          <w:lang w:eastAsia="en-US"/>
        </w:rPr>
        <w:t>страция муниципального образования Тосненский район Ленинградской области</w:t>
      </w:r>
    </w:p>
    <w:p w:rsidR="004F3C8F" w:rsidRPr="00865938" w:rsidRDefault="004F3C8F" w:rsidP="00865938">
      <w:pPr>
        <w:jc w:val="both"/>
      </w:pPr>
    </w:p>
    <w:p w:rsidR="004F3C8F" w:rsidRPr="00865938" w:rsidRDefault="00A95B18" w:rsidP="00865938">
      <w:pPr>
        <w:jc w:val="both"/>
      </w:pPr>
      <w:r w:rsidRPr="00865938">
        <w:t>ПОСТАНОВЛЯЕТ</w:t>
      </w:r>
      <w:r w:rsidR="004F3C8F" w:rsidRPr="00865938">
        <w:t>:</w:t>
      </w:r>
    </w:p>
    <w:p w:rsidR="004F3C8F" w:rsidRPr="00865938" w:rsidRDefault="004F3C8F" w:rsidP="00865938">
      <w:pPr>
        <w:jc w:val="both"/>
      </w:pPr>
    </w:p>
    <w:p w:rsidR="000D10DD" w:rsidRPr="00865938" w:rsidRDefault="00865938" w:rsidP="00865938">
      <w:pPr>
        <w:ind w:firstLine="624"/>
        <w:jc w:val="both"/>
      </w:pPr>
      <w:r>
        <w:t xml:space="preserve">1. </w:t>
      </w:r>
      <w:r w:rsidR="001A5261" w:rsidRPr="00865938">
        <w:t>Произвести актуализацию (корректировку) схемы водоснабжения и водоотвед</w:t>
      </w:r>
      <w:r w:rsidR="001A5261" w:rsidRPr="00865938">
        <w:t>е</w:t>
      </w:r>
      <w:r w:rsidR="001A5261" w:rsidRPr="00865938">
        <w:t>ния Тосненского городского поселения Тосненского района Ленинградской области на период до 2028 года, утвержденной постановлением администрации Тосненского горо</w:t>
      </w:r>
      <w:r w:rsidR="001A5261" w:rsidRPr="00865938">
        <w:t>д</w:t>
      </w:r>
      <w:r w:rsidR="001A5261" w:rsidRPr="00865938">
        <w:t>ского поселения Тосненского района Ленинградской области от 15.08.2014 № 216 «Об утверждении схемы водоснабжения и водоотведения Тосненского городского поселения Тосненского района Ленинградской области на период до 2028 года</w:t>
      </w:r>
      <w:r w:rsidR="002A1D54" w:rsidRPr="00865938">
        <w:t>».</w:t>
      </w:r>
    </w:p>
    <w:p w:rsidR="000D10DD" w:rsidRPr="00865938" w:rsidRDefault="00865938" w:rsidP="00865938">
      <w:pPr>
        <w:ind w:firstLine="624"/>
        <w:jc w:val="both"/>
      </w:pPr>
      <w:r>
        <w:t xml:space="preserve">2. </w:t>
      </w:r>
      <w:proofErr w:type="gramStart"/>
      <w:r w:rsidR="004C479D" w:rsidRPr="00865938">
        <w:t>Дополнить пункт 2.1 раздела 2 с</w:t>
      </w:r>
      <w:r w:rsidR="001A5261" w:rsidRPr="00865938">
        <w:t xml:space="preserve">хемы водоотведения </w:t>
      </w:r>
      <w:r w:rsidR="004C479D" w:rsidRPr="00865938">
        <w:t>Тосненского городского п</w:t>
      </w:r>
      <w:r w:rsidR="004C479D" w:rsidRPr="00865938">
        <w:t>о</w:t>
      </w:r>
      <w:r w:rsidR="004C479D" w:rsidRPr="00865938">
        <w:t>селения</w:t>
      </w:r>
      <w:r w:rsidR="001A5261" w:rsidRPr="00865938">
        <w:t xml:space="preserve"> Тосненского района Ленинградской области на период до 2028 года, утвержде</w:t>
      </w:r>
      <w:r w:rsidR="001A5261" w:rsidRPr="00865938">
        <w:t>н</w:t>
      </w:r>
      <w:r w:rsidR="001A5261" w:rsidRPr="00865938">
        <w:t>ной постановлением администрации Тосненского городского поселения Тосненского ра</w:t>
      </w:r>
      <w:r w:rsidR="001A5261" w:rsidRPr="00865938">
        <w:t>й</w:t>
      </w:r>
      <w:r w:rsidR="001A5261" w:rsidRPr="00865938">
        <w:t xml:space="preserve">она Ленинградской области от </w:t>
      </w:r>
      <w:r w:rsidR="002A1D54" w:rsidRPr="00865938">
        <w:t>15.08.2014 № 216 «Об утверждении схемы водоснабжения и водоотведения Тосненского городского поселения Тосненского района Ленинградской области на период до 2028 года»</w:t>
      </w:r>
      <w:r>
        <w:t>,</w:t>
      </w:r>
      <w:r w:rsidR="002A1D54" w:rsidRPr="00865938">
        <w:t xml:space="preserve"> </w:t>
      </w:r>
      <w:r w:rsidR="001A5261" w:rsidRPr="00865938">
        <w:t>подпунк</w:t>
      </w:r>
      <w:r w:rsidR="002A1D54" w:rsidRPr="00865938">
        <w:t>том 2.1.1 следующего содержания:</w:t>
      </w:r>
      <w:proofErr w:type="gramEnd"/>
    </w:p>
    <w:p w:rsidR="001A5261" w:rsidRPr="00FA568B" w:rsidRDefault="000F657D" w:rsidP="00865938">
      <w:pPr>
        <w:jc w:val="both"/>
      </w:pPr>
      <w:r>
        <w:tab/>
      </w:r>
      <w:r w:rsidR="002A1D54" w:rsidRPr="00FA568B">
        <w:t>«</w:t>
      </w:r>
      <w:r w:rsidR="001A5261" w:rsidRPr="00FA568B">
        <w:t>2.1.1</w:t>
      </w:r>
      <w:r w:rsidR="00865938" w:rsidRPr="00FA568B">
        <w:t>.</w:t>
      </w:r>
      <w:r w:rsidR="001A5261" w:rsidRPr="00FA568B">
        <w:t xml:space="preserve"> Сведения об отнесении централизованной системы водоотведения (канал</w:t>
      </w:r>
      <w:r w:rsidR="001A5261" w:rsidRPr="00FA568B">
        <w:t>и</w:t>
      </w:r>
      <w:r w:rsidR="001A5261" w:rsidRPr="00FA568B">
        <w:t>зации) Тосненского городского поселения Тосненского муниципального района Лени</w:t>
      </w:r>
      <w:r w:rsidR="001A5261" w:rsidRPr="00FA568B">
        <w:t>н</w:t>
      </w:r>
      <w:r w:rsidR="001A5261" w:rsidRPr="00FA568B">
        <w:t>градской области к централизованным системам водоотведения поселений.</w:t>
      </w:r>
    </w:p>
    <w:p w:rsidR="001A6CB5" w:rsidRPr="00865938" w:rsidRDefault="002A1D54" w:rsidP="00865938">
      <w:pPr>
        <w:ind w:firstLine="624"/>
        <w:jc w:val="both"/>
      </w:pPr>
      <w:proofErr w:type="gramStart"/>
      <w:r w:rsidRPr="00865938">
        <w:t>Ц</w:t>
      </w:r>
      <w:r w:rsidR="004F3C8F" w:rsidRPr="00865938">
        <w:t>ентрализованн</w:t>
      </w:r>
      <w:r w:rsidRPr="00865938">
        <w:t>ая</w:t>
      </w:r>
      <w:r w:rsidR="004F3C8F" w:rsidRPr="00865938">
        <w:t xml:space="preserve"> систем</w:t>
      </w:r>
      <w:r w:rsidRPr="00865938">
        <w:t>а</w:t>
      </w:r>
      <w:r w:rsidR="004F3C8F" w:rsidRPr="00865938">
        <w:t xml:space="preserve"> водоотведения Тосненского городского поселения Т</w:t>
      </w:r>
      <w:r w:rsidR="004F3C8F" w:rsidRPr="00865938">
        <w:t>о</w:t>
      </w:r>
      <w:r w:rsidR="004F3C8F" w:rsidRPr="00865938">
        <w:t xml:space="preserve">сненского </w:t>
      </w:r>
      <w:r w:rsidR="00F35DE8" w:rsidRPr="00865938">
        <w:t xml:space="preserve">муниципального </w:t>
      </w:r>
      <w:r w:rsidR="004F3C8F" w:rsidRPr="00865938">
        <w:t xml:space="preserve">района Ленинградской области </w:t>
      </w:r>
      <w:r w:rsidR="00F35DE8" w:rsidRPr="00865938">
        <w:t>по обеспеченной</w:t>
      </w:r>
      <w:r w:rsidR="004F3C8F" w:rsidRPr="00865938">
        <w:t xml:space="preserve"> совокупности критериев отнесения централизованной системы водоотведения (канализации) к центр</w:t>
      </w:r>
      <w:r w:rsidR="004F3C8F" w:rsidRPr="00865938">
        <w:t>а</w:t>
      </w:r>
      <w:r w:rsidR="004F3C8F" w:rsidRPr="00865938">
        <w:lastRenderedPageBreak/>
        <w:t>лизованным системам водоотведения поселений или городских округов, установленных Правилами отнесения централизованных систем водоотведения (канализации)</w:t>
      </w:r>
      <w:r w:rsidR="00F35DE8" w:rsidRPr="00865938">
        <w:t>,</w:t>
      </w:r>
      <w:r w:rsidR="004F3C8F" w:rsidRPr="00865938">
        <w:t xml:space="preserve"> к центр</w:t>
      </w:r>
      <w:r w:rsidR="004F3C8F" w:rsidRPr="00865938">
        <w:t>а</w:t>
      </w:r>
      <w:r w:rsidR="004F3C8F" w:rsidRPr="00865938">
        <w:t>лизованным системам водоотведения поселений или городских округов, утвержденными постановлением Прави</w:t>
      </w:r>
      <w:r w:rsidRPr="00865938">
        <w:t>тельства Р</w:t>
      </w:r>
      <w:r w:rsidR="00865938">
        <w:t xml:space="preserve">оссийской </w:t>
      </w:r>
      <w:r w:rsidRPr="00865938">
        <w:t>Ф</w:t>
      </w:r>
      <w:r w:rsidR="00865938">
        <w:t>едерации</w:t>
      </w:r>
      <w:r w:rsidRPr="00865938">
        <w:t xml:space="preserve"> от 31.05.2019 № 691, относится к централизованным системам водоотведения поселе</w:t>
      </w:r>
      <w:r w:rsidR="00865938">
        <w:t>ний</w:t>
      </w:r>
      <w:r w:rsidRPr="00865938">
        <w:t>»</w:t>
      </w:r>
      <w:r w:rsidR="00865938">
        <w:t>.</w:t>
      </w:r>
      <w:proofErr w:type="gramEnd"/>
    </w:p>
    <w:p w:rsidR="001866AC" w:rsidRPr="00865938" w:rsidRDefault="00865938" w:rsidP="00865938">
      <w:pPr>
        <w:ind w:firstLine="624"/>
        <w:jc w:val="both"/>
      </w:pPr>
      <w:r>
        <w:t xml:space="preserve">3. </w:t>
      </w:r>
      <w:r w:rsidR="000D10DD" w:rsidRPr="00865938">
        <w:t>Комитету по жилищно-коммунальному хозяйству и благоустройству админ</w:t>
      </w:r>
      <w:r w:rsidR="000D10DD" w:rsidRPr="00865938">
        <w:t>и</w:t>
      </w:r>
      <w:r w:rsidR="000D10DD" w:rsidRPr="00865938">
        <w:t>страции муниципального образования Тосненс</w:t>
      </w:r>
      <w:r w:rsidR="001866AC" w:rsidRPr="00865938">
        <w:t>кий район Ленинградской области:</w:t>
      </w:r>
    </w:p>
    <w:p w:rsidR="001866AC" w:rsidRPr="00865938" w:rsidRDefault="00865938" w:rsidP="00865938">
      <w:pPr>
        <w:ind w:firstLine="624"/>
        <w:jc w:val="both"/>
      </w:pPr>
      <w:r>
        <w:t xml:space="preserve">3.1. </w:t>
      </w:r>
      <w:r w:rsidR="001866AC" w:rsidRPr="00865938">
        <w:t>Подготовить техническое задание, документацию для размещения муниципал</w:t>
      </w:r>
      <w:r w:rsidR="001866AC" w:rsidRPr="00865938">
        <w:t>ь</w:t>
      </w:r>
      <w:r w:rsidR="001866AC" w:rsidRPr="00865938">
        <w:t>ного заказа на выполнение работ по актуализации (корректировке) схемы водоснабжения и водоотведения Тосненского городского поселения Тосненского муниципального района Ленинград</w:t>
      </w:r>
      <w:r>
        <w:t>с</w:t>
      </w:r>
      <w:r w:rsidR="001866AC" w:rsidRPr="00865938">
        <w:t>кой области на период до 2028 года.</w:t>
      </w:r>
    </w:p>
    <w:p w:rsidR="000D10DD" w:rsidRPr="00865938" w:rsidRDefault="00865938" w:rsidP="00865938">
      <w:pPr>
        <w:ind w:firstLine="624"/>
        <w:jc w:val="both"/>
      </w:pPr>
      <w:r>
        <w:t xml:space="preserve">3.2. </w:t>
      </w:r>
      <w:r w:rsidR="001866AC" w:rsidRPr="00865938">
        <w:t>Н</w:t>
      </w:r>
      <w:r w:rsidR="000D10DD" w:rsidRPr="00865938">
        <w:t>аправить в пресс-службу комитета по организационной работе, местному с</w:t>
      </w:r>
      <w:r w:rsidR="000D10DD" w:rsidRPr="00865938">
        <w:t>а</w:t>
      </w:r>
      <w:r w:rsidR="000D10DD" w:rsidRPr="00865938"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="000D10DD" w:rsidRPr="00865938">
        <w:t>о</w:t>
      </w:r>
      <w:r w:rsidR="000D10DD" w:rsidRPr="00865938">
        <w:t>становление для опубликования и обнародования в порядке, установленном Уставом Т</w:t>
      </w:r>
      <w:r w:rsidR="000D10DD" w:rsidRPr="00865938">
        <w:t>о</w:t>
      </w:r>
      <w:r w:rsidR="000D10DD" w:rsidRPr="00865938">
        <w:t>сненского городского поселения Тосненского муниципального района Ленинградской о</w:t>
      </w:r>
      <w:r w:rsidR="000D10DD" w:rsidRPr="00865938">
        <w:t>б</w:t>
      </w:r>
      <w:r w:rsidR="000D10DD" w:rsidRPr="00865938">
        <w:t>ласти.</w:t>
      </w:r>
    </w:p>
    <w:p w:rsidR="000D10DD" w:rsidRPr="00865938" w:rsidRDefault="00865938" w:rsidP="00865938">
      <w:pPr>
        <w:ind w:firstLine="624"/>
        <w:jc w:val="both"/>
      </w:pPr>
      <w:r>
        <w:t xml:space="preserve">4. </w:t>
      </w:r>
      <w:r w:rsidR="000D10DD" w:rsidRPr="00865938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0D10DD" w:rsidRPr="00865938">
        <w:t>о</w:t>
      </w:r>
      <w:r w:rsidR="000D10DD" w:rsidRPr="00865938">
        <w:t>го образования Тосненский район Ленинградской области опубликовать и обнародовать настоящее постановление в порядке, установленном У</w:t>
      </w:r>
      <w:r w:rsidR="004C479D" w:rsidRPr="00865938">
        <w:t xml:space="preserve">ставом Тосненского городского </w:t>
      </w:r>
      <w:r w:rsidR="000D10DD" w:rsidRPr="00865938">
        <w:t>п</w:t>
      </w:r>
      <w:r w:rsidR="000D10DD" w:rsidRPr="00865938">
        <w:t>о</w:t>
      </w:r>
      <w:r w:rsidR="000D10DD" w:rsidRPr="00865938">
        <w:t>селения Тосненского муниципального района Ленинградской области.</w:t>
      </w:r>
    </w:p>
    <w:p w:rsidR="008B6FC1" w:rsidRPr="00865938" w:rsidRDefault="00865938" w:rsidP="00865938">
      <w:pPr>
        <w:ind w:firstLine="624"/>
        <w:jc w:val="both"/>
      </w:pPr>
      <w:r>
        <w:t xml:space="preserve">5. </w:t>
      </w:r>
      <w:proofErr w:type="gramStart"/>
      <w:r w:rsidR="008B6FC1" w:rsidRPr="00865938">
        <w:t>Контроль за</w:t>
      </w:r>
      <w:proofErr w:type="gramEnd"/>
      <w:r w:rsidR="008B6FC1" w:rsidRPr="00865938">
        <w:t xml:space="preserve"> исполнением настоящего постановления возложить на председателя комитета </w:t>
      </w:r>
      <w:r>
        <w:t xml:space="preserve">по жилищно-коммунальному хозяйству </w:t>
      </w:r>
      <w:r w:rsidR="000F657D">
        <w:t xml:space="preserve">и </w:t>
      </w:r>
      <w:r>
        <w:t>благоустройству</w:t>
      </w:r>
      <w:r w:rsidR="00517107">
        <w:t xml:space="preserve"> администрации </w:t>
      </w:r>
      <w:r w:rsidR="000F657D">
        <w:t xml:space="preserve">    </w:t>
      </w:r>
      <w:r w:rsidR="00517107">
        <w:t>муниципального образова</w:t>
      </w:r>
      <w:r w:rsidR="00B647C8">
        <w:t>ния Тосненский район</w:t>
      </w:r>
      <w:r w:rsidR="00517107">
        <w:t xml:space="preserve"> Ленинградской области</w:t>
      </w:r>
      <w:r w:rsidR="008B6FC1" w:rsidRPr="00865938">
        <w:t xml:space="preserve"> Веселкова Г.Г.</w:t>
      </w:r>
    </w:p>
    <w:p w:rsidR="00E658AE" w:rsidRPr="00865938" w:rsidRDefault="00E658AE" w:rsidP="00865938">
      <w:pPr>
        <w:jc w:val="both"/>
      </w:pPr>
    </w:p>
    <w:p w:rsidR="00FD7546" w:rsidRDefault="00FD7546" w:rsidP="00865938">
      <w:pPr>
        <w:jc w:val="both"/>
      </w:pPr>
    </w:p>
    <w:p w:rsidR="00FA568B" w:rsidRDefault="00FA568B" w:rsidP="00865938">
      <w:pPr>
        <w:jc w:val="both"/>
      </w:pPr>
    </w:p>
    <w:p w:rsidR="00FA568B" w:rsidRPr="00865938" w:rsidRDefault="00FA568B" w:rsidP="00865938">
      <w:pPr>
        <w:jc w:val="both"/>
      </w:pPr>
    </w:p>
    <w:p w:rsidR="000A7020" w:rsidRDefault="00963FF0" w:rsidP="00865938">
      <w:pPr>
        <w:jc w:val="both"/>
      </w:pPr>
      <w:r w:rsidRPr="00865938">
        <w:t>Г</w:t>
      </w:r>
      <w:r w:rsidR="002468E0" w:rsidRPr="00865938">
        <w:t>лав</w:t>
      </w:r>
      <w:r w:rsidRPr="00865938">
        <w:t>а</w:t>
      </w:r>
      <w:r w:rsidR="002468E0" w:rsidRPr="00865938">
        <w:t xml:space="preserve"> администрации </w:t>
      </w:r>
      <w:r w:rsidR="002468E0" w:rsidRPr="00865938">
        <w:tab/>
      </w:r>
      <w:r w:rsidR="002468E0" w:rsidRPr="00865938">
        <w:tab/>
      </w:r>
      <w:r w:rsidR="002468E0" w:rsidRPr="00865938">
        <w:tab/>
      </w:r>
      <w:r w:rsidR="002468E0" w:rsidRPr="00865938">
        <w:tab/>
      </w:r>
      <w:r w:rsidR="002468E0" w:rsidRPr="00865938">
        <w:tab/>
      </w:r>
      <w:r w:rsidR="000D10DD" w:rsidRPr="00865938">
        <w:tab/>
      </w:r>
      <w:r w:rsidR="000D10DD" w:rsidRPr="00865938">
        <w:tab/>
      </w:r>
      <w:r w:rsidR="00517107">
        <w:t xml:space="preserve">                       </w:t>
      </w:r>
      <w:r w:rsidR="00CE73BF" w:rsidRPr="00865938">
        <w:t>А.Г. Клементьев</w:t>
      </w: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Default="00517107" w:rsidP="00865938">
      <w:pPr>
        <w:jc w:val="both"/>
      </w:pPr>
    </w:p>
    <w:p w:rsidR="00517107" w:rsidRPr="00517107" w:rsidRDefault="00517107" w:rsidP="00865938">
      <w:pPr>
        <w:jc w:val="both"/>
        <w:rPr>
          <w:sz w:val="20"/>
          <w:szCs w:val="20"/>
        </w:rPr>
      </w:pPr>
      <w:r w:rsidRPr="00517107">
        <w:rPr>
          <w:sz w:val="20"/>
          <w:szCs w:val="20"/>
        </w:rPr>
        <w:t>Самойлов Александр Александрович</w:t>
      </w:r>
      <w:r w:rsidR="00FA568B">
        <w:rPr>
          <w:sz w:val="20"/>
          <w:szCs w:val="20"/>
        </w:rPr>
        <w:t>, 8(81361)</w:t>
      </w:r>
      <w:r w:rsidRPr="00517107">
        <w:rPr>
          <w:sz w:val="20"/>
          <w:szCs w:val="20"/>
        </w:rPr>
        <w:t>33218</w:t>
      </w:r>
    </w:p>
    <w:p w:rsidR="00517107" w:rsidRPr="00517107" w:rsidRDefault="00517107" w:rsidP="00865938">
      <w:pPr>
        <w:jc w:val="both"/>
        <w:rPr>
          <w:sz w:val="20"/>
          <w:szCs w:val="20"/>
        </w:rPr>
      </w:pPr>
      <w:r w:rsidRPr="00517107">
        <w:rPr>
          <w:sz w:val="20"/>
          <w:szCs w:val="20"/>
        </w:rPr>
        <w:t xml:space="preserve">10 </w:t>
      </w:r>
      <w:proofErr w:type="spellStart"/>
      <w:r w:rsidRPr="00517107">
        <w:rPr>
          <w:sz w:val="20"/>
          <w:szCs w:val="20"/>
        </w:rPr>
        <w:t>гв</w:t>
      </w:r>
      <w:proofErr w:type="spellEnd"/>
    </w:p>
    <w:sectPr w:rsidR="00517107" w:rsidRPr="00517107" w:rsidSect="00517107">
      <w:headerReference w:type="default" r:id="rId10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D4" w:rsidRDefault="008209D4" w:rsidP="00CE73BF">
      <w:r>
        <w:separator/>
      </w:r>
    </w:p>
  </w:endnote>
  <w:endnote w:type="continuationSeparator" w:id="0">
    <w:p w:rsidR="008209D4" w:rsidRDefault="008209D4" w:rsidP="00CE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D4" w:rsidRDefault="008209D4" w:rsidP="00CE73BF">
      <w:r>
        <w:separator/>
      </w:r>
    </w:p>
  </w:footnote>
  <w:footnote w:type="continuationSeparator" w:id="0">
    <w:p w:rsidR="008209D4" w:rsidRDefault="008209D4" w:rsidP="00CE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705821"/>
      <w:docPartObj>
        <w:docPartGallery w:val="Page Numbers (Top of Page)"/>
        <w:docPartUnique/>
      </w:docPartObj>
    </w:sdtPr>
    <w:sdtEndPr/>
    <w:sdtContent>
      <w:p w:rsidR="00865938" w:rsidRDefault="00865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F9">
          <w:rPr>
            <w:noProof/>
          </w:rPr>
          <w:t>2</w:t>
        </w:r>
        <w:r>
          <w:fldChar w:fldCharType="end"/>
        </w:r>
      </w:p>
    </w:sdtContent>
  </w:sdt>
  <w:p w:rsidR="00865938" w:rsidRDefault="008659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567"/>
    <w:multiLevelType w:val="hybridMultilevel"/>
    <w:tmpl w:val="B30E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38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CF21D8"/>
    <w:multiLevelType w:val="multilevel"/>
    <w:tmpl w:val="7B723D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3">
    <w:nsid w:val="38D90AF2"/>
    <w:multiLevelType w:val="hybridMultilevel"/>
    <w:tmpl w:val="28C091F8"/>
    <w:lvl w:ilvl="0" w:tplc="AAE82AC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9D01C40"/>
    <w:multiLevelType w:val="hybridMultilevel"/>
    <w:tmpl w:val="DC14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E65B8"/>
    <w:multiLevelType w:val="hybridMultilevel"/>
    <w:tmpl w:val="E6304C32"/>
    <w:lvl w:ilvl="0" w:tplc="D97CEBC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7855BF"/>
    <w:multiLevelType w:val="multilevel"/>
    <w:tmpl w:val="63009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8645581"/>
    <w:multiLevelType w:val="hybridMultilevel"/>
    <w:tmpl w:val="208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9D"/>
    <w:rsid w:val="00017B4C"/>
    <w:rsid w:val="000332AF"/>
    <w:rsid w:val="00064F71"/>
    <w:rsid w:val="000916D8"/>
    <w:rsid w:val="000A7020"/>
    <w:rsid w:val="000D10DD"/>
    <w:rsid w:val="000E1608"/>
    <w:rsid w:val="000F657D"/>
    <w:rsid w:val="001173C7"/>
    <w:rsid w:val="00124AAB"/>
    <w:rsid w:val="0013475F"/>
    <w:rsid w:val="00163D08"/>
    <w:rsid w:val="001866AC"/>
    <w:rsid w:val="0019568F"/>
    <w:rsid w:val="001A5261"/>
    <w:rsid w:val="001A6CB5"/>
    <w:rsid w:val="001C40BC"/>
    <w:rsid w:val="00212DB5"/>
    <w:rsid w:val="002468E0"/>
    <w:rsid w:val="00251ADF"/>
    <w:rsid w:val="002A1D54"/>
    <w:rsid w:val="003406D4"/>
    <w:rsid w:val="003A7935"/>
    <w:rsid w:val="003C456B"/>
    <w:rsid w:val="00433A11"/>
    <w:rsid w:val="00435DA3"/>
    <w:rsid w:val="004B5FDF"/>
    <w:rsid w:val="004C479D"/>
    <w:rsid w:val="004F3C8F"/>
    <w:rsid w:val="00517107"/>
    <w:rsid w:val="005325DB"/>
    <w:rsid w:val="00547A67"/>
    <w:rsid w:val="00590774"/>
    <w:rsid w:val="00597637"/>
    <w:rsid w:val="005F599D"/>
    <w:rsid w:val="0060232C"/>
    <w:rsid w:val="00603642"/>
    <w:rsid w:val="00622E17"/>
    <w:rsid w:val="00675BCE"/>
    <w:rsid w:val="0067688D"/>
    <w:rsid w:val="006C4B9C"/>
    <w:rsid w:val="007747EE"/>
    <w:rsid w:val="007A2BBC"/>
    <w:rsid w:val="007D0C6A"/>
    <w:rsid w:val="007F4E67"/>
    <w:rsid w:val="00804718"/>
    <w:rsid w:val="008209D4"/>
    <w:rsid w:val="00834229"/>
    <w:rsid w:val="00855000"/>
    <w:rsid w:val="00865938"/>
    <w:rsid w:val="008B6FC1"/>
    <w:rsid w:val="008F34AB"/>
    <w:rsid w:val="008F608A"/>
    <w:rsid w:val="009114C3"/>
    <w:rsid w:val="00963FF0"/>
    <w:rsid w:val="0097000B"/>
    <w:rsid w:val="009A58C8"/>
    <w:rsid w:val="009B451D"/>
    <w:rsid w:val="009D2C45"/>
    <w:rsid w:val="009D545D"/>
    <w:rsid w:val="00A03E73"/>
    <w:rsid w:val="00A1350C"/>
    <w:rsid w:val="00A27445"/>
    <w:rsid w:val="00A47C3D"/>
    <w:rsid w:val="00A511F5"/>
    <w:rsid w:val="00A53767"/>
    <w:rsid w:val="00A9231C"/>
    <w:rsid w:val="00A95B18"/>
    <w:rsid w:val="00AE2B0F"/>
    <w:rsid w:val="00B20CE2"/>
    <w:rsid w:val="00B42C4A"/>
    <w:rsid w:val="00B647C8"/>
    <w:rsid w:val="00B738CD"/>
    <w:rsid w:val="00B97E74"/>
    <w:rsid w:val="00BD6FDA"/>
    <w:rsid w:val="00C25964"/>
    <w:rsid w:val="00C84D6C"/>
    <w:rsid w:val="00C84FEE"/>
    <w:rsid w:val="00CE73BF"/>
    <w:rsid w:val="00CF18F6"/>
    <w:rsid w:val="00D730E7"/>
    <w:rsid w:val="00D95599"/>
    <w:rsid w:val="00DD0F81"/>
    <w:rsid w:val="00DD6CF9"/>
    <w:rsid w:val="00DF476B"/>
    <w:rsid w:val="00E043CE"/>
    <w:rsid w:val="00E175C3"/>
    <w:rsid w:val="00E360F9"/>
    <w:rsid w:val="00E440E8"/>
    <w:rsid w:val="00E55323"/>
    <w:rsid w:val="00E658AE"/>
    <w:rsid w:val="00E908ED"/>
    <w:rsid w:val="00EA6F89"/>
    <w:rsid w:val="00EB126D"/>
    <w:rsid w:val="00F23EE0"/>
    <w:rsid w:val="00F35DE8"/>
    <w:rsid w:val="00F83D2C"/>
    <w:rsid w:val="00F8768F"/>
    <w:rsid w:val="00FA568B"/>
    <w:rsid w:val="00FC71F5"/>
    <w:rsid w:val="00FD5F61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74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E55323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7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7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7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74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E55323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7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7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7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Дмитреевич</dc:creator>
  <cp:lastModifiedBy>Забабурина Екатерина Вадимовна</cp:lastModifiedBy>
  <cp:revision>2</cp:revision>
  <cp:lastPrinted>2021-06-22T12:05:00Z</cp:lastPrinted>
  <dcterms:created xsi:type="dcterms:W3CDTF">2021-06-28T09:16:00Z</dcterms:created>
  <dcterms:modified xsi:type="dcterms:W3CDTF">2021-06-28T09:16:00Z</dcterms:modified>
</cp:coreProperties>
</file>