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Приложение № 4</w:t>
      </w:r>
    </w:p>
    <w:p w:rsidR="0009765F" w:rsidRPr="0009765F" w:rsidRDefault="0009765F" w:rsidP="0009765F">
      <w:pPr>
        <w:ind w:left="8081"/>
        <w:rPr>
          <w:rFonts w:eastAsiaTheme="minorHAnsi"/>
          <w:lang w:eastAsia="en-US"/>
        </w:rPr>
      </w:pPr>
      <w:r w:rsidRPr="00BF179E">
        <w:t xml:space="preserve">к Соглашению </w:t>
      </w:r>
    </w:p>
    <w:p w:rsidR="0009765F" w:rsidRPr="00BF179E" w:rsidRDefault="0009765F" w:rsidP="0009765F">
      <w:pPr>
        <w:ind w:left="7373" w:firstLine="708"/>
        <w:contextualSpacing/>
      </w:pPr>
      <w:r>
        <w:t>от</w:t>
      </w:r>
      <w:r w:rsidR="009E0827">
        <w:t xml:space="preserve"> 0</w:t>
      </w:r>
      <w:r w:rsidR="005124F9">
        <w:t>2</w:t>
      </w:r>
      <w:r w:rsidR="009E0827">
        <w:t>.0</w:t>
      </w:r>
      <w:r w:rsidR="005124F9">
        <w:t>3</w:t>
      </w:r>
      <w:r w:rsidR="009E0827">
        <w:t>.</w:t>
      </w:r>
      <w:r w:rsidR="005426CF">
        <w:t>201</w:t>
      </w:r>
      <w:r w:rsidR="005124F9">
        <w:t xml:space="preserve">8 </w:t>
      </w:r>
      <w:r>
        <w:t xml:space="preserve">года 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  <w:r w:rsidRPr="00BF179E">
        <w:rPr>
          <w:rFonts w:eastAsiaTheme="minorHAnsi"/>
          <w:lang w:eastAsia="en-US"/>
        </w:rPr>
        <w:t>ОТЧЕТ</w:t>
      </w:r>
    </w:p>
    <w:p w:rsidR="0009765F" w:rsidRDefault="00E324D9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</w:t>
      </w:r>
      <w:r w:rsidR="0009765F" w:rsidRPr="00BF179E"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достигнутых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значениях 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>целевых показателей</w:t>
      </w:r>
      <w:r>
        <w:rPr>
          <w:rFonts w:eastAsiaTheme="minorHAnsi"/>
          <w:lang w:eastAsia="en-US"/>
        </w:rPr>
        <w:t xml:space="preserve"> </w:t>
      </w:r>
      <w:r w:rsidR="0009765F">
        <w:rPr>
          <w:rFonts w:eastAsiaTheme="minorHAnsi"/>
          <w:lang w:eastAsia="en-US"/>
        </w:rPr>
        <w:t xml:space="preserve"> результативности использования Субсидии</w:t>
      </w:r>
    </w:p>
    <w:p w:rsidR="0009765F" w:rsidRPr="00BF179E" w:rsidRDefault="009E0827" w:rsidP="0009765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01.0</w:t>
      </w:r>
      <w:r w:rsidR="00DD073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.201</w:t>
      </w:r>
      <w:r w:rsidR="00DD073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г. </w:t>
      </w:r>
      <w:r w:rsidR="0009765F" w:rsidRPr="00BF179E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муниципальному образованию Тосненский район Ленинградской области</w:t>
      </w: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p w:rsidR="0009765F" w:rsidRPr="00BF179E" w:rsidRDefault="0009765F" w:rsidP="0009765F">
      <w:pPr>
        <w:jc w:val="center"/>
        <w:rPr>
          <w:rFonts w:eastAsiaTheme="minorHAnsi"/>
          <w:lang w:eastAsia="en-US"/>
        </w:rPr>
      </w:pPr>
    </w:p>
    <w:tbl>
      <w:tblPr>
        <w:tblStyle w:val="1"/>
        <w:tblW w:w="10064" w:type="dxa"/>
        <w:tblInd w:w="392" w:type="dxa"/>
        <w:tblLook w:val="04A0" w:firstRow="1" w:lastRow="0" w:firstColumn="1" w:lastColumn="0" w:noHBand="0" w:noVBand="1"/>
      </w:tblPr>
      <w:tblGrid>
        <w:gridCol w:w="770"/>
        <w:gridCol w:w="3199"/>
        <w:gridCol w:w="1843"/>
        <w:gridCol w:w="1984"/>
        <w:gridCol w:w="2268"/>
      </w:tblGrid>
      <w:tr w:rsidR="0009765F" w:rsidRPr="00BF179E" w:rsidTr="00582484">
        <w:tc>
          <w:tcPr>
            <w:tcW w:w="770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№</w:t>
            </w:r>
            <w:proofErr w:type="gramStart"/>
            <w:r w:rsidRPr="00BF179E">
              <w:rPr>
                <w:rFonts w:eastAsiaTheme="minorHAnsi"/>
                <w:lang w:eastAsia="en-US"/>
              </w:rPr>
              <w:t>п</w:t>
            </w:r>
            <w:proofErr w:type="gramEnd"/>
            <w:r w:rsidRPr="00BF179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99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Всего (шт.)</w:t>
            </w:r>
          </w:p>
        </w:tc>
        <w:tc>
          <w:tcPr>
            <w:tcW w:w="1984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Очно (шт.)</w:t>
            </w:r>
          </w:p>
        </w:tc>
        <w:tc>
          <w:tcPr>
            <w:tcW w:w="2268" w:type="dxa"/>
            <w:vAlign w:val="center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По телефону</w:t>
            </w:r>
            <w:r>
              <w:rPr>
                <w:rFonts w:eastAsiaTheme="minorHAnsi"/>
                <w:lang w:eastAsia="en-US"/>
              </w:rPr>
              <w:t xml:space="preserve"> (шт.)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09765F" w:rsidRPr="00BF179E" w:rsidRDefault="00C7053F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4" w:type="dxa"/>
          </w:tcPr>
          <w:p w:rsidR="0009765F" w:rsidRPr="00BF179E" w:rsidRDefault="00C7053F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09765F" w:rsidRPr="00BF179E" w:rsidRDefault="00C7053F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bookmarkStart w:id="0" w:name="_GoBack"/>
            <w:bookmarkEnd w:id="0"/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Устная консультация</w:t>
            </w:r>
          </w:p>
        </w:tc>
        <w:tc>
          <w:tcPr>
            <w:tcW w:w="1843" w:type="dxa"/>
          </w:tcPr>
          <w:p w:rsidR="0009765F" w:rsidRPr="00BF179E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</w:tcPr>
          <w:p w:rsidR="0009765F" w:rsidRPr="00BF179E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</w:tcPr>
          <w:p w:rsidR="0009765F" w:rsidRPr="00BF179E" w:rsidRDefault="00F3798A" w:rsidP="00F3798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9765F" w:rsidRPr="00BF179E" w:rsidTr="00582484">
        <w:tc>
          <w:tcPr>
            <w:tcW w:w="770" w:type="dxa"/>
          </w:tcPr>
          <w:p w:rsidR="0009765F" w:rsidRPr="00BF179E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99" w:type="dxa"/>
          </w:tcPr>
          <w:p w:rsidR="0009765F" w:rsidRPr="00BF179E" w:rsidRDefault="0009765F" w:rsidP="008507CD">
            <w:pPr>
              <w:rPr>
                <w:rFonts w:eastAsiaTheme="minorHAnsi"/>
                <w:lang w:eastAsia="en-US"/>
              </w:rPr>
            </w:pPr>
            <w:r w:rsidRPr="00BF179E">
              <w:rPr>
                <w:rFonts w:eastAsiaTheme="minorHAnsi"/>
                <w:lang w:eastAsia="en-US"/>
              </w:rPr>
              <w:t>Составление претензионных писем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F179E">
              <w:rPr>
                <w:rFonts w:eastAsiaTheme="minorHAnsi"/>
                <w:lang w:eastAsia="en-US"/>
              </w:rPr>
              <w:t>исковых заявлений</w:t>
            </w:r>
          </w:p>
        </w:tc>
        <w:tc>
          <w:tcPr>
            <w:tcW w:w="1843" w:type="dxa"/>
          </w:tcPr>
          <w:p w:rsidR="0009765F" w:rsidRPr="00BF179E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</w:tcPr>
          <w:p w:rsidR="0009765F" w:rsidRPr="00BF179E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</w:tcPr>
          <w:p w:rsidR="0009765F" w:rsidRPr="00BF179E" w:rsidRDefault="009E0827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854CB1" w:rsidRPr="00854CB1" w:rsidTr="00582484">
        <w:tc>
          <w:tcPr>
            <w:tcW w:w="770" w:type="dxa"/>
          </w:tcPr>
          <w:p w:rsidR="0009765F" w:rsidRPr="00854CB1" w:rsidRDefault="0009765F" w:rsidP="008507C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9" w:type="dxa"/>
          </w:tcPr>
          <w:p w:rsidR="0009765F" w:rsidRPr="00854CB1" w:rsidRDefault="0009765F" w:rsidP="008507CD">
            <w:pPr>
              <w:rPr>
                <w:rFonts w:eastAsiaTheme="minorHAnsi"/>
                <w:lang w:eastAsia="en-US"/>
              </w:rPr>
            </w:pPr>
            <w:r w:rsidRPr="00854CB1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09765F" w:rsidRPr="00854CB1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4" w:type="dxa"/>
          </w:tcPr>
          <w:p w:rsidR="0009765F" w:rsidRPr="00854CB1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</w:tcPr>
          <w:p w:rsidR="0009765F" w:rsidRPr="00854CB1" w:rsidRDefault="00F3798A" w:rsidP="00850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9765F" w:rsidRPr="00DD0731" w:rsidRDefault="0009765F" w:rsidP="0009765F">
      <w:pPr>
        <w:ind w:right="264"/>
        <w:rPr>
          <w:rFonts w:eastAsiaTheme="minorHAnsi"/>
          <w:color w:val="FF0000"/>
          <w:sz w:val="20"/>
          <w:szCs w:val="20"/>
          <w:lang w:eastAsia="en-US"/>
        </w:rPr>
      </w:pPr>
    </w:p>
    <w:p w:rsidR="0009765F" w:rsidRDefault="0009765F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p w:rsidR="00D1646E" w:rsidRDefault="00D1646E" w:rsidP="0009765F">
      <w:pPr>
        <w:rPr>
          <w:rFonts w:eastAsiaTheme="minorHAnsi"/>
          <w:sz w:val="28"/>
          <w:szCs w:val="28"/>
          <w:lang w:eastAsia="en-US"/>
        </w:rPr>
      </w:pPr>
    </w:p>
    <w:sectPr w:rsidR="00D1646E" w:rsidSect="0058248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F"/>
    <w:rsid w:val="0009765F"/>
    <w:rsid w:val="000A1254"/>
    <w:rsid w:val="001238C3"/>
    <w:rsid w:val="005124F9"/>
    <w:rsid w:val="005426CF"/>
    <w:rsid w:val="00582484"/>
    <w:rsid w:val="006D00BF"/>
    <w:rsid w:val="00854CB1"/>
    <w:rsid w:val="008715E9"/>
    <w:rsid w:val="009E0827"/>
    <w:rsid w:val="00A43F94"/>
    <w:rsid w:val="00AD50E2"/>
    <w:rsid w:val="00C65071"/>
    <w:rsid w:val="00C7053F"/>
    <w:rsid w:val="00C726F6"/>
    <w:rsid w:val="00D1646E"/>
    <w:rsid w:val="00DC0915"/>
    <w:rsid w:val="00DD0731"/>
    <w:rsid w:val="00E324D9"/>
    <w:rsid w:val="00F25A49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Мухина</dc:creator>
  <cp:lastModifiedBy>Paleeva_57b</cp:lastModifiedBy>
  <cp:revision>16</cp:revision>
  <cp:lastPrinted>2018-07-02T13:34:00Z</cp:lastPrinted>
  <dcterms:created xsi:type="dcterms:W3CDTF">2017-03-13T10:52:00Z</dcterms:created>
  <dcterms:modified xsi:type="dcterms:W3CDTF">2019-03-05T08:18:00Z</dcterms:modified>
</cp:coreProperties>
</file>