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Приложение № 4</w:t>
      </w:r>
    </w:p>
    <w:p w:rsidR="0009765F" w:rsidRP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t xml:space="preserve">к Соглашению </w:t>
      </w:r>
    </w:p>
    <w:p w:rsidR="0009765F" w:rsidRPr="00BF179E" w:rsidRDefault="0009765F" w:rsidP="0009765F">
      <w:pPr>
        <w:ind w:left="7373" w:firstLine="708"/>
        <w:contextualSpacing/>
      </w:pPr>
      <w:r>
        <w:t>от</w:t>
      </w:r>
      <w:r w:rsidR="009E0827">
        <w:t xml:space="preserve"> 0</w:t>
      </w:r>
      <w:r w:rsidR="005124F9">
        <w:t>2</w:t>
      </w:r>
      <w:r w:rsidR="009E0827">
        <w:t>.0</w:t>
      </w:r>
      <w:r w:rsidR="005124F9">
        <w:t>3</w:t>
      </w:r>
      <w:r w:rsidR="009E0827">
        <w:t>.</w:t>
      </w:r>
      <w:r w:rsidR="005426CF">
        <w:t>201</w:t>
      </w:r>
      <w:r w:rsidR="005124F9">
        <w:t xml:space="preserve">8 </w:t>
      </w:r>
      <w:r>
        <w:t xml:space="preserve">года 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ОТЧЕТ</w:t>
      </w:r>
    </w:p>
    <w:p w:rsidR="0009765F" w:rsidRDefault="00E324D9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="0009765F" w:rsidRPr="00BF179E"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достигнутых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значениях 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целевых показателей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результативности использования Субсидии</w:t>
      </w:r>
    </w:p>
    <w:p w:rsidR="0009765F" w:rsidRPr="00BF179E" w:rsidRDefault="00D12F24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01.10</w:t>
      </w:r>
      <w:r w:rsidR="009E0827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8</w:t>
      </w:r>
      <w:r w:rsidR="009E0827">
        <w:rPr>
          <w:rFonts w:eastAsiaTheme="minorHAnsi"/>
          <w:lang w:eastAsia="en-US"/>
        </w:rPr>
        <w:t xml:space="preserve"> г. </w:t>
      </w:r>
      <w:r w:rsidR="0009765F" w:rsidRPr="00BF179E">
        <w:rPr>
          <w:rFonts w:eastAsiaTheme="minorHAnsi"/>
          <w:lang w:eastAsia="en-US"/>
        </w:rPr>
        <w:t xml:space="preserve">по </w:t>
      </w:r>
      <w:r w:rsidR="009E0827">
        <w:rPr>
          <w:rFonts w:eastAsiaTheme="minorHAnsi"/>
          <w:lang w:eastAsia="en-US"/>
        </w:rPr>
        <w:t>муниципальному образованию Тосненский район Ленинградской области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tbl>
      <w:tblPr>
        <w:tblStyle w:val="1"/>
        <w:tblW w:w="10064" w:type="dxa"/>
        <w:tblInd w:w="392" w:type="dxa"/>
        <w:tblLook w:val="04A0" w:firstRow="1" w:lastRow="0" w:firstColumn="1" w:lastColumn="0" w:noHBand="0" w:noVBand="1"/>
      </w:tblPr>
      <w:tblGrid>
        <w:gridCol w:w="770"/>
        <w:gridCol w:w="3199"/>
        <w:gridCol w:w="1843"/>
        <w:gridCol w:w="1984"/>
        <w:gridCol w:w="2268"/>
      </w:tblGrid>
      <w:tr w:rsidR="0009765F" w:rsidRPr="00BF179E" w:rsidTr="00582484">
        <w:tc>
          <w:tcPr>
            <w:tcW w:w="770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№</w:t>
            </w:r>
            <w:proofErr w:type="gramStart"/>
            <w:r w:rsidRPr="00BF179E">
              <w:rPr>
                <w:rFonts w:eastAsiaTheme="minorHAnsi"/>
                <w:lang w:eastAsia="en-US"/>
              </w:rPr>
              <w:t>п</w:t>
            </w:r>
            <w:proofErr w:type="gramEnd"/>
            <w:r w:rsidRPr="00BF179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99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Всего (шт.)</w:t>
            </w:r>
          </w:p>
        </w:tc>
        <w:tc>
          <w:tcPr>
            <w:tcW w:w="1984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Очно (шт.)</w:t>
            </w:r>
          </w:p>
        </w:tc>
        <w:tc>
          <w:tcPr>
            <w:tcW w:w="2268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По телефону</w:t>
            </w:r>
            <w:r>
              <w:rPr>
                <w:rFonts w:eastAsiaTheme="minorHAnsi"/>
                <w:lang w:eastAsia="en-US"/>
              </w:rPr>
              <w:t xml:space="preserve"> (шт.)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5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Устная консультация</w:t>
            </w:r>
          </w:p>
        </w:tc>
        <w:tc>
          <w:tcPr>
            <w:tcW w:w="1843" w:type="dxa"/>
          </w:tcPr>
          <w:p w:rsidR="0009765F" w:rsidRDefault="00E92E7A" w:rsidP="00B96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="001C1F56">
              <w:rPr>
                <w:rFonts w:eastAsiaTheme="minorHAnsi"/>
                <w:lang w:eastAsia="en-US"/>
              </w:rPr>
              <w:t>103</w:t>
            </w:r>
          </w:p>
          <w:p w:rsidR="00D12F24" w:rsidRPr="00D12F24" w:rsidRDefault="00D12F24" w:rsidP="008507C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984" w:type="dxa"/>
          </w:tcPr>
          <w:p w:rsidR="0009765F" w:rsidRPr="00BF179E" w:rsidRDefault="001C1F56" w:rsidP="001C1F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268" w:type="dxa"/>
          </w:tcPr>
          <w:p w:rsidR="0009765F" w:rsidRPr="00BF179E" w:rsidRDefault="001C1F56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Составление претензионных писем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F179E">
              <w:rPr>
                <w:rFonts w:eastAsiaTheme="minorHAnsi"/>
                <w:lang w:eastAsia="en-US"/>
              </w:rPr>
              <w:t>исковых заявлений</w:t>
            </w:r>
          </w:p>
        </w:tc>
        <w:tc>
          <w:tcPr>
            <w:tcW w:w="1843" w:type="dxa"/>
          </w:tcPr>
          <w:p w:rsidR="0009765F" w:rsidRPr="00BF179E" w:rsidRDefault="001C1F56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984" w:type="dxa"/>
          </w:tcPr>
          <w:p w:rsidR="0009765F" w:rsidRPr="00BF179E" w:rsidRDefault="001C1F56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268" w:type="dxa"/>
          </w:tcPr>
          <w:p w:rsidR="0009765F" w:rsidRPr="00BF179E" w:rsidRDefault="009E0827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54CB1" w:rsidRPr="00854CB1" w:rsidTr="00582484">
        <w:tc>
          <w:tcPr>
            <w:tcW w:w="770" w:type="dxa"/>
          </w:tcPr>
          <w:p w:rsidR="0009765F" w:rsidRPr="00854CB1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9" w:type="dxa"/>
          </w:tcPr>
          <w:p w:rsidR="0009765F" w:rsidRPr="00854CB1" w:rsidRDefault="0009765F" w:rsidP="008507CD">
            <w:pPr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09765F" w:rsidRPr="00854CB1" w:rsidRDefault="00B96BA4" w:rsidP="001C1F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1</w:t>
            </w:r>
            <w:r w:rsidR="001C1F5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984" w:type="dxa"/>
          </w:tcPr>
          <w:p w:rsidR="0009765F" w:rsidRPr="00854CB1" w:rsidRDefault="001C1F56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2268" w:type="dxa"/>
          </w:tcPr>
          <w:p w:rsidR="0009765F" w:rsidRPr="00854CB1" w:rsidRDefault="001C1F56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  <w:r w:rsidR="00B43C5D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09765F" w:rsidRPr="00DD0731" w:rsidRDefault="0009765F" w:rsidP="0009765F">
      <w:pPr>
        <w:ind w:right="264"/>
        <w:rPr>
          <w:rFonts w:eastAsiaTheme="minorHAnsi"/>
          <w:color w:val="FF0000"/>
          <w:sz w:val="20"/>
          <w:szCs w:val="20"/>
          <w:lang w:eastAsia="en-US"/>
        </w:rPr>
      </w:pPr>
    </w:p>
    <w:p w:rsidR="0009765F" w:rsidRDefault="0009765F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Зав. </w:t>
      </w:r>
      <w:r w:rsidR="00B7570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ектором</w:t>
      </w:r>
      <w:r w:rsidR="00B75709">
        <w:rPr>
          <w:rFonts w:eastAsiaTheme="minorHAnsi"/>
          <w:sz w:val="28"/>
          <w:szCs w:val="28"/>
          <w:lang w:eastAsia="en-US"/>
        </w:rPr>
        <w:t xml:space="preserve"> поддержки </w:t>
      </w:r>
      <w:r>
        <w:rPr>
          <w:rFonts w:eastAsiaTheme="minorHAnsi"/>
          <w:sz w:val="28"/>
          <w:szCs w:val="28"/>
          <w:lang w:eastAsia="en-US"/>
        </w:rPr>
        <w:t xml:space="preserve"> малого, среднего бизнеса</w:t>
      </w:r>
      <w:r w:rsidR="00B75709">
        <w:rPr>
          <w:rFonts w:eastAsiaTheme="minorHAnsi"/>
          <w:sz w:val="28"/>
          <w:szCs w:val="28"/>
          <w:lang w:eastAsia="en-US"/>
        </w:rPr>
        <w:t>,</w:t>
      </w:r>
    </w:p>
    <w:p w:rsidR="00B75709" w:rsidRDefault="00B75709" w:rsidP="0009765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некоммерческих   организаций   </w:t>
      </w:r>
      <w:r w:rsidR="00D1646E">
        <w:rPr>
          <w:rFonts w:eastAsiaTheme="minorHAnsi"/>
          <w:sz w:val="28"/>
          <w:szCs w:val="28"/>
          <w:lang w:eastAsia="en-US"/>
        </w:rPr>
        <w:t xml:space="preserve">и   развития  </w:t>
      </w: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потребительского   рынка                                           </w:t>
      </w:r>
      <w:r w:rsidR="00B75709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С.А. </w:t>
      </w:r>
      <w:proofErr w:type="spellStart"/>
      <w:r>
        <w:rPr>
          <w:rFonts w:eastAsiaTheme="minorHAnsi"/>
          <w:sz w:val="28"/>
          <w:szCs w:val="28"/>
          <w:lang w:eastAsia="en-US"/>
        </w:rPr>
        <w:t>Палеева</w:t>
      </w:r>
      <w:proofErr w:type="spellEnd"/>
    </w:p>
    <w:sectPr w:rsidR="00D1646E" w:rsidSect="005824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F"/>
    <w:rsid w:val="0009765F"/>
    <w:rsid w:val="001238C3"/>
    <w:rsid w:val="001C1F56"/>
    <w:rsid w:val="005124F9"/>
    <w:rsid w:val="005426CF"/>
    <w:rsid w:val="00582484"/>
    <w:rsid w:val="006D00BF"/>
    <w:rsid w:val="00854CB1"/>
    <w:rsid w:val="008715E9"/>
    <w:rsid w:val="009E0827"/>
    <w:rsid w:val="00A43F94"/>
    <w:rsid w:val="00AD50E2"/>
    <w:rsid w:val="00B43C5D"/>
    <w:rsid w:val="00B75709"/>
    <w:rsid w:val="00B96BA4"/>
    <w:rsid w:val="00C65071"/>
    <w:rsid w:val="00C726F6"/>
    <w:rsid w:val="00D12F24"/>
    <w:rsid w:val="00D1646E"/>
    <w:rsid w:val="00DC0915"/>
    <w:rsid w:val="00DD0731"/>
    <w:rsid w:val="00E324D9"/>
    <w:rsid w:val="00E92E7A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Paleeva_57b</cp:lastModifiedBy>
  <cp:revision>15</cp:revision>
  <cp:lastPrinted>2018-10-03T13:12:00Z</cp:lastPrinted>
  <dcterms:created xsi:type="dcterms:W3CDTF">2017-03-13T10:52:00Z</dcterms:created>
  <dcterms:modified xsi:type="dcterms:W3CDTF">2018-10-10T07:17:00Z</dcterms:modified>
</cp:coreProperties>
</file>