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Pr="00681CB1" w:rsidRDefault="00820800" w:rsidP="008208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</w:t>
      </w:r>
      <w:r w:rsidR="005A6D19">
        <w:rPr>
          <w:rFonts w:ascii="Times New Roman" w:hAnsi="Times New Roman"/>
          <w:sz w:val="24"/>
        </w:rPr>
        <w:t xml:space="preserve">на </w:t>
      </w:r>
      <w:r w:rsidR="00D5693D" w:rsidRPr="00681CB1">
        <w:rPr>
          <w:rFonts w:ascii="Times New Roman" w:hAnsi="Times New Roman"/>
          <w:b/>
          <w:sz w:val="24"/>
        </w:rPr>
        <w:t>01</w:t>
      </w:r>
      <w:r w:rsidR="004C4423" w:rsidRPr="00681CB1">
        <w:rPr>
          <w:rFonts w:ascii="Times New Roman" w:hAnsi="Times New Roman"/>
          <w:b/>
          <w:sz w:val="24"/>
        </w:rPr>
        <w:t>.</w:t>
      </w:r>
      <w:r w:rsidR="00BF2A6E" w:rsidRPr="00681CB1">
        <w:rPr>
          <w:rFonts w:ascii="Times New Roman" w:hAnsi="Times New Roman"/>
          <w:b/>
          <w:sz w:val="24"/>
        </w:rPr>
        <w:t>0</w:t>
      </w:r>
      <w:r w:rsidR="00F24AB5">
        <w:rPr>
          <w:rFonts w:ascii="Times New Roman" w:hAnsi="Times New Roman"/>
          <w:b/>
          <w:sz w:val="24"/>
        </w:rPr>
        <w:t>7</w:t>
      </w:r>
      <w:r w:rsidR="00BF2A6E" w:rsidRPr="00681CB1">
        <w:rPr>
          <w:rFonts w:ascii="Times New Roman" w:hAnsi="Times New Roman"/>
          <w:b/>
          <w:sz w:val="24"/>
        </w:rPr>
        <w:t>.2020</w:t>
      </w:r>
      <w:r w:rsidR="005A6D19" w:rsidRPr="00681CB1">
        <w:rPr>
          <w:rFonts w:ascii="Times New Roman" w:hAnsi="Times New Roman"/>
          <w:b/>
          <w:sz w:val="24"/>
        </w:rPr>
        <w:t>г.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17554">
              <w:rPr>
                <w:rFonts w:ascii="Times New Roman" w:hAnsi="Times New Roman"/>
                <w:b/>
              </w:rPr>
              <w:t>п</w:t>
            </w:r>
            <w:proofErr w:type="gramEnd"/>
            <w:r w:rsidRPr="00F17554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 тыс.</w:t>
            </w:r>
            <w:r w:rsidR="000A5AE8">
              <w:rPr>
                <w:rFonts w:ascii="Times New Roman" w:hAnsi="Times New Roman"/>
                <w:b/>
              </w:rPr>
              <w:t xml:space="preserve"> </w:t>
            </w:r>
            <w:r w:rsidRPr="00F17554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D5693D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</w:t>
            </w:r>
            <w:r w:rsidR="00D5693D">
              <w:rPr>
                <w:rFonts w:ascii="Times New Roman" w:hAnsi="Times New Roman"/>
                <w:b/>
              </w:rPr>
              <w:t>20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D5693D" w:rsidP="00F24A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24AB5">
              <w:rPr>
                <w:rFonts w:ascii="Times New Roman" w:hAnsi="Times New Roman"/>
                <w:b/>
              </w:rPr>
              <w:t xml:space="preserve"> пол</w:t>
            </w:r>
            <w:r>
              <w:rPr>
                <w:rFonts w:ascii="Times New Roman" w:hAnsi="Times New Roman"/>
                <w:b/>
              </w:rPr>
              <w:t>. 20</w:t>
            </w:r>
            <w:r w:rsidR="004C442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D5693D">
            <w:pPr>
              <w:jc w:val="both"/>
              <w:rPr>
                <w:rFonts w:ascii="Times New Roman" w:hAnsi="Times New Roman"/>
                <w:sz w:val="24"/>
              </w:rPr>
            </w:pPr>
            <w:r w:rsidRPr="00681CB1">
              <w:rPr>
                <w:rFonts w:ascii="Times New Roman" w:hAnsi="Times New Roman"/>
                <w:sz w:val="20"/>
                <w:szCs w:val="20"/>
              </w:rPr>
              <w:t xml:space="preserve">«Создание условий для развития сельского хозяйства Тосненского района </w:t>
            </w:r>
            <w:r w:rsidR="00D16B40" w:rsidRPr="00681CB1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12278,3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11004,02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F24AB5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486A17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2055,93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F24AB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473,2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681CB1" w:rsidRDefault="00F24AB5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культуры </w:t>
            </w:r>
            <w:r w:rsidR="00415AD5" w:rsidRPr="00681CB1">
              <w:rPr>
                <w:rFonts w:ascii="Times New Roman" w:hAnsi="Times New Roman"/>
                <w:sz w:val="20"/>
              </w:rPr>
              <w:t xml:space="preserve">и туризма </w:t>
            </w:r>
            <w:r w:rsidRPr="00681CB1">
              <w:rPr>
                <w:rFonts w:ascii="Times New Roman" w:hAnsi="Times New Roman"/>
                <w:sz w:val="20"/>
              </w:rPr>
              <w:t>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F24AB5" w:rsidP="00571E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315381,98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F24AB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120440,03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681CB1" w:rsidRDefault="00CB02E3" w:rsidP="000344A3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CB02E3" w:rsidRPr="00681CB1" w:rsidRDefault="00F24AB5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38,2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21D8E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0941A1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физической культуры, </w:t>
            </w:r>
            <w:r w:rsidR="00CA5E8A" w:rsidRPr="00681CB1">
              <w:rPr>
                <w:rFonts w:ascii="Times New Roman" w:hAnsi="Times New Roman"/>
                <w:sz w:val="20"/>
              </w:rPr>
              <w:t xml:space="preserve">спорта </w:t>
            </w:r>
            <w:r w:rsidRPr="00681CB1">
              <w:rPr>
                <w:rFonts w:ascii="Times New Roman" w:hAnsi="Times New Roman"/>
                <w:sz w:val="20"/>
              </w:rPr>
              <w:t xml:space="preserve">и молодежной политики </w:t>
            </w:r>
            <w:r w:rsidR="00CA5E8A" w:rsidRPr="00681CB1">
              <w:rPr>
                <w:rFonts w:ascii="Times New Roman" w:hAnsi="Times New Roman"/>
                <w:sz w:val="20"/>
              </w:rPr>
              <w:t>в муниципальном образовании Тосненский район Ленинградской о</w:t>
            </w:r>
            <w:r w:rsidR="00CA5E8A" w:rsidRPr="00681CB1">
              <w:rPr>
                <w:rFonts w:ascii="Times New Roman" w:hAnsi="Times New Roman"/>
                <w:sz w:val="20"/>
              </w:rPr>
              <w:t>б</w:t>
            </w:r>
            <w:r w:rsidR="00CA5E8A" w:rsidRPr="00681CB1">
              <w:rPr>
                <w:rFonts w:ascii="Times New Roman" w:hAnsi="Times New Roman"/>
                <w:sz w:val="20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F24AB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46305,22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681CB1" w:rsidRDefault="00F24AB5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16714,74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415A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F24AB5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36,1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«Поддержка отдельных категорий граждан, нуждающихся в улу</w:t>
            </w:r>
            <w:r w:rsidRPr="00681CB1">
              <w:rPr>
                <w:rFonts w:ascii="Times New Roman" w:hAnsi="Times New Roman"/>
                <w:sz w:val="20"/>
              </w:rPr>
              <w:t>ч</w:t>
            </w:r>
            <w:r w:rsidRPr="00681CB1">
              <w:rPr>
                <w:rFonts w:ascii="Times New Roman" w:hAnsi="Times New Roman"/>
                <w:sz w:val="20"/>
              </w:rPr>
              <w:t xml:space="preserve">шении жилищных условий, </w:t>
            </w:r>
            <w:r w:rsidR="000941A1" w:rsidRPr="00681CB1">
              <w:rPr>
                <w:rFonts w:ascii="Times New Roman" w:hAnsi="Times New Roman"/>
                <w:sz w:val="20"/>
              </w:rPr>
              <w:t>на территории</w:t>
            </w:r>
            <w:r w:rsidRPr="00681CB1">
              <w:rPr>
                <w:rFonts w:ascii="Times New Roman" w:hAnsi="Times New Roman"/>
                <w:sz w:val="20"/>
              </w:rPr>
              <w:t xml:space="preserve"> </w:t>
            </w:r>
            <w:r w:rsidR="000941A1" w:rsidRPr="00681CB1">
              <w:rPr>
                <w:rFonts w:ascii="Times New Roman" w:hAnsi="Times New Roman"/>
                <w:sz w:val="20"/>
              </w:rPr>
              <w:t>Тосненского района Л</w:t>
            </w:r>
            <w:r w:rsidR="000941A1" w:rsidRPr="00681CB1">
              <w:rPr>
                <w:rFonts w:ascii="Times New Roman" w:hAnsi="Times New Roman"/>
                <w:sz w:val="20"/>
              </w:rPr>
              <w:t>е</w:t>
            </w:r>
            <w:r w:rsidR="000941A1" w:rsidRPr="00681CB1">
              <w:rPr>
                <w:rFonts w:ascii="Times New Roman" w:hAnsi="Times New Roman"/>
                <w:sz w:val="20"/>
              </w:rPr>
              <w:t>нинградской области</w:t>
            </w:r>
            <w:r w:rsidRPr="00681CB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31 677,72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F24AB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15809,71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Pr="00681CB1" w:rsidRDefault="00715622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F24AB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6</w:t>
            </w:r>
            <w:r w:rsidR="00CA5E8A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«Безопасность муниципального образования Тосненский район Л</w:t>
            </w:r>
            <w:r w:rsidRPr="00681CB1">
              <w:rPr>
                <w:rFonts w:ascii="Times New Roman" w:hAnsi="Times New Roman"/>
                <w:sz w:val="20"/>
              </w:rPr>
              <w:t>е</w:t>
            </w:r>
            <w:r w:rsidRPr="00681CB1">
              <w:rPr>
                <w:rFonts w:ascii="Times New Roman" w:hAnsi="Times New Roman"/>
                <w:sz w:val="20"/>
              </w:rPr>
              <w:t>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F24AB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7362,78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F24AB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2691,63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Pr="00681CB1" w:rsidRDefault="00F24AB5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36,6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7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A670D0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«Развитие системы образования 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F24AB5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4AB5">
              <w:rPr>
                <w:rFonts w:ascii="Times New Roman" w:hAnsi="Times New Roman"/>
                <w:bCs/>
                <w:sz w:val="20"/>
                <w:szCs w:val="20"/>
              </w:rPr>
              <w:t>2439491,79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F24AB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24A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965458,97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F24AB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39,6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муниципальной службы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F24AB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4AB5">
              <w:rPr>
                <w:rFonts w:ascii="Times New Roman" w:hAnsi="Times New Roman"/>
                <w:bCs/>
                <w:color w:val="000000"/>
                <w:sz w:val="20"/>
              </w:rPr>
              <w:t>364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F24AB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69,6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F24AB5" w:rsidP="00F45A3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19,1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9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BF2A6E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Управление муниципальными финансами муниципального образ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о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вания Тосненс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F24AB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4AB5">
              <w:rPr>
                <w:rFonts w:ascii="Times New Roman" w:hAnsi="Times New Roman"/>
                <w:bCs/>
                <w:color w:val="000000"/>
                <w:sz w:val="20"/>
              </w:rPr>
              <w:t>203247,4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F24AB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24AB5">
              <w:rPr>
                <w:rFonts w:ascii="Times New Roman" w:hAnsi="Times New Roman"/>
                <w:bCs/>
                <w:color w:val="000000"/>
                <w:sz w:val="20"/>
              </w:rPr>
              <w:t>117613,44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F24AB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57,9</w:t>
            </w:r>
          </w:p>
        </w:tc>
      </w:tr>
      <w:tr w:rsidR="007348B7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«Обеспечение защиты прав потребителей на территории муниц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пального образования Тосненский район Ленинградской области на 2019-2021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37,7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  <w:r w:rsidR="007348B7" w:rsidRPr="00681CB1">
              <w:rPr>
                <w:rFonts w:ascii="Times New Roman" w:hAnsi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«Поддержка социально - ориентированных некоммерческих орган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заций на территории муниципального образования Тосненский ра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й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2 579,49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F24AB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913,24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F24AB5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F24A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3 060 782,32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F24A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1 251 188,58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F24AB5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40,88</w:t>
            </w:r>
            <w:bookmarkStart w:id="0" w:name="_GoBack"/>
            <w:bookmarkEnd w:id="0"/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53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344A3"/>
    <w:rsid w:val="00094095"/>
    <w:rsid w:val="000941A1"/>
    <w:rsid w:val="000A06AB"/>
    <w:rsid w:val="000A5AE8"/>
    <w:rsid w:val="000D696F"/>
    <w:rsid w:val="00101429"/>
    <w:rsid w:val="00153DCD"/>
    <w:rsid w:val="00154E65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84CDE"/>
    <w:rsid w:val="002A6926"/>
    <w:rsid w:val="002D7A8C"/>
    <w:rsid w:val="00304387"/>
    <w:rsid w:val="00307D19"/>
    <w:rsid w:val="00361E80"/>
    <w:rsid w:val="00372D1C"/>
    <w:rsid w:val="00410D22"/>
    <w:rsid w:val="00415AD5"/>
    <w:rsid w:val="00424D4B"/>
    <w:rsid w:val="00486A17"/>
    <w:rsid w:val="004C4423"/>
    <w:rsid w:val="004E15D1"/>
    <w:rsid w:val="004E75EA"/>
    <w:rsid w:val="004F6753"/>
    <w:rsid w:val="00502DAA"/>
    <w:rsid w:val="00535666"/>
    <w:rsid w:val="00571E29"/>
    <w:rsid w:val="00572929"/>
    <w:rsid w:val="00582B3F"/>
    <w:rsid w:val="005A6D19"/>
    <w:rsid w:val="005A7076"/>
    <w:rsid w:val="005F57FD"/>
    <w:rsid w:val="0066396A"/>
    <w:rsid w:val="00681CB1"/>
    <w:rsid w:val="00715622"/>
    <w:rsid w:val="007348B7"/>
    <w:rsid w:val="00807D0D"/>
    <w:rsid w:val="00820800"/>
    <w:rsid w:val="00822E1A"/>
    <w:rsid w:val="00884A8E"/>
    <w:rsid w:val="008C3078"/>
    <w:rsid w:val="00912173"/>
    <w:rsid w:val="009351A8"/>
    <w:rsid w:val="00955FF8"/>
    <w:rsid w:val="0097213E"/>
    <w:rsid w:val="009C4E51"/>
    <w:rsid w:val="009E4DAB"/>
    <w:rsid w:val="00A473B3"/>
    <w:rsid w:val="00A670D0"/>
    <w:rsid w:val="00A952A5"/>
    <w:rsid w:val="00B75B3A"/>
    <w:rsid w:val="00BF2A6E"/>
    <w:rsid w:val="00C26DF9"/>
    <w:rsid w:val="00C40D5C"/>
    <w:rsid w:val="00C65F14"/>
    <w:rsid w:val="00C97D1C"/>
    <w:rsid w:val="00CA5E8A"/>
    <w:rsid w:val="00CB02E3"/>
    <w:rsid w:val="00CB15E5"/>
    <w:rsid w:val="00D16B40"/>
    <w:rsid w:val="00D5693D"/>
    <w:rsid w:val="00DC426E"/>
    <w:rsid w:val="00DC6882"/>
    <w:rsid w:val="00DC7C62"/>
    <w:rsid w:val="00E12E86"/>
    <w:rsid w:val="00E67C8C"/>
    <w:rsid w:val="00EC37F1"/>
    <w:rsid w:val="00F17554"/>
    <w:rsid w:val="00F24AB5"/>
    <w:rsid w:val="00F51F63"/>
    <w:rsid w:val="00F525FD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Шушаник</cp:lastModifiedBy>
  <cp:revision>51</cp:revision>
  <cp:lastPrinted>2019-06-10T11:04:00Z</cp:lastPrinted>
  <dcterms:created xsi:type="dcterms:W3CDTF">2016-05-17T06:12:00Z</dcterms:created>
  <dcterms:modified xsi:type="dcterms:W3CDTF">2020-08-28T13:15:00Z</dcterms:modified>
</cp:coreProperties>
</file>