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00" w:rsidRDefault="00820800" w:rsidP="0082080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Оперативная информация о ходе реализации муниципальных программ муниципального образования Тосненский район Ленинградской о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ласти за </w:t>
      </w:r>
      <w:r w:rsidR="00CB02E3">
        <w:rPr>
          <w:rFonts w:ascii="Times New Roman" w:hAnsi="Times New Roman"/>
          <w:sz w:val="24"/>
        </w:rPr>
        <w:t xml:space="preserve">9 месяцев </w:t>
      </w:r>
      <w:r>
        <w:rPr>
          <w:rFonts w:ascii="Times New Roman" w:hAnsi="Times New Roman"/>
          <w:sz w:val="24"/>
        </w:rPr>
        <w:t>201</w:t>
      </w:r>
      <w:r w:rsidR="00CB02E3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</w:t>
      </w:r>
      <w:r w:rsidR="00CB02E3">
        <w:rPr>
          <w:rFonts w:ascii="Times New Roman" w:hAnsi="Times New Roman"/>
          <w:sz w:val="24"/>
        </w:rPr>
        <w:t>а</w:t>
      </w:r>
    </w:p>
    <w:p w:rsidR="00820800" w:rsidRDefault="00820800" w:rsidP="0082080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3"/>
        <w:tblW w:w="13278" w:type="dxa"/>
        <w:jc w:val="center"/>
        <w:tblInd w:w="-2066" w:type="dxa"/>
        <w:tblLayout w:type="fixed"/>
        <w:tblLook w:val="04A0" w:firstRow="1" w:lastRow="0" w:firstColumn="1" w:lastColumn="0" w:noHBand="0" w:noVBand="1"/>
      </w:tblPr>
      <w:tblGrid>
        <w:gridCol w:w="724"/>
        <w:gridCol w:w="6130"/>
        <w:gridCol w:w="2519"/>
        <w:gridCol w:w="2130"/>
        <w:gridCol w:w="29"/>
        <w:gridCol w:w="1716"/>
        <w:gridCol w:w="30"/>
      </w:tblGrid>
      <w:tr w:rsidR="00CB02E3" w:rsidTr="001830EA">
        <w:trPr>
          <w:trHeight w:val="271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B75B3A" w:rsidRDefault="00CB02E3">
            <w:pPr>
              <w:jc w:val="both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 xml:space="preserve">№ </w:t>
            </w:r>
            <w:proofErr w:type="gramStart"/>
            <w:r w:rsidRPr="00B75B3A">
              <w:rPr>
                <w:rFonts w:ascii="Times New Roman" w:hAnsi="Times New Roman"/>
              </w:rPr>
              <w:t>п</w:t>
            </w:r>
            <w:proofErr w:type="gramEnd"/>
            <w:r w:rsidRPr="00B75B3A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B75B3A" w:rsidRDefault="00CB02E3">
            <w:pPr>
              <w:jc w:val="center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B75B3A" w:rsidRDefault="00CB02E3" w:rsidP="00163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Финансирование </w:t>
            </w:r>
            <w:proofErr w:type="spellStart"/>
            <w:r w:rsidRPr="00B75B3A">
              <w:rPr>
                <w:rFonts w:ascii="Times New Roman" w:hAnsi="Times New Roman"/>
              </w:rPr>
              <w:t>тыс.р</w:t>
            </w:r>
            <w:proofErr w:type="spellEnd"/>
            <w:r w:rsidRPr="00B75B3A">
              <w:rPr>
                <w:rFonts w:ascii="Times New Roman" w:hAnsi="Times New Roman"/>
              </w:rPr>
              <w:t>.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2E3" w:rsidRPr="00B75B3A" w:rsidRDefault="00CB02E3" w:rsidP="00021D8E">
            <w:pPr>
              <w:jc w:val="center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>% исполнения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B02E3" w:rsidTr="001830EA">
        <w:trPr>
          <w:trHeight w:val="149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Pr="00B75B3A" w:rsidRDefault="00CB02E3">
            <w:pPr>
              <w:rPr>
                <w:rFonts w:ascii="Times New Roman" w:hAnsi="Times New Roman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Pr="00B75B3A" w:rsidRDefault="00CB02E3">
            <w:pPr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B75B3A" w:rsidRDefault="00CB02E3" w:rsidP="00B75B3A">
            <w:pPr>
              <w:jc w:val="center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>Объем запланирова</w:t>
            </w:r>
            <w:r w:rsidRPr="00B75B3A">
              <w:rPr>
                <w:rFonts w:ascii="Times New Roman" w:hAnsi="Times New Roman"/>
              </w:rPr>
              <w:t>н</w:t>
            </w:r>
            <w:r w:rsidRPr="00B75B3A">
              <w:rPr>
                <w:rFonts w:ascii="Times New Roman" w:hAnsi="Times New Roman"/>
              </w:rPr>
              <w:t>ных средств</w:t>
            </w:r>
            <w:r>
              <w:rPr>
                <w:rFonts w:ascii="Times New Roman" w:hAnsi="Times New Roman"/>
              </w:rPr>
              <w:t xml:space="preserve"> на 2018</w:t>
            </w:r>
            <w:r w:rsidRPr="00B75B3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Pr="00B75B3A" w:rsidRDefault="00CB02E3" w:rsidP="00B75B3A">
            <w:pPr>
              <w:jc w:val="center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>Финансирование</w:t>
            </w:r>
          </w:p>
          <w:p w:rsidR="00CB02E3" w:rsidRPr="00B75B3A" w:rsidRDefault="00CB02E3" w:rsidP="00C97D1C">
            <w:pPr>
              <w:jc w:val="center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 xml:space="preserve">9 мес. </w:t>
            </w:r>
            <w:r w:rsidRPr="00B75B3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B75B3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Default="00CB02E3">
            <w:pPr>
              <w:rPr>
                <w:rFonts w:ascii="Times New Roman" w:hAnsi="Times New Roman"/>
                <w:sz w:val="24"/>
              </w:rPr>
            </w:pPr>
          </w:p>
        </w:tc>
      </w:tr>
      <w:tr w:rsidR="00572929" w:rsidTr="008C3078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FC6665" w:rsidRDefault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FC6665" w:rsidRDefault="0057292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C6665">
              <w:rPr>
                <w:rFonts w:ascii="Times New Roman" w:hAnsi="Times New Roman"/>
                <w:b/>
                <w:sz w:val="20"/>
                <w:szCs w:val="20"/>
              </w:rPr>
              <w:t>«Создание условий для развития сельского хозяйства Тосне</w:t>
            </w:r>
            <w:r w:rsidRPr="00FC666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C6665">
              <w:rPr>
                <w:rFonts w:ascii="Times New Roman" w:hAnsi="Times New Roman"/>
                <w:b/>
                <w:sz w:val="20"/>
                <w:szCs w:val="20"/>
              </w:rPr>
              <w:t>ского района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2 700,0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CB02E3" w:rsidRDefault="00CB02E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15,0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72929" w:rsidRDefault="00CB02E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0,6</w:t>
            </w:r>
            <w:r w:rsidR="00572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  <w:p w:rsidR="00572929" w:rsidRDefault="005729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72929" w:rsidTr="008C3078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572929" w:rsidRDefault="00572929" w:rsidP="00572929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5729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929"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proofErr w:type="gramStart"/>
            <w:r w:rsidRPr="0057292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72929">
              <w:rPr>
                <w:rFonts w:ascii="Times New Roman" w:hAnsi="Times New Roman"/>
                <w:sz w:val="20"/>
                <w:szCs w:val="20"/>
              </w:rPr>
              <w:t xml:space="preserve"> «Развитие мелиорации и известкования сельскох</w:t>
            </w:r>
            <w:r w:rsidRPr="00572929">
              <w:rPr>
                <w:rFonts w:ascii="Times New Roman" w:hAnsi="Times New Roman"/>
                <w:sz w:val="20"/>
                <w:szCs w:val="20"/>
              </w:rPr>
              <w:t>о</w:t>
            </w:r>
            <w:r w:rsidRPr="00572929">
              <w:rPr>
                <w:rFonts w:ascii="Times New Roman" w:hAnsi="Times New Roman"/>
                <w:sz w:val="20"/>
                <w:szCs w:val="20"/>
              </w:rPr>
              <w:t>зяйственных земель Тосненского района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2 200,0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C97D1C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C97D1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021D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72929" w:rsidTr="008C3078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572929" w:rsidRDefault="00572929" w:rsidP="00572929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572929" w:rsidRDefault="00572929" w:rsidP="0057292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72929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572929">
              <w:rPr>
                <w:rFonts w:ascii="Times New Roman" w:hAnsi="Times New Roman"/>
                <w:sz w:val="20"/>
                <w:szCs w:val="18"/>
              </w:rPr>
              <w:t>2</w:t>
            </w:r>
            <w:proofErr w:type="gramEnd"/>
            <w:r w:rsidRPr="00572929">
              <w:rPr>
                <w:rFonts w:ascii="Times New Roman" w:hAnsi="Times New Roman"/>
                <w:sz w:val="20"/>
                <w:szCs w:val="18"/>
              </w:rPr>
              <w:t xml:space="preserve"> «Обеспечение реализации муниципальной пр</w:t>
            </w:r>
            <w:r w:rsidRPr="00572929">
              <w:rPr>
                <w:rFonts w:ascii="Times New Roman" w:hAnsi="Times New Roman"/>
                <w:sz w:val="20"/>
                <w:szCs w:val="18"/>
              </w:rPr>
              <w:t>о</w:t>
            </w:r>
            <w:r w:rsidRPr="00572929">
              <w:rPr>
                <w:rFonts w:ascii="Times New Roman" w:hAnsi="Times New Roman"/>
                <w:sz w:val="20"/>
                <w:szCs w:val="18"/>
              </w:rPr>
              <w:t>граммы»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021D8E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500,0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CB02E3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15,5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CB02E3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021D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72929" w:rsidTr="008C3078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FC6665" w:rsidRDefault="00572929" w:rsidP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FC6665" w:rsidRDefault="00572929" w:rsidP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«Развитие и поддержка малого и среднего предпринимательства на территории муниципального образования Тосненский район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CB02E3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2 119,57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CB02E3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473,24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572929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72929" w:rsidRDefault="00CB02E3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22,33</w:t>
            </w:r>
            <w:r w:rsidR="00572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  <w:p w:rsidR="00572929" w:rsidRDefault="00572929" w:rsidP="005729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2E3" w:rsidTr="008C3078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2503AF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Default="00CB02E3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1 795,4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Default="00CB02E3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373,24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B02E3" w:rsidRDefault="00CB02E3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20,79%</w:t>
            </w:r>
          </w:p>
        </w:tc>
      </w:tr>
      <w:tr w:rsidR="00CB02E3" w:rsidTr="008C3078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2503AF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 «Информационная поддержка субъектов малого и среднего предпринимательства»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Default="00CB02E3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324,17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Default="00CB02E3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100,0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B02E3" w:rsidRDefault="00CB02E3" w:rsidP="001E452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30,9%</w:t>
            </w:r>
          </w:p>
        </w:tc>
      </w:tr>
      <w:tr w:rsidR="00CB02E3" w:rsidTr="008C3078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C6665" w:rsidRDefault="00CB02E3" w:rsidP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C6665" w:rsidRDefault="00CB02E3" w:rsidP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«Развитие культуры муниципального образования Тосненского района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B75B3A" w:rsidRDefault="00CB02E3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308 636,34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B75B3A" w:rsidRDefault="00CB02E3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148 477,04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021D8E">
            <w:pPr>
              <w:rPr>
                <w:rFonts w:ascii="Times New Roman" w:hAnsi="Times New Roman"/>
                <w:sz w:val="20"/>
              </w:rPr>
            </w:pPr>
          </w:p>
          <w:p w:rsidR="00CB02E3" w:rsidRDefault="00CB02E3" w:rsidP="005729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48,11%</w:t>
            </w:r>
          </w:p>
        </w:tc>
      </w:tr>
      <w:tr w:rsidR="00CB02E3" w:rsidTr="008C3078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572929">
            <w:pPr>
              <w:jc w:val="both"/>
              <w:rPr>
                <w:rFonts w:ascii="Times New Roman" w:hAnsi="Times New Roman"/>
                <w:sz w:val="20"/>
              </w:rPr>
            </w:pPr>
            <w:r w:rsidRPr="00021D8E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021D8E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021D8E">
              <w:rPr>
                <w:rFonts w:ascii="Times New Roman" w:hAnsi="Times New Roman"/>
                <w:sz w:val="20"/>
              </w:rPr>
              <w:t xml:space="preserve"> «Развитие системы дополнительного образования»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B75B3A" w:rsidRDefault="00CB02E3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102 614,94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Default="00CB02E3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68 604,75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5729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66,86%</w:t>
            </w:r>
          </w:p>
        </w:tc>
      </w:tr>
      <w:tr w:rsidR="00CB02E3" w:rsidTr="008C3078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572929">
            <w:pPr>
              <w:jc w:val="both"/>
              <w:rPr>
                <w:rFonts w:ascii="Times New Roman" w:hAnsi="Times New Roman"/>
                <w:sz w:val="20"/>
              </w:rPr>
            </w:pPr>
            <w:r w:rsidRPr="00021D8E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021D8E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021D8E">
              <w:rPr>
                <w:rFonts w:ascii="Times New Roman" w:hAnsi="Times New Roman"/>
                <w:sz w:val="20"/>
              </w:rPr>
              <w:t xml:space="preserve"> «Сохранение и развитие народной культуры и с</w:t>
            </w:r>
            <w:r w:rsidRPr="00021D8E">
              <w:rPr>
                <w:rFonts w:ascii="Times New Roman" w:hAnsi="Times New Roman"/>
                <w:sz w:val="20"/>
              </w:rPr>
              <w:t>а</w:t>
            </w:r>
            <w:r w:rsidRPr="00021D8E">
              <w:rPr>
                <w:rFonts w:ascii="Times New Roman" w:hAnsi="Times New Roman"/>
                <w:sz w:val="20"/>
              </w:rPr>
              <w:t>модеятельного творчества»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B75B3A" w:rsidRDefault="00CB02E3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84 120,96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Default="00CA5E8A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63 304,86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A5E8A" w:rsidP="005729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75,25</w:t>
            </w:r>
            <w:r w:rsidR="00CB02E3">
              <w:rPr>
                <w:rFonts w:ascii="Times New Roman" w:hAnsi="Times New Roman"/>
                <w:sz w:val="20"/>
              </w:rPr>
              <w:t>%</w:t>
            </w:r>
          </w:p>
        </w:tc>
      </w:tr>
      <w:tr w:rsidR="00CB02E3" w:rsidTr="008C3078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021D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Pr="00021D8E" w:rsidRDefault="00CB02E3" w:rsidP="00021D8E">
            <w:pPr>
              <w:rPr>
                <w:rFonts w:ascii="Times New Roman" w:hAnsi="Times New Roman"/>
                <w:sz w:val="20"/>
                <w:szCs w:val="18"/>
              </w:rPr>
            </w:pPr>
            <w:r w:rsidRPr="00021D8E">
              <w:rPr>
                <w:rFonts w:ascii="Times New Roman" w:hAnsi="Times New Roman"/>
                <w:sz w:val="20"/>
                <w:szCs w:val="18"/>
              </w:rPr>
              <w:t>Подпрограмма3 «Обеспечение условий реализации программы»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B75B3A" w:rsidRDefault="00CB02E3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120 297,34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Default="00CA5E8A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15 361,56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A5E8A" w:rsidP="00021D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12,77</w:t>
            </w:r>
            <w:r w:rsidR="00CB02E3">
              <w:rPr>
                <w:rFonts w:ascii="Times New Roman" w:hAnsi="Times New Roman"/>
                <w:sz w:val="20"/>
              </w:rPr>
              <w:t>%</w:t>
            </w:r>
          </w:p>
        </w:tc>
      </w:tr>
      <w:tr w:rsidR="00CB02E3" w:rsidTr="008C3078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021D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021D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>
              <w:rPr>
                <w:rFonts w:ascii="Times New Roman" w:hAnsi="Times New Roman"/>
                <w:sz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«Молодежь Тосненского района»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B75B3A" w:rsidRDefault="00CB02E3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1 603,1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Default="00CA5E8A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1 205,86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A5E8A" w:rsidP="00021D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75,22</w:t>
            </w:r>
            <w:r w:rsidR="00CB02E3">
              <w:rPr>
                <w:rFonts w:ascii="Times New Roman" w:hAnsi="Times New Roman"/>
                <w:sz w:val="20"/>
              </w:rPr>
              <w:t>%</w:t>
            </w:r>
          </w:p>
        </w:tc>
      </w:tr>
      <w:tr w:rsidR="00CA5E8A" w:rsidTr="008C3078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FC6665" w:rsidRDefault="00CA5E8A" w:rsidP="00021D8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FC6665" w:rsidRDefault="00CA5E8A" w:rsidP="00021D8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«Развитие физической культуры и спорта в муниципальном образовании Тосненский район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B75B3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2 039,0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B75B3A" w:rsidRDefault="00CA5E8A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1 599,79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021D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Default="00CA5E8A" w:rsidP="00021D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78,46%</w:t>
            </w:r>
          </w:p>
        </w:tc>
      </w:tr>
      <w:tr w:rsidR="00CA5E8A" w:rsidTr="008C3078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6396A" w:rsidRDefault="00CA5E8A" w:rsidP="0066396A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6396A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hAnsi="Times New Roman"/>
                <w:sz w:val="20"/>
                <w:szCs w:val="18"/>
              </w:rPr>
              <w:t>1</w:t>
            </w:r>
            <w:proofErr w:type="gramEnd"/>
            <w:r w:rsidRPr="0066396A">
              <w:rPr>
                <w:rFonts w:ascii="Times New Roman" w:hAnsi="Times New Roman"/>
                <w:sz w:val="20"/>
                <w:szCs w:val="18"/>
              </w:rPr>
              <w:t xml:space="preserve"> «Развитие физической культуры, массового спорта в муниципальном образовании Тосненский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B75B3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2 039,0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B75B3A" w:rsidRDefault="00CA5E8A" w:rsidP="002962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1 599,79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361E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78,46%</w:t>
            </w:r>
          </w:p>
        </w:tc>
      </w:tr>
      <w:tr w:rsidR="00CA5E8A" w:rsidTr="008C3078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6396A" w:rsidRDefault="00CA5E8A" w:rsidP="0066396A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6396A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hAnsi="Times New Roman"/>
                <w:sz w:val="20"/>
                <w:szCs w:val="18"/>
              </w:rPr>
              <w:t>2</w:t>
            </w:r>
            <w:proofErr w:type="gramEnd"/>
            <w:r w:rsidRPr="0066396A">
              <w:rPr>
                <w:rFonts w:ascii="Times New Roman" w:hAnsi="Times New Roman"/>
                <w:sz w:val="20"/>
                <w:szCs w:val="18"/>
              </w:rPr>
              <w:t xml:space="preserve"> «Развитие объектов физической культуры и спорта в муниципальном образовании Тосненский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B75B3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CA5E8A" w:rsidTr="008C3078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FC6665" w:rsidRDefault="00CA5E8A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lastRenderedPageBreak/>
              <w:t>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FC6665" w:rsidRDefault="00CA5E8A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«Поддержка отдельных категорий граждан, нуждающихся в улучшении жилищных условий, за счет средств бюджета мун</w:t>
            </w:r>
            <w:r w:rsidRPr="00FC6665">
              <w:rPr>
                <w:rFonts w:ascii="Times New Roman" w:hAnsi="Times New Roman"/>
                <w:b/>
                <w:sz w:val="20"/>
              </w:rPr>
              <w:t>и</w:t>
            </w:r>
            <w:r w:rsidRPr="00FC6665">
              <w:rPr>
                <w:rFonts w:ascii="Times New Roman" w:hAnsi="Times New Roman"/>
                <w:b/>
                <w:sz w:val="20"/>
              </w:rPr>
              <w:t>ципального образования при приобретении или строительстве жилья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B75B3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31 605,24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B75B3A" w:rsidRDefault="00CA5E8A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7 207,21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22,8%</w:t>
            </w:r>
          </w:p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E8A" w:rsidTr="008C3078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6396A" w:rsidRDefault="00CA5E8A" w:rsidP="0066396A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6396A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hAnsi="Times New Roman"/>
                <w:sz w:val="20"/>
                <w:szCs w:val="18"/>
              </w:rPr>
              <w:t>1</w:t>
            </w:r>
            <w:proofErr w:type="gramEnd"/>
            <w:r w:rsidRPr="0066396A">
              <w:rPr>
                <w:rFonts w:ascii="Times New Roman" w:hAnsi="Times New Roman"/>
                <w:sz w:val="20"/>
                <w:szCs w:val="18"/>
              </w:rPr>
              <w:t xml:space="preserve"> «Жилье для молодежи»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4 591,89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2 601,99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56,66%</w:t>
            </w:r>
          </w:p>
        </w:tc>
      </w:tr>
      <w:tr w:rsidR="00CA5E8A" w:rsidTr="008C3078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6396A" w:rsidRDefault="00CA5E8A" w:rsidP="0066396A">
            <w:pPr>
              <w:rPr>
                <w:rFonts w:ascii="Times New Roman" w:hAnsi="Times New Roman"/>
                <w:sz w:val="20"/>
                <w:szCs w:val="18"/>
              </w:rPr>
            </w:pPr>
            <w:r w:rsidRPr="0066396A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hAnsi="Times New Roman"/>
                <w:sz w:val="20"/>
                <w:szCs w:val="18"/>
              </w:rPr>
              <w:t>2</w:t>
            </w:r>
            <w:proofErr w:type="gramEnd"/>
            <w:r w:rsidRPr="0066396A">
              <w:rPr>
                <w:rFonts w:ascii="Times New Roman" w:hAnsi="Times New Roman"/>
                <w:sz w:val="20"/>
                <w:szCs w:val="18"/>
              </w:rPr>
              <w:t xml:space="preserve"> «Поддержка граждан, нуждающихся в улучшении жилищных условий, на основе принципов ипотечного кредитов</w:t>
            </w:r>
            <w:r w:rsidRPr="0066396A">
              <w:rPr>
                <w:rFonts w:ascii="Times New Roman" w:hAnsi="Times New Roman"/>
                <w:sz w:val="20"/>
                <w:szCs w:val="18"/>
              </w:rPr>
              <w:t>а</w:t>
            </w:r>
            <w:r w:rsidRPr="0066396A">
              <w:rPr>
                <w:rFonts w:ascii="Times New Roman" w:hAnsi="Times New Roman"/>
                <w:sz w:val="20"/>
                <w:szCs w:val="18"/>
              </w:rPr>
              <w:t>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4 941,77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3 334,53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67,48%</w:t>
            </w:r>
          </w:p>
        </w:tc>
      </w:tr>
      <w:tr w:rsidR="00CA5E8A" w:rsidTr="008C3078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 w:rsidRPr="0066396A">
              <w:rPr>
                <w:rFonts w:ascii="Times New Roman" w:hAnsi="Times New Roman"/>
                <w:sz w:val="20"/>
              </w:rPr>
              <w:t>Подпрограмма3 «Предоставление специализированных (служебных) жилых помещений отдельным категориям граждан, не имеющим жилых помещений в населенном пункте по месту работы»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5 000,0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CA5E8A" w:rsidTr="008C3078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6396A" w:rsidRDefault="00CA5E8A" w:rsidP="0066396A">
            <w:pPr>
              <w:jc w:val="both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4</w:t>
            </w:r>
            <w:proofErr w:type="gramEnd"/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 xml:space="preserve"> «Предоставление специализированных жилых п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о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мещений детям-сиротам и детям, оставшимся без попечения род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и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телей, лицам из числа детей-сирот и детей, оставшихся без попеч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е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ния родителей»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17 071,59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1 270,69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Default="00CA5E8A" w:rsidP="00206E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7,44%</w:t>
            </w:r>
          </w:p>
        </w:tc>
      </w:tr>
      <w:tr w:rsidR="00CA5E8A" w:rsidTr="008C3078">
        <w:trPr>
          <w:gridAfter w:val="1"/>
          <w:wAfter w:w="30" w:type="dxa"/>
          <w:trHeight w:val="27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FC6665" w:rsidRDefault="00CA5E8A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6.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FC6665" w:rsidRDefault="00CA5E8A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«Социальная поддержка отдельных категорий граждан на те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р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ритории муниципального образования Тосненский район Л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е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B75B3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53 294,56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B75B3A" w:rsidRDefault="00CA5E8A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49 499,36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92,88%</w:t>
            </w:r>
          </w:p>
        </w:tc>
      </w:tr>
      <w:tr w:rsidR="00CA5E8A" w:rsidTr="008C3078">
        <w:trPr>
          <w:gridAfter w:val="1"/>
          <w:wAfter w:w="30" w:type="dxa"/>
          <w:trHeight w:val="27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6.1.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 «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Предоставление доплат к пенсиям муниц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и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пальных служащих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10 238,61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10 238,61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206E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100%</w:t>
            </w:r>
          </w:p>
        </w:tc>
      </w:tr>
      <w:tr w:rsidR="00CA5E8A" w:rsidTr="008C3078">
        <w:trPr>
          <w:gridAfter w:val="1"/>
          <w:wAfter w:w="30" w:type="dxa"/>
          <w:trHeight w:val="27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206E7B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Предоставление мер социальной поддер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ж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ки отдельным категориям граждан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127 976,97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39 177,75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30,61%</w:t>
            </w:r>
          </w:p>
        </w:tc>
      </w:tr>
      <w:tr w:rsidR="00CA5E8A" w:rsidTr="008C3078">
        <w:trPr>
          <w:gridAfter w:val="1"/>
          <w:wAfter w:w="30" w:type="dxa"/>
          <w:trHeight w:val="27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206E7B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Предоставление мер социальной поддер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ж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ки прочим категориям граждан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83,0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83,0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100%</w:t>
            </w:r>
          </w:p>
        </w:tc>
      </w:tr>
      <w:tr w:rsidR="00CA5E8A" w:rsidTr="008C3078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FC6665" w:rsidRDefault="00CA5E8A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7.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FC6665" w:rsidRDefault="00CA5E8A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«Безопасность муниципального образования Тосненский район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B75B3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2 932,5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B75B3A" w:rsidRDefault="00CA5E8A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1 453,62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49,57%</w:t>
            </w:r>
          </w:p>
        </w:tc>
      </w:tr>
      <w:tr w:rsidR="00CA5E8A" w:rsidTr="008C3078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206E7B">
              <w:rPr>
                <w:rFonts w:ascii="Times New Roman" w:hAnsi="Times New Roman"/>
                <w:sz w:val="20"/>
              </w:rPr>
              <w:t xml:space="preserve"> «Профилактика правонарушений на территории муниципального образования Тосненский район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B75B3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95,62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42,5%</w:t>
            </w:r>
          </w:p>
        </w:tc>
      </w:tr>
      <w:tr w:rsidR="00CA5E8A" w:rsidTr="008C3078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206E7B" w:rsidRDefault="00CA5E8A" w:rsidP="00206E7B">
            <w:pPr>
              <w:rPr>
                <w:rFonts w:ascii="Times New Roman" w:hAnsi="Times New Roman"/>
                <w:sz w:val="20"/>
                <w:szCs w:val="18"/>
              </w:rPr>
            </w:pPr>
            <w:r w:rsidRPr="00206E7B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  <w:szCs w:val="18"/>
              </w:rPr>
              <w:t>2</w:t>
            </w:r>
            <w:proofErr w:type="gramEnd"/>
            <w:r w:rsidRPr="00206E7B">
              <w:rPr>
                <w:rFonts w:ascii="Times New Roman" w:hAnsi="Times New Roman"/>
                <w:sz w:val="20"/>
                <w:szCs w:val="18"/>
              </w:rPr>
              <w:t xml:space="preserve"> «Повышение безопасности дорожного движения в муниципальном образовании Тосненский район Ленинградской о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б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B75B3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50,0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5E8A" w:rsidRDefault="00CA5E8A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CA5E8A" w:rsidTr="008C3078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Подпрограмма3 «Гражданская оборона, защита населения и терр</w:t>
            </w:r>
            <w:r w:rsidRPr="00206E7B">
              <w:rPr>
                <w:rFonts w:ascii="Times New Roman" w:hAnsi="Times New Roman"/>
                <w:sz w:val="20"/>
              </w:rPr>
              <w:t>и</w:t>
            </w:r>
            <w:r w:rsidRPr="00206E7B">
              <w:rPr>
                <w:rFonts w:ascii="Times New Roman" w:hAnsi="Times New Roman"/>
                <w:sz w:val="20"/>
              </w:rPr>
              <w:t>тории от чрезвычайных ситуаций, обеспечение безопасности людей на водных объектах муниципального образования Тосненский район Ленинградской области на 2015-2018 годы»»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B75B3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2 657,5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1E6F0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1 308,0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5E8A" w:rsidRDefault="00CA5E8A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49,22%</w:t>
            </w:r>
          </w:p>
        </w:tc>
      </w:tr>
      <w:tr w:rsidR="00A670D0" w:rsidTr="008C3078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FC6665" w:rsidRDefault="00A670D0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8.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FC6665" w:rsidRDefault="00A670D0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«Развитие системы образования муниципального образования Тосненский район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Default="00A670D0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2 003 708,42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Pr="00B75B3A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1 188 079,18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B75B3A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59,29</w:t>
            </w:r>
            <w:r w:rsidRPr="00B75B3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A670D0" w:rsidTr="008C3078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206E7B">
              <w:rPr>
                <w:rFonts w:ascii="Times New Roman" w:hAnsi="Times New Roman"/>
                <w:sz w:val="20"/>
              </w:rPr>
              <w:t xml:space="preserve"> «Развитие дошкольного образования»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758 047,17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408 984,35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53,95%</w:t>
            </w:r>
          </w:p>
        </w:tc>
      </w:tr>
      <w:tr w:rsidR="00A670D0" w:rsidTr="008C3078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206E7B">
              <w:rPr>
                <w:rFonts w:ascii="Times New Roman" w:hAnsi="Times New Roman"/>
                <w:sz w:val="20"/>
              </w:rPr>
              <w:t xml:space="preserve"> «Развитие начального общего, основного общего и среднего образования"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927 031,64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559 538,52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60,36%</w:t>
            </w:r>
          </w:p>
        </w:tc>
      </w:tr>
      <w:tr w:rsidR="00A670D0" w:rsidTr="008C3078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Подпрограмма3 «Развитие дополнительного образования детей»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97 974,42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63 194,65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64,5%</w:t>
            </w:r>
          </w:p>
        </w:tc>
      </w:tr>
      <w:tr w:rsidR="00A670D0" w:rsidTr="008C3078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</w:rPr>
              <w:t>4</w:t>
            </w:r>
            <w:proofErr w:type="gramEnd"/>
            <w:r w:rsidRPr="00206E7B">
              <w:rPr>
                <w:rFonts w:ascii="Times New Roman" w:hAnsi="Times New Roman"/>
                <w:sz w:val="20"/>
              </w:rPr>
              <w:t xml:space="preserve"> «Охрана здоровья и развития системы отдыха, оздоровления и занятости детей, подростков и молодежи и укрепл</w:t>
            </w:r>
            <w:r w:rsidRPr="00206E7B">
              <w:rPr>
                <w:rFonts w:ascii="Times New Roman" w:hAnsi="Times New Roman"/>
                <w:sz w:val="20"/>
              </w:rPr>
              <w:t>е</w:t>
            </w:r>
            <w:r w:rsidRPr="00206E7B">
              <w:rPr>
                <w:rFonts w:ascii="Times New Roman" w:hAnsi="Times New Roman"/>
                <w:sz w:val="20"/>
              </w:rPr>
              <w:t>ния материально-технической базы образовательных учреждений»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216 895,0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154 796,28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71,37%</w:t>
            </w:r>
          </w:p>
        </w:tc>
      </w:tr>
      <w:tr w:rsidR="00A670D0" w:rsidTr="008C3078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Подпрограмма5 «Развитие кадрового потенциала системы образов</w:t>
            </w:r>
            <w:r w:rsidRPr="00206E7B">
              <w:rPr>
                <w:rFonts w:ascii="Times New Roman" w:hAnsi="Times New Roman"/>
                <w:sz w:val="20"/>
              </w:rPr>
              <w:t>а</w:t>
            </w:r>
            <w:r w:rsidRPr="00206E7B">
              <w:rPr>
                <w:rFonts w:ascii="Times New Roman" w:hAnsi="Times New Roman"/>
                <w:sz w:val="20"/>
              </w:rPr>
              <w:t>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3 760,2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1 565,38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41,6%</w:t>
            </w:r>
          </w:p>
        </w:tc>
      </w:tr>
      <w:tr w:rsidR="00A670D0" w:rsidTr="008C3078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FC6665" w:rsidRDefault="00A670D0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9.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FC6665" w:rsidRDefault="00A670D0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«Поддержка развития муниципальной службы и повышения квалификации кадров органов местного самоуправления мун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и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ципального образования Тосненский район Ленинградской о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б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Pr="00B75B3A" w:rsidRDefault="00A670D0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630,0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Pr="00B75B3A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501,09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B75B3A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79,54</w:t>
            </w:r>
            <w:r w:rsidRPr="00B75B3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A670D0" w:rsidTr="008C3078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C3078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Повышение эффективности и результати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в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ности местного самоуправления на территории муниципального образования Тосненский район Ленинградской области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B75B3A" w:rsidRDefault="00A670D0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290,0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206,2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71,1%</w:t>
            </w:r>
          </w:p>
        </w:tc>
      </w:tr>
      <w:tr w:rsidR="00A670D0" w:rsidTr="008C3078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8C3078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Повышение профессиональной компетен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т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ности муниципальных служащих и лиц, замещающих должности, не отнесенные к должностям муниципальной службы в органах мес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т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ного самоуправления муниципального образования Тосненский район Ленинградской области, создание условий для их результ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а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тивной профессиональной служебной деятельности и должностного (служебного) роста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B75B3A" w:rsidRDefault="00A670D0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340,0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294,89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86,73%</w:t>
            </w:r>
          </w:p>
        </w:tc>
      </w:tr>
      <w:tr w:rsidR="00A670D0" w:rsidTr="008C3078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FC6665" w:rsidRDefault="00A670D0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10.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FC6665" w:rsidRDefault="00A670D0" w:rsidP="00206E7B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"Управление муниципальными финансами муниципального образования Тосненский район Ленинградской области"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B75B3A" w:rsidRDefault="00A670D0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183 723,00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B75B3A" w:rsidRDefault="00A670D0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158 998,03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B75B3A" w:rsidRDefault="00A670D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86,54%</w:t>
            </w:r>
          </w:p>
        </w:tc>
      </w:tr>
      <w:tr w:rsidR="00A670D0" w:rsidTr="008C3078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B75B3A" w:rsidRDefault="00A670D0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C3078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«Создание условий для повышения устойч</w:t>
            </w:r>
            <w:r>
              <w:rPr>
                <w:rFonts w:ascii="Times New Roman" w:hAnsi="Times New Roman"/>
                <w:sz w:val="20"/>
                <w:szCs w:val="18"/>
              </w:rPr>
              <w:t>и</w:t>
            </w:r>
            <w:r>
              <w:rPr>
                <w:rFonts w:ascii="Times New Roman" w:hAnsi="Times New Roman"/>
                <w:sz w:val="20"/>
                <w:szCs w:val="18"/>
              </w:rPr>
              <w:t>вости бюджетов муниципальных образований городских (сельских) поселений Тосненского района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B75B3A" w:rsidRDefault="00A670D0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159 975,2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DC426E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143 977,68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DC426E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90</w:t>
            </w:r>
            <w:r w:rsidR="00A670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A670D0" w:rsidTr="008C3078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B75B3A" w:rsidRDefault="00A670D0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C3078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«Обеспечение реализации программы»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B75B3A" w:rsidRDefault="00A670D0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23 747,8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DC426E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15 020,35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DC426E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63,25</w:t>
            </w:r>
            <w:r w:rsidR="00A670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206E7B" w:rsidTr="008C3078">
        <w:trPr>
          <w:gridAfter w:val="1"/>
          <w:wAfter w:w="30" w:type="dxa"/>
          <w:trHeight w:val="297"/>
          <w:jc w:val="center"/>
        </w:trPr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FC6665" w:rsidRDefault="00206E7B" w:rsidP="00206E7B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Итого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C65F14" w:rsidRDefault="00DC426E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2 591 388,64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C65F14" w:rsidRDefault="00DC426E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1 556 303,57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C65F14" w:rsidRDefault="00DC426E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60,1</w:t>
            </w:r>
            <w:bookmarkStart w:id="0" w:name="_GoBack"/>
            <w:bookmarkEnd w:id="0"/>
            <w:r w:rsidR="00F62606" w:rsidRPr="00C65F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820800" w:rsidRDefault="00820800" w:rsidP="0082080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sectPr w:rsidR="00820800" w:rsidSect="002556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870F1"/>
    <w:multiLevelType w:val="multilevel"/>
    <w:tmpl w:val="466E5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00"/>
    <w:rsid w:val="00021D8E"/>
    <w:rsid w:val="00094095"/>
    <w:rsid w:val="00101429"/>
    <w:rsid w:val="00163025"/>
    <w:rsid w:val="00163268"/>
    <w:rsid w:val="001D15F2"/>
    <w:rsid w:val="001D45C2"/>
    <w:rsid w:val="001E4520"/>
    <w:rsid w:val="001E6F09"/>
    <w:rsid w:val="002042C5"/>
    <w:rsid w:val="00206E7B"/>
    <w:rsid w:val="00224809"/>
    <w:rsid w:val="00226A13"/>
    <w:rsid w:val="00253F52"/>
    <w:rsid w:val="00255690"/>
    <w:rsid w:val="00276280"/>
    <w:rsid w:val="00361E80"/>
    <w:rsid w:val="00372D1C"/>
    <w:rsid w:val="00424D4B"/>
    <w:rsid w:val="004E15D1"/>
    <w:rsid w:val="004E75EA"/>
    <w:rsid w:val="004F6753"/>
    <w:rsid w:val="00572929"/>
    <w:rsid w:val="005A7076"/>
    <w:rsid w:val="005F57FD"/>
    <w:rsid w:val="0066396A"/>
    <w:rsid w:val="00820800"/>
    <w:rsid w:val="00822E1A"/>
    <w:rsid w:val="00884A8E"/>
    <w:rsid w:val="008C3078"/>
    <w:rsid w:val="00955FF8"/>
    <w:rsid w:val="009C4E51"/>
    <w:rsid w:val="009E4DAB"/>
    <w:rsid w:val="00A473B3"/>
    <w:rsid w:val="00A670D0"/>
    <w:rsid w:val="00B75B3A"/>
    <w:rsid w:val="00C65F14"/>
    <w:rsid w:val="00C97D1C"/>
    <w:rsid w:val="00CA5E8A"/>
    <w:rsid w:val="00CB02E3"/>
    <w:rsid w:val="00DC426E"/>
    <w:rsid w:val="00DC7C62"/>
    <w:rsid w:val="00EC37F1"/>
    <w:rsid w:val="00F51F63"/>
    <w:rsid w:val="00F62606"/>
    <w:rsid w:val="00F73DD1"/>
    <w:rsid w:val="00F9308A"/>
    <w:rsid w:val="00FB760E"/>
    <w:rsid w:val="00FC1B2F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2016-07-26T07:56:00Z</cp:lastPrinted>
  <dcterms:created xsi:type="dcterms:W3CDTF">2016-05-17T06:12:00Z</dcterms:created>
  <dcterms:modified xsi:type="dcterms:W3CDTF">2018-11-21T13:36:00Z</dcterms:modified>
</cp:coreProperties>
</file>