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0" w:rsidRPr="00C62B02" w:rsidRDefault="00C62B02" w:rsidP="00C03D5E">
      <w:pPr>
        <w:ind w:firstLine="709"/>
        <w:jc w:val="center"/>
        <w:rPr>
          <w:rFonts w:cs="Times New Roman"/>
          <w:sz w:val="24"/>
          <w:szCs w:val="24"/>
        </w:rPr>
      </w:pPr>
      <w:r w:rsidRPr="00C62B02">
        <w:rPr>
          <w:sz w:val="24"/>
          <w:szCs w:val="24"/>
          <w:lang w:eastAsia="en-US"/>
        </w:rPr>
        <w:t>Отчет</w:t>
      </w:r>
      <w:r w:rsidR="00350120" w:rsidRPr="00C62B02">
        <w:rPr>
          <w:rFonts w:cs="Times New Roman"/>
          <w:sz w:val="24"/>
          <w:szCs w:val="24"/>
        </w:rPr>
        <w:t xml:space="preserve"> о достижении </w:t>
      </w:r>
      <w:proofErr w:type="gramStart"/>
      <w:r w:rsidR="00350120" w:rsidRPr="00C62B02">
        <w:rPr>
          <w:rFonts w:cs="Times New Roman"/>
          <w:sz w:val="24"/>
          <w:szCs w:val="24"/>
        </w:rPr>
        <w:t>значений целевых показателей результативности использования субсидии</w:t>
      </w:r>
      <w:proofErr w:type="gramEnd"/>
      <w:r w:rsidR="00273069" w:rsidRPr="00C62B02">
        <w:rPr>
          <w:rFonts w:cs="Times New Roman"/>
          <w:sz w:val="24"/>
          <w:szCs w:val="24"/>
        </w:rPr>
        <w:t xml:space="preserve"> </w:t>
      </w:r>
      <w:r w:rsidR="00D65911" w:rsidRPr="00C62B02">
        <w:rPr>
          <w:rFonts w:cs="Times New Roman"/>
          <w:sz w:val="24"/>
          <w:szCs w:val="24"/>
        </w:rPr>
        <w:t xml:space="preserve">для софинансирования мероприятий по организации мониторинга деятельности субъектов малого и среднего предпринимательства </w:t>
      </w:r>
      <w:r w:rsidR="00350120" w:rsidRPr="00C62B02">
        <w:rPr>
          <w:rFonts w:cs="Times New Roman"/>
          <w:sz w:val="24"/>
          <w:szCs w:val="24"/>
        </w:rPr>
        <w:t xml:space="preserve"> </w:t>
      </w:r>
      <w:r w:rsidR="00D65911" w:rsidRPr="00C62B02">
        <w:rPr>
          <w:rFonts w:cs="Times New Roman"/>
          <w:sz w:val="24"/>
          <w:szCs w:val="24"/>
        </w:rPr>
        <w:t>в Ленинградской области на территории То</w:t>
      </w:r>
      <w:r w:rsidR="00C03D5E">
        <w:rPr>
          <w:rFonts w:cs="Times New Roman"/>
          <w:sz w:val="24"/>
          <w:szCs w:val="24"/>
        </w:rPr>
        <w:t>сненского муниципального района</w:t>
      </w:r>
    </w:p>
    <w:p w:rsidR="00350120" w:rsidRDefault="00350120" w:rsidP="00350120">
      <w:pPr>
        <w:ind w:firstLine="1134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317"/>
        <w:gridCol w:w="1317"/>
        <w:gridCol w:w="1312"/>
        <w:gridCol w:w="1298"/>
        <w:gridCol w:w="1313"/>
        <w:gridCol w:w="1299"/>
      </w:tblGrid>
      <w:tr w:rsidR="00350120" w:rsidTr="00350120">
        <w:tc>
          <w:tcPr>
            <w:tcW w:w="1715" w:type="dxa"/>
          </w:tcPr>
          <w:p w:rsidR="00350120" w:rsidRDefault="00350120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56" w:type="dxa"/>
            <w:gridSpan w:val="6"/>
          </w:tcPr>
          <w:p w:rsidR="00350120" w:rsidRDefault="00350120" w:rsidP="00D6591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отчетов для ввода в ИАС «Мониторинг </w:t>
            </w:r>
            <w:r w:rsidR="00D65911">
              <w:rPr>
                <w:rFonts w:cs="Times New Roman"/>
                <w:sz w:val="24"/>
                <w:szCs w:val="24"/>
              </w:rPr>
              <w:t>субъектов МСП ЛО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50120" w:rsidTr="00350120">
        <w:tc>
          <w:tcPr>
            <w:tcW w:w="1715" w:type="dxa"/>
          </w:tcPr>
          <w:p w:rsidR="00350120" w:rsidRDefault="00350120" w:rsidP="003501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2"/>
          </w:tcPr>
          <w:p w:rsidR="00350120" w:rsidRDefault="00350120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1-ЛЕНОБЛ</w:t>
            </w:r>
          </w:p>
        </w:tc>
        <w:tc>
          <w:tcPr>
            <w:tcW w:w="2610" w:type="dxa"/>
            <w:gridSpan w:val="2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1-ЛЕНОБЛ (ИНД)</w:t>
            </w:r>
          </w:p>
        </w:tc>
        <w:tc>
          <w:tcPr>
            <w:tcW w:w="2612" w:type="dxa"/>
            <w:gridSpan w:val="2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 1-ЛЕНОБЛ (МО)</w:t>
            </w:r>
          </w:p>
        </w:tc>
      </w:tr>
      <w:tr w:rsidR="00350120" w:rsidTr="00350120">
        <w:tc>
          <w:tcPr>
            <w:tcW w:w="1715" w:type="dxa"/>
          </w:tcPr>
          <w:p w:rsidR="00350120" w:rsidRDefault="00350120" w:rsidP="0035012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317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312" w:type="dxa"/>
          </w:tcPr>
          <w:p w:rsidR="00350120" w:rsidRDefault="00350120" w:rsidP="00424F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298" w:type="dxa"/>
          </w:tcPr>
          <w:p w:rsidR="00350120" w:rsidRDefault="00350120" w:rsidP="00424F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  <w:tc>
          <w:tcPr>
            <w:tcW w:w="1313" w:type="dxa"/>
          </w:tcPr>
          <w:p w:rsidR="00350120" w:rsidRDefault="00350120" w:rsidP="00424F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1299" w:type="dxa"/>
          </w:tcPr>
          <w:p w:rsidR="00350120" w:rsidRDefault="00350120" w:rsidP="00424F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</w:t>
            </w:r>
          </w:p>
        </w:tc>
      </w:tr>
      <w:tr w:rsidR="00350120" w:rsidTr="00350120">
        <w:tc>
          <w:tcPr>
            <w:tcW w:w="1715" w:type="dxa"/>
          </w:tcPr>
          <w:p w:rsidR="00350120" w:rsidRDefault="00350120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1317" w:type="dxa"/>
          </w:tcPr>
          <w:p w:rsidR="00350120" w:rsidRDefault="00411ADB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243</w:t>
            </w:r>
          </w:p>
        </w:tc>
        <w:tc>
          <w:tcPr>
            <w:tcW w:w="1317" w:type="dxa"/>
          </w:tcPr>
          <w:p w:rsidR="00350120" w:rsidRDefault="00411ADB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250</w:t>
            </w:r>
          </w:p>
        </w:tc>
        <w:tc>
          <w:tcPr>
            <w:tcW w:w="1312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50120" w:rsidTr="00350120">
        <w:tc>
          <w:tcPr>
            <w:tcW w:w="1715" w:type="dxa"/>
          </w:tcPr>
          <w:p w:rsidR="00350120" w:rsidRDefault="00350120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1317" w:type="dxa"/>
          </w:tcPr>
          <w:p w:rsidR="00350120" w:rsidRDefault="00411ADB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243</w:t>
            </w:r>
          </w:p>
          <w:p w:rsidR="00350120" w:rsidRDefault="00350120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7" w:type="dxa"/>
          </w:tcPr>
          <w:p w:rsidR="00350120" w:rsidRDefault="00411ADB" w:rsidP="003501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252</w:t>
            </w:r>
          </w:p>
        </w:tc>
        <w:tc>
          <w:tcPr>
            <w:tcW w:w="1312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</w:tcPr>
          <w:p w:rsidR="00350120" w:rsidRDefault="00350120" w:rsidP="003501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350120" w:rsidRDefault="00350120" w:rsidP="00350120">
      <w:pPr>
        <w:ind w:firstLine="1134"/>
        <w:jc w:val="both"/>
        <w:rPr>
          <w:rFonts w:cs="Times New Roman"/>
          <w:sz w:val="24"/>
          <w:szCs w:val="24"/>
        </w:rPr>
      </w:pPr>
    </w:p>
    <w:p w:rsidR="00350120" w:rsidRDefault="00350120" w:rsidP="00350120">
      <w:pPr>
        <w:ind w:firstLine="1134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35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45"/>
    <w:rsid w:val="000401D5"/>
    <w:rsid w:val="00273069"/>
    <w:rsid w:val="00291E48"/>
    <w:rsid w:val="00350120"/>
    <w:rsid w:val="00411ADB"/>
    <w:rsid w:val="005D0845"/>
    <w:rsid w:val="00B75CC3"/>
    <w:rsid w:val="00C03D5E"/>
    <w:rsid w:val="00C62B02"/>
    <w:rsid w:val="00CC57A9"/>
    <w:rsid w:val="00D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1</cp:lastModifiedBy>
  <cp:revision>2</cp:revision>
  <dcterms:created xsi:type="dcterms:W3CDTF">2018-01-30T12:58:00Z</dcterms:created>
  <dcterms:modified xsi:type="dcterms:W3CDTF">2018-01-30T12:58:00Z</dcterms:modified>
</cp:coreProperties>
</file>