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B2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8B2" w:rsidRPr="00E17183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35"/>
      <w:bookmarkEnd w:id="0"/>
      <w:r w:rsidRPr="00E1718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93CC7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8B2">
        <w:rPr>
          <w:rFonts w:ascii="Times New Roman" w:hAnsi="Times New Roman" w:cs="Times New Roman"/>
          <w:sz w:val="24"/>
          <w:szCs w:val="24"/>
        </w:rPr>
        <w:t xml:space="preserve">о результатах контрольной деятельности </w:t>
      </w:r>
    </w:p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8B2">
        <w:rPr>
          <w:rFonts w:ascii="Times New Roman" w:hAnsi="Times New Roman" w:cs="Times New Roman"/>
          <w:sz w:val="24"/>
          <w:szCs w:val="24"/>
        </w:rPr>
        <w:t>органа внутреннего</w:t>
      </w:r>
      <w:r w:rsidR="00393CC7">
        <w:rPr>
          <w:rFonts w:ascii="Times New Roman" w:hAnsi="Times New Roman" w:cs="Times New Roman"/>
          <w:sz w:val="24"/>
          <w:szCs w:val="24"/>
        </w:rPr>
        <w:t xml:space="preserve"> </w:t>
      </w:r>
      <w:r w:rsidRPr="00B068B2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8B2">
        <w:rPr>
          <w:rFonts w:ascii="Times New Roman" w:hAnsi="Times New Roman" w:cs="Times New Roman"/>
          <w:sz w:val="24"/>
          <w:szCs w:val="24"/>
        </w:rPr>
        <w:t xml:space="preserve">на </w:t>
      </w:r>
      <w:r w:rsidR="00393CC7">
        <w:rPr>
          <w:rFonts w:ascii="Times New Roman" w:hAnsi="Times New Roman" w:cs="Times New Roman"/>
          <w:sz w:val="24"/>
          <w:szCs w:val="24"/>
        </w:rPr>
        <w:t xml:space="preserve">1 </w:t>
      </w:r>
      <w:r w:rsidR="00193676">
        <w:rPr>
          <w:rFonts w:ascii="Times New Roman" w:hAnsi="Times New Roman" w:cs="Times New Roman"/>
          <w:sz w:val="24"/>
          <w:szCs w:val="24"/>
        </w:rPr>
        <w:t>января</w:t>
      </w:r>
      <w:r w:rsidR="00393CC7">
        <w:rPr>
          <w:rFonts w:ascii="Times New Roman" w:hAnsi="Times New Roman" w:cs="Times New Roman"/>
          <w:sz w:val="24"/>
          <w:szCs w:val="24"/>
        </w:rPr>
        <w:t xml:space="preserve"> </w:t>
      </w:r>
      <w:r w:rsidRPr="00B068B2">
        <w:rPr>
          <w:rFonts w:ascii="Times New Roman" w:hAnsi="Times New Roman" w:cs="Times New Roman"/>
          <w:sz w:val="24"/>
          <w:szCs w:val="24"/>
        </w:rPr>
        <w:t xml:space="preserve"> 20</w:t>
      </w:r>
      <w:r w:rsidR="00393CC7">
        <w:rPr>
          <w:rFonts w:ascii="Times New Roman" w:hAnsi="Times New Roman" w:cs="Times New Roman"/>
          <w:sz w:val="24"/>
          <w:szCs w:val="24"/>
        </w:rPr>
        <w:t>2</w:t>
      </w:r>
      <w:r w:rsidR="00193676">
        <w:rPr>
          <w:rFonts w:ascii="Times New Roman" w:hAnsi="Times New Roman" w:cs="Times New Roman"/>
          <w:sz w:val="24"/>
          <w:szCs w:val="24"/>
        </w:rPr>
        <w:t>1</w:t>
      </w:r>
      <w:r w:rsidR="00393CC7">
        <w:rPr>
          <w:rFonts w:ascii="Times New Roman" w:hAnsi="Times New Roman" w:cs="Times New Roman"/>
          <w:sz w:val="24"/>
          <w:szCs w:val="24"/>
        </w:rPr>
        <w:t xml:space="preserve"> </w:t>
      </w:r>
      <w:r w:rsidRPr="00B068B2">
        <w:rPr>
          <w:rFonts w:ascii="Times New Roman" w:hAnsi="Times New Roman" w:cs="Times New Roman"/>
          <w:sz w:val="24"/>
          <w:szCs w:val="24"/>
        </w:rPr>
        <w:t>г.</w:t>
      </w:r>
    </w:p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3996"/>
        <w:gridCol w:w="1659"/>
        <w:gridCol w:w="1494"/>
      </w:tblGrid>
      <w:tr w:rsidR="00B068B2" w:rsidRPr="00B068B2" w:rsidTr="00D9087B">
        <w:tc>
          <w:tcPr>
            <w:tcW w:w="2269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068B2" w:rsidRPr="00B068B2" w:rsidTr="00D9087B">
        <w:tc>
          <w:tcPr>
            <w:tcW w:w="2269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393CC7" w:rsidRDefault="00393CC7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B068B2" w:rsidRPr="00B068B2" w:rsidRDefault="00393CC7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193676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</w:tr>
      <w:tr w:rsidR="00B068B2" w:rsidRPr="00B068B2" w:rsidTr="00D9087B">
        <w:tc>
          <w:tcPr>
            <w:tcW w:w="6265" w:type="dxa"/>
            <w:gridSpan w:val="2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="00393C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EE6FAD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75093775</w:t>
            </w:r>
          </w:p>
        </w:tc>
      </w:tr>
      <w:tr w:rsidR="00B068B2" w:rsidRPr="00B068B2" w:rsidTr="00D9087B">
        <w:tc>
          <w:tcPr>
            <w:tcW w:w="6265" w:type="dxa"/>
            <w:gridSpan w:val="2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EE6FAD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41648000</w:t>
            </w:r>
          </w:p>
        </w:tc>
      </w:tr>
      <w:tr w:rsidR="00B068B2" w:rsidRPr="00B068B2" w:rsidTr="00D9087B">
        <w:tc>
          <w:tcPr>
            <w:tcW w:w="2269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B2" w:rsidRPr="00B068B2" w:rsidTr="00D9087B">
        <w:tc>
          <w:tcPr>
            <w:tcW w:w="2269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142077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68B2"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384</w:t>
              </w:r>
            </w:hyperlink>
          </w:p>
        </w:tc>
      </w:tr>
    </w:tbl>
    <w:p w:rsidR="00D9087B" w:rsidRPr="00D9087B" w:rsidRDefault="00D9087B" w:rsidP="00D90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068B2" w:rsidRPr="00B068B2" w:rsidRDefault="00D9087B" w:rsidP="00D90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3"/>
        <w:gridCol w:w="1230"/>
        <w:gridCol w:w="1843"/>
      </w:tblGrid>
      <w:tr w:rsidR="00B068B2" w:rsidRPr="00B068B2" w:rsidTr="00D9087B">
        <w:trPr>
          <w:trHeight w:val="522"/>
        </w:trPr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0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осуществлении внутреннего </w:t>
            </w:r>
            <w:r w:rsidR="0019367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тыс. рублей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3"/>
            <w:bookmarkEnd w:id="1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43" w:type="dxa"/>
          </w:tcPr>
          <w:p w:rsidR="00B068B2" w:rsidRPr="00B068B2" w:rsidRDefault="00D57735" w:rsidP="003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392 876,1</w:t>
            </w:r>
            <w:r w:rsidR="00363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1843" w:type="dxa"/>
          </w:tcPr>
          <w:p w:rsidR="00B068B2" w:rsidRPr="00B068B2" w:rsidRDefault="00D57735" w:rsidP="003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392 876,1</w:t>
            </w:r>
            <w:r w:rsidR="00363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843" w:type="dxa"/>
          </w:tcPr>
          <w:p w:rsidR="00B068B2" w:rsidRPr="00B068B2" w:rsidRDefault="00D57735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33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010</w:t>
              </w:r>
            </w:hyperlink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843" w:type="dxa"/>
          </w:tcPr>
          <w:p w:rsidR="00B068B2" w:rsidRPr="00B068B2" w:rsidRDefault="00D57735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86 722,32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6"/>
            <w:bookmarkEnd w:id="2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9 038,70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9 038,70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46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020</w:t>
              </w:r>
            </w:hyperlink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843" w:type="dxa"/>
          </w:tcPr>
          <w:p w:rsidR="00B068B2" w:rsidRPr="00B068B2" w:rsidRDefault="009D09E3" w:rsidP="003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1 092,7</w:t>
            </w:r>
            <w:r w:rsidR="00363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68B2" w:rsidRPr="00B068B2" w:rsidTr="00D9087B">
        <w:tc>
          <w:tcPr>
            <w:tcW w:w="6283" w:type="dxa"/>
          </w:tcPr>
          <w:p w:rsidR="00193676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ревизий и проверок при осуществлении </w:t>
            </w:r>
            <w:proofErr w:type="gramStart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контроля, единиц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9"/>
            <w:bookmarkEnd w:id="3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9C2F49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hyperlink w:anchor="Par69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040</w:t>
              </w:r>
            </w:hyperlink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5"/>
            <w:bookmarkEnd w:id="4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068B2" w:rsidRPr="00B068B2" w:rsidTr="00D9087B">
        <w:tc>
          <w:tcPr>
            <w:tcW w:w="6283" w:type="dxa"/>
          </w:tcPr>
          <w:p w:rsidR="009C2F49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hyperlink w:anchor="Par75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050</w:t>
              </w:r>
            </w:hyperlink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D9087B" w:rsidRPr="00B068B2" w:rsidTr="00D9087B">
        <w:trPr>
          <w:trHeight w:val="546"/>
        </w:trPr>
        <w:tc>
          <w:tcPr>
            <w:tcW w:w="9356" w:type="dxa"/>
          </w:tcPr>
          <w:p w:rsidR="00D9087B" w:rsidRDefault="00D9087B" w:rsidP="00B0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– </w:t>
            </w:r>
          </w:p>
          <w:p w:rsidR="00D9087B" w:rsidRPr="00B068B2" w:rsidRDefault="00D9087B" w:rsidP="00D90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финансов                                                                   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Мурша</w:t>
            </w:r>
            <w:proofErr w:type="spellEnd"/>
          </w:p>
        </w:tc>
      </w:tr>
    </w:tbl>
    <w:p w:rsidR="001A25E3" w:rsidRPr="009D09E3" w:rsidRDefault="001A25E3" w:rsidP="005B5E90">
      <w:pPr>
        <w:rPr>
          <w:rFonts w:ascii="Times New Roman" w:hAnsi="Times New Roman" w:cs="Times New Roman"/>
          <w:sz w:val="20"/>
          <w:szCs w:val="20"/>
        </w:rPr>
      </w:pPr>
    </w:p>
    <w:sectPr w:rsidR="001A25E3" w:rsidRPr="009D09E3" w:rsidSect="00D9087B">
      <w:pgSz w:w="11906" w:h="16838"/>
      <w:pgMar w:top="28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8B2"/>
    <w:rsid w:val="00041F8D"/>
    <w:rsid w:val="00142077"/>
    <w:rsid w:val="00193676"/>
    <w:rsid w:val="001A25E3"/>
    <w:rsid w:val="00363B12"/>
    <w:rsid w:val="00393CC7"/>
    <w:rsid w:val="005B5E90"/>
    <w:rsid w:val="009C2F49"/>
    <w:rsid w:val="009D09E3"/>
    <w:rsid w:val="00B068B2"/>
    <w:rsid w:val="00BF6545"/>
    <w:rsid w:val="00D57735"/>
    <w:rsid w:val="00D9087B"/>
    <w:rsid w:val="00E17183"/>
    <w:rsid w:val="00EE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6F87CE4238E3A0684829334F110AF91D9BBE243C01B56369B5272CFC67049972171DFE994F6B0E5403F3DA84ACB6B06CDDD4D0B8B96E77Y5VCJ" TargetMode="External"/><Relationship Id="rId4" Type="http://schemas.openxmlformats.org/officeDocument/2006/relationships/hyperlink" Target="consultantplus://offline/ref=336F87CE4238E3A0684829334F110AF91F99B6283805B56369B5272CFC670499601745F2994A7C0C5616A58BC2YF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Наталья Аркадьевна Нам</cp:lastModifiedBy>
  <cp:revision>5</cp:revision>
  <cp:lastPrinted>2021-02-08T12:57:00Z</cp:lastPrinted>
  <dcterms:created xsi:type="dcterms:W3CDTF">2021-02-04T09:21:00Z</dcterms:created>
  <dcterms:modified xsi:type="dcterms:W3CDTF">2021-02-08T12:57:00Z</dcterms:modified>
</cp:coreProperties>
</file>