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2AA" w:rsidRDefault="00593600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-1165076</wp:posOffset>
                </wp:positionH>
                <wp:positionV relativeFrom="page">
                  <wp:posOffset>-7956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5pt;margin-top:-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gBa4X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593600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27.07.2021                                1701-па</w:t>
      </w: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E30C3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2AA">
        <w:rPr>
          <w:rFonts w:ascii="Times New Roman" w:hAnsi="Times New Roman" w:cs="Times New Roman"/>
          <w:sz w:val="24"/>
          <w:szCs w:val="24"/>
        </w:rPr>
        <w:t>О</w:t>
      </w:r>
      <w:r w:rsidR="008C2875" w:rsidRPr="009B22AA">
        <w:rPr>
          <w:rFonts w:ascii="Times New Roman" w:hAnsi="Times New Roman" w:cs="Times New Roman"/>
          <w:sz w:val="24"/>
          <w:szCs w:val="24"/>
        </w:rPr>
        <w:t xml:space="preserve"> </w:t>
      </w:r>
      <w:r w:rsidRPr="009B22AA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C2875" w:rsidRPr="009B22AA">
        <w:rPr>
          <w:rFonts w:ascii="Times New Roman" w:hAnsi="Times New Roman" w:cs="Times New Roman"/>
          <w:sz w:val="24"/>
          <w:szCs w:val="24"/>
        </w:rPr>
        <w:t>д</w:t>
      </w:r>
      <w:r w:rsidR="005F7DD3" w:rsidRPr="009B22AA">
        <w:rPr>
          <w:rFonts w:ascii="Times New Roman" w:hAnsi="Times New Roman" w:cs="Times New Roman"/>
          <w:sz w:val="24"/>
          <w:szCs w:val="24"/>
        </w:rPr>
        <w:t>етальный план</w:t>
      </w:r>
      <w:r w:rsidRPr="009B22AA">
        <w:rPr>
          <w:rFonts w:ascii="Times New Roman" w:hAnsi="Times New Roman" w:cs="Times New Roman"/>
          <w:sz w:val="24"/>
          <w:szCs w:val="24"/>
        </w:rPr>
        <w:t>-график</w:t>
      </w:r>
      <w:r w:rsid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9B22AA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9B22AA" w:rsidRDefault="00D757F8" w:rsidP="009B22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A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6C142E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670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культуры, </w:t>
      </w:r>
    </w:p>
    <w:p w:rsidR="00F33670" w:rsidRPr="009B22AA" w:rsidRDefault="00F33670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9B22AA">
        <w:rPr>
          <w:rFonts w:ascii="Times New Roman" w:hAnsi="Times New Roman" w:cs="Times New Roman"/>
          <w:sz w:val="24"/>
          <w:szCs w:val="24"/>
        </w:rPr>
        <w:t xml:space="preserve"> 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  <w:r w:rsidR="00F063E2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F33670" w:rsidRPr="009B22AA" w:rsidRDefault="00F33670" w:rsidP="009B22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F063E2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6C142E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3670" w:rsidRDefault="00F33670" w:rsidP="009B22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AA" w:rsidRPr="009B22AA" w:rsidRDefault="009B22AA" w:rsidP="009B22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54" w:rsidRPr="009B22AA" w:rsidRDefault="00FE2057" w:rsidP="001A20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муниципального образования Тосне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«О внесении изменений в муниципальную программу </w:t>
      </w:r>
      <w:r w:rsidR="0077607E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в муниципальном обр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</w:t>
      </w:r>
      <w:r w:rsidR="00C86E47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 Ленинградской области» от </w:t>
      </w:r>
      <w:r w:rsidR="0002188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8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188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83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2188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218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86E47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1663 </w:t>
      </w:r>
      <w:r w:rsidR="0002188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88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C87A54" w:rsidRPr="009B22AA">
        <w:rPr>
          <w:rFonts w:ascii="Times New Roman" w:hAnsi="Times New Roman" w:cs="Times New Roman"/>
          <w:sz w:val="24"/>
          <w:szCs w:val="24"/>
        </w:rPr>
        <w:t>т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>Порядком разработки, утверждения, реализации и оценки эффективности мун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 xml:space="preserve">ципальных программ на территории муниципального образования Тосненский район </w:t>
      </w:r>
      <w:r w:rsidR="009B22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>Ленинградской области и Тосненского городского поселения</w:t>
      </w:r>
      <w:r w:rsidR="009278C3" w:rsidRPr="009B22AA">
        <w:rPr>
          <w:rFonts w:ascii="Times New Roman" w:eastAsia="Calibri" w:hAnsi="Times New Roman" w:cs="Times New Roman"/>
          <w:sz w:val="24"/>
          <w:szCs w:val="24"/>
        </w:rPr>
        <w:t xml:space="preserve"> Тосненского муниципальн</w:t>
      </w:r>
      <w:r w:rsidR="009278C3" w:rsidRPr="009B22AA">
        <w:rPr>
          <w:rFonts w:ascii="Times New Roman" w:eastAsia="Calibri" w:hAnsi="Times New Roman" w:cs="Times New Roman"/>
          <w:sz w:val="24"/>
          <w:szCs w:val="24"/>
        </w:rPr>
        <w:t>о</w:t>
      </w:r>
      <w:r w:rsidR="009278C3" w:rsidRPr="009B22AA">
        <w:rPr>
          <w:rFonts w:ascii="Times New Roman" w:eastAsia="Calibri" w:hAnsi="Times New Roman" w:cs="Times New Roman"/>
          <w:sz w:val="24"/>
          <w:szCs w:val="24"/>
        </w:rPr>
        <w:t>го</w:t>
      </w:r>
      <w:proofErr w:type="gramEnd"/>
      <w:r w:rsidR="009278C3" w:rsidRPr="009B22AA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администрации мун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от 06.11.2018 </w:t>
      </w:r>
      <w:r w:rsidR="009B22A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C87A54" w:rsidRPr="009B22AA">
        <w:rPr>
          <w:rFonts w:ascii="Times New Roman" w:eastAsia="Calibri" w:hAnsi="Times New Roman" w:cs="Times New Roman"/>
          <w:sz w:val="24"/>
          <w:szCs w:val="24"/>
        </w:rPr>
        <w:t>№ 2647-па</w:t>
      </w:r>
      <w:r w:rsidR="00946EF0" w:rsidRPr="009B22AA">
        <w:rPr>
          <w:rFonts w:ascii="Times New Roman" w:eastAsia="Calibri" w:hAnsi="Times New Roman" w:cs="Times New Roman"/>
          <w:sz w:val="24"/>
          <w:szCs w:val="24"/>
        </w:rPr>
        <w:t xml:space="preserve"> (с учетом из</w:t>
      </w:r>
      <w:r w:rsidR="009B22AA">
        <w:rPr>
          <w:rFonts w:ascii="Times New Roman" w:eastAsia="Calibri" w:hAnsi="Times New Roman" w:cs="Times New Roman"/>
          <w:sz w:val="24"/>
          <w:szCs w:val="24"/>
        </w:rPr>
        <w:t>менений, внесенных постановления</w:t>
      </w:r>
      <w:r w:rsidR="00946EF0" w:rsidRPr="009B22AA">
        <w:rPr>
          <w:rFonts w:ascii="Times New Roman" w:eastAsia="Calibri" w:hAnsi="Times New Roman" w:cs="Times New Roman"/>
          <w:sz w:val="24"/>
          <w:szCs w:val="24"/>
        </w:rPr>
        <w:t>м</w:t>
      </w:r>
      <w:r w:rsidR="009B22AA">
        <w:rPr>
          <w:rFonts w:ascii="Times New Roman" w:eastAsia="Calibri" w:hAnsi="Times New Roman" w:cs="Times New Roman"/>
          <w:sz w:val="24"/>
          <w:szCs w:val="24"/>
        </w:rPr>
        <w:t>и</w:t>
      </w:r>
      <w:r w:rsidR="00946EF0" w:rsidRPr="009B22AA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</w:t>
      </w:r>
      <w:r w:rsidR="00946EF0" w:rsidRPr="009B22AA">
        <w:rPr>
          <w:rFonts w:ascii="Times New Roman" w:eastAsia="Calibri" w:hAnsi="Times New Roman" w:cs="Times New Roman"/>
          <w:sz w:val="24"/>
          <w:szCs w:val="24"/>
        </w:rPr>
        <w:t>и</w:t>
      </w:r>
      <w:r w:rsidR="00946EF0" w:rsidRPr="009B22AA"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22.04.2020 № 736-па, </w:t>
      </w:r>
      <w:r w:rsidR="009B22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46EF0" w:rsidRPr="009B22AA">
        <w:rPr>
          <w:rFonts w:ascii="Times New Roman" w:eastAsia="Calibri" w:hAnsi="Times New Roman" w:cs="Times New Roman"/>
          <w:sz w:val="24"/>
          <w:szCs w:val="24"/>
        </w:rPr>
        <w:t>от 10.08.2020 № 1410-па)</w:t>
      </w:r>
      <w:r w:rsidR="00946EF0" w:rsidRPr="009B22AA">
        <w:rPr>
          <w:rFonts w:ascii="Times New Roman" w:hAnsi="Times New Roman" w:cs="Times New Roman"/>
          <w:sz w:val="24"/>
          <w:szCs w:val="24"/>
        </w:rPr>
        <w:t>,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DD55F9" w:rsidRPr="009B22AA">
        <w:rPr>
          <w:rFonts w:ascii="Times New Roman" w:hAnsi="Times New Roman" w:cs="Times New Roman"/>
          <w:sz w:val="24"/>
          <w:szCs w:val="24"/>
        </w:rPr>
        <w:t>и статьей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 25 Устава муниципального образования Тосненский район Ленинградской области</w:t>
      </w:r>
      <w:r w:rsidR="001C62D2" w:rsidRPr="009B22A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D757F8" w:rsidRPr="009B22AA" w:rsidRDefault="00D757F8" w:rsidP="009B22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57F8" w:rsidRDefault="00D757F8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2A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22AA" w:rsidRPr="009B22AA" w:rsidRDefault="009B22AA" w:rsidP="009B22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57B18" w:rsidRPr="009B22AA" w:rsidRDefault="009B22AA" w:rsidP="001A20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57B18" w:rsidRPr="009B22AA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</w:t>
      </w:r>
      <w:r w:rsidR="00457B1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E9C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9E5E9C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E5E9C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457B1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Тосненский район Ленинградской области от 19.12.2018 № 3164-па</w:t>
      </w:r>
      <w:r w:rsidR="00457B18" w:rsidRPr="009B22AA">
        <w:rPr>
          <w:rFonts w:ascii="Times New Roman" w:hAnsi="Times New Roman" w:cs="Times New Roman"/>
          <w:sz w:val="24"/>
          <w:szCs w:val="24"/>
        </w:rPr>
        <w:t xml:space="preserve"> «Об утверждении детального плана-графика муниципальной программы «Развитие физич</w:t>
      </w:r>
      <w:r w:rsidR="00457B18" w:rsidRPr="009B22AA">
        <w:rPr>
          <w:rFonts w:ascii="Times New Roman" w:hAnsi="Times New Roman" w:cs="Times New Roman"/>
          <w:sz w:val="24"/>
          <w:szCs w:val="24"/>
        </w:rPr>
        <w:t>е</w:t>
      </w:r>
      <w:r w:rsidR="00457B18" w:rsidRPr="009B22AA">
        <w:rPr>
          <w:rFonts w:ascii="Times New Roman" w:hAnsi="Times New Roman" w:cs="Times New Roman"/>
          <w:sz w:val="24"/>
          <w:szCs w:val="24"/>
        </w:rPr>
        <w:t xml:space="preserve">ской культуры, спорта и молодежной политики </w:t>
      </w:r>
      <w:r w:rsidR="00457B1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</w:t>
      </w:r>
      <w:r w:rsidR="00457B1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7B18" w:rsidRPr="009B2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области»</w:t>
      </w:r>
      <w:r w:rsidR="00457B18" w:rsidRPr="009B22AA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B18" w:rsidRPr="009B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внесенных постановления</w:t>
      </w:r>
      <w:r w:rsidRPr="009B22AA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B22AA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P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457B18" w:rsidRPr="009B22AA">
        <w:rPr>
          <w:rFonts w:ascii="Times New Roman" w:hAnsi="Times New Roman" w:cs="Times New Roman"/>
          <w:sz w:val="24"/>
          <w:szCs w:val="24"/>
        </w:rPr>
        <w:t>от 27.12.2019 № 2409-па</w:t>
      </w:r>
      <w:r w:rsidR="00A07544" w:rsidRPr="009B22AA">
        <w:rPr>
          <w:rFonts w:ascii="Times New Roman" w:hAnsi="Times New Roman" w:cs="Times New Roman"/>
          <w:sz w:val="24"/>
          <w:szCs w:val="24"/>
        </w:rPr>
        <w:t xml:space="preserve">, от </w:t>
      </w:r>
      <w:r w:rsidR="00457B18" w:rsidRPr="009B22AA">
        <w:rPr>
          <w:rFonts w:ascii="Times New Roman" w:hAnsi="Times New Roman" w:cs="Times New Roman"/>
          <w:sz w:val="24"/>
          <w:szCs w:val="24"/>
        </w:rPr>
        <w:t>20.04.2020 №</w:t>
      </w:r>
      <w:r w:rsidR="006C142E" w:rsidRP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457B18" w:rsidRPr="009B22AA">
        <w:rPr>
          <w:rFonts w:ascii="Times New Roman" w:hAnsi="Times New Roman" w:cs="Times New Roman"/>
          <w:sz w:val="24"/>
          <w:szCs w:val="24"/>
        </w:rPr>
        <w:t>70</w:t>
      </w:r>
      <w:r w:rsidR="00F46CCF" w:rsidRPr="009B22AA">
        <w:rPr>
          <w:rFonts w:ascii="Times New Roman" w:hAnsi="Times New Roman" w:cs="Times New Roman"/>
          <w:sz w:val="24"/>
          <w:szCs w:val="24"/>
        </w:rPr>
        <w:t>1</w:t>
      </w:r>
      <w:r w:rsidR="00457B18" w:rsidRPr="009B22AA">
        <w:rPr>
          <w:rFonts w:ascii="Times New Roman" w:hAnsi="Times New Roman" w:cs="Times New Roman"/>
          <w:sz w:val="24"/>
          <w:szCs w:val="24"/>
        </w:rPr>
        <w:t>-па</w:t>
      </w:r>
      <w:r w:rsidR="001156D3" w:rsidRPr="009B22AA">
        <w:rPr>
          <w:rFonts w:ascii="Times New Roman" w:hAnsi="Times New Roman" w:cs="Times New Roman"/>
          <w:sz w:val="24"/>
          <w:szCs w:val="24"/>
        </w:rPr>
        <w:t xml:space="preserve">, </w:t>
      </w:r>
      <w:r w:rsidR="00A07544" w:rsidRPr="009B22AA">
        <w:rPr>
          <w:rFonts w:ascii="Times New Roman" w:hAnsi="Times New Roman" w:cs="Times New Roman"/>
          <w:sz w:val="24"/>
          <w:szCs w:val="24"/>
        </w:rPr>
        <w:t>от 25.05.2020 № 905-па</w:t>
      </w:r>
      <w:r w:rsidR="00E03408" w:rsidRPr="009B22AA">
        <w:rPr>
          <w:rFonts w:ascii="Times New Roman" w:hAnsi="Times New Roman" w:cs="Times New Roman"/>
          <w:sz w:val="24"/>
          <w:szCs w:val="24"/>
        </w:rPr>
        <w:t xml:space="preserve">, </w:t>
      </w:r>
      <w:r w:rsidR="001156D3" w:rsidRPr="009B22AA">
        <w:rPr>
          <w:rFonts w:ascii="Times New Roman" w:hAnsi="Times New Roman" w:cs="Times New Roman"/>
          <w:sz w:val="24"/>
          <w:szCs w:val="24"/>
        </w:rPr>
        <w:t>от 26.08.2020</w:t>
      </w:r>
      <w:proofErr w:type="gramEnd"/>
      <w:r w:rsidR="001156D3" w:rsidRPr="009B22A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1156D3" w:rsidRPr="009B22AA">
        <w:rPr>
          <w:rFonts w:ascii="Times New Roman" w:hAnsi="Times New Roman" w:cs="Times New Roman"/>
          <w:sz w:val="24"/>
          <w:szCs w:val="24"/>
        </w:rPr>
        <w:t>1537-па</w:t>
      </w:r>
      <w:r w:rsidR="009E5E9C">
        <w:rPr>
          <w:rFonts w:ascii="Times New Roman" w:hAnsi="Times New Roman" w:cs="Times New Roman"/>
          <w:sz w:val="24"/>
          <w:szCs w:val="24"/>
        </w:rPr>
        <w:t xml:space="preserve">, </w:t>
      </w:r>
      <w:r w:rsidR="00E03408" w:rsidRPr="009B22AA">
        <w:rPr>
          <w:rFonts w:ascii="Times New Roman" w:hAnsi="Times New Roman" w:cs="Times New Roman"/>
          <w:sz w:val="24"/>
          <w:szCs w:val="24"/>
        </w:rPr>
        <w:t>от 22.10.2020 № 1958-па</w:t>
      </w:r>
      <w:r w:rsidR="005E181C">
        <w:rPr>
          <w:rFonts w:ascii="Times New Roman" w:hAnsi="Times New Roman" w:cs="Times New Roman"/>
          <w:sz w:val="24"/>
          <w:szCs w:val="24"/>
        </w:rPr>
        <w:t>, от 24.12.2020 № 2579-па</w:t>
      </w:r>
      <w:r w:rsidR="00B4408B">
        <w:rPr>
          <w:rFonts w:ascii="Times New Roman" w:hAnsi="Times New Roman" w:cs="Times New Roman"/>
          <w:sz w:val="24"/>
          <w:szCs w:val="24"/>
        </w:rPr>
        <w:t xml:space="preserve">, </w:t>
      </w:r>
      <w:r w:rsidR="005E181C">
        <w:rPr>
          <w:rFonts w:ascii="Times New Roman" w:hAnsi="Times New Roman" w:cs="Times New Roman"/>
          <w:sz w:val="24"/>
          <w:szCs w:val="24"/>
        </w:rPr>
        <w:t>от 16.03.2021 № 514-па</w:t>
      </w:r>
      <w:r w:rsidR="009E595D">
        <w:rPr>
          <w:rFonts w:ascii="Times New Roman" w:hAnsi="Times New Roman" w:cs="Times New Roman"/>
          <w:sz w:val="24"/>
          <w:szCs w:val="24"/>
        </w:rPr>
        <w:t xml:space="preserve"> и от 19.04.2021 №837-па</w:t>
      </w:r>
      <w:r w:rsidR="00457B18" w:rsidRPr="009B2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B18" w:rsidRPr="009B22AA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9E5E9C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</w:t>
      </w:r>
      <w:r w:rsidR="009E5E9C">
        <w:rPr>
          <w:rFonts w:ascii="Times New Roman" w:hAnsi="Times New Roman" w:cs="Times New Roman"/>
          <w:sz w:val="24"/>
          <w:szCs w:val="24"/>
        </w:rPr>
        <w:t>е</w:t>
      </w:r>
      <w:r w:rsidR="00457B18" w:rsidRPr="009B22A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10B2" w:rsidRDefault="009B22AA" w:rsidP="001A20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7A54" w:rsidRPr="009B22AA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администрации м</w:t>
      </w:r>
      <w:r w:rsidR="00C87A54" w:rsidRPr="009B22AA">
        <w:rPr>
          <w:rFonts w:ascii="Times New Roman" w:hAnsi="Times New Roman" w:cs="Times New Roman"/>
          <w:sz w:val="24"/>
          <w:szCs w:val="24"/>
        </w:rPr>
        <w:t>у</w:t>
      </w:r>
      <w:r w:rsidR="00C87A54" w:rsidRPr="009B22AA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C87A54" w:rsidRPr="009B22AA">
        <w:rPr>
          <w:rFonts w:ascii="Times New Roman" w:hAnsi="Times New Roman" w:cs="Times New Roman"/>
          <w:sz w:val="24"/>
          <w:szCs w:val="24"/>
        </w:rPr>
        <w:t>ь</w:t>
      </w:r>
      <w:r w:rsidR="00C87A54" w:rsidRPr="009B22AA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C87A54" w:rsidRPr="009B22AA">
        <w:rPr>
          <w:rFonts w:ascii="Times New Roman" w:hAnsi="Times New Roman" w:cs="Times New Roman"/>
          <w:sz w:val="24"/>
          <w:szCs w:val="24"/>
        </w:rPr>
        <w:t>н</w:t>
      </w:r>
      <w:r w:rsidR="00C87A54" w:rsidRPr="009B22AA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9B22AA" w:rsidRDefault="009B22AA" w:rsidP="009B2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B22AA" w:rsidRP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A54" w:rsidRPr="009B22AA" w:rsidRDefault="009B22AA" w:rsidP="001A20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7A54" w:rsidRPr="009B22A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87A54" w:rsidRPr="009B22AA">
        <w:rPr>
          <w:rFonts w:ascii="Times New Roman" w:hAnsi="Times New Roman" w:cs="Times New Roman"/>
          <w:sz w:val="24"/>
          <w:szCs w:val="24"/>
        </w:rPr>
        <w:t>о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обеспечить </w:t>
      </w:r>
      <w:r w:rsidR="00DD55F9" w:rsidRPr="009B22AA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="00C87A54" w:rsidRPr="009B22AA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373C5" w:rsidRPr="009B22AA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5373C5" w:rsidRPr="009B22AA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</w:t>
      </w:r>
      <w:r w:rsidR="005373C5" w:rsidRPr="009B22AA">
        <w:rPr>
          <w:rFonts w:ascii="Times New Roman" w:hAnsi="Times New Roman" w:cs="Times New Roman"/>
          <w:sz w:val="24"/>
          <w:szCs w:val="24"/>
        </w:rPr>
        <w:t>а</w:t>
      </w:r>
      <w:r w:rsidR="005373C5" w:rsidRPr="009B22A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C87A54" w:rsidRPr="009B22AA" w:rsidRDefault="009B22AA" w:rsidP="001A20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87A54" w:rsidRPr="009B22AA">
        <w:rPr>
          <w:rFonts w:ascii="Times New Roman" w:hAnsi="Times New Roman" w:cs="Times New Roman"/>
          <w:sz w:val="24"/>
          <w:szCs w:val="24"/>
        </w:rPr>
        <w:t>Контроль</w:t>
      </w:r>
      <w:r w:rsidR="001C6D0C" w:rsidRPr="009B22AA">
        <w:rPr>
          <w:rFonts w:ascii="Times New Roman" w:hAnsi="Times New Roman" w:cs="Times New Roman"/>
          <w:sz w:val="24"/>
          <w:szCs w:val="24"/>
        </w:rPr>
        <w:t xml:space="preserve"> </w:t>
      </w:r>
      <w:r w:rsidR="00C87A54" w:rsidRPr="009B22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7A54" w:rsidRPr="009B22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C87A54" w:rsidRPr="009B22AA">
        <w:rPr>
          <w:rFonts w:ascii="Times New Roman" w:hAnsi="Times New Roman" w:cs="Times New Roman"/>
          <w:sz w:val="24"/>
          <w:szCs w:val="24"/>
        </w:rPr>
        <w:t>и</w:t>
      </w:r>
      <w:r w:rsidR="00C87A54" w:rsidRPr="009B22A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="00C87A54" w:rsidRPr="009B22AA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C87A54" w:rsidRPr="009B22A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F27A9" w:rsidRPr="009B22AA" w:rsidRDefault="009B22AA" w:rsidP="001A20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27A9" w:rsidRPr="009B22A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C87A54" w:rsidRDefault="00C87A54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9B22AA" w:rsidRDefault="00C87A54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2AA">
        <w:rPr>
          <w:rFonts w:ascii="Times New Roman" w:hAnsi="Times New Roman" w:cs="Times New Roman"/>
          <w:sz w:val="24"/>
          <w:szCs w:val="24"/>
        </w:rPr>
        <w:t>Г</w:t>
      </w:r>
      <w:r w:rsidR="005F7DD3" w:rsidRPr="009B22AA">
        <w:rPr>
          <w:rFonts w:ascii="Times New Roman" w:hAnsi="Times New Roman" w:cs="Times New Roman"/>
          <w:sz w:val="24"/>
          <w:szCs w:val="24"/>
        </w:rPr>
        <w:t>лав</w:t>
      </w:r>
      <w:r w:rsidRPr="009B22AA">
        <w:rPr>
          <w:rFonts w:ascii="Times New Roman" w:hAnsi="Times New Roman" w:cs="Times New Roman"/>
          <w:sz w:val="24"/>
          <w:szCs w:val="24"/>
        </w:rPr>
        <w:t>а</w:t>
      </w:r>
      <w:r w:rsidR="00D757F8" w:rsidRPr="009B22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B22AA">
        <w:rPr>
          <w:rFonts w:ascii="Times New Roman" w:hAnsi="Times New Roman" w:cs="Times New Roman"/>
          <w:sz w:val="24"/>
          <w:szCs w:val="24"/>
        </w:rPr>
        <w:tab/>
      </w:r>
      <w:r w:rsidR="009B22AA">
        <w:rPr>
          <w:rFonts w:ascii="Times New Roman" w:hAnsi="Times New Roman" w:cs="Times New Roman"/>
          <w:sz w:val="24"/>
          <w:szCs w:val="24"/>
        </w:rPr>
        <w:tab/>
      </w:r>
      <w:r w:rsidR="009B22AA">
        <w:rPr>
          <w:rFonts w:ascii="Times New Roman" w:hAnsi="Times New Roman" w:cs="Times New Roman"/>
          <w:sz w:val="24"/>
          <w:szCs w:val="24"/>
        </w:rPr>
        <w:tab/>
      </w:r>
      <w:r w:rsidR="009B22AA">
        <w:rPr>
          <w:rFonts w:ascii="Times New Roman" w:hAnsi="Times New Roman" w:cs="Times New Roman"/>
          <w:sz w:val="24"/>
          <w:szCs w:val="24"/>
        </w:rPr>
        <w:tab/>
      </w:r>
      <w:r w:rsidR="009B22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А.</w:t>
      </w:r>
      <w:r w:rsidR="005F7DD3" w:rsidRPr="009B22AA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D6727B" w:rsidRPr="009B22AA" w:rsidRDefault="00D6727B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4D2" w:rsidRDefault="008354D2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B22AA" w:rsidRDefault="009B22AA" w:rsidP="009B2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27B" w:rsidRDefault="00D6727B" w:rsidP="009B22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22AA">
        <w:rPr>
          <w:rFonts w:ascii="Times New Roman" w:hAnsi="Times New Roman" w:cs="Times New Roman"/>
          <w:sz w:val="20"/>
          <w:szCs w:val="20"/>
        </w:rPr>
        <w:t>Ви</w:t>
      </w:r>
      <w:r w:rsidR="009B22AA" w:rsidRPr="009B22AA">
        <w:rPr>
          <w:rFonts w:ascii="Times New Roman" w:hAnsi="Times New Roman" w:cs="Times New Roman"/>
          <w:sz w:val="20"/>
          <w:szCs w:val="20"/>
        </w:rPr>
        <w:t>ноградова Наталья Алексеевна, 8(81361)</w:t>
      </w:r>
      <w:r w:rsidRPr="009B22AA">
        <w:rPr>
          <w:rFonts w:ascii="Times New Roman" w:hAnsi="Times New Roman" w:cs="Times New Roman"/>
          <w:sz w:val="20"/>
          <w:szCs w:val="20"/>
        </w:rPr>
        <w:t>26299</w:t>
      </w:r>
    </w:p>
    <w:p w:rsidR="001A2015" w:rsidRPr="009B22AA" w:rsidRDefault="001A2015" w:rsidP="009B22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га</w:t>
      </w:r>
    </w:p>
    <w:sectPr w:rsidR="001A2015" w:rsidRPr="009B22AA" w:rsidSect="009B22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0B" w:rsidRDefault="0002580B" w:rsidP="00654719">
      <w:pPr>
        <w:spacing w:after="0" w:line="240" w:lineRule="auto"/>
      </w:pPr>
      <w:r>
        <w:separator/>
      </w:r>
    </w:p>
  </w:endnote>
  <w:endnote w:type="continuationSeparator" w:id="0">
    <w:p w:rsidR="0002580B" w:rsidRDefault="0002580B" w:rsidP="006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0B" w:rsidRDefault="0002580B" w:rsidP="00654719">
      <w:pPr>
        <w:spacing w:after="0" w:line="240" w:lineRule="auto"/>
      </w:pPr>
      <w:r>
        <w:separator/>
      </w:r>
    </w:p>
  </w:footnote>
  <w:footnote w:type="continuationSeparator" w:id="0">
    <w:p w:rsidR="0002580B" w:rsidRDefault="0002580B" w:rsidP="006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8C2"/>
    <w:multiLevelType w:val="hybridMultilevel"/>
    <w:tmpl w:val="01D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21888"/>
    <w:rsid w:val="0002580B"/>
    <w:rsid w:val="00060781"/>
    <w:rsid w:val="000C1C3C"/>
    <w:rsid w:val="000E793E"/>
    <w:rsid w:val="000F27A9"/>
    <w:rsid w:val="000F6520"/>
    <w:rsid w:val="001156D3"/>
    <w:rsid w:val="0016143D"/>
    <w:rsid w:val="001A2015"/>
    <w:rsid w:val="001A3969"/>
    <w:rsid w:val="001A64A8"/>
    <w:rsid w:val="001C62D2"/>
    <w:rsid w:val="001C6D0C"/>
    <w:rsid w:val="00200D21"/>
    <w:rsid w:val="0027442D"/>
    <w:rsid w:val="002C3F15"/>
    <w:rsid w:val="002F018E"/>
    <w:rsid w:val="00366871"/>
    <w:rsid w:val="003860AA"/>
    <w:rsid w:val="003C38C9"/>
    <w:rsid w:val="00457B18"/>
    <w:rsid w:val="004A4551"/>
    <w:rsid w:val="004A5ACA"/>
    <w:rsid w:val="004B4FD7"/>
    <w:rsid w:val="00513C9E"/>
    <w:rsid w:val="00516581"/>
    <w:rsid w:val="005373C5"/>
    <w:rsid w:val="005602E8"/>
    <w:rsid w:val="00593600"/>
    <w:rsid w:val="005B02BF"/>
    <w:rsid w:val="005E181C"/>
    <w:rsid w:val="005F47FB"/>
    <w:rsid w:val="005F7DD3"/>
    <w:rsid w:val="00651554"/>
    <w:rsid w:val="00654719"/>
    <w:rsid w:val="00693A71"/>
    <w:rsid w:val="006C142E"/>
    <w:rsid w:val="006C2616"/>
    <w:rsid w:val="0077607E"/>
    <w:rsid w:val="00793664"/>
    <w:rsid w:val="007C5E87"/>
    <w:rsid w:val="008351C3"/>
    <w:rsid w:val="008354D2"/>
    <w:rsid w:val="0087130F"/>
    <w:rsid w:val="00887D1F"/>
    <w:rsid w:val="008A3EC9"/>
    <w:rsid w:val="008B57D0"/>
    <w:rsid w:val="008B7C09"/>
    <w:rsid w:val="008C2875"/>
    <w:rsid w:val="0091285E"/>
    <w:rsid w:val="0092183C"/>
    <w:rsid w:val="00921F77"/>
    <w:rsid w:val="009278C3"/>
    <w:rsid w:val="00946EF0"/>
    <w:rsid w:val="009813F1"/>
    <w:rsid w:val="009B22AA"/>
    <w:rsid w:val="009C4B6B"/>
    <w:rsid w:val="009E595D"/>
    <w:rsid w:val="009E5E9C"/>
    <w:rsid w:val="00A0322F"/>
    <w:rsid w:val="00A054CB"/>
    <w:rsid w:val="00A07544"/>
    <w:rsid w:val="00A22310"/>
    <w:rsid w:val="00A5606B"/>
    <w:rsid w:val="00A56E46"/>
    <w:rsid w:val="00A728FB"/>
    <w:rsid w:val="00A91BFD"/>
    <w:rsid w:val="00A97CD2"/>
    <w:rsid w:val="00AC1E38"/>
    <w:rsid w:val="00AE1356"/>
    <w:rsid w:val="00AE6E70"/>
    <w:rsid w:val="00B4408B"/>
    <w:rsid w:val="00B744AA"/>
    <w:rsid w:val="00BC7056"/>
    <w:rsid w:val="00C010B2"/>
    <w:rsid w:val="00C13F43"/>
    <w:rsid w:val="00C32D5B"/>
    <w:rsid w:val="00C57C02"/>
    <w:rsid w:val="00C66CC8"/>
    <w:rsid w:val="00C86E47"/>
    <w:rsid w:val="00C87A54"/>
    <w:rsid w:val="00CD1236"/>
    <w:rsid w:val="00D40ED4"/>
    <w:rsid w:val="00D41FF2"/>
    <w:rsid w:val="00D6727B"/>
    <w:rsid w:val="00D7372E"/>
    <w:rsid w:val="00D757F8"/>
    <w:rsid w:val="00D76712"/>
    <w:rsid w:val="00D83B27"/>
    <w:rsid w:val="00DA41C8"/>
    <w:rsid w:val="00DB2825"/>
    <w:rsid w:val="00DC5E63"/>
    <w:rsid w:val="00DD55F9"/>
    <w:rsid w:val="00DF46DB"/>
    <w:rsid w:val="00DF5B3A"/>
    <w:rsid w:val="00E03408"/>
    <w:rsid w:val="00E30C3A"/>
    <w:rsid w:val="00E564FB"/>
    <w:rsid w:val="00E8568D"/>
    <w:rsid w:val="00E87B96"/>
    <w:rsid w:val="00E97105"/>
    <w:rsid w:val="00EA5D80"/>
    <w:rsid w:val="00F063E2"/>
    <w:rsid w:val="00F33670"/>
    <w:rsid w:val="00F35E76"/>
    <w:rsid w:val="00F46CCF"/>
    <w:rsid w:val="00FB5522"/>
    <w:rsid w:val="00FE205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2021-07-26T12:11:00Z</cp:lastPrinted>
  <dcterms:created xsi:type="dcterms:W3CDTF">2021-07-29T05:35:00Z</dcterms:created>
  <dcterms:modified xsi:type="dcterms:W3CDTF">2021-07-29T05:35:00Z</dcterms:modified>
</cp:coreProperties>
</file>