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38" w:rsidRPr="008F68FB" w:rsidRDefault="00676938" w:rsidP="00676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68FB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4"/>
        <w:gridCol w:w="3948"/>
        <w:gridCol w:w="5279"/>
      </w:tblGrid>
      <w:tr w:rsidR="00E23789" w:rsidRPr="008F68FB" w:rsidTr="000E3814">
        <w:trPr>
          <w:jc w:val="center"/>
        </w:trPr>
        <w:tc>
          <w:tcPr>
            <w:tcW w:w="344" w:type="dxa"/>
          </w:tcPr>
          <w:p w:rsidR="00E23789" w:rsidRPr="008F68FB" w:rsidRDefault="00E23789" w:rsidP="004B1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27" w:type="dxa"/>
            <w:gridSpan w:val="2"/>
          </w:tcPr>
          <w:p w:rsidR="00E23789" w:rsidRPr="008F68FB" w:rsidRDefault="00E23789" w:rsidP="004B127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68F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Министерство </w:t>
            </w:r>
            <w:r w:rsidR="008F5538" w:rsidRPr="008F68FB">
              <w:rPr>
                <w:rFonts w:ascii="Times New Roman" w:hAnsi="Times New Roman"/>
                <w:sz w:val="24"/>
                <w:szCs w:val="24"/>
                <w:u w:val="single"/>
              </w:rPr>
              <w:t>энергетики Российской федерации</w:t>
            </w:r>
          </w:p>
          <w:p w:rsidR="00E23789" w:rsidRPr="008F68FB" w:rsidRDefault="00E23789" w:rsidP="00E06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16"/>
                <w:szCs w:val="24"/>
              </w:rPr>
              <w:t xml:space="preserve">(уполномоченный органа, которым рассматривается ходатайство </w:t>
            </w:r>
            <w:r w:rsidRPr="008F68FB">
              <w:rPr>
                <w:rFonts w:ascii="Times New Roman" w:hAnsi="Times New Roman"/>
                <w:sz w:val="16"/>
                <w:szCs w:val="24"/>
              </w:rPr>
              <w:br/>
              <w:t>об установлении публичного сервитута)</w:t>
            </w:r>
          </w:p>
        </w:tc>
      </w:tr>
      <w:tr w:rsidR="00E23789" w:rsidRPr="008F68FB" w:rsidTr="000E3814">
        <w:trPr>
          <w:jc w:val="center"/>
        </w:trPr>
        <w:tc>
          <w:tcPr>
            <w:tcW w:w="344" w:type="dxa"/>
          </w:tcPr>
          <w:p w:rsidR="00E23789" w:rsidRPr="008F68FB" w:rsidRDefault="00E23789" w:rsidP="004B1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27" w:type="dxa"/>
            <w:gridSpan w:val="2"/>
          </w:tcPr>
          <w:p w:rsidR="00E06F0D" w:rsidRDefault="00E06F0D" w:rsidP="0028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Pr="00E06F0D">
              <w:rPr>
                <w:rFonts w:ascii="Times New Roman" w:hAnsi="Times New Roman"/>
                <w:sz w:val="24"/>
                <w:szCs w:val="24"/>
              </w:rPr>
              <w:t xml:space="preserve"> линейных объектов федерального значения, для эксплуатации магистрального нефтепродуктопровода «Кириши-Красный Бор» со средствами ЭХЗ и телемеханики </w:t>
            </w:r>
          </w:p>
          <w:p w:rsidR="00E23789" w:rsidRPr="008F68FB" w:rsidRDefault="00E23789" w:rsidP="0028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BD0BC1" w:rsidRPr="008F68FB" w:rsidTr="000E3814">
        <w:trPr>
          <w:trHeight w:val="1148"/>
          <w:jc w:val="center"/>
        </w:trPr>
        <w:tc>
          <w:tcPr>
            <w:tcW w:w="344" w:type="dxa"/>
            <w:vMerge w:val="restart"/>
          </w:tcPr>
          <w:p w:rsidR="00BD0BC1" w:rsidRPr="008F68FB" w:rsidRDefault="00BD0BC1" w:rsidP="004B1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8" w:type="dxa"/>
          </w:tcPr>
          <w:p w:rsidR="00BD0BC1" w:rsidRPr="008F68FB" w:rsidRDefault="00BD0BC1" w:rsidP="004B12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5279" w:type="dxa"/>
          </w:tcPr>
          <w:p w:rsidR="00BD0BC1" w:rsidRPr="008F68FB" w:rsidRDefault="00BD0BC1" w:rsidP="004B12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F3557D" w:rsidRDefault="00C8032F" w:rsidP="00C8032F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47:26:0000000:280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C8032F" w:rsidP="00B5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Тосненский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Любанское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лесничество, участковые лесничества: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Андриановское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кв. 1-59,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Апраксинское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кв. 2-9, 11-151,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Броницкое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кв. 1-104,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Добросельское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кв. 1-24, 26-44, 47-86,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Дубовицкое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кв. 1-177, Каменское кв. 1-142,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Красноборское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кв. 1-96,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Любанское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кв. 1-131,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Осничевское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кв. 1-7, 101, 102, 104-110, 201-211, 301-314, 401-422, 501-527, 601-635, Саблинское кв. 1-30, 31 (часть), 32 (часть), 33-75, 76 (часть), 77-114,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Тосненское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кв. 1-79, 80 (часть), 81-115,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Трубниковское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кв. 1-99, 103-105, 107-155, Ульяновское кв. 1-131,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Ушакинское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кв. 1-121,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Шапкинское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кв. 1-151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F3557D" w:rsidRDefault="00C8032F" w:rsidP="00C8032F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47:27:0701007:14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C8032F" w:rsidP="00B5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левый берег реки Волхов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9" w:rsidRPr="00F3557D" w:rsidRDefault="00D04129" w:rsidP="00C8032F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47:27:0701007:11 </w:t>
            </w:r>
          </w:p>
        </w:tc>
        <w:tc>
          <w:tcPr>
            <w:tcW w:w="5279" w:type="dxa"/>
          </w:tcPr>
          <w:p w:rsidR="00D04129" w:rsidRPr="00F3557D" w:rsidRDefault="00C8032F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(единое землепользование), 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ГП, г. Кириши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47:27:0701006:12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C8032F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город Кириши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9" w:rsidRPr="00F3557D" w:rsidRDefault="00D04129" w:rsidP="00C8032F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47:27:0606001:15 </w:t>
            </w:r>
          </w:p>
        </w:tc>
        <w:tc>
          <w:tcPr>
            <w:tcW w:w="5279" w:type="dxa"/>
          </w:tcPr>
          <w:p w:rsidR="00D04129" w:rsidRPr="00F3557D" w:rsidRDefault="00C8032F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(единое землепользование), 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47:27:0000000:20652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C8032F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Глажевское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47:27:0000000:20706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C8032F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Глажевское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47:27:0123001:16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C8032F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вблизи ПМК-19 в урочище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Мерятино</w:t>
            </w:r>
            <w:proofErr w:type="spellEnd"/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9" w:rsidRPr="00F3557D" w:rsidRDefault="00D04129" w:rsidP="00C8032F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47:27:0701007:12</w:t>
            </w:r>
          </w:p>
        </w:tc>
        <w:tc>
          <w:tcPr>
            <w:tcW w:w="5279" w:type="dxa"/>
          </w:tcPr>
          <w:p w:rsidR="00D04129" w:rsidRPr="00F3557D" w:rsidRDefault="00C8032F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(единое землепользование), 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левый берег реки Волхов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47:27:0123001:291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C8032F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47:27:0606001:6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C8032F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Кусинское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47:27:0000000:19991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C8032F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г. Кириши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47:27:0000000:20308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C8032F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47:27:0000000:20425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C8032F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47:27:0000000:20426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C8032F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47:27:0000000:20624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C8032F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г. Кириши, автомобильная дорога общего пользования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Зуево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-Новая Ладога"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47:27:0000000:20707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C8032F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Кусинское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47:27:0000000:20708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C8032F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Кусинское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47:27:0000000:20832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C8032F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Кусинское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сельское поселение, автомобильная дорога общего пользования «Подъезд к дер. Новая»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47:27:0000000:21123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770D1C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Кусинское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сельское поселение, автомобильная дорога общего пользования «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Мягры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-Рели»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770D1C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47:27:0123001:50 </w:t>
            </w:r>
          </w:p>
        </w:tc>
        <w:tc>
          <w:tcPr>
            <w:tcW w:w="5279" w:type="dxa"/>
          </w:tcPr>
          <w:p w:rsidR="00D04129" w:rsidRPr="00F3557D" w:rsidRDefault="00770D1C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(единое землепользование), 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47:27:0123001:290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770D1C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770D1C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47:27:0000000:2449</w:t>
            </w:r>
          </w:p>
        </w:tc>
        <w:tc>
          <w:tcPr>
            <w:tcW w:w="5279" w:type="dxa"/>
          </w:tcPr>
          <w:p w:rsidR="00D04129" w:rsidRPr="00F3557D" w:rsidRDefault="00770D1C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(единое землепользование)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47:27:0606001:232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770D1C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Кусинское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47:27:0606001:235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770D1C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Кусинское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сельское поселение, з/у 2и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47:27:0606001:241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770D1C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Кусинское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сельское поселение, автомобильная дорога общего пользования «Подъезд к станции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Ирса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770D1C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47:27:0658001:7 </w:t>
            </w:r>
          </w:p>
        </w:tc>
        <w:tc>
          <w:tcPr>
            <w:tcW w:w="5279" w:type="dxa"/>
          </w:tcPr>
          <w:p w:rsidR="00D04129" w:rsidRPr="00F3557D" w:rsidRDefault="00770D1C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(единое землепользование), 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47:27:0000000:20652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770D1C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Глажевское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47:27:0000000:20706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770D1C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Глажевское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47:27:0123001:16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770D1C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вблизи ПМК-19 в </w:t>
            </w:r>
            <w:r w:rsidRPr="00F355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урочище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Мерятино</w:t>
            </w:r>
            <w:proofErr w:type="spellEnd"/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47:27:0701007:7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770D1C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ГП, г. Кириши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47:27:0701006:12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770D1C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город Кириши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47:27:0000000:313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770D1C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47:27:0000000:2489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770D1C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район, МО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городское поселение", г. Кириши, Северная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промзона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, вдоль шоссе Энтузиастов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47:27:0000000:250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770D1C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г. Кириши, вдоль р. Волхов и а/д Бережки-Кириши (от ГРЭС- 19 до ПС- 40)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47:27:0000000:19996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770D1C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г. Кириши, северная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промзона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, ш. Энтузиастов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47:27:0000000:2002</w:t>
            </w:r>
          </w:p>
          <w:p w:rsidR="00D04129" w:rsidRPr="00F3557D" w:rsidRDefault="00D04129" w:rsidP="00770D1C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79" w:type="dxa"/>
          </w:tcPr>
          <w:p w:rsidR="00D04129" w:rsidRPr="00F3557D" w:rsidRDefault="00770D1C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МО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городское поселение",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г.Кириши</w:t>
            </w:r>
            <w:proofErr w:type="spellEnd"/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47:27:0000000:20113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770D1C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г. Кириши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47:27:0000000:20308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E8573B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47:27:0000000:20425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E8573B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E8573B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47:27:0000000:2 </w:t>
            </w:r>
          </w:p>
        </w:tc>
        <w:tc>
          <w:tcPr>
            <w:tcW w:w="5279" w:type="dxa"/>
          </w:tcPr>
          <w:p w:rsidR="00D04129" w:rsidRPr="00F3557D" w:rsidRDefault="00E8573B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(единое землепользование), 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47:27:0701004:21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E8573B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г. Кириши, северная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промзона</w:t>
            </w:r>
            <w:proofErr w:type="spellEnd"/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47:27:0701004:32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E8573B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г. Кириши, ш. Лесное, з/у 8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47:27:0701004:52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E8573B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г. Кириши, ш. Энтузиастов, з/у 3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47:27:0701004:1383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E8573B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г. Кириши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E8573B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47:27:0000000:2438 </w:t>
            </w:r>
          </w:p>
        </w:tc>
        <w:tc>
          <w:tcPr>
            <w:tcW w:w="5279" w:type="dxa"/>
          </w:tcPr>
          <w:p w:rsidR="00D04129" w:rsidRPr="00F3557D" w:rsidRDefault="00E8573B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(единое землепользование), 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47:27:0701009:45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E8573B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г. Кириши, северная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промзона</w:t>
            </w:r>
            <w:proofErr w:type="spellEnd"/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47:27:0701009:127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E8573B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г. Кириши, северная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промзона</w:t>
            </w:r>
            <w:proofErr w:type="spellEnd"/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47:27:0701009:128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E8573B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г. Кириши, северная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промзона</w:t>
            </w:r>
            <w:proofErr w:type="spellEnd"/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E8573B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47:27:0701009:176 </w:t>
            </w:r>
          </w:p>
        </w:tc>
        <w:tc>
          <w:tcPr>
            <w:tcW w:w="5279" w:type="dxa"/>
          </w:tcPr>
          <w:p w:rsidR="00D04129" w:rsidRPr="00F3557D" w:rsidRDefault="00E8573B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(единое землепользование), 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ГП, г. Кириши, ул. Прибрежная, д. 13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47:27:0701009:376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E8573B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г. Кириши, северная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промзона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, ш. Энтузиастов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47:27:0701010:152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E8573B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г. Кириши, район шоссе Лесное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47:27:0701010:197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E8573B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Киришское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г. Кириши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3"/>
                <w:szCs w:val="23"/>
              </w:rPr>
            </w:pPr>
            <w:r w:rsidRPr="00F3557D">
              <w:rPr>
                <w:rFonts w:ascii="Times New Roman" w:hAnsi="Times New Roman"/>
                <w:sz w:val="23"/>
                <w:szCs w:val="23"/>
              </w:rPr>
              <w:t>47:27:0701004:1660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79" w:type="dxa"/>
          </w:tcPr>
          <w:p w:rsidR="00D04129" w:rsidRPr="00F3557D" w:rsidRDefault="00E8573B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3"/>
                <w:szCs w:val="23"/>
              </w:rPr>
              <w:t xml:space="preserve">Российская Федерация, 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3"/>
                <w:szCs w:val="23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F3557D">
              <w:rPr>
                <w:rFonts w:ascii="Times New Roman" w:hAnsi="Times New Roman"/>
                <w:sz w:val="23"/>
                <w:szCs w:val="23"/>
              </w:rPr>
              <w:t>Киришское</w:t>
            </w:r>
            <w:proofErr w:type="spellEnd"/>
            <w:r w:rsidRPr="00F3557D">
              <w:rPr>
                <w:rFonts w:ascii="Times New Roman" w:hAnsi="Times New Roman"/>
                <w:sz w:val="23"/>
                <w:szCs w:val="23"/>
              </w:rPr>
              <w:t xml:space="preserve"> городское поселение, г. Кириши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E8573B">
            <w:pPr>
              <w:rPr>
                <w:rFonts w:ascii="Times New Roman" w:hAnsi="Times New Roman"/>
                <w:sz w:val="23"/>
                <w:szCs w:val="23"/>
              </w:rPr>
            </w:pPr>
            <w:r w:rsidRPr="00F3557D">
              <w:rPr>
                <w:rFonts w:ascii="Times New Roman" w:hAnsi="Times New Roman"/>
                <w:sz w:val="23"/>
                <w:szCs w:val="23"/>
              </w:rPr>
              <w:t xml:space="preserve">47:27:0700000:17 </w:t>
            </w:r>
          </w:p>
        </w:tc>
        <w:tc>
          <w:tcPr>
            <w:tcW w:w="5279" w:type="dxa"/>
          </w:tcPr>
          <w:p w:rsidR="00D04129" w:rsidRPr="00F3557D" w:rsidRDefault="00E8573B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3"/>
                <w:szCs w:val="23"/>
              </w:rPr>
              <w:t xml:space="preserve">(единое землепользование), 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3"/>
                <w:szCs w:val="23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3"/>
                <w:szCs w:val="23"/>
              </w:rPr>
              <w:t xml:space="preserve"> муниципальный район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3"/>
                <w:szCs w:val="23"/>
              </w:rPr>
            </w:pPr>
            <w:r w:rsidRPr="00F3557D">
              <w:rPr>
                <w:rFonts w:ascii="Times New Roman" w:hAnsi="Times New Roman"/>
                <w:sz w:val="23"/>
                <w:szCs w:val="23"/>
              </w:rPr>
              <w:t>47:27:0701009:175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79" w:type="dxa"/>
          </w:tcPr>
          <w:p w:rsidR="00D04129" w:rsidRPr="00F3557D" w:rsidRDefault="00E8573B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3"/>
                <w:szCs w:val="23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3"/>
                <w:szCs w:val="23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F3557D">
              <w:rPr>
                <w:rFonts w:ascii="Times New Roman" w:hAnsi="Times New Roman"/>
                <w:sz w:val="23"/>
                <w:szCs w:val="23"/>
              </w:rPr>
              <w:t>Киришское</w:t>
            </w:r>
            <w:proofErr w:type="spellEnd"/>
            <w:r w:rsidRPr="00F3557D">
              <w:rPr>
                <w:rFonts w:ascii="Times New Roman" w:hAnsi="Times New Roman"/>
                <w:sz w:val="23"/>
                <w:szCs w:val="23"/>
              </w:rPr>
              <w:t xml:space="preserve"> ГП, г. Кириши, ул. Прибрежная, д. 13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3"/>
                <w:szCs w:val="23"/>
              </w:rPr>
            </w:pPr>
            <w:r w:rsidRPr="00F3557D">
              <w:rPr>
                <w:rFonts w:ascii="Times New Roman" w:hAnsi="Times New Roman"/>
                <w:sz w:val="23"/>
                <w:szCs w:val="23"/>
              </w:rPr>
              <w:t>47:27:0000000:19991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79" w:type="dxa"/>
          </w:tcPr>
          <w:p w:rsidR="00D04129" w:rsidRPr="00F3557D" w:rsidRDefault="00E8573B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3"/>
                <w:szCs w:val="23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3"/>
                <w:szCs w:val="23"/>
              </w:rPr>
              <w:t>Киришский</w:t>
            </w:r>
            <w:proofErr w:type="spellEnd"/>
            <w:r w:rsidRPr="00F3557D">
              <w:rPr>
                <w:rFonts w:ascii="Times New Roman" w:hAnsi="Times New Roman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F3557D">
              <w:rPr>
                <w:rFonts w:ascii="Times New Roman" w:hAnsi="Times New Roman"/>
                <w:sz w:val="23"/>
                <w:szCs w:val="23"/>
              </w:rPr>
              <w:t>Киришское</w:t>
            </w:r>
            <w:proofErr w:type="spellEnd"/>
            <w:r w:rsidRPr="00F3557D">
              <w:rPr>
                <w:rFonts w:ascii="Times New Roman" w:hAnsi="Times New Roman"/>
                <w:sz w:val="23"/>
                <w:szCs w:val="23"/>
              </w:rPr>
              <w:t xml:space="preserve"> городское поселение, г. Кириши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3"/>
                <w:szCs w:val="23"/>
              </w:rPr>
            </w:pPr>
            <w:r w:rsidRPr="00F3557D">
              <w:rPr>
                <w:rFonts w:ascii="Times New Roman" w:hAnsi="Times New Roman"/>
                <w:sz w:val="23"/>
                <w:szCs w:val="23"/>
              </w:rPr>
              <w:t>47:26:0000000:65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3"/>
                <w:szCs w:val="23"/>
              </w:rPr>
              <w:t>Ленинградская область, Тосненский район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3"/>
                <w:szCs w:val="23"/>
              </w:rPr>
            </w:pPr>
            <w:r w:rsidRPr="00F3557D">
              <w:rPr>
                <w:rFonts w:ascii="Times New Roman" w:hAnsi="Times New Roman"/>
                <w:sz w:val="23"/>
                <w:szCs w:val="23"/>
              </w:rPr>
              <w:t>47:26:0000000:317</w:t>
            </w:r>
          </w:p>
          <w:p w:rsidR="00D04129" w:rsidRPr="00F3557D" w:rsidRDefault="00D04129" w:rsidP="00520737">
            <w:pPr>
              <w:rPr>
                <w:rFonts w:ascii="Times New Roman" w:hAnsi="Times New Roman"/>
                <w:sz w:val="23"/>
                <w:szCs w:val="23"/>
              </w:rPr>
            </w:pPr>
            <w:r w:rsidRPr="00F3557D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3"/>
                <w:szCs w:val="23"/>
              </w:rPr>
              <w:t xml:space="preserve">Ленинградская область, Тосненский район, </w:t>
            </w:r>
            <w:proofErr w:type="spellStart"/>
            <w:r w:rsidRPr="00F3557D">
              <w:rPr>
                <w:rFonts w:ascii="Times New Roman" w:hAnsi="Times New Roman"/>
                <w:sz w:val="23"/>
                <w:szCs w:val="23"/>
              </w:rPr>
              <w:t>Любанское</w:t>
            </w:r>
            <w:proofErr w:type="spellEnd"/>
            <w:r w:rsidRPr="00F3557D">
              <w:rPr>
                <w:rFonts w:ascii="Times New Roman" w:hAnsi="Times New Roman"/>
                <w:sz w:val="23"/>
                <w:szCs w:val="23"/>
              </w:rPr>
              <w:t xml:space="preserve"> лесничество, в кварталах 2 (выделы 3,15,19), 3 (выделы 2,5,8-10,12,15-17), 4 (выделы 11,13,16,19), 8 (выделы 22,24), 9 (выделы 6,7,9,10,15,16,20,22,23,27,28,32,33), 10 (выделы 1,3), 17 (выдел 28), 18 (4,5,14-17), 19 (выделы 1,2), 24 (выделы 25,31,32,45,46), 25 (выделы 10-13), 26(выделы 28-35,37,41), 27 (выделы 9,13,14,17,18,20,27), 37 (выделы 9-19,21,23,24), 38 (выделы 9-14,16,17), 50 (выделы 5-11,16-18), 51 (выделы 1-3,5-8,10-14), 114 (выделы 7,8,11) Саблинского участкового лесничества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3"/>
                <w:szCs w:val="23"/>
              </w:rPr>
            </w:pPr>
            <w:r w:rsidRPr="00F3557D">
              <w:rPr>
                <w:rFonts w:ascii="Times New Roman" w:hAnsi="Times New Roman"/>
                <w:sz w:val="23"/>
                <w:szCs w:val="23"/>
              </w:rPr>
              <w:t>47:26:0000000:38440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3"/>
                <w:szCs w:val="23"/>
              </w:rPr>
              <w:t xml:space="preserve">Ленинградская область, </w:t>
            </w:r>
            <w:proofErr w:type="spellStart"/>
            <w:r w:rsidRPr="00F3557D">
              <w:rPr>
                <w:rFonts w:ascii="Times New Roman" w:hAnsi="Times New Roman"/>
                <w:sz w:val="23"/>
                <w:szCs w:val="23"/>
              </w:rPr>
              <w:t>Тоснениский</w:t>
            </w:r>
            <w:proofErr w:type="spellEnd"/>
            <w:r w:rsidRPr="00F3557D">
              <w:rPr>
                <w:rFonts w:ascii="Times New Roman" w:hAnsi="Times New Roman"/>
                <w:sz w:val="23"/>
                <w:szCs w:val="23"/>
              </w:rPr>
              <w:t xml:space="preserve"> район, от автодороги М-10 "Россия" Москва -Санкт- </w:t>
            </w:r>
            <w:proofErr w:type="spellStart"/>
            <w:r w:rsidRPr="00F3557D">
              <w:rPr>
                <w:rFonts w:ascii="Times New Roman" w:hAnsi="Times New Roman"/>
                <w:sz w:val="23"/>
                <w:szCs w:val="23"/>
              </w:rPr>
              <w:t>Петребург</w:t>
            </w:r>
            <w:proofErr w:type="spellEnd"/>
            <w:r w:rsidRPr="00F3557D">
              <w:rPr>
                <w:rFonts w:ascii="Times New Roman" w:hAnsi="Times New Roman"/>
                <w:sz w:val="23"/>
                <w:szCs w:val="23"/>
              </w:rPr>
              <w:t xml:space="preserve"> на км 651+021 до границы с </w:t>
            </w:r>
            <w:proofErr w:type="spellStart"/>
            <w:r w:rsidRPr="00F3557D">
              <w:rPr>
                <w:rFonts w:ascii="Times New Roman" w:hAnsi="Times New Roman"/>
                <w:sz w:val="23"/>
                <w:szCs w:val="23"/>
              </w:rPr>
              <w:t>Форносовским</w:t>
            </w:r>
            <w:proofErr w:type="spellEnd"/>
            <w:r w:rsidRPr="00F3557D">
              <w:rPr>
                <w:rFonts w:ascii="Times New Roman" w:hAnsi="Times New Roman"/>
                <w:sz w:val="23"/>
                <w:szCs w:val="23"/>
              </w:rPr>
              <w:t xml:space="preserve"> городским поселением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3"/>
                <w:szCs w:val="23"/>
              </w:rPr>
            </w:pPr>
            <w:r w:rsidRPr="00F3557D">
              <w:rPr>
                <w:rFonts w:ascii="Times New Roman" w:hAnsi="Times New Roman"/>
                <w:sz w:val="23"/>
                <w:szCs w:val="23"/>
              </w:rPr>
              <w:t>47:26:0000000:38771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3"/>
                <w:szCs w:val="23"/>
              </w:rPr>
              <w:t>Ленинградская область, Тосненский район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3"/>
                <w:szCs w:val="23"/>
              </w:rPr>
            </w:pPr>
            <w:r w:rsidRPr="00F3557D">
              <w:rPr>
                <w:rFonts w:ascii="Times New Roman" w:hAnsi="Times New Roman"/>
                <w:sz w:val="23"/>
                <w:szCs w:val="23"/>
              </w:rPr>
              <w:t>47:26:0000000:280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3"/>
                <w:szCs w:val="23"/>
              </w:rPr>
              <w:t xml:space="preserve">Ленинградская область, Тосненский район, </w:t>
            </w:r>
            <w:proofErr w:type="spellStart"/>
            <w:r w:rsidRPr="00F3557D">
              <w:rPr>
                <w:rFonts w:ascii="Times New Roman" w:hAnsi="Times New Roman"/>
                <w:sz w:val="23"/>
                <w:szCs w:val="23"/>
              </w:rPr>
              <w:t>Любанское</w:t>
            </w:r>
            <w:proofErr w:type="spellEnd"/>
            <w:r w:rsidRPr="00F3557D">
              <w:rPr>
                <w:rFonts w:ascii="Times New Roman" w:hAnsi="Times New Roman"/>
                <w:sz w:val="23"/>
                <w:szCs w:val="23"/>
              </w:rPr>
              <w:t xml:space="preserve"> лесничество, участковые лесничества: </w:t>
            </w:r>
            <w:proofErr w:type="spellStart"/>
            <w:r w:rsidRPr="00F3557D">
              <w:rPr>
                <w:rFonts w:ascii="Times New Roman" w:hAnsi="Times New Roman"/>
                <w:sz w:val="23"/>
                <w:szCs w:val="23"/>
              </w:rPr>
              <w:t>Андриановское</w:t>
            </w:r>
            <w:proofErr w:type="spellEnd"/>
            <w:r w:rsidRPr="00F3557D">
              <w:rPr>
                <w:rFonts w:ascii="Times New Roman" w:hAnsi="Times New Roman"/>
                <w:sz w:val="23"/>
                <w:szCs w:val="23"/>
              </w:rPr>
              <w:t xml:space="preserve"> кв. 1-59, </w:t>
            </w:r>
            <w:proofErr w:type="spellStart"/>
            <w:r w:rsidRPr="00F3557D">
              <w:rPr>
                <w:rFonts w:ascii="Times New Roman" w:hAnsi="Times New Roman"/>
                <w:sz w:val="23"/>
                <w:szCs w:val="23"/>
              </w:rPr>
              <w:t>Апраксинское</w:t>
            </w:r>
            <w:proofErr w:type="spellEnd"/>
            <w:r w:rsidRPr="00F3557D">
              <w:rPr>
                <w:rFonts w:ascii="Times New Roman" w:hAnsi="Times New Roman"/>
                <w:sz w:val="23"/>
                <w:szCs w:val="23"/>
              </w:rPr>
              <w:t xml:space="preserve"> кв. 2-9, 11-151, </w:t>
            </w:r>
            <w:proofErr w:type="spellStart"/>
            <w:r w:rsidRPr="00F3557D">
              <w:rPr>
                <w:rFonts w:ascii="Times New Roman" w:hAnsi="Times New Roman"/>
                <w:sz w:val="23"/>
                <w:szCs w:val="23"/>
              </w:rPr>
              <w:t>Броницкое</w:t>
            </w:r>
            <w:proofErr w:type="spellEnd"/>
            <w:r w:rsidRPr="00F3557D">
              <w:rPr>
                <w:rFonts w:ascii="Times New Roman" w:hAnsi="Times New Roman"/>
                <w:sz w:val="23"/>
                <w:szCs w:val="23"/>
              </w:rPr>
              <w:t xml:space="preserve"> кв. 1-104, </w:t>
            </w:r>
            <w:proofErr w:type="spellStart"/>
            <w:r w:rsidRPr="00F3557D">
              <w:rPr>
                <w:rFonts w:ascii="Times New Roman" w:hAnsi="Times New Roman"/>
                <w:sz w:val="23"/>
                <w:szCs w:val="23"/>
              </w:rPr>
              <w:t>Добросельское</w:t>
            </w:r>
            <w:proofErr w:type="spellEnd"/>
            <w:r w:rsidRPr="00F3557D">
              <w:rPr>
                <w:rFonts w:ascii="Times New Roman" w:hAnsi="Times New Roman"/>
                <w:sz w:val="23"/>
                <w:szCs w:val="23"/>
              </w:rPr>
              <w:t xml:space="preserve"> кв. 1-24, 26-44, 47-86, </w:t>
            </w:r>
            <w:proofErr w:type="spellStart"/>
            <w:r w:rsidRPr="00F3557D">
              <w:rPr>
                <w:rFonts w:ascii="Times New Roman" w:hAnsi="Times New Roman"/>
                <w:sz w:val="23"/>
                <w:szCs w:val="23"/>
              </w:rPr>
              <w:t>Дубовицкое</w:t>
            </w:r>
            <w:proofErr w:type="spellEnd"/>
            <w:r w:rsidRPr="00F3557D">
              <w:rPr>
                <w:rFonts w:ascii="Times New Roman" w:hAnsi="Times New Roman"/>
                <w:sz w:val="23"/>
                <w:szCs w:val="23"/>
              </w:rPr>
              <w:t xml:space="preserve"> кв. 1-177, Каменское кв. </w:t>
            </w:r>
            <w:r w:rsidRPr="00F3557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1-142, </w:t>
            </w:r>
            <w:proofErr w:type="spellStart"/>
            <w:r w:rsidRPr="00F3557D">
              <w:rPr>
                <w:rFonts w:ascii="Times New Roman" w:hAnsi="Times New Roman"/>
                <w:sz w:val="23"/>
                <w:szCs w:val="23"/>
              </w:rPr>
              <w:t>Красноборское</w:t>
            </w:r>
            <w:proofErr w:type="spellEnd"/>
            <w:r w:rsidRPr="00F3557D">
              <w:rPr>
                <w:rFonts w:ascii="Times New Roman" w:hAnsi="Times New Roman"/>
                <w:sz w:val="23"/>
                <w:szCs w:val="23"/>
              </w:rPr>
              <w:t xml:space="preserve"> кв. 1-96, </w:t>
            </w:r>
            <w:proofErr w:type="spellStart"/>
            <w:r w:rsidRPr="00F3557D">
              <w:rPr>
                <w:rFonts w:ascii="Times New Roman" w:hAnsi="Times New Roman"/>
                <w:sz w:val="23"/>
                <w:szCs w:val="23"/>
              </w:rPr>
              <w:t>Любанское</w:t>
            </w:r>
            <w:proofErr w:type="spellEnd"/>
            <w:r w:rsidRPr="00F3557D">
              <w:rPr>
                <w:rFonts w:ascii="Times New Roman" w:hAnsi="Times New Roman"/>
                <w:sz w:val="23"/>
                <w:szCs w:val="23"/>
              </w:rPr>
              <w:t xml:space="preserve"> кв. 1-131, </w:t>
            </w:r>
            <w:proofErr w:type="spellStart"/>
            <w:r w:rsidRPr="00F3557D">
              <w:rPr>
                <w:rFonts w:ascii="Times New Roman" w:hAnsi="Times New Roman"/>
                <w:sz w:val="23"/>
                <w:szCs w:val="23"/>
              </w:rPr>
              <w:t>Осничевское</w:t>
            </w:r>
            <w:proofErr w:type="spellEnd"/>
            <w:r w:rsidRPr="00F3557D">
              <w:rPr>
                <w:rFonts w:ascii="Times New Roman" w:hAnsi="Times New Roman"/>
                <w:sz w:val="23"/>
                <w:szCs w:val="23"/>
              </w:rPr>
              <w:t xml:space="preserve"> кв. 1-7, 101, 102, 104-110, 201-211, 301-314, 401-422, 501-527, 601-635, Саблинское кв. 1-30, 31 (часть), 32 (часть), 33-75, 76 (часть), 77-114, </w:t>
            </w:r>
            <w:proofErr w:type="spellStart"/>
            <w:r w:rsidRPr="00F3557D">
              <w:rPr>
                <w:rFonts w:ascii="Times New Roman" w:hAnsi="Times New Roman"/>
                <w:sz w:val="23"/>
                <w:szCs w:val="23"/>
              </w:rPr>
              <w:t>Тосненское</w:t>
            </w:r>
            <w:proofErr w:type="spellEnd"/>
            <w:r w:rsidRPr="00F3557D">
              <w:rPr>
                <w:rFonts w:ascii="Times New Roman" w:hAnsi="Times New Roman"/>
                <w:sz w:val="23"/>
                <w:szCs w:val="23"/>
              </w:rPr>
              <w:t xml:space="preserve"> кв. 1-79, 80 (часть), 81-115, </w:t>
            </w:r>
            <w:proofErr w:type="spellStart"/>
            <w:r w:rsidRPr="00F3557D">
              <w:rPr>
                <w:rFonts w:ascii="Times New Roman" w:hAnsi="Times New Roman"/>
                <w:sz w:val="23"/>
                <w:szCs w:val="23"/>
              </w:rPr>
              <w:t>Трубниковское</w:t>
            </w:r>
            <w:proofErr w:type="spellEnd"/>
            <w:r w:rsidRPr="00F3557D">
              <w:rPr>
                <w:rFonts w:ascii="Times New Roman" w:hAnsi="Times New Roman"/>
                <w:sz w:val="23"/>
                <w:szCs w:val="23"/>
              </w:rPr>
              <w:t xml:space="preserve"> кв. 1-99, 103-105, 107-155, Ульяновское кв. 1-131, </w:t>
            </w:r>
            <w:proofErr w:type="spellStart"/>
            <w:r w:rsidRPr="00F3557D">
              <w:rPr>
                <w:rFonts w:ascii="Times New Roman" w:hAnsi="Times New Roman"/>
                <w:sz w:val="23"/>
                <w:szCs w:val="23"/>
              </w:rPr>
              <w:t>Ушакинское</w:t>
            </w:r>
            <w:proofErr w:type="spellEnd"/>
            <w:r w:rsidRPr="00F3557D">
              <w:rPr>
                <w:rFonts w:ascii="Times New Roman" w:hAnsi="Times New Roman"/>
                <w:sz w:val="23"/>
                <w:szCs w:val="23"/>
              </w:rPr>
              <w:t xml:space="preserve"> кв. 1-121, </w:t>
            </w:r>
            <w:proofErr w:type="spellStart"/>
            <w:r w:rsidRPr="00F3557D">
              <w:rPr>
                <w:rFonts w:ascii="Times New Roman" w:hAnsi="Times New Roman"/>
                <w:sz w:val="23"/>
                <w:szCs w:val="23"/>
              </w:rPr>
              <w:t>Шапкинское</w:t>
            </w:r>
            <w:proofErr w:type="spellEnd"/>
            <w:r w:rsidRPr="00F3557D">
              <w:rPr>
                <w:rFonts w:ascii="Times New Roman" w:hAnsi="Times New Roman"/>
                <w:sz w:val="23"/>
                <w:szCs w:val="23"/>
              </w:rPr>
              <w:t xml:space="preserve"> кв. 1-151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47:26:0136001:11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Тосненский муниципальный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Красноборское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территория ЛПДС "Красный Бор"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47:26:0136001:13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массив ''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Лисинский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лесхоз-техникум'', ЗАО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Ленсоветовский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47:26:0136001:14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участок "Саблино", №5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47:26:0136001:15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участок "Саблино", №6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47:26:0136001:116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Тосненский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gramStart"/>
            <w:r w:rsidRPr="00F3557D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F3557D">
              <w:rPr>
                <w:rFonts w:ascii="Times New Roman" w:hAnsi="Times New Roman"/>
                <w:sz w:val="24"/>
                <w:szCs w:val="24"/>
              </w:rPr>
              <w:t>агистральный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газопровод"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- Ленинград", 732,0 км, крановый узел №9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47:26:0136001:117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- Ленинград", 732,0 км, свеча №3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47:26:0136001:118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- Ленинград", 721,3 км, свеча №10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47:26:0136001:119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- Ленинград", 724,3 км, свеча №16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47:26:0136001:120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- Ленинград", 732,0 км, крановый узел №8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47:26:0136001:121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"Серпухов - Ленинград", 768,7 - 769, 5 км, участок №9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47:26:0136001:122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"Серпухов - Ленинград", 766,7 - 768, 6 км, участок №10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47:26:0136001:123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"Серпухов - Ленинград", 770,2 - 770,6 км, участок №7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47:26:0136001:125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"Серпухов - Ленинград", 716,4 км, свеча №5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47:26:0136001:126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"Серпухов - Ленинград", 770,9 - 777,9 км, участок №5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47:26:0136001:127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"Серпухов - Ленинград", 770,6 - 770,9 км, участок №6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47:26:0136001:128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- Ленинград", 723,4 - 724,4 км, участок №9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47:26:0136001:129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- Ленинград", 721,3 - 723,4 км, участок №10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47:26:0136001:130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- Ленинград", 725,8 - 733,4 км, участок №5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47:26:0136001:131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- Ленинград", 725,6- 725,8 км, участок №6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47:26:0136001:132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- Ленинград", 724,9 - 725,5 км, участок №7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47:26:0136001:133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- Ленинград", 724,4 - 724,9 км, участок №8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47:26:0136001:134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"Серпухов-Ленинград", 769,5-770,2 км, участок №8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47:26:0136001:181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основная часть, опора 55/55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47:26:0136001:292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участок "Саблино", № 3/1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47:26:0136001:311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газопровод-перемычка от Ям-Ижоры до Гатчинской СПХГ (0,0-10,0км), уч.№1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47:26:0136001:327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Тосненский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Любанское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Красноборское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квартал 11 (части выделов 1-3, 7, 12, 13, 16, 17)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47:26:0136001:328</w:t>
            </w:r>
          </w:p>
          <w:p w:rsidR="00D04129" w:rsidRPr="00F3557D" w:rsidRDefault="00D04129" w:rsidP="00520737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Тосненский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Любанское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Красноборское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квартал 11(части выделов 13, 15)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47:26:0136001:329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Тосненский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Любанское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Красноборское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квартал 11 (части выделов 15, 16)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47:26:0136001:343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47:26:0136001:344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47:26:0136001:345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47:26:0616001:28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"Серпухов - Ленинград", 765,5 - 766,6 км, участок №11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47:26:0616001:32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-Ленинград", 720,0-721,2 км, участок№11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47:26:0000000:38555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Тосненский район, в границах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Трубникоборского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автодорога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Смердыня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-Чудской Бор"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47:26:0000000:39245</w:t>
            </w:r>
          </w:p>
        </w:tc>
        <w:tc>
          <w:tcPr>
            <w:tcW w:w="5279" w:type="dxa"/>
          </w:tcPr>
          <w:p w:rsidR="00D04129" w:rsidRPr="00F3557D" w:rsidRDefault="00D04129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47:26:0604001:4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г. Тосно, наб. Заводская, д.150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47:26:0608001:15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-Ленинград", 712,9-715,0 км, участок №14а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47:26:0608001:17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Серпухов_Ленинград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", 758,7-760,0 км, участок №14а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47:26:0616001:20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"Серпухов - Ленинград", 765,4 км, крановый узел №14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47:26:0616001:21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"Серпухов - Ленинград", 762,9 км, свеча №3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47:26:0616001:22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"Серпухов - Ленинград", 764,8 - 765,5 км, участок №13а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47:26:0616001:23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"Серпухов - Ленинград", 762,8 - 764,8 км, участок №13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47:26:0616001:24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- Ленинград", 719,7 км, свеча №1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47:26:0616001:25</w:t>
            </w:r>
          </w:p>
          <w:p w:rsidR="00D04129" w:rsidRPr="00F3557D" w:rsidRDefault="00D04129" w:rsidP="00520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520737" w:rsidRPr="00F3557D" w:rsidRDefault="00520737" w:rsidP="00520737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- Ленинград", 719,7 км, крановый узел №5</w:t>
            </w:r>
          </w:p>
          <w:p w:rsidR="00D04129" w:rsidRPr="00F3557D" w:rsidRDefault="00D04129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47:26:0616001:27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- Ленинград", 717,2 км, свеча №15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47:26:0616001:30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"Серпухов - Ленинград", 760,1 - 762,7 км, участок №14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47:26:0616001:31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-Ленинград", 719,3-720,0 км, участок №13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47:26:0616001:33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Тосненский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gramStart"/>
            <w:r w:rsidRPr="00F3557D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F3557D">
              <w:rPr>
                <w:rFonts w:ascii="Times New Roman" w:hAnsi="Times New Roman"/>
                <w:sz w:val="24"/>
                <w:szCs w:val="24"/>
              </w:rPr>
              <w:t>агистральный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-Ленинград", 715,0-717,2км, участок №14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47:26:0818001:15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массив ''Ушаки'', уч. Жары, №68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47:26:0616001:34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52073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-Ленинград", 717,3-719,3 км, участок №13А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47:26:0818001:47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7A45E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массив ''Жары''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47:26:0818001:106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7A45E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Ленинградская область, Тосненский район, </w:t>
            </w:r>
            <w:r w:rsidRPr="00F3557D">
              <w:rPr>
                <w:rFonts w:ascii="Times New Roman" w:hAnsi="Times New Roman"/>
                <w:sz w:val="24"/>
                <w:szCs w:val="24"/>
              </w:rPr>
              <w:lastRenderedPageBreak/>
              <w:t>магистральный газопровод "Серпухов - Ленинград", 743,8 км, крановый узел №6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47:26:0818001:109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7A45E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- Ленинград", 699.2 км, крановый узел №2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47:26:0818001:110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7A45E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- Ленинград", 699,2 км, крановый узел №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47:26:0818001:118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7A45E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"Серпухов - Ленинград", 743,9 - 747,4 км, участок №23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47:26:0818001:122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7A45E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"Серпухов - Ленинград", 743,7 - 743,9 км, участок №23а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47:26:0818001:131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7A45E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-Ленинград", 698,3-701,5км, участок №21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47:26:0818001:132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7A45E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-Ленинград", 699,2 км, свеча №6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47:26:0818001:134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7A45E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«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– Ленинград», 672-803 км, крановый узел №3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47:26:0818001:301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7A45E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дер. Жары - дер. Георгиевское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47:26:0818001:326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7A45E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Ленинградская область, Тосненский муниципальный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Тосненское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47:26:1037001:66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7A45E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массив ''Агротехника'', уч. Молоди-1, №163/2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47:26:1037001:67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7A45E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массив ''Агротехника'', уч. Молоди-1, №163/4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47:26:1037001:68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7A45E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массив ''Агротехника'', уч. Молоди-1, №163/7А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47:26:1037001:69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7A45E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массив ''Агротехника'', уч. Молоди-1, №163/7Б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47:26:1037001:70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7A45E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массив ''Агротехника'', уч. "Молоди-1", уч.№163/6Б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47:26:1037001:71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7A45E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массив ''Агротехника'', уч. Молоди-1, №163/6А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47:26:1037001:73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7A45E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массив ''Агротехника'', уч. Молоди-1, №163/3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47:26:1037001:195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7A45E7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Ленинградская область, Тосненский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Трубникоборское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47:26:0000000:38456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845723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в границах Рябовского городского поселения, автодорога "Рябово-Хутора"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47:26:0000000:38769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845723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47:26:0000000:38689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845723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Тосненский район, в границах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Любанского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поселения, автодорога "Павлово-Мга-Шапки-Любань-Оредеж-Луга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47:26:0818001:16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845723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массив ''Ушаки'', уч. Жары, №71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47:26:0818001:53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845723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Тосненский район, массив ''Ушаки'',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.''Никитино'', №79/182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47:26:0818001:54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845723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Тосненский район, массив ''Ушаки'',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.''Никитино'', №78/182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47:26:0818001:103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845723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Тосненский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gramStart"/>
            <w:r w:rsidRPr="00F3557D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F3557D">
              <w:rPr>
                <w:rFonts w:ascii="Times New Roman" w:hAnsi="Times New Roman"/>
                <w:sz w:val="24"/>
                <w:szCs w:val="24"/>
              </w:rPr>
              <w:t>агистральный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газопровод "Серпухов - Ленинград", 743,8 км, крановый узел №5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47:26:0818001:108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845723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Тосненский район, магистральный газопровод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- Ленинград, 692,4 км, станция дренажной защиты №3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47:26:0818001:117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845723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"Серпухов - Ленинград", 736,4 - 743,7 км, участок №24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47:26:0818001:120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845723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"Серпухов - Ленинград", 735,0 - 735,6 км, участок №25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47:26:0818001:125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845723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-Ленинград", 689,2-689,9 км, участок №23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47:26:0818001:133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845723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-Ленинград", 690,6-698,0 км, участок №22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47:26:0818001:218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845723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основная часть, опора 120/118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47:26:0920001:25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845723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- Ленинград", 672-803 км, НУП№13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47:26:0920002:59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845723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-Ленинград", 681,8-682,2 км, участок №28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47:26:0922002:7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845723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- Ленинград", 681,6-681,8км, уч.29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47:26:0922002:8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845723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основная часть, опора 186/57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47:26:0922002:9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845723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основная часть, опора 187/58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47:26:0930001:16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845723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"Серпухов - Ленинград", 733,9 - 735,0 км, участок №25а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47:26:0930001:17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845723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Тосненский район, магистральный газопровод"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- Ленинград", 688,1-689,2 км</w:t>
            </w:r>
            <w:proofErr w:type="gramStart"/>
            <w:r w:rsidRPr="00F3557D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F3557D">
              <w:rPr>
                <w:rFonts w:ascii="Times New Roman" w:hAnsi="Times New Roman"/>
                <w:sz w:val="24"/>
                <w:szCs w:val="24"/>
              </w:rPr>
              <w:t>ч.23а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47:26:0930001:19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845723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Тосненский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gramStart"/>
            <w:r w:rsidRPr="00F3557D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F3557D">
              <w:rPr>
                <w:rFonts w:ascii="Times New Roman" w:hAnsi="Times New Roman"/>
                <w:sz w:val="24"/>
                <w:szCs w:val="24"/>
              </w:rPr>
              <w:t>агистральный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-</w:t>
            </w:r>
            <w:r w:rsidRPr="00F3557D">
              <w:rPr>
                <w:rFonts w:ascii="Times New Roman" w:hAnsi="Times New Roman"/>
                <w:sz w:val="24"/>
                <w:szCs w:val="24"/>
              </w:rPr>
              <w:lastRenderedPageBreak/>
              <w:t>Ленинград", 685,2-687,3 км, участок№25а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47:26:0931001:2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845723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пос. Сельцо, уч.3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47:26:0931001:31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845723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Тосненский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gramStart"/>
            <w:r w:rsidRPr="00F3557D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F3557D">
              <w:rPr>
                <w:rFonts w:ascii="Times New Roman" w:hAnsi="Times New Roman"/>
                <w:sz w:val="24"/>
                <w:szCs w:val="24"/>
              </w:rPr>
              <w:t>агистральный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газопровод "Серпухов - Ленинград", 722,9 - 728,2 км, участок №32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47:26:0931001:33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845723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-Ленинград", 688,0-688,1 км, участок №23б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47:26:0931001:34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845723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-Ленинград", 676,8-681,6 км, участок №29а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47:26:0931001:36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845723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Тосненский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мвгистральный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-Ленинград", 682,9-683,8 км, участок №27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47:26:0931001:37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845723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-Ленинград", 682,2-683,0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F3557D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F3557D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№27а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47:26:0931001:38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845723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-Ленинград", 683,8-684,4 км, участок №26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47:26:0931001:39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845723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Тосненский район, магистральный газопровод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- участок №25Ленинград", 685,5-687,9 км,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47:26:0931001:40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845723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, р-н Тосненский,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-Ленинград", 684,4-685,5 км, участок 25б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47:26:0931001:123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DD3F14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Тосненский район, магистральный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газопровод"Белоусово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- Ленинград", 681,5 км, крановый узел №1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47:26:0931001:124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DD3F14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Тосненский район, магистральный газопровод"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- Ленинград", 681,6 км, свеча №7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47:26:0931001:136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DD3F14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Тосненский район, м-в "Агротехника", 0,2 км восточнее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дер.Кирково</w:t>
            </w:r>
            <w:proofErr w:type="spellEnd"/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47:26:0931001:184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DD3F14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массив "Агротехника", уч. Пригородный, №182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47:26:0931001:233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DD3F14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Тосненский муниципальный район, м-в "Агротехника", 0,2 км восточнее дер.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Кирково</w:t>
            </w:r>
            <w:proofErr w:type="spellEnd"/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47:26:0931001:269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DD3F14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Тосненский район, в границах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Любанского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поселения, автодорога "Любань-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Заволожье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-Коркино"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47:26:0931001:270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DD3F14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Тосненский район, в границах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Любанского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поселения, автодорога "Сельцо-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Кирково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47:26:0000000:38590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DD3F14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Тосненский район, в границах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Трубникоборского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автодорога "Подъезд к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дер</w:t>
            </w:r>
            <w:proofErr w:type="gramStart"/>
            <w:r w:rsidRPr="00F3557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3557D">
              <w:rPr>
                <w:rFonts w:ascii="Times New Roman" w:hAnsi="Times New Roman"/>
                <w:sz w:val="24"/>
                <w:szCs w:val="24"/>
              </w:rPr>
              <w:t>околаврик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47:26:0000000:38677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DD3F14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в границах Тосненского городского поселения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47:26:0000000:38785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DD3F14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в границах Тосненского городского поселения, автодорога "Ушаки-Рублево-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Гуммолово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47:26:0000000:39560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DD3F14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Ленинградская область, Тосненский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Любанское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территория Горбы, земельный участок 1.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47:26:0000000:39561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DD3F14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массив "Агротехника"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47:26:0000000:40079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DD3F14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Российская Федерация, Ленинградская область, Тосненский район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47:26:0000000:40092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DD3F14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Российская Федерация, Ленинградская область, Тосненский район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47:26:0608010:12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DD3F14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-Ленинград", 712,3-712,7 км, участок №15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47:26:0613001:48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DD3F14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массив ''Ушаки'', уч. Заречный, №167/1,167/2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47:26:0614001:31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DD3F14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Тосненский район, массив ''Ушаки'',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снт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''Юбилейное'', уч. 8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47:26:0614001:40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DD3F14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Тосненский район, массив ''Ушаки'',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снт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''Юбилейное'', уч.4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47:26:0614001:41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DD3F14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Тосненский район, массив ''Ушаки'',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снт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''Юбилейное'', уч.5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47:26:0614001:42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DD3F14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Тосненский район, массив ''Ушаки'',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снт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''Юбилейное'', уч.6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47:26:0614001:43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DD3F14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массив "Ушаки", СНТ "Юбилейное", участок № 7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47:26:0614001:45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DD3F14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Тосненский район, массив ''Ушаки'',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снт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''Юбилейное'', уч.10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47:26:0614001:47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DD3F14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массив "Ушаки", СНТ "Юбилейное", участок № 12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47:26:0614001:185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DD3F14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массив "Ушаки", СНТ "Юбилейное", участок № 13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47:26:0818001:107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DD3F14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"Серпухов - Ленинград", 744,8 км, свеча №6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47:26:0615001:6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D3F14" w:rsidRPr="00F3557D" w:rsidRDefault="00DD3F14" w:rsidP="00DD3F14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Тосненский район, массив ''Ушаки'',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снт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''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Гутлов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Ручей'', уч.53</w:t>
            </w:r>
          </w:p>
          <w:p w:rsidR="00DD3F14" w:rsidRPr="00F3557D" w:rsidRDefault="00DD3F14" w:rsidP="00DD3F14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47:26:0818001:114</w:t>
            </w:r>
          </w:p>
          <w:p w:rsidR="00D04129" w:rsidRPr="00F3557D" w:rsidRDefault="00DD3F14" w:rsidP="00DD3F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- Ленинград", 705,6км, свеча №11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47:26:0818001:115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DD3F14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- Ленинград", 704,3км, свеча №12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47:26:0818001:116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DD3F14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"Серпухов - Ленинград", 735,6 - 736,4 км, участок №24а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47:26:0818001:119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DD3F14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"Серпухов - Ленинград", 747,4 - 750,1 км, участок №22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47:26:0818001:121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DD3F14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"Серпухов - Ленинград", 751,5 - 752,8 км, участок №20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47:26:0818001:123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DD3F14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"Серпухов - Ленинград", 750,1 - 751,4 км, участок №21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47:26:0818001:124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DD3F14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-Ленинград", 704,3-705,6 км, участок №19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47:26:0818001:129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DD3F14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«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– Ленинград», 689.9-690.6 км,</w:t>
            </w:r>
            <w:r w:rsidR="00FC18F1" w:rsidRPr="00F3557D">
              <w:rPr>
                <w:rFonts w:ascii="Times New Roman" w:hAnsi="Times New Roman"/>
                <w:sz w:val="24"/>
                <w:szCs w:val="24"/>
              </w:rPr>
              <w:t xml:space="preserve"> участок №22а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47:26:0818001:127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FC18F1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- №18Ленинград", 705,7-709,1 км, участок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47:26:0818001:128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FC18F1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«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– Ленинград», 690.6 км, НУП №14/5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47:26:0818001:130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FC18F1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-Ленинград", 701,6-704,3 км, участок №20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47:26:0818001:313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FC18F1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в границах Тосненского городского поселения, магистральный газопровод «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-Ленинград», на км 700+200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47:26:0931001:146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FC18F1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Тосненский район, массив "Агротехника", участок 0,4 км южнее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д.Майзит</w:t>
            </w:r>
            <w:proofErr w:type="spellEnd"/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47:26:0931001:220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FC18F1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"Серпухов-Ленинград", 722,9-728,2 км, участок №32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47:26:0931001:412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FC18F1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Ленинградская область, Тосненский район,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Любанское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территория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Майзит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, земельный участок 1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47:26:1037001:83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FC18F1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Тосненский район, массив "Агротехника", 500 м южнее дер.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Коколаврик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47:26:1037001:84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FC18F1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Тосненский район, массив "Агротехника", 500 м южнее дер.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Коколаврик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47:26:1037001:117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FC18F1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массив "Агротехника", уч.190 (Чудской Бор)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47:26:1037001:161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FC18F1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Тосненский район, массив "Агротехника", 500 м южнее дер. 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Коколаврик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, участок 1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47:26:0000000:1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FC18F1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ж/дорога Санкт-Петербург - Москва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47:26:0608001:14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FC18F1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Ленинградская область, Тосненский район, </w:t>
            </w:r>
            <w:r w:rsidRPr="00F3557D">
              <w:rPr>
                <w:rFonts w:ascii="Times New Roman" w:hAnsi="Times New Roman"/>
                <w:sz w:val="24"/>
                <w:szCs w:val="24"/>
              </w:rPr>
              <w:lastRenderedPageBreak/>
              <w:t>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-Ленинград", 712,7-717,9 км, участок №14б</w:t>
            </w:r>
          </w:p>
        </w:tc>
      </w:tr>
      <w:tr w:rsidR="00D04129" w:rsidRPr="008F68FB" w:rsidTr="00C8032F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47:26:0608010:9</w:t>
            </w:r>
          </w:p>
          <w:p w:rsidR="00D04129" w:rsidRPr="00F3557D" w:rsidRDefault="00D04129" w:rsidP="00D04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4129" w:rsidRPr="00F3557D" w:rsidRDefault="00FC18F1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магистральный газопровод "</w:t>
            </w:r>
            <w:proofErr w:type="spellStart"/>
            <w:r w:rsidRPr="00F3557D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F3557D">
              <w:rPr>
                <w:rFonts w:ascii="Times New Roman" w:hAnsi="Times New Roman"/>
                <w:sz w:val="24"/>
                <w:szCs w:val="24"/>
              </w:rPr>
              <w:t>-Ленинград", 712,7 км, свеча №14</w:t>
            </w:r>
          </w:p>
        </w:tc>
      </w:tr>
      <w:tr w:rsidR="00963262" w:rsidRPr="008F68FB" w:rsidTr="00C8032F">
        <w:trPr>
          <w:jc w:val="center"/>
        </w:trPr>
        <w:tc>
          <w:tcPr>
            <w:tcW w:w="344" w:type="dxa"/>
          </w:tcPr>
          <w:p w:rsidR="00963262" w:rsidRPr="008F68FB" w:rsidRDefault="00963262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62" w:rsidRPr="00F3557D" w:rsidRDefault="00963262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963262">
              <w:rPr>
                <w:rFonts w:ascii="Times New Roman" w:hAnsi="Times New Roman"/>
                <w:sz w:val="24"/>
                <w:szCs w:val="24"/>
              </w:rPr>
              <w:t>47:26:0136001:347</w:t>
            </w:r>
          </w:p>
        </w:tc>
        <w:tc>
          <w:tcPr>
            <w:tcW w:w="5279" w:type="dxa"/>
          </w:tcPr>
          <w:p w:rsidR="00963262" w:rsidRPr="00F3557D" w:rsidRDefault="00963262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262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</w:t>
            </w:r>
          </w:p>
        </w:tc>
      </w:tr>
      <w:tr w:rsidR="00963262" w:rsidRPr="008F68FB" w:rsidTr="00C8032F">
        <w:trPr>
          <w:jc w:val="center"/>
        </w:trPr>
        <w:tc>
          <w:tcPr>
            <w:tcW w:w="344" w:type="dxa"/>
          </w:tcPr>
          <w:p w:rsidR="00963262" w:rsidRPr="008F68FB" w:rsidRDefault="00963262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62" w:rsidRPr="00F3557D" w:rsidRDefault="00963262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963262">
              <w:rPr>
                <w:rFonts w:ascii="Times New Roman" w:hAnsi="Times New Roman"/>
                <w:sz w:val="24"/>
                <w:szCs w:val="24"/>
              </w:rPr>
              <w:t>47:27:0000000:20028</w:t>
            </w:r>
          </w:p>
        </w:tc>
        <w:tc>
          <w:tcPr>
            <w:tcW w:w="5279" w:type="dxa"/>
          </w:tcPr>
          <w:p w:rsidR="00963262" w:rsidRPr="00F3557D" w:rsidRDefault="00963262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262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963262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963262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МО "</w:t>
            </w:r>
            <w:proofErr w:type="spellStart"/>
            <w:r w:rsidRPr="00963262">
              <w:rPr>
                <w:rFonts w:ascii="Times New Roman" w:hAnsi="Times New Roman"/>
                <w:sz w:val="24"/>
                <w:szCs w:val="24"/>
              </w:rPr>
              <w:t>Киришское</w:t>
            </w:r>
            <w:proofErr w:type="spellEnd"/>
            <w:r w:rsidRPr="00963262">
              <w:rPr>
                <w:rFonts w:ascii="Times New Roman" w:hAnsi="Times New Roman"/>
                <w:sz w:val="24"/>
                <w:szCs w:val="24"/>
              </w:rPr>
              <w:t xml:space="preserve"> городское поселение", </w:t>
            </w:r>
            <w:proofErr w:type="spellStart"/>
            <w:r w:rsidRPr="00963262">
              <w:rPr>
                <w:rFonts w:ascii="Times New Roman" w:hAnsi="Times New Roman"/>
                <w:sz w:val="24"/>
                <w:szCs w:val="24"/>
              </w:rPr>
              <w:t>г.Кириши</w:t>
            </w:r>
            <w:proofErr w:type="spellEnd"/>
          </w:p>
        </w:tc>
      </w:tr>
      <w:tr w:rsidR="00963262" w:rsidRPr="008F68FB" w:rsidTr="00C8032F">
        <w:trPr>
          <w:jc w:val="center"/>
        </w:trPr>
        <w:tc>
          <w:tcPr>
            <w:tcW w:w="344" w:type="dxa"/>
          </w:tcPr>
          <w:p w:rsidR="00963262" w:rsidRPr="008F68FB" w:rsidRDefault="00963262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62" w:rsidRPr="00F3557D" w:rsidRDefault="00963262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963262">
              <w:rPr>
                <w:rFonts w:ascii="Times New Roman" w:hAnsi="Times New Roman"/>
                <w:sz w:val="24"/>
                <w:szCs w:val="24"/>
              </w:rPr>
              <w:t>47:27:0000000:2503</w:t>
            </w:r>
          </w:p>
        </w:tc>
        <w:tc>
          <w:tcPr>
            <w:tcW w:w="5279" w:type="dxa"/>
          </w:tcPr>
          <w:p w:rsidR="00963262" w:rsidRPr="00F3557D" w:rsidRDefault="00963262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262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963262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963262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963262">
              <w:rPr>
                <w:rFonts w:ascii="Times New Roman" w:hAnsi="Times New Roman"/>
                <w:sz w:val="24"/>
                <w:szCs w:val="24"/>
              </w:rPr>
              <w:t>Киришское</w:t>
            </w:r>
            <w:proofErr w:type="spellEnd"/>
            <w:r w:rsidRPr="00963262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г. Кириши, вдоль р. Волхов и а/д Бережки-Кириши (от ГРЭС- 19 до ПС- 40)</w:t>
            </w:r>
          </w:p>
        </w:tc>
      </w:tr>
      <w:tr w:rsidR="00963262" w:rsidRPr="008F68FB" w:rsidTr="00C8032F">
        <w:trPr>
          <w:jc w:val="center"/>
        </w:trPr>
        <w:tc>
          <w:tcPr>
            <w:tcW w:w="344" w:type="dxa"/>
          </w:tcPr>
          <w:p w:rsidR="00963262" w:rsidRPr="008F68FB" w:rsidRDefault="00963262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62" w:rsidRPr="00F3557D" w:rsidRDefault="00963262" w:rsidP="00D04129">
            <w:pPr>
              <w:rPr>
                <w:rFonts w:ascii="Times New Roman" w:hAnsi="Times New Roman"/>
                <w:sz w:val="24"/>
                <w:szCs w:val="24"/>
              </w:rPr>
            </w:pPr>
            <w:r w:rsidRPr="00963262">
              <w:rPr>
                <w:rFonts w:ascii="Times New Roman" w:hAnsi="Times New Roman"/>
                <w:sz w:val="24"/>
                <w:szCs w:val="24"/>
              </w:rPr>
              <w:t>47:27:0701007:68</w:t>
            </w:r>
          </w:p>
        </w:tc>
        <w:tc>
          <w:tcPr>
            <w:tcW w:w="5279" w:type="dxa"/>
          </w:tcPr>
          <w:p w:rsidR="00963262" w:rsidRPr="00F3557D" w:rsidRDefault="00963262" w:rsidP="00D04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262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963262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96326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963262">
              <w:rPr>
                <w:rFonts w:ascii="Times New Roman" w:hAnsi="Times New Roman"/>
                <w:sz w:val="24"/>
                <w:szCs w:val="24"/>
              </w:rPr>
              <w:t>Киришское</w:t>
            </w:r>
            <w:proofErr w:type="spellEnd"/>
            <w:r w:rsidRPr="00963262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63262">
              <w:rPr>
                <w:rFonts w:ascii="Times New Roman" w:hAnsi="Times New Roman"/>
                <w:sz w:val="24"/>
                <w:szCs w:val="24"/>
              </w:rPr>
              <w:t>Осничевское</w:t>
            </w:r>
            <w:proofErr w:type="spellEnd"/>
            <w:r w:rsidRPr="00963262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квартал № 85 (части выделов 13,14,15,16,17)</w:t>
            </w:r>
          </w:p>
        </w:tc>
      </w:tr>
      <w:tr w:rsidR="00D04129" w:rsidRPr="008F68FB" w:rsidTr="000E3814">
        <w:trPr>
          <w:jc w:val="center"/>
        </w:trPr>
        <w:tc>
          <w:tcPr>
            <w:tcW w:w="344" w:type="dxa"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27" w:type="dxa"/>
            <w:gridSpan w:val="2"/>
          </w:tcPr>
          <w:p w:rsidR="00F3557D" w:rsidRPr="00963262" w:rsidRDefault="00F3557D" w:rsidP="00F3557D">
            <w:pPr>
              <w:jc w:val="center"/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963262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Администрация муниципального образования Тосненский район Ленинградской области</w:t>
            </w:r>
          </w:p>
          <w:p w:rsidR="00F3557D" w:rsidRDefault="00F3557D" w:rsidP="00F3557D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F3557D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187000, Тосно, Ленина, д. 32</w:t>
            </w:r>
          </w:p>
          <w:p w:rsidR="00D04129" w:rsidRDefault="00F3557D" w:rsidP="00D04129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F3557D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8 (81361)32-691</w:t>
            </w:r>
          </w:p>
          <w:p w:rsidR="00F3557D" w:rsidRPr="00963262" w:rsidRDefault="00F3557D" w:rsidP="00D04129">
            <w:pPr>
              <w:jc w:val="center"/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</w:p>
          <w:p w:rsidR="00F3557D" w:rsidRPr="00963262" w:rsidRDefault="00F3557D" w:rsidP="00F3557D">
            <w:pPr>
              <w:jc w:val="center"/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963262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Администрация муниципального образования </w:t>
            </w:r>
            <w:proofErr w:type="spellStart"/>
            <w:r w:rsidRPr="00963262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Киришский</w:t>
            </w:r>
            <w:proofErr w:type="spellEnd"/>
            <w:r w:rsidRPr="00963262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район Ленинградской области</w:t>
            </w:r>
          </w:p>
          <w:p w:rsidR="00F3557D" w:rsidRDefault="00F3557D" w:rsidP="00F3557D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F3557D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187110, Ленинградская обл., г. Кириши, ул. Советская, д.20</w:t>
            </w:r>
          </w:p>
          <w:p w:rsidR="00F3557D" w:rsidRDefault="00F3557D" w:rsidP="00F3557D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F3557D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8(81368) 220-50</w:t>
            </w:r>
          </w:p>
          <w:p w:rsidR="00D04129" w:rsidRPr="008F68FB" w:rsidRDefault="00D04129" w:rsidP="00F3557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68FB">
              <w:rPr>
                <w:rFonts w:ascii="Times New Roman" w:hAnsi="Times New Roman"/>
                <w:sz w:val="16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D04129" w:rsidRPr="008F68FB" w:rsidTr="000E3814">
        <w:trPr>
          <w:jc w:val="center"/>
        </w:trPr>
        <w:tc>
          <w:tcPr>
            <w:tcW w:w="344" w:type="dxa"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27" w:type="dxa"/>
            <w:gridSpan w:val="2"/>
          </w:tcPr>
          <w:p w:rsidR="00D04129" w:rsidRPr="008F68FB" w:rsidRDefault="00D04129" w:rsidP="00D041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D04129" w:rsidRPr="008F68FB" w:rsidRDefault="00D04129" w:rsidP="00D041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D04129" w:rsidRPr="008F68FB" w:rsidRDefault="00D04129" w:rsidP="00D041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D04129" w:rsidRPr="008F68FB" w:rsidRDefault="00D04129" w:rsidP="00D041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16"/>
                <w:szCs w:val="24"/>
              </w:rPr>
              <w:t xml:space="preserve"> 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D04129" w:rsidRPr="008F68FB" w:rsidTr="000E3814">
        <w:trPr>
          <w:jc w:val="center"/>
        </w:trPr>
        <w:tc>
          <w:tcPr>
            <w:tcW w:w="344" w:type="dxa"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27" w:type="dxa"/>
            <w:gridSpan w:val="2"/>
          </w:tcPr>
          <w:p w:rsidR="00FC18F1" w:rsidRDefault="007B0C3A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C18F1" w:rsidRPr="004F1C3E">
                <w:rPr>
                  <w:rStyle w:val="a7"/>
                  <w:rFonts w:ascii="Times New Roman" w:hAnsi="Times New Roman"/>
                  <w:sz w:val="24"/>
                  <w:szCs w:val="24"/>
                </w:rPr>
                <w:t>http://tosno-online.com/</w:t>
              </w:r>
            </w:hyperlink>
          </w:p>
          <w:p w:rsidR="00FC18F1" w:rsidRDefault="00FC18F1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F1">
              <w:rPr>
                <w:rFonts w:ascii="Times New Roman" w:hAnsi="Times New Roman"/>
                <w:sz w:val="24"/>
                <w:szCs w:val="24"/>
              </w:rPr>
              <w:t>http://www.admkir.ru/</w:t>
            </w:r>
          </w:p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D04129" w:rsidRPr="008F68FB" w:rsidRDefault="00D04129" w:rsidP="00D041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68FB">
              <w:rPr>
                <w:rFonts w:ascii="Times New Roman" w:hAnsi="Times New Roman"/>
                <w:sz w:val="16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D04129" w:rsidRPr="008F68FB" w:rsidTr="000E3814">
        <w:trPr>
          <w:jc w:val="center"/>
        </w:trPr>
        <w:tc>
          <w:tcPr>
            <w:tcW w:w="344" w:type="dxa"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27" w:type="dxa"/>
            <w:gridSpan w:val="2"/>
          </w:tcPr>
          <w:p w:rsidR="00F3557D" w:rsidRPr="00F3557D" w:rsidRDefault="00D04129" w:rsidP="00D041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F3557D" w:rsidRPr="00F3557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F3557D" w:rsidRPr="00F3557D">
              <w:rPr>
                <w:rFonts w:ascii="Times New Roman" w:hAnsi="Times New Roman"/>
                <w:sz w:val="24"/>
                <w:szCs w:val="24"/>
              </w:rPr>
              <w:t>Транснефть</w:t>
            </w:r>
            <w:proofErr w:type="spellEnd"/>
            <w:r w:rsidR="00F3557D" w:rsidRPr="00F3557D">
              <w:rPr>
                <w:rFonts w:ascii="Times New Roman" w:hAnsi="Times New Roman"/>
                <w:sz w:val="24"/>
                <w:szCs w:val="24"/>
              </w:rPr>
              <w:t>-Балтика»</w:t>
            </w:r>
          </w:p>
          <w:p w:rsidR="00F3557D" w:rsidRDefault="00F3557D" w:rsidP="00D041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D">
              <w:rPr>
                <w:rFonts w:ascii="Times New Roman" w:hAnsi="Times New Roman"/>
                <w:sz w:val="24"/>
                <w:szCs w:val="24"/>
              </w:rPr>
              <w:t xml:space="preserve">195009,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город </w:t>
            </w:r>
            <w:r w:rsidRPr="00F3557D">
              <w:rPr>
                <w:rFonts w:ascii="Times New Roman" w:hAnsi="Times New Roman"/>
                <w:sz w:val="24"/>
                <w:szCs w:val="24"/>
              </w:rPr>
              <w:t>Санкт-Петербург, улица Арсенальная, дом 11, литер А</w:t>
            </w:r>
          </w:p>
          <w:p w:rsidR="00D04129" w:rsidRPr="008F68FB" w:rsidRDefault="00D04129" w:rsidP="00D041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 xml:space="preserve"> тел. +7 </w:t>
            </w:r>
            <w:r w:rsidR="00F3557D" w:rsidRPr="00F3557D">
              <w:rPr>
                <w:rFonts w:ascii="Times New Roman" w:hAnsi="Times New Roman"/>
                <w:sz w:val="24"/>
                <w:szCs w:val="24"/>
              </w:rPr>
              <w:t>(812) 380-62-25</w:t>
            </w:r>
          </w:p>
        </w:tc>
      </w:tr>
    </w:tbl>
    <w:p w:rsidR="00E23789" w:rsidRPr="008F68FB" w:rsidRDefault="00E23789" w:rsidP="006769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3789" w:rsidRPr="008F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86"/>
    <w:rsid w:val="00004A50"/>
    <w:rsid w:val="00044E06"/>
    <w:rsid w:val="000E3814"/>
    <w:rsid w:val="001B2333"/>
    <w:rsid w:val="00200C16"/>
    <w:rsid w:val="002045DD"/>
    <w:rsid w:val="002228F8"/>
    <w:rsid w:val="00235E54"/>
    <w:rsid w:val="00263854"/>
    <w:rsid w:val="002823C3"/>
    <w:rsid w:val="002C7C82"/>
    <w:rsid w:val="00315196"/>
    <w:rsid w:val="0033561F"/>
    <w:rsid w:val="00386929"/>
    <w:rsid w:val="003C24C9"/>
    <w:rsid w:val="003D4840"/>
    <w:rsid w:val="00411BE1"/>
    <w:rsid w:val="00434401"/>
    <w:rsid w:val="00443416"/>
    <w:rsid w:val="00476E41"/>
    <w:rsid w:val="0049371A"/>
    <w:rsid w:val="0049432D"/>
    <w:rsid w:val="004A532B"/>
    <w:rsid w:val="004B1270"/>
    <w:rsid w:val="004C72EC"/>
    <w:rsid w:val="005126F9"/>
    <w:rsid w:val="00520737"/>
    <w:rsid w:val="005B0587"/>
    <w:rsid w:val="005B377A"/>
    <w:rsid w:val="005B7CA8"/>
    <w:rsid w:val="005E4D5B"/>
    <w:rsid w:val="00617E46"/>
    <w:rsid w:val="00676938"/>
    <w:rsid w:val="006C2FBA"/>
    <w:rsid w:val="006D33F1"/>
    <w:rsid w:val="006D7486"/>
    <w:rsid w:val="006F519F"/>
    <w:rsid w:val="00763915"/>
    <w:rsid w:val="00770D1C"/>
    <w:rsid w:val="007A45E7"/>
    <w:rsid w:val="007B0C3A"/>
    <w:rsid w:val="007C3496"/>
    <w:rsid w:val="007C75F9"/>
    <w:rsid w:val="00823183"/>
    <w:rsid w:val="00845723"/>
    <w:rsid w:val="0085225C"/>
    <w:rsid w:val="00871DDA"/>
    <w:rsid w:val="008A5B51"/>
    <w:rsid w:val="008C6908"/>
    <w:rsid w:val="008F5538"/>
    <w:rsid w:val="008F68FB"/>
    <w:rsid w:val="00930614"/>
    <w:rsid w:val="00957AAE"/>
    <w:rsid w:val="00957E44"/>
    <w:rsid w:val="00963262"/>
    <w:rsid w:val="0097150F"/>
    <w:rsid w:val="009857F7"/>
    <w:rsid w:val="009A3029"/>
    <w:rsid w:val="009D1474"/>
    <w:rsid w:val="009F4B3B"/>
    <w:rsid w:val="00A11AED"/>
    <w:rsid w:val="00A41643"/>
    <w:rsid w:val="00A424E9"/>
    <w:rsid w:val="00A55D39"/>
    <w:rsid w:val="00A84520"/>
    <w:rsid w:val="00A9419D"/>
    <w:rsid w:val="00AB3191"/>
    <w:rsid w:val="00AF7DC5"/>
    <w:rsid w:val="00B03EE7"/>
    <w:rsid w:val="00B53F55"/>
    <w:rsid w:val="00B74D36"/>
    <w:rsid w:val="00B95BB1"/>
    <w:rsid w:val="00BD0BC1"/>
    <w:rsid w:val="00BE5F6C"/>
    <w:rsid w:val="00C00492"/>
    <w:rsid w:val="00C0216F"/>
    <w:rsid w:val="00C8032F"/>
    <w:rsid w:val="00C93AA8"/>
    <w:rsid w:val="00D024E2"/>
    <w:rsid w:val="00D04129"/>
    <w:rsid w:val="00D3091F"/>
    <w:rsid w:val="00D75A03"/>
    <w:rsid w:val="00DA545E"/>
    <w:rsid w:val="00DD3F14"/>
    <w:rsid w:val="00E01F3F"/>
    <w:rsid w:val="00E06E81"/>
    <w:rsid w:val="00E06F0D"/>
    <w:rsid w:val="00E23789"/>
    <w:rsid w:val="00E4486C"/>
    <w:rsid w:val="00E459A3"/>
    <w:rsid w:val="00E46198"/>
    <w:rsid w:val="00E53CF4"/>
    <w:rsid w:val="00E8573B"/>
    <w:rsid w:val="00EB7F17"/>
    <w:rsid w:val="00EE4BD7"/>
    <w:rsid w:val="00EE4DE0"/>
    <w:rsid w:val="00F32AE9"/>
    <w:rsid w:val="00F3557D"/>
    <w:rsid w:val="00F72623"/>
    <w:rsid w:val="00F84387"/>
    <w:rsid w:val="00F964C1"/>
    <w:rsid w:val="00FB1AED"/>
    <w:rsid w:val="00FC18F1"/>
    <w:rsid w:val="00FE468F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72623"/>
  </w:style>
  <w:style w:type="paragraph" w:styleId="ad">
    <w:name w:val="Normal (Web)"/>
    <w:basedOn w:val="a"/>
    <w:uiPriority w:val="99"/>
    <w:semiHidden/>
    <w:unhideWhenUsed/>
    <w:rsid w:val="00EB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72623"/>
  </w:style>
  <w:style w:type="paragraph" w:styleId="ad">
    <w:name w:val="Normal (Web)"/>
    <w:basedOn w:val="a"/>
    <w:uiPriority w:val="99"/>
    <w:semiHidden/>
    <w:unhideWhenUsed/>
    <w:rsid w:val="00EB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sno-onlin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4429</Words>
  <Characters>25250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Ломачева Ирина Николаевна</cp:lastModifiedBy>
  <cp:revision>2</cp:revision>
  <dcterms:created xsi:type="dcterms:W3CDTF">2021-06-28T06:48:00Z</dcterms:created>
  <dcterms:modified xsi:type="dcterms:W3CDTF">2021-06-28T06:48:00Z</dcterms:modified>
</cp:coreProperties>
</file>