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6DC" w:rsidRPr="00700B26" w:rsidRDefault="006816EA" w:rsidP="00530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-1135988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Pqx&#10;H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6816EA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18.08.2021                               1878-па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подготовке и проведении праздничных и торжественных мероприятий,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посвященных 94-й годовщине образования Ленинградской области 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91-й годовщине образования Тосненского района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 и туризма м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области», утвержденной п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становлением администрации муниципального образования Тосненский район Лени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градской области от 19.12.2018 № 3197-па (с учетом изменений, внесенных постановлен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ями администрации муниципального образования Тосненский район Ленинградской о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ласти от 17.09.2019 № 1601-па, от 19.12.2019 № 2320-па, от 23.03.2020 № 499-па, от 08.10.2020 № 1818-па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от 23.12.2020 № 2571-па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29.04.2021 № 934-па, от 19.07.2021 № 1641-па</w:t>
      </w:r>
      <w:proofErr w:type="gramEnd"/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="00D5466C">
        <w:rPr>
          <w:rFonts w:ascii="Times New Roman" w:eastAsia="Times New Roman" w:hAnsi="Times New Roman" w:cs="Times New Roman"/>
          <w:sz w:val="24"/>
          <w:szCs w:val="24"/>
        </w:rPr>
        <w:t>Перечня мероприятий в сферах культуры и туризма муниципального образов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ния Тосненский район Ленинградской области и Тосненского городского поселения Т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сненского муниципального района Ленинградской области на 2021 год, утвержденного постановлением администрации </w:t>
      </w:r>
      <w:r w:rsidR="00D5466C" w:rsidRPr="00D546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D5466C" w:rsidRPr="00D546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5466C" w:rsidRPr="00D5466C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 от 26.11.2020 № 2303-па, а также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подготовкой к празднованию 94-й годовщины образования Ленинградской области и 91-й годовщины образования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сненского района Ленинградской области администрация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Тосненский район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праздничных 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роприятий, посвященных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>-й годовщине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Ленинградской области и 91</w:t>
      </w:r>
      <w:r>
        <w:rPr>
          <w:rFonts w:ascii="Times New Roman" w:eastAsia="Times New Roman" w:hAnsi="Times New Roman" w:cs="Times New Roman"/>
          <w:sz w:val="24"/>
          <w:szCs w:val="24"/>
        </w:rPr>
        <w:t>-й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довщине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Тосненского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(приложение 1).</w:t>
      </w:r>
    </w:p>
    <w:p w:rsidR="005306DC" w:rsidRDefault="005306DC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подготовки и проведения праздничных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мероприятий, посвяще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ных 94-й годовщине образования Ленинградской области и 91-й годовщине образования Тосненского района Ленинградской области (приложени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 2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583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сненский район Ленинградской области направить в пресс-службу комитета по организ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70583">
        <w:rPr>
          <w:rFonts w:ascii="Times New Roman" w:eastAsia="Times New Roman" w:hAnsi="Times New Roman" w:cs="Times New Roman"/>
          <w:sz w:val="24"/>
          <w:szCs w:val="24"/>
        </w:rPr>
        <w:t>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Default="00D75CF6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D75C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D75CF6" w:rsidRDefault="00D75CF6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>енинградской области.</w:t>
      </w:r>
    </w:p>
    <w:p w:rsidR="005306DC" w:rsidRP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>Тычинского</w:t>
      </w:r>
      <w:proofErr w:type="spellEnd"/>
      <w:r w:rsidR="005306DC" w:rsidRPr="005306DC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</w:p>
    <w:p w:rsidR="005306DC" w:rsidRDefault="00270583" w:rsidP="00D75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принятия.</w:t>
      </w: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D75C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А.Г. Клементьев</w:t>
      </w: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583" w:rsidRDefault="00270583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Default="00D5466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CF6">
        <w:rPr>
          <w:rFonts w:ascii="Times New Roman" w:eastAsia="Times New Roman" w:hAnsi="Times New Roman" w:cs="Times New Roman"/>
          <w:sz w:val="20"/>
          <w:szCs w:val="20"/>
        </w:rPr>
        <w:t>Головченко Ксения Вадимовна, 8(81361)30941</w:t>
      </w:r>
    </w:p>
    <w:p w:rsid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га</w:t>
      </w:r>
    </w:p>
    <w:p w:rsidR="00D75CF6" w:rsidRPr="00D75CF6" w:rsidRDefault="00D75CF6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5466C" w:rsidRP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Default="00D5466C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5466C" w:rsidRDefault="00D5466C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816EA">
        <w:rPr>
          <w:rFonts w:ascii="Times New Roman" w:hAnsi="Times New Roman" w:cs="Times New Roman"/>
          <w:sz w:val="24"/>
        </w:rPr>
        <w:t>18.08.2021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6816EA">
        <w:rPr>
          <w:rFonts w:ascii="Times New Roman" w:hAnsi="Times New Roman" w:cs="Times New Roman"/>
          <w:sz w:val="24"/>
        </w:rPr>
        <w:t>1878-па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от ____________№___________</w:t>
      </w:r>
    </w:p>
    <w:p w:rsidR="00D5466C" w:rsidRP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75CF6" w:rsidRP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>Состав рабочей группы по подготовке и проведению праздничных мероприятий,</w:t>
      </w:r>
    </w:p>
    <w:p w:rsid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CF6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D75CF6">
        <w:rPr>
          <w:rFonts w:ascii="Times New Roman" w:hAnsi="Times New Roman" w:cs="Times New Roman"/>
          <w:sz w:val="24"/>
          <w:szCs w:val="24"/>
        </w:rPr>
        <w:t xml:space="preserve"> 94-й годовщине образования Ленинградской области и 91-й </w:t>
      </w:r>
    </w:p>
    <w:p w:rsidR="00D5466C" w:rsidRPr="00D75CF6" w:rsidRDefault="00D5466C" w:rsidP="00D75C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5CF6">
        <w:rPr>
          <w:rFonts w:ascii="Times New Roman" w:hAnsi="Times New Roman" w:cs="Times New Roman"/>
          <w:sz w:val="24"/>
          <w:szCs w:val="24"/>
        </w:rPr>
        <w:t>годовщине образования Тосненского района Ленинградской области</w:t>
      </w:r>
    </w:p>
    <w:p w:rsidR="00D5466C" w:rsidRDefault="00D5466C" w:rsidP="00D5466C">
      <w:pPr>
        <w:tabs>
          <w:tab w:val="left" w:pos="3090"/>
        </w:tabs>
        <w:rPr>
          <w:rFonts w:ascii="Times New Roman" w:hAnsi="Times New Roman" w:cs="Times New Roman"/>
          <w:sz w:val="24"/>
        </w:rPr>
      </w:pPr>
    </w:p>
    <w:p w:rsidR="00D5466C" w:rsidRDefault="00D5466C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рабочей группы: Клементьев Андрей Геннадьевич, глава администрации муниципального образования Тосненский район Ленинградской области</w:t>
      </w:r>
    </w:p>
    <w:p w:rsidR="00D5466C" w:rsidRDefault="00D5466C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 рабочей группы: </w:t>
      </w:r>
      <w:proofErr w:type="spellStart"/>
      <w:r>
        <w:rPr>
          <w:rFonts w:ascii="Times New Roman" w:hAnsi="Times New Roman" w:cs="Times New Roman"/>
          <w:sz w:val="24"/>
        </w:rPr>
        <w:t>Тычинский</w:t>
      </w:r>
      <w:proofErr w:type="spellEnd"/>
      <w:r>
        <w:rPr>
          <w:rFonts w:ascii="Times New Roman" w:hAnsi="Times New Roman" w:cs="Times New Roman"/>
          <w:sz w:val="24"/>
        </w:rPr>
        <w:t xml:space="preserve"> Илья </w:t>
      </w:r>
      <w:proofErr w:type="spellStart"/>
      <w:r>
        <w:rPr>
          <w:rFonts w:ascii="Times New Roman" w:hAnsi="Times New Roman" w:cs="Times New Roman"/>
          <w:sz w:val="24"/>
        </w:rPr>
        <w:t>Франкович</w:t>
      </w:r>
      <w:proofErr w:type="spellEnd"/>
      <w:r>
        <w:rPr>
          <w:rFonts w:ascii="Times New Roman" w:hAnsi="Times New Roman" w:cs="Times New Roman"/>
          <w:sz w:val="24"/>
        </w:rPr>
        <w:t>, первый замест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тель главы администрации </w:t>
      </w:r>
      <w:r w:rsidRPr="00D5466C">
        <w:rPr>
          <w:rFonts w:ascii="Times New Roman" w:hAnsi="Times New Roman" w:cs="Times New Roman"/>
          <w:sz w:val="24"/>
        </w:rPr>
        <w:t>муниципального образования Тосненский район Ленингра</w:t>
      </w:r>
      <w:r w:rsidRPr="00D5466C">
        <w:rPr>
          <w:rFonts w:ascii="Times New Roman" w:hAnsi="Times New Roman" w:cs="Times New Roman"/>
          <w:sz w:val="24"/>
        </w:rPr>
        <w:t>д</w:t>
      </w:r>
      <w:r w:rsidRPr="00D5466C">
        <w:rPr>
          <w:rFonts w:ascii="Times New Roman" w:hAnsi="Times New Roman" w:cs="Times New Roman"/>
          <w:sz w:val="24"/>
        </w:rPr>
        <w:t>ской области</w:t>
      </w: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3E3F71" w:rsidRDefault="003E3F71" w:rsidP="00D75CF6">
      <w:pPr>
        <w:tabs>
          <w:tab w:val="left" w:pos="309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рабочей группы: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Барыгин</w:t>
      </w:r>
      <w:proofErr w:type="spellEnd"/>
      <w:r>
        <w:rPr>
          <w:rFonts w:ascii="Times New Roman" w:hAnsi="Times New Roman" w:cs="Times New Roman"/>
          <w:sz w:val="24"/>
        </w:rPr>
        <w:t xml:space="preserve"> М.Е.– директор МКУ «Управление зданиями, сооружениями и объектами вне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него благоустройства» Тосненского городского поселения Тосненского района Лени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градской области;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Виноградова Н.А. – </w:t>
      </w:r>
      <w:r w:rsidRPr="003E3F71">
        <w:rPr>
          <w:rFonts w:ascii="Times New Roman" w:hAnsi="Times New Roman" w:cs="Times New Roman"/>
          <w:sz w:val="24"/>
        </w:rPr>
        <w:t>начальник отдела молодежной политики, физической культуры и спорта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Воробьева О.В. – председатель комитета по организационной работе, местному сам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управлению, межнациональным и межконфессиональным отношениям </w:t>
      </w:r>
      <w:r w:rsidRPr="003E3F71">
        <w:rPr>
          <w:rFonts w:ascii="Times New Roman" w:hAnsi="Times New Roman" w:cs="Times New Roman"/>
          <w:sz w:val="24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Pr="003E3F71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Гогуа</w:t>
      </w:r>
      <w:proofErr w:type="spellEnd"/>
      <w:r>
        <w:rPr>
          <w:rFonts w:ascii="Times New Roman" w:hAnsi="Times New Roman" w:cs="Times New Roman"/>
          <w:sz w:val="24"/>
        </w:rPr>
        <w:t xml:space="preserve"> И.Г. – директор МКУ «Социально-культурный комплекс «Космонавт»;</w:t>
      </w: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Горленко С.А. – заместитель </w:t>
      </w:r>
      <w:r w:rsidRPr="003E3F71">
        <w:rPr>
          <w:rFonts w:ascii="Times New Roman" w:hAnsi="Times New Roman" w:cs="Times New Roman"/>
          <w:sz w:val="24"/>
        </w:rPr>
        <w:t>главы администрации муниципального образования Тосне</w:t>
      </w:r>
      <w:r w:rsidRPr="003E3F71">
        <w:rPr>
          <w:rFonts w:ascii="Times New Roman" w:hAnsi="Times New Roman" w:cs="Times New Roman"/>
          <w:sz w:val="24"/>
        </w:rPr>
        <w:t>н</w:t>
      </w:r>
      <w:r w:rsidRPr="003E3F71">
        <w:rPr>
          <w:rFonts w:ascii="Times New Roman" w:hAnsi="Times New Roman" w:cs="Times New Roman"/>
          <w:sz w:val="24"/>
        </w:rPr>
        <w:t>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главный специалист пресс-службы 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– директор МБУ «Спортивный центр Тосненского района»;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3E3F71">
        <w:rPr>
          <w:rFonts w:ascii="Times New Roman" w:hAnsi="Times New Roman" w:cs="Times New Roman"/>
          <w:sz w:val="24"/>
        </w:rPr>
        <w:t>Платонова О.В. – директор МАУ «Тосненский районный культурно-спортивный центр»;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Савкина О.А. – начальник отдела кадров </w:t>
      </w:r>
      <w:r w:rsidRPr="00D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 В.Ю. – генеральный директор ООО «В.И.-ТОС»;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Default="00D75CF6" w:rsidP="00D7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75CF6" w:rsidRDefault="00D75CF6" w:rsidP="00D7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Тарабанова</w:t>
      </w:r>
      <w:proofErr w:type="spellEnd"/>
      <w:r>
        <w:rPr>
          <w:rFonts w:ascii="Times New Roman" w:hAnsi="Times New Roman" w:cs="Times New Roman"/>
          <w:sz w:val="24"/>
        </w:rPr>
        <w:t xml:space="preserve"> А.В. –</w:t>
      </w:r>
      <w:r w:rsidR="00D75C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начальник отдела по культуре и туризму </w:t>
      </w:r>
      <w:r w:rsidRPr="003E3F71">
        <w:rPr>
          <w:rFonts w:ascii="Times New Roman" w:hAnsi="Times New Roman" w:cs="Times New Roman"/>
          <w:sz w:val="24"/>
        </w:rPr>
        <w:t>администрации муниципал</w:t>
      </w:r>
      <w:r w:rsidRPr="003E3F71">
        <w:rPr>
          <w:rFonts w:ascii="Times New Roman" w:hAnsi="Times New Roman" w:cs="Times New Roman"/>
          <w:sz w:val="24"/>
        </w:rPr>
        <w:t>ь</w:t>
      </w:r>
      <w:r w:rsidRPr="003E3F71">
        <w:rPr>
          <w:rFonts w:ascii="Times New Roman" w:hAnsi="Times New Roman" w:cs="Times New Roman"/>
          <w:sz w:val="24"/>
        </w:rPr>
        <w:t>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Цай</w:t>
      </w:r>
      <w:proofErr w:type="spellEnd"/>
      <w:r>
        <w:rPr>
          <w:rFonts w:ascii="Times New Roman" w:hAnsi="Times New Roman" w:cs="Times New Roman"/>
          <w:sz w:val="24"/>
        </w:rPr>
        <w:t xml:space="preserve"> И.А. – заместитель главы администрации </w:t>
      </w:r>
      <w:r w:rsidRPr="003E3F71">
        <w:rPr>
          <w:rFonts w:ascii="Times New Roman" w:hAnsi="Times New Roman" w:cs="Times New Roman"/>
          <w:sz w:val="24"/>
        </w:rPr>
        <w:t>муниципального образования Тосненский район Ленинградской области</w:t>
      </w:r>
      <w:r w:rsidR="008B0923">
        <w:rPr>
          <w:rFonts w:ascii="Times New Roman" w:hAnsi="Times New Roman" w:cs="Times New Roman"/>
          <w:sz w:val="24"/>
        </w:rPr>
        <w:t xml:space="preserve"> по безопасности</w:t>
      </w:r>
    </w:p>
    <w:p w:rsidR="00D519CA" w:rsidRDefault="00D519CA" w:rsidP="00D5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A" w:rsidRDefault="00D519CA" w:rsidP="00D5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A" w:rsidRDefault="00D519CA" w:rsidP="00D5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0B" w:rsidRDefault="00F23D0B" w:rsidP="00D5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1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2C7389" w:rsidRDefault="002C7389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2C7389" w:rsidRDefault="002C7389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2C7389" w:rsidRDefault="002C7389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2C7389" w:rsidRDefault="002C7389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760B83" w:rsidRDefault="00760B83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F23D0B" w:rsidRDefault="00F23D0B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75CF6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75CF6" w:rsidRPr="005306DC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Default="00D75CF6" w:rsidP="00D75C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75CF6" w:rsidRDefault="00D75CF6" w:rsidP="00D75CF6">
      <w:pPr>
        <w:tabs>
          <w:tab w:val="left" w:pos="570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816EA">
        <w:rPr>
          <w:rFonts w:ascii="Times New Roman" w:hAnsi="Times New Roman" w:cs="Times New Roman"/>
          <w:sz w:val="24"/>
        </w:rPr>
        <w:t>18.08.2021</w:t>
      </w:r>
      <w:r>
        <w:rPr>
          <w:rFonts w:ascii="Times New Roman" w:hAnsi="Times New Roman" w:cs="Times New Roman"/>
          <w:sz w:val="24"/>
        </w:rPr>
        <w:t xml:space="preserve">           </w:t>
      </w:r>
      <w:r w:rsidR="006816EA">
        <w:rPr>
          <w:rFonts w:ascii="Times New Roman" w:hAnsi="Times New Roman" w:cs="Times New Roman"/>
          <w:sz w:val="24"/>
        </w:rPr>
        <w:t>1878-па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от ____________№___________</w:t>
      </w:r>
    </w:p>
    <w:p w:rsidR="00F23D0B" w:rsidRPr="00626FED" w:rsidRDefault="00F23D0B" w:rsidP="00F23D0B">
      <w:pPr>
        <w:rPr>
          <w:rFonts w:ascii="Times New Roman" w:hAnsi="Times New Roman" w:cs="Times New Roman"/>
          <w:sz w:val="16"/>
          <w:szCs w:val="16"/>
        </w:rPr>
      </w:pPr>
    </w:p>
    <w:p w:rsidR="00F23D0B" w:rsidRPr="00F23D0B" w:rsidRDefault="00F23D0B" w:rsidP="00D75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75CF6" w:rsidRDefault="00F23D0B" w:rsidP="00D7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</w:t>
      </w: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94-й годовщине </w:t>
      </w:r>
    </w:p>
    <w:p w:rsidR="00D75CF6" w:rsidRDefault="00F23D0B" w:rsidP="00D7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Ленинградской области и 91-й годовщине образования Тосненского </w:t>
      </w:r>
    </w:p>
    <w:p w:rsidR="00F23D0B" w:rsidRPr="00F23D0B" w:rsidRDefault="00F23D0B" w:rsidP="00D7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23D0B" w:rsidRPr="00626FED" w:rsidRDefault="00F23D0B" w:rsidP="00F2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828"/>
        <w:gridCol w:w="1879"/>
        <w:gridCol w:w="2090"/>
      </w:tblGrid>
      <w:tr w:rsidR="00F23D0B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Срок исполн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D0B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проведению 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праздничных мероприятий, посвященных 94-й годовщине образ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вания Ленинградской области и 91-й годовщине обр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зования Тосненского района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-очис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тка и последующая уборка места площади перед зданием МАУ «Тосненский районный культурно-спортивный центр»;</w:t>
            </w: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-установка мусорных контейнеров;</w:t>
            </w:r>
          </w:p>
          <w:p w:rsid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контроль за своевременной очисткой города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возом мусора в местах массового скопления народа во время проведения праздничных мероприятий;</w:t>
            </w:r>
          </w:p>
          <w:p w:rsidR="004416C5" w:rsidRDefault="004416C5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контроль за работой мобильных туалетных кабин;</w:t>
            </w:r>
          </w:p>
          <w:p w:rsid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организация работы фонтанов</w:t>
            </w:r>
            <w:r w:rsidR="008D0DF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0DF0" w:rsidRPr="00F23D0B" w:rsidRDefault="008D0DF0" w:rsidP="00D75C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подключение Вечного огня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8D0DF0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11.09.2021 и в день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Горленко С.А.</w:t>
            </w:r>
          </w:p>
          <w:p w:rsidR="00F23D0B" w:rsidRPr="00F23D0B" w:rsidRDefault="00F23D0B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8D0DF0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F0" w:rsidRPr="00F23D0B" w:rsidRDefault="008D0DF0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F0" w:rsidRDefault="008D0DF0" w:rsidP="004416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города Тосно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F0" w:rsidRPr="00F23D0B" w:rsidRDefault="008D0DF0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06.09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F0" w:rsidRPr="008D0DF0" w:rsidRDefault="008D0DF0" w:rsidP="008D0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F0">
              <w:rPr>
                <w:rFonts w:ascii="Times New Roman" w:eastAsia="Times New Roman" w:hAnsi="Times New Roman"/>
                <w:sz w:val="24"/>
                <w:szCs w:val="24"/>
              </w:rPr>
              <w:t>Горленко С.А.</w:t>
            </w:r>
          </w:p>
          <w:p w:rsidR="008D0DF0" w:rsidRPr="00F23D0B" w:rsidRDefault="008D0DF0" w:rsidP="008D0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0DF0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8D0DF0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8D4F23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Pr="00F23D0B" w:rsidRDefault="008D4F23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Default="008D4F23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Расстановка партера для размещения гостей праз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ничного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Default="008D4F23" w:rsidP="00F2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6" w:rsidRDefault="00730D16" w:rsidP="008D4F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F23D0B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23D0B" w:rsidRDefault="00F23D0B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D75C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 ЛО «Тосненская межрайонная клиническая больница», отдел госуда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>ственного пожарного надзора Тосненского района Ленинградской области</w:t>
            </w:r>
            <w:r w:rsidR="008D4F23">
              <w:rPr>
                <w:rFonts w:ascii="Times New Roman" w:eastAsia="Times New Roman" w:hAnsi="Times New Roman"/>
                <w:sz w:val="24"/>
                <w:szCs w:val="24"/>
              </w:rPr>
              <w:t>, ОМВД России по Тосне</w:t>
            </w:r>
            <w:r w:rsidR="008D4F2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D4F23">
              <w:rPr>
                <w:rFonts w:ascii="Times New Roman" w:eastAsia="Times New Roman" w:hAnsi="Times New Roman"/>
                <w:sz w:val="24"/>
                <w:szCs w:val="24"/>
              </w:rPr>
              <w:t>скому району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5CF6" w:rsidRPr="00F23D0B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</w:t>
            </w:r>
            <w:r w:rsidR="008D4F23">
              <w:rPr>
                <w:rFonts w:ascii="Times New Roman" w:eastAsia="Times New Roman" w:hAnsi="Times New Roman"/>
                <w:sz w:val="24"/>
                <w:szCs w:val="24"/>
              </w:rPr>
              <w:t>, терри</w:t>
            </w:r>
            <w:r w:rsidR="008719C2">
              <w:rPr>
                <w:rFonts w:ascii="Times New Roman" w:eastAsia="Times New Roman" w:hAnsi="Times New Roman"/>
                <w:sz w:val="24"/>
                <w:szCs w:val="24"/>
              </w:rPr>
              <w:t>ториал</w:t>
            </w:r>
            <w:r w:rsidR="008719C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8719C2">
              <w:rPr>
                <w:rFonts w:ascii="Times New Roman" w:eastAsia="Times New Roman" w:hAnsi="Times New Roman"/>
                <w:sz w:val="24"/>
                <w:szCs w:val="24"/>
              </w:rPr>
              <w:t xml:space="preserve">ный орган ФСБ России о плане проведения 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ных мероприятий, посвященных 94-й годовщине о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разования Ленинградской области и 91-й годовщине образования Тосненского района Ленинградской о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719C2" w:rsidRPr="008719C2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F23D0B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D0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719C2"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23D0B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719C2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Pr="00F23D0B" w:rsidRDefault="008719C2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Pr="00F23D0B" w:rsidRDefault="008719C2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праздничной программы на центральной сцене перед МАУ «Тосненский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онный культурно-спортивный центр», в т.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 подг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товка сценарного плана и сценария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Pr="00F23D0B" w:rsidRDefault="008719C2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11.09</w:t>
            </w:r>
            <w:r w:rsidR="00D75CF6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Default="008719C2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8719C2" w:rsidRDefault="008719C2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8719C2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Pr="00F23D0B" w:rsidRDefault="008719C2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Default="008719C2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площадок:</w:t>
            </w:r>
          </w:p>
          <w:p w:rsidR="007C1522" w:rsidRDefault="007C1522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9C2" w:rsidRDefault="009F008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спортивный праздник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0089" w:rsidRDefault="009F008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9C2" w:rsidRDefault="008719C2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концертная программа для людей благородного возраста</w:t>
            </w:r>
            <w:r w:rsidR="004416C5">
              <w:rPr>
                <w:rFonts w:ascii="Times New Roman" w:eastAsia="Times New Roman" w:hAnsi="Times New Roman"/>
                <w:sz w:val="24"/>
                <w:szCs w:val="24"/>
              </w:rPr>
              <w:t>, акция «Эх, Ладога</w:t>
            </w:r>
            <w:r w:rsidR="009F00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719C2" w:rsidRDefault="008719C2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детская анимационная программа в городке аттра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ционов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C1522" w:rsidRDefault="00F75E2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город мастеров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75E2F" w:rsidRDefault="00F75E2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конкурс молодежной современной культуры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0089" w:rsidRPr="009F0089" w:rsidRDefault="009F0089" w:rsidP="00E7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вечеринка в стиле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C2" w:rsidRDefault="008719C2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7C1522" w:rsidRDefault="007C1522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9C2" w:rsidRDefault="009F0089" w:rsidP="009F00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11:00-15:00</w:t>
            </w:r>
          </w:p>
          <w:p w:rsidR="007C1522" w:rsidRDefault="007C1522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19C2" w:rsidRDefault="002C7389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12:3</w:t>
            </w:r>
            <w:r w:rsidR="008719C2">
              <w:rPr>
                <w:rFonts w:ascii="Times New Roman" w:eastAsia="Times New Roman" w:hAnsi="Times New Roman"/>
                <w:sz w:val="24"/>
                <w:szCs w:val="24"/>
              </w:rPr>
              <w:t>0 – 14:00</w:t>
            </w:r>
          </w:p>
          <w:p w:rsidR="00F75E2F" w:rsidRDefault="00F75E2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E2F" w:rsidRDefault="009F0089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12:00-15:00</w:t>
            </w:r>
          </w:p>
          <w:p w:rsidR="009F0089" w:rsidRDefault="009F0089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089" w:rsidRDefault="009F0089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14:00-18:00</w:t>
            </w:r>
          </w:p>
          <w:p w:rsidR="00F75E2F" w:rsidRDefault="00F75E2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16:00-18:00</w:t>
            </w:r>
          </w:p>
          <w:p w:rsidR="009F0089" w:rsidRDefault="009F0089" w:rsidP="007C1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2F" w:rsidRDefault="00F75E2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Виноградова Н.А.</w:t>
            </w:r>
          </w:p>
          <w:p w:rsidR="00146CAA" w:rsidRDefault="00146CAA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Карасев А.Н.</w:t>
            </w:r>
          </w:p>
          <w:p w:rsidR="00F75E2F" w:rsidRDefault="00F75E2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730D16" w:rsidRDefault="00730D16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  <w:p w:rsidR="00730D16" w:rsidRDefault="00730D16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Гогуа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И.Г.</w:t>
            </w:r>
          </w:p>
          <w:p w:rsidR="00F75E2F" w:rsidRDefault="00F75E2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E2F" w:rsidRDefault="00F75E2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5E2F" w:rsidRDefault="00F75E2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089" w:rsidRDefault="009F0089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5E2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2F" w:rsidRPr="00F23D0B" w:rsidRDefault="00F75E2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2F" w:rsidRDefault="00CD496F" w:rsidP="00626F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наград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 и муниципального образования Тосненский район Ленинградской области, организация и участие в проведении церемонии награждения руководителей и работников предприятий, учреждений, 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объединений, Почетных граждан и т.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2F" w:rsidRDefault="00CD496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2F" w:rsidRDefault="00CD496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Савкина О.А.</w:t>
            </w:r>
          </w:p>
        </w:tc>
      </w:tr>
      <w:tr w:rsidR="00DC1EC7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Pr="00F23D0B" w:rsidRDefault="00DC1EC7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цветов и сувенирной продукции для награждения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D496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6F" w:rsidRPr="00F23D0B" w:rsidRDefault="00CD496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6F" w:rsidRDefault="00DC1EC7" w:rsidP="00DC1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праздничных афиш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AB07FF" w:rsidP="00DC1E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DC1EC7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6F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B07F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Pr="00F23D0B" w:rsidRDefault="00AB07F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 выступающих артистов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1EC7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Pr="00F23D0B" w:rsidRDefault="00DC1EC7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сцены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B07F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Pr="00F23D0B" w:rsidRDefault="00AB07F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общественного порядка во время проведения праздничных мероприятий.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AB07F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Pr="00F23D0B" w:rsidRDefault="00AB07F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мест для подключения звуковой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паратуры, световой аппаратуры, помощь в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 монтажа и демонтажа сцены.</w:t>
            </w:r>
          </w:p>
          <w:p w:rsidR="00AB07FF" w:rsidRDefault="00AB07F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фойе, гримерки, туалетные комнаты участникам и организаторам мероприятий, обеспечение работы технического персонала во время проведения праздничных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AB07FF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Pr="00F23D0B" w:rsidRDefault="00AB07FF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праздничного салюта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FF" w:rsidRDefault="00AB07F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AB07FF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1EC7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Pr="00F23D0B" w:rsidRDefault="00DC1EC7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формационной поддержки во время проведения праздничных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Гогуа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И.Г.</w:t>
            </w:r>
          </w:p>
          <w:p w:rsidR="00DC1EC7" w:rsidRDefault="00DC1EC7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 В.Ю.</w:t>
            </w:r>
          </w:p>
        </w:tc>
      </w:tr>
      <w:tr w:rsidR="00DC1EC7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Pr="00F23D0B" w:rsidRDefault="00DC1EC7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Pr="00F23656" w:rsidRDefault="00E755AF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списка гостей и организация их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глашения для участия в праздничных мероприятиях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7" w:rsidRDefault="00E755AF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03.09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6" w:rsidRDefault="00E755AF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2C7389" w:rsidRPr="00F23D0B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89" w:rsidRPr="00F23D0B" w:rsidRDefault="002C7389" w:rsidP="00F23D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89" w:rsidRDefault="002C7389" w:rsidP="008719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 у памятника Воину- освободит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 ветеранским и молодежным активом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89" w:rsidRDefault="002C7389" w:rsidP="0087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  <w:r w:rsidR="00626FE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89" w:rsidRDefault="002C7389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2C7389" w:rsidRDefault="002C7389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2C7389" w:rsidRDefault="002C7389" w:rsidP="00F23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23D0B" w:rsidRDefault="00F23D0B" w:rsidP="00F23D0B">
      <w:pPr>
        <w:tabs>
          <w:tab w:val="left" w:pos="3225"/>
        </w:tabs>
        <w:rPr>
          <w:rFonts w:ascii="Times New Roman" w:hAnsi="Times New Roman" w:cs="Times New Roman"/>
          <w:sz w:val="24"/>
        </w:rPr>
      </w:pPr>
    </w:p>
    <w:sectPr w:rsidR="00F23D0B" w:rsidRPr="00F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3EDC"/>
    <w:rsid w:val="00146CAA"/>
    <w:rsid w:val="001E378E"/>
    <w:rsid w:val="00270583"/>
    <w:rsid w:val="002C7389"/>
    <w:rsid w:val="003E3F71"/>
    <w:rsid w:val="004416C5"/>
    <w:rsid w:val="005306DC"/>
    <w:rsid w:val="0055741D"/>
    <w:rsid w:val="00626FED"/>
    <w:rsid w:val="006816EA"/>
    <w:rsid w:val="00730D16"/>
    <w:rsid w:val="00760B83"/>
    <w:rsid w:val="007B3525"/>
    <w:rsid w:val="007C1522"/>
    <w:rsid w:val="008719C2"/>
    <w:rsid w:val="008B0923"/>
    <w:rsid w:val="008D0DF0"/>
    <w:rsid w:val="008D4F23"/>
    <w:rsid w:val="009F0089"/>
    <w:rsid w:val="00AA672C"/>
    <w:rsid w:val="00AB07FF"/>
    <w:rsid w:val="00CD496F"/>
    <w:rsid w:val="00D519CA"/>
    <w:rsid w:val="00D5466C"/>
    <w:rsid w:val="00D75CF6"/>
    <w:rsid w:val="00DC1EC7"/>
    <w:rsid w:val="00E755AF"/>
    <w:rsid w:val="00F23656"/>
    <w:rsid w:val="00F23D0B"/>
    <w:rsid w:val="00F75E2F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2021-08-16T10:26:00Z</cp:lastPrinted>
  <dcterms:created xsi:type="dcterms:W3CDTF">2021-08-19T05:52:00Z</dcterms:created>
  <dcterms:modified xsi:type="dcterms:W3CDTF">2021-08-19T05:52:00Z</dcterms:modified>
</cp:coreProperties>
</file>