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CF6" w:rsidRDefault="00435B99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-1208945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z/t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95771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15" w:rsidRDefault="00435B99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26.08.2021                               1954-па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Default="005306DC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фестиваля </w:t>
      </w:r>
    </w:p>
    <w:p w:rsidR="005E1A35" w:rsidRDefault="005E1A35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энергосбережения и экологии </w:t>
      </w:r>
      <w:r w:rsidRPr="005E1A35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ВМЕСТЕЯРЧЕ в г. Тосно</w:t>
      </w:r>
    </w:p>
    <w:p w:rsidR="00283A10" w:rsidRDefault="005E1A35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E1A35" w:rsidRPr="005E1A35" w:rsidRDefault="005E1A35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957715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1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>подготовки и проведения всероссийского фестиваля энергосб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>режения и экологии #ВМЕСТЕЯРЧЕ в г. Тосно Тосненского городского поселения Т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 xml:space="preserve">сненского </w:t>
      </w:r>
      <w:r w:rsidR="00283A10" w:rsidRPr="009577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 w:rsidRPr="00957715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 w:rsidR="00957715" w:rsidRPr="00957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15" w:rsidRPr="00957715">
        <w:rPr>
          <w:rFonts w:ascii="Times New Roman" w:hAnsi="Times New Roman" w:cs="Times New Roman"/>
          <w:sz w:val="24"/>
          <w:szCs w:val="24"/>
        </w:rPr>
        <w:t>администрация муниципал</w:t>
      </w:r>
      <w:r w:rsidR="00957715" w:rsidRPr="00957715">
        <w:rPr>
          <w:rFonts w:ascii="Times New Roman" w:hAnsi="Times New Roman" w:cs="Times New Roman"/>
          <w:sz w:val="24"/>
          <w:szCs w:val="24"/>
        </w:rPr>
        <w:t>ь</w:t>
      </w:r>
      <w:r w:rsidR="00957715" w:rsidRPr="00957715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</w:t>
      </w:r>
    </w:p>
    <w:p w:rsidR="005306DC" w:rsidRPr="00957715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957715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фестиваля энергосбережения и экологии </w:t>
      </w:r>
      <w:r w:rsidR="005E1A35" w:rsidRPr="005E1A35">
        <w:rPr>
          <w:rFonts w:ascii="Times New Roman" w:eastAsia="Times New Roman" w:hAnsi="Times New Roman" w:cs="Times New Roman"/>
          <w:sz w:val="24"/>
          <w:szCs w:val="24"/>
        </w:rPr>
        <w:t>#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ВМЕСТЕЯРЧЕ в г. Тосно Тосненского горо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Тосненского 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1).</w:t>
      </w: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подготовки и проведения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всероссийского фестиваля энергосбер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жения и экологии </w:t>
      </w:r>
      <w:r w:rsidR="005E1A35" w:rsidRPr="005E1A35">
        <w:rPr>
          <w:rFonts w:ascii="Times New Roman" w:eastAsia="Times New Roman" w:hAnsi="Times New Roman" w:cs="Times New Roman"/>
          <w:sz w:val="24"/>
          <w:szCs w:val="24"/>
        </w:rPr>
        <w:t>#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ВМЕСТЕЯРЧЕ в г. Тосно Тосненского городского поселения Тосне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  <w:r w:rsidR="009577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583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Комитету по 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>жилищно-коммунальному хозяйству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благоустройству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 xml:space="preserve"> администр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обнар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дования в порядке, установленном Уставом муниципального образования Тосненский район Ленинградской области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6DC" w:rsidRP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>енинградской области.</w:t>
      </w:r>
    </w:p>
    <w:p w:rsidR="005306DC" w:rsidRP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комитета по 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>жилищно-коммунальному хозяйству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благоустройству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Веселкова Г.Г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принятия.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Default="005E1A3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А.Г. Клементьев</w:t>
      </w: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283A10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5E1A35">
        <w:rPr>
          <w:rFonts w:ascii="Times New Roman" w:eastAsia="Times New Roman" w:hAnsi="Times New Roman" w:cs="Times New Roman"/>
          <w:sz w:val="20"/>
          <w:szCs w:val="20"/>
        </w:rPr>
        <w:t>еселков Геннадий Геннадьевич</w:t>
      </w:r>
      <w:r w:rsidR="00D5466C" w:rsidRPr="00D75CF6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5E1A35">
        <w:rPr>
          <w:rFonts w:ascii="Times New Roman" w:eastAsia="Times New Roman" w:hAnsi="Times New Roman" w:cs="Times New Roman"/>
          <w:sz w:val="20"/>
          <w:szCs w:val="20"/>
        </w:rPr>
        <w:t xml:space="preserve"> 33255</w:t>
      </w:r>
    </w:p>
    <w:p w:rsidR="005E1A35" w:rsidRDefault="009577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 га</w:t>
      </w:r>
      <w:r w:rsidR="005E1A3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5466C" w:rsidRP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5466C" w:rsidRDefault="00D5466C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35B99">
        <w:rPr>
          <w:rFonts w:ascii="Times New Roman" w:hAnsi="Times New Roman" w:cs="Times New Roman"/>
          <w:sz w:val="24"/>
        </w:rPr>
        <w:t xml:space="preserve">26.08.2021    </w:t>
      </w:r>
      <w:r>
        <w:rPr>
          <w:rFonts w:ascii="Times New Roman" w:hAnsi="Times New Roman" w:cs="Times New Roman"/>
          <w:sz w:val="24"/>
        </w:rPr>
        <w:t>№</w:t>
      </w:r>
      <w:r w:rsidR="00435B99">
        <w:rPr>
          <w:rFonts w:ascii="Times New Roman" w:hAnsi="Times New Roman" w:cs="Times New Roman"/>
          <w:sz w:val="24"/>
        </w:rPr>
        <w:t xml:space="preserve">   1954-па</w:t>
      </w:r>
    </w:p>
    <w:p w:rsidR="00D5466C" w:rsidRP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3A10" w:rsidRDefault="00D5466C" w:rsidP="005E1A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283A10" w:rsidRDefault="00D5466C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фестиваля энергосбережения и экологии </w:t>
      </w:r>
      <w:r w:rsidR="005E1A35" w:rsidRPr="005E1A35">
        <w:rPr>
          <w:rFonts w:ascii="Times New Roman" w:eastAsia="Times New Roman" w:hAnsi="Times New Roman" w:cs="Times New Roman"/>
          <w:sz w:val="24"/>
          <w:szCs w:val="24"/>
        </w:rPr>
        <w:t>#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ВМЕСТЕЯРЧЕ в г. Тосно Тосненского городского поселения </w:t>
      </w:r>
    </w:p>
    <w:p w:rsidR="00D5466C" w:rsidRDefault="005E1A35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r w:rsidR="00283A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5E1A35" w:rsidRDefault="005E1A35" w:rsidP="005E1A35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D5466C" w:rsidRDefault="00D5466C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рабочей группы: Клементьев Андрей Геннадьевич, глава администрации муниципального образования Тосненский район Ленинградской области</w:t>
      </w:r>
      <w:r w:rsidR="00957715">
        <w:rPr>
          <w:rFonts w:ascii="Times New Roman" w:hAnsi="Times New Roman" w:cs="Times New Roman"/>
          <w:sz w:val="24"/>
        </w:rPr>
        <w:t>.</w:t>
      </w:r>
    </w:p>
    <w:p w:rsidR="003E3F71" w:rsidRDefault="00D5466C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 рабочей группы: </w:t>
      </w:r>
      <w:proofErr w:type="spellStart"/>
      <w:r w:rsidR="005E1A35">
        <w:rPr>
          <w:rFonts w:ascii="Times New Roman" w:hAnsi="Times New Roman" w:cs="Times New Roman"/>
          <w:sz w:val="24"/>
        </w:rPr>
        <w:t>Дудкевич</w:t>
      </w:r>
      <w:proofErr w:type="spellEnd"/>
      <w:r w:rsidR="005E1A35">
        <w:rPr>
          <w:rFonts w:ascii="Times New Roman" w:hAnsi="Times New Roman" w:cs="Times New Roman"/>
          <w:sz w:val="24"/>
        </w:rPr>
        <w:t xml:space="preserve"> Павел Владимирович, директор ГКУ ЛО «ЦЭПЭ ЛО»</w:t>
      </w:r>
      <w:r w:rsidR="00957715">
        <w:rPr>
          <w:rFonts w:ascii="Times New Roman" w:hAnsi="Times New Roman" w:cs="Times New Roman"/>
          <w:sz w:val="24"/>
        </w:rPr>
        <w:t>.</w:t>
      </w:r>
    </w:p>
    <w:p w:rsidR="003E3F71" w:rsidRDefault="003E3F71" w:rsidP="00D75CF6">
      <w:pPr>
        <w:tabs>
          <w:tab w:val="left" w:pos="309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рабочей группы:</w:t>
      </w:r>
    </w:p>
    <w:p w:rsidR="005E1A35" w:rsidRDefault="005E1A35" w:rsidP="005E1A35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Абысова</w:t>
      </w:r>
      <w:proofErr w:type="spellEnd"/>
      <w:r>
        <w:rPr>
          <w:rFonts w:ascii="Times New Roman" w:hAnsi="Times New Roman" w:cs="Times New Roman"/>
          <w:sz w:val="24"/>
        </w:rPr>
        <w:t xml:space="preserve"> Т.Н. – главны</w:t>
      </w:r>
      <w:r w:rsidR="00D361F9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специалист ГКУ ЛО «ЦЭПЭ ЛО»</w:t>
      </w:r>
      <w:r w:rsidR="00957715">
        <w:rPr>
          <w:rFonts w:ascii="Times New Roman" w:hAnsi="Times New Roman" w:cs="Times New Roman"/>
          <w:sz w:val="24"/>
        </w:rPr>
        <w:t>;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Барыгин</w:t>
      </w:r>
      <w:proofErr w:type="spellEnd"/>
      <w:r>
        <w:rPr>
          <w:rFonts w:ascii="Times New Roman" w:hAnsi="Times New Roman" w:cs="Times New Roman"/>
          <w:sz w:val="24"/>
        </w:rPr>
        <w:t xml:space="preserve"> М.Е.– директор МКУ «Управление зданиями, сооружениями и объектами вне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него благоустройства» Тосненского городского поселения Тосненского района Лени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градской области;</w:t>
      </w:r>
    </w:p>
    <w:p w:rsidR="005E1A35" w:rsidRDefault="005E1A35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Веселков Г.Г. – председатель комитета по </w:t>
      </w:r>
      <w:r w:rsidR="00283A10">
        <w:rPr>
          <w:rFonts w:ascii="Times New Roman" w:hAnsi="Times New Roman" w:cs="Times New Roman"/>
          <w:sz w:val="24"/>
        </w:rPr>
        <w:t xml:space="preserve">жилищно-коммунальному хозяйству и </w:t>
      </w:r>
      <w:r>
        <w:rPr>
          <w:rFonts w:ascii="Times New Roman" w:hAnsi="Times New Roman" w:cs="Times New Roman"/>
          <w:sz w:val="24"/>
        </w:rPr>
        <w:t>благ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устройству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ской области;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Виноградова Н.А. – </w:t>
      </w:r>
      <w:r w:rsidRPr="003E3F71">
        <w:rPr>
          <w:rFonts w:ascii="Times New Roman" w:hAnsi="Times New Roman" w:cs="Times New Roman"/>
          <w:sz w:val="24"/>
        </w:rPr>
        <w:t>начальник отдела молодежной политики, физической культуры и спорта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Воробьева О.В. – председатель комитета по организационной работе, местному сам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управлению, межнациональным и межконфессиональным отношениям </w:t>
      </w:r>
      <w:r w:rsidRPr="003E3F71">
        <w:rPr>
          <w:rFonts w:ascii="Times New Roman" w:hAnsi="Times New Roman" w:cs="Times New Roman"/>
          <w:sz w:val="24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Pr="003E3F71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Гогуа</w:t>
      </w:r>
      <w:proofErr w:type="spellEnd"/>
      <w:r>
        <w:rPr>
          <w:rFonts w:ascii="Times New Roman" w:hAnsi="Times New Roman" w:cs="Times New Roman"/>
          <w:sz w:val="24"/>
        </w:rPr>
        <w:t xml:space="preserve"> И.Г. – директор МКУ «Социально-культурный комплекс «Космонавт»;</w:t>
      </w: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Горленко С.А. – заместитель </w:t>
      </w:r>
      <w:r w:rsidRPr="003E3F71">
        <w:rPr>
          <w:rFonts w:ascii="Times New Roman" w:hAnsi="Times New Roman" w:cs="Times New Roman"/>
          <w:sz w:val="24"/>
        </w:rPr>
        <w:t>главы администрации муниципального образования Тосне</w:t>
      </w:r>
      <w:r w:rsidRPr="003E3F71">
        <w:rPr>
          <w:rFonts w:ascii="Times New Roman" w:hAnsi="Times New Roman" w:cs="Times New Roman"/>
          <w:sz w:val="24"/>
        </w:rPr>
        <w:t>н</w:t>
      </w:r>
      <w:r w:rsidRPr="003E3F71">
        <w:rPr>
          <w:rFonts w:ascii="Times New Roman" w:hAnsi="Times New Roman" w:cs="Times New Roman"/>
          <w:sz w:val="24"/>
        </w:rPr>
        <w:t>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главный специалист пресс-службы 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П.С. – генеральный директор ООО «Панацея» </w:t>
      </w:r>
      <w:r w:rsidRPr="00D361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24);</w:t>
      </w:r>
    </w:p>
    <w:p w:rsid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Мосина А.В. – специалист 1 категории отдела благоустройства поселения и дорожного хозяйства </w:t>
      </w:r>
      <w:r>
        <w:rPr>
          <w:rFonts w:ascii="Times New Roman" w:hAnsi="Times New Roman" w:cs="Times New Roman"/>
          <w:sz w:val="24"/>
        </w:rPr>
        <w:t xml:space="preserve">комитета по </w:t>
      </w:r>
      <w:r w:rsidR="00283A10">
        <w:rPr>
          <w:rFonts w:ascii="Times New Roman" w:hAnsi="Times New Roman" w:cs="Times New Roman"/>
          <w:sz w:val="24"/>
        </w:rPr>
        <w:t>жилищно-коммунальному хозяйству</w:t>
      </w:r>
      <w:r>
        <w:rPr>
          <w:rFonts w:ascii="Times New Roman" w:hAnsi="Times New Roman" w:cs="Times New Roman"/>
          <w:sz w:val="24"/>
        </w:rPr>
        <w:t xml:space="preserve"> и благоустройству админ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страции муниципального образования Тосненский район Ленинградской области;</w:t>
      </w:r>
    </w:p>
    <w:p w:rsid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F9" w:rsidRPr="00D361F9" w:rsidRDefault="00D361F9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– руководитель проектов ООО «Панацея» </w:t>
      </w:r>
      <w:r w:rsidRPr="00D361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15" w:rsidRDefault="00957715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15" w:rsidRDefault="00957715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15" w:rsidRDefault="00957715" w:rsidP="0095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57715" w:rsidRDefault="00957715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3E3F71">
        <w:rPr>
          <w:rFonts w:ascii="Times New Roman" w:hAnsi="Times New Roman" w:cs="Times New Roman"/>
          <w:sz w:val="24"/>
        </w:rPr>
        <w:t>Платонова О.В. – директор МАУ «Тосненский районный культурно-спортивный центр»;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Савкина О.А. – начальник отдела кадров 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A35" w:rsidRDefault="005E1A35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35" w:rsidRDefault="005E1A35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А.И. – заместитель председателя комитета</w:t>
      </w:r>
      <w:r w:rsidR="00A3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95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образования </w:t>
      </w:r>
      <w:r w:rsidR="00957715"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proofErr w:type="gramEnd"/>
      <w:r w:rsidR="00957715"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</w:t>
      </w:r>
      <w:r w:rsidR="00957715"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57715"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</w:t>
      </w:r>
      <w:r w:rsidR="00957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Тарабанова</w:t>
      </w:r>
      <w:proofErr w:type="spellEnd"/>
      <w:r>
        <w:rPr>
          <w:rFonts w:ascii="Times New Roman" w:hAnsi="Times New Roman" w:cs="Times New Roman"/>
          <w:sz w:val="24"/>
        </w:rPr>
        <w:t xml:space="preserve"> А.В. –</w:t>
      </w:r>
      <w:r w:rsidR="00D75C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начальник отдела по культуре и туризму </w:t>
      </w:r>
      <w:r w:rsidRPr="003E3F71">
        <w:rPr>
          <w:rFonts w:ascii="Times New Roman" w:hAnsi="Times New Roman" w:cs="Times New Roman"/>
          <w:sz w:val="24"/>
        </w:rPr>
        <w:t>администрации муниципал</w:t>
      </w:r>
      <w:r w:rsidRPr="003E3F71">
        <w:rPr>
          <w:rFonts w:ascii="Times New Roman" w:hAnsi="Times New Roman" w:cs="Times New Roman"/>
          <w:sz w:val="24"/>
        </w:rPr>
        <w:t>ь</w:t>
      </w:r>
      <w:r w:rsidRPr="003E3F71">
        <w:rPr>
          <w:rFonts w:ascii="Times New Roman" w:hAnsi="Times New Roman" w:cs="Times New Roman"/>
          <w:sz w:val="24"/>
        </w:rPr>
        <w:t>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Цай</w:t>
      </w:r>
      <w:proofErr w:type="spellEnd"/>
      <w:r>
        <w:rPr>
          <w:rFonts w:ascii="Times New Roman" w:hAnsi="Times New Roman" w:cs="Times New Roman"/>
          <w:sz w:val="24"/>
        </w:rPr>
        <w:t xml:space="preserve"> И.А. – заместитель главы администрации </w:t>
      </w:r>
      <w:r w:rsidRPr="003E3F71">
        <w:rPr>
          <w:rFonts w:ascii="Times New Roman" w:hAnsi="Times New Roman" w:cs="Times New Roman"/>
          <w:sz w:val="24"/>
        </w:rPr>
        <w:t>муниципального образования Тосненский район Ленинградской области</w:t>
      </w:r>
      <w:r w:rsidR="008B0923">
        <w:rPr>
          <w:rFonts w:ascii="Times New Roman" w:hAnsi="Times New Roman" w:cs="Times New Roman"/>
          <w:sz w:val="24"/>
        </w:rPr>
        <w:t xml:space="preserve"> по безопасности</w:t>
      </w:r>
      <w:r w:rsidR="00957715">
        <w:rPr>
          <w:rFonts w:ascii="Times New Roman" w:hAnsi="Times New Roman" w:cs="Times New Roman"/>
          <w:sz w:val="24"/>
        </w:rPr>
        <w:t>;</w:t>
      </w:r>
    </w:p>
    <w:p w:rsidR="00D361F9" w:rsidRDefault="00D361F9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Шауракс</w:t>
      </w:r>
      <w:proofErr w:type="spellEnd"/>
      <w:r>
        <w:rPr>
          <w:rFonts w:ascii="Times New Roman" w:hAnsi="Times New Roman" w:cs="Times New Roman"/>
          <w:sz w:val="24"/>
        </w:rPr>
        <w:t xml:space="preserve"> А.А. – главный специалист ГКУ ЛО «ЦЭПЭ ЛО»</w:t>
      </w:r>
    </w:p>
    <w:p w:rsidR="00D519CA" w:rsidRDefault="00D519CA" w:rsidP="00D5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F9" w:rsidRDefault="00D36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5CF6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75CF6" w:rsidRPr="005306DC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75CF6" w:rsidRDefault="00D75CF6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35B99">
        <w:rPr>
          <w:rFonts w:ascii="Times New Roman" w:hAnsi="Times New Roman" w:cs="Times New Roman"/>
          <w:sz w:val="24"/>
        </w:rPr>
        <w:t xml:space="preserve">  26.08.2021   </w:t>
      </w:r>
      <w:r>
        <w:rPr>
          <w:rFonts w:ascii="Times New Roman" w:hAnsi="Times New Roman" w:cs="Times New Roman"/>
          <w:sz w:val="24"/>
        </w:rPr>
        <w:t>№</w:t>
      </w:r>
      <w:r w:rsidR="00435B99">
        <w:rPr>
          <w:rFonts w:ascii="Times New Roman" w:hAnsi="Times New Roman" w:cs="Times New Roman"/>
          <w:sz w:val="24"/>
        </w:rPr>
        <w:t xml:space="preserve">   1954-па</w:t>
      </w:r>
    </w:p>
    <w:p w:rsidR="00F23D0B" w:rsidRPr="00626FED" w:rsidRDefault="00F23D0B" w:rsidP="00F23D0B">
      <w:pPr>
        <w:rPr>
          <w:rFonts w:ascii="Times New Roman" w:hAnsi="Times New Roman" w:cs="Times New Roman"/>
          <w:sz w:val="16"/>
          <w:szCs w:val="16"/>
        </w:rPr>
      </w:pPr>
    </w:p>
    <w:p w:rsidR="00F23D0B" w:rsidRPr="00F23D0B" w:rsidRDefault="00F23D0B" w:rsidP="00D75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F2143" w:rsidRDefault="00F23D0B" w:rsidP="00D3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</w:t>
      </w: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1F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фестиваля энергосбережения и экологии </w:t>
      </w:r>
      <w:r w:rsidR="00D361F9" w:rsidRPr="005E1A35">
        <w:rPr>
          <w:rFonts w:ascii="Times New Roman" w:eastAsia="Times New Roman" w:hAnsi="Times New Roman" w:cs="Times New Roman"/>
          <w:sz w:val="24"/>
          <w:szCs w:val="24"/>
        </w:rPr>
        <w:t>#</w:t>
      </w:r>
      <w:r w:rsidR="00D361F9">
        <w:rPr>
          <w:rFonts w:ascii="Times New Roman" w:eastAsia="Times New Roman" w:hAnsi="Times New Roman" w:cs="Times New Roman"/>
          <w:sz w:val="24"/>
          <w:szCs w:val="24"/>
        </w:rPr>
        <w:t xml:space="preserve">ВМЕСТЕЯРЧЕ в г. Тосно Тосненского городского поселения </w:t>
      </w:r>
    </w:p>
    <w:p w:rsidR="00F23D0B" w:rsidRPr="00F23D0B" w:rsidRDefault="00D361F9" w:rsidP="00D3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="00BF21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F23D0B" w:rsidRPr="00626FED" w:rsidRDefault="00F23D0B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828"/>
        <w:gridCol w:w="1879"/>
        <w:gridCol w:w="2090"/>
      </w:tblGrid>
      <w:tr w:rsidR="00F23D0B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Срок исполн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D0B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проведению 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всероссийского фестиваля энергосбережения и экологии </w:t>
            </w:r>
            <w:r w:rsidR="00D361F9" w:rsidRPr="005E1A35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ВМЕСТ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ЯРЧЕ в г. Тосно Тосненского городского поселения Тосненского</w:t>
            </w:r>
            <w:r w:rsidR="00BF214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-очис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тка и последующая уборка места площади перед зданием МАУ «Тосненский районный культурно-спортивный центр»;</w:t>
            </w: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-установка мусорных контейнеров;</w:t>
            </w:r>
          </w:p>
          <w:p w:rsid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контроль за своевременной очисткой города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возом мусора в местах массового скопления народа во время проведения праздничных мероприятий;</w:t>
            </w:r>
          </w:p>
          <w:p w:rsidR="004416C5" w:rsidRDefault="004416C5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контроль за работой мобильных туалетных кабин;</w:t>
            </w:r>
          </w:p>
          <w:p w:rsidR="008D0DF0" w:rsidRPr="00F23D0B" w:rsidRDefault="00F23D0B" w:rsidP="00957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организация работы фонтанов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.09.2021 и в день провед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1F9" w:rsidRPr="00F23D0B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«Панацея»</w:t>
            </w:r>
          </w:p>
          <w:p w:rsidR="00F23D0B" w:rsidRPr="00F23D0B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Веселков Г.Г</w:t>
            </w:r>
            <w:r w:rsidR="00F23D0B" w:rsidRPr="00F23D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3D0B" w:rsidRPr="00F23D0B" w:rsidRDefault="00F23D0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4416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города Тосно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о 0</w:t>
            </w:r>
            <w:r w:rsidR="00C233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23D0B" w:rsidRDefault="00D361F9" w:rsidP="00D75C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 ЛО «Тосненская межрайонная клиническая больница», отдел госуда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ственного пожарного надзора Тосненского района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ОМВД России по Тосне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скому району 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территориал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 орган ФСБ России о плане проведения всеро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сийского фестиваля энергосбережения и экологии </w:t>
            </w:r>
            <w:r w:rsidRPr="005E1A35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ВМЕСТЕЯРЧЕ в г. Тосно Тосненского городского поселения Тосненского района Ленинградской 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23D0B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C233AB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</w:tc>
      </w:tr>
      <w:tr w:rsidR="002857C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23D0B" w:rsidRDefault="002857C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23D0B" w:rsidRDefault="002857CF" w:rsidP="00957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схемы размещени</w:t>
            </w:r>
            <w:r w:rsidR="0095771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всеросси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фестиваля энергосбережения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экологии </w:t>
            </w:r>
            <w:r w:rsidRPr="005E1A35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ВМЕСТЕЯРЧЕ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23D0B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праздничной программы на центральной сцене перед МАУ «Тосненский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онный культурно-спортивный центр», в т. ч. подг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товка сценарного плана и сценария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4E6E5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 и в день провед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площадок:</w:t>
            </w:r>
          </w:p>
          <w:p w:rsidR="00D361F9" w:rsidRPr="00957715" w:rsidRDefault="00D361F9" w:rsidP="008719C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C233AB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физкультурно-спортивные мероприятия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D361F9" w:rsidRPr="00957715" w:rsidRDefault="00D361F9" w:rsidP="008719C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основной части фестиваля </w:t>
            </w:r>
            <w:r w:rsidR="002857CF" w:rsidRPr="005E1A35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ВМЕСТ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ЯРЧЕ (концерт, выставки, презентации)</w:t>
            </w:r>
          </w:p>
          <w:p w:rsidR="002857CF" w:rsidRPr="00957715" w:rsidRDefault="002857CF" w:rsidP="008719C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Pr="009F0089" w:rsidRDefault="00D361F9" w:rsidP="00957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5771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узыкальное шоу фонтанов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  <w:p w:rsidR="00D361F9" w:rsidRPr="00957715" w:rsidRDefault="00D361F9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11:00-15:00</w:t>
            </w:r>
          </w:p>
          <w:p w:rsidR="00D361F9" w:rsidRPr="00957715" w:rsidRDefault="00D361F9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– </w:t>
            </w:r>
            <w:r w:rsidR="002857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57CF" w:rsidRPr="00957715" w:rsidRDefault="002857CF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2857CF" w:rsidP="00957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57CF" w:rsidRPr="00957715" w:rsidRDefault="002857CF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D361F9" w:rsidRPr="00957715" w:rsidRDefault="00D361F9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33AB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57CF" w:rsidRPr="00957715" w:rsidRDefault="002857CF" w:rsidP="00A3283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1F9" w:rsidRDefault="002857CF" w:rsidP="00957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</w:tbl>
    <w:p w:rsidR="00957715" w:rsidRDefault="00957715">
      <w:r>
        <w:br w:type="page"/>
      </w:r>
    </w:p>
    <w:p w:rsidR="00957715" w:rsidRPr="00957715" w:rsidRDefault="00957715" w:rsidP="00957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828"/>
        <w:gridCol w:w="1879"/>
        <w:gridCol w:w="2090"/>
      </w:tblGrid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9577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наград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 и муниципального образования Тосненский район Ленинградской области, организация и участие в проведении церемонии награждения руководителей и работников предприятий, учреждений, 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объединений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C23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C233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сувенирной продукции для награжд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AB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DC1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праздничных афиш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о 0</w:t>
            </w:r>
            <w:r w:rsidR="00C23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сцены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957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общественного порядка во время проведения праздничных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857C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23D0B" w:rsidRDefault="002857C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Default="002857C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Перекрытие ул. Победы на время проведения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04.09.2021</w:t>
            </w:r>
          </w:p>
          <w:p w:rsidR="002857CF" w:rsidRP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12:00 до 21:00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Default="002857CF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мест для подключения звуковой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паратуры, световой аппаратуры, помощь в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 монтажа и демонтажа сцены.</w:t>
            </w:r>
          </w:p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фойе, гримерки, туалетные комнаты участникам и организаторам мероприятий, обеспечение работы технического персонала во время проведения праздничных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формационной поддержки во время проведения праздничных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C23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 xml:space="preserve">.09.2021 и </w:t>
            </w:r>
            <w:r w:rsidR="00C23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AB" w:rsidRDefault="00C233AB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Гогуа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361F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656" w:rsidRDefault="00D361F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списка гостей и организация их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глашения для участия в праздничных мероприятиях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A32834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>
              <w:rPr>
                <w:rFonts w:ascii="Times New Roman" w:eastAsia="Times New Roman" w:hAnsi="Times New Roman"/>
                <w:sz w:val="24"/>
                <w:szCs w:val="24"/>
              </w:rPr>
              <w:t>о 03.09.2021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A3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«ЦЭПЭ ЛО»</w:t>
            </w:r>
          </w:p>
        </w:tc>
      </w:tr>
    </w:tbl>
    <w:p w:rsidR="00F23D0B" w:rsidRPr="00F23D0B" w:rsidRDefault="00F23D0B" w:rsidP="009577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23D0B" w:rsidRPr="00F23D0B" w:rsidSect="009577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3EDC"/>
    <w:rsid w:val="00146CAA"/>
    <w:rsid w:val="001E378E"/>
    <w:rsid w:val="00270583"/>
    <w:rsid w:val="00283A10"/>
    <w:rsid w:val="002857CF"/>
    <w:rsid w:val="002C7389"/>
    <w:rsid w:val="003E3F71"/>
    <w:rsid w:val="00435B99"/>
    <w:rsid w:val="004416C5"/>
    <w:rsid w:val="004E6E5A"/>
    <w:rsid w:val="005306DC"/>
    <w:rsid w:val="0055741D"/>
    <w:rsid w:val="005809D5"/>
    <w:rsid w:val="005E1A35"/>
    <w:rsid w:val="00626FED"/>
    <w:rsid w:val="006816EA"/>
    <w:rsid w:val="006F36AE"/>
    <w:rsid w:val="00730D16"/>
    <w:rsid w:val="00760B83"/>
    <w:rsid w:val="007B3525"/>
    <w:rsid w:val="007C1522"/>
    <w:rsid w:val="008719C2"/>
    <w:rsid w:val="008B0923"/>
    <w:rsid w:val="008D0DF0"/>
    <w:rsid w:val="008D4F23"/>
    <w:rsid w:val="00957715"/>
    <w:rsid w:val="009F0089"/>
    <w:rsid w:val="00A32834"/>
    <w:rsid w:val="00A679B9"/>
    <w:rsid w:val="00AA672C"/>
    <w:rsid w:val="00AB07FF"/>
    <w:rsid w:val="00BF2143"/>
    <w:rsid w:val="00C233AB"/>
    <w:rsid w:val="00CD496F"/>
    <w:rsid w:val="00D361F9"/>
    <w:rsid w:val="00D519CA"/>
    <w:rsid w:val="00D5466C"/>
    <w:rsid w:val="00D75CF6"/>
    <w:rsid w:val="00DC1EC7"/>
    <w:rsid w:val="00E755AF"/>
    <w:rsid w:val="00F23656"/>
    <w:rsid w:val="00F23D0B"/>
    <w:rsid w:val="00F75E2F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9AB0-6C9D-455A-A358-4E8CAE4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2021-08-25T11:53:00Z</cp:lastPrinted>
  <dcterms:created xsi:type="dcterms:W3CDTF">2021-08-27T05:39:00Z</dcterms:created>
  <dcterms:modified xsi:type="dcterms:W3CDTF">2021-08-27T05:39:00Z</dcterms:modified>
</cp:coreProperties>
</file>