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C8" w:rsidRDefault="004B5EF8" w:rsidP="00411F57">
      <w:pPr>
        <w:tabs>
          <w:tab w:val="left" w:pos="7938"/>
        </w:tabs>
        <w:spacing w:after="0" w:line="240" w:lineRule="auto"/>
        <w:ind w:right="141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28A2BC" wp14:editId="53F7B4C0">
            <wp:simplePos x="0" y="0"/>
            <wp:positionH relativeFrom="column">
              <wp:posOffset>-856032</wp:posOffset>
            </wp:positionH>
            <wp:positionV relativeFrom="paragraph">
              <wp:posOffset>-580312</wp:posOffset>
            </wp:positionV>
            <wp:extent cx="7563485" cy="33293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1254D4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03.08.2021                                     112</w:t>
      </w: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03AC8" w:rsidRDefault="00E33BA5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</w:t>
      </w:r>
      <w:r w:rsidR="00084DB5" w:rsidRPr="00C44894">
        <w:rPr>
          <w:rFonts w:ascii="Times New Roman" w:hAnsi="Times New Roman"/>
          <w:sz w:val="24"/>
          <w:szCs w:val="24"/>
        </w:rPr>
        <w:t xml:space="preserve"> в решение совета депутатов муниципального </w:t>
      </w:r>
    </w:p>
    <w:p w:rsidR="00503AC8" w:rsidRDefault="00084DB5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 xml:space="preserve">образования  Тосненский район Ленинградской области от 21.11.2019 № 20 </w:t>
      </w:r>
    </w:p>
    <w:p w:rsidR="00503AC8" w:rsidRDefault="00084DB5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894">
        <w:rPr>
          <w:rFonts w:ascii="Times New Roman" w:hAnsi="Times New Roman"/>
          <w:sz w:val="24"/>
          <w:szCs w:val="24"/>
        </w:rPr>
        <w:t xml:space="preserve">«Об утверждении Порядка размещения 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</w:t>
      </w:r>
      <w:proofErr w:type="gramStart"/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3AC8" w:rsidRDefault="00084DB5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>имуществе</w:t>
      </w:r>
      <w:proofErr w:type="gramEnd"/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обязательствах имущественного характера </w:t>
      </w:r>
      <w:r w:rsidRPr="00C44894">
        <w:rPr>
          <w:rFonts w:ascii="Times New Roman" w:hAnsi="Times New Roman"/>
          <w:sz w:val="24"/>
          <w:szCs w:val="24"/>
        </w:rPr>
        <w:t xml:space="preserve">лиц, замещающих </w:t>
      </w:r>
    </w:p>
    <w:p w:rsidR="00503AC8" w:rsidRDefault="00084DB5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894">
        <w:rPr>
          <w:rFonts w:ascii="Times New Roman" w:hAnsi="Times New Roman"/>
          <w:sz w:val="24"/>
          <w:szCs w:val="24"/>
        </w:rPr>
        <w:t xml:space="preserve">муниципальные должности в совете депутатов </w:t>
      </w:r>
      <w:r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503AC8" w:rsidRDefault="00084DB5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  <w:r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Тосненский район Ленинградской области, и членов их семей </w:t>
      </w:r>
      <w:proofErr w:type="gramStart"/>
      <w:r w:rsidRPr="00850441">
        <w:rPr>
          <w:rFonts w:ascii="Times New Roman" w:hAnsi="Times New Roman"/>
          <w:sz w:val="24"/>
          <w:szCs w:val="24"/>
        </w:rPr>
        <w:t>на</w:t>
      </w:r>
      <w:proofErr w:type="gramEnd"/>
      <w:r w:rsidRPr="00850441">
        <w:rPr>
          <w:rFonts w:ascii="Times New Roman" w:hAnsi="Times New Roman"/>
          <w:sz w:val="24"/>
          <w:szCs w:val="24"/>
        </w:rPr>
        <w:t xml:space="preserve"> </w:t>
      </w:r>
    </w:p>
    <w:p w:rsidR="00503AC8" w:rsidRDefault="00084DB5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  <w:r w:rsidRPr="00850441">
        <w:rPr>
          <w:rFonts w:ascii="Times New Roman" w:hAnsi="Times New Roman"/>
          <w:sz w:val="24"/>
          <w:szCs w:val="24"/>
        </w:rPr>
        <w:t xml:space="preserve">официальном сайте органа местного самоуправления </w:t>
      </w:r>
      <w:proofErr w:type="gramStart"/>
      <w:r w:rsidRPr="00850441">
        <w:rPr>
          <w:rFonts w:ascii="Times New Roman" w:hAnsi="Times New Roman"/>
          <w:sz w:val="24"/>
          <w:szCs w:val="24"/>
        </w:rPr>
        <w:t>в</w:t>
      </w:r>
      <w:proofErr w:type="gramEnd"/>
      <w:r w:rsidRPr="00850441">
        <w:rPr>
          <w:rFonts w:ascii="Times New Roman" w:hAnsi="Times New Roman"/>
          <w:sz w:val="24"/>
          <w:szCs w:val="24"/>
        </w:rPr>
        <w:t xml:space="preserve"> информационно-</w:t>
      </w:r>
    </w:p>
    <w:p w:rsidR="00503AC8" w:rsidRDefault="00084DB5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441">
        <w:rPr>
          <w:rFonts w:ascii="Times New Roman" w:hAnsi="Times New Roman"/>
          <w:sz w:val="24"/>
          <w:szCs w:val="24"/>
        </w:rPr>
        <w:t>телекоммуникационной сети Интернет</w:t>
      </w:r>
      <w:r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этих сведений </w:t>
      </w:r>
    </w:p>
    <w:p w:rsidR="00503AC8" w:rsidRDefault="00084DB5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50441">
        <w:rPr>
          <w:rFonts w:ascii="Times New Roman" w:eastAsia="Times New Roman" w:hAnsi="Times New Roman"/>
          <w:sz w:val="24"/>
          <w:szCs w:val="24"/>
          <w:lang w:eastAsia="ru-RU"/>
        </w:rPr>
        <w:t>средствам массовой информации для опубликования»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 (с учетом изменений, </w:t>
      </w:r>
      <w:proofErr w:type="gramEnd"/>
    </w:p>
    <w:p w:rsidR="00503AC8" w:rsidRDefault="00C92F8C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внесенных решением совета депутатов </w:t>
      </w:r>
      <w:r w:rsidR="00503AC8" w:rsidRPr="00E33BA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84DB5" w:rsidRPr="00850441" w:rsidRDefault="00503AC8" w:rsidP="00503AC8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  <w:r w:rsidRPr="00E33BA5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</w:t>
      </w:r>
      <w:r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>от 25.03.2020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>56)</w:t>
      </w:r>
    </w:p>
    <w:p w:rsidR="00140D94" w:rsidRDefault="00140D94" w:rsidP="00084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894" w:rsidRPr="00C44894" w:rsidRDefault="00C44894" w:rsidP="00084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E33BA5" w:rsidRDefault="002106CB" w:rsidP="00503A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A5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</w:t>
      </w:r>
      <w:r w:rsidRPr="00E33BA5">
        <w:rPr>
          <w:rFonts w:ascii="Times New Roman" w:hAnsi="Times New Roman"/>
          <w:sz w:val="24"/>
          <w:szCs w:val="24"/>
        </w:rPr>
        <w:t>н</w:t>
      </w:r>
      <w:r w:rsidRPr="00E33BA5"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Федеральным законом от 25.12.2008 № 273-ФЗ «О противодействии коррупции» и в</w:t>
      </w:r>
      <w:r w:rsidR="000E32EE" w:rsidRPr="00E33BA5">
        <w:rPr>
          <w:rFonts w:ascii="Times New Roman" w:hAnsi="Times New Roman"/>
          <w:sz w:val="24"/>
          <w:szCs w:val="24"/>
        </w:rPr>
        <w:t xml:space="preserve"> </w:t>
      </w:r>
      <w:r w:rsidR="00A660E9" w:rsidRPr="00E33BA5">
        <w:rPr>
          <w:rFonts w:ascii="Times New Roman" w:hAnsi="Times New Roman"/>
          <w:sz w:val="24"/>
          <w:szCs w:val="24"/>
        </w:rPr>
        <w:t xml:space="preserve">связи с принятием </w:t>
      </w:r>
      <w:r w:rsidR="00A660E9" w:rsidRPr="00E33BA5">
        <w:rPr>
          <w:rFonts w:ascii="Times New Roman" w:hAnsi="Times New Roman"/>
          <w:bCs/>
          <w:sz w:val="24"/>
          <w:szCs w:val="24"/>
          <w:shd w:val="clear" w:color="auto" w:fill="FFFFFF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E33B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E32EE" w:rsidRPr="00E33BA5">
        <w:rPr>
          <w:rFonts w:ascii="Times New Roman" w:hAnsi="Times New Roman"/>
          <w:sz w:val="24"/>
          <w:szCs w:val="24"/>
        </w:rPr>
        <w:t xml:space="preserve">совет депутатов </w:t>
      </w:r>
      <w:r w:rsidR="00293EB1" w:rsidRPr="00E33BA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0E32EE" w:rsidRPr="00C448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EE" w:rsidRPr="00C44894" w:rsidRDefault="000E32EE" w:rsidP="0050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>РЕШИЛ:</w:t>
      </w:r>
    </w:p>
    <w:p w:rsidR="000E32EE" w:rsidRPr="00C448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DB5" w:rsidRPr="00C92F8C" w:rsidRDefault="00E33BA5" w:rsidP="00C44894">
      <w:pPr>
        <w:spacing w:after="1" w:line="2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503AC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Внести изменение</w:t>
      </w:r>
      <w:r w:rsidR="00084DB5" w:rsidRPr="00C44894">
        <w:rPr>
          <w:rFonts w:ascii="Times New Roman" w:hAnsi="Times New Roman"/>
          <w:sz w:val="24"/>
          <w:szCs w:val="24"/>
        </w:rPr>
        <w:t xml:space="preserve"> в решение совета депутатов муниципального образования  Т</w:t>
      </w:r>
      <w:r w:rsidR="00084DB5" w:rsidRPr="00C44894">
        <w:rPr>
          <w:rFonts w:ascii="Times New Roman" w:hAnsi="Times New Roman"/>
          <w:sz w:val="24"/>
          <w:szCs w:val="24"/>
        </w:rPr>
        <w:t>о</w:t>
      </w:r>
      <w:r w:rsidR="00084DB5" w:rsidRPr="00C44894">
        <w:rPr>
          <w:rFonts w:ascii="Times New Roman" w:hAnsi="Times New Roman"/>
          <w:sz w:val="24"/>
          <w:szCs w:val="24"/>
        </w:rPr>
        <w:t xml:space="preserve">сненский район Ленинградской области от 21.11.2019 № 20 «Об утверждении Порядка размещения 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го характера </w:t>
      </w:r>
      <w:r w:rsidR="00084DB5" w:rsidRPr="00C448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пального образования 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Тосненский район Ленинградской области, и членов их семей </w:t>
      </w:r>
      <w:r w:rsidR="00084DB5" w:rsidRPr="00850441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в информационно-телеком</w:t>
      </w:r>
      <w:r w:rsidR="00503AC8">
        <w:rPr>
          <w:rFonts w:ascii="Times New Roman" w:hAnsi="Times New Roman"/>
          <w:sz w:val="24"/>
          <w:szCs w:val="24"/>
        </w:rPr>
        <w:t>-</w:t>
      </w:r>
      <w:proofErr w:type="spellStart"/>
      <w:r w:rsidR="00084DB5" w:rsidRPr="00850441">
        <w:rPr>
          <w:rFonts w:ascii="Times New Roman" w:hAnsi="Times New Roman"/>
          <w:sz w:val="24"/>
          <w:szCs w:val="24"/>
        </w:rPr>
        <w:t>муникационной</w:t>
      </w:r>
      <w:proofErr w:type="spellEnd"/>
      <w:r w:rsidR="00084DB5" w:rsidRPr="00850441">
        <w:rPr>
          <w:rFonts w:ascii="Times New Roman" w:hAnsi="Times New Roman"/>
          <w:sz w:val="24"/>
          <w:szCs w:val="24"/>
        </w:rPr>
        <w:t xml:space="preserve"> сети Интернет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этих сведений</w:t>
      </w:r>
      <w:proofErr w:type="gramEnd"/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 массовой и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>формации для опубликования»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  (с учетом изменений, внесенных решением совета депут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тов </w:t>
      </w:r>
      <w:r w:rsidR="00503AC8" w:rsidRPr="00E33BA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503AC8"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>от 25.03.2020 №</w:t>
      </w:r>
      <w:r w:rsidR="00503A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>56)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4DB5" w:rsidRDefault="00084DB5" w:rsidP="00251B29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 xml:space="preserve">1.1. </w:t>
      </w:r>
      <w:r w:rsidR="00503AC8">
        <w:rPr>
          <w:rFonts w:ascii="Times New Roman" w:hAnsi="Times New Roman"/>
          <w:sz w:val="24"/>
          <w:szCs w:val="24"/>
        </w:rPr>
        <w:t>П</w:t>
      </w:r>
      <w:r w:rsidR="002106CB">
        <w:rPr>
          <w:rFonts w:ascii="Times New Roman" w:hAnsi="Times New Roman"/>
          <w:sz w:val="24"/>
          <w:szCs w:val="24"/>
        </w:rPr>
        <w:t>одпункт 4 пунк</w:t>
      </w:r>
      <w:r w:rsidR="0085571B">
        <w:rPr>
          <w:rFonts w:ascii="Times New Roman" w:hAnsi="Times New Roman"/>
          <w:sz w:val="24"/>
          <w:szCs w:val="24"/>
        </w:rPr>
        <w:t>та 3 приложения изложить в следующей</w:t>
      </w:r>
      <w:r w:rsidR="002106CB">
        <w:rPr>
          <w:rFonts w:ascii="Times New Roman" w:hAnsi="Times New Roman"/>
          <w:sz w:val="24"/>
          <w:szCs w:val="24"/>
        </w:rPr>
        <w:t xml:space="preserve"> редакции:</w:t>
      </w:r>
    </w:p>
    <w:p w:rsidR="00251B29" w:rsidRPr="00E33BA5" w:rsidRDefault="002106CB" w:rsidP="00E33B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«4) 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дочных) капиталах организаций), цифровых финансовых активов, цифровой валюты, если 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общая сумма таких сделок (сумма такой сделки) превышает общий доход </w:t>
      </w:r>
      <w:r w:rsidR="00F63D05" w:rsidRPr="00F63D05">
        <w:rPr>
          <w:rFonts w:ascii="Times New Roman" w:hAnsi="Times New Roman"/>
          <w:sz w:val="24"/>
          <w:szCs w:val="24"/>
        </w:rPr>
        <w:t>лица, замещ</w:t>
      </w:r>
      <w:r w:rsidR="00F63D05" w:rsidRPr="00F63D05">
        <w:rPr>
          <w:rFonts w:ascii="Times New Roman" w:hAnsi="Times New Roman"/>
          <w:sz w:val="24"/>
          <w:szCs w:val="24"/>
        </w:rPr>
        <w:t>а</w:t>
      </w:r>
      <w:r w:rsidR="00F63D05" w:rsidRPr="00F63D05">
        <w:rPr>
          <w:rFonts w:ascii="Times New Roman" w:hAnsi="Times New Roman"/>
          <w:sz w:val="24"/>
          <w:szCs w:val="24"/>
        </w:rPr>
        <w:t xml:space="preserve">ющего муниципальную должность в совете депутатов </w:t>
      </w:r>
      <w:r w:rsidR="00F63D05" w:rsidRPr="00F63D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</w:t>
      </w:r>
      <w:r w:rsidR="00F63D05" w:rsidRPr="00F63D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63D05" w:rsidRPr="00F63D05">
        <w:rPr>
          <w:rFonts w:ascii="Times New Roman" w:eastAsia="Times New Roman" w:hAnsi="Times New Roman"/>
          <w:sz w:val="24"/>
          <w:szCs w:val="24"/>
          <w:lang w:eastAsia="ru-RU"/>
        </w:rPr>
        <w:t>сненский район Ленинградской области, и его супруги (супруга)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три последних года, предшествующих отчетному периоду</w:t>
      </w:r>
      <w:r w:rsid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r w:rsidR="00E33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32EE" w:rsidRPr="00C44894" w:rsidRDefault="00293EB1" w:rsidP="00C448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>2.</w:t>
      </w:r>
      <w:r w:rsidR="00140D94" w:rsidRPr="00C44894">
        <w:rPr>
          <w:rFonts w:ascii="Times New Roman" w:hAnsi="Times New Roman"/>
          <w:sz w:val="24"/>
          <w:szCs w:val="24"/>
        </w:rPr>
        <w:t xml:space="preserve"> </w:t>
      </w:r>
      <w:r w:rsidR="000E32EE" w:rsidRPr="00C44894">
        <w:rPr>
          <w:rFonts w:ascii="Times New Roman" w:hAnsi="Times New Roman"/>
          <w:sz w:val="24"/>
          <w:szCs w:val="24"/>
        </w:rPr>
        <w:t xml:space="preserve">Аппарату совета депутатов 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</w:t>
      </w:r>
      <w:r w:rsidR="000E32EE" w:rsidRPr="00C44894">
        <w:rPr>
          <w:rFonts w:ascii="Times New Roman" w:hAnsi="Times New Roman"/>
          <w:sz w:val="24"/>
          <w:szCs w:val="24"/>
        </w:rPr>
        <w:t xml:space="preserve"> обеспе</w:t>
      </w:r>
      <w:r w:rsidR="00B85BD0" w:rsidRPr="00C44894">
        <w:rPr>
          <w:rFonts w:ascii="Times New Roman" w:hAnsi="Times New Roman"/>
          <w:sz w:val="24"/>
          <w:szCs w:val="24"/>
        </w:rPr>
        <w:t>чить официальное опубликование и обнародование</w:t>
      </w:r>
      <w:r w:rsidR="000E32EE" w:rsidRPr="00C44894">
        <w:rPr>
          <w:rFonts w:ascii="Times New Roman" w:hAnsi="Times New Roman"/>
          <w:sz w:val="24"/>
          <w:szCs w:val="24"/>
        </w:rPr>
        <w:t xml:space="preserve"> настоящ</w:t>
      </w:r>
      <w:r w:rsidR="000E32EE" w:rsidRPr="00C44894">
        <w:rPr>
          <w:rFonts w:ascii="Times New Roman" w:hAnsi="Times New Roman"/>
          <w:sz w:val="24"/>
          <w:szCs w:val="24"/>
        </w:rPr>
        <w:t>е</w:t>
      </w:r>
      <w:r w:rsidR="000E32EE" w:rsidRPr="00C44894">
        <w:rPr>
          <w:rFonts w:ascii="Times New Roman" w:hAnsi="Times New Roman"/>
          <w:sz w:val="24"/>
          <w:szCs w:val="24"/>
        </w:rPr>
        <w:t>го решения.</w:t>
      </w:r>
    </w:p>
    <w:p w:rsidR="000E32EE" w:rsidRPr="00C44894" w:rsidRDefault="000E32EE" w:rsidP="00C448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D94" w:rsidRPr="00C44894" w:rsidRDefault="00140D94" w:rsidP="00B8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3C" w:rsidRDefault="00B85BD0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</w:t>
      </w:r>
      <w:r w:rsidR="007B7605" w:rsidRPr="00C44894">
        <w:rPr>
          <w:rFonts w:ascii="Times New Roman" w:hAnsi="Times New Roman"/>
          <w:sz w:val="24"/>
          <w:szCs w:val="24"/>
        </w:rPr>
        <w:t xml:space="preserve">                             В.</w:t>
      </w:r>
      <w:r w:rsidR="00C44894" w:rsidRPr="00C44894">
        <w:rPr>
          <w:rFonts w:ascii="Times New Roman" w:hAnsi="Times New Roman"/>
          <w:sz w:val="24"/>
          <w:szCs w:val="24"/>
        </w:rPr>
        <w:t>В. Захаров</w:t>
      </w: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AC8" w:rsidRP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3AC8">
        <w:rPr>
          <w:rFonts w:ascii="Times New Roman" w:hAnsi="Times New Roman"/>
          <w:sz w:val="20"/>
          <w:szCs w:val="20"/>
        </w:rPr>
        <w:t xml:space="preserve">Федосеева Мария Сергеевна, </w:t>
      </w:r>
    </w:p>
    <w:p w:rsidR="00503AC8" w:rsidRPr="00503AC8" w:rsidRDefault="00503AC8" w:rsidP="00C4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3AC8">
        <w:rPr>
          <w:rFonts w:ascii="Times New Roman" w:hAnsi="Times New Roman"/>
          <w:sz w:val="20"/>
          <w:szCs w:val="20"/>
        </w:rPr>
        <w:t>5 га</w:t>
      </w:r>
    </w:p>
    <w:sectPr w:rsidR="00503AC8" w:rsidRPr="00503AC8" w:rsidSect="00411F5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1F" w:rsidRDefault="00B33D1F" w:rsidP="00503AC8">
      <w:pPr>
        <w:spacing w:after="0" w:line="240" w:lineRule="auto"/>
      </w:pPr>
      <w:r>
        <w:separator/>
      </w:r>
    </w:p>
  </w:endnote>
  <w:endnote w:type="continuationSeparator" w:id="0">
    <w:p w:rsidR="00B33D1F" w:rsidRDefault="00B33D1F" w:rsidP="0050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1F" w:rsidRDefault="00B33D1F" w:rsidP="00503AC8">
      <w:pPr>
        <w:spacing w:after="0" w:line="240" w:lineRule="auto"/>
      </w:pPr>
      <w:r>
        <w:separator/>
      </w:r>
    </w:p>
  </w:footnote>
  <w:footnote w:type="continuationSeparator" w:id="0">
    <w:p w:rsidR="00B33D1F" w:rsidRDefault="00B33D1F" w:rsidP="0050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07584"/>
      <w:docPartObj>
        <w:docPartGallery w:val="Page Numbers (Top of Page)"/>
        <w:docPartUnique/>
      </w:docPartObj>
    </w:sdtPr>
    <w:sdtEndPr/>
    <w:sdtContent>
      <w:p w:rsidR="00503AC8" w:rsidRDefault="00503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AC">
          <w:rPr>
            <w:noProof/>
          </w:rPr>
          <w:t>2</w:t>
        </w:r>
        <w:r>
          <w:fldChar w:fldCharType="end"/>
        </w:r>
      </w:p>
    </w:sdtContent>
  </w:sdt>
  <w:p w:rsidR="00503AC8" w:rsidRDefault="00503A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04E29"/>
    <w:multiLevelType w:val="hybridMultilevel"/>
    <w:tmpl w:val="9AAC3372"/>
    <w:lvl w:ilvl="0" w:tplc="8060754E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84DB5"/>
    <w:rsid w:val="000A47E6"/>
    <w:rsid w:val="000E1A37"/>
    <w:rsid w:val="000E32EE"/>
    <w:rsid w:val="001254D4"/>
    <w:rsid w:val="00140D94"/>
    <w:rsid w:val="0015762E"/>
    <w:rsid w:val="00196588"/>
    <w:rsid w:val="002106CB"/>
    <w:rsid w:val="00237050"/>
    <w:rsid w:val="00240C80"/>
    <w:rsid w:val="00251B29"/>
    <w:rsid w:val="00275DB7"/>
    <w:rsid w:val="00293EB1"/>
    <w:rsid w:val="002A58F8"/>
    <w:rsid w:val="00380AC5"/>
    <w:rsid w:val="00411F57"/>
    <w:rsid w:val="00427E31"/>
    <w:rsid w:val="004B5EF8"/>
    <w:rsid w:val="004C52DD"/>
    <w:rsid w:val="00503AC8"/>
    <w:rsid w:val="00507105"/>
    <w:rsid w:val="00525F3C"/>
    <w:rsid w:val="00531566"/>
    <w:rsid w:val="0069370E"/>
    <w:rsid w:val="006C3382"/>
    <w:rsid w:val="006C4C7F"/>
    <w:rsid w:val="00747D15"/>
    <w:rsid w:val="007B7605"/>
    <w:rsid w:val="00850441"/>
    <w:rsid w:val="0085571B"/>
    <w:rsid w:val="00863D85"/>
    <w:rsid w:val="00867608"/>
    <w:rsid w:val="008B5BAF"/>
    <w:rsid w:val="008D7FA2"/>
    <w:rsid w:val="008E0BF3"/>
    <w:rsid w:val="009E1540"/>
    <w:rsid w:val="00A439DC"/>
    <w:rsid w:val="00A660E9"/>
    <w:rsid w:val="00A91835"/>
    <w:rsid w:val="00B33D1F"/>
    <w:rsid w:val="00B76D82"/>
    <w:rsid w:val="00B778F6"/>
    <w:rsid w:val="00B85BD0"/>
    <w:rsid w:val="00BA4F71"/>
    <w:rsid w:val="00C44894"/>
    <w:rsid w:val="00C70E8B"/>
    <w:rsid w:val="00C83656"/>
    <w:rsid w:val="00C92F8C"/>
    <w:rsid w:val="00D060AC"/>
    <w:rsid w:val="00DB665F"/>
    <w:rsid w:val="00E274DB"/>
    <w:rsid w:val="00E33BA5"/>
    <w:rsid w:val="00E500D9"/>
    <w:rsid w:val="00E91CF9"/>
    <w:rsid w:val="00E92ECC"/>
    <w:rsid w:val="00EF14AF"/>
    <w:rsid w:val="00F63D05"/>
    <w:rsid w:val="00FA1C9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0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A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0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AC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0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A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0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A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0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AC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0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A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2021-08-04T05:49:00Z</cp:lastPrinted>
  <dcterms:created xsi:type="dcterms:W3CDTF">2021-08-06T12:05:00Z</dcterms:created>
  <dcterms:modified xsi:type="dcterms:W3CDTF">2021-08-06T12:05:00Z</dcterms:modified>
</cp:coreProperties>
</file>