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0FB2" w:rsidRDefault="0071759A" w:rsidP="00E101F9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-1239306</wp:posOffset>
                </wp:positionH>
                <wp:positionV relativeFrom="page">
                  <wp:posOffset>-20033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pt;margin-top:-1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CSO&#10;j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71759A" w:rsidP="00E101F9">
      <w:pPr>
        <w:jc w:val="both"/>
      </w:pPr>
      <w:r>
        <w:t>29.09.2021                              2284-па</w:t>
      </w: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3D6619" w:rsidRDefault="003D6619" w:rsidP="00E101F9">
      <w:pPr>
        <w:jc w:val="both"/>
      </w:pPr>
      <w:r>
        <w:t xml:space="preserve">О внесении изменений в </w:t>
      </w:r>
      <w:r w:rsidR="00E101F9">
        <w:t>детальн</w:t>
      </w:r>
      <w:r>
        <w:t>ый</w:t>
      </w:r>
      <w:r w:rsidR="00E101F9">
        <w:t xml:space="preserve"> план-график</w:t>
      </w:r>
    </w:p>
    <w:p w:rsidR="00FF209D" w:rsidRDefault="00E101F9" w:rsidP="00FF209D">
      <w:pPr>
        <w:jc w:val="both"/>
      </w:pPr>
      <w:r>
        <w:t xml:space="preserve">реализации </w:t>
      </w:r>
      <w:r w:rsidRPr="00665F57">
        <w:t>муниципальной программы</w:t>
      </w:r>
      <w:r>
        <w:t xml:space="preserve"> </w:t>
      </w:r>
      <w:r w:rsidR="00FF209D" w:rsidRPr="008624C2">
        <w:t xml:space="preserve">«Энергосбережение и </w:t>
      </w:r>
    </w:p>
    <w:p w:rsidR="003D6619" w:rsidRDefault="0080530D" w:rsidP="00FF209D">
      <w:pPr>
        <w:jc w:val="both"/>
      </w:pPr>
      <w:r>
        <w:t>повышение энерго</w:t>
      </w:r>
      <w:r w:rsidR="00FF209D" w:rsidRPr="008624C2">
        <w:t>эффективности Тосненского городского</w:t>
      </w:r>
    </w:p>
    <w:p w:rsidR="00FF209D" w:rsidRDefault="00FF209D" w:rsidP="00FF209D">
      <w:pPr>
        <w:jc w:val="both"/>
      </w:pPr>
      <w:r w:rsidRPr="008624C2">
        <w:t>поселения Тосненско</w:t>
      </w:r>
      <w:r w:rsidR="008E789A">
        <w:t>го района Ленинградской области</w:t>
      </w:r>
      <w:r w:rsidRPr="008624C2">
        <w:t>»</w:t>
      </w:r>
    </w:p>
    <w:p w:rsidR="00E101F9" w:rsidRDefault="00E101F9" w:rsidP="00FF209D">
      <w:pPr>
        <w:jc w:val="both"/>
      </w:pPr>
    </w:p>
    <w:p w:rsidR="009B0FB2" w:rsidRDefault="009B0FB2" w:rsidP="00FF209D">
      <w:pPr>
        <w:jc w:val="both"/>
      </w:pPr>
    </w:p>
    <w:p w:rsidR="009B0FB2" w:rsidRPr="00665F57" w:rsidRDefault="009B0FB2" w:rsidP="00FF209D">
      <w:pPr>
        <w:jc w:val="both"/>
      </w:pPr>
    </w:p>
    <w:p w:rsidR="00E101F9" w:rsidRPr="00665F57" w:rsidRDefault="0028153A" w:rsidP="009B0FB2">
      <w:pPr>
        <w:ind w:firstLine="567"/>
        <w:jc w:val="both"/>
      </w:pPr>
      <w:r w:rsidRPr="003F47FF">
        <w:t xml:space="preserve">В </w:t>
      </w:r>
      <w:r>
        <w:t>связи с образование</w:t>
      </w:r>
      <w:r w:rsidR="009B0FB2">
        <w:t>м</w:t>
      </w:r>
      <w:r>
        <w:t xml:space="preserve"> экономии средств бюджета Тосненского городского посел</w:t>
      </w:r>
      <w:r>
        <w:t>е</w:t>
      </w:r>
      <w:r>
        <w:t>ния Тосненского района Ленинградской области, в связи с продление</w:t>
      </w:r>
      <w:r w:rsidR="009B0FB2">
        <w:t>м</w:t>
      </w:r>
      <w:r>
        <w:t xml:space="preserve"> срока реализации муниципальной программы от 13.12.2018 № 3085-па «Энергосбережение и повышение энергоэффективности Тосненского городского поселения Тосненского района Ленингра</w:t>
      </w:r>
      <w:r>
        <w:t>д</w:t>
      </w:r>
      <w:r>
        <w:t xml:space="preserve">ской области», </w:t>
      </w:r>
      <w:r w:rsidR="009E6A3F" w:rsidRPr="009E6A3F">
        <w:rPr>
          <w:color w:val="000000"/>
          <w:shd w:val="clear" w:color="auto" w:fill="FFFFFF" w:themeFill="background1"/>
        </w:rPr>
        <w:t>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</w:t>
      </w:r>
      <w:r w:rsidR="009E6A3F" w:rsidRPr="009E6A3F">
        <w:rPr>
          <w:color w:val="000000"/>
          <w:shd w:val="clear" w:color="auto" w:fill="FFFFFF" w:themeFill="background1"/>
        </w:rPr>
        <w:t>н</w:t>
      </w:r>
      <w:r w:rsidR="009E6A3F" w:rsidRPr="009E6A3F">
        <w:rPr>
          <w:color w:val="000000"/>
          <w:shd w:val="clear" w:color="auto" w:fill="FFFFFF" w:themeFill="background1"/>
        </w:rPr>
        <w:t>градской области</w:t>
      </w:r>
      <w:r w:rsidR="009E6A3F">
        <w:rPr>
          <w:rFonts w:ascii="Arial" w:hAnsi="Arial" w:cs="Arial"/>
          <w:color w:val="000000"/>
          <w:sz w:val="23"/>
          <w:szCs w:val="23"/>
          <w:shd w:val="clear" w:color="auto" w:fill="F7F7F7"/>
        </w:rPr>
        <w:t xml:space="preserve"> </w:t>
      </w:r>
      <w:r w:rsidR="009E5511">
        <w:t>и статьи 25</w:t>
      </w:r>
      <w:r w:rsidR="003D6619">
        <w:t xml:space="preserve"> Устава муниципального образования Тосненский район Л</w:t>
      </w:r>
      <w:r w:rsidR="003D6619">
        <w:t>е</w:t>
      </w:r>
      <w:r w:rsidR="003D6619">
        <w:t>нинградской области, администрация муниципального образования Тосненский район Ленинградской области</w:t>
      </w:r>
    </w:p>
    <w:p w:rsidR="00E101F9" w:rsidRPr="00665F57" w:rsidRDefault="00E101F9" w:rsidP="00E101F9">
      <w:pPr>
        <w:jc w:val="both"/>
      </w:pPr>
    </w:p>
    <w:p w:rsidR="00E101F9" w:rsidRPr="00665F57" w:rsidRDefault="00E101F9" w:rsidP="00E101F9">
      <w:pPr>
        <w:jc w:val="both"/>
      </w:pPr>
      <w:r w:rsidRPr="00665F57">
        <w:t>ПОСТАНОВЛЯЕТ:</w:t>
      </w:r>
    </w:p>
    <w:p w:rsidR="00E101F9" w:rsidRPr="00665F57" w:rsidRDefault="00E101F9" w:rsidP="00E101F9">
      <w:pPr>
        <w:jc w:val="both"/>
      </w:pPr>
    </w:p>
    <w:p w:rsidR="00EF183B" w:rsidRDefault="003D6619" w:rsidP="009B0FB2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Внести в постановление администрации муниципального образования Тосне</w:t>
      </w:r>
      <w:r>
        <w:t>н</w:t>
      </w:r>
      <w:r>
        <w:t>ский район Ленинградской</w:t>
      </w:r>
      <w:r w:rsidR="009E5511">
        <w:t xml:space="preserve"> области</w:t>
      </w:r>
      <w:r>
        <w:t xml:space="preserve"> от 19.12.2018 № 3191-па «Об утверждении </w:t>
      </w:r>
      <w:r w:rsidRPr="008624C2">
        <w:t>детальн</w:t>
      </w:r>
      <w:r>
        <w:t>ого</w:t>
      </w:r>
      <w:r w:rsidRPr="008624C2">
        <w:t xml:space="preserve"> план</w:t>
      </w:r>
      <w:r>
        <w:t>а</w:t>
      </w:r>
      <w:r w:rsidRPr="008624C2">
        <w:t>-график</w:t>
      </w:r>
      <w:r>
        <w:t>а</w:t>
      </w:r>
      <w:r w:rsidRPr="008624C2">
        <w:t xml:space="preserve"> реализации муниципальной программы «Энергосбереж</w:t>
      </w:r>
      <w:r>
        <w:t>ение и повышение энерго</w:t>
      </w:r>
      <w:r w:rsidRPr="008624C2">
        <w:t>эффективности Тосненского городского поселения Тосненского района Ленингра</w:t>
      </w:r>
      <w:r w:rsidRPr="008624C2">
        <w:t>д</w:t>
      </w:r>
      <w:r w:rsidRPr="008624C2">
        <w:t>ской области»</w:t>
      </w:r>
      <w:r w:rsidR="00BE6900">
        <w:t xml:space="preserve"> (с изменениями, внесенными постановлени</w:t>
      </w:r>
      <w:r w:rsidR="009B0FB2">
        <w:t>ями</w:t>
      </w:r>
      <w:r w:rsidR="00BE6900">
        <w:t xml:space="preserve"> администрации муниц</w:t>
      </w:r>
      <w:r w:rsidR="00BE6900">
        <w:t>и</w:t>
      </w:r>
      <w:r w:rsidR="00BE6900">
        <w:t>пального образования Тосненский район Ленинградской области от 19.10.2020 № 1923-па</w:t>
      </w:r>
      <w:r w:rsidR="005F32DD">
        <w:t>, от 09.03.2021 № 445-па</w:t>
      </w:r>
      <w:r w:rsidR="00BE6900">
        <w:t xml:space="preserve">) </w:t>
      </w:r>
      <w:r w:rsidR="00EF183B">
        <w:t>следующие изменения:</w:t>
      </w:r>
      <w:r w:rsidR="009E5511">
        <w:t xml:space="preserve"> </w:t>
      </w:r>
      <w:r w:rsidR="009B0FB2">
        <w:t>п</w:t>
      </w:r>
      <w:r w:rsidR="00EF183B">
        <w:t>риложение</w:t>
      </w:r>
      <w:r w:rsidR="00147131">
        <w:t xml:space="preserve"> 1</w:t>
      </w:r>
      <w:r w:rsidR="00EF183B">
        <w:t xml:space="preserve"> к постановлению изложить в новой редак</w:t>
      </w:r>
      <w:r w:rsidR="0028153A">
        <w:t>ции (</w:t>
      </w:r>
      <w:r w:rsidR="009B0FB2">
        <w:t>п</w:t>
      </w:r>
      <w:r w:rsidR="00EF183B">
        <w:t>риложение).</w:t>
      </w:r>
    </w:p>
    <w:p w:rsidR="00E63C81" w:rsidRPr="0058215A" w:rsidRDefault="00E63C81" w:rsidP="009B0FB2">
      <w:pPr>
        <w:ind w:firstLine="567"/>
        <w:jc w:val="both"/>
      </w:pPr>
      <w:r w:rsidRPr="0058215A">
        <w:t>2. Комитету по жилищно-коммунальному хозяйству и благоустройству администр</w:t>
      </w:r>
      <w:r w:rsidRPr="0058215A">
        <w:t>а</w:t>
      </w:r>
      <w:r w:rsidRPr="0058215A">
        <w:t xml:space="preserve">ции муниципального образования Тосненский район Ленинградской области направить в пресс-службу </w:t>
      </w:r>
      <w:r>
        <w:t>комитета по организационной работе, местному самоуправлению, межн</w:t>
      </w:r>
      <w:r>
        <w:t>а</w:t>
      </w:r>
      <w:r>
        <w:t xml:space="preserve">циональным и межконфессиональным отношениям </w:t>
      </w:r>
      <w:r w:rsidRPr="0058215A">
        <w:t>администрации муниципального обр</w:t>
      </w:r>
      <w:r w:rsidRPr="0058215A">
        <w:t>а</w:t>
      </w:r>
      <w:r w:rsidRPr="0058215A">
        <w:t>зования Тосненский район Ленинградской области настоящее постановление для обнар</w:t>
      </w:r>
      <w:r w:rsidRPr="0058215A">
        <w:t>о</w:t>
      </w:r>
      <w:r w:rsidRPr="0058215A">
        <w:t>дования в порядке, установленном Уставом муниципального образования Тоснен</w:t>
      </w:r>
      <w:r>
        <w:t xml:space="preserve">ский район </w:t>
      </w:r>
      <w:r w:rsidRPr="0058215A">
        <w:t>Ленинградской области.</w:t>
      </w:r>
    </w:p>
    <w:p w:rsidR="009B0FB2" w:rsidRDefault="009B0FB2" w:rsidP="009B0FB2">
      <w:pPr>
        <w:ind w:firstLine="567"/>
        <w:jc w:val="both"/>
      </w:pPr>
    </w:p>
    <w:p w:rsidR="009B0FB2" w:rsidRDefault="009B0FB2" w:rsidP="009B0FB2">
      <w:pPr>
        <w:ind w:firstLine="567"/>
        <w:jc w:val="both"/>
      </w:pPr>
    </w:p>
    <w:p w:rsidR="009B0FB2" w:rsidRDefault="009B0FB2" w:rsidP="009B0FB2">
      <w:pPr>
        <w:ind w:firstLine="567"/>
        <w:jc w:val="center"/>
      </w:pPr>
      <w:r>
        <w:lastRenderedPageBreak/>
        <w:t>2</w:t>
      </w:r>
    </w:p>
    <w:p w:rsidR="009B0FB2" w:rsidRDefault="009B0FB2" w:rsidP="009B0FB2">
      <w:pPr>
        <w:ind w:firstLine="567"/>
        <w:jc w:val="both"/>
      </w:pPr>
    </w:p>
    <w:p w:rsidR="00E63C81" w:rsidRPr="0058215A" w:rsidRDefault="00E63C81" w:rsidP="009B0FB2">
      <w:pPr>
        <w:ind w:firstLine="567"/>
        <w:jc w:val="both"/>
      </w:pPr>
      <w:r w:rsidRPr="0058215A">
        <w:t xml:space="preserve">3. Пресс-службе </w:t>
      </w:r>
      <w:r>
        <w:t>комитета по организационной работе, местному самоуправлению, межнациональным и межконфессиональным отношениям</w:t>
      </w:r>
      <w:r w:rsidRPr="0058215A">
        <w:t xml:space="preserve"> администрации муниципальн</w:t>
      </w:r>
      <w:r w:rsidRPr="0058215A">
        <w:t>о</w:t>
      </w:r>
      <w:r w:rsidRPr="0058215A">
        <w:t>го образования Тосненский район Ленинградской области обнародовать настоящее пост</w:t>
      </w:r>
      <w:r w:rsidRPr="0058215A">
        <w:t>а</w:t>
      </w:r>
      <w:r w:rsidRPr="0058215A">
        <w:t>новление в порядке, установленном Уставом муниципального образования Тосненский район Ленинградской области.</w:t>
      </w:r>
    </w:p>
    <w:p w:rsidR="00E63C81" w:rsidRPr="0058215A" w:rsidRDefault="00E63C81" w:rsidP="009B0FB2">
      <w:pPr>
        <w:ind w:firstLine="567"/>
        <w:jc w:val="both"/>
      </w:pPr>
      <w:r w:rsidRPr="0058215A">
        <w:t>4. Контроль за исполнением постановления возложить на заместителя главы адм</w:t>
      </w:r>
      <w:r w:rsidRPr="0058215A">
        <w:t>и</w:t>
      </w:r>
      <w:r w:rsidRPr="0058215A">
        <w:t>нистрации муниципального образования Тосненский район Ленинградской области Го</w:t>
      </w:r>
      <w:r w:rsidRPr="0058215A">
        <w:t>р</w:t>
      </w:r>
      <w:r w:rsidRPr="0058215A">
        <w:t>ленко С.А.</w:t>
      </w:r>
    </w:p>
    <w:p w:rsidR="00E101F9" w:rsidRDefault="00E101F9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Default="009B0FB2" w:rsidP="00E101F9">
      <w:pPr>
        <w:jc w:val="both"/>
      </w:pPr>
    </w:p>
    <w:p w:rsidR="009B0FB2" w:rsidRPr="00665F57" w:rsidRDefault="009B0FB2" w:rsidP="00E101F9">
      <w:pPr>
        <w:jc w:val="both"/>
      </w:pPr>
    </w:p>
    <w:p w:rsidR="00E101F9" w:rsidRPr="00665F57" w:rsidRDefault="008F3B97" w:rsidP="00E101F9">
      <w:pPr>
        <w:jc w:val="both"/>
      </w:pPr>
      <w:r>
        <w:t>И. о. г</w:t>
      </w:r>
      <w:r w:rsidR="00E101F9" w:rsidRPr="00665F57">
        <w:t>лав</w:t>
      </w:r>
      <w:r>
        <w:t>ы</w:t>
      </w:r>
      <w:r w:rsidR="00E101F9" w:rsidRPr="00665F57">
        <w:t xml:space="preserve"> администрации</w:t>
      </w:r>
      <w:r w:rsidR="00E101F9" w:rsidRPr="00665F57">
        <w:tab/>
      </w:r>
      <w:r w:rsidR="00E101F9" w:rsidRPr="00665F57">
        <w:tab/>
      </w:r>
      <w:r w:rsidR="00E101F9" w:rsidRPr="00665F57">
        <w:tab/>
      </w:r>
      <w:r w:rsidR="00E101F9" w:rsidRPr="00665F57">
        <w:tab/>
      </w:r>
      <w:r w:rsidR="00E101F9" w:rsidRPr="00665F57">
        <w:tab/>
      </w:r>
      <w:r w:rsidR="00E101F9" w:rsidRPr="00665F57">
        <w:tab/>
      </w:r>
      <w:r w:rsidR="00E101F9" w:rsidRPr="00665F57">
        <w:tab/>
      </w:r>
      <w:r>
        <w:t xml:space="preserve">  И.Ф. Тычинский</w:t>
      </w: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9B0FB2" w:rsidRDefault="009B0FB2" w:rsidP="00E101F9">
      <w:pPr>
        <w:jc w:val="both"/>
        <w:rPr>
          <w:sz w:val="20"/>
          <w:szCs w:val="20"/>
        </w:rPr>
      </w:pPr>
    </w:p>
    <w:p w:rsidR="00E101F9" w:rsidRDefault="00362625" w:rsidP="00E101F9">
      <w:pPr>
        <w:jc w:val="both"/>
        <w:rPr>
          <w:sz w:val="20"/>
          <w:szCs w:val="20"/>
        </w:rPr>
      </w:pPr>
      <w:r w:rsidRPr="0028153A">
        <w:rPr>
          <w:sz w:val="20"/>
          <w:szCs w:val="20"/>
        </w:rPr>
        <w:t>Якуша</w:t>
      </w:r>
      <w:r w:rsidR="009E5511" w:rsidRPr="0028153A">
        <w:rPr>
          <w:sz w:val="20"/>
          <w:szCs w:val="20"/>
        </w:rPr>
        <w:t xml:space="preserve"> Людмила Васильевна</w:t>
      </w:r>
      <w:r w:rsidR="009B0FB2">
        <w:rPr>
          <w:sz w:val="20"/>
          <w:szCs w:val="20"/>
        </w:rPr>
        <w:t>,</w:t>
      </w:r>
      <w:r w:rsidRPr="0028153A">
        <w:rPr>
          <w:sz w:val="20"/>
          <w:szCs w:val="20"/>
        </w:rPr>
        <w:t xml:space="preserve"> </w:t>
      </w:r>
      <w:r w:rsidR="009B0FB2">
        <w:rPr>
          <w:sz w:val="20"/>
          <w:szCs w:val="20"/>
        </w:rPr>
        <w:t>8(81361)</w:t>
      </w:r>
      <w:r w:rsidR="008624C2" w:rsidRPr="0028153A">
        <w:rPr>
          <w:sz w:val="20"/>
          <w:szCs w:val="20"/>
        </w:rPr>
        <w:t>33254</w:t>
      </w:r>
    </w:p>
    <w:p w:rsidR="009B0FB2" w:rsidRPr="0028153A" w:rsidRDefault="009B0FB2" w:rsidP="00E101F9">
      <w:pPr>
        <w:jc w:val="both"/>
        <w:rPr>
          <w:sz w:val="20"/>
          <w:szCs w:val="20"/>
        </w:rPr>
      </w:pPr>
      <w:r>
        <w:rPr>
          <w:sz w:val="20"/>
          <w:szCs w:val="20"/>
        </w:rPr>
        <w:t>8 га</w:t>
      </w:r>
    </w:p>
    <w:p w:rsidR="00E101F9" w:rsidRDefault="00E101F9" w:rsidP="00E101F9">
      <w:pPr>
        <w:rPr>
          <w:szCs w:val="20"/>
        </w:rPr>
        <w:sectPr w:rsidR="00E101F9" w:rsidSect="009B0F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1BB9" w:rsidRPr="008A6BEB" w:rsidRDefault="00084AF9" w:rsidP="00D25B9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5A1BB9" w:rsidRDefault="005A1BB9" w:rsidP="009E5511">
      <w:pPr>
        <w:tabs>
          <w:tab w:val="left" w:pos="9923"/>
        </w:tabs>
        <w:ind w:left="10620"/>
        <w:rPr>
          <w:sz w:val="22"/>
          <w:szCs w:val="22"/>
        </w:rPr>
      </w:pPr>
      <w:r w:rsidRPr="008A6BEB">
        <w:rPr>
          <w:sz w:val="22"/>
          <w:szCs w:val="22"/>
        </w:rPr>
        <w:t xml:space="preserve">к </w:t>
      </w:r>
      <w:r w:rsidR="009E5511">
        <w:rPr>
          <w:sz w:val="22"/>
          <w:szCs w:val="22"/>
        </w:rPr>
        <w:t>детальному плану-графику</w:t>
      </w:r>
    </w:p>
    <w:p w:rsidR="005A1BB9" w:rsidRDefault="005A1BB9" w:rsidP="005A1BB9">
      <w:pPr>
        <w:jc w:val="center"/>
        <w:rPr>
          <w:sz w:val="22"/>
          <w:szCs w:val="22"/>
        </w:rPr>
      </w:pPr>
    </w:p>
    <w:p w:rsidR="005A1BB9" w:rsidRPr="008A6BEB" w:rsidRDefault="005A1BB9" w:rsidP="005A1BB9">
      <w:pPr>
        <w:jc w:val="center"/>
        <w:rPr>
          <w:sz w:val="22"/>
          <w:szCs w:val="22"/>
        </w:rPr>
      </w:pPr>
      <w:r w:rsidRPr="008A6BEB">
        <w:rPr>
          <w:sz w:val="22"/>
          <w:szCs w:val="22"/>
        </w:rPr>
        <w:t>СВЕДЕНИЯ</w:t>
      </w:r>
    </w:p>
    <w:p w:rsidR="005A1BB9" w:rsidRPr="008A6BEB" w:rsidRDefault="005A1BB9" w:rsidP="005A1BB9">
      <w:pPr>
        <w:jc w:val="center"/>
        <w:rPr>
          <w:sz w:val="22"/>
          <w:szCs w:val="22"/>
        </w:rPr>
      </w:pPr>
      <w:r w:rsidRPr="008A6BEB">
        <w:rPr>
          <w:sz w:val="22"/>
          <w:szCs w:val="22"/>
        </w:rPr>
        <w:t>о порядке сбора информации и методике расчета показателя (индикатора) муниципальной программы</w:t>
      </w:r>
    </w:p>
    <w:p w:rsidR="005A1BB9" w:rsidRPr="006E7906" w:rsidRDefault="005A1BB9" w:rsidP="005A1BB9">
      <w:pPr>
        <w:jc w:val="center"/>
        <w:rPr>
          <w:sz w:val="16"/>
          <w:szCs w:val="16"/>
        </w:rPr>
      </w:pPr>
    </w:p>
    <w:tbl>
      <w:tblPr>
        <w:tblW w:w="16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1"/>
        <w:gridCol w:w="1877"/>
        <w:gridCol w:w="1559"/>
        <w:gridCol w:w="3261"/>
        <w:gridCol w:w="1418"/>
        <w:gridCol w:w="992"/>
        <w:gridCol w:w="1559"/>
        <w:gridCol w:w="1559"/>
      </w:tblGrid>
      <w:tr w:rsidR="005A1BB9" w:rsidRPr="008A6BEB" w:rsidTr="00455534">
        <w:tc>
          <w:tcPr>
            <w:tcW w:w="675" w:type="dxa"/>
            <w:shd w:val="clear" w:color="auto" w:fill="auto"/>
            <w:vAlign w:val="center"/>
          </w:tcPr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Наименование</w:t>
            </w:r>
          </w:p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показателя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A1BB9" w:rsidRPr="008A6BEB" w:rsidRDefault="005A1BB9" w:rsidP="009B0FB2">
            <w:pPr>
              <w:ind w:right="-108"/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Ед. изм</w:t>
            </w:r>
            <w:r w:rsidR="009B0FB2">
              <w:rPr>
                <w:sz w:val="22"/>
                <w:szCs w:val="22"/>
              </w:rPr>
              <w:t>.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Определение</w:t>
            </w:r>
          </w:p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Временные</w:t>
            </w:r>
          </w:p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характер</w:t>
            </w:r>
            <w:r w:rsidRPr="008A6BEB">
              <w:rPr>
                <w:sz w:val="22"/>
                <w:szCs w:val="22"/>
              </w:rPr>
              <w:t>и</w:t>
            </w:r>
            <w:r w:rsidRPr="008A6BEB">
              <w:rPr>
                <w:sz w:val="22"/>
                <w:szCs w:val="22"/>
              </w:rPr>
              <w:t>стики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879BD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 xml:space="preserve">Алгоритм формирования </w:t>
            </w:r>
          </w:p>
          <w:p w:rsidR="003879BD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 xml:space="preserve">(формула) показателя и </w:t>
            </w:r>
          </w:p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методические пояснения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Базовые</w:t>
            </w:r>
          </w:p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Метод сбора и индекс формы отче</w:t>
            </w:r>
            <w:r w:rsidRPr="008A6BEB">
              <w:rPr>
                <w:sz w:val="22"/>
                <w:szCs w:val="22"/>
              </w:rPr>
              <w:t>т</w:t>
            </w:r>
            <w:r w:rsidRPr="008A6BEB">
              <w:rPr>
                <w:sz w:val="22"/>
                <w:szCs w:val="22"/>
              </w:rPr>
              <w:t>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Объект наблюдения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Охват</w:t>
            </w:r>
          </w:p>
          <w:p w:rsidR="005A1BB9" w:rsidRPr="008A6BEB" w:rsidRDefault="005A1BB9" w:rsidP="00C60960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совокупности</w:t>
            </w:r>
          </w:p>
        </w:tc>
      </w:tr>
      <w:tr w:rsidR="00684D93" w:rsidRPr="008A6BEB" w:rsidTr="00CC6EEF">
        <w:trPr>
          <w:trHeight w:val="1088"/>
        </w:trPr>
        <w:tc>
          <w:tcPr>
            <w:tcW w:w="675" w:type="dxa"/>
            <w:shd w:val="clear" w:color="auto" w:fill="auto"/>
            <w:vAlign w:val="center"/>
          </w:tcPr>
          <w:p w:rsidR="00684D93" w:rsidRPr="008A6BEB" w:rsidRDefault="00684D93" w:rsidP="002A4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4D93" w:rsidRPr="008A6BEB" w:rsidRDefault="00684D93" w:rsidP="00780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техн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логическому присоед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нению к электрическим сетям объектов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городского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Тосненского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Ленинградской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684D93" w:rsidRPr="008A6BEB" w:rsidRDefault="00684D93" w:rsidP="00A21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Характеризует соответствие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пустимой мо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ности к 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ляемой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5150FE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Ежегодно</w:t>
            </w:r>
          </w:p>
          <w:p w:rsidR="00684D93" w:rsidRPr="008A6BEB" w:rsidRDefault="00684D93" w:rsidP="005150FE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на 01 января года,</w:t>
            </w:r>
          </w:p>
          <w:p w:rsidR="00684D93" w:rsidRPr="008A6BEB" w:rsidRDefault="00684D93" w:rsidP="005150FE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следующего за отчетным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84D93" w:rsidRPr="008A6BEB" w:rsidRDefault="00684D93" w:rsidP="005150FE">
            <w:pPr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Ах100/А</w:t>
            </w:r>
            <w:r w:rsidRPr="008A6BEB">
              <w:rPr>
                <w:sz w:val="22"/>
                <w:szCs w:val="22"/>
                <w:vertAlign w:val="subscript"/>
              </w:rPr>
              <w:t>1</w:t>
            </w:r>
            <w:r w:rsidRPr="008A6BEB">
              <w:rPr>
                <w:sz w:val="22"/>
                <w:szCs w:val="22"/>
              </w:rPr>
              <w:t>,</w:t>
            </w:r>
          </w:p>
          <w:p w:rsidR="00684D93" w:rsidRPr="006E7906" w:rsidRDefault="00684D93" w:rsidP="005150FE">
            <w:pPr>
              <w:rPr>
                <w:sz w:val="16"/>
                <w:szCs w:val="16"/>
              </w:rPr>
            </w:pPr>
          </w:p>
          <w:p w:rsidR="00684D93" w:rsidRPr="008A6BEB" w:rsidRDefault="00684D93" w:rsidP="005150FE">
            <w:pPr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где:</w:t>
            </w:r>
          </w:p>
          <w:p w:rsidR="00684D93" w:rsidRPr="008A6BEB" w:rsidRDefault="00684D93" w:rsidP="005150FE">
            <w:pPr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 xml:space="preserve">А – количество </w:t>
            </w:r>
            <w:r>
              <w:rPr>
                <w:sz w:val="22"/>
                <w:szCs w:val="22"/>
              </w:rPr>
              <w:t>трансформ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торных подстанций, где увел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чена допустимая мощность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требления электроэнергии</w:t>
            </w:r>
            <w:r w:rsidRPr="008A6BEB">
              <w:rPr>
                <w:sz w:val="22"/>
                <w:szCs w:val="22"/>
              </w:rPr>
              <w:t>, ед.;</w:t>
            </w:r>
          </w:p>
          <w:p w:rsidR="00684D93" w:rsidRPr="008A6BEB" w:rsidRDefault="00684D93" w:rsidP="00684D93">
            <w:pPr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А</w:t>
            </w:r>
            <w:r w:rsidRPr="008A6BEB">
              <w:rPr>
                <w:sz w:val="22"/>
                <w:szCs w:val="22"/>
                <w:vertAlign w:val="subscript"/>
              </w:rPr>
              <w:t>1</w:t>
            </w:r>
            <w:r w:rsidRPr="008A6BEB">
              <w:rPr>
                <w:sz w:val="22"/>
                <w:szCs w:val="22"/>
              </w:rPr>
              <w:t xml:space="preserve"> – общее количество </w:t>
            </w:r>
            <w:r>
              <w:rPr>
                <w:sz w:val="22"/>
                <w:szCs w:val="22"/>
              </w:rPr>
              <w:t>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форматорных подстанций</w:t>
            </w:r>
            <w:r w:rsidRPr="008A6BEB">
              <w:rPr>
                <w:sz w:val="22"/>
                <w:szCs w:val="22"/>
              </w:rPr>
              <w:t xml:space="preserve">, где необходимо </w:t>
            </w:r>
            <w:r>
              <w:rPr>
                <w:sz w:val="22"/>
                <w:szCs w:val="22"/>
              </w:rPr>
              <w:t>увеличит</w:t>
            </w:r>
            <w:r w:rsidR="009B0FB2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доп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стимую мощность потребления электроэнергии</w:t>
            </w:r>
            <w:r w:rsidRPr="008A6BEB">
              <w:rPr>
                <w:sz w:val="22"/>
                <w:szCs w:val="22"/>
              </w:rPr>
              <w:t>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Прочее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(мон</w:t>
            </w:r>
            <w:r w:rsidRPr="008A6BEB">
              <w:rPr>
                <w:sz w:val="22"/>
                <w:szCs w:val="22"/>
              </w:rPr>
              <w:t>и</w:t>
            </w:r>
            <w:r w:rsidRPr="008A6BEB">
              <w:rPr>
                <w:sz w:val="22"/>
                <w:szCs w:val="22"/>
              </w:rPr>
              <w:t>торинг)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Тосненское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городское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Тосненское городское поселение</w:t>
            </w:r>
          </w:p>
        </w:tc>
      </w:tr>
      <w:tr w:rsidR="00684D93" w:rsidRPr="008A6BEB" w:rsidTr="00CC6EEF">
        <w:trPr>
          <w:trHeight w:val="1088"/>
        </w:trPr>
        <w:tc>
          <w:tcPr>
            <w:tcW w:w="675" w:type="dxa"/>
            <w:shd w:val="clear" w:color="auto" w:fill="auto"/>
            <w:vAlign w:val="center"/>
          </w:tcPr>
          <w:p w:rsidR="00684D93" w:rsidRPr="008A6BEB" w:rsidRDefault="00684D93" w:rsidP="002A4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4D93" w:rsidRPr="008A6BEB" w:rsidRDefault="00684D93" w:rsidP="007D31FC">
            <w:pPr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 xml:space="preserve">сетей уличного </w:t>
            </w:r>
            <w:r w:rsidRPr="008A6BEB">
              <w:rPr>
                <w:sz w:val="22"/>
                <w:szCs w:val="22"/>
              </w:rPr>
              <w:t>освещения</w:t>
            </w:r>
            <w:r>
              <w:rPr>
                <w:sz w:val="22"/>
                <w:szCs w:val="22"/>
              </w:rPr>
              <w:t xml:space="preserve"> на</w:t>
            </w:r>
            <w:r w:rsidRPr="008A6BEB">
              <w:rPr>
                <w:sz w:val="22"/>
                <w:szCs w:val="22"/>
              </w:rPr>
              <w:t xml:space="preserve"> террито</w:t>
            </w:r>
            <w:r>
              <w:rPr>
                <w:sz w:val="22"/>
                <w:szCs w:val="22"/>
              </w:rPr>
              <w:t>риях</w:t>
            </w:r>
            <w:r w:rsidRPr="008A6BEB">
              <w:rPr>
                <w:sz w:val="22"/>
                <w:szCs w:val="22"/>
              </w:rPr>
              <w:t xml:space="preserve"> Тосненск</w:t>
            </w:r>
            <w:r w:rsidRPr="008A6BEB">
              <w:rPr>
                <w:sz w:val="22"/>
                <w:szCs w:val="22"/>
              </w:rPr>
              <w:t>о</w:t>
            </w:r>
            <w:r w:rsidRPr="008A6BEB">
              <w:rPr>
                <w:sz w:val="22"/>
                <w:szCs w:val="22"/>
              </w:rPr>
              <w:t>го городского поселения</w:t>
            </w:r>
            <w:r>
              <w:rPr>
                <w:sz w:val="22"/>
                <w:szCs w:val="22"/>
              </w:rPr>
              <w:t xml:space="preserve"> Тосненского района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нинградской области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%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84D93" w:rsidRPr="008A6BEB" w:rsidRDefault="00684D93" w:rsidP="00A21C21">
            <w:pPr>
              <w:jc w:val="both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Характеризует содержание освещения те</w:t>
            </w:r>
            <w:r w:rsidRPr="008A6BEB">
              <w:rPr>
                <w:sz w:val="22"/>
                <w:szCs w:val="22"/>
              </w:rPr>
              <w:t>р</w:t>
            </w:r>
            <w:r w:rsidRPr="008A6BEB">
              <w:rPr>
                <w:sz w:val="22"/>
                <w:szCs w:val="22"/>
              </w:rPr>
              <w:t>риторий Тосне</w:t>
            </w:r>
            <w:r w:rsidRPr="008A6BEB">
              <w:rPr>
                <w:sz w:val="22"/>
                <w:szCs w:val="22"/>
              </w:rPr>
              <w:t>н</w:t>
            </w:r>
            <w:r w:rsidRPr="008A6BEB">
              <w:rPr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Ежегодно</w:t>
            </w:r>
          </w:p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на 01 января года,</w:t>
            </w:r>
          </w:p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следующего за отчетным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93" w:rsidRPr="008A6BEB" w:rsidRDefault="00684D93" w:rsidP="00527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Прочее</w:t>
            </w:r>
          </w:p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(мон</w:t>
            </w:r>
            <w:r w:rsidRPr="008A6BEB">
              <w:rPr>
                <w:sz w:val="22"/>
                <w:szCs w:val="22"/>
              </w:rPr>
              <w:t>и</w:t>
            </w:r>
            <w:r w:rsidRPr="008A6BEB">
              <w:rPr>
                <w:sz w:val="22"/>
                <w:szCs w:val="22"/>
              </w:rPr>
              <w:t>торинг)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Тосненское</w:t>
            </w:r>
          </w:p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городское</w:t>
            </w:r>
          </w:p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7D31FC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Тосненское городское поселение</w:t>
            </w:r>
          </w:p>
        </w:tc>
      </w:tr>
      <w:tr w:rsidR="00684D93" w:rsidRPr="008A6BEB" w:rsidTr="006E7906">
        <w:trPr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684D93" w:rsidRDefault="00684D93" w:rsidP="002A4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4D93" w:rsidRPr="008A6BEB" w:rsidRDefault="00684D93" w:rsidP="00CC6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Установка, замена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боров учета энергор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сурсов в жилых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щениях, нежилых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мещениях </w:t>
            </w:r>
            <w:r w:rsidRPr="008A6BEB">
              <w:rPr>
                <w:sz w:val="22"/>
                <w:szCs w:val="22"/>
              </w:rPr>
              <w:t>Тосненского городского поселения</w:t>
            </w:r>
            <w:r>
              <w:rPr>
                <w:sz w:val="22"/>
                <w:szCs w:val="22"/>
              </w:rPr>
              <w:t xml:space="preserve"> Тосненского района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нинградской области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4D93" w:rsidRPr="008A6BEB" w:rsidRDefault="00684D93" w:rsidP="00CC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684D93" w:rsidRPr="008A6BEB" w:rsidRDefault="00684D93" w:rsidP="00A21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Характеризует снижение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требления 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горесурсов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Ежегодно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на 01 января года,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следующего за отчетным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84D93" w:rsidRPr="008A6BEB" w:rsidRDefault="00684D93" w:rsidP="005150FE">
            <w:pPr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Ах100/А</w:t>
            </w:r>
            <w:r w:rsidRPr="008A6BEB">
              <w:rPr>
                <w:sz w:val="22"/>
                <w:szCs w:val="22"/>
                <w:vertAlign w:val="subscript"/>
              </w:rPr>
              <w:t>1</w:t>
            </w:r>
            <w:r w:rsidRPr="008A6BEB">
              <w:rPr>
                <w:sz w:val="22"/>
                <w:szCs w:val="22"/>
              </w:rPr>
              <w:t>,</w:t>
            </w:r>
          </w:p>
          <w:p w:rsidR="00684D93" w:rsidRPr="006E7906" w:rsidRDefault="00684D93" w:rsidP="005150FE">
            <w:pPr>
              <w:rPr>
                <w:sz w:val="16"/>
                <w:szCs w:val="16"/>
              </w:rPr>
            </w:pPr>
          </w:p>
          <w:p w:rsidR="00684D93" w:rsidRPr="008A6BEB" w:rsidRDefault="00684D93" w:rsidP="005150FE">
            <w:pPr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где:</w:t>
            </w:r>
          </w:p>
          <w:p w:rsidR="00684D93" w:rsidRPr="008A6BEB" w:rsidRDefault="00684D93" w:rsidP="005150FE">
            <w:pPr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 xml:space="preserve">А – количество </w:t>
            </w:r>
            <w:r>
              <w:rPr>
                <w:sz w:val="22"/>
                <w:szCs w:val="22"/>
              </w:rPr>
              <w:t>жилых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помещений, где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новлены приборы учетов 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горесурсов</w:t>
            </w:r>
            <w:r w:rsidRPr="008A6BEB">
              <w:rPr>
                <w:sz w:val="22"/>
                <w:szCs w:val="22"/>
              </w:rPr>
              <w:t>, ед.;</w:t>
            </w:r>
          </w:p>
          <w:p w:rsidR="00684D93" w:rsidRPr="008A6BEB" w:rsidRDefault="00684D93" w:rsidP="006E7906">
            <w:pPr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А</w:t>
            </w:r>
            <w:r w:rsidRPr="008A6BEB">
              <w:rPr>
                <w:sz w:val="22"/>
                <w:szCs w:val="22"/>
                <w:vertAlign w:val="subscript"/>
              </w:rPr>
              <w:t>1</w:t>
            </w:r>
            <w:r w:rsidRPr="008A6BEB">
              <w:rPr>
                <w:sz w:val="22"/>
                <w:szCs w:val="22"/>
              </w:rPr>
              <w:t xml:space="preserve"> – общее количество </w:t>
            </w:r>
            <w:r>
              <w:rPr>
                <w:sz w:val="22"/>
                <w:szCs w:val="22"/>
              </w:rPr>
              <w:t>жилых муниципальных</w:t>
            </w:r>
            <w:r w:rsidRPr="008A6BEB">
              <w:rPr>
                <w:sz w:val="22"/>
                <w:szCs w:val="22"/>
              </w:rPr>
              <w:t xml:space="preserve"> </w:t>
            </w:r>
            <w:r w:rsidR="009B0FB2">
              <w:rPr>
                <w:sz w:val="22"/>
                <w:szCs w:val="22"/>
              </w:rPr>
              <w:t>помещений</w:t>
            </w:r>
            <w:r w:rsidR="006E7906">
              <w:rPr>
                <w:sz w:val="22"/>
                <w:szCs w:val="22"/>
              </w:rPr>
              <w:t>, где</w:t>
            </w:r>
            <w:r w:rsidR="009B0FB2">
              <w:rPr>
                <w:sz w:val="22"/>
                <w:szCs w:val="22"/>
              </w:rPr>
              <w:t xml:space="preserve"> </w:t>
            </w:r>
            <w:r w:rsidRPr="008A6BEB">
              <w:rPr>
                <w:sz w:val="22"/>
                <w:szCs w:val="22"/>
              </w:rPr>
              <w:t xml:space="preserve">необходимо установить </w:t>
            </w:r>
            <w:r>
              <w:rPr>
                <w:sz w:val="22"/>
                <w:szCs w:val="22"/>
              </w:rPr>
              <w:t>приоры учета энергоресурсов</w:t>
            </w:r>
            <w:r w:rsidRPr="008A6BEB">
              <w:rPr>
                <w:sz w:val="22"/>
                <w:szCs w:val="22"/>
              </w:rPr>
              <w:t>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93" w:rsidRPr="008A6BEB" w:rsidRDefault="00684D93" w:rsidP="00C17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Прочее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(мон</w:t>
            </w:r>
            <w:r w:rsidRPr="008A6BEB">
              <w:rPr>
                <w:sz w:val="22"/>
                <w:szCs w:val="22"/>
              </w:rPr>
              <w:t>и</w:t>
            </w:r>
            <w:r w:rsidRPr="008A6BEB">
              <w:rPr>
                <w:sz w:val="22"/>
                <w:szCs w:val="22"/>
              </w:rPr>
              <w:t>торинг)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Тосненское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городское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Тосненское городское поселение</w:t>
            </w:r>
          </w:p>
        </w:tc>
      </w:tr>
      <w:tr w:rsidR="00684D93" w:rsidRPr="008A6BEB" w:rsidTr="00CC6EEF">
        <w:trPr>
          <w:trHeight w:val="1088"/>
        </w:trPr>
        <w:tc>
          <w:tcPr>
            <w:tcW w:w="675" w:type="dxa"/>
            <w:shd w:val="clear" w:color="auto" w:fill="auto"/>
            <w:vAlign w:val="center"/>
          </w:tcPr>
          <w:p w:rsidR="00684D93" w:rsidRDefault="00684D93" w:rsidP="002A4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4D93" w:rsidRPr="008A6BEB" w:rsidRDefault="00684D93" w:rsidP="00CC6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Ремонтные работы уличного освещения дворовых территорий, улиц, проездов </w:t>
            </w:r>
            <w:r w:rsidRPr="008A6BEB">
              <w:rPr>
                <w:sz w:val="22"/>
                <w:szCs w:val="22"/>
              </w:rPr>
              <w:t>на те</w:t>
            </w:r>
            <w:r w:rsidRPr="008A6BEB">
              <w:rPr>
                <w:sz w:val="22"/>
                <w:szCs w:val="22"/>
              </w:rPr>
              <w:t>р</w:t>
            </w:r>
            <w:r w:rsidRPr="008A6BEB">
              <w:rPr>
                <w:sz w:val="22"/>
                <w:szCs w:val="22"/>
              </w:rPr>
              <w:t>ритории Тосненского городского поселения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4D93" w:rsidRPr="008A6BEB" w:rsidRDefault="00684D93" w:rsidP="00CC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684D93" w:rsidRPr="008A6BEB" w:rsidRDefault="00684D93" w:rsidP="00A21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Характеризует уровень осв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щенности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торий Тосне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Ежегодно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на 01 января года,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следующего за отчетным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Прочее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(мон</w:t>
            </w:r>
            <w:r w:rsidRPr="008A6BEB">
              <w:rPr>
                <w:sz w:val="22"/>
                <w:szCs w:val="22"/>
              </w:rPr>
              <w:t>и</w:t>
            </w:r>
            <w:r w:rsidRPr="008A6BEB">
              <w:rPr>
                <w:sz w:val="22"/>
                <w:szCs w:val="22"/>
              </w:rPr>
              <w:t>торинг)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Тосненское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городское</w:t>
            </w:r>
          </w:p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4D93" w:rsidRPr="008A6BEB" w:rsidRDefault="00684D93" w:rsidP="00F47086">
            <w:pPr>
              <w:jc w:val="center"/>
              <w:rPr>
                <w:sz w:val="22"/>
                <w:szCs w:val="22"/>
              </w:rPr>
            </w:pPr>
            <w:r w:rsidRPr="008A6BEB">
              <w:rPr>
                <w:sz w:val="22"/>
                <w:szCs w:val="22"/>
              </w:rPr>
              <w:t>Тосненское городское поселение</w:t>
            </w:r>
          </w:p>
        </w:tc>
      </w:tr>
    </w:tbl>
    <w:p w:rsidR="008B37C9" w:rsidRPr="008A6BEB" w:rsidRDefault="008B37C9">
      <w:pPr>
        <w:rPr>
          <w:sz w:val="22"/>
          <w:szCs w:val="22"/>
        </w:rPr>
      </w:pPr>
    </w:p>
    <w:sectPr w:rsidR="008B37C9" w:rsidRPr="008A6BEB" w:rsidSect="006E7906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8C"/>
    <w:multiLevelType w:val="multilevel"/>
    <w:tmpl w:val="EA4E3D82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B9"/>
    <w:rsid w:val="00047C6B"/>
    <w:rsid w:val="00052C5D"/>
    <w:rsid w:val="0006358B"/>
    <w:rsid w:val="00084AF9"/>
    <w:rsid w:val="00147131"/>
    <w:rsid w:val="0028153A"/>
    <w:rsid w:val="00362625"/>
    <w:rsid w:val="00367A2F"/>
    <w:rsid w:val="003879BD"/>
    <w:rsid w:val="003D6619"/>
    <w:rsid w:val="003E4829"/>
    <w:rsid w:val="00455534"/>
    <w:rsid w:val="004F6C22"/>
    <w:rsid w:val="00517247"/>
    <w:rsid w:val="00527AA2"/>
    <w:rsid w:val="005A1BB9"/>
    <w:rsid w:val="005F32DD"/>
    <w:rsid w:val="00624D14"/>
    <w:rsid w:val="0064119D"/>
    <w:rsid w:val="00684D93"/>
    <w:rsid w:val="006E7906"/>
    <w:rsid w:val="0071759A"/>
    <w:rsid w:val="00780BA3"/>
    <w:rsid w:val="0080530D"/>
    <w:rsid w:val="008332FA"/>
    <w:rsid w:val="008471CA"/>
    <w:rsid w:val="008624C2"/>
    <w:rsid w:val="008A6BEB"/>
    <w:rsid w:val="008B37C9"/>
    <w:rsid w:val="008E5D2F"/>
    <w:rsid w:val="008E789A"/>
    <w:rsid w:val="008F3B97"/>
    <w:rsid w:val="009518E7"/>
    <w:rsid w:val="009B0FB2"/>
    <w:rsid w:val="009E5511"/>
    <w:rsid w:val="009E6A3F"/>
    <w:rsid w:val="00A21C21"/>
    <w:rsid w:val="00A65096"/>
    <w:rsid w:val="00AF4103"/>
    <w:rsid w:val="00BE6900"/>
    <w:rsid w:val="00C172E1"/>
    <w:rsid w:val="00C6797E"/>
    <w:rsid w:val="00CC6EEF"/>
    <w:rsid w:val="00D25B9C"/>
    <w:rsid w:val="00D438B3"/>
    <w:rsid w:val="00D80E40"/>
    <w:rsid w:val="00D90C4F"/>
    <w:rsid w:val="00DD1727"/>
    <w:rsid w:val="00E101F9"/>
    <w:rsid w:val="00E63C81"/>
    <w:rsid w:val="00EB4185"/>
    <w:rsid w:val="00EF183B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1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1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Морозова Ольга Олеговна</cp:lastModifiedBy>
  <cp:revision>2</cp:revision>
  <cp:lastPrinted>2021-09-28T13:34:00Z</cp:lastPrinted>
  <dcterms:created xsi:type="dcterms:W3CDTF">2021-09-30T05:50:00Z</dcterms:created>
  <dcterms:modified xsi:type="dcterms:W3CDTF">2021-09-30T05:50:00Z</dcterms:modified>
</cp:coreProperties>
</file>