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81" w:rsidRDefault="005A29B8" w:rsidP="005A29B8">
      <w:pPr>
        <w:jc w:val="center"/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D0D0D"/>
          <w:sz w:val="32"/>
          <w:szCs w:val="32"/>
          <w:shd w:val="clear" w:color="auto" w:fill="FFFFFF"/>
        </w:rPr>
        <w:t>Перечень адресов стационарных участков, размещенных в МФЦ, и информация о графике их работы</w:t>
      </w:r>
    </w:p>
    <w:bookmarkEnd w:id="0"/>
    <w:p w:rsidR="005A29B8" w:rsidRPr="00C879E0" w:rsidRDefault="005A29B8" w:rsidP="005A29B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29B8" w:rsidTr="005A29B8">
        <w:tc>
          <w:tcPr>
            <w:tcW w:w="3190" w:type="dxa"/>
          </w:tcPr>
          <w:p w:rsidR="005A29B8" w:rsidRDefault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5A29B8" w:rsidRDefault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</w:p>
          <w:p w:rsidR="005A29B8" w:rsidRDefault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Тосно,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д.9В</w:t>
            </w:r>
          </w:p>
        </w:tc>
        <w:tc>
          <w:tcPr>
            <w:tcW w:w="3191" w:type="dxa"/>
          </w:tcPr>
          <w:p w:rsidR="005A29B8" w:rsidRDefault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5A29B8" w:rsidRDefault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10:00-21:00</w:t>
            </w:r>
          </w:p>
          <w:p w:rsidR="005A29B8" w:rsidRDefault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29B8" w:rsidRDefault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Вторник-воскресение</w:t>
            </w:r>
          </w:p>
          <w:p w:rsidR="005A29B8" w:rsidRDefault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9:00-21:00</w:t>
            </w:r>
          </w:p>
        </w:tc>
      </w:tr>
      <w:tr w:rsidR="005A29B8" w:rsidTr="005A29B8">
        <w:tc>
          <w:tcPr>
            <w:tcW w:w="3190" w:type="dxa"/>
          </w:tcPr>
          <w:p w:rsidR="005A29B8" w:rsidRDefault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отдел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Тельмановский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5A29B8" w:rsidRDefault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</w:p>
          <w:p w:rsidR="005A29B8" w:rsidRDefault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Тельмана, д. 2-Б</w:t>
            </w:r>
          </w:p>
        </w:tc>
        <w:tc>
          <w:tcPr>
            <w:tcW w:w="3191" w:type="dxa"/>
          </w:tcPr>
          <w:p w:rsidR="005A29B8" w:rsidRDefault="005A29B8" w:rsidP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5A29B8" w:rsidRDefault="005A29B8" w:rsidP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10:00-21:00</w:t>
            </w:r>
          </w:p>
          <w:p w:rsidR="005A29B8" w:rsidRDefault="005A29B8" w:rsidP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29B8" w:rsidRDefault="005A29B8" w:rsidP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Вторник-воскресение</w:t>
            </w:r>
          </w:p>
          <w:p w:rsidR="005A29B8" w:rsidRDefault="005A29B8" w:rsidP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9:00-21:00</w:t>
            </w:r>
          </w:p>
        </w:tc>
      </w:tr>
      <w:tr w:rsidR="005A29B8" w:rsidTr="005A29B8">
        <w:tc>
          <w:tcPr>
            <w:tcW w:w="3190" w:type="dxa"/>
          </w:tcPr>
          <w:p w:rsidR="005A29B8" w:rsidRDefault="005A29B8" w:rsidP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ГБУ ЛО «МФЦ»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отдел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5A29B8" w:rsidRDefault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Никольское, ул. Комсомольская, д.18</w:t>
            </w:r>
          </w:p>
        </w:tc>
        <w:tc>
          <w:tcPr>
            <w:tcW w:w="3191" w:type="dxa"/>
          </w:tcPr>
          <w:p w:rsidR="005A29B8" w:rsidRDefault="005A29B8" w:rsidP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  <w:p w:rsidR="005A29B8" w:rsidRDefault="005A29B8" w:rsidP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10:00-21:00</w:t>
            </w:r>
          </w:p>
          <w:p w:rsidR="005A29B8" w:rsidRDefault="005A29B8" w:rsidP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29B8" w:rsidRDefault="005A29B8" w:rsidP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Вторник-воскресение</w:t>
            </w:r>
          </w:p>
          <w:p w:rsidR="005A29B8" w:rsidRDefault="005A29B8" w:rsidP="005A29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9:00-21:00</w:t>
            </w:r>
          </w:p>
        </w:tc>
      </w:tr>
    </w:tbl>
    <w:p w:rsidR="00CB1481" w:rsidRPr="00CB1481" w:rsidRDefault="00CB1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B1481" w:rsidRPr="00CB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FC"/>
    <w:rsid w:val="00557CFC"/>
    <w:rsid w:val="005A29B8"/>
    <w:rsid w:val="00727A5B"/>
    <w:rsid w:val="0078249D"/>
    <w:rsid w:val="00B213F4"/>
    <w:rsid w:val="00C879E0"/>
    <w:rsid w:val="00CB1481"/>
    <w:rsid w:val="00F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Олеговна</dc:creator>
  <cp:lastModifiedBy>Морозова Ольга Олеговна</cp:lastModifiedBy>
  <cp:revision>2</cp:revision>
  <cp:lastPrinted>2021-09-08T07:59:00Z</cp:lastPrinted>
  <dcterms:created xsi:type="dcterms:W3CDTF">2021-10-15T06:31:00Z</dcterms:created>
  <dcterms:modified xsi:type="dcterms:W3CDTF">2021-10-15T06:31:00Z</dcterms:modified>
</cp:coreProperties>
</file>