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51BE" w:rsidRDefault="00351F7D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-1174899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YS6Pj4gAAAAsBAAAPAAAAZHJzL2Rvd25yZXYueG1sTI/BTsMwEETvSPyDtUjc&#10;WtstgShkU1UVcKqQ2iIhbm68TaLGdhS7Sfr3uCc4zs5o9k2+mkzLBup94yyCnAtgZEunG1shfB3e&#10;ZykwH5TVqnWWEK7kYVXc3+Uq0260Oxr2oWKxxPpMIdQhdBnnvqzJKD93HdnonVxvVIiyr7ju1RjL&#10;TcsXQjxzoxobP9Sqo01N5Xl/MQgfoxrXS/k2bM+nzfXnkHx+byUhPj5M61dggabwF4YbfkSHIjId&#10;3cVqz1qEmUyTOCYgJBLYLSDEMh6OCE/p4gV4kfP/G4p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Euj&#10;4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B51BE" w:rsidRDefault="00DB51BE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B51BE" w:rsidRDefault="00DB51BE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B51BE" w:rsidRDefault="00DB51BE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B51BE" w:rsidRDefault="00DB51BE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B51BE" w:rsidRDefault="00DB51BE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B51BE" w:rsidRDefault="00DB51BE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B51BE" w:rsidRDefault="00DB51BE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B51BE" w:rsidRDefault="00DB51BE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B51BE" w:rsidRDefault="00DB51BE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B51BE" w:rsidRDefault="00DB51BE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B51BE" w:rsidRDefault="00351F7D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05.10.2021                         2326-па</w:t>
      </w:r>
    </w:p>
    <w:p w:rsidR="00DB51BE" w:rsidRDefault="00DB51BE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B51BE" w:rsidRDefault="00DB51BE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B51BE" w:rsidRDefault="00C314F4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</w:t>
      </w:r>
    </w:p>
    <w:p w:rsidR="00DB51BE" w:rsidRDefault="00C314F4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муниципальной услуги «Организация предоставления во владение </w:t>
      </w:r>
    </w:p>
    <w:p w:rsidR="00DB51BE" w:rsidRDefault="00C314F4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и (или) в пользование объектов имущества, включенных в </w:t>
      </w:r>
    </w:p>
    <w:p w:rsidR="00DB51BE" w:rsidRDefault="00C314F4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имущества, предназначенного для </w:t>
      </w:r>
    </w:p>
    <w:p w:rsidR="00DB51BE" w:rsidRDefault="00C314F4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предоставления во владение и (или) пользование субъектам </w:t>
      </w:r>
    </w:p>
    <w:p w:rsidR="00DB51BE" w:rsidRDefault="00C314F4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и организациям, </w:t>
      </w:r>
    </w:p>
    <w:p w:rsidR="00DB51BE" w:rsidRDefault="00C314F4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образующим инфраструктуру поддержки субъектов малого </w:t>
      </w:r>
    </w:p>
    <w:p w:rsidR="00C314F4" w:rsidRPr="00DB51BE" w:rsidRDefault="00C314F4" w:rsidP="00DB51BE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Pr="00DB51BE">
        <w:rPr>
          <w:rFonts w:ascii="Times New Roman" w:hAnsi="Times New Roman" w:cs="Times New Roman"/>
          <w:b/>
          <w:sz w:val="24"/>
          <w:szCs w:val="24"/>
        </w:rPr>
        <w:t>»</w:t>
      </w:r>
    </w:p>
    <w:p w:rsidR="00C314F4" w:rsidRDefault="00C314F4" w:rsidP="00DB51BE">
      <w:pPr>
        <w:pStyle w:val="af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1BE" w:rsidRPr="00DB51BE" w:rsidRDefault="00DB51BE" w:rsidP="00DB51BE">
      <w:pPr>
        <w:pStyle w:val="af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4F4" w:rsidRPr="00DB51BE" w:rsidRDefault="00C314F4" w:rsidP="00DB51BE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</w:t>
      </w:r>
      <w:r w:rsidRPr="00DB51BE">
        <w:rPr>
          <w:rFonts w:ascii="Times New Roman" w:hAnsi="Times New Roman" w:cs="Times New Roman"/>
          <w:sz w:val="24"/>
          <w:szCs w:val="24"/>
        </w:rPr>
        <w:t>н</w:t>
      </w:r>
      <w:r w:rsidRPr="00DB51BE">
        <w:rPr>
          <w:rFonts w:ascii="Times New Roman" w:hAnsi="Times New Roman" w:cs="Times New Roman"/>
          <w:sz w:val="24"/>
          <w:szCs w:val="24"/>
        </w:rPr>
        <w:t xml:space="preserve">ципах организации местного самоуправления в Российской Федерации», Федеральным законом  от 27.07.2010 № 210-ФЗ «Об организации предоставления государственных </w:t>
      </w:r>
      <w:r w:rsidR="000449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51BE">
        <w:rPr>
          <w:rFonts w:ascii="Times New Roman" w:hAnsi="Times New Roman" w:cs="Times New Roman"/>
          <w:sz w:val="24"/>
          <w:szCs w:val="24"/>
        </w:rPr>
        <w:t xml:space="preserve">и муниципальных услуг», постановлением Правительства Российской Федерации </w:t>
      </w:r>
      <w:r w:rsidR="000449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51BE">
        <w:rPr>
          <w:rFonts w:ascii="Times New Roman" w:hAnsi="Times New Roman" w:cs="Times New Roman"/>
          <w:sz w:val="24"/>
          <w:szCs w:val="24"/>
        </w:rPr>
        <w:t>от 16.05.2011 № 373 «О разработке и утверждении административных регламентов испо</w:t>
      </w:r>
      <w:r w:rsidRPr="00DB51BE">
        <w:rPr>
          <w:rFonts w:ascii="Times New Roman" w:hAnsi="Times New Roman" w:cs="Times New Roman"/>
          <w:sz w:val="24"/>
          <w:szCs w:val="24"/>
        </w:rPr>
        <w:t>л</w:t>
      </w:r>
      <w:r w:rsidRPr="00DB51BE">
        <w:rPr>
          <w:rFonts w:ascii="Times New Roman" w:hAnsi="Times New Roman" w:cs="Times New Roman"/>
          <w:sz w:val="24"/>
          <w:szCs w:val="24"/>
        </w:rPr>
        <w:t>нения государственных функций и административных регламентов предоставления гос</w:t>
      </w:r>
      <w:r w:rsidRPr="00DB51BE">
        <w:rPr>
          <w:rFonts w:ascii="Times New Roman" w:hAnsi="Times New Roman" w:cs="Times New Roman"/>
          <w:sz w:val="24"/>
          <w:szCs w:val="24"/>
        </w:rPr>
        <w:t>у</w:t>
      </w:r>
      <w:r w:rsidRPr="00DB51BE">
        <w:rPr>
          <w:rFonts w:ascii="Times New Roman" w:hAnsi="Times New Roman" w:cs="Times New Roman"/>
          <w:sz w:val="24"/>
          <w:szCs w:val="24"/>
        </w:rPr>
        <w:t>дарственных услуг», Уставом муниципального образования Тосненский район Лени</w:t>
      </w:r>
      <w:r w:rsidRPr="00DB51BE">
        <w:rPr>
          <w:rFonts w:ascii="Times New Roman" w:hAnsi="Times New Roman" w:cs="Times New Roman"/>
          <w:sz w:val="24"/>
          <w:szCs w:val="24"/>
        </w:rPr>
        <w:t>н</w:t>
      </w:r>
      <w:r w:rsidRPr="00DB51BE">
        <w:rPr>
          <w:rFonts w:ascii="Times New Roman" w:hAnsi="Times New Roman" w:cs="Times New Roman"/>
          <w:sz w:val="24"/>
          <w:szCs w:val="24"/>
        </w:rPr>
        <w:t>градской области, администрация муниципального образования Тосненский район Лени</w:t>
      </w:r>
      <w:r w:rsidRPr="00DB51BE">
        <w:rPr>
          <w:rFonts w:ascii="Times New Roman" w:hAnsi="Times New Roman" w:cs="Times New Roman"/>
          <w:sz w:val="24"/>
          <w:szCs w:val="24"/>
        </w:rPr>
        <w:t>н</w:t>
      </w:r>
      <w:r w:rsidRPr="00DB51BE">
        <w:rPr>
          <w:rFonts w:ascii="Times New Roman" w:hAnsi="Times New Roman" w:cs="Times New Roman"/>
          <w:sz w:val="24"/>
          <w:szCs w:val="24"/>
        </w:rPr>
        <w:t>градской области</w:t>
      </w:r>
    </w:p>
    <w:p w:rsidR="00C314F4" w:rsidRPr="00DB51BE" w:rsidRDefault="00C314F4" w:rsidP="00DB51BE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4F4" w:rsidRDefault="00C314F4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B51BE" w:rsidRPr="00DB51BE" w:rsidRDefault="00DB51BE" w:rsidP="00DB51B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C314F4" w:rsidRPr="00DB51BE" w:rsidRDefault="00C314F4" w:rsidP="00DB51BE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«Организация предоставления во владение и (или) в пользование объектов имущ</w:t>
      </w:r>
      <w:r w:rsidRPr="00DB51BE">
        <w:rPr>
          <w:rFonts w:ascii="Times New Roman" w:hAnsi="Times New Roman" w:cs="Times New Roman"/>
          <w:sz w:val="24"/>
          <w:szCs w:val="24"/>
        </w:rPr>
        <w:t>е</w:t>
      </w:r>
      <w:r w:rsidRPr="00DB51BE">
        <w:rPr>
          <w:rFonts w:ascii="Times New Roman" w:hAnsi="Times New Roman" w:cs="Times New Roman"/>
          <w:sz w:val="24"/>
          <w:szCs w:val="24"/>
        </w:rPr>
        <w:t>ства, включенных в перечень муниципального имущества, предназначенного для пред</w:t>
      </w:r>
      <w:r w:rsidRPr="00DB51BE">
        <w:rPr>
          <w:rFonts w:ascii="Times New Roman" w:hAnsi="Times New Roman" w:cs="Times New Roman"/>
          <w:sz w:val="24"/>
          <w:szCs w:val="24"/>
        </w:rPr>
        <w:t>о</w:t>
      </w:r>
      <w:r w:rsidRPr="00DB51BE">
        <w:rPr>
          <w:rFonts w:ascii="Times New Roman" w:hAnsi="Times New Roman" w:cs="Times New Roman"/>
          <w:sz w:val="24"/>
          <w:szCs w:val="24"/>
        </w:rPr>
        <w:t>ставления во владение и (или) пользование субъектам малого и среднего предприним</w:t>
      </w:r>
      <w:r w:rsidRPr="00DB51BE">
        <w:rPr>
          <w:rFonts w:ascii="Times New Roman" w:hAnsi="Times New Roman" w:cs="Times New Roman"/>
          <w:sz w:val="24"/>
          <w:szCs w:val="24"/>
        </w:rPr>
        <w:t>а</w:t>
      </w:r>
      <w:r w:rsidRPr="00DB51BE">
        <w:rPr>
          <w:rFonts w:ascii="Times New Roman" w:hAnsi="Times New Roman" w:cs="Times New Roman"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предпринимательства» (приложение).</w:t>
      </w:r>
    </w:p>
    <w:p w:rsidR="00C314F4" w:rsidRPr="00DB51BE" w:rsidRDefault="00C314F4" w:rsidP="00DB51BE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2. Комитету имущественных отношений администрации муниципального образов</w:t>
      </w:r>
      <w:r w:rsidRPr="00DB51BE">
        <w:rPr>
          <w:rFonts w:ascii="Times New Roman" w:hAnsi="Times New Roman" w:cs="Times New Roman"/>
          <w:sz w:val="24"/>
          <w:szCs w:val="24"/>
        </w:rPr>
        <w:t>а</w:t>
      </w:r>
      <w:r w:rsidRPr="00DB51BE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области:</w:t>
      </w:r>
    </w:p>
    <w:p w:rsidR="00C314F4" w:rsidRDefault="00561E75" w:rsidP="00DB51BE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2.1. </w:t>
      </w:r>
      <w:r w:rsidR="000858DC" w:rsidRPr="00DB51BE">
        <w:rPr>
          <w:rFonts w:ascii="Times New Roman" w:hAnsi="Times New Roman" w:cs="Times New Roman"/>
          <w:sz w:val="24"/>
          <w:szCs w:val="24"/>
        </w:rPr>
        <w:t>Обеспечить</w:t>
      </w:r>
      <w:r w:rsidRPr="00DB51BE">
        <w:rPr>
          <w:rFonts w:ascii="Times New Roman" w:hAnsi="Times New Roman" w:cs="Times New Roman"/>
          <w:sz w:val="24"/>
          <w:szCs w:val="24"/>
        </w:rPr>
        <w:t xml:space="preserve"> включение муниципальной</w:t>
      </w:r>
      <w:r w:rsidR="00C314F4" w:rsidRPr="00DB51BE">
        <w:rPr>
          <w:rFonts w:ascii="Times New Roman" w:hAnsi="Times New Roman" w:cs="Times New Roman"/>
          <w:sz w:val="24"/>
          <w:szCs w:val="24"/>
        </w:rPr>
        <w:t xml:space="preserve"> услуги «Организация  предоставления во владение и (или) в пользование объектов имущества, включенных в перечень муниц</w:t>
      </w:r>
      <w:r w:rsidR="00C314F4" w:rsidRPr="00DB51BE">
        <w:rPr>
          <w:rFonts w:ascii="Times New Roman" w:hAnsi="Times New Roman" w:cs="Times New Roman"/>
          <w:sz w:val="24"/>
          <w:szCs w:val="24"/>
        </w:rPr>
        <w:t>и</w:t>
      </w:r>
      <w:r w:rsidR="00C314F4" w:rsidRPr="00DB51BE">
        <w:rPr>
          <w:rFonts w:ascii="Times New Roman" w:hAnsi="Times New Roman" w:cs="Times New Roman"/>
          <w:sz w:val="24"/>
          <w:szCs w:val="24"/>
        </w:rPr>
        <w:t>пального имущества, предназначенного для предоставления во владение и (или) польз</w:t>
      </w:r>
      <w:r w:rsidR="00C314F4" w:rsidRPr="00DB51BE">
        <w:rPr>
          <w:rFonts w:ascii="Times New Roman" w:hAnsi="Times New Roman" w:cs="Times New Roman"/>
          <w:sz w:val="24"/>
          <w:szCs w:val="24"/>
        </w:rPr>
        <w:t>о</w:t>
      </w:r>
      <w:r w:rsidR="00C314F4" w:rsidRPr="00DB51BE">
        <w:rPr>
          <w:rFonts w:ascii="Times New Roman" w:hAnsi="Times New Roman" w:cs="Times New Roman"/>
          <w:sz w:val="24"/>
          <w:szCs w:val="24"/>
        </w:rPr>
        <w:t>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314F4" w:rsidRPr="00DB51B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314F4" w:rsidRPr="00DB51BE">
        <w:rPr>
          <w:rFonts w:ascii="Times New Roman" w:hAnsi="Times New Roman" w:cs="Times New Roman"/>
          <w:sz w:val="24"/>
          <w:szCs w:val="24"/>
        </w:rPr>
        <w:t>в реестр муниципальных услуг муниципального образования Тосненский район Ленинградской области.</w:t>
      </w:r>
    </w:p>
    <w:p w:rsidR="00DB51BE" w:rsidRDefault="00DB51BE" w:rsidP="00DB51BE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1BE" w:rsidRDefault="00DB51BE" w:rsidP="00DB51BE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B51BE" w:rsidRPr="00DB51BE" w:rsidRDefault="00DB51BE" w:rsidP="00DB51BE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4F4" w:rsidRPr="00DB51BE" w:rsidRDefault="00C314F4" w:rsidP="00DB51BE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hAnsi="Times New Roman" w:cs="Times New Roman"/>
          <w:sz w:val="24"/>
          <w:szCs w:val="24"/>
        </w:rPr>
        <w:t>2.2.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858DC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в пресс</w:t>
      </w:r>
      <w:r w:rsid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комитета по организационной работе, местному с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для официального опубликования и обнародования в порядке, установле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Уставом муниципального образования Тосненский район Ленинградской области.</w:t>
      </w:r>
    </w:p>
    <w:p w:rsidR="00C314F4" w:rsidRPr="00DB51BE" w:rsidRDefault="001F737E" w:rsidP="00DB51BE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</w:t>
      </w:r>
      <w:r w:rsid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14F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коми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по организационной работе, местному </w:t>
      </w:r>
      <w:r w:rsidR="00C314F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самоуправлению, межнациональным и межконфессиональным отношениям администрации муниципальн</w:t>
      </w:r>
      <w:r w:rsidR="00C314F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14F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обеспечить официальное  опу</w:t>
      </w:r>
      <w:r w:rsidR="00C314F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314F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ликование и обнародование настоящего  постановления в порядке, установленном Уст</w:t>
      </w:r>
      <w:r w:rsidR="00C314F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14F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муниципального образования Тосненский район Ленинградской области.</w:t>
      </w:r>
    </w:p>
    <w:p w:rsidR="00C314F4" w:rsidRPr="00DB51BE" w:rsidRDefault="00C314F4" w:rsidP="00DB51BE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4. Признать утратившими силу постановление администрации муниципального о</w:t>
      </w:r>
      <w:r w:rsidRPr="00DB51BE">
        <w:rPr>
          <w:rFonts w:ascii="Times New Roman" w:hAnsi="Times New Roman" w:cs="Times New Roman"/>
          <w:sz w:val="24"/>
          <w:szCs w:val="24"/>
        </w:rPr>
        <w:t>б</w:t>
      </w:r>
      <w:r w:rsidRPr="00DB51BE">
        <w:rPr>
          <w:rFonts w:ascii="Times New Roman" w:hAnsi="Times New Roman" w:cs="Times New Roman"/>
          <w:sz w:val="24"/>
          <w:szCs w:val="24"/>
        </w:rPr>
        <w:t>разования  Тосненский район Ленинградской области от 22.11.2017 № 3192-па об утве</w:t>
      </w:r>
      <w:r w:rsidRPr="00DB51BE">
        <w:rPr>
          <w:rFonts w:ascii="Times New Roman" w:hAnsi="Times New Roman" w:cs="Times New Roman"/>
          <w:sz w:val="24"/>
          <w:szCs w:val="24"/>
        </w:rPr>
        <w:t>р</w:t>
      </w:r>
      <w:r w:rsidRPr="00DB51BE">
        <w:rPr>
          <w:rFonts w:ascii="Times New Roman" w:hAnsi="Times New Roman" w:cs="Times New Roman"/>
          <w:sz w:val="24"/>
          <w:szCs w:val="24"/>
        </w:rPr>
        <w:t>ждении административного регламента по оказанию муниципальной услуги «Организ</w:t>
      </w:r>
      <w:r w:rsidRPr="00DB51BE">
        <w:rPr>
          <w:rFonts w:ascii="Times New Roman" w:hAnsi="Times New Roman" w:cs="Times New Roman"/>
          <w:sz w:val="24"/>
          <w:szCs w:val="24"/>
        </w:rPr>
        <w:t>а</w:t>
      </w:r>
      <w:r w:rsidRPr="00DB51BE">
        <w:rPr>
          <w:rFonts w:ascii="Times New Roman" w:hAnsi="Times New Roman" w:cs="Times New Roman"/>
          <w:sz w:val="24"/>
          <w:szCs w:val="24"/>
        </w:rPr>
        <w:t>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</w:t>
      </w:r>
      <w:r w:rsidRPr="00DB51BE">
        <w:rPr>
          <w:rFonts w:ascii="Times New Roman" w:hAnsi="Times New Roman" w:cs="Times New Roman"/>
          <w:sz w:val="24"/>
          <w:szCs w:val="24"/>
        </w:rPr>
        <w:t>е</w:t>
      </w:r>
      <w:r w:rsidRPr="00DB51BE">
        <w:rPr>
          <w:rFonts w:ascii="Times New Roman" w:hAnsi="Times New Roman" w:cs="Times New Roman"/>
          <w:sz w:val="24"/>
          <w:szCs w:val="24"/>
        </w:rPr>
        <w:t>ние и (или) пользование субъектам малого и среднего предпринимательства и организ</w:t>
      </w:r>
      <w:r w:rsidRPr="00DB51BE">
        <w:rPr>
          <w:rFonts w:ascii="Times New Roman" w:hAnsi="Times New Roman" w:cs="Times New Roman"/>
          <w:sz w:val="24"/>
          <w:szCs w:val="24"/>
        </w:rPr>
        <w:t>а</w:t>
      </w:r>
      <w:r w:rsidRPr="00DB51BE">
        <w:rPr>
          <w:rFonts w:ascii="Times New Roman" w:hAnsi="Times New Roman" w:cs="Times New Roman"/>
          <w:sz w:val="24"/>
          <w:szCs w:val="24"/>
        </w:rPr>
        <w:t>циям, образующим инфраструктуру поддержки субъектов малого и среднего предприн</w:t>
      </w:r>
      <w:r w:rsidRPr="00DB51BE">
        <w:rPr>
          <w:rFonts w:ascii="Times New Roman" w:hAnsi="Times New Roman" w:cs="Times New Roman"/>
          <w:sz w:val="24"/>
          <w:szCs w:val="24"/>
        </w:rPr>
        <w:t>и</w:t>
      </w:r>
      <w:r w:rsidRPr="00DB51BE">
        <w:rPr>
          <w:rFonts w:ascii="Times New Roman" w:hAnsi="Times New Roman" w:cs="Times New Roman"/>
          <w:sz w:val="24"/>
          <w:szCs w:val="24"/>
        </w:rPr>
        <w:t>мательства», постановление администрации муниципального образования  Тосненский район Ленинградской области от 02.04.2021 № 720-па «О внесении изменений  в  пост</w:t>
      </w:r>
      <w:r w:rsidRPr="00DB51BE">
        <w:rPr>
          <w:rFonts w:ascii="Times New Roman" w:hAnsi="Times New Roman" w:cs="Times New Roman"/>
          <w:sz w:val="24"/>
          <w:szCs w:val="24"/>
        </w:rPr>
        <w:t>а</w:t>
      </w:r>
      <w:r w:rsidRPr="00DB51BE">
        <w:rPr>
          <w:rFonts w:ascii="Times New Roman" w:hAnsi="Times New Roman" w:cs="Times New Roman"/>
          <w:sz w:val="24"/>
          <w:szCs w:val="24"/>
        </w:rPr>
        <w:t>новление администрации муниципального образования Тосненский район Ленинградской области от 22.11.2017 № 3192-па «Об утверждении административного регламента по ок</w:t>
      </w:r>
      <w:r w:rsidRPr="00DB51BE">
        <w:rPr>
          <w:rFonts w:ascii="Times New Roman" w:hAnsi="Times New Roman" w:cs="Times New Roman"/>
          <w:sz w:val="24"/>
          <w:szCs w:val="24"/>
        </w:rPr>
        <w:t>а</w:t>
      </w:r>
      <w:r w:rsidRPr="00DB51BE">
        <w:rPr>
          <w:rFonts w:ascii="Times New Roman" w:hAnsi="Times New Roman" w:cs="Times New Roman"/>
          <w:sz w:val="24"/>
          <w:szCs w:val="24"/>
        </w:rPr>
        <w:t>занию муниципальной услуги «Организация предоставления во владение и (или) в пол</w:t>
      </w:r>
      <w:r w:rsidRPr="00DB51BE">
        <w:rPr>
          <w:rFonts w:ascii="Times New Roman" w:hAnsi="Times New Roman" w:cs="Times New Roman"/>
          <w:sz w:val="24"/>
          <w:szCs w:val="24"/>
        </w:rPr>
        <w:t>ь</w:t>
      </w:r>
      <w:r w:rsidRPr="00DB51BE">
        <w:rPr>
          <w:rFonts w:ascii="Times New Roman" w:hAnsi="Times New Roman" w:cs="Times New Roman"/>
          <w:sz w:val="24"/>
          <w:szCs w:val="24"/>
        </w:rPr>
        <w:t>зование объектов имущества, включенных в перечень муниципального имущества, пре</w:t>
      </w:r>
      <w:r w:rsidRPr="00DB51BE">
        <w:rPr>
          <w:rFonts w:ascii="Times New Roman" w:hAnsi="Times New Roman" w:cs="Times New Roman"/>
          <w:sz w:val="24"/>
          <w:szCs w:val="24"/>
        </w:rPr>
        <w:t>д</w:t>
      </w:r>
      <w:r w:rsidRPr="00DB51BE">
        <w:rPr>
          <w:rFonts w:ascii="Times New Roman" w:hAnsi="Times New Roman" w:cs="Times New Roman"/>
          <w:sz w:val="24"/>
          <w:szCs w:val="24"/>
        </w:rPr>
        <w:t xml:space="preserve">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постановление администрации </w:t>
      </w:r>
      <w:r w:rsidR="00A92BE3">
        <w:rPr>
          <w:rFonts w:ascii="Times New Roman" w:hAnsi="Times New Roman" w:cs="Times New Roman"/>
          <w:sz w:val="24"/>
          <w:szCs w:val="24"/>
        </w:rPr>
        <w:t xml:space="preserve">     </w:t>
      </w:r>
      <w:r w:rsidRPr="00DB51BE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от 21.04.202</w:t>
      </w:r>
      <w:r w:rsidR="008B7C41">
        <w:rPr>
          <w:rFonts w:ascii="Times New Roman" w:hAnsi="Times New Roman" w:cs="Times New Roman"/>
          <w:sz w:val="24"/>
          <w:szCs w:val="24"/>
        </w:rPr>
        <w:t>0</w:t>
      </w:r>
      <w:r w:rsidRPr="00DB51BE">
        <w:rPr>
          <w:rFonts w:ascii="Times New Roman" w:hAnsi="Times New Roman" w:cs="Times New Roman"/>
          <w:sz w:val="24"/>
          <w:szCs w:val="24"/>
        </w:rPr>
        <w:t xml:space="preserve">  </w:t>
      </w:r>
      <w:r w:rsidR="00A92BE3">
        <w:rPr>
          <w:rFonts w:ascii="Times New Roman" w:hAnsi="Times New Roman" w:cs="Times New Roman"/>
          <w:sz w:val="24"/>
          <w:szCs w:val="24"/>
        </w:rPr>
        <w:t xml:space="preserve">   </w:t>
      </w:r>
      <w:r w:rsidRPr="00DB51BE">
        <w:rPr>
          <w:rFonts w:ascii="Times New Roman" w:hAnsi="Times New Roman" w:cs="Times New Roman"/>
          <w:sz w:val="24"/>
          <w:szCs w:val="24"/>
        </w:rPr>
        <w:t>№ 723-па «О внесении изменений в постановление администрации муниципального обр</w:t>
      </w:r>
      <w:r w:rsidRPr="00DB51BE">
        <w:rPr>
          <w:rFonts w:ascii="Times New Roman" w:hAnsi="Times New Roman" w:cs="Times New Roman"/>
          <w:sz w:val="24"/>
          <w:szCs w:val="24"/>
        </w:rPr>
        <w:t>а</w:t>
      </w:r>
      <w:r w:rsidRPr="00DB51BE">
        <w:rPr>
          <w:rFonts w:ascii="Times New Roman" w:hAnsi="Times New Roman" w:cs="Times New Roman"/>
          <w:sz w:val="24"/>
          <w:szCs w:val="24"/>
        </w:rPr>
        <w:t>зования  Тосненский район Ленинградской области от 22.11.2017 № 3192-па «Об утве</w:t>
      </w:r>
      <w:r w:rsidRPr="00DB51BE">
        <w:rPr>
          <w:rFonts w:ascii="Times New Roman" w:hAnsi="Times New Roman" w:cs="Times New Roman"/>
          <w:sz w:val="24"/>
          <w:szCs w:val="24"/>
        </w:rPr>
        <w:t>р</w:t>
      </w:r>
      <w:r w:rsidRPr="00DB51BE">
        <w:rPr>
          <w:rFonts w:ascii="Times New Roman" w:hAnsi="Times New Roman" w:cs="Times New Roman"/>
          <w:sz w:val="24"/>
          <w:szCs w:val="24"/>
        </w:rPr>
        <w:t>ждении административного регламента по оказанию муниципальной услуги «Организ</w:t>
      </w:r>
      <w:r w:rsidRPr="00DB51BE">
        <w:rPr>
          <w:rFonts w:ascii="Times New Roman" w:hAnsi="Times New Roman" w:cs="Times New Roman"/>
          <w:sz w:val="24"/>
          <w:szCs w:val="24"/>
        </w:rPr>
        <w:t>а</w:t>
      </w:r>
      <w:r w:rsidRPr="00DB51BE">
        <w:rPr>
          <w:rFonts w:ascii="Times New Roman" w:hAnsi="Times New Roman" w:cs="Times New Roman"/>
          <w:sz w:val="24"/>
          <w:szCs w:val="24"/>
        </w:rPr>
        <w:t>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</w:t>
      </w:r>
      <w:r w:rsidRPr="00DB51BE">
        <w:rPr>
          <w:rFonts w:ascii="Times New Roman" w:hAnsi="Times New Roman" w:cs="Times New Roman"/>
          <w:sz w:val="24"/>
          <w:szCs w:val="24"/>
        </w:rPr>
        <w:t>е</w:t>
      </w:r>
      <w:r w:rsidRPr="00DB51BE">
        <w:rPr>
          <w:rFonts w:ascii="Times New Roman" w:hAnsi="Times New Roman" w:cs="Times New Roman"/>
          <w:sz w:val="24"/>
          <w:szCs w:val="24"/>
        </w:rPr>
        <w:t>ние и (или) пользование субъектам малого и среднего предпринимательства и организ</w:t>
      </w:r>
      <w:r w:rsidRPr="00DB51BE">
        <w:rPr>
          <w:rFonts w:ascii="Times New Roman" w:hAnsi="Times New Roman" w:cs="Times New Roman"/>
          <w:sz w:val="24"/>
          <w:szCs w:val="24"/>
        </w:rPr>
        <w:t>а</w:t>
      </w:r>
      <w:r w:rsidRPr="00DB51BE">
        <w:rPr>
          <w:rFonts w:ascii="Times New Roman" w:hAnsi="Times New Roman" w:cs="Times New Roman"/>
          <w:sz w:val="24"/>
          <w:szCs w:val="24"/>
        </w:rPr>
        <w:t>циям, образующим инфраструктуру поддержки субъектов малого и среднего предприн</w:t>
      </w:r>
      <w:r w:rsidRPr="00DB51BE">
        <w:rPr>
          <w:rFonts w:ascii="Times New Roman" w:hAnsi="Times New Roman" w:cs="Times New Roman"/>
          <w:sz w:val="24"/>
          <w:szCs w:val="24"/>
        </w:rPr>
        <w:t>и</w:t>
      </w:r>
      <w:r w:rsidRPr="00DB51BE">
        <w:rPr>
          <w:rFonts w:ascii="Times New Roman" w:hAnsi="Times New Roman" w:cs="Times New Roman"/>
          <w:sz w:val="24"/>
          <w:szCs w:val="24"/>
        </w:rPr>
        <w:t>мательства»</w:t>
      </w:r>
      <w:r w:rsidR="00A14A88" w:rsidRPr="00DB51BE">
        <w:rPr>
          <w:rFonts w:ascii="Times New Roman" w:hAnsi="Times New Roman" w:cs="Times New Roman"/>
          <w:sz w:val="24"/>
          <w:szCs w:val="24"/>
        </w:rPr>
        <w:t>.</w:t>
      </w:r>
    </w:p>
    <w:p w:rsidR="00C314F4" w:rsidRPr="00DB51BE" w:rsidRDefault="00C314F4" w:rsidP="00DB51BE">
      <w:pPr>
        <w:pStyle w:val="af0"/>
        <w:ind w:firstLine="567"/>
        <w:jc w:val="both"/>
      </w:pPr>
      <w:r w:rsidRPr="00DB51BE">
        <w:rPr>
          <w:rFonts w:ascii="Times New Roman" w:hAnsi="Times New Roman" w:cs="Times New Roman"/>
          <w:sz w:val="24"/>
          <w:szCs w:val="24"/>
        </w:rPr>
        <w:t>5. Контроль за исполнением постановления возложить на заместителя главы</w:t>
      </w:r>
      <w:r w:rsidR="000E00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51B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Тосненский район Ленинградской области Ануфриева О.А.</w:t>
      </w:r>
    </w:p>
    <w:p w:rsidR="00C314F4" w:rsidRPr="00DB51BE" w:rsidRDefault="00C314F4" w:rsidP="00C314F4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4F4" w:rsidRDefault="00C314F4" w:rsidP="00C314F4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51BE" w:rsidRPr="00DB51BE" w:rsidRDefault="00DB51BE" w:rsidP="00C314F4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4F4" w:rsidRPr="00DB51BE" w:rsidRDefault="00C314F4" w:rsidP="00DB5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И. о. главы администрации                                                 </w:t>
      </w:r>
      <w:r w:rsidR="00DB51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51BE">
        <w:rPr>
          <w:rFonts w:ascii="Times New Roman" w:hAnsi="Times New Roman" w:cs="Times New Roman"/>
          <w:sz w:val="24"/>
          <w:szCs w:val="24"/>
        </w:rPr>
        <w:t xml:space="preserve">            И.Ф. Тычинский                                                                   </w:t>
      </w:r>
    </w:p>
    <w:p w:rsidR="00C314F4" w:rsidRPr="00DB51BE" w:rsidRDefault="00C314F4" w:rsidP="00C3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4F4" w:rsidRPr="00DB51BE" w:rsidRDefault="00C314F4" w:rsidP="00C3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4F4" w:rsidRPr="00DB51BE" w:rsidRDefault="00C314F4" w:rsidP="00C3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4F4" w:rsidRPr="00DB51BE" w:rsidRDefault="00C314F4" w:rsidP="00C3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4F4" w:rsidRPr="00DB51BE" w:rsidRDefault="00C314F4" w:rsidP="00C3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A88" w:rsidRDefault="00C314F4" w:rsidP="00DB51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1BE">
        <w:rPr>
          <w:rFonts w:ascii="Times New Roman" w:hAnsi="Times New Roman" w:cs="Times New Roman"/>
          <w:sz w:val="20"/>
          <w:szCs w:val="20"/>
        </w:rPr>
        <w:t>Вычкина Марина Викторовна,  8(81361) 2828</w:t>
      </w:r>
      <w:r w:rsidR="00D84A66" w:rsidRPr="00DB51BE">
        <w:rPr>
          <w:rFonts w:ascii="Times New Roman" w:hAnsi="Times New Roman" w:cs="Times New Roman"/>
          <w:sz w:val="20"/>
          <w:szCs w:val="20"/>
        </w:rPr>
        <w:t>4</w:t>
      </w:r>
      <w:r w:rsidR="003B0048" w:rsidRPr="00DB51BE">
        <w:rPr>
          <w:rFonts w:ascii="Times New Roman" w:hAnsi="Times New Roman" w:cs="Times New Roman"/>
          <w:sz w:val="20"/>
          <w:szCs w:val="20"/>
        </w:rPr>
        <w:t xml:space="preserve">     </w:t>
      </w:r>
      <w:r w:rsidR="00D84A66" w:rsidRPr="00DB51BE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DB51BE" w:rsidRPr="00DB51BE" w:rsidRDefault="00DB51BE" w:rsidP="00DB51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га</w:t>
      </w:r>
    </w:p>
    <w:p w:rsidR="00C314F4" w:rsidRPr="00DB51BE" w:rsidRDefault="003B0048" w:rsidP="001B305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B0048" w:rsidRPr="00DB51BE" w:rsidRDefault="003B0048" w:rsidP="001B305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0048" w:rsidRPr="00DB51BE" w:rsidRDefault="003B0048" w:rsidP="001B305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0048" w:rsidRPr="00DB51BE" w:rsidRDefault="003B0048" w:rsidP="001B305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</w:t>
      </w:r>
      <w:r w:rsidR="003E7D04" w:rsidRPr="00DB51BE">
        <w:rPr>
          <w:rFonts w:ascii="Times New Roman" w:hAnsi="Times New Roman" w:cs="Times New Roman"/>
          <w:sz w:val="24"/>
          <w:szCs w:val="24"/>
        </w:rPr>
        <w:t>о</w:t>
      </w:r>
      <w:r w:rsidRPr="00DB51BE">
        <w:rPr>
          <w:rFonts w:ascii="Times New Roman" w:hAnsi="Times New Roman" w:cs="Times New Roman"/>
          <w:sz w:val="24"/>
          <w:szCs w:val="24"/>
        </w:rPr>
        <w:t>бласти</w:t>
      </w:r>
    </w:p>
    <w:p w:rsidR="001B3055" w:rsidRDefault="001B3055" w:rsidP="001B30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4"/>
          <w:szCs w:val="24"/>
        </w:rPr>
      </w:pPr>
    </w:p>
    <w:p w:rsidR="003E7D04" w:rsidRPr="00DB51BE" w:rsidRDefault="00351F7D" w:rsidP="001B30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05.10.2021  № 2326-па</w:t>
      </w:r>
    </w:p>
    <w:p w:rsidR="003B0048" w:rsidRPr="00DB51BE" w:rsidRDefault="003B0048" w:rsidP="00CF44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2D87" w:rsidRPr="00DB51BE" w:rsidRDefault="009D2D87" w:rsidP="00CF44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4454" w:rsidRPr="00DB51BE" w:rsidRDefault="009D2D87" w:rsidP="00CF44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CF4454" w:rsidRPr="00DB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055" w:rsidRDefault="00CF4454" w:rsidP="00D622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«Организация предоставления </w:t>
      </w:r>
    </w:p>
    <w:p w:rsidR="001B3055" w:rsidRDefault="00CF4454" w:rsidP="00D622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во владение и (или) в пользование объектов имущества, включенных в перечень </w:t>
      </w:r>
    </w:p>
    <w:p w:rsidR="001B3055" w:rsidRDefault="00CF4454" w:rsidP="00D622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муниципального имущества, предназначенного для предоставления</w:t>
      </w:r>
      <w:r w:rsidR="00F94444" w:rsidRPr="00DB51BE">
        <w:rPr>
          <w:rFonts w:ascii="Times New Roman" w:hAnsi="Times New Roman" w:cs="Times New Roman"/>
          <w:sz w:val="24"/>
          <w:szCs w:val="24"/>
        </w:rPr>
        <w:t xml:space="preserve"> во владение и (или) пользование</w:t>
      </w:r>
      <w:r w:rsidRPr="00DB51BE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</w:t>
      </w:r>
    </w:p>
    <w:p w:rsidR="001B3055" w:rsidRDefault="00CF4454" w:rsidP="00D622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образующим инфраструктуру поддержки субъектов малого и среднего </w:t>
      </w:r>
    </w:p>
    <w:p w:rsidR="001B3055" w:rsidRDefault="00CF4454" w:rsidP="00D622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hAnsi="Times New Roman" w:cs="Times New Roman"/>
          <w:sz w:val="24"/>
          <w:szCs w:val="24"/>
        </w:rPr>
        <w:t>предпринимательства»</w:t>
      </w:r>
      <w:r w:rsidR="00D84A66" w:rsidRPr="00DB51BE">
        <w:rPr>
          <w:rFonts w:ascii="Times New Roman" w:hAnsi="Times New Roman" w:cs="Times New Roman"/>
          <w:sz w:val="24"/>
          <w:szCs w:val="24"/>
        </w:rPr>
        <w:t xml:space="preserve"> </w:t>
      </w:r>
      <w:r w:rsidR="00F9444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(сокращенное наименование «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муниципального </w:t>
      </w:r>
    </w:p>
    <w:p w:rsidR="00CF4454" w:rsidRPr="00DB51BE" w:rsidRDefault="00CF4454" w:rsidP="00D622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субъектам малого</w:t>
      </w:r>
      <w:r w:rsidR="00F9444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предпринимательства»</w:t>
      </w:r>
    </w:p>
    <w:p w:rsidR="00CF4454" w:rsidRPr="00DB51BE" w:rsidRDefault="00CF4454" w:rsidP="00D622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регламент,</w:t>
      </w:r>
      <w:r w:rsidR="00D84A66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44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регламент,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услуга)</w:t>
      </w:r>
    </w:p>
    <w:p w:rsidR="00CF4454" w:rsidRPr="00DB51BE" w:rsidRDefault="00CF4454" w:rsidP="00D6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454" w:rsidRPr="00DB51BE" w:rsidRDefault="00A064EE" w:rsidP="00A064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DB51BE">
        <w:rPr>
          <w:rFonts w:ascii="Times New Roman" w:hAnsi="Times New Roman" w:cs="Times New Roman"/>
          <w:sz w:val="24"/>
          <w:szCs w:val="24"/>
        </w:rPr>
        <w:t>1.</w:t>
      </w:r>
      <w:r w:rsidR="00653926" w:rsidRPr="00DB51B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94444" w:rsidRPr="00DB51BE" w:rsidRDefault="00F94444" w:rsidP="00F94444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2A93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8"/>
      <w:bookmarkEnd w:id="2"/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3" w:name="P54"/>
      <w:bookmarkEnd w:id="3"/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устанавливает порядок и стандарт предоставл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услуги.</w:t>
      </w:r>
    </w:p>
    <w:p w:rsidR="00832A93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832A9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субъектам малого и среднего предпр</w:t>
      </w:r>
      <w:r w:rsidR="00832A9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2A9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нимательства, в том числе и физическим лицам, не являющимся индивидуальными пре</w:t>
      </w:r>
      <w:r w:rsidR="00832A9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32A9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принимателями и применяющим специальный </w:t>
      </w:r>
      <w:r w:rsidR="00CE76E8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режим «Налог на професси</w:t>
      </w:r>
      <w:r w:rsidR="00CE76E8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76E8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доход», организациям, образующим инфраструктуру поддержки субъектов мал</w:t>
      </w:r>
      <w:r w:rsidR="00CE76E8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76E8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среднего предпринимательства, в соответствии</w:t>
      </w:r>
      <w:r w:rsidR="00F9444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6E8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9444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6E8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24.07.2007 №</w:t>
      </w:r>
      <w:r w:rsidR="00F9444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6E8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малого и среднего предпринимательства в Российской Федер</w:t>
      </w:r>
      <w:r w:rsidR="00CE76E8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76E8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ции», либо</w:t>
      </w:r>
      <w:r w:rsidR="00F9444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уполномоченным представителя</w:t>
      </w:r>
      <w:r w:rsidR="00CE76E8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м, наделенным соответствующими полн</w:t>
      </w:r>
      <w:r w:rsidR="00CE76E8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76E8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мочиями в порядке, установленном законодательством Российской Федерации (далее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E76E8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заявители).</w:t>
      </w:r>
    </w:p>
    <w:p w:rsidR="00CF4454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не может оказываться субъектам малого и среднего пре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принимательства:</w:t>
      </w:r>
    </w:p>
    <w:p w:rsidR="00CF4454" w:rsidRPr="00DB51BE" w:rsidRDefault="00F9444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кредитными организациями, страховыми организациями (за исключ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дами;</w:t>
      </w:r>
    </w:p>
    <w:p w:rsidR="00CF4454" w:rsidRPr="00DB51BE" w:rsidRDefault="00F9444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участниками соглашений о разделе продукции;</w:t>
      </w:r>
    </w:p>
    <w:p w:rsidR="00CF4454" w:rsidRPr="00DB51BE" w:rsidRDefault="00F9444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 предпринимательскую деятельность в сфере игорного бизнеса;</w:t>
      </w:r>
    </w:p>
    <w:p w:rsidR="00CF4454" w:rsidRPr="00DB51BE" w:rsidRDefault="00F9444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F4454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могут:</w:t>
      </w:r>
    </w:p>
    <w:p w:rsidR="00CF4454" w:rsidRPr="00DB51BE" w:rsidRDefault="00AE5469" w:rsidP="001B305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действующие в соответствии с законом или учредительными документами от имени заявителя без доверенности;</w:t>
      </w:r>
    </w:p>
    <w:p w:rsidR="00CF4454" w:rsidRPr="00DB51BE" w:rsidRDefault="00AE5469" w:rsidP="001B305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представители, действующие от имени заявителя в силу полномочий на основании доверенности или договора.</w:t>
      </w:r>
    </w:p>
    <w:p w:rsidR="001B3055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F81B52" w:rsidRPr="00DB51BE">
        <w:rPr>
          <w:rFonts w:ascii="Times New Roman" w:hAnsi="Times New Roman" w:cs="Times New Roman"/>
          <w:sz w:val="24"/>
          <w:szCs w:val="24"/>
        </w:rPr>
        <w:t>Информация о мест</w:t>
      </w:r>
      <w:r w:rsidR="001B3055">
        <w:rPr>
          <w:rFonts w:ascii="Times New Roman" w:hAnsi="Times New Roman" w:cs="Times New Roman"/>
          <w:sz w:val="24"/>
          <w:szCs w:val="24"/>
        </w:rPr>
        <w:t>о</w:t>
      </w:r>
      <w:r w:rsidRPr="00DB51BE">
        <w:rPr>
          <w:rFonts w:ascii="Times New Roman" w:hAnsi="Times New Roman" w:cs="Times New Roman"/>
          <w:sz w:val="24"/>
          <w:szCs w:val="24"/>
        </w:rPr>
        <w:t>нахождени</w:t>
      </w:r>
      <w:r w:rsidR="001B3055">
        <w:rPr>
          <w:rFonts w:ascii="Times New Roman" w:hAnsi="Times New Roman" w:cs="Times New Roman"/>
          <w:sz w:val="24"/>
          <w:szCs w:val="24"/>
        </w:rPr>
        <w:t>и</w:t>
      </w:r>
      <w:r w:rsidRPr="00DB51B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Ленингра</w:t>
      </w:r>
      <w:r w:rsidRPr="00DB51BE">
        <w:rPr>
          <w:rFonts w:ascii="Times New Roman" w:hAnsi="Times New Roman" w:cs="Times New Roman"/>
          <w:sz w:val="24"/>
          <w:szCs w:val="24"/>
        </w:rPr>
        <w:t>д</w:t>
      </w:r>
      <w:r w:rsidRPr="00DB51BE">
        <w:rPr>
          <w:rFonts w:ascii="Times New Roman" w:hAnsi="Times New Roman" w:cs="Times New Roman"/>
          <w:sz w:val="24"/>
          <w:szCs w:val="24"/>
        </w:rPr>
        <w:t>ской области в лице адми</w:t>
      </w:r>
      <w:r w:rsidR="00F81B52" w:rsidRPr="00DB51BE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</w:t>
      </w:r>
      <w:r w:rsidR="00B21B72" w:rsidRPr="00DB51BE">
        <w:rPr>
          <w:rFonts w:ascii="Times New Roman" w:hAnsi="Times New Roman" w:cs="Times New Roman"/>
          <w:sz w:val="24"/>
          <w:szCs w:val="24"/>
        </w:rPr>
        <w:t xml:space="preserve"> </w:t>
      </w:r>
      <w:r w:rsidR="00F81B52" w:rsidRPr="00DB51BE">
        <w:rPr>
          <w:rFonts w:ascii="Times New Roman" w:hAnsi="Times New Roman" w:cs="Times New Roman"/>
          <w:sz w:val="24"/>
          <w:szCs w:val="24"/>
        </w:rPr>
        <w:t>Л</w:t>
      </w:r>
      <w:r w:rsidR="00F81B52" w:rsidRPr="00DB51BE">
        <w:rPr>
          <w:rFonts w:ascii="Times New Roman" w:hAnsi="Times New Roman" w:cs="Times New Roman"/>
          <w:sz w:val="24"/>
          <w:szCs w:val="24"/>
        </w:rPr>
        <w:t>е</w:t>
      </w:r>
      <w:r w:rsidR="00F81B52" w:rsidRPr="00DB51BE">
        <w:rPr>
          <w:rFonts w:ascii="Times New Roman" w:hAnsi="Times New Roman" w:cs="Times New Roman"/>
          <w:sz w:val="24"/>
          <w:szCs w:val="24"/>
        </w:rPr>
        <w:t>нинградской области (далее</w:t>
      </w:r>
      <w:r w:rsidR="001B3055">
        <w:rPr>
          <w:rFonts w:ascii="Times New Roman" w:hAnsi="Times New Roman" w:cs="Times New Roman"/>
          <w:sz w:val="24"/>
          <w:szCs w:val="24"/>
        </w:rPr>
        <w:t xml:space="preserve"> – </w:t>
      </w:r>
      <w:r w:rsidRPr="00DB51BE">
        <w:rPr>
          <w:rFonts w:ascii="Times New Roman" w:hAnsi="Times New Roman" w:cs="Times New Roman"/>
          <w:sz w:val="24"/>
          <w:szCs w:val="24"/>
        </w:rPr>
        <w:t>орган местного самоуправления, ОМСУ,</w:t>
      </w:r>
      <w:r w:rsidR="00B21B72" w:rsidRPr="00DB51BE">
        <w:rPr>
          <w:rFonts w:ascii="Times New Roman" w:hAnsi="Times New Roman" w:cs="Times New Roman"/>
          <w:sz w:val="24"/>
          <w:szCs w:val="24"/>
        </w:rPr>
        <w:t xml:space="preserve"> Администрация), предоставляющей</w:t>
      </w:r>
      <w:r w:rsidRPr="00DB51BE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</w:t>
      </w:r>
      <w:r w:rsidR="00351F7D">
        <w:rPr>
          <w:rFonts w:ascii="Times New Roman" w:hAnsi="Times New Roman" w:cs="Times New Roman"/>
          <w:sz w:val="24"/>
          <w:szCs w:val="24"/>
        </w:rPr>
        <w:t xml:space="preserve"> </w:t>
      </w:r>
      <w:r w:rsidRPr="00DB51BE">
        <w:rPr>
          <w:rFonts w:ascii="Times New Roman" w:hAnsi="Times New Roman" w:cs="Times New Roman"/>
          <w:sz w:val="24"/>
          <w:szCs w:val="24"/>
        </w:rPr>
        <w:t>участвующих</w:t>
      </w:r>
      <w:r w:rsidR="00F81B52" w:rsidRPr="00DB51BE">
        <w:rPr>
          <w:rFonts w:ascii="Times New Roman" w:hAnsi="Times New Roman" w:cs="Times New Roman"/>
          <w:sz w:val="24"/>
          <w:szCs w:val="24"/>
        </w:rPr>
        <w:t xml:space="preserve"> </w:t>
      </w:r>
      <w:r w:rsidR="00351F7D">
        <w:rPr>
          <w:rFonts w:ascii="Times New Roman" w:hAnsi="Times New Roman" w:cs="Times New Roman"/>
          <w:sz w:val="24"/>
          <w:szCs w:val="24"/>
        </w:rPr>
        <w:t xml:space="preserve"> </w:t>
      </w:r>
      <w:r w:rsidR="00F81B52" w:rsidRPr="00DB51BE">
        <w:rPr>
          <w:rFonts w:ascii="Times New Roman" w:hAnsi="Times New Roman" w:cs="Times New Roman"/>
          <w:sz w:val="24"/>
          <w:szCs w:val="24"/>
        </w:rPr>
        <w:t xml:space="preserve">в </w:t>
      </w:r>
      <w:r w:rsidR="00351F7D">
        <w:rPr>
          <w:rFonts w:ascii="Times New Roman" w:hAnsi="Times New Roman" w:cs="Times New Roman"/>
          <w:sz w:val="24"/>
          <w:szCs w:val="24"/>
        </w:rPr>
        <w:t xml:space="preserve"> </w:t>
      </w:r>
      <w:r w:rsidR="00F81B52" w:rsidRPr="00DB51BE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</w:p>
    <w:p w:rsidR="001B3055" w:rsidRDefault="001B3055" w:rsidP="001B305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B3055" w:rsidRDefault="001B3055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454" w:rsidRPr="00DB51BE" w:rsidRDefault="00F81B52" w:rsidP="001B3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услуги (далее</w:t>
      </w:r>
      <w:r w:rsidR="001B3055">
        <w:rPr>
          <w:rFonts w:ascii="Times New Roman" w:hAnsi="Times New Roman" w:cs="Times New Roman"/>
          <w:sz w:val="24"/>
          <w:szCs w:val="24"/>
        </w:rPr>
        <w:t xml:space="preserve"> </w:t>
      </w:r>
      <w:r w:rsidR="00CF4454" w:rsidRPr="00DB51BE">
        <w:rPr>
          <w:rFonts w:ascii="Times New Roman" w:hAnsi="Times New Roman" w:cs="Times New Roman"/>
          <w:sz w:val="24"/>
          <w:szCs w:val="24"/>
        </w:rPr>
        <w:t>– Организации) и не являющихся многофункциональными центрами пред</w:t>
      </w:r>
      <w:r w:rsidR="00CF4454" w:rsidRPr="00DB51BE">
        <w:rPr>
          <w:rFonts w:ascii="Times New Roman" w:hAnsi="Times New Roman" w:cs="Times New Roman"/>
          <w:sz w:val="24"/>
          <w:szCs w:val="24"/>
        </w:rPr>
        <w:t>о</w:t>
      </w:r>
      <w:r w:rsidR="00CF4454" w:rsidRPr="00DB51BE">
        <w:rPr>
          <w:rFonts w:ascii="Times New Roman" w:hAnsi="Times New Roman" w:cs="Times New Roman"/>
          <w:sz w:val="24"/>
          <w:szCs w:val="24"/>
        </w:rPr>
        <w:t>ставления государственных и муниципальных услуг, графи</w:t>
      </w:r>
      <w:r w:rsidR="00B21B72" w:rsidRPr="00DB51BE">
        <w:rPr>
          <w:rFonts w:ascii="Times New Roman" w:hAnsi="Times New Roman" w:cs="Times New Roman"/>
          <w:sz w:val="24"/>
          <w:szCs w:val="24"/>
        </w:rPr>
        <w:t>ках работы, контактных тел</w:t>
      </w:r>
      <w:r w:rsidR="00B21B72" w:rsidRPr="00DB51BE">
        <w:rPr>
          <w:rFonts w:ascii="Times New Roman" w:hAnsi="Times New Roman" w:cs="Times New Roman"/>
          <w:sz w:val="24"/>
          <w:szCs w:val="24"/>
        </w:rPr>
        <w:t>е</w:t>
      </w:r>
      <w:r w:rsidR="00B21B72" w:rsidRPr="00DB51BE">
        <w:rPr>
          <w:rFonts w:ascii="Times New Roman" w:hAnsi="Times New Roman" w:cs="Times New Roman"/>
          <w:sz w:val="24"/>
          <w:szCs w:val="24"/>
        </w:rPr>
        <w:t>фонах</w:t>
      </w:r>
      <w:r w:rsidR="00CF4454" w:rsidRPr="00DB51BE">
        <w:rPr>
          <w:rFonts w:ascii="Times New Roman" w:hAnsi="Times New Roman" w:cs="Times New Roman"/>
          <w:sz w:val="24"/>
          <w:szCs w:val="24"/>
        </w:rPr>
        <w:t xml:space="preserve"> и т.</w:t>
      </w:r>
      <w:r w:rsidR="00B21B72" w:rsidRPr="00DB51BE">
        <w:rPr>
          <w:rFonts w:ascii="Times New Roman" w:hAnsi="Times New Roman" w:cs="Times New Roman"/>
          <w:sz w:val="24"/>
          <w:szCs w:val="24"/>
        </w:rPr>
        <w:t xml:space="preserve"> д. (далее</w:t>
      </w:r>
      <w:r w:rsidR="001B3055">
        <w:rPr>
          <w:rFonts w:ascii="Times New Roman" w:hAnsi="Times New Roman" w:cs="Times New Roman"/>
          <w:sz w:val="24"/>
          <w:szCs w:val="24"/>
        </w:rPr>
        <w:t xml:space="preserve"> – </w:t>
      </w:r>
      <w:r w:rsidR="00CF4454" w:rsidRPr="00DB51BE">
        <w:rPr>
          <w:rFonts w:ascii="Times New Roman" w:hAnsi="Times New Roman" w:cs="Times New Roman"/>
          <w:sz w:val="24"/>
          <w:szCs w:val="24"/>
        </w:rPr>
        <w:t>свед</w:t>
      </w:r>
      <w:r w:rsidR="00B21B72" w:rsidRPr="00DB51BE">
        <w:rPr>
          <w:rFonts w:ascii="Times New Roman" w:hAnsi="Times New Roman" w:cs="Times New Roman"/>
          <w:sz w:val="24"/>
          <w:szCs w:val="24"/>
        </w:rPr>
        <w:t>ения информационного характера)</w:t>
      </w:r>
      <w:r w:rsidR="00CF4454" w:rsidRPr="00DB51BE"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CF4454" w:rsidRPr="00DB51BE" w:rsidRDefault="00B21B72" w:rsidP="00CF4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 в местах предоставления муниципальной услуги и услуг, которые я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необходимыми и обязательными для предоставления муниципальной услуги;</w:t>
      </w:r>
    </w:p>
    <w:p w:rsidR="00CF4454" w:rsidRPr="00DB51BE" w:rsidRDefault="00B21B72" w:rsidP="00CF4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81B5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сайте Администрации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454" w:rsidRPr="00DB51BE" w:rsidRDefault="00B21B72" w:rsidP="00CF4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 (далее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«МФЦ», МФЦ): http://mfc47.ru/;</w:t>
      </w:r>
    </w:p>
    <w:p w:rsidR="00CF4454" w:rsidRPr="00DB51BE" w:rsidRDefault="00B21B72" w:rsidP="00CF4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(далее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ПГУ ЛО)/на Едином портале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услуг (далее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ЕПГУ): www.gu.le№obl.ru, www.gosuslugi.ru.</w:t>
      </w:r>
    </w:p>
    <w:p w:rsidR="00CF4454" w:rsidRPr="00DB51BE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54" w:rsidRPr="00DB51BE" w:rsidRDefault="00F578D7" w:rsidP="00F578D7">
      <w:pPr>
        <w:widowControl w:val="0"/>
        <w:tabs>
          <w:tab w:val="left" w:pos="992"/>
          <w:tab w:val="center" w:pos="4677"/>
        </w:tabs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30"/>
      <w:bookmarkEnd w:id="5"/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</w:t>
      </w:r>
      <w:r w:rsidR="00B21B7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</w:t>
      </w:r>
    </w:p>
    <w:p w:rsidR="00B21B72" w:rsidRPr="00DB51BE" w:rsidRDefault="00B21B72" w:rsidP="00B21B72">
      <w:pPr>
        <w:pStyle w:val="a4"/>
        <w:widowControl w:val="0"/>
        <w:tabs>
          <w:tab w:val="left" w:pos="992"/>
          <w:tab w:val="center" w:pos="4677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54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Полное наименование услуги: </w:t>
      </w:r>
      <w:r w:rsidR="00B21B7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</w:t>
      </w:r>
      <w:r w:rsidR="00B21B7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владение и (или) пользование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и организациям, образующим инфраструктуру поддер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субъектов малого и среднего предпринимательства</w:t>
      </w:r>
      <w:r w:rsidR="00B21B7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78D7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8D7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Перечень).</w:t>
      </w:r>
    </w:p>
    <w:p w:rsidR="00CF4454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E4E96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окращенное наименование услуги: </w:t>
      </w:r>
      <w:r w:rsidR="00B21B7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муниципального имущества субъе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малого и среднего предпринимательства</w:t>
      </w:r>
      <w:r w:rsidR="00B21B7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454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</w:t>
      </w:r>
      <w:r w:rsidR="00B21B7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иципальную услугу предоставляет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AA134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министрация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454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CF4454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ГБУ ЛО «МФЦ»;</w:t>
      </w:r>
    </w:p>
    <w:p w:rsidR="00CF4454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федеральной налоговой службы по Ленинградской области;</w:t>
      </w:r>
    </w:p>
    <w:p w:rsidR="00CF4454" w:rsidRPr="00DB51BE" w:rsidRDefault="00A076CF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4E96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CDE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едеральной службы государственной регистрации, кадастра и карт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графии по Ленинградской области.  </w:t>
      </w:r>
    </w:p>
    <w:p w:rsidR="00CF4454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ется:</w:t>
      </w:r>
    </w:p>
    <w:p w:rsidR="00CF4454" w:rsidRPr="00DB51BE" w:rsidRDefault="00B21B72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личной явке </w:t>
      </w:r>
      <w:r w:rsidR="005447AD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 ГБУ ЛО</w:t>
      </w:r>
      <w:r w:rsidR="00E66E75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«МФЦ» (при наличии соглашения);</w:t>
      </w:r>
    </w:p>
    <w:p w:rsidR="00CF4454" w:rsidRPr="00DB51BE" w:rsidRDefault="00E66E75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личной явки: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B7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</w:t>
      </w:r>
      <w:r w:rsidR="00096AE6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отправлением в Администрацию;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E96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454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ги следующими способами:</w:t>
      </w:r>
    </w:p>
    <w:p w:rsidR="00CF4454" w:rsidRPr="00DB51BE" w:rsidRDefault="00096AE6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ПГУ ЛО/ЕПГУ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Администрацию, МФЦ;</w:t>
      </w:r>
    </w:p>
    <w:p w:rsidR="00CF4454" w:rsidRPr="00DB51BE" w:rsidRDefault="00096AE6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732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сайта ОМСУ,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ФЦ (при технической реализации)</w:t>
      </w:r>
      <w:r w:rsidR="001B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МФЦ;</w:t>
      </w:r>
    </w:p>
    <w:p w:rsidR="00CF4454" w:rsidRPr="00DB51BE" w:rsidRDefault="00E66E75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6AE6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</w:t>
      </w:r>
      <w:r w:rsidR="006F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Администрацию, МФЦ.</w:t>
      </w:r>
    </w:p>
    <w:p w:rsidR="00CF4454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установленного в Администрации или МФЦ графика приема заявителей.</w:t>
      </w:r>
    </w:p>
    <w:p w:rsidR="00CF4454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CF4454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о передаче муницип</w:t>
      </w:r>
      <w:r w:rsidR="00B17CDE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имущества МО Тосненский район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в аренду, безвозмездное пользование, до</w:t>
      </w:r>
      <w:r w:rsidR="00096AE6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верительное управление (далее</w:t>
      </w:r>
      <w:r w:rsidR="006F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Договор);</w:t>
      </w:r>
    </w:p>
    <w:p w:rsidR="00CF4454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предоставлении муниципальной услуги.</w:t>
      </w:r>
    </w:p>
    <w:p w:rsidR="00CF4454" w:rsidRPr="00DB51BE" w:rsidRDefault="00CF4454" w:rsidP="001B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выдается:</w:t>
      </w:r>
    </w:p>
    <w:p w:rsidR="00CF4454" w:rsidRDefault="00096AE6" w:rsidP="006F27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личной явке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  <w:r w:rsidR="006F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 ГБУ ЛО «МФЦ»;</w:t>
      </w:r>
    </w:p>
    <w:p w:rsidR="006F2730" w:rsidRDefault="006F2730" w:rsidP="006F273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6F2730" w:rsidRPr="00DB51BE" w:rsidRDefault="006F2730" w:rsidP="006F27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DB51BE" w:rsidRDefault="00096AE6" w:rsidP="006F27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личной явки:</w:t>
      </w:r>
      <w:r w:rsidR="006F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ПГУ ЛО/ЕПГУ (при технической реализации);</w:t>
      </w:r>
      <w:r w:rsidR="00F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товым отправлением.</w:t>
      </w:r>
    </w:p>
    <w:p w:rsidR="00CF4454" w:rsidRPr="00DB51BE" w:rsidRDefault="00CF4454" w:rsidP="006F27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составляет не более 45 календа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дней с даты поступления заявления в Администрацию.</w:t>
      </w:r>
    </w:p>
    <w:p w:rsidR="00CF4454" w:rsidRPr="00DB51BE" w:rsidRDefault="00CF4454" w:rsidP="006F27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</w:t>
      </w:r>
      <w:r w:rsidR="00096AE6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услуги:</w:t>
      </w:r>
    </w:p>
    <w:p w:rsidR="00CF4454" w:rsidRPr="006F2730" w:rsidRDefault="00B17CDE" w:rsidP="006F2730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</w:t>
      </w:r>
      <w:hyperlink r:id="rId9" w:history="1">
        <w:r w:rsidR="00CF4454" w:rsidRPr="006F27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="00CF4454" w:rsidRPr="006F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(часть первая) от 30.11.1994 № 51-ФЗ;</w:t>
      </w:r>
    </w:p>
    <w:p w:rsidR="00CF4454" w:rsidRPr="006F2730" w:rsidRDefault="00CB5FED" w:rsidP="006F2730">
      <w:pPr>
        <w:widowControl w:val="0"/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6F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</w:t>
      </w:r>
      <w:hyperlink r:id="rId10" w:history="1">
        <w:r w:rsidR="00CF4454" w:rsidRPr="006F27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="00CF4454" w:rsidRPr="006F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(часть вторая) от 26.01.1996 № 14-ФЗ;</w:t>
      </w:r>
    </w:p>
    <w:p w:rsidR="00CF4454" w:rsidRPr="00DB51BE" w:rsidRDefault="009B6097" w:rsidP="006F2730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6F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1" w:history="1">
        <w:r w:rsidR="00CF4454" w:rsidRPr="006F27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CF4454" w:rsidRPr="006F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26.07.2006 № 135-ФЗ «О защите конкуренции»;</w:t>
      </w:r>
    </w:p>
    <w:p w:rsidR="00CF4454" w:rsidRPr="00DB51BE" w:rsidRDefault="009B6097" w:rsidP="006F2730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24.07.2007 № 209-ФЗ «О развитии малого и среднего пре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 в Российской Федерации»;</w:t>
      </w:r>
    </w:p>
    <w:p w:rsidR="00CF4454" w:rsidRPr="00DB51BE" w:rsidRDefault="009B6097" w:rsidP="006F273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- </w:t>
      </w:r>
      <w:r w:rsidR="00096AE6" w:rsidRPr="00DB51BE">
        <w:rPr>
          <w:rFonts w:ascii="Times New Roman" w:hAnsi="Times New Roman" w:cs="Times New Roman"/>
          <w:sz w:val="24"/>
          <w:szCs w:val="24"/>
        </w:rPr>
        <w:t>п</w:t>
      </w:r>
      <w:r w:rsidR="00CF4454" w:rsidRPr="00DB51BE">
        <w:rPr>
          <w:rFonts w:ascii="Times New Roman" w:hAnsi="Times New Roman" w:cs="Times New Roman"/>
          <w:sz w:val="24"/>
          <w:szCs w:val="24"/>
        </w:rPr>
        <w:t>риказ ФАС России от 10.02.2010 № 67 «О порядке проведения конкурсов или ау</w:t>
      </w:r>
      <w:r w:rsidR="00CF4454" w:rsidRPr="00DB51BE">
        <w:rPr>
          <w:rFonts w:ascii="Times New Roman" w:hAnsi="Times New Roman" w:cs="Times New Roman"/>
          <w:sz w:val="24"/>
          <w:szCs w:val="24"/>
        </w:rPr>
        <w:t>к</w:t>
      </w:r>
      <w:r w:rsidR="00CF4454" w:rsidRPr="00DB51BE">
        <w:rPr>
          <w:rFonts w:ascii="Times New Roman" w:hAnsi="Times New Roman" w:cs="Times New Roman"/>
          <w:sz w:val="24"/>
          <w:szCs w:val="24"/>
        </w:rPr>
        <w:t>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</w:t>
      </w:r>
      <w:r w:rsidR="00CF4454" w:rsidRPr="00DB51BE">
        <w:rPr>
          <w:rFonts w:ascii="Times New Roman" w:hAnsi="Times New Roman" w:cs="Times New Roman"/>
          <w:sz w:val="24"/>
          <w:szCs w:val="24"/>
        </w:rPr>
        <w:t>у</w:t>
      </w:r>
      <w:r w:rsidR="00CF4454" w:rsidRPr="00DB51BE">
        <w:rPr>
          <w:rFonts w:ascii="Times New Roman" w:hAnsi="Times New Roman" w:cs="Times New Roman"/>
          <w:sz w:val="24"/>
          <w:szCs w:val="24"/>
        </w:rPr>
        <w:t>ществляться путем проведения торгов в форме конкурса»;</w:t>
      </w:r>
    </w:p>
    <w:p w:rsidR="00CF4454" w:rsidRPr="00DB51BE" w:rsidRDefault="009B6097" w:rsidP="00F821D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- </w:t>
      </w:r>
      <w:r w:rsidR="00CF4454" w:rsidRPr="00DB51BE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образования.</w:t>
      </w:r>
    </w:p>
    <w:p w:rsidR="00CF4454" w:rsidRPr="00DB51BE" w:rsidRDefault="00CF4454" w:rsidP="00F821D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87"/>
      <w:bookmarkEnd w:id="6"/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 или иными нормативными правовыми актами для предоставления муниципал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подлежащих представлению заявителем:</w:t>
      </w:r>
    </w:p>
    <w:p w:rsidR="00CF4454" w:rsidRPr="00DB51BE" w:rsidRDefault="00096AE6" w:rsidP="00F821D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hAnsi="Times New Roman" w:cs="Times New Roman"/>
          <w:sz w:val="24"/>
          <w:szCs w:val="24"/>
        </w:rPr>
        <w:t>-</w:t>
      </w:r>
      <w:r w:rsidR="00C82452" w:rsidRPr="00DB51BE">
        <w:rPr>
          <w:rFonts w:ascii="Times New Roman" w:hAnsi="Times New Roman" w:cs="Times New Roman"/>
          <w:sz w:val="24"/>
          <w:szCs w:val="24"/>
        </w:rPr>
        <w:t xml:space="preserve"> </w:t>
      </w:r>
      <w:hyperlink w:anchor="P395" w:history="1">
        <w:r w:rsidR="00CF4454"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услуги в соответствии с приложением 1 к регламенту;</w:t>
      </w:r>
    </w:p>
    <w:p w:rsidR="00CF4454" w:rsidRPr="00DB51BE" w:rsidRDefault="00096AE6" w:rsidP="00F821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 (при обращении юридического лица);</w:t>
      </w:r>
    </w:p>
    <w:p w:rsidR="00CF4454" w:rsidRPr="00DB51BE" w:rsidRDefault="00096AE6" w:rsidP="00F821D7">
      <w:pPr>
        <w:pStyle w:val="a4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 (при обращении индивид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предпринимателя);</w:t>
      </w:r>
    </w:p>
    <w:p w:rsidR="00CF4454" w:rsidRPr="00DB51BE" w:rsidRDefault="00E46B5D" w:rsidP="00F821D7">
      <w:pPr>
        <w:pStyle w:val="a4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 личность заявителя (при обращении индивидуального предпринимателя);</w:t>
      </w:r>
    </w:p>
    <w:p w:rsidR="00CF4454" w:rsidRPr="00DB51BE" w:rsidRDefault="00096AE6" w:rsidP="00F821D7">
      <w:pPr>
        <w:pStyle w:val="a4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представителя, если с заявлением обращается представитель заявителя;</w:t>
      </w:r>
    </w:p>
    <w:p w:rsidR="00CF4454" w:rsidRPr="00DB51BE" w:rsidRDefault="00096AE6" w:rsidP="00F821D7">
      <w:pPr>
        <w:pStyle w:val="a4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право (полномочия) представителя, если с заявлением обр</w:t>
      </w:r>
      <w:r w:rsidR="009C6D6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ащается представитель заявителя.</w:t>
      </w:r>
    </w:p>
    <w:p w:rsidR="004B547A" w:rsidRPr="00DB51BE" w:rsidRDefault="009C6D64" w:rsidP="00F821D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="00600A9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47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лиц, не являющихся индивидуальными предпринимателями и применяющих специальный налоговый режим «Налог на профессиональный доход»:</w:t>
      </w:r>
    </w:p>
    <w:p w:rsidR="004B547A" w:rsidRPr="00DB51BE" w:rsidRDefault="004B547A" w:rsidP="00F821D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6B7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 </w:t>
      </w:r>
    </w:p>
    <w:p w:rsidR="009C6D64" w:rsidRPr="00DB51BE" w:rsidRDefault="004B547A" w:rsidP="00F821D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</w:t>
      </w:r>
      <w:r w:rsidR="00E46B5D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 постановке на учет (снятии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учета) физического лица в качестве налог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плательщика налога  на профессиональный доход  (КНД 1122035);</w:t>
      </w:r>
    </w:p>
    <w:p w:rsidR="004B547A" w:rsidRPr="00DB51BE" w:rsidRDefault="004B547A" w:rsidP="00F821D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519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(индивидуальный) номер налогоплательщика;</w:t>
      </w:r>
    </w:p>
    <w:p w:rsidR="008D3B88" w:rsidRPr="00DB51BE" w:rsidRDefault="0001657E" w:rsidP="00F821D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6B7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B547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документов, подтверждающих право физических лиц,</w:t>
      </w:r>
      <w:r w:rsidR="00CE6B7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являющихся </w:t>
      </w:r>
      <w:r w:rsidR="004B547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</w:t>
      </w:r>
      <w:r w:rsidR="004B547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547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видуальными предпринимателями и применяющих специальный налоговый режим</w:t>
      </w:r>
      <w:r w:rsidR="0091519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B547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доход»</w:t>
      </w:r>
      <w:r w:rsidR="0091519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547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</w:t>
      </w:r>
      <w:r w:rsidR="0091519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в поль</w:t>
      </w:r>
      <w:r w:rsidR="00600A9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 без процед</w:t>
      </w:r>
      <w:r w:rsidR="00600A9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00A9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ры торгов (</w:t>
      </w:r>
      <w:r w:rsidR="0091519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</w:t>
      </w:r>
      <w:r w:rsidR="005D4CAC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19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17.1 Федерального закона от 26.07.2006 №</w:t>
      </w:r>
      <w:r w:rsidR="005D4CAC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19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 з</w:t>
      </w:r>
      <w:r w:rsidR="0091519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519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щите конкуренции», в соответствии с муниципальной программой «Развитие и поддержка малого и среднего предпринимательства  на территории муниципального образования Т</w:t>
      </w:r>
      <w:r w:rsidR="0091519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519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области»</w:t>
      </w:r>
      <w:r w:rsidR="005D4CAC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3B88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BB7" w:rsidRDefault="00CF4454" w:rsidP="00F821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заций, оказывающих услуги, необходимые и обязательные для предоставления муниц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услуги) и подлежащих представлению в рамках межведомственного информаци</w:t>
      </w:r>
      <w:r w:rsidR="00CC4B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C4BB7" w:rsidRDefault="00CC4BB7" w:rsidP="00CC4BB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CC4BB7" w:rsidRDefault="00CC4BB7" w:rsidP="00F821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DB51BE" w:rsidRDefault="00CF4454" w:rsidP="00CC4B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взаимодействия.</w:t>
      </w:r>
    </w:p>
    <w:p w:rsidR="00CF4454" w:rsidRPr="00DB51BE" w:rsidRDefault="00CF4454" w:rsidP="00CC4B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в рамках межведомственного информационного вза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модействия для предоставления муниципальной услуги запрашивает следующие докуме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(сведения):</w:t>
      </w:r>
    </w:p>
    <w:p w:rsidR="00CF4454" w:rsidRPr="00DB51BE" w:rsidRDefault="00945830" w:rsidP="00CC4B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42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(ЕГРЮЛ);</w:t>
      </w:r>
    </w:p>
    <w:p w:rsidR="00E11DE4" w:rsidRPr="00DB51BE" w:rsidRDefault="00945830" w:rsidP="00CC4B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42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(ЕГРИП).</w:t>
      </w:r>
    </w:p>
    <w:p w:rsidR="008D3B88" w:rsidRPr="00DB51BE" w:rsidRDefault="008D3B88" w:rsidP="00CC4B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11DE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E11DE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5D4CAC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142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830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A0142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</w:t>
      </w:r>
      <w:r w:rsidR="00945830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</w:t>
      </w:r>
      <w:r w:rsidR="00B75F8F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830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предпринимателями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142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меняющих специальный налоговый режим «Налог на профессиональный доход»:</w:t>
      </w:r>
    </w:p>
    <w:p w:rsidR="008D3B88" w:rsidRPr="00DB51BE" w:rsidRDefault="008D3B88" w:rsidP="00CC4BB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постановке</w:t>
      </w:r>
      <w:r w:rsidR="00E11DE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</w:t>
      </w:r>
      <w:r w:rsidR="00E11DE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(снятие с учета)</w:t>
      </w:r>
      <w:r w:rsidR="00E11DE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</w:t>
      </w:r>
      <w:r w:rsidR="00E11DE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F8F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нал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гоплательщика налога  на профес</w:t>
      </w:r>
      <w:r w:rsidR="005D4CAC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сиональный доход  (КНД 1122035).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454" w:rsidRPr="00DB51BE" w:rsidRDefault="00CF4454" w:rsidP="00CC4B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указанные в настоящем пункте, по со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инициативе.</w:t>
      </w:r>
    </w:p>
    <w:p w:rsidR="00CF4454" w:rsidRPr="00DB51BE" w:rsidRDefault="00CF4454" w:rsidP="00CC4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1"/>
      <w:bookmarkStart w:id="8" w:name="Par226"/>
      <w:bookmarkEnd w:id="7"/>
      <w:bookmarkEnd w:id="8"/>
      <w:r w:rsidRPr="00DB51BE">
        <w:rPr>
          <w:rFonts w:ascii="Times New Roman" w:hAnsi="Times New Roman" w:cs="Times New Roman"/>
          <w:sz w:val="24"/>
          <w:szCs w:val="24"/>
        </w:rPr>
        <w:t>Органы, предоставляющие муниципальную услугу, не вправе требовать от заявит</w:t>
      </w:r>
      <w:r w:rsidRPr="00DB51BE">
        <w:rPr>
          <w:rFonts w:ascii="Times New Roman" w:hAnsi="Times New Roman" w:cs="Times New Roman"/>
          <w:sz w:val="24"/>
          <w:szCs w:val="24"/>
        </w:rPr>
        <w:t>е</w:t>
      </w:r>
      <w:r w:rsidRPr="00DB51BE">
        <w:rPr>
          <w:rFonts w:ascii="Times New Roman" w:hAnsi="Times New Roman" w:cs="Times New Roman"/>
          <w:sz w:val="24"/>
          <w:szCs w:val="24"/>
        </w:rPr>
        <w:t>ля:</w:t>
      </w:r>
    </w:p>
    <w:p w:rsidR="00CF4454" w:rsidRPr="00DB51BE" w:rsidRDefault="00E11DE4" w:rsidP="00CC4BB7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- </w:t>
      </w:r>
      <w:r w:rsidR="00CF4454" w:rsidRPr="00DB51BE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</w:t>
      </w:r>
      <w:r w:rsidR="00CF4454" w:rsidRPr="00DB51BE">
        <w:rPr>
          <w:rFonts w:ascii="Times New Roman" w:hAnsi="Times New Roman" w:cs="Times New Roman"/>
          <w:sz w:val="24"/>
          <w:szCs w:val="24"/>
        </w:rPr>
        <w:t>в</w:t>
      </w:r>
      <w:r w:rsidR="00CF4454" w:rsidRPr="00DB51BE">
        <w:rPr>
          <w:rFonts w:ascii="Times New Roman" w:hAnsi="Times New Roman" w:cs="Times New Roman"/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F4454" w:rsidRPr="00DB51BE" w:rsidRDefault="00E11DE4" w:rsidP="00CC4BB7">
      <w:pPr>
        <w:pStyle w:val="a4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- </w:t>
      </w:r>
      <w:r w:rsidR="00CF4454" w:rsidRPr="00DB51BE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</w:t>
      </w:r>
      <w:r w:rsidR="00CF4454" w:rsidRPr="00DB51BE">
        <w:rPr>
          <w:rFonts w:ascii="Times New Roman" w:hAnsi="Times New Roman" w:cs="Times New Roman"/>
          <w:sz w:val="24"/>
          <w:szCs w:val="24"/>
        </w:rPr>
        <w:t>о</w:t>
      </w:r>
      <w:r w:rsidR="00CF4454" w:rsidRPr="00DB51BE">
        <w:rPr>
          <w:rFonts w:ascii="Times New Roman" w:hAnsi="Times New Roman" w:cs="Times New Roman"/>
          <w:sz w:val="24"/>
          <w:szCs w:val="24"/>
        </w:rPr>
        <w:t>ряжении органов, предоставляющих муниципальные услуги, иных государственных орг</w:t>
      </w:r>
      <w:r w:rsidR="00CF4454" w:rsidRPr="00DB51BE">
        <w:rPr>
          <w:rFonts w:ascii="Times New Roman" w:hAnsi="Times New Roman" w:cs="Times New Roman"/>
          <w:sz w:val="24"/>
          <w:szCs w:val="24"/>
        </w:rPr>
        <w:t>а</w:t>
      </w:r>
      <w:r w:rsidR="00CF4454" w:rsidRPr="00DB51BE">
        <w:rPr>
          <w:rFonts w:ascii="Times New Roman" w:hAnsi="Times New Roman" w:cs="Times New Roman"/>
          <w:sz w:val="24"/>
          <w:szCs w:val="24"/>
        </w:rPr>
        <w:t>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</w:t>
      </w:r>
      <w:r w:rsidR="00CF4454" w:rsidRPr="00DB51BE">
        <w:rPr>
          <w:rFonts w:ascii="Times New Roman" w:hAnsi="Times New Roman" w:cs="Times New Roman"/>
          <w:sz w:val="24"/>
          <w:szCs w:val="24"/>
        </w:rPr>
        <w:t>у</w:t>
      </w:r>
      <w:r w:rsidR="00CF4454" w:rsidRPr="00DB51BE">
        <w:rPr>
          <w:rFonts w:ascii="Times New Roman" w:hAnsi="Times New Roman" w:cs="Times New Roman"/>
          <w:sz w:val="24"/>
          <w:szCs w:val="24"/>
        </w:rPr>
        <w:t xml:space="preserve">ниципальной услуги, за исключением документов, включенных в определенный </w:t>
      </w:r>
      <w:hyperlink r:id="rId12" w:history="1">
        <w:r w:rsidR="00CF4454" w:rsidRPr="00DB51BE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="00CF4454" w:rsidRPr="00DB51BE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</w:t>
      </w:r>
      <w:r w:rsidR="00CF4454" w:rsidRPr="00DB51BE">
        <w:rPr>
          <w:rFonts w:ascii="Times New Roman" w:hAnsi="Times New Roman" w:cs="Times New Roman"/>
          <w:sz w:val="24"/>
          <w:szCs w:val="24"/>
        </w:rPr>
        <w:t>е</w:t>
      </w:r>
      <w:r w:rsidR="00CF4454" w:rsidRPr="00DB51BE">
        <w:rPr>
          <w:rFonts w:ascii="Times New Roman" w:hAnsi="Times New Roman" w:cs="Times New Roman"/>
          <w:sz w:val="24"/>
          <w:szCs w:val="24"/>
        </w:rPr>
        <w:t>чень документов</w:t>
      </w:r>
      <w:r w:rsidRPr="00DB51BE">
        <w:rPr>
          <w:rFonts w:ascii="Times New Roman" w:hAnsi="Times New Roman" w:cs="Times New Roman"/>
          <w:sz w:val="24"/>
          <w:szCs w:val="24"/>
        </w:rPr>
        <w:t>.</w:t>
      </w:r>
      <w:r w:rsidR="00CF4454" w:rsidRPr="00DB51BE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="00CF4454" w:rsidRPr="00DB51BE">
        <w:rPr>
          <w:rFonts w:ascii="Times New Roman" w:hAnsi="Times New Roman" w:cs="Times New Roman"/>
          <w:sz w:val="24"/>
          <w:szCs w:val="24"/>
        </w:rPr>
        <w:t>и</w:t>
      </w:r>
      <w:r w:rsidR="00CF4454" w:rsidRPr="00DB51BE">
        <w:rPr>
          <w:rFonts w:ascii="Times New Roman" w:hAnsi="Times New Roman" w:cs="Times New Roman"/>
          <w:sz w:val="24"/>
          <w:szCs w:val="24"/>
        </w:rPr>
        <w:t>пальные услуги, по собственной инициативе;</w:t>
      </w:r>
    </w:p>
    <w:p w:rsidR="00CF4454" w:rsidRPr="00DB51BE" w:rsidRDefault="00E11DE4" w:rsidP="00CC4BB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- </w:t>
      </w:r>
      <w:r w:rsidR="00CF4454" w:rsidRPr="00DB51BE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</w:t>
      </w:r>
      <w:r w:rsidR="00CF4454" w:rsidRPr="00DB51BE">
        <w:rPr>
          <w:rFonts w:ascii="Times New Roman" w:hAnsi="Times New Roman" w:cs="Times New Roman"/>
          <w:sz w:val="24"/>
          <w:szCs w:val="24"/>
        </w:rPr>
        <w:t>а</w:t>
      </w:r>
      <w:r w:rsidR="00CF4454" w:rsidRPr="00DB51BE">
        <w:rPr>
          <w:rFonts w:ascii="Times New Roman" w:hAnsi="Times New Roman" w:cs="Times New Roman"/>
          <w:sz w:val="24"/>
          <w:szCs w:val="24"/>
        </w:rPr>
        <w:t>ны местного самоуправления, организации (за исключением получения услуг, являющи</w:t>
      </w:r>
      <w:r w:rsidR="00CF4454" w:rsidRPr="00DB51BE">
        <w:rPr>
          <w:rFonts w:ascii="Times New Roman" w:hAnsi="Times New Roman" w:cs="Times New Roman"/>
          <w:sz w:val="24"/>
          <w:szCs w:val="24"/>
        </w:rPr>
        <w:t>х</w:t>
      </w:r>
      <w:r w:rsidR="00CF4454" w:rsidRPr="00DB51BE">
        <w:rPr>
          <w:rFonts w:ascii="Times New Roman" w:hAnsi="Times New Roman" w:cs="Times New Roman"/>
          <w:sz w:val="24"/>
          <w:szCs w:val="24"/>
        </w:rPr>
        <w:t>ся необходимыми и обязательными для предоставления муниципальной услуги, включе</w:t>
      </w:r>
      <w:r w:rsidR="00CF4454" w:rsidRPr="00DB51BE">
        <w:rPr>
          <w:rFonts w:ascii="Times New Roman" w:hAnsi="Times New Roman" w:cs="Times New Roman"/>
          <w:sz w:val="24"/>
          <w:szCs w:val="24"/>
        </w:rPr>
        <w:t>н</w:t>
      </w:r>
      <w:r w:rsidR="00CF4454" w:rsidRPr="00DB51BE">
        <w:rPr>
          <w:rFonts w:ascii="Times New Roman" w:hAnsi="Times New Roman" w:cs="Times New Roman"/>
          <w:sz w:val="24"/>
          <w:szCs w:val="24"/>
        </w:rPr>
        <w:t xml:space="preserve">ных в перечни, предусмотренные частью 1 статьи 9 Федерального закона № 210-ФЗ, а также документов и информации, предоставляемых в </w:t>
      </w:r>
      <w:r w:rsidRPr="00DB51BE">
        <w:rPr>
          <w:rFonts w:ascii="Times New Roman" w:hAnsi="Times New Roman" w:cs="Times New Roman"/>
          <w:sz w:val="24"/>
          <w:szCs w:val="24"/>
        </w:rPr>
        <w:t>результате оказания таких услуг)</w:t>
      </w:r>
      <w:r w:rsidR="00FB6C2B">
        <w:rPr>
          <w:rFonts w:ascii="Times New Roman" w:hAnsi="Times New Roman" w:cs="Times New Roman"/>
          <w:sz w:val="24"/>
          <w:szCs w:val="24"/>
        </w:rPr>
        <w:t>;</w:t>
      </w:r>
    </w:p>
    <w:p w:rsidR="00141D18" w:rsidRPr="00DB51BE" w:rsidRDefault="00141D18" w:rsidP="00CC4BB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-</w:t>
      </w:r>
      <w:r w:rsidR="00D75B23" w:rsidRPr="00DB51BE">
        <w:rPr>
          <w:rFonts w:ascii="Times New Roman" w:hAnsi="Times New Roman" w:cs="Times New Roman"/>
          <w:sz w:val="24"/>
          <w:szCs w:val="24"/>
        </w:rPr>
        <w:t xml:space="preserve"> </w:t>
      </w:r>
      <w:r w:rsidR="00CF4454" w:rsidRPr="00DB51BE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</w:t>
      </w:r>
      <w:r w:rsidR="00CF4454" w:rsidRPr="00DB51BE">
        <w:rPr>
          <w:rFonts w:ascii="Times New Roman" w:hAnsi="Times New Roman" w:cs="Times New Roman"/>
          <w:sz w:val="24"/>
          <w:szCs w:val="24"/>
        </w:rPr>
        <w:t>о</w:t>
      </w:r>
      <w:r w:rsidR="00CF4454" w:rsidRPr="00DB51BE">
        <w:rPr>
          <w:rFonts w:ascii="Times New Roman" w:hAnsi="Times New Roman" w:cs="Times New Roman"/>
          <w:sz w:val="24"/>
          <w:szCs w:val="24"/>
        </w:rPr>
        <w:t>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4454" w:rsidRPr="00DB51BE" w:rsidRDefault="00D7605D" w:rsidP="00CC4BB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-</w:t>
      </w:r>
      <w:r w:rsidR="00D75B23" w:rsidRPr="00DB51BE">
        <w:rPr>
          <w:rFonts w:ascii="Times New Roman" w:hAnsi="Times New Roman" w:cs="Times New Roman"/>
          <w:sz w:val="24"/>
          <w:szCs w:val="24"/>
        </w:rPr>
        <w:t xml:space="preserve"> </w:t>
      </w:r>
      <w:r w:rsidR="00CF4454" w:rsidRPr="00DB51BE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="00CF4454" w:rsidRPr="00DB51BE">
        <w:rPr>
          <w:rFonts w:ascii="Times New Roman" w:hAnsi="Times New Roman" w:cs="Times New Roman"/>
          <w:sz w:val="24"/>
          <w:szCs w:val="24"/>
        </w:rPr>
        <w:t>и</w:t>
      </w:r>
      <w:r w:rsidR="00CF4454" w:rsidRPr="00DB51BE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CF4454" w:rsidRPr="00DB51BE" w:rsidRDefault="00141D18" w:rsidP="00CC4BB7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- </w:t>
      </w:r>
      <w:r w:rsidR="00CF4454" w:rsidRPr="00DB51BE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</w:t>
      </w:r>
      <w:r w:rsidR="00CF4454" w:rsidRPr="00DB51BE">
        <w:rPr>
          <w:rFonts w:ascii="Times New Roman" w:hAnsi="Times New Roman" w:cs="Times New Roman"/>
          <w:sz w:val="24"/>
          <w:szCs w:val="24"/>
        </w:rPr>
        <w:t>н</w:t>
      </w:r>
      <w:r w:rsidR="00CF4454" w:rsidRPr="00DB51BE">
        <w:rPr>
          <w:rFonts w:ascii="Times New Roman" w:hAnsi="Times New Roman" w:cs="Times New Roman"/>
          <w:sz w:val="24"/>
          <w:szCs w:val="24"/>
        </w:rPr>
        <w:t>тах, поданных заявителем после первоначального отказа в приеме документов, не</w:t>
      </w:r>
      <w:r w:rsidR="00E11DE4" w:rsidRPr="00DB51BE">
        <w:rPr>
          <w:rFonts w:ascii="Times New Roman" w:hAnsi="Times New Roman" w:cs="Times New Roman"/>
          <w:sz w:val="24"/>
          <w:szCs w:val="24"/>
        </w:rPr>
        <w:t>обход</w:t>
      </w:r>
      <w:r w:rsidR="00E11DE4" w:rsidRPr="00DB51BE">
        <w:rPr>
          <w:rFonts w:ascii="Times New Roman" w:hAnsi="Times New Roman" w:cs="Times New Roman"/>
          <w:sz w:val="24"/>
          <w:szCs w:val="24"/>
        </w:rPr>
        <w:t>и</w:t>
      </w:r>
      <w:r w:rsidR="00E11DE4" w:rsidRPr="00DB51BE">
        <w:rPr>
          <w:rFonts w:ascii="Times New Roman" w:hAnsi="Times New Roman" w:cs="Times New Roman"/>
          <w:sz w:val="24"/>
          <w:szCs w:val="24"/>
        </w:rPr>
        <w:t xml:space="preserve">мых для предоставления </w:t>
      </w:r>
      <w:r w:rsidR="00CF4454" w:rsidRPr="00DB51BE">
        <w:rPr>
          <w:rFonts w:ascii="Times New Roman" w:hAnsi="Times New Roman" w:cs="Times New Roman"/>
          <w:sz w:val="24"/>
          <w:szCs w:val="24"/>
        </w:rPr>
        <w:t xml:space="preserve">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4454" w:rsidRDefault="00141D18" w:rsidP="00CC4BB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- </w:t>
      </w:r>
      <w:r w:rsidR="00CF4454" w:rsidRPr="00DB51BE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</w:t>
      </w:r>
      <w:r w:rsidR="00CF4454" w:rsidRPr="00DB51BE">
        <w:rPr>
          <w:rFonts w:ascii="Times New Roman" w:hAnsi="Times New Roman" w:cs="Times New Roman"/>
          <w:sz w:val="24"/>
          <w:szCs w:val="24"/>
        </w:rPr>
        <w:t>а</w:t>
      </w:r>
      <w:r w:rsidR="00CF4454" w:rsidRPr="00DB51BE">
        <w:rPr>
          <w:rFonts w:ascii="Times New Roman" w:hAnsi="Times New Roman" w:cs="Times New Roman"/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6C2B" w:rsidRDefault="00FB6C2B" w:rsidP="00FB6C2B">
      <w:pPr>
        <w:tabs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FB6C2B" w:rsidRPr="00DB51BE" w:rsidRDefault="00FB6C2B" w:rsidP="00CC4BB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54" w:rsidRPr="00DB51BE" w:rsidRDefault="00C03492" w:rsidP="00FB6C2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-</w:t>
      </w:r>
      <w:r w:rsidR="00FB6C2B">
        <w:rPr>
          <w:rFonts w:ascii="Times New Roman" w:hAnsi="Times New Roman" w:cs="Times New Roman"/>
          <w:sz w:val="24"/>
          <w:szCs w:val="24"/>
        </w:rPr>
        <w:t xml:space="preserve"> </w:t>
      </w:r>
      <w:r w:rsidR="00CF4454" w:rsidRPr="00DB51BE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</w:t>
      </w:r>
      <w:r w:rsidR="00CF4454" w:rsidRPr="00DB51BE">
        <w:rPr>
          <w:rFonts w:ascii="Times New Roman" w:hAnsi="Times New Roman" w:cs="Times New Roman"/>
          <w:sz w:val="24"/>
          <w:szCs w:val="24"/>
        </w:rPr>
        <w:t>и</w:t>
      </w:r>
      <w:r w:rsidR="00CF4454" w:rsidRPr="00DB51BE">
        <w:rPr>
          <w:rFonts w:ascii="Times New Roman" w:hAnsi="Times New Roman" w:cs="Times New Roman"/>
          <w:sz w:val="24"/>
          <w:szCs w:val="24"/>
        </w:rPr>
        <w:t>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</w:t>
      </w:r>
      <w:r w:rsidR="00CF4454" w:rsidRPr="00DB51BE">
        <w:rPr>
          <w:rFonts w:ascii="Times New Roman" w:hAnsi="Times New Roman" w:cs="Times New Roman"/>
          <w:sz w:val="24"/>
          <w:szCs w:val="24"/>
        </w:rPr>
        <w:t>ь</w:t>
      </w:r>
      <w:r w:rsidR="00CF4454" w:rsidRPr="00DB51BE">
        <w:rPr>
          <w:rFonts w:ascii="Times New Roman" w:hAnsi="Times New Roman" w:cs="Times New Roman"/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="00CF4454" w:rsidRPr="00DB51BE">
        <w:rPr>
          <w:rFonts w:ascii="Times New Roman" w:hAnsi="Times New Roman" w:cs="Times New Roman"/>
          <w:sz w:val="24"/>
          <w:szCs w:val="24"/>
        </w:rPr>
        <w:t>у</w:t>
      </w:r>
      <w:r w:rsidR="00CF4454" w:rsidRPr="00DB51BE">
        <w:rPr>
          <w:rFonts w:ascii="Times New Roman" w:hAnsi="Times New Roman" w:cs="Times New Roman"/>
          <w:sz w:val="24"/>
          <w:szCs w:val="24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</w:t>
      </w:r>
      <w:r w:rsidR="00CF4454" w:rsidRPr="00DB51BE">
        <w:rPr>
          <w:rFonts w:ascii="Times New Roman" w:hAnsi="Times New Roman" w:cs="Times New Roman"/>
          <w:sz w:val="24"/>
          <w:szCs w:val="24"/>
        </w:rPr>
        <w:t>о</w:t>
      </w:r>
      <w:r w:rsidR="00CF4454" w:rsidRPr="00DB51BE">
        <w:rPr>
          <w:rFonts w:ascii="Times New Roman" w:hAnsi="Times New Roman" w:cs="Times New Roman"/>
          <w:sz w:val="24"/>
          <w:szCs w:val="24"/>
        </w:rPr>
        <w:t>гофункционального центра при первоначальном отказе в приеме документов, необход</w:t>
      </w:r>
      <w:r w:rsidR="00CF4454" w:rsidRPr="00DB51BE">
        <w:rPr>
          <w:rFonts w:ascii="Times New Roman" w:hAnsi="Times New Roman" w:cs="Times New Roman"/>
          <w:sz w:val="24"/>
          <w:szCs w:val="24"/>
        </w:rPr>
        <w:t>и</w:t>
      </w:r>
      <w:r w:rsidR="00CF4454" w:rsidRPr="00DB51BE">
        <w:rPr>
          <w:rFonts w:ascii="Times New Roman" w:hAnsi="Times New Roman" w:cs="Times New Roman"/>
          <w:sz w:val="24"/>
          <w:szCs w:val="24"/>
        </w:rPr>
        <w:t>мых для предоставления муниципальной услуги, либо руководителя организации, пред</w:t>
      </w:r>
      <w:r w:rsidR="00CF4454" w:rsidRPr="00DB51BE">
        <w:rPr>
          <w:rFonts w:ascii="Times New Roman" w:hAnsi="Times New Roman" w:cs="Times New Roman"/>
          <w:sz w:val="24"/>
          <w:szCs w:val="24"/>
        </w:rPr>
        <w:t>у</w:t>
      </w:r>
      <w:r w:rsidR="00CF4454" w:rsidRPr="00DB51BE">
        <w:rPr>
          <w:rFonts w:ascii="Times New Roman" w:hAnsi="Times New Roman" w:cs="Times New Roman"/>
          <w:sz w:val="24"/>
          <w:szCs w:val="24"/>
        </w:rPr>
        <w:t>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приостановления предоставления муниципальной услуги отсу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24"/>
      <w:bookmarkEnd w:id="9"/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предоставлении муниц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услуги: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Заявитель не является лицом, указанным в </w:t>
      </w:r>
      <w:hyperlink w:anchor="P54" w:history="1">
        <w:r w:rsidRPr="00DB51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1.2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либо не соотве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требованиям законодательства Российской Федерации, предъявляемым к лицу, к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торому предоставляется муниципальная услуга.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Заявителем не представлены документы, установленные </w:t>
      </w:r>
      <w:hyperlink w:anchor="P109" w:history="1">
        <w:r w:rsidRPr="00DB51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2.6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необходимые в соответствии с законодательными или иными нормативными правовыми актами для предоставления муниципальной услуги.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В заявлении и</w:t>
      </w:r>
      <w:r w:rsidR="00D75B2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в представленных заявителем документах содержится ошибочная, противоречивая информация.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2.10.4. Испрашиваемое заявителем имущество отсутствует в </w:t>
      </w:r>
      <w:hyperlink r:id="rId13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2.10.5. Испрашиваемое заявителем имущество находится в обременении у третьих лиц. </w:t>
      </w:r>
      <w:bookmarkStart w:id="10" w:name="P130"/>
      <w:bookmarkEnd w:id="10"/>
    </w:p>
    <w:p w:rsidR="00CF4454" w:rsidRPr="00DB51BE" w:rsidRDefault="00A15559" w:rsidP="00FB6C2B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2.10.6.</w:t>
      </w:r>
      <w:r w:rsidR="00F9003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F9003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F9003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D75B2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испрашиваемого имущества, включенного в </w:t>
      </w:r>
      <w:hyperlink r:id="rId14" w:history="1">
        <w:r w:rsidR="00CF4454"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проведения торгов.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32"/>
      <w:bookmarkEnd w:id="11"/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2.10.7. Заявителем не представл</w:t>
      </w:r>
      <w:r w:rsidR="00F9003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в Администрацию подписанный 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срок, установленный </w:t>
      </w:r>
      <w:hyperlink w:anchor="P246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3.1.6.2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56"/>
      <w:bookmarkEnd w:id="12"/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Администрацией бесплатно.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заявления о предоставл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муниципальной услуги и при получении результата предоставления муниципальной услуги составляет не более 15 минут.</w:t>
      </w:r>
    </w:p>
    <w:p w:rsidR="00CF4454" w:rsidRPr="00DB51BE" w:rsidRDefault="00CF4454" w:rsidP="00FB6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</w:t>
      </w:r>
      <w:r w:rsidRPr="00DB51BE">
        <w:rPr>
          <w:rFonts w:ascii="Times New Roman" w:hAnsi="Times New Roman" w:cs="Times New Roman"/>
          <w:sz w:val="24"/>
          <w:szCs w:val="24"/>
        </w:rPr>
        <w:t>в</w:t>
      </w:r>
      <w:r w:rsidRPr="00DB51BE">
        <w:rPr>
          <w:rFonts w:ascii="Times New Roman" w:hAnsi="Times New Roman" w:cs="Times New Roman"/>
          <w:sz w:val="24"/>
          <w:szCs w:val="24"/>
        </w:rPr>
        <w:t>ляет в Администрации:</w:t>
      </w:r>
    </w:p>
    <w:p w:rsidR="00CF4454" w:rsidRPr="00DB51BE" w:rsidRDefault="00F9003A" w:rsidP="00FB6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- при личном обращении заявителя</w:t>
      </w:r>
      <w:r w:rsidR="00FB6C2B">
        <w:rPr>
          <w:rFonts w:ascii="Times New Roman" w:hAnsi="Times New Roman" w:cs="Times New Roman"/>
          <w:sz w:val="24"/>
          <w:szCs w:val="24"/>
        </w:rPr>
        <w:t xml:space="preserve"> – </w:t>
      </w:r>
      <w:r w:rsidR="00CF4454" w:rsidRPr="00DB51BE">
        <w:rPr>
          <w:rFonts w:ascii="Times New Roman" w:hAnsi="Times New Roman" w:cs="Times New Roman"/>
          <w:sz w:val="24"/>
          <w:szCs w:val="24"/>
        </w:rPr>
        <w:t>в</w:t>
      </w:r>
      <w:r w:rsidR="00561E75" w:rsidRPr="00DB51BE">
        <w:rPr>
          <w:rFonts w:ascii="Times New Roman" w:hAnsi="Times New Roman" w:cs="Times New Roman"/>
          <w:sz w:val="24"/>
          <w:szCs w:val="24"/>
        </w:rPr>
        <w:t xml:space="preserve"> </w:t>
      </w:r>
      <w:r w:rsidR="00CF4454" w:rsidRPr="00DB51BE">
        <w:rPr>
          <w:rFonts w:ascii="Times New Roman" w:hAnsi="Times New Roman" w:cs="Times New Roman"/>
          <w:sz w:val="24"/>
          <w:szCs w:val="24"/>
        </w:rPr>
        <w:t>день поступления заявления в Администр</w:t>
      </w:r>
      <w:r w:rsidR="00CF4454" w:rsidRPr="00DB51BE">
        <w:rPr>
          <w:rFonts w:ascii="Times New Roman" w:hAnsi="Times New Roman" w:cs="Times New Roman"/>
          <w:sz w:val="24"/>
          <w:szCs w:val="24"/>
        </w:rPr>
        <w:t>а</w:t>
      </w:r>
      <w:r w:rsidR="00CF4454" w:rsidRPr="00DB51BE">
        <w:rPr>
          <w:rFonts w:ascii="Times New Roman" w:hAnsi="Times New Roman" w:cs="Times New Roman"/>
          <w:sz w:val="24"/>
          <w:szCs w:val="24"/>
        </w:rPr>
        <w:t>цию;</w:t>
      </w:r>
    </w:p>
    <w:p w:rsidR="00CF4454" w:rsidRPr="00DB51BE" w:rsidRDefault="00F9003A" w:rsidP="00FB6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- </w:t>
      </w:r>
      <w:r w:rsidR="00CF4454" w:rsidRPr="00DB51BE">
        <w:rPr>
          <w:rFonts w:ascii="Times New Roman" w:hAnsi="Times New Roman" w:cs="Times New Roman"/>
          <w:sz w:val="24"/>
          <w:szCs w:val="24"/>
        </w:rPr>
        <w:t xml:space="preserve">при направлении заявления почтовой связью в </w:t>
      </w:r>
      <w:r w:rsidRPr="00DB51BE">
        <w:rPr>
          <w:rFonts w:ascii="Times New Roman" w:hAnsi="Times New Roman" w:cs="Times New Roman"/>
          <w:sz w:val="24"/>
          <w:szCs w:val="24"/>
        </w:rPr>
        <w:t>Администрацию</w:t>
      </w:r>
      <w:r w:rsidR="00FB6C2B">
        <w:rPr>
          <w:rFonts w:ascii="Times New Roman" w:hAnsi="Times New Roman" w:cs="Times New Roman"/>
          <w:sz w:val="24"/>
          <w:szCs w:val="24"/>
        </w:rPr>
        <w:t xml:space="preserve"> – </w:t>
      </w:r>
      <w:r w:rsidR="00CF4454" w:rsidRPr="00DB51BE">
        <w:rPr>
          <w:rFonts w:ascii="Times New Roman" w:hAnsi="Times New Roman" w:cs="Times New Roman"/>
          <w:sz w:val="24"/>
          <w:szCs w:val="24"/>
        </w:rPr>
        <w:t>в день поступл</w:t>
      </w:r>
      <w:r w:rsidR="00CF4454" w:rsidRPr="00DB51BE">
        <w:rPr>
          <w:rFonts w:ascii="Times New Roman" w:hAnsi="Times New Roman" w:cs="Times New Roman"/>
          <w:sz w:val="24"/>
          <w:szCs w:val="24"/>
        </w:rPr>
        <w:t>е</w:t>
      </w:r>
      <w:r w:rsidR="00CF4454" w:rsidRPr="00DB51BE">
        <w:rPr>
          <w:rFonts w:ascii="Times New Roman" w:hAnsi="Times New Roman" w:cs="Times New Roman"/>
          <w:sz w:val="24"/>
          <w:szCs w:val="24"/>
        </w:rPr>
        <w:t>ния заявления в Администрацию;</w:t>
      </w:r>
    </w:p>
    <w:p w:rsidR="00CF4454" w:rsidRPr="00DB51BE" w:rsidRDefault="00F9003A" w:rsidP="00FB6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- </w:t>
      </w:r>
      <w:r w:rsidR="00CF4454" w:rsidRPr="00DB51BE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</w:t>
      </w:r>
      <w:r w:rsidRPr="00DB51BE">
        <w:rPr>
          <w:rFonts w:ascii="Times New Roman" w:hAnsi="Times New Roman" w:cs="Times New Roman"/>
          <w:sz w:val="24"/>
          <w:szCs w:val="24"/>
        </w:rPr>
        <w:t>ацию (при наличии соглашения)</w:t>
      </w:r>
      <w:r w:rsidR="00FB6C2B">
        <w:rPr>
          <w:rFonts w:ascii="Times New Roman" w:hAnsi="Times New Roman" w:cs="Times New Roman"/>
          <w:sz w:val="24"/>
          <w:szCs w:val="24"/>
        </w:rPr>
        <w:t xml:space="preserve"> – </w:t>
      </w:r>
      <w:r w:rsidR="00CF4454" w:rsidRPr="00DB51BE">
        <w:rPr>
          <w:rFonts w:ascii="Times New Roman" w:hAnsi="Times New Roman" w:cs="Times New Roman"/>
          <w:sz w:val="24"/>
          <w:szCs w:val="24"/>
        </w:rPr>
        <w:t>в день поступления запроса в Администрацию;</w:t>
      </w:r>
    </w:p>
    <w:p w:rsidR="00CF4454" w:rsidRPr="00DB51BE" w:rsidRDefault="00F9003A" w:rsidP="00FB6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- </w:t>
      </w:r>
      <w:r w:rsidR="00CF4454" w:rsidRPr="00DB51BE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</w:t>
      </w:r>
      <w:r w:rsidRPr="00DB51BE">
        <w:rPr>
          <w:rFonts w:ascii="Times New Roman" w:hAnsi="Times New Roman" w:cs="Times New Roman"/>
          <w:sz w:val="24"/>
          <w:szCs w:val="24"/>
        </w:rPr>
        <w:t>аличии технической возможности)</w:t>
      </w:r>
      <w:r w:rsidR="00FB6C2B">
        <w:rPr>
          <w:rFonts w:ascii="Times New Roman" w:hAnsi="Times New Roman" w:cs="Times New Roman"/>
          <w:sz w:val="24"/>
          <w:szCs w:val="24"/>
        </w:rPr>
        <w:t xml:space="preserve"> – </w:t>
      </w:r>
      <w:r w:rsidR="00CF4454" w:rsidRPr="00DB51BE">
        <w:rPr>
          <w:rFonts w:ascii="Times New Roman" w:hAnsi="Times New Roman" w:cs="Times New Roman"/>
          <w:sz w:val="24"/>
          <w:szCs w:val="24"/>
        </w:rPr>
        <w:t>в день поступления запроса на ЕПГУ или ПГУ ЛО или на следующий рабочий день (в случае направления документов в нер</w:t>
      </w:r>
      <w:r w:rsidR="00CF4454" w:rsidRPr="00DB51BE">
        <w:rPr>
          <w:rFonts w:ascii="Times New Roman" w:hAnsi="Times New Roman" w:cs="Times New Roman"/>
          <w:sz w:val="24"/>
          <w:szCs w:val="24"/>
        </w:rPr>
        <w:t>а</w:t>
      </w:r>
      <w:r w:rsidR="00CF4454" w:rsidRPr="00DB51BE">
        <w:rPr>
          <w:rFonts w:ascii="Times New Roman" w:hAnsi="Times New Roman" w:cs="Times New Roman"/>
          <w:sz w:val="24"/>
          <w:szCs w:val="24"/>
        </w:rPr>
        <w:t>бочее врем</w:t>
      </w:r>
      <w:r w:rsidRPr="00DB51BE">
        <w:rPr>
          <w:rFonts w:ascii="Times New Roman" w:hAnsi="Times New Roman" w:cs="Times New Roman"/>
          <w:sz w:val="24"/>
          <w:szCs w:val="24"/>
        </w:rPr>
        <w:t>я, в выходные, праздничные дни)</w:t>
      </w:r>
      <w:r w:rsidR="00CF4454" w:rsidRPr="00DB51BE">
        <w:rPr>
          <w:rFonts w:ascii="Times New Roman" w:hAnsi="Times New Roman" w:cs="Times New Roman"/>
          <w:sz w:val="24"/>
          <w:szCs w:val="24"/>
        </w:rPr>
        <w:t>.</w:t>
      </w:r>
    </w:p>
    <w:p w:rsidR="00FB6C2B" w:rsidRDefault="00FB6C2B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2B" w:rsidRDefault="00FB6C2B" w:rsidP="00FB6C2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FB6C2B" w:rsidRDefault="00FB6C2B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DB51BE" w:rsidRDefault="00A15559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F9003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</w:t>
      </w:r>
      <w:r w:rsidR="00F9003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помещениям, в </w:t>
      </w:r>
      <w:r w:rsidR="00F9003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F4454" w:rsidRPr="00DB51BE" w:rsidRDefault="00A15559" w:rsidP="00FB6C2B">
      <w:pPr>
        <w:widowControl w:val="0"/>
        <w:tabs>
          <w:tab w:val="left" w:pos="709"/>
          <w:tab w:val="left" w:pos="15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</w:t>
      </w:r>
      <w:r w:rsidR="00D75B2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специально выд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для этих целей помещениях Администрации и МФЦ.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Помещения размещаются преимущественно</w:t>
      </w:r>
      <w:r w:rsidR="00D75B2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D75B2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нижних, предпочтительнее на первых, этажах здания с предоставлением доступа в помещение инвалидам.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Здание (помещение) оборудуется информационной табличкой (вывеской), с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держащей полное наименование Администрации, а также информацию о режиме ее раб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Вход в здание (помещение) и выход из него оборудуются лестницами с п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ручнями и пандусами для передвижения детских и инвалидных колясок.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 При необходимости работником Администрации, работником МФЦ инвалиду оказывается помощь в преодолении барьеров при получении муниципальной услуги в 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тересах заявителей.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2.14.8. Вход в помещение и места ожидания оборудуются кнопками, а также соде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 информацию о контактных номерах телефонов вызова работника для сопровождения инвалида.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2.14.9. Дублирование необходимой для инвалидов звуковой и зрительной информ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а также надписей, знаков и иной текстовой и графической информации знаками, в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полненными рельефно-точечным шрифтом Брайля, допуск сурдопереводчика и тифлосу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допереводчика.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2.14.13. Места ожидания и места для информирования оборудуются стульями (кр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сельными секциями, скамьями) и столами (стойками) для оформления документов с ра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мещением на них бланков документов, необходимых для получения муниципальной усл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канцелярскими принадлежностями, а также информационными стендами, содержащ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актуальную и исчерпывающую информацию, необходимую для получения муниц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и информацию о часах приема заявлений.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B6C2B" w:rsidRDefault="00FB6C2B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2B" w:rsidRDefault="00FB6C2B" w:rsidP="00FB6C2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FB6C2B" w:rsidRDefault="00FB6C2B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2.14.15. Информационные стенды должны располагаться в помещении Администр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содержать следующую информацию: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получателей муниципальной услуги;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нормативных правовых актов, содержащих нормы, регулирующие предоставление муниципальной услуги, и их отдельные положения, в том числе насто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регламента;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заполнения заявления о предоставлении муниципальной услуги;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предоставлении муниципальной услуги;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местонахождение, график работы, номера контактных телефонов, адреса электро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почты Администрации;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(</w:t>
      </w:r>
      <w:hyperlink w:anchor="P548" w:history="1">
        <w:r w:rsidR="00CF4454"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блок-схема</w:t>
        </w:r>
      </w:hyperlink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приложению 4 к административному регламенту);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раздела Администрации на официальном портале Администрации Лени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CF4454" w:rsidRPr="00DB51BE" w:rsidRDefault="00D75B23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муниципальной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(общие, применимые в 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ношении всех заявителей):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транспортная доступность к месту предоставления муниципальной услуги;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указателей, обеспечивающих беспрепятственный доступ к помещениям, в которых предоставляется услуга;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любым доступным способом, предусмо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ренным действующим законодательством</w:t>
      </w:r>
      <w:r w:rsidR="00FB6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инфраструктуры, указанной в </w:t>
      </w:r>
      <w:hyperlink w:anchor="P200" w:history="1">
        <w:r w:rsidR="00CF4454"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2.14</w:t>
        </w:r>
      </w:hyperlink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регламента;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требований доступности услуг для инвалидов;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беспрепятственного доступа инвалидов к помещениям, в которых предоставляется муниципальная услуга.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Показатели качества муниципальной услуги: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срока предоставления муниципальной услуги;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времени ожидания в очереди при подаче заявления и получении р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зультата;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не более одного обращения заявителя к должностным лицам Адм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или работникам ГБУ ЛО «МФЦ» при подаче документов на получение мун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 и не более одного обращения при получении результата в Администр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или ГБУ ЛО «МФЦ»;</w:t>
      </w:r>
    </w:p>
    <w:p w:rsidR="00CF4454" w:rsidRPr="00DB51BE" w:rsidRDefault="00F9003A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жалоб на действия или бездействие должностных лиц Администрации, поданных в установленном порядке.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чивается возможность оценки качества оказания услуги.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Согласований, необходимых для получения муниципальной услуги, не требуется.</w:t>
      </w:r>
    </w:p>
    <w:p w:rsidR="00FB6C2B" w:rsidRDefault="00FB6C2B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2B" w:rsidRDefault="00FB6C2B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2B" w:rsidRDefault="00FB6C2B" w:rsidP="00FB6C2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FB6C2B" w:rsidRDefault="00FB6C2B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в МФЦ и особенности предоставления муниципальной услуги в электронной форме.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Предоставление муниципальной услуги посредством МФЦ осуществляется в подразделениях ГБУ ЛО «МФЦ» при наличии вступившего в силу соглашения о взаим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модействии между ГБУ ЛО «МФЦ» и иным МФЦ.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D75B23" w:rsidRPr="00DB51BE" w:rsidRDefault="00D75B23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2B" w:rsidRDefault="00CF4454" w:rsidP="00FB6C2B">
      <w:pPr>
        <w:widowControl w:val="0"/>
        <w:tabs>
          <w:tab w:val="left" w:pos="709"/>
          <w:tab w:val="left" w:pos="977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315"/>
      <w:bookmarkEnd w:id="13"/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  <w:r w:rsidR="00423835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423835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процедур, </w:t>
      </w:r>
    </w:p>
    <w:p w:rsidR="00FB6C2B" w:rsidRDefault="00423835" w:rsidP="00FB6C2B">
      <w:pPr>
        <w:widowControl w:val="0"/>
        <w:tabs>
          <w:tab w:val="left" w:pos="709"/>
          <w:tab w:val="left" w:pos="977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выполнения, в том числе особенности выполнения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B6C2B" w:rsidRDefault="00CF4454" w:rsidP="00FB6C2B">
      <w:pPr>
        <w:widowControl w:val="0"/>
        <w:tabs>
          <w:tab w:val="left" w:pos="709"/>
          <w:tab w:val="left" w:pos="977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электронной форме, а также</w:t>
      </w:r>
      <w:r w:rsidR="00FB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</w:p>
    <w:p w:rsidR="00CF4454" w:rsidRPr="00DB51BE" w:rsidRDefault="00CF4454" w:rsidP="00FB6C2B">
      <w:pPr>
        <w:widowControl w:val="0"/>
        <w:tabs>
          <w:tab w:val="left" w:pos="709"/>
          <w:tab w:val="left" w:pos="977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</w:t>
      </w:r>
      <w:r w:rsidR="00423835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административных процедур</w:t>
      </w:r>
      <w:r w:rsidR="003065F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</w:t>
      </w:r>
    </w:p>
    <w:p w:rsidR="00D62235" w:rsidRPr="00DB51BE" w:rsidRDefault="00D62235" w:rsidP="00FB6C2B">
      <w:pPr>
        <w:widowControl w:val="0"/>
        <w:tabs>
          <w:tab w:val="left" w:pos="7797"/>
          <w:tab w:val="left" w:pos="977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423835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стративные процедуры:</w:t>
      </w:r>
    </w:p>
    <w:p w:rsidR="00CF4454" w:rsidRPr="00DB51BE" w:rsidRDefault="00CF0278" w:rsidP="00FB6C2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тавлении муниципальной услуги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календарного дня;</w:t>
      </w:r>
    </w:p>
    <w:p w:rsidR="00CF4454" w:rsidRPr="00DB51BE" w:rsidRDefault="00CF0278" w:rsidP="00FB6C2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о предоставлении муниципальной услуги и </w:t>
      </w:r>
      <w:r w:rsidR="00423835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к нему документов</w:t>
      </w:r>
      <w:r w:rsidR="00FB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16 календарных дней;</w:t>
      </w:r>
    </w:p>
    <w:p w:rsidR="00CF4454" w:rsidRPr="00DB51BE" w:rsidRDefault="00CF0278" w:rsidP="00FB6C2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о предоставлении муниципальной услуги и прилагаемых к нему документов на заседании комиссии по вопросам распоряжения </w:t>
      </w:r>
      <w:r w:rsidR="00423835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имуществом (далее</w:t>
      </w:r>
      <w:r w:rsidR="00FB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065F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</w:t>
      </w:r>
      <w:r w:rsidR="00FB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календарных дней;</w:t>
      </w:r>
    </w:p>
    <w:p w:rsidR="00CF4454" w:rsidRPr="00DB51BE" w:rsidRDefault="00CF0278" w:rsidP="00FB6C2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муниципальной услуги или об отказе в пред</w:t>
      </w:r>
      <w:r w:rsidR="00423835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3835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</w:t>
      </w:r>
      <w:r w:rsidR="00FB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календарных дней;</w:t>
      </w:r>
    </w:p>
    <w:p w:rsidR="00CF4454" w:rsidRPr="00DB51BE" w:rsidRDefault="00CF0278" w:rsidP="00FB6C2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о пере</w:t>
      </w:r>
      <w:r w:rsidR="003065F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 муниципального имущества</w:t>
      </w:r>
      <w:r w:rsidR="00FB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14 кале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дарных дней;</w:t>
      </w:r>
    </w:p>
    <w:p w:rsidR="00423835" w:rsidRPr="00DB51BE" w:rsidRDefault="00423835" w:rsidP="00FB6C2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65F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оказания</w:t>
      </w:r>
      <w:r w:rsidR="003065F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</w:t>
      </w:r>
      <w:r w:rsidR="000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C0AAE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65F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64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AAE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алендарного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административных действий (процедур) по предоставлению муниципальной услуги отражена в </w:t>
      </w:r>
      <w:hyperlink w:anchor="P458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блок-схеме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представленной в приложении 4 к админ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стративному регламенту.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Прием и регистрация заявления о предоставлении муниципальной услуги.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3.1.2.1. Основанием для начала административной процедуры является поступление в Администрацию заявления и документов, установленных </w:t>
      </w:r>
      <w:hyperlink w:anchor="P109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2.6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 Содержание административного действия, продолжительность и(или) ма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делопроизводства в течение не более 1 календарного дня.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3.1.2.4. Критерии принятия решения: поступление в Администрацию заявления и документов о предоставлении муниципальной услуги. </w:t>
      </w:r>
    </w:p>
    <w:p w:rsidR="00CF4454" w:rsidRPr="00DB51BE" w:rsidRDefault="00CF4454" w:rsidP="00FB6C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 регистрация заявления и документов о предоставлении муниципальной услуги.</w:t>
      </w:r>
    </w:p>
    <w:p w:rsidR="000936AE" w:rsidRDefault="000936AE" w:rsidP="00CF4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6AE" w:rsidRDefault="000936AE" w:rsidP="000936A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0936AE" w:rsidRDefault="000936AE" w:rsidP="00CF4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Рассмотрение заявления о предоставлении муниципальной услуги и прилага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к нему документов.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поступление зарег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стрированного заявления и документов работнику Администрации, ответственному за формирование проекта решения.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 Содержание административного действия, продолжительность и</w:t>
      </w:r>
      <w:r w:rsidR="002C0AAE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ма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симальный срок его (их) выполнения: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документов на комплектность и достоверность, проверка сведений, с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держащихся в представленном заявлении и документах, в целях оценки их соответствия требованиям законодательства Российской Федерации и настоящего регламента;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наличия оснований для отказа в предоставлении муниципальной услуги, установленных в </w:t>
      </w:r>
      <w:hyperlink w:anchor="P125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пп. 2.10.1</w:t>
        </w:r>
      </w:hyperlink>
      <w:r w:rsidR="002C0AAE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w:anchor="P130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2.10.6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направление решения об отказе в пред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с указанием причин;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пакета документов секретарю комиссии.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административных действий составляет 16 календарных дней.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3.1.3.3. Лицо, ответственное за выполнение административной процедуры: работник Администрации, ответственный за формирование проекта решения. 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3.1.3.4. Критерии принятия решения: наличие (отсутствие) оснований для отказа в предоставлении муниципальной услуги, установленных </w:t>
      </w:r>
      <w:r w:rsidR="003065F3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hyperlink w:anchor="P125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2.10.1</w:t>
        </w:r>
      </w:hyperlink>
      <w:r w:rsidR="002C0AAE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w:anchor="P130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2.10.6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3.1.3.5. Результатом выполнения административного действия является: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предоставлении муниципальной услуги в случаях, установле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hyperlink w:anchor="P125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пп. 2.10.1</w:t>
        </w:r>
      </w:hyperlink>
      <w:r w:rsidR="002C0AAE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w:anchor="P130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2.10.6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регламента;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секретарю комиссии для рассмотрения на заседании комиссии заявл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предоставлении муниципальной услуги и прилагаемых к нему документов.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Рассмотрение заявления о предоставлении муниципальной услуги и прилага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к нему документов на заседании комиссии.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Основанием для начала административного действия является поступление заявления и прилагаемых к нему документов секретарю комиссии.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3.1.4.2. Содержание административного действия, продолжительность и(или) ма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симальный срок его (их) выполнения:</w:t>
      </w:r>
    </w:p>
    <w:p w:rsidR="00CF4454" w:rsidRPr="00DB51BE" w:rsidRDefault="0027126B" w:rsidP="000936A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повестки дня заседания комиссии;</w:t>
      </w:r>
    </w:p>
    <w:p w:rsidR="00CF4454" w:rsidRPr="00DB51BE" w:rsidRDefault="0027126B" w:rsidP="000936A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заседания комиссии и принятие решения;</w:t>
      </w:r>
    </w:p>
    <w:p w:rsidR="00CF4454" w:rsidRPr="00DB51BE" w:rsidRDefault="0027126B" w:rsidP="000936A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подписание протокола заседания комиссии.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административных действий составляет 10 календарных дней.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 Лицо, ответственное за выполнение административной процедуры: предс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 комиссии, секретарь комиссии.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Критерии принятия решения: соответствие/несоответствие  сведений, соде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жащихся в заявлении и прилагаемых к нему документах, требованиям действующего з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конодательства.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3.1.4.5. Результат выполнения административной процедуры: принятое в устано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 порядке решение комиссии, носящее рекоменда</w:t>
      </w:r>
      <w:r w:rsidR="0065160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характер, о заключении 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</w:t>
      </w:r>
      <w:r w:rsidR="0065160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либо об отказе в заключении 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оформленное протоколом заседания к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Принятие решения о предоставлении муниципальной услуги или об отказе в предоставлении муниципальной услуги.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3.1.5.1. Основание для начала административной процедуры: подписанный протокол заседания комиссии, содержащий рекомендательное решение.</w:t>
      </w:r>
    </w:p>
    <w:p w:rsidR="00CF4454" w:rsidRPr="00DB51BE" w:rsidRDefault="00CF4454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3.1.5.2.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0936AE" w:rsidRDefault="000936AE" w:rsidP="000936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0936AE" w:rsidRDefault="000936AE" w:rsidP="006516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54" w:rsidRPr="00DB51BE" w:rsidRDefault="00651602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-</w:t>
      </w:r>
      <w:r w:rsidR="000936AE">
        <w:rPr>
          <w:rFonts w:ascii="Times New Roman" w:hAnsi="Times New Roman" w:cs="Times New Roman"/>
          <w:sz w:val="24"/>
          <w:szCs w:val="24"/>
        </w:rPr>
        <w:t xml:space="preserve"> </w:t>
      </w:r>
      <w:r w:rsidRPr="00DB51BE">
        <w:rPr>
          <w:rFonts w:ascii="Times New Roman" w:hAnsi="Times New Roman" w:cs="Times New Roman"/>
          <w:sz w:val="24"/>
          <w:szCs w:val="24"/>
        </w:rPr>
        <w:t>1</w:t>
      </w:r>
      <w:r w:rsidR="00E47B77" w:rsidRPr="00DB51BE">
        <w:rPr>
          <w:rFonts w:ascii="Times New Roman" w:hAnsi="Times New Roman" w:cs="Times New Roman"/>
          <w:sz w:val="24"/>
          <w:szCs w:val="24"/>
        </w:rPr>
        <w:t xml:space="preserve"> </w:t>
      </w:r>
      <w:r w:rsidR="00CF4454" w:rsidRPr="00DB51BE">
        <w:rPr>
          <w:rFonts w:ascii="Times New Roman" w:hAnsi="Times New Roman" w:cs="Times New Roman"/>
          <w:sz w:val="24"/>
          <w:szCs w:val="24"/>
        </w:rPr>
        <w:t>действие: подготовка проекта распоряжения Администрации</w:t>
      </w:r>
      <w:r w:rsidRPr="00DB51BE">
        <w:rPr>
          <w:rFonts w:ascii="Times New Roman" w:hAnsi="Times New Roman" w:cs="Times New Roman"/>
          <w:sz w:val="24"/>
          <w:szCs w:val="24"/>
        </w:rPr>
        <w:t xml:space="preserve"> о </w:t>
      </w:r>
      <w:r w:rsidR="00CF4454" w:rsidRPr="00DB51BE">
        <w:rPr>
          <w:rFonts w:ascii="Times New Roman" w:hAnsi="Times New Roman" w:cs="Times New Roman"/>
          <w:sz w:val="24"/>
          <w:szCs w:val="24"/>
        </w:rPr>
        <w:t>заключении</w:t>
      </w:r>
      <w:r w:rsidR="00815B9D" w:rsidRPr="00DB51BE">
        <w:rPr>
          <w:rFonts w:ascii="Times New Roman" w:hAnsi="Times New Roman" w:cs="Times New Roman"/>
          <w:sz w:val="24"/>
          <w:szCs w:val="24"/>
        </w:rPr>
        <w:t xml:space="preserve"> </w:t>
      </w:r>
      <w:r w:rsidRPr="00DB51BE">
        <w:rPr>
          <w:rFonts w:ascii="Times New Roman" w:hAnsi="Times New Roman" w:cs="Times New Roman"/>
          <w:sz w:val="24"/>
          <w:szCs w:val="24"/>
        </w:rPr>
        <w:t xml:space="preserve"> д</w:t>
      </w:r>
      <w:r w:rsidR="00CF4454" w:rsidRPr="00DB51BE">
        <w:rPr>
          <w:rFonts w:ascii="Times New Roman" w:hAnsi="Times New Roman" w:cs="Times New Roman"/>
          <w:sz w:val="24"/>
          <w:szCs w:val="24"/>
        </w:rPr>
        <w:t>ог</w:t>
      </w:r>
      <w:r w:rsidR="00CF4454" w:rsidRPr="00DB51BE">
        <w:rPr>
          <w:rFonts w:ascii="Times New Roman" w:hAnsi="Times New Roman" w:cs="Times New Roman"/>
          <w:sz w:val="24"/>
          <w:szCs w:val="24"/>
        </w:rPr>
        <w:t>о</w:t>
      </w:r>
      <w:r w:rsidR="00CF4454" w:rsidRPr="00DB51BE">
        <w:rPr>
          <w:rFonts w:ascii="Times New Roman" w:hAnsi="Times New Roman" w:cs="Times New Roman"/>
          <w:sz w:val="24"/>
          <w:szCs w:val="24"/>
        </w:rPr>
        <w:t>вора либо решение об отказе в предоставлении муниципальной услуги;</w:t>
      </w:r>
    </w:p>
    <w:p w:rsidR="00CF4454" w:rsidRPr="00DB51BE" w:rsidRDefault="00651602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-</w:t>
      </w:r>
      <w:r w:rsidR="000936AE">
        <w:rPr>
          <w:rFonts w:ascii="Times New Roman" w:hAnsi="Times New Roman" w:cs="Times New Roman"/>
          <w:sz w:val="24"/>
          <w:szCs w:val="24"/>
        </w:rPr>
        <w:t xml:space="preserve"> </w:t>
      </w:r>
      <w:r w:rsidRPr="00DB51BE">
        <w:rPr>
          <w:rFonts w:ascii="Times New Roman" w:hAnsi="Times New Roman" w:cs="Times New Roman"/>
          <w:sz w:val="24"/>
          <w:szCs w:val="24"/>
        </w:rPr>
        <w:t>2</w:t>
      </w:r>
      <w:r w:rsidR="00E47B77" w:rsidRPr="00DB51BE">
        <w:rPr>
          <w:rFonts w:ascii="Times New Roman" w:hAnsi="Times New Roman" w:cs="Times New Roman"/>
          <w:sz w:val="24"/>
          <w:szCs w:val="24"/>
        </w:rPr>
        <w:t xml:space="preserve"> </w:t>
      </w:r>
      <w:r w:rsidR="00CF4454" w:rsidRPr="00DB51BE">
        <w:rPr>
          <w:rFonts w:ascii="Times New Roman" w:hAnsi="Times New Roman" w:cs="Times New Roman"/>
          <w:sz w:val="24"/>
          <w:szCs w:val="24"/>
        </w:rPr>
        <w:t>действие: рассмотрение и подписание проекта распоряжения Администрации л</w:t>
      </w:r>
      <w:r w:rsidR="00CF4454" w:rsidRPr="00DB51BE">
        <w:rPr>
          <w:rFonts w:ascii="Times New Roman" w:hAnsi="Times New Roman" w:cs="Times New Roman"/>
          <w:sz w:val="24"/>
          <w:szCs w:val="24"/>
        </w:rPr>
        <w:t>и</w:t>
      </w:r>
      <w:r w:rsidR="00CF4454" w:rsidRPr="00DB51BE">
        <w:rPr>
          <w:rFonts w:ascii="Times New Roman" w:hAnsi="Times New Roman" w:cs="Times New Roman"/>
          <w:sz w:val="24"/>
          <w:szCs w:val="24"/>
        </w:rPr>
        <w:t>бо решения об отказе в предоставлении муниципальной услуги;</w:t>
      </w:r>
    </w:p>
    <w:p w:rsidR="00CF4454" w:rsidRPr="00DB51BE" w:rsidRDefault="00651602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-</w:t>
      </w:r>
      <w:r w:rsidR="000936AE">
        <w:rPr>
          <w:rFonts w:ascii="Times New Roman" w:hAnsi="Times New Roman" w:cs="Times New Roman"/>
          <w:sz w:val="24"/>
          <w:szCs w:val="24"/>
        </w:rPr>
        <w:t xml:space="preserve"> </w:t>
      </w:r>
      <w:r w:rsidR="00CF4454" w:rsidRPr="00DB51BE">
        <w:rPr>
          <w:rFonts w:ascii="Times New Roman" w:hAnsi="Times New Roman" w:cs="Times New Roman"/>
          <w:sz w:val="24"/>
          <w:szCs w:val="24"/>
        </w:rPr>
        <w:t>3 действие: регистрация подписанного распоряжения Администрации либо реш</w:t>
      </w:r>
      <w:r w:rsidR="00CF4454" w:rsidRPr="00DB51BE">
        <w:rPr>
          <w:rFonts w:ascii="Times New Roman" w:hAnsi="Times New Roman" w:cs="Times New Roman"/>
          <w:sz w:val="24"/>
          <w:szCs w:val="24"/>
        </w:rPr>
        <w:t>е</w:t>
      </w:r>
      <w:r w:rsidR="00CF4454" w:rsidRPr="00DB51BE">
        <w:rPr>
          <w:rFonts w:ascii="Times New Roman" w:hAnsi="Times New Roman" w:cs="Times New Roman"/>
          <w:sz w:val="24"/>
          <w:szCs w:val="24"/>
        </w:rPr>
        <w:t>ния об отказе в предоставлении муниципальной услуги.</w:t>
      </w:r>
    </w:p>
    <w:p w:rsidR="00CF4454" w:rsidRPr="00DB51BE" w:rsidRDefault="00CF4454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Срок административных действий составляет не более 3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2C0AAE" w:rsidRPr="00DB51BE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B51BE">
        <w:rPr>
          <w:rFonts w:ascii="Times New Roman" w:hAnsi="Times New Roman" w:cs="Times New Roman"/>
          <w:sz w:val="24"/>
          <w:szCs w:val="24"/>
        </w:rPr>
        <w:t>.</w:t>
      </w:r>
    </w:p>
    <w:p w:rsidR="00CF4454" w:rsidRPr="00DB51BE" w:rsidRDefault="00CF4454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глава Администрации,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Администрации, ответственный за формирование проекта 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работник канцелярии Администрации.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Критерии принятия решения: соответствие заявления и документов требов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действующего законодательства, наличие/отсутствие у заявителя права на получ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муниципальной услуги, рекомендательное решение комиссии.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3.1.5.5. Результат выполнения административной процедуры: подписание и рег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 распоряжения Администрации о заключении </w:t>
      </w:r>
      <w:r w:rsidR="0065160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(приложение 2 к админ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стративному регламенту) либо подписание решения об отказе в предоставлении муниц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(приложение 3 к административному регламенту).</w:t>
      </w:r>
    </w:p>
    <w:p w:rsidR="00CF4454" w:rsidRPr="00DB51BE" w:rsidRDefault="00CF4454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3.1.6. Заключение договора о передаче муниципального имущества.</w:t>
      </w:r>
    </w:p>
    <w:p w:rsidR="00CF4454" w:rsidRPr="00DB51BE" w:rsidRDefault="00CF4454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3.1.6.1. Основание для начала административной процедуры: издание распоряжения Администрации.</w:t>
      </w:r>
    </w:p>
    <w:p w:rsidR="00CF4454" w:rsidRPr="00DB51BE" w:rsidRDefault="00CF4454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3.1.6.2. Содержание административного действия, продолжительность и</w:t>
      </w:r>
      <w:r w:rsidR="00815B9D" w:rsidRPr="00DB51BE">
        <w:rPr>
          <w:rFonts w:ascii="Times New Roman" w:hAnsi="Times New Roman" w:cs="Times New Roman"/>
          <w:sz w:val="24"/>
          <w:szCs w:val="24"/>
        </w:rPr>
        <w:t xml:space="preserve"> </w:t>
      </w:r>
      <w:r w:rsidRPr="00DB51BE">
        <w:rPr>
          <w:rFonts w:ascii="Times New Roman" w:hAnsi="Times New Roman" w:cs="Times New Roman"/>
          <w:sz w:val="24"/>
          <w:szCs w:val="24"/>
        </w:rPr>
        <w:t>(или) ма</w:t>
      </w:r>
      <w:r w:rsidRPr="00DB51BE">
        <w:rPr>
          <w:rFonts w:ascii="Times New Roman" w:hAnsi="Times New Roman" w:cs="Times New Roman"/>
          <w:sz w:val="24"/>
          <w:szCs w:val="24"/>
        </w:rPr>
        <w:t>к</w:t>
      </w:r>
      <w:r w:rsidRPr="00DB51BE">
        <w:rPr>
          <w:rFonts w:ascii="Times New Roman" w:hAnsi="Times New Roman" w:cs="Times New Roman"/>
          <w:sz w:val="24"/>
          <w:szCs w:val="24"/>
        </w:rPr>
        <w:t>симальный срок его выполнения:</w:t>
      </w:r>
    </w:p>
    <w:p w:rsidR="00CF4454" w:rsidRPr="00DB51BE" w:rsidRDefault="00651602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-</w:t>
      </w:r>
      <w:r w:rsidR="000936AE">
        <w:rPr>
          <w:rFonts w:ascii="Times New Roman" w:hAnsi="Times New Roman" w:cs="Times New Roman"/>
          <w:sz w:val="24"/>
          <w:szCs w:val="24"/>
        </w:rPr>
        <w:t xml:space="preserve"> </w:t>
      </w:r>
      <w:r w:rsidR="00CF4454" w:rsidRPr="00DB51BE">
        <w:rPr>
          <w:rFonts w:ascii="Times New Roman" w:hAnsi="Times New Roman" w:cs="Times New Roman"/>
          <w:sz w:val="24"/>
          <w:szCs w:val="24"/>
        </w:rPr>
        <w:t>1 действие: подготовка и</w:t>
      </w:r>
      <w:r w:rsidRPr="00DB51BE">
        <w:rPr>
          <w:rFonts w:ascii="Times New Roman" w:hAnsi="Times New Roman" w:cs="Times New Roman"/>
          <w:sz w:val="24"/>
          <w:szCs w:val="24"/>
        </w:rPr>
        <w:t xml:space="preserve"> направление заявителю проекта д</w:t>
      </w:r>
      <w:r w:rsidR="00CF4454" w:rsidRPr="00DB51BE">
        <w:rPr>
          <w:rFonts w:ascii="Times New Roman" w:hAnsi="Times New Roman" w:cs="Times New Roman"/>
          <w:sz w:val="24"/>
          <w:szCs w:val="24"/>
        </w:rPr>
        <w:t xml:space="preserve">оговора для подписания; </w:t>
      </w:r>
    </w:p>
    <w:p w:rsidR="00CF4454" w:rsidRPr="00DB51BE" w:rsidRDefault="00651602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-</w:t>
      </w:r>
      <w:r w:rsidR="000936AE">
        <w:rPr>
          <w:rFonts w:ascii="Times New Roman" w:hAnsi="Times New Roman" w:cs="Times New Roman"/>
          <w:sz w:val="24"/>
          <w:szCs w:val="24"/>
        </w:rPr>
        <w:t xml:space="preserve"> </w:t>
      </w:r>
      <w:r w:rsidR="00CF4454" w:rsidRPr="00DB51BE">
        <w:rPr>
          <w:rFonts w:ascii="Times New Roman" w:hAnsi="Times New Roman" w:cs="Times New Roman"/>
          <w:sz w:val="24"/>
          <w:szCs w:val="24"/>
        </w:rPr>
        <w:t>2 действие: представление заяв</w:t>
      </w:r>
      <w:r w:rsidRPr="00DB51BE">
        <w:rPr>
          <w:rFonts w:ascii="Times New Roman" w:hAnsi="Times New Roman" w:cs="Times New Roman"/>
          <w:sz w:val="24"/>
          <w:szCs w:val="24"/>
        </w:rPr>
        <w:t>ителем подписанных экземпляров д</w:t>
      </w:r>
      <w:r w:rsidR="00CF4454" w:rsidRPr="00DB51BE">
        <w:rPr>
          <w:rFonts w:ascii="Times New Roman" w:hAnsi="Times New Roman" w:cs="Times New Roman"/>
          <w:sz w:val="24"/>
          <w:szCs w:val="24"/>
        </w:rPr>
        <w:t>оговора в Адм</w:t>
      </w:r>
      <w:r w:rsidR="00CF4454" w:rsidRPr="00DB51BE">
        <w:rPr>
          <w:rFonts w:ascii="Times New Roman" w:hAnsi="Times New Roman" w:cs="Times New Roman"/>
          <w:sz w:val="24"/>
          <w:szCs w:val="24"/>
        </w:rPr>
        <w:t>и</w:t>
      </w:r>
      <w:r w:rsidR="00CF4454" w:rsidRPr="00DB51BE">
        <w:rPr>
          <w:rFonts w:ascii="Times New Roman" w:hAnsi="Times New Roman" w:cs="Times New Roman"/>
          <w:sz w:val="24"/>
          <w:szCs w:val="24"/>
        </w:rPr>
        <w:t xml:space="preserve">нистрацию в течение 7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CF4454" w:rsidRPr="00DB51BE">
        <w:rPr>
          <w:rFonts w:ascii="Times New Roman" w:hAnsi="Times New Roman" w:cs="Times New Roman"/>
          <w:sz w:val="24"/>
          <w:szCs w:val="24"/>
        </w:rPr>
        <w:t xml:space="preserve"> дней со дня их направления заявителю;</w:t>
      </w:r>
    </w:p>
    <w:p w:rsidR="00CF4454" w:rsidRPr="00DB51BE" w:rsidRDefault="00651602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-</w:t>
      </w:r>
      <w:r w:rsidR="000936AE">
        <w:rPr>
          <w:rFonts w:ascii="Times New Roman" w:hAnsi="Times New Roman" w:cs="Times New Roman"/>
          <w:sz w:val="24"/>
          <w:szCs w:val="24"/>
        </w:rPr>
        <w:t xml:space="preserve"> </w:t>
      </w:r>
      <w:r w:rsidR="00CF4454" w:rsidRPr="00DB51BE">
        <w:rPr>
          <w:rFonts w:ascii="Times New Roman" w:hAnsi="Times New Roman" w:cs="Times New Roman"/>
          <w:sz w:val="24"/>
          <w:szCs w:val="24"/>
        </w:rPr>
        <w:t>3 действие: офор</w:t>
      </w:r>
      <w:r w:rsidRPr="00DB51BE">
        <w:rPr>
          <w:rFonts w:ascii="Times New Roman" w:hAnsi="Times New Roman" w:cs="Times New Roman"/>
          <w:sz w:val="24"/>
          <w:szCs w:val="24"/>
        </w:rPr>
        <w:t>мление реквизитов подписанного д</w:t>
      </w:r>
      <w:r w:rsidR="00CF4454" w:rsidRPr="00DB51BE">
        <w:rPr>
          <w:rFonts w:ascii="Times New Roman" w:hAnsi="Times New Roman" w:cs="Times New Roman"/>
          <w:sz w:val="24"/>
          <w:szCs w:val="24"/>
        </w:rPr>
        <w:t>оговора либо оформление ре</w:t>
      </w:r>
      <w:r w:rsidR="00CF4454" w:rsidRPr="00DB51BE">
        <w:rPr>
          <w:rFonts w:ascii="Times New Roman" w:hAnsi="Times New Roman" w:cs="Times New Roman"/>
          <w:sz w:val="24"/>
          <w:szCs w:val="24"/>
        </w:rPr>
        <w:t>к</w:t>
      </w:r>
      <w:r w:rsidR="00CF4454" w:rsidRPr="00DB51BE">
        <w:rPr>
          <w:rFonts w:ascii="Times New Roman" w:hAnsi="Times New Roman" w:cs="Times New Roman"/>
          <w:sz w:val="24"/>
          <w:szCs w:val="24"/>
        </w:rPr>
        <w:t>визитов решения об отказе в предоставлении муниципальной услуги.</w:t>
      </w:r>
    </w:p>
    <w:p w:rsidR="00CF4454" w:rsidRPr="00DB51BE" w:rsidRDefault="00CF4454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Срок административных действий составляет не более 14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DB51B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CF4454" w:rsidRPr="00DB51BE" w:rsidRDefault="00CF4454" w:rsidP="000936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3.1.6.3. Лицо, ответственное за выполнение административной процедуры: глава Администрации,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Администрации, ответственный за формирование проекта 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работник канцелярии Администрации.</w:t>
      </w:r>
    </w:p>
    <w:p w:rsidR="00CF4454" w:rsidRPr="00DB51BE" w:rsidRDefault="00CF4454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3.1.6.4. Критерии принятия решения: поступление либо не </w:t>
      </w:r>
      <w:r w:rsidR="00C827BA" w:rsidRPr="00DB51BE">
        <w:rPr>
          <w:rFonts w:ascii="Times New Roman" w:hAnsi="Times New Roman" w:cs="Times New Roman"/>
          <w:sz w:val="24"/>
          <w:szCs w:val="24"/>
        </w:rPr>
        <w:t xml:space="preserve"> </w:t>
      </w:r>
      <w:r w:rsidRPr="00DB51BE">
        <w:rPr>
          <w:rFonts w:ascii="Times New Roman" w:hAnsi="Times New Roman" w:cs="Times New Roman"/>
          <w:sz w:val="24"/>
          <w:szCs w:val="24"/>
        </w:rPr>
        <w:t>поступление в Админ</w:t>
      </w:r>
      <w:r w:rsidRPr="00DB51BE">
        <w:rPr>
          <w:rFonts w:ascii="Times New Roman" w:hAnsi="Times New Roman" w:cs="Times New Roman"/>
          <w:sz w:val="24"/>
          <w:szCs w:val="24"/>
        </w:rPr>
        <w:t>и</w:t>
      </w:r>
      <w:r w:rsidRPr="00DB51BE">
        <w:rPr>
          <w:rFonts w:ascii="Times New Roman" w:hAnsi="Times New Roman" w:cs="Times New Roman"/>
          <w:sz w:val="24"/>
          <w:szCs w:val="24"/>
        </w:rPr>
        <w:t>страцию подписанного заяви</w:t>
      </w:r>
      <w:r w:rsidR="00651602" w:rsidRPr="00DB51BE">
        <w:rPr>
          <w:rFonts w:ascii="Times New Roman" w:hAnsi="Times New Roman" w:cs="Times New Roman"/>
          <w:sz w:val="24"/>
          <w:szCs w:val="24"/>
        </w:rPr>
        <w:t>телем д</w:t>
      </w:r>
      <w:r w:rsidRPr="00DB51BE">
        <w:rPr>
          <w:rFonts w:ascii="Times New Roman" w:hAnsi="Times New Roman" w:cs="Times New Roman"/>
          <w:sz w:val="24"/>
          <w:szCs w:val="24"/>
        </w:rPr>
        <w:t>оговора в срок, указанный в п. 3.1.6.2 регламента.</w:t>
      </w:r>
    </w:p>
    <w:p w:rsidR="00CF4454" w:rsidRPr="00DB51BE" w:rsidRDefault="00CF4454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3.1.6.5. Результат выполнения административной процедуры</w:t>
      </w:r>
      <w:r w:rsidR="000936AE">
        <w:rPr>
          <w:rFonts w:ascii="Times New Roman" w:hAnsi="Times New Roman" w:cs="Times New Roman"/>
          <w:sz w:val="24"/>
          <w:szCs w:val="24"/>
        </w:rPr>
        <w:t>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оформленные договор о передаче муници</w:t>
      </w:r>
      <w:r w:rsidR="002A3015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имущества МО Тосненский район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либо решение об отказе в предоставлении муниципальной услуги.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Выдача результата.</w:t>
      </w:r>
    </w:p>
    <w:p w:rsidR="00CF4454" w:rsidRPr="00DB51BE" w:rsidRDefault="00CF4454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3.1.7.1. Основание для начала админист</w:t>
      </w:r>
      <w:r w:rsidR="00651602" w:rsidRPr="00DB51BE">
        <w:rPr>
          <w:rFonts w:ascii="Times New Roman" w:hAnsi="Times New Roman" w:cs="Times New Roman"/>
          <w:sz w:val="24"/>
          <w:szCs w:val="24"/>
        </w:rPr>
        <w:t>ративной процедуры: оформление д</w:t>
      </w:r>
      <w:r w:rsidRPr="00DB51BE">
        <w:rPr>
          <w:rFonts w:ascii="Times New Roman" w:hAnsi="Times New Roman" w:cs="Times New Roman"/>
          <w:sz w:val="24"/>
          <w:szCs w:val="24"/>
        </w:rPr>
        <w:t>оговора либо решения об отказе в предоставлении муниципальной услуги.</w:t>
      </w:r>
    </w:p>
    <w:p w:rsidR="00CF4454" w:rsidRPr="00DB51BE" w:rsidRDefault="00CF4454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>3.1.7.2. Содержание административного действия, продолжительность и(или) ма</w:t>
      </w:r>
      <w:r w:rsidRPr="00DB51BE">
        <w:rPr>
          <w:rFonts w:ascii="Times New Roman" w:hAnsi="Times New Roman" w:cs="Times New Roman"/>
          <w:sz w:val="24"/>
          <w:szCs w:val="24"/>
        </w:rPr>
        <w:t>к</w:t>
      </w:r>
      <w:r w:rsidRPr="00DB51BE">
        <w:rPr>
          <w:rFonts w:ascii="Times New Roman" w:hAnsi="Times New Roman" w:cs="Times New Roman"/>
          <w:sz w:val="24"/>
          <w:szCs w:val="24"/>
        </w:rPr>
        <w:t>симальный срок его выполнения: направление заявителю результата предоставления м</w:t>
      </w:r>
      <w:r w:rsidRPr="00DB51BE">
        <w:rPr>
          <w:rFonts w:ascii="Times New Roman" w:hAnsi="Times New Roman" w:cs="Times New Roman"/>
          <w:sz w:val="24"/>
          <w:szCs w:val="24"/>
        </w:rPr>
        <w:t>у</w:t>
      </w:r>
      <w:r w:rsidRPr="00DB51BE">
        <w:rPr>
          <w:rFonts w:ascii="Times New Roman" w:hAnsi="Times New Roman" w:cs="Times New Roman"/>
          <w:sz w:val="24"/>
          <w:szCs w:val="24"/>
        </w:rPr>
        <w:t xml:space="preserve">ниципальной услуги способом, указанным в заявлении.  </w:t>
      </w:r>
    </w:p>
    <w:p w:rsidR="00CF4454" w:rsidRPr="00DB51BE" w:rsidRDefault="00CF4454" w:rsidP="00093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Срок административного действия составляет не более 1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календарного </w:t>
      </w:r>
      <w:r w:rsidRPr="00DB51BE">
        <w:rPr>
          <w:rFonts w:ascii="Times New Roman" w:hAnsi="Times New Roman" w:cs="Times New Roman"/>
          <w:sz w:val="24"/>
          <w:szCs w:val="24"/>
        </w:rPr>
        <w:t>дня.</w:t>
      </w:r>
    </w:p>
    <w:p w:rsidR="00CF4454" w:rsidRPr="00DB51BE" w:rsidRDefault="00CF4454" w:rsidP="000936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hAnsi="Times New Roman" w:cs="Times New Roman"/>
          <w:sz w:val="24"/>
          <w:szCs w:val="24"/>
        </w:rPr>
        <w:t xml:space="preserve">3.1.7.3. Лицо, ответственное за выполнение административной процедуры: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Администрации, ответственный за формирование проекта решения, работник канцелярии Администрации.</w:t>
      </w:r>
    </w:p>
    <w:p w:rsidR="00CF4454" w:rsidRPr="00DB51BE" w:rsidRDefault="00CF4454" w:rsidP="000936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3.1.7.4. Результат выполнения административной процедуры: направление заявит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лю результата предоставления муниципальной услуги способом, указанным в заявлении.</w:t>
      </w:r>
    </w:p>
    <w:p w:rsidR="000936AE" w:rsidRDefault="000936AE" w:rsidP="00CF4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396"/>
      <w:bookmarkStart w:id="15" w:name="Par413"/>
      <w:bookmarkEnd w:id="14"/>
      <w:bookmarkEnd w:id="15"/>
    </w:p>
    <w:p w:rsidR="000936AE" w:rsidRDefault="000936AE" w:rsidP="000936A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</w:p>
    <w:p w:rsidR="000936AE" w:rsidRPr="000936AE" w:rsidRDefault="000936AE" w:rsidP="00CF4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Особенности выполнения административных процедур в электронной форме</w:t>
      </w:r>
      <w:r w:rsidR="0065160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5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16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7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</w:t>
        </w:r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новлением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подписи, использование которых допускается при обращении за получением го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ударственных и муниципальных услуг».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необходимо предварительно пройти процесс регистрации в Единой системе идент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65160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 и аутентификации (далее</w:t>
      </w:r>
      <w:r w:rsidR="000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ЕСИА).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CF4454" w:rsidRPr="00DB51BE" w:rsidRDefault="00651602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4D8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обязательной личной явкой на прием в Администрацию;</w:t>
      </w:r>
    </w:p>
    <w:p w:rsidR="00CF4454" w:rsidRPr="00DB51BE" w:rsidRDefault="00651602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4D8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получения муниципальной услуги без личной явки на прием в Админ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страцию заявителю необходимо предварительно оформить усиленную квалифицирова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51602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электронную подпись (далее</w:t>
      </w:r>
      <w:r w:rsidR="000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УКЭП) для заверения заявления и документов, пода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электронном виде на ПГУ ЛО или на ЕПГУ.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318"/>
      <w:bookmarkEnd w:id="16"/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Для подачи заявления через ЕПГУ или через ПГУ ЛО заявитель должен в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полнить следующие действия:</w:t>
      </w:r>
    </w:p>
    <w:p w:rsidR="00CF4454" w:rsidRPr="00DB51BE" w:rsidRDefault="00651602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411F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CF4454" w:rsidRPr="00DB51BE" w:rsidRDefault="0073411F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491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 кабинете на ЕПГУ или на ПГУ ЛО заполнить в электронном виде заявл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 оказание муниципальной услуги;</w:t>
      </w:r>
    </w:p>
    <w:p w:rsidR="00CF4454" w:rsidRPr="00DB51BE" w:rsidRDefault="0073411F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выбрал способ оказания услуги с личной явкой </w:t>
      </w:r>
      <w:r w:rsidR="00A64491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 в Администрацию-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электронные документы;</w:t>
      </w:r>
    </w:p>
    <w:p w:rsidR="00A64491" w:rsidRPr="00DB51BE" w:rsidRDefault="0073411F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выбрал способ оказания услуги без личной</w:t>
      </w:r>
      <w:r w:rsidR="00A64491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явки на прием в Администрацию:</w:t>
      </w:r>
    </w:p>
    <w:p w:rsidR="00CF4454" w:rsidRPr="00DB51BE" w:rsidRDefault="002A3015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электронные документы, заверенные усиленной квалиф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цированной электронной подписью;</w:t>
      </w:r>
    </w:p>
    <w:p w:rsidR="00CF4454" w:rsidRPr="00DB51BE" w:rsidRDefault="002A3015" w:rsidP="000936A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электронные документы, заверенные усиленной квалиф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цированной электронной подписью нотариуса (в случаях если в соответствии с требов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CF4454" w:rsidRPr="00DB51BE" w:rsidRDefault="002A3015" w:rsidP="000936A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CF4454" w:rsidRPr="00DB51BE" w:rsidRDefault="002A3015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пакет электронных документов в Администрацию посредством функц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онала ЕПГУ или ПГУ ЛО.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318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3.2.5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автоматизированной информационной системой межведомственного электронного взаимодействия</w:t>
      </w:r>
      <w:r w:rsidR="00A64491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</w:t>
      </w:r>
      <w:r w:rsidR="00A64491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64491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(далее</w:t>
      </w:r>
      <w:r w:rsidR="0009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 «Межвед ЛО») производятся автоматическая регистрация п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ступившего пакета электронных документов и присвоение пакету уникального номера 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ла. Номер дела доступен заявителю в личном кабинете ПГУ ЛО или ЕПГУ.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сью, должностное лицо Администрации выполняет следующие действия:</w:t>
      </w:r>
    </w:p>
    <w:p w:rsidR="00CF4454" w:rsidRDefault="00A64491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взаимодействия, и передает должностному лицу, наделенному функциями по принятию решения;</w:t>
      </w:r>
    </w:p>
    <w:p w:rsidR="000936AE" w:rsidRDefault="000936AE" w:rsidP="000936A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</w:p>
    <w:p w:rsidR="000936AE" w:rsidRPr="00DB51BE" w:rsidRDefault="000936AE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DB51BE" w:rsidRDefault="00A64491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рассмотрения документов и принятия решения о предоставлении муниц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(отказе в предоставлении муниципальной услуги) заполняет предусмо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ренные в АИС «Межвед ЛО» формы о принятом решении и переводит дело в архив АИС «Межвед ЛО»;</w:t>
      </w:r>
    </w:p>
    <w:p w:rsidR="00CF4454" w:rsidRPr="00DB51BE" w:rsidRDefault="00A64491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лица, принявшего решение, в л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 заявителя.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писью, должностное лицо Администрации выполняет следующие действия:</w:t>
      </w:r>
    </w:p>
    <w:p w:rsidR="00CF4454" w:rsidRPr="00DB51BE" w:rsidRDefault="000936AE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</w:rPr>
        <w:t xml:space="preserve">в день регистрации запроса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через АИС «Межвед ЛО» приглашение на прием, которое должно содержать следующую информацию: адрес Администрации, в к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торую необходимо обратиться заявителю, дату и время приема, номер очереди, идент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фикационный номер приглашения и перечень документов, которые необходимо предст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на приеме. В АИС «Межвед ЛО» дело переводит в статус «Заявитель приглашен на прием». Прием назначается на ближайшую свободную дату и время в соответствии с гр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фиком работы Администрации.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«Межвед ЛО».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уведомляет заявителя о принятом решении с п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указанных в заявлении средств связи, затем направляет документ способом, ук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занным в заявлении: в письменном виде почтой, либо выдает его при личном обращении заявителя в Администрацию, либо в МФЦ, либо направляет электронный документ, по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В случае поступления всех документов, указанных в </w:t>
      </w:r>
      <w:hyperlink w:anchor="P99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CF4454" w:rsidRPr="00DB51BE" w:rsidRDefault="00CF4454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направленные заявителем (уполномоченным лицом) электронное з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</w:t>
      </w:r>
      <w:hyperlink w:anchor="P99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мента, и отсутствия оснований, указанных в </w:t>
      </w:r>
      <w:hyperlink w:anchor="P134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2.10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5A5D73" w:rsidRDefault="005A5D73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73" w:rsidRDefault="005A5D73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73" w:rsidRDefault="005A5D73" w:rsidP="005A5D7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</w:p>
    <w:p w:rsidR="005A5D73" w:rsidRDefault="005A5D73" w:rsidP="000936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подписью должностного лица, принявшего решение (в этом случае заявитель при п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 заявления на предоставление услуги отмечает в соответствующем поле такую нео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ходимость).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 заявителю осуществляется в день регистрации резул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 предоставления муниципальной услуги Администрацией.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Особенности выполнения административных процедур в многофункциональных центрах (при наличии соглашения).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подачи документов в Администрацию посредством МФЦ специалист МФЦ, осуществляющий прием документов, представленных для получения муниципал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выполняет следующие действия:</w:t>
      </w:r>
    </w:p>
    <w:p w:rsidR="00CF4454" w:rsidRPr="00DB51BE" w:rsidRDefault="00A64491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предмет обращения;</w:t>
      </w:r>
    </w:p>
    <w:p w:rsidR="00CF4454" w:rsidRPr="00DB51BE" w:rsidRDefault="00A64491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 личность заявителя или личность и полномочия зако</w:t>
      </w:r>
      <w:r w:rsidR="0009139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представ</w:t>
      </w:r>
      <w:r w:rsidR="0009139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139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заявителя</w:t>
      </w:r>
      <w:r w:rsidR="005A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физического лица;</w:t>
      </w:r>
    </w:p>
    <w:p w:rsidR="00CF4454" w:rsidRPr="00DB51BE" w:rsidRDefault="00A64491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или ин</w:t>
      </w:r>
      <w:r w:rsidR="0009139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9139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139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видуального предпринимателя</w:t>
      </w:r>
      <w:r w:rsidR="005A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юридического лица или индивид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предпринимателя;</w:t>
      </w:r>
    </w:p>
    <w:p w:rsidR="00CF4454" w:rsidRPr="00DB51BE" w:rsidRDefault="00A64491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проверку правильности заполнения обращения;</w:t>
      </w:r>
    </w:p>
    <w:p w:rsidR="00CF4454" w:rsidRPr="00DB51BE" w:rsidRDefault="00A64491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проверку укомплектованности пакета документов;</w:t>
      </w:r>
    </w:p>
    <w:p w:rsidR="00CF4454" w:rsidRPr="00DB51BE" w:rsidRDefault="00A64491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позволяющим установить принадлежность документов конкретному заявителю и в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обращения за муниципальной услугой;</w:t>
      </w:r>
    </w:p>
    <w:p w:rsidR="00CF4454" w:rsidRPr="00DB51BE" w:rsidRDefault="00A64491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заверяет электронное дело свое</w:t>
      </w:r>
      <w:r w:rsidR="00CE5AFD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й электронной подписью (далее</w:t>
      </w:r>
      <w:r w:rsidR="005A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ЭП);</w:t>
      </w:r>
    </w:p>
    <w:p w:rsidR="00CF4454" w:rsidRPr="00DB51BE" w:rsidRDefault="00A64491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пакет документов в Администрацию:</w:t>
      </w:r>
    </w:p>
    <w:p w:rsidR="00CF4454" w:rsidRPr="00DB51BE" w:rsidRDefault="00B334D9" w:rsidP="005A5D7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(в составе пакетов электронных дел)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обраще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в МФЦ;</w:t>
      </w:r>
    </w:p>
    <w:p w:rsidR="00CF4454" w:rsidRPr="00DB51BE" w:rsidRDefault="00CE5AFD" w:rsidP="005A5D7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 носителях (в случае необходимости обязательного предста</w:t>
      </w:r>
      <w:r w:rsidR="00A64491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оригиналов документов)</w:t>
      </w:r>
      <w:r w:rsidR="005A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 обращения заявителя в МФЦ посредством курьерской связи с составлением описи передаваемых документов, с указ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даты, количества листов, фамилии, должности и подписанные уполномоченным специалистом МФЦ.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Срок регистрации заявления о предоставлении муниципальной услуги в фил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ГБУ ЛО «МФЦ» составляет 1 (один) рабочий день.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выдачи заявителю: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(отказе в предоставлении) муниципальной услуги заявителю;</w:t>
      </w:r>
    </w:p>
    <w:p w:rsidR="00CF4454" w:rsidRPr="00DB51BE" w:rsidRDefault="00514B1F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</w:t>
      </w:r>
      <w:r w:rsidR="005A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1 рабочего дня со дня принятия решения о предоставлении (отказе в предоставлении) муниципальной услуги заявителю.</w:t>
      </w:r>
    </w:p>
    <w:p w:rsidR="005A5D73" w:rsidRDefault="005A5D73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73" w:rsidRDefault="005A5D73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73" w:rsidRDefault="005A5D73" w:rsidP="005A5D7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</w:p>
    <w:p w:rsidR="005A5D73" w:rsidRDefault="005A5D73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 телефону (с записью даты и времени телефонного звонка или посредством смс-информирования), а также о возможности получения документов в МФЦ, если иное не предусмотрено настоящим административным регламентом.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Выдача документов и других исходящих форм осуществляется на основании документов, удостоверяющих личность, под подпись в журнале учета выданных заявит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документов.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Передача сопроводительной ведомости неполученных документов и других исходящих форм по истечении 2 (двух) месяцев направляется в Администрацию по 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естру невостребованных документов.</w:t>
      </w:r>
    </w:p>
    <w:p w:rsidR="00CF4454" w:rsidRPr="00DB51BE" w:rsidRDefault="00CF4454" w:rsidP="00514B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DB51BE" w:rsidRDefault="00CF4454" w:rsidP="00901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CF4454" w:rsidRPr="00DB51BE" w:rsidRDefault="00CF4454" w:rsidP="00514B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ветственными должностными лицами положений регламента и иных нормативных прав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действий и сроками их осуществления, а также путем проведения руководителем (з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местителем руководителя, начальником отдела) Администрации проверок исполнения п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настоящего регламента, иных нормативных правовых актов.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муниц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проводятся плановые и внеплановые проверки.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раза в три года в соответствии с планом проведения проверок, утвержденным рук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водителем Администрации.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(комплексные проверки), или отдельный вопрос, связанный с пред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ставлением муниципальной услуги (тематические проверки).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щениям физических, юридических лиц и индивидуальных предпринимателей, обращен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системе электронного документооборота и делопроизводства Администрации.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 исполнения административного регламента по предоставлению муниципальной услуги.</w:t>
      </w:r>
    </w:p>
    <w:p w:rsidR="00CF4454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и предложения по устранению выявленных при прове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нарушений. При проведении внеплановой проверки в акте отражаются результаты пр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 фактов, изложенных в обращении, а также выводы и предложения по устранению выявленных при проверке нарушений.</w:t>
      </w:r>
    </w:p>
    <w:p w:rsidR="005A5D73" w:rsidRDefault="005A5D73" w:rsidP="005A5D7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</w:p>
    <w:p w:rsidR="005A5D73" w:rsidRPr="00DB51BE" w:rsidRDefault="005A5D73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маемые (осуществляемые) в ходе предоставления муниципальной услуги.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действующих нормативных правовых актов, в том числе за соблюдение сроков в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ственность: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или юридических лиц, индивидуальных предпринимателей.</w:t>
      </w:r>
    </w:p>
    <w:p w:rsidR="00CF4454" w:rsidRPr="00DB51BE" w:rsidRDefault="00CF4454" w:rsidP="005A5D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</w:t>
      </w:r>
      <w:r w:rsidR="00514B1F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тр</w:t>
      </w:r>
      <w:r w:rsidR="00514B1F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14B1F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настоящего 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привлекаются к ответственности в порядке, установленном действующим законодательством Р</w:t>
      </w:r>
      <w:r w:rsidR="00514B1F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14B1F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454" w:rsidRPr="00DB51BE" w:rsidRDefault="00CF4454" w:rsidP="00CF4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73" w:rsidRDefault="00CF4454" w:rsidP="006E4C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51BE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514B1F" w:rsidRPr="00DB51B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B51BE">
        <w:rPr>
          <w:rFonts w:ascii="Times New Roman" w:eastAsia="Calibri" w:hAnsi="Times New Roman" w:cs="Times New Roman"/>
          <w:sz w:val="24"/>
          <w:szCs w:val="24"/>
        </w:rPr>
        <w:t xml:space="preserve">действий </w:t>
      </w:r>
    </w:p>
    <w:p w:rsidR="005A5D73" w:rsidRDefault="00CF4454" w:rsidP="006E4C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51BE">
        <w:rPr>
          <w:rFonts w:ascii="Times New Roman" w:eastAsia="Calibri" w:hAnsi="Times New Roman" w:cs="Times New Roman"/>
          <w:sz w:val="24"/>
          <w:szCs w:val="24"/>
        </w:rPr>
        <w:t xml:space="preserve">(бездействия) органа, предоставляющего муниципальную услугу, должностных </w:t>
      </w:r>
    </w:p>
    <w:p w:rsidR="005A5D73" w:rsidRDefault="00CF4454" w:rsidP="006E4C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51BE">
        <w:rPr>
          <w:rFonts w:ascii="Times New Roman" w:eastAsia="Calibri" w:hAnsi="Times New Roman" w:cs="Times New Roman"/>
          <w:sz w:val="24"/>
          <w:szCs w:val="24"/>
        </w:rPr>
        <w:t xml:space="preserve">лиц органа, предоставляющего муниципальную услугу, либо муниципальных </w:t>
      </w:r>
    </w:p>
    <w:p w:rsidR="005A5D73" w:rsidRDefault="00CF4454" w:rsidP="006E4C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51BE">
        <w:rPr>
          <w:rFonts w:ascii="Times New Roman" w:eastAsia="Calibri" w:hAnsi="Times New Roman" w:cs="Times New Roman"/>
          <w:sz w:val="24"/>
          <w:szCs w:val="24"/>
        </w:rPr>
        <w:t xml:space="preserve">служащих, многофункционального центра предоставления государственных </w:t>
      </w:r>
    </w:p>
    <w:p w:rsidR="005A5D73" w:rsidRDefault="00CF4454" w:rsidP="006E4C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51BE">
        <w:rPr>
          <w:rFonts w:ascii="Times New Roman" w:eastAsia="Calibri" w:hAnsi="Times New Roman" w:cs="Times New Roman"/>
          <w:sz w:val="24"/>
          <w:szCs w:val="24"/>
        </w:rPr>
        <w:t xml:space="preserve">и муниципальных услуг, </w:t>
      </w:r>
      <w:r w:rsidR="00514B1F" w:rsidRPr="00DB51BE">
        <w:rPr>
          <w:rFonts w:ascii="Times New Roman" w:eastAsia="Calibri" w:hAnsi="Times New Roman" w:cs="Times New Roman"/>
          <w:sz w:val="24"/>
          <w:szCs w:val="24"/>
        </w:rPr>
        <w:t>р</w:t>
      </w:r>
      <w:r w:rsidRPr="00DB51BE">
        <w:rPr>
          <w:rFonts w:ascii="Times New Roman" w:eastAsia="Calibri" w:hAnsi="Times New Roman" w:cs="Times New Roman"/>
          <w:sz w:val="24"/>
          <w:szCs w:val="24"/>
        </w:rPr>
        <w:t>аботника</w:t>
      </w:r>
      <w:r w:rsidR="00514B1F" w:rsidRPr="00DB5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1BE"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 предоставления </w:t>
      </w:r>
    </w:p>
    <w:p w:rsidR="00CF4454" w:rsidRPr="00DB51BE" w:rsidRDefault="00CF4454" w:rsidP="006E4C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51BE">
        <w:rPr>
          <w:rFonts w:ascii="Times New Roman" w:eastAsia="Calibri" w:hAnsi="Times New Roman" w:cs="Times New Roman"/>
          <w:sz w:val="24"/>
          <w:szCs w:val="24"/>
        </w:rPr>
        <w:t>государственных и муниципальных услуг</w:t>
      </w:r>
    </w:p>
    <w:p w:rsidR="00CF4454" w:rsidRPr="00DB51BE" w:rsidRDefault="00CF4454" w:rsidP="0051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454" w:rsidRDefault="00CF4454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жалование решений и действий (бездействия), принятых (осуществляемых) в ходе пред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CF4454" w:rsidRPr="00DB51BE" w:rsidRDefault="00CF4454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многофункционального центра, работника м</w:t>
      </w:r>
      <w:r w:rsidR="00514B1F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ногофункционального центра являе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CF4454" w:rsidRPr="00DB51BE" w:rsidRDefault="00514B1F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CF4454" w:rsidRPr="00DB51BE" w:rsidRDefault="00514B1F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В указанном случае д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судебное (внесудебное) обжалование заявителем решений и действий (бездействия) мн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CF4454" w:rsidRPr="00DB51BE" w:rsidRDefault="00514B1F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у заявителя документов или информации либо осуществления де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представление или осуществление которых не предусмотрено нормативными пр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F4454" w:rsidRDefault="00514B1F" w:rsidP="00CF4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приеме документов, представление которых предусмотрено нормативн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правовыми актами Российской Федерации, нормативными правовыми актами Лени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для предоставления муниципальной услуги, у заявителя;</w:t>
      </w:r>
    </w:p>
    <w:p w:rsidR="00687732" w:rsidRDefault="00687732" w:rsidP="0068773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</w:t>
      </w:r>
    </w:p>
    <w:p w:rsidR="00687732" w:rsidRPr="00DB51BE" w:rsidRDefault="00687732" w:rsidP="00CF4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DB51BE" w:rsidRDefault="00514B1F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предоставлении муниципальной услуги, если основания отказа не пред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федеральными законами и принятыми в соответствии с ними иными нормати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области. В указанном случае досудебное (внесудебное) обжалование заяв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решений и действий (бездействия) многофункционального центра, работника мн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гофункционального центра возможно в случае, если на многофункциональный центр, р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и действия (бездействие) которого обжалуются, возложена функция по предоста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CF4454" w:rsidRPr="00DB51BE" w:rsidRDefault="00514B1F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Ленинградской области, муниципальными правовыми актами;</w:t>
      </w:r>
    </w:p>
    <w:p w:rsidR="00CF4454" w:rsidRPr="00DB51BE" w:rsidRDefault="00514B1F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органа, предоставляющего муниципальную услугу, должностного лица орг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тра, работника многофункционального центра возможно в случае, если на многофункци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 210-ФЗ;</w:t>
      </w:r>
    </w:p>
    <w:p w:rsidR="00CF4454" w:rsidRPr="00DB51BE" w:rsidRDefault="00514B1F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CF4454" w:rsidRPr="00DB51BE" w:rsidRDefault="00514B1F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приостановление предоставления государственной услуги, если основания пр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центра возможно в случае, если на многофункциональный центр, решения и де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которого обжалуются, возложена функция по предоставлению соо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CF4454" w:rsidRPr="00DB51BE" w:rsidRDefault="00514B1F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пунктом 4 части 1 статьи 7 Федерального закона № 210-ФЗ. В указанном сл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 210-ФЗ.</w:t>
      </w:r>
    </w:p>
    <w:p w:rsidR="00687732" w:rsidRDefault="00CF4454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</w:t>
      </w:r>
      <w:r w:rsidR="00514B1F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услугу, ГБУ ЛО «МФЦ» либо в к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 экономического развития и инвестиционной деятельности Ленинградской области, являющийся учреди</w:t>
      </w:r>
      <w:r w:rsidR="00514B1F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ГБУ ЛО «МФЦ» (далее</w:t>
      </w:r>
      <w:r w:rsidR="0068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ГБУ ЛО «МФЦ»). Жало</w:t>
      </w:r>
      <w:r w:rsidR="006877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87732" w:rsidRDefault="00687732" w:rsidP="0068773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</w:t>
      </w:r>
    </w:p>
    <w:p w:rsidR="00687732" w:rsidRDefault="00687732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DB51BE" w:rsidRDefault="00CF4454" w:rsidP="00687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на решения и действия (бездействие) руководителя органа, предоставляющего мун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ласти.</w:t>
      </w:r>
    </w:p>
    <w:p w:rsidR="00CF4454" w:rsidRPr="00DB51BE" w:rsidRDefault="00CF4454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информационно-теле</w:t>
      </w:r>
      <w:r w:rsidR="00514B1F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коммуникационной сети Интернет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 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</w:t>
      </w:r>
      <w:r w:rsidR="003C5BA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коммуникационной сети И</w:t>
      </w:r>
      <w:r w:rsidR="003C5BA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5BA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CF4454" w:rsidRPr="00DB51BE" w:rsidRDefault="00CF4454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5 ст. 11.2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№ 210-ФЗ.</w:t>
      </w:r>
    </w:p>
    <w:p w:rsidR="00CF4454" w:rsidRPr="00DB51BE" w:rsidRDefault="00CF4454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CF4454" w:rsidRPr="00DB51BE" w:rsidRDefault="00CF4454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обжал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ются;</w:t>
      </w:r>
    </w:p>
    <w:p w:rsidR="00CF4454" w:rsidRPr="00DB51BE" w:rsidRDefault="00CF4454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</w:t>
      </w:r>
      <w:r w:rsidR="003C5BA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лия, имя, отчество (последнее</w:t>
      </w:r>
      <w:r w:rsidR="0068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наличии), сведения</w:t>
      </w:r>
      <w:r w:rsidR="003C5BA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жительства заявителя</w:t>
      </w:r>
      <w:r w:rsidR="0068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 либо наименование, сведения о месте </w:t>
      </w:r>
      <w:r w:rsidR="003C5BA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заявит</w:t>
      </w:r>
      <w:r w:rsidR="003C5BA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5BAA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ля-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4454" w:rsidRPr="00DB51BE" w:rsidRDefault="00CF4454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ляющего муниципальную услугу, должностного лица органа, предоставляющего муниц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услугу, либо государственного или муниципального служащего, филиала, отд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удаленного рабочего места ГБУ ЛО «МФЦ», его работника;</w:t>
      </w:r>
    </w:p>
    <w:p w:rsidR="00CF4454" w:rsidRPr="00DB51BE" w:rsidRDefault="00CF4454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действием) органа, предоставляющего муниципальную услугу, должностного лица орг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предоставляющего муниципальную услугу, либо государственного или муниципал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служащего, филиала, отдела, удаленного рабочего места ГБУ ЛО «МФЦ», его рабо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ника. Заявителем могут быть представлены документы (при наличии), подтверждающие доводы заявителя, либо их копии.</w:t>
      </w:r>
    </w:p>
    <w:p w:rsidR="00CF4454" w:rsidRPr="00DB51BE" w:rsidRDefault="00CF4454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DB51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11.1</w:t>
        </w:r>
      </w:hyperlink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других лиц и если указанные информация и документы не содержат сведений, соста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ляющих государственную или иную охраняемую тайну.</w:t>
      </w:r>
    </w:p>
    <w:p w:rsidR="00687732" w:rsidRDefault="00687732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32" w:rsidRDefault="00687732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32" w:rsidRDefault="00687732" w:rsidP="0068773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</w:t>
      </w:r>
    </w:p>
    <w:p w:rsidR="00687732" w:rsidRDefault="00687732" w:rsidP="006877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DB51BE" w:rsidRDefault="00CF4454" w:rsidP="00AC4A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</w:t>
      </w:r>
      <w:r w:rsidR="009F6061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срока таких исправлений</w:t>
      </w:r>
      <w:r w:rsidR="0068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со дня ее регистрации.</w:t>
      </w:r>
    </w:p>
    <w:p w:rsidR="00CF4454" w:rsidRPr="00DB51BE" w:rsidRDefault="00CF4454" w:rsidP="00AC4A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ний:</w:t>
      </w:r>
    </w:p>
    <w:p w:rsidR="00CF4454" w:rsidRPr="00DB51BE" w:rsidRDefault="009F6061" w:rsidP="00AC4A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удовлетворяется, в том числе в форме отмены принятого решения, испра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допущенных опечаток и ошибок в выданных в результате предоставления муниц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CF4454" w:rsidRPr="00DB51BE" w:rsidRDefault="009F6061" w:rsidP="00AC4A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удов</w:t>
      </w:r>
      <w:r w:rsidR="00205F69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летворении жалобы отказывается, н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4454"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рассмотрения жалобы.</w:t>
      </w:r>
    </w:p>
    <w:p w:rsidR="00CF4454" w:rsidRPr="00DB51BE" w:rsidRDefault="00CF4454" w:rsidP="00AC4A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заявителю дае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4454" w:rsidRPr="00DB51BE" w:rsidRDefault="00CF4454" w:rsidP="00AC4A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о порядке обжалования принятого решения.</w:t>
      </w:r>
    </w:p>
    <w:p w:rsidR="00CF4454" w:rsidRPr="00DB51BE" w:rsidRDefault="00CF4454" w:rsidP="00AC4A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ник, наделенные полномочиями по рассмотрению жалоб, незамедлительно направляют имеющиеся материалы в органы прокуратуры.</w:t>
      </w:r>
    </w:p>
    <w:p w:rsidR="00CF4454" w:rsidRPr="00DB51BE" w:rsidRDefault="00B233FA" w:rsidP="00AC4AAC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3FA" w:rsidRPr="00DB51BE" w:rsidRDefault="00B233FA" w:rsidP="00AC4AAC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A" w:rsidRPr="00B233FA" w:rsidRDefault="00B233FA" w:rsidP="00CF445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233FA" w:rsidRPr="00B233FA" w:rsidRDefault="00B233FA" w:rsidP="00CF445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233FA" w:rsidRDefault="00B233FA" w:rsidP="00CF445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33FA" w:rsidRDefault="00B233FA" w:rsidP="00CF445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33FA" w:rsidRPr="00B233FA" w:rsidRDefault="00B233FA" w:rsidP="00CF445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B233FA" w:rsidRPr="00B233FA" w:rsidSect="00DB51BE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F4454" w:rsidRPr="00AC4AAC" w:rsidRDefault="00AC4AAC" w:rsidP="00AC4AAC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508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F4454" w:rsidRPr="00AC4AA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4454" w:rsidRPr="00AC4AAC" w:rsidRDefault="00CF4454" w:rsidP="00AC4AA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C4A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4454" w:rsidRPr="00CF4454" w:rsidRDefault="00CF4454" w:rsidP="00CF4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8DF" w:rsidRDefault="001438DF" w:rsidP="001438D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в а</w:t>
      </w:r>
      <w:r w:rsidR="00CF4454"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дминистрацию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муниципального</w:t>
      </w:r>
    </w:p>
    <w:p w:rsidR="001438DF" w:rsidRDefault="001438DF" w:rsidP="0014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образования Тосненский район</w:t>
      </w:r>
    </w:p>
    <w:p w:rsidR="00CF4454" w:rsidRPr="00CF4454" w:rsidRDefault="001438DF" w:rsidP="0014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Ленинградской области </w:t>
      </w:r>
      <w:r w:rsidR="00CF4454"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CF4454" w:rsidRPr="00CF4454" w:rsidRDefault="001438DF" w:rsidP="0014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="00CF4454"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о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т ___________________________</w:t>
      </w:r>
    </w:p>
    <w:p w:rsidR="00CF4454" w:rsidRPr="00CF4454" w:rsidRDefault="001438DF" w:rsidP="0014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(полное наименование заявителя</w:t>
      </w:r>
      <w:r w:rsidR="00CF4454"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-</w:t>
      </w:r>
    </w:p>
    <w:p w:rsidR="00CF4454" w:rsidRPr="00CF4454" w:rsidRDefault="001438DF" w:rsidP="0014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="00CF4454"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юридического лица или фамилия,</w:t>
      </w:r>
    </w:p>
    <w:p w:rsidR="00CF4454" w:rsidRPr="00CF4454" w:rsidRDefault="00CF4454" w:rsidP="00143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</w:t>
      </w:r>
      <w:r w:rsidR="001438D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имя и </w:t>
      </w: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отчество физического лица)</w:t>
      </w:r>
    </w:p>
    <w:p w:rsidR="00CF4454" w:rsidRPr="00CF4454" w:rsidRDefault="00CF4454" w:rsidP="00143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8" w:name="Par524"/>
      <w:bookmarkEnd w:id="18"/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 предоставить  в аренду, безвозмездное пользование, доверительное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управление  (ненужное  зачеркнуть)  объект нежилого фонда, расположенный по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адресу: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(указать адрес конкретного объекта)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Общей площадью ________ кв. м, этажность _________ сроком на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для использования под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Сведения о заявителе: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Местонахождение: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(для юридических лиц)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Адрес регистрации: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(для физических лиц)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Адрес фактического проживания: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(для физических лиц)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Паспорт: серия _____, номер ______, выданный «__» ____________ г.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(для физических лиц, в том числе индивидуальных предпринимателей)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Банковские реквизиты(для юридических лиц, индивидуальных предпринимателей):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ИНН ____________________, р/с _____________________________________________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Руководитель(для юридических лиц, индивидуальных предпринимат</w:t>
      </w: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е</w:t>
      </w: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лей)___________________ телефоны, факс: ________________________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(должность, Ф.И.О.)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Вариант 1: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1438DF" w:rsidP="00CF445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- з</w:t>
      </w:r>
      <w:r w:rsidR="00CF4454"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аключить договор аренды на условиях и по цене, которые предусмотрены зая</w:t>
      </w:r>
      <w:r w:rsidR="00CF4454"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r w:rsidR="00CF4454"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кой на участие в конкурсе или аукционе и конкурсной документацией или документ</w:t>
      </w:r>
      <w:r w:rsidR="00CF4454"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r w:rsidR="00CF4454"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цией об аукционе, но по цене не менее начальной (минимальной) цены договора (л</w:t>
      </w:r>
      <w:r w:rsidR="00CF4454"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о</w:t>
      </w:r>
      <w:r w:rsidR="00CF4454"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та), указанной в извещении о проведении конкурса или аукциона, __________,согласен.     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1438DF" w:rsidP="00CF445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- з</w:t>
      </w:r>
      <w:r w:rsidR="00CF4454"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аключить договор аренды на условиях, содержащихся в примерной форме дог</w:t>
      </w:r>
      <w:r w:rsidR="00CF4454"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о</w:t>
      </w:r>
      <w:r w:rsidR="00CF4454"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вора   аренды   объекта   нежилого  фонда,  утвержденной  муниципальным правовым актом администраци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и муниципального образования Тосненский район Ленинградской о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б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ласти</w:t>
      </w:r>
      <w:r w:rsidR="00CF4454"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, согласен.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Вариант 2: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</w:t>
      </w:r>
      <w:r w:rsidR="00926BE7">
        <w:rPr>
          <w:rFonts w:ascii="Courier New" w:eastAsiaTheme="minorEastAsia" w:hAnsi="Courier New" w:cs="Courier New"/>
          <w:sz w:val="20"/>
          <w:szCs w:val="20"/>
          <w:lang w:eastAsia="ru-RU"/>
        </w:rPr>
        <w:t>ктом администрации муниципального образов</w:t>
      </w:r>
      <w:r w:rsidR="00926BE7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r w:rsidR="00926BE7">
        <w:rPr>
          <w:rFonts w:ascii="Courier New" w:eastAsiaTheme="minorEastAsia" w:hAnsi="Courier New" w:cs="Courier New"/>
          <w:sz w:val="20"/>
          <w:szCs w:val="20"/>
          <w:lang w:eastAsia="ru-RU"/>
        </w:rPr>
        <w:t>ния Тосненский район Ленинградской области</w:t>
      </w: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, согласен.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Вариант 3: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Заключить  договор  доверительного управления на условиях, содержащихся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в  примерной  форме  договора  доверительного  управления  объекта нежилого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фонда,  утвержденной  муниципальным правовы</w:t>
      </w:r>
      <w:r w:rsidR="00926BE7">
        <w:rPr>
          <w:rFonts w:ascii="Courier New" w:eastAsiaTheme="minorEastAsia" w:hAnsi="Courier New" w:cs="Courier New"/>
          <w:sz w:val="20"/>
          <w:szCs w:val="20"/>
          <w:lang w:eastAsia="ru-RU"/>
        </w:rPr>
        <w:t>м актом администраци</w:t>
      </w:r>
      <w:r w:rsidR="00856D0E">
        <w:rPr>
          <w:rFonts w:ascii="Courier New" w:eastAsiaTheme="minorEastAsia" w:hAnsi="Courier New" w:cs="Courier New"/>
          <w:sz w:val="20"/>
          <w:szCs w:val="20"/>
          <w:lang w:eastAsia="ru-RU"/>
        </w:rPr>
        <w:t>и</w:t>
      </w:r>
      <w:r w:rsidR="00926BE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муниципального образования Тосненский район Ленинградской области,</w:t>
      </w:r>
      <w:r w:rsidR="006E33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согласен.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Приложение.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Комплект документов с описью.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Ответственный исполнитель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(должность, Ф.И.О., телефон)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Заявитель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(подпись лица, уполномоченного на пода</w:t>
      </w:r>
      <w:r w:rsidR="00926BE7">
        <w:rPr>
          <w:rFonts w:ascii="Courier New" w:eastAsiaTheme="minorEastAsia" w:hAnsi="Courier New" w:cs="Courier New"/>
          <w:sz w:val="20"/>
          <w:szCs w:val="20"/>
          <w:lang w:eastAsia="ru-RU"/>
        </w:rPr>
        <w:t>чу заявления от имени заявителя</w:t>
      </w:r>
      <w:r w:rsidR="00856D0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26BE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- </w:t>
      </w: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юридич</w:t>
      </w: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е</w:t>
      </w: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ского</w:t>
      </w:r>
      <w:r w:rsidR="00926BE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лица, либо подпись заявителя</w:t>
      </w:r>
      <w:r w:rsidR="00856D0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26BE7">
        <w:rPr>
          <w:rFonts w:ascii="Courier New" w:eastAsiaTheme="minorEastAsia" w:hAnsi="Courier New" w:cs="Courier New"/>
          <w:sz w:val="20"/>
          <w:szCs w:val="20"/>
          <w:lang w:eastAsia="ru-RU"/>
        </w:rPr>
        <w:t>-</w:t>
      </w:r>
      <w:r w:rsidR="00856D0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физического лица)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М.П.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CF4454" w:rsidRPr="00CF4454" w:rsidTr="009D2D8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F4454" w:rsidRPr="00CF4454" w:rsidRDefault="00CF4454" w:rsidP="00CF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CF4454" w:rsidRPr="00CF4454" w:rsidRDefault="00CF4454" w:rsidP="00CF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4454" w:rsidRPr="00CF4454" w:rsidRDefault="00CF4454" w:rsidP="00CF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CF445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выдать на руки в ОИВ/Администрации/ Организации</w:t>
            </w:r>
          </w:p>
        </w:tc>
      </w:tr>
      <w:tr w:rsidR="00CF4454" w:rsidRPr="00CF4454" w:rsidTr="009D2D8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F4454" w:rsidRPr="00CF4454" w:rsidRDefault="00CF4454" w:rsidP="00CF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CF4454" w:rsidRPr="00CF4454" w:rsidRDefault="00CF4454" w:rsidP="00CF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4454" w:rsidRPr="00CF4454" w:rsidRDefault="00CF4454" w:rsidP="00CF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CF445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CF4454" w:rsidRPr="00CF4454" w:rsidTr="009D2D8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F4454" w:rsidRPr="00CF4454" w:rsidRDefault="00CF4454" w:rsidP="00CF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CF4454" w:rsidRPr="00CF4454" w:rsidRDefault="00CF4454" w:rsidP="00CF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4454" w:rsidRPr="00CF4454" w:rsidRDefault="00CF4454" w:rsidP="00CF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CF445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CF4454" w:rsidRPr="00CF4454" w:rsidTr="009D2D8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F4454" w:rsidRPr="00CF4454" w:rsidRDefault="00CF4454" w:rsidP="00CF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</w:p>
          <w:p w:rsidR="00CF4454" w:rsidRPr="00CF4454" w:rsidRDefault="00CF4454" w:rsidP="00CF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4454" w:rsidRPr="00CF4454" w:rsidRDefault="00CF4454" w:rsidP="00CF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CF4454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F445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601"/>
      <w:bookmarkEnd w:id="19"/>
      <w:r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20" w:history="1">
        <w:r w:rsidRPr="00CF4454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№ 152-ФЗ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«О персональных данных», зарегистрирован(а) по адресу: ___________________,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документа, №, сведения о дате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органе)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______ по адресу: ________________________________________,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документа, №, сведения о дате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органе)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Доверенность от «__» ______ _____ г. № ____ (или реквизиты иного документа,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856D0E" w:rsidRDefault="00856D0E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6D0E" w:rsidRDefault="00856D0E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даю согласие _____________________________________________________________,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наименование лица, получающего согласие субъекта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данных),  то   есть   на   совершение   действий,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 </w:t>
      </w:r>
      <w:hyperlink r:id="rId21" w:history="1">
        <w:r w:rsidRPr="00CF4454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 ст. 3</w:t>
        </w:r>
      </w:hyperlink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№ 152-ФЗ «О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данных».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действует  со  дня  его подписания до дня отзыва в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«__» ______________ ____ г.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(Ф.И.О.)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454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CF4454" w:rsidRPr="00856D0E" w:rsidRDefault="00CF4454" w:rsidP="00856D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6D0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F4454" w:rsidRPr="00CF4454" w:rsidRDefault="00CF4454" w:rsidP="00856D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6D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F4454" w:rsidRPr="00CF4454" w:rsidRDefault="00CF4454" w:rsidP="00CF4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4454" w:rsidRPr="00CF4454" w:rsidRDefault="00CF4454" w:rsidP="00CF4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454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CF4454" w:rsidRPr="00CF4454" w:rsidRDefault="00CF4454" w:rsidP="00CF4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454" w:rsidRPr="00CF4454" w:rsidRDefault="00CF4454" w:rsidP="00CF44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45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CF4454">
        <w:rPr>
          <w:rFonts w:ascii="Times New Roman" w:eastAsia="Calibri" w:hAnsi="Times New Roman" w:cs="Times New Roman"/>
          <w:sz w:val="24"/>
          <w:szCs w:val="24"/>
        </w:rPr>
        <w:tab/>
      </w:r>
      <w:r w:rsidRPr="00CF4454">
        <w:rPr>
          <w:rFonts w:ascii="Times New Roman" w:eastAsia="Calibri" w:hAnsi="Times New Roman" w:cs="Times New Roman"/>
          <w:sz w:val="24"/>
          <w:szCs w:val="24"/>
        </w:rPr>
        <w:tab/>
      </w:r>
      <w:r w:rsidRPr="00CF4454">
        <w:rPr>
          <w:rFonts w:ascii="Times New Roman" w:eastAsia="Calibri" w:hAnsi="Times New Roman" w:cs="Times New Roman"/>
          <w:sz w:val="24"/>
          <w:szCs w:val="24"/>
        </w:rPr>
        <w:tab/>
      </w:r>
      <w:r w:rsidRPr="00CF4454">
        <w:rPr>
          <w:rFonts w:ascii="Times New Roman" w:eastAsia="Calibri" w:hAnsi="Times New Roman" w:cs="Times New Roman"/>
          <w:sz w:val="24"/>
          <w:szCs w:val="24"/>
        </w:rPr>
        <w:tab/>
      </w:r>
      <w:r w:rsidRPr="00CF4454">
        <w:rPr>
          <w:rFonts w:ascii="Times New Roman" w:eastAsia="Calibri" w:hAnsi="Times New Roman" w:cs="Times New Roman"/>
          <w:sz w:val="24"/>
          <w:szCs w:val="24"/>
        </w:rPr>
        <w:tab/>
      </w:r>
      <w:r w:rsidRPr="00CF4454">
        <w:rPr>
          <w:rFonts w:ascii="Times New Roman" w:eastAsia="Calibri" w:hAnsi="Times New Roman" w:cs="Times New Roman"/>
          <w:sz w:val="24"/>
          <w:szCs w:val="24"/>
        </w:rPr>
        <w:tab/>
      </w:r>
      <w:r w:rsidRPr="00CF4454">
        <w:rPr>
          <w:rFonts w:ascii="Times New Roman" w:eastAsia="Calibri" w:hAnsi="Times New Roman" w:cs="Times New Roman"/>
          <w:sz w:val="24"/>
          <w:szCs w:val="24"/>
        </w:rPr>
        <w:tab/>
      </w:r>
      <w:r w:rsidRPr="00CF4454">
        <w:rPr>
          <w:rFonts w:ascii="Times New Roman" w:eastAsia="Calibri" w:hAnsi="Times New Roman" w:cs="Times New Roman"/>
          <w:sz w:val="24"/>
          <w:szCs w:val="24"/>
        </w:rPr>
        <w:tab/>
        <w:t>№ ________</w:t>
      </w:r>
    </w:p>
    <w:p w:rsidR="00CF4454" w:rsidRPr="00CF4454" w:rsidRDefault="00CF4454" w:rsidP="00CF4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54">
        <w:rPr>
          <w:rFonts w:ascii="Times New Roman" w:eastAsia="Calibri" w:hAnsi="Times New Roman" w:cs="Times New Roman"/>
          <w:sz w:val="24"/>
          <w:szCs w:val="24"/>
        </w:rPr>
        <w:t>О заключении договора</w:t>
      </w: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D87E21" w:rsidP="00CF4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CF4454"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CF4454"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454"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454"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454"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F4454"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CF4454"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454"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CF4454" w:rsidRPr="00CF4454" w:rsidRDefault="00CF4454" w:rsidP="00CF4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F4454" w:rsidRPr="00CF4454" w:rsidSect="009D2D87">
          <w:pgSz w:w="11905" w:h="16838"/>
          <w:pgMar w:top="1134" w:right="850" w:bottom="1134" w:left="1276" w:header="720" w:footer="720" w:gutter="0"/>
          <w:cols w:space="720"/>
          <w:noEndnote/>
        </w:sectPr>
      </w:pPr>
    </w:p>
    <w:p w:rsidR="00CF4454" w:rsidRPr="00856D0E" w:rsidRDefault="00CF4454" w:rsidP="00856D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6D0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CF4454" w:rsidRPr="00856D0E" w:rsidRDefault="00CF4454" w:rsidP="00856D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6D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F4454" w:rsidRPr="00CF4454" w:rsidRDefault="00CF4454" w:rsidP="00CF4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CF4454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данные заявителя</w:t>
      </w:r>
      <w:r w:rsidR="00D87E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адрес, телефон)</w:t>
      </w: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CF4454" w:rsidP="00CF4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54" w:rsidRPr="00CF4454" w:rsidRDefault="00D87E21" w:rsidP="00CF4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CF4454"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   </w:t>
      </w:r>
      <w:r w:rsidR="00CF4454"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454"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454"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454"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454"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454"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454" w:rsidRP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CF4454" w:rsidRPr="00CF4454" w:rsidRDefault="00CF4454" w:rsidP="00CF44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F4454" w:rsidRPr="00CF4454" w:rsidSect="009D2D87">
          <w:pgSz w:w="11905" w:h="16838"/>
          <w:pgMar w:top="1134" w:right="850" w:bottom="1134" w:left="1276" w:header="720" w:footer="720" w:gutter="0"/>
          <w:cols w:space="720"/>
          <w:noEndnote/>
        </w:sectPr>
      </w:pPr>
    </w:p>
    <w:p w:rsidR="00CF4454" w:rsidRPr="00856D0E" w:rsidRDefault="00CF4454" w:rsidP="00856D0E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CF4454" w:rsidRPr="00856D0E" w:rsidRDefault="00CF4454" w:rsidP="00856D0E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20" w:name="P458"/>
      <w:bookmarkEnd w:id="20"/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CF4454">
        <w:rPr>
          <w:rFonts w:ascii="Calibri" w:eastAsia="Times New Roman" w:hAnsi="Calibri" w:cs="Calibri"/>
          <w:b/>
          <w:szCs w:val="20"/>
          <w:lang w:eastAsia="ru-RU"/>
        </w:rPr>
        <w:t>БЛОК-СХЕМА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CF4454">
        <w:rPr>
          <w:rFonts w:ascii="Calibri" w:eastAsia="Times New Roman" w:hAnsi="Calibri" w:cs="Calibri"/>
          <w:b/>
          <w:szCs w:val="20"/>
          <w:lang w:eastAsia="ru-RU"/>
        </w:rPr>
        <w:t>ПРЕДОСТАВЛЕНИЯ МУНИЦИПАЛЬНОЙ УСЛУГИ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     Обращение заявителя за предоставлением муниципальной услуги     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└───────┬──────────────────┬───────────────────┬──────────────────┬───────┘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\/                  \/                 \/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┌──────────────┐  ┌──────────────────┐ ┌───────────────┐ ┌────────────────┐</w:t>
      </w:r>
    </w:p>
    <w:p w:rsidR="00AF5D6B" w:rsidRDefault="00D87E21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│Администрация</w:t>
      </w:r>
      <w:r w:rsidR="00CF4454"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│По почте в А</w:t>
      </w:r>
      <w:r w:rsidR="006E3360">
        <w:rPr>
          <w:rFonts w:ascii="Courier New" w:eastAsia="Times New Roman" w:hAnsi="Courier New" w:cs="Courier New"/>
          <w:sz w:val="20"/>
          <w:szCs w:val="20"/>
          <w:lang w:eastAsia="ru-RU"/>
        </w:rPr>
        <w:t>дмини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215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AF5D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3215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6E3360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AF5D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страцию              </w:t>
      </w: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МФЦ      │ │    ПГУ ЛО/ЕПГУ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│  └────────┬─────────┘ └───────┬───────┘ └────────┬───────┘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│           \/                  \/                 \/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│  ┌───────────────────────────────────────────────────────┐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│  │  Передача заявления и прилагаемых к нему документов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│  │                       в Администрацию              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└───────┬──────┘  └───────────────────┬───────────────────────────────────┘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\/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 Прием и регистрация заявления о предоставлении муниципальной услуги 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- 1 день                              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\/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   Рассмотрение заявления и прилагаемых к нему документов - 16 дней  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└───────┬───────────────────────────────────────────┬─────────────────────┘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               \/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┌──────────────┐             ┌────────────────────────────────────────────┐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 Документы   │             │      Документы поданы в полном объеме   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представлены │             └──────────────────────┬─────────────────────┘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не в полном  │                                    \/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   объеме    │             ┌────────────────────────────────────────────┐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└───────┬──────┘             │  Рассмотрение заявления о предоставлении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│муниципальной услуги и прилагаемых к нему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┌──────────────┐             │ документов на заседании комиссии - 10 дней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   Решение   │             └──────────────────────┬─────────────────────┘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об отказе в  │&lt;─────┐                             \/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│предоставлении│&lt;──┐  │      ┌────────────────────────────────────────────┐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   услуги    │   │  │      │     Принятие решения о предоставлении   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└───────┬──────┘   │  │      │    муниципальной услуги или об отказе   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│  └──────┤ в предоставлении муниципальной услуги - 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│         │                  3  дня                 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┌──────┴──────┐  └──────────────────────┬─────────────────────┘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17359A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заявитель </w:t>
      </w:r>
      <w:r w:rsidR="0017359A">
        <w:rPr>
          <w:rFonts w:ascii="Courier New" w:eastAsia="Times New Roman" w:hAnsi="Courier New" w:cs="Courier New"/>
          <w:sz w:val="20"/>
          <w:szCs w:val="20"/>
          <w:lang w:eastAsia="ru-RU"/>
        </w:rPr>
        <w:t>не</w:t>
      </w: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17359A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</w:t>
      </w:r>
      <w:r w:rsidR="001735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\/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</w:t>
      </w:r>
      <w:r w:rsidR="001735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Администрацию</w:t>
      </w: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┌────────────────────────────────────────────┐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│ подписанный ├──┤       Заключение </w:t>
      </w:r>
      <w:r w:rsidR="00856D0E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оговора - 14 дней     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│   договор   │  │                                         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└─────────────┘  └──────────────────────┬─────────────────────┘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└──────────────────────────────┬────────────┘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\/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Выдача результата - 1 день                        │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445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F4454" w:rsidRPr="00CF4454" w:rsidRDefault="00CF4454" w:rsidP="00CF4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B6D12" w:rsidRDefault="00FB6D12"/>
    <w:sectPr w:rsidR="00FB6D12" w:rsidSect="009D2D87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15C4"/>
    <w:multiLevelType w:val="hybridMultilevel"/>
    <w:tmpl w:val="5930DCA0"/>
    <w:lvl w:ilvl="0" w:tplc="393C34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076ADC"/>
    <w:multiLevelType w:val="hybridMultilevel"/>
    <w:tmpl w:val="920E8C8C"/>
    <w:lvl w:ilvl="0" w:tplc="3CD2A65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D36A5"/>
    <w:multiLevelType w:val="hybridMultilevel"/>
    <w:tmpl w:val="E41A56C4"/>
    <w:lvl w:ilvl="0" w:tplc="A948BC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1A3186"/>
    <w:multiLevelType w:val="hybridMultilevel"/>
    <w:tmpl w:val="61DA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8"/>
  </w:num>
  <w:num w:numId="10">
    <w:abstractNumId w:val="13"/>
  </w:num>
  <w:num w:numId="11">
    <w:abstractNumId w:val="11"/>
  </w:num>
  <w:num w:numId="12">
    <w:abstractNumId w:val="16"/>
  </w:num>
  <w:num w:numId="13">
    <w:abstractNumId w:val="5"/>
  </w:num>
  <w:num w:numId="14">
    <w:abstractNumId w:val="1"/>
  </w:num>
  <w:num w:numId="15">
    <w:abstractNumId w:val="14"/>
  </w:num>
  <w:num w:numId="16">
    <w:abstractNumId w:val="7"/>
  </w:num>
  <w:num w:numId="17">
    <w:abstractNumId w:val="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7A"/>
    <w:rsid w:val="0001657E"/>
    <w:rsid w:val="00020E7B"/>
    <w:rsid w:val="00044918"/>
    <w:rsid w:val="000858DC"/>
    <w:rsid w:val="00091394"/>
    <w:rsid w:val="000936AE"/>
    <w:rsid w:val="00096AE6"/>
    <w:rsid w:val="000C68F9"/>
    <w:rsid w:val="000E0079"/>
    <w:rsid w:val="00106A24"/>
    <w:rsid w:val="00132FEF"/>
    <w:rsid w:val="00141D18"/>
    <w:rsid w:val="001438DF"/>
    <w:rsid w:val="0017359A"/>
    <w:rsid w:val="001B3055"/>
    <w:rsid w:val="001F737E"/>
    <w:rsid w:val="00205F69"/>
    <w:rsid w:val="0027126B"/>
    <w:rsid w:val="002A3015"/>
    <w:rsid w:val="002C0AAE"/>
    <w:rsid w:val="00305644"/>
    <w:rsid w:val="003065F3"/>
    <w:rsid w:val="003215F4"/>
    <w:rsid w:val="00351F7D"/>
    <w:rsid w:val="00396E3C"/>
    <w:rsid w:val="003B0048"/>
    <w:rsid w:val="003C5BAA"/>
    <w:rsid w:val="003D4D84"/>
    <w:rsid w:val="003E7D04"/>
    <w:rsid w:val="00423835"/>
    <w:rsid w:val="00467D70"/>
    <w:rsid w:val="00483FE7"/>
    <w:rsid w:val="00486E66"/>
    <w:rsid w:val="00491B74"/>
    <w:rsid w:val="004B2E7A"/>
    <w:rsid w:val="004B547A"/>
    <w:rsid w:val="004B7052"/>
    <w:rsid w:val="00503D35"/>
    <w:rsid w:val="00514B1F"/>
    <w:rsid w:val="005447AD"/>
    <w:rsid w:val="00561E75"/>
    <w:rsid w:val="005A5D73"/>
    <w:rsid w:val="005D4CAC"/>
    <w:rsid w:val="00600A92"/>
    <w:rsid w:val="00651602"/>
    <w:rsid w:val="00653926"/>
    <w:rsid w:val="00687732"/>
    <w:rsid w:val="006E3360"/>
    <w:rsid w:val="006E4C8F"/>
    <w:rsid w:val="006F2730"/>
    <w:rsid w:val="0073411F"/>
    <w:rsid w:val="00815B9D"/>
    <w:rsid w:val="00832A93"/>
    <w:rsid w:val="00846F85"/>
    <w:rsid w:val="00856D0E"/>
    <w:rsid w:val="008B7323"/>
    <w:rsid w:val="008B7C41"/>
    <w:rsid w:val="008D3B88"/>
    <w:rsid w:val="0090121A"/>
    <w:rsid w:val="0091519A"/>
    <w:rsid w:val="00926BE7"/>
    <w:rsid w:val="00943722"/>
    <w:rsid w:val="00945830"/>
    <w:rsid w:val="009762C5"/>
    <w:rsid w:val="009B6097"/>
    <w:rsid w:val="009C6D64"/>
    <w:rsid w:val="009D2D87"/>
    <w:rsid w:val="009D5E66"/>
    <w:rsid w:val="009F6061"/>
    <w:rsid w:val="00A010C2"/>
    <w:rsid w:val="00A01423"/>
    <w:rsid w:val="00A064EE"/>
    <w:rsid w:val="00A076CF"/>
    <w:rsid w:val="00A14A88"/>
    <w:rsid w:val="00A15559"/>
    <w:rsid w:val="00A64491"/>
    <w:rsid w:val="00A92BE3"/>
    <w:rsid w:val="00AA1343"/>
    <w:rsid w:val="00AC4AAC"/>
    <w:rsid w:val="00AE5469"/>
    <w:rsid w:val="00AF5D6B"/>
    <w:rsid w:val="00B17CDE"/>
    <w:rsid w:val="00B21B72"/>
    <w:rsid w:val="00B22AF1"/>
    <w:rsid w:val="00B233FA"/>
    <w:rsid w:val="00B334D9"/>
    <w:rsid w:val="00B75F8F"/>
    <w:rsid w:val="00C00264"/>
    <w:rsid w:val="00C03492"/>
    <w:rsid w:val="00C314F4"/>
    <w:rsid w:val="00C5706B"/>
    <w:rsid w:val="00C82452"/>
    <w:rsid w:val="00C827BA"/>
    <w:rsid w:val="00C977F9"/>
    <w:rsid w:val="00CB42FF"/>
    <w:rsid w:val="00CB5FED"/>
    <w:rsid w:val="00CC4BB7"/>
    <w:rsid w:val="00CE4E96"/>
    <w:rsid w:val="00CE5AFD"/>
    <w:rsid w:val="00CE6B73"/>
    <w:rsid w:val="00CE76E8"/>
    <w:rsid w:val="00CF0278"/>
    <w:rsid w:val="00CF4454"/>
    <w:rsid w:val="00D0110A"/>
    <w:rsid w:val="00D62235"/>
    <w:rsid w:val="00D75B23"/>
    <w:rsid w:val="00D75B31"/>
    <w:rsid w:val="00D7605D"/>
    <w:rsid w:val="00D84A66"/>
    <w:rsid w:val="00D87E21"/>
    <w:rsid w:val="00DB51BE"/>
    <w:rsid w:val="00DD7549"/>
    <w:rsid w:val="00E11DE4"/>
    <w:rsid w:val="00E46B5D"/>
    <w:rsid w:val="00E47B77"/>
    <w:rsid w:val="00E64906"/>
    <w:rsid w:val="00E66E75"/>
    <w:rsid w:val="00EA06B6"/>
    <w:rsid w:val="00F221CA"/>
    <w:rsid w:val="00F550E0"/>
    <w:rsid w:val="00F578D7"/>
    <w:rsid w:val="00F81B52"/>
    <w:rsid w:val="00F821D7"/>
    <w:rsid w:val="00F9003A"/>
    <w:rsid w:val="00F94444"/>
    <w:rsid w:val="00FB6C2B"/>
    <w:rsid w:val="00FB6D12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F44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4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F44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F4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4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44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F4454"/>
    <w:rPr>
      <w:color w:val="0000FF" w:themeColor="hyperlink"/>
      <w:u w:val="single"/>
    </w:rPr>
  </w:style>
  <w:style w:type="paragraph" w:styleId="a4">
    <w:name w:val="List Paragraph"/>
    <w:basedOn w:val="a"/>
    <w:qFormat/>
    <w:rsid w:val="00CF4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5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F44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445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445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44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4454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CF44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F4454"/>
    <w:rPr>
      <w:b/>
      <w:bCs/>
    </w:rPr>
  </w:style>
  <w:style w:type="table" w:styleId="ae">
    <w:name w:val="Table Grid"/>
    <w:basedOn w:val="a1"/>
    <w:uiPriority w:val="59"/>
    <w:rsid w:val="00CF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CF445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No Spacing"/>
    <w:uiPriority w:val="1"/>
    <w:qFormat/>
    <w:rsid w:val="00DB5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F44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4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F44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F4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4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44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F4454"/>
    <w:rPr>
      <w:color w:val="0000FF" w:themeColor="hyperlink"/>
      <w:u w:val="single"/>
    </w:rPr>
  </w:style>
  <w:style w:type="paragraph" w:styleId="a4">
    <w:name w:val="List Paragraph"/>
    <w:basedOn w:val="a"/>
    <w:qFormat/>
    <w:rsid w:val="00CF4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5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F44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445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445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44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4454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CF44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F4454"/>
    <w:rPr>
      <w:b/>
      <w:bCs/>
    </w:rPr>
  </w:style>
  <w:style w:type="table" w:styleId="ae">
    <w:name w:val="Table Grid"/>
    <w:basedOn w:val="a1"/>
    <w:uiPriority w:val="59"/>
    <w:rsid w:val="00CF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CF445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No Spacing"/>
    <w:uiPriority w:val="1"/>
    <w:qFormat/>
    <w:rsid w:val="00DB5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DA11CE06F38A708477A62405685169FD0FBA6D6BB20FF18F83010A029A4EF7D771BD8360C9137D73DEB031BEBBE47CFA4D2F5BF8BE16870F0BX0I" TargetMode="External"/><Relationship Id="rId18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30D6A0843493D44858794BCC1F3B37FEFC86A6441066022R0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7" Type="http://schemas.openxmlformats.org/officeDocument/2006/relationships/hyperlink" Target="consultantplus://offline/ref=E661085ED54F412FA5CA6470B032C1BB0094086E0444493D44858794BC2CR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0056F0E46493D44858794BC2CR1L" TargetMode="External"/><Relationship Id="rId20" Type="http://schemas.openxmlformats.org/officeDocument/2006/relationships/hyperlink" Target="consultantplus://offline/ref=E661085ED54F412FA5CA6470B032C1BB03930D6A0843493D44858794BCC1F3B37FEFC86A6441066B22R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11CE06F38A708477A63B147D5169FD0CBA6968BD0FF18F83010A029A4EF7D763BDDB6CCB11637AD9A567EFFE0BX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61085ED54F412FA5CA6470B032C1BB03910D6B0F4F493D44858794BC2CR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11CE06F38A708477A63B147D5169FD0CBA6C6CBC0FF18F83010A029A4EF7D763BDDB6CCB11637AD9A567EFFE0BX9I" TargetMode="External"/><Relationship Id="rId19" Type="http://schemas.openxmlformats.org/officeDocument/2006/relationships/hyperlink" Target="consultantplus://offline/ref=3779F1DC5F392D8D98A232B55A9D8E21D4EBB0DB57DEFD426D3B6B39D689A354BF45C6E7Z1X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11CE06F38A708477A63B147D5169FD0CBA6C6CBC0DF18F83010A029A4EF7D763BDDB6CCB11637AD9A567EFFE0BX9I" TargetMode="External"/><Relationship Id="rId14" Type="http://schemas.openxmlformats.org/officeDocument/2006/relationships/hyperlink" Target="consultantplus://offline/ref=DA11CE06F38A708477A62405685169FD0FBA6D6BB20FF18F83010A029A4EF7D771BD8360C9137D73DEB031BEBBE47CFA4D2F5BF8BE16870F0BX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24EF-C9DB-41BA-9936-DEA012F1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11231</Words>
  <Characters>64023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Вычкина Марина Викторовна</dc:creator>
  <cp:lastModifiedBy>Морозова Ольга Олеговна</cp:lastModifiedBy>
  <cp:revision>2</cp:revision>
  <cp:lastPrinted>2021-10-05T08:09:00Z</cp:lastPrinted>
  <dcterms:created xsi:type="dcterms:W3CDTF">2021-10-06T13:42:00Z</dcterms:created>
  <dcterms:modified xsi:type="dcterms:W3CDTF">2021-10-06T13:42:00Z</dcterms:modified>
</cp:coreProperties>
</file>