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1C6" w:rsidRDefault="00360C0B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E6" w:rsidRDefault="00360C0B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12.10.2021                            2377-па</w:t>
      </w:r>
    </w:p>
    <w:p w:rsid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E6" w:rsidRP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FF9" w:rsidRPr="00FD22E6" w:rsidRDefault="00AE62DA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E959B0" w:rsidRPr="00FD22E6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78633E" w:rsidRPr="00FD22E6">
        <w:rPr>
          <w:rFonts w:ascii="Times New Roman" w:hAnsi="Times New Roman" w:cs="Times New Roman"/>
          <w:sz w:val="24"/>
          <w:szCs w:val="24"/>
        </w:rPr>
        <w:t>муниципаль</w:t>
      </w:r>
      <w:r w:rsidR="00E959B0" w:rsidRPr="00FD22E6">
        <w:rPr>
          <w:rFonts w:ascii="Times New Roman" w:hAnsi="Times New Roman" w:cs="Times New Roman"/>
          <w:sz w:val="24"/>
          <w:szCs w:val="24"/>
        </w:rPr>
        <w:t xml:space="preserve">ную </w:t>
      </w:r>
      <w:r w:rsidR="0078633E" w:rsidRPr="00FD22E6">
        <w:rPr>
          <w:rFonts w:ascii="Times New Roman" w:hAnsi="Times New Roman" w:cs="Times New Roman"/>
          <w:sz w:val="24"/>
          <w:szCs w:val="24"/>
        </w:rPr>
        <w:t>п</w:t>
      </w:r>
      <w:r w:rsidR="00D73F2D" w:rsidRPr="00FD22E6">
        <w:rPr>
          <w:rFonts w:ascii="Times New Roman" w:hAnsi="Times New Roman" w:cs="Times New Roman"/>
          <w:sz w:val="24"/>
          <w:szCs w:val="24"/>
        </w:rPr>
        <w:t>рограм</w:t>
      </w:r>
      <w:r w:rsidR="00E959B0" w:rsidRPr="00FD22E6">
        <w:rPr>
          <w:rFonts w:ascii="Times New Roman" w:hAnsi="Times New Roman" w:cs="Times New Roman"/>
          <w:sz w:val="24"/>
          <w:szCs w:val="24"/>
        </w:rPr>
        <w:t>му</w:t>
      </w:r>
    </w:p>
    <w:p w:rsidR="00FD22E6" w:rsidRDefault="00A441C6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«Реализация инициативных</w:t>
      </w:r>
      <w:r w:rsidR="00E959B0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D22E6">
        <w:rPr>
          <w:rFonts w:ascii="Times New Roman" w:hAnsi="Times New Roman" w:cs="Times New Roman"/>
          <w:sz w:val="24"/>
          <w:szCs w:val="24"/>
        </w:rPr>
        <w:t>предложений</w:t>
      </w:r>
      <w:r w:rsid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FD1B22" w:rsidRPr="00FD22E6">
        <w:rPr>
          <w:rFonts w:ascii="Times New Roman" w:hAnsi="Times New Roman" w:cs="Times New Roman"/>
          <w:sz w:val="24"/>
          <w:szCs w:val="24"/>
        </w:rPr>
        <w:t>жителей</w:t>
      </w:r>
      <w:r w:rsidR="00D73F2D" w:rsidRPr="00FD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2D" w:rsidRPr="00FD22E6" w:rsidRDefault="00F923A2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территории г. Тосно</w:t>
      </w:r>
      <w:r w:rsidR="006A419E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FD22E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73F2D" w:rsidRPr="00FD22E6">
        <w:rPr>
          <w:rFonts w:ascii="Times New Roman" w:hAnsi="Times New Roman" w:cs="Times New Roman"/>
          <w:sz w:val="24"/>
          <w:szCs w:val="24"/>
        </w:rPr>
        <w:t>областного закона</w:t>
      </w:r>
    </w:p>
    <w:p w:rsidR="000E0FF9" w:rsidRPr="00FD22E6" w:rsidRDefault="00A441C6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D73F2D" w:rsidRPr="00FD22E6">
        <w:rPr>
          <w:rFonts w:ascii="Times New Roman" w:hAnsi="Times New Roman" w:cs="Times New Roman"/>
          <w:sz w:val="24"/>
          <w:szCs w:val="24"/>
        </w:rPr>
        <w:t>от</w:t>
      </w:r>
      <w:r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D22E6">
        <w:rPr>
          <w:rFonts w:ascii="Times New Roman" w:hAnsi="Times New Roman" w:cs="Times New Roman"/>
          <w:sz w:val="24"/>
          <w:szCs w:val="24"/>
        </w:rPr>
        <w:t>15 января 2018 года №</w:t>
      </w:r>
      <w:r w:rsidR="00EE5C1E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D22E6">
        <w:rPr>
          <w:rFonts w:ascii="Times New Roman" w:hAnsi="Times New Roman" w:cs="Times New Roman"/>
          <w:sz w:val="24"/>
          <w:szCs w:val="24"/>
        </w:rPr>
        <w:t>3-</w:t>
      </w:r>
      <w:r w:rsidRPr="00FD22E6">
        <w:rPr>
          <w:rFonts w:ascii="Times New Roman" w:hAnsi="Times New Roman" w:cs="Times New Roman"/>
          <w:sz w:val="24"/>
          <w:szCs w:val="24"/>
        </w:rPr>
        <w:t>оз</w:t>
      </w:r>
    </w:p>
    <w:p w:rsidR="00E959B0" w:rsidRPr="00FD22E6" w:rsidRDefault="00D73F2D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«О содействии участию населения в осуществлении</w:t>
      </w:r>
    </w:p>
    <w:p w:rsidR="00FD22E6" w:rsidRDefault="00D73F2D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959B0" w:rsidRPr="00FD22E6">
        <w:rPr>
          <w:rFonts w:ascii="Times New Roman" w:hAnsi="Times New Roman" w:cs="Times New Roman"/>
          <w:sz w:val="24"/>
          <w:szCs w:val="24"/>
        </w:rPr>
        <w:t xml:space="preserve"> в</w:t>
      </w:r>
      <w:r w:rsidRPr="00FD22E6">
        <w:rPr>
          <w:rFonts w:ascii="Times New Roman" w:hAnsi="Times New Roman" w:cs="Times New Roman"/>
          <w:sz w:val="24"/>
          <w:szCs w:val="24"/>
        </w:rPr>
        <w:t xml:space="preserve"> иных формах</w:t>
      </w:r>
      <w:r w:rsidR="00FD22E6">
        <w:rPr>
          <w:rFonts w:ascii="Times New Roman" w:hAnsi="Times New Roman" w:cs="Times New Roman"/>
          <w:sz w:val="24"/>
          <w:szCs w:val="24"/>
        </w:rPr>
        <w:t xml:space="preserve"> </w:t>
      </w:r>
      <w:r w:rsidRPr="00FD22E6">
        <w:rPr>
          <w:rFonts w:ascii="Times New Roman" w:hAnsi="Times New Roman" w:cs="Times New Roman"/>
          <w:sz w:val="24"/>
          <w:szCs w:val="24"/>
        </w:rPr>
        <w:t xml:space="preserve">на территориях </w:t>
      </w:r>
    </w:p>
    <w:p w:rsidR="000402F4" w:rsidRPr="00FD22E6" w:rsidRDefault="00D73F2D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0402F4" w:rsidRPr="00FD22E6">
        <w:rPr>
          <w:rFonts w:ascii="Times New Roman" w:hAnsi="Times New Roman" w:cs="Times New Roman"/>
          <w:sz w:val="24"/>
          <w:szCs w:val="24"/>
        </w:rPr>
        <w:t xml:space="preserve"> центров</w:t>
      </w:r>
      <w:r w:rsidR="00ED12B4" w:rsidRPr="00FD22E6">
        <w:rPr>
          <w:rFonts w:ascii="Times New Roman" w:hAnsi="Times New Roman" w:cs="Times New Roman"/>
          <w:sz w:val="24"/>
          <w:szCs w:val="24"/>
        </w:rPr>
        <w:t xml:space="preserve"> и городских поселков</w:t>
      </w:r>
    </w:p>
    <w:p w:rsidR="00CF057A" w:rsidRPr="00FD22E6" w:rsidRDefault="00D73F2D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E064CA" w:rsidRPr="00FD22E6">
        <w:rPr>
          <w:rFonts w:ascii="Times New Roman" w:hAnsi="Times New Roman" w:cs="Times New Roman"/>
          <w:sz w:val="24"/>
          <w:szCs w:val="24"/>
        </w:rPr>
        <w:t>Ленингра</w:t>
      </w:r>
      <w:r w:rsidR="009A6D30" w:rsidRPr="00FD22E6">
        <w:rPr>
          <w:rFonts w:ascii="Times New Roman" w:hAnsi="Times New Roman" w:cs="Times New Roman"/>
          <w:sz w:val="24"/>
          <w:szCs w:val="24"/>
        </w:rPr>
        <w:t>дской области</w:t>
      </w:r>
      <w:r w:rsidR="00E064CA" w:rsidRPr="00FD22E6">
        <w:rPr>
          <w:rFonts w:ascii="Times New Roman" w:hAnsi="Times New Roman" w:cs="Times New Roman"/>
          <w:sz w:val="24"/>
          <w:szCs w:val="24"/>
        </w:rPr>
        <w:t>»</w:t>
      </w:r>
    </w:p>
    <w:p w:rsidR="00CF057A" w:rsidRPr="00FD22E6" w:rsidRDefault="00CF057A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FD22E6" w:rsidRDefault="00CF057A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A81" w:rsidRPr="00FD22E6" w:rsidRDefault="00FD22E6" w:rsidP="00FD22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7734A1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1517D5" w:rsidRPr="00FD22E6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</w:t>
      </w:r>
      <w:r w:rsidR="009A6D30" w:rsidRPr="00FD22E6">
        <w:rPr>
          <w:rFonts w:ascii="Times New Roman" w:hAnsi="Times New Roman" w:cs="Times New Roman"/>
          <w:sz w:val="24"/>
          <w:szCs w:val="24"/>
        </w:rPr>
        <w:t>от 15 января 2018 года №</w:t>
      </w:r>
      <w:r w:rsidR="00A441C6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9A6D30" w:rsidRPr="00FD22E6">
        <w:rPr>
          <w:rFonts w:ascii="Times New Roman" w:hAnsi="Times New Roman" w:cs="Times New Roman"/>
          <w:sz w:val="24"/>
          <w:szCs w:val="24"/>
        </w:rPr>
        <w:t>3-</w:t>
      </w:r>
      <w:r w:rsidR="00A441C6" w:rsidRPr="00FD22E6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D30" w:rsidRPr="00FD22E6">
        <w:rPr>
          <w:rFonts w:ascii="Times New Roman" w:hAnsi="Times New Roman" w:cs="Times New Roman"/>
          <w:sz w:val="24"/>
          <w:szCs w:val="24"/>
        </w:rPr>
        <w:t>«О содействии уч</w:t>
      </w:r>
      <w:r>
        <w:rPr>
          <w:rFonts w:ascii="Times New Roman" w:hAnsi="Times New Roman" w:cs="Times New Roman"/>
          <w:sz w:val="24"/>
          <w:szCs w:val="24"/>
        </w:rPr>
        <w:t>астию населения в осуществлении</w:t>
      </w:r>
      <w:r w:rsidR="009A6D30" w:rsidRPr="00FD22E6">
        <w:rPr>
          <w:rFonts w:ascii="Times New Roman" w:hAnsi="Times New Roman" w:cs="Times New Roman"/>
          <w:sz w:val="24"/>
          <w:szCs w:val="24"/>
        </w:rPr>
        <w:t xml:space="preserve"> местного самоуправле</w:t>
      </w:r>
      <w:r>
        <w:rPr>
          <w:rFonts w:ascii="Times New Roman" w:hAnsi="Times New Roman" w:cs="Times New Roman"/>
          <w:sz w:val="24"/>
          <w:szCs w:val="24"/>
        </w:rPr>
        <w:t xml:space="preserve">ния        в иных формах </w:t>
      </w:r>
      <w:r w:rsidR="009A6D30" w:rsidRPr="00FD22E6">
        <w:rPr>
          <w:rFonts w:ascii="Times New Roman" w:hAnsi="Times New Roman" w:cs="Times New Roman"/>
          <w:sz w:val="24"/>
          <w:szCs w:val="24"/>
        </w:rPr>
        <w:t>на терри</w:t>
      </w:r>
      <w:r>
        <w:rPr>
          <w:rFonts w:ascii="Times New Roman" w:hAnsi="Times New Roman" w:cs="Times New Roman"/>
          <w:sz w:val="24"/>
          <w:szCs w:val="24"/>
        </w:rPr>
        <w:t>ториях административных центров</w:t>
      </w:r>
      <w:r w:rsidR="009A6D30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693B33" w:rsidRPr="00FD22E6">
        <w:rPr>
          <w:rFonts w:ascii="Times New Roman" w:hAnsi="Times New Roman" w:cs="Times New Roman"/>
          <w:sz w:val="24"/>
          <w:szCs w:val="24"/>
        </w:rPr>
        <w:t>и городских поселков</w:t>
      </w:r>
      <w:r w:rsidR="00234C5B" w:rsidRPr="00FD22E6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34C5B" w:rsidRPr="00FD22E6">
        <w:rPr>
          <w:rFonts w:ascii="Times New Roman" w:hAnsi="Times New Roman" w:cs="Times New Roman"/>
          <w:sz w:val="24"/>
          <w:szCs w:val="24"/>
        </w:rPr>
        <w:t>и</w:t>
      </w:r>
      <w:r w:rsidR="00234C5B" w:rsidRPr="00FD22E6">
        <w:rPr>
          <w:rFonts w:ascii="Times New Roman" w:hAnsi="Times New Roman" w:cs="Times New Roman"/>
          <w:sz w:val="24"/>
          <w:szCs w:val="24"/>
        </w:rPr>
        <w:t>пальных образований Ленинградской области»</w:t>
      </w:r>
      <w:r w:rsidR="00965A81" w:rsidRPr="00FD22E6">
        <w:rPr>
          <w:rFonts w:ascii="Times New Roman" w:hAnsi="Times New Roman" w:cs="Times New Roman"/>
          <w:sz w:val="24"/>
          <w:szCs w:val="24"/>
        </w:rPr>
        <w:t>,</w:t>
      </w:r>
      <w:r w:rsidR="00693B33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234C5B" w:rsidRPr="00FD22E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65A81" w:rsidRPr="00FD22E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965A81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Комит</w:t>
      </w:r>
      <w:r w:rsidR="00965A81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965A81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по местному самоуправлению, межнациональным и межконфессиональным отношен</w:t>
      </w:r>
      <w:r w:rsidR="00965A81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965A81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 Ленинградской обла</w:t>
      </w:r>
      <w:r w:rsidR="00E37EB1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 от 30.07.2021 №</w:t>
      </w:r>
      <w:r w:rsidR="00EE5C1E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37EB1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E5C1E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утверждении списков муниципальных образований для предоставления субсидий из областного бюджета Ленинградской обл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сти бюджетам муниципальных образований Ленинградской области на реализацию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областных законов от 15 января 2018 года №</w:t>
      </w:r>
      <w:r w:rsidR="00EE5C1E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3-оз «О содействии участию населения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осуществлении местного самоуправления в иных формах на территориях администр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ных центров 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городских поселков муниципа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льных образований 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Ленинградской обл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сти» и от 28 декабря 2018 года №</w:t>
      </w:r>
      <w:r w:rsidR="00EE5C1E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147-оз «О старостах сельских населенных пунктов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Ленинградской области и содействии участию населения в осуществлении местного сам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управления в иных формах на частях территорий муниципальных образован</w:t>
      </w:r>
      <w:r w:rsidR="00E37EB1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 Лени</w:t>
      </w:r>
      <w:r w:rsidR="00E37EB1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E37EB1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градской области» в 2022</w:t>
      </w:r>
      <w:r w:rsidR="007D1B4F" w:rsidRPr="00FD22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</w:t>
      </w:r>
      <w:r w:rsidR="00965A81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5A81" w:rsidRPr="00FD22E6">
        <w:rPr>
          <w:rFonts w:ascii="Times New Roman" w:eastAsia="Calibri" w:hAnsi="Times New Roman" w:cs="Times New Roman"/>
          <w:sz w:val="24"/>
          <w:szCs w:val="24"/>
        </w:rPr>
        <w:t>исполняя полномочия админист</w:t>
      </w:r>
      <w:r w:rsidR="00EE5C1E" w:rsidRPr="00FD22E6">
        <w:rPr>
          <w:rFonts w:ascii="Times New Roman" w:eastAsia="Calibri" w:hAnsi="Times New Roman" w:cs="Times New Roman"/>
          <w:sz w:val="24"/>
          <w:szCs w:val="24"/>
        </w:rPr>
        <w:t>рации Тосненского горо</w:t>
      </w:r>
      <w:r w:rsidR="00EE5C1E" w:rsidRPr="00FD22E6">
        <w:rPr>
          <w:rFonts w:ascii="Times New Roman" w:eastAsia="Calibri" w:hAnsi="Times New Roman" w:cs="Times New Roman"/>
          <w:sz w:val="24"/>
          <w:szCs w:val="24"/>
        </w:rPr>
        <w:t>д</w:t>
      </w:r>
      <w:r w:rsidR="00EE5C1E" w:rsidRPr="00FD22E6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="00965A81" w:rsidRPr="00FD22E6">
        <w:rPr>
          <w:rFonts w:ascii="Times New Roman" w:eastAsia="Calibri" w:hAnsi="Times New Roman" w:cs="Times New Roman"/>
          <w:sz w:val="24"/>
          <w:szCs w:val="24"/>
        </w:rPr>
        <w:t>поселе</w:t>
      </w:r>
      <w:r w:rsidR="00EE5C1E" w:rsidRPr="00FD22E6">
        <w:rPr>
          <w:rFonts w:ascii="Times New Roman" w:eastAsia="Calibri" w:hAnsi="Times New Roman" w:cs="Times New Roman"/>
          <w:sz w:val="24"/>
          <w:szCs w:val="24"/>
        </w:rPr>
        <w:t>ния</w:t>
      </w:r>
      <w:r w:rsidR="00965A81" w:rsidRPr="00FD22E6">
        <w:rPr>
          <w:rFonts w:ascii="Times New Roman" w:eastAsia="Calibri" w:hAnsi="Times New Roman" w:cs="Times New Roman"/>
          <w:sz w:val="24"/>
          <w:szCs w:val="24"/>
        </w:rPr>
        <w:t xml:space="preserve"> Тосненского </w:t>
      </w:r>
      <w:r w:rsidR="00EE5C1E" w:rsidRPr="00FD22E6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965A81" w:rsidRPr="00FD22E6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 на основ</w:t>
      </w:r>
      <w:r w:rsidR="00965A81" w:rsidRPr="00FD22E6">
        <w:rPr>
          <w:rFonts w:ascii="Times New Roman" w:eastAsia="Calibri" w:hAnsi="Times New Roman" w:cs="Times New Roman"/>
          <w:sz w:val="24"/>
          <w:szCs w:val="24"/>
        </w:rPr>
        <w:t>а</w:t>
      </w:r>
      <w:r w:rsidR="00965A81" w:rsidRPr="00FD22E6">
        <w:rPr>
          <w:rFonts w:ascii="Times New Roman" w:eastAsia="Calibri" w:hAnsi="Times New Roman" w:cs="Times New Roman"/>
          <w:sz w:val="24"/>
          <w:szCs w:val="24"/>
        </w:rPr>
        <w:t xml:space="preserve">нии статьи 13 Устава Тосненского городского поселения Тосненского </w:t>
      </w:r>
      <w:r w:rsidR="008173FD" w:rsidRPr="00FD22E6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965A81" w:rsidRPr="00FD22E6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Тосне</w:t>
      </w:r>
      <w:r w:rsidR="00965A81" w:rsidRPr="00FD22E6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ский </w:t>
      </w:r>
      <w:r w:rsidR="00965A81" w:rsidRPr="00FD22E6">
        <w:rPr>
          <w:rFonts w:ascii="Times New Roman" w:eastAsia="Calibri" w:hAnsi="Times New Roman" w:cs="Times New Roman"/>
          <w:sz w:val="24"/>
          <w:szCs w:val="24"/>
        </w:rPr>
        <w:t>район Ленинградской области, администрация муниципального образования Тосне</w:t>
      </w:r>
      <w:r w:rsidR="00965A81" w:rsidRPr="00FD22E6">
        <w:rPr>
          <w:rFonts w:ascii="Times New Roman" w:eastAsia="Calibri" w:hAnsi="Times New Roman" w:cs="Times New Roman"/>
          <w:sz w:val="24"/>
          <w:szCs w:val="24"/>
        </w:rPr>
        <w:t>н</w:t>
      </w:r>
      <w:r w:rsidR="00965A81" w:rsidRPr="00FD22E6">
        <w:rPr>
          <w:rFonts w:ascii="Times New Roman" w:eastAsia="Calibri" w:hAnsi="Times New Roman" w:cs="Times New Roman"/>
          <w:sz w:val="24"/>
          <w:szCs w:val="24"/>
        </w:rPr>
        <w:t>ский район Ленинградской области</w:t>
      </w:r>
    </w:p>
    <w:p w:rsidR="00DC6AE9" w:rsidRPr="00FD22E6" w:rsidRDefault="00DC6AE9" w:rsidP="00FD22E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ПОСТАНОВЛЯ</w:t>
      </w:r>
      <w:r w:rsidR="00A441C6" w:rsidRPr="00FD22E6">
        <w:rPr>
          <w:rFonts w:ascii="Times New Roman" w:hAnsi="Times New Roman" w:cs="Times New Roman"/>
          <w:sz w:val="24"/>
          <w:szCs w:val="24"/>
        </w:rPr>
        <w:t>ЕТ</w:t>
      </w:r>
      <w:r w:rsidRPr="00FD22E6">
        <w:rPr>
          <w:rFonts w:ascii="Times New Roman" w:hAnsi="Times New Roman" w:cs="Times New Roman"/>
          <w:sz w:val="24"/>
          <w:szCs w:val="24"/>
        </w:rPr>
        <w:t>:</w:t>
      </w: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383" w:rsidRDefault="00FD22E6" w:rsidP="00FD22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EE5C1E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муниципального образования Тосненский район Лен</w:t>
      </w:r>
      <w:r w:rsidR="007D1B4F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инградской области от </w:t>
      </w:r>
      <w:r w:rsidR="0017612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13.12.2018 №</w:t>
      </w:r>
      <w:r w:rsidR="00EE5C1E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12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3087-па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612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«Реализация инициативных предложений жителей территорий г. Тосно в рамках областного закона Ленинградской области от 15 января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7612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E5C1E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12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3-оз </w:t>
      </w:r>
      <w:r w:rsidR="0065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12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76D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6D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содействии </w:t>
      </w:r>
      <w:r w:rsidR="0065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6D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 w:rsidR="0065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6D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65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5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</w:t>
      </w:r>
      <w:r w:rsidR="0065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6D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65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6D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52383" w:rsidRDefault="00652383" w:rsidP="006523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652383" w:rsidRDefault="00652383" w:rsidP="00FD22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12" w:rsidRPr="00FD22E6" w:rsidRDefault="00FD22E6" w:rsidP="00FD22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формах </w:t>
      </w:r>
      <w:r w:rsidR="00E276D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административных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EE5C1E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</w:t>
      </w:r>
      <w:r w:rsidR="00E276D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 (с учетом изм</w:t>
      </w:r>
      <w:r w:rsidR="008173FD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енений, внесенных постановлениями </w:t>
      </w:r>
      <w:r w:rsidR="00E276D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E276D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76D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муниципального образования Тосненский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19.12.2019 </w:t>
      </w:r>
      <w:r w:rsidR="007D1B4F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2307</w:t>
      </w:r>
      <w:r w:rsidR="008173FD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-па, </w:t>
      </w:r>
      <w:r w:rsidR="00634378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№</w:t>
      </w:r>
      <w:r w:rsidR="00EE5C1E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78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2485-па</w:t>
      </w:r>
      <w:r w:rsidR="00EE5C1E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): п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(приложение).</w:t>
      </w:r>
    </w:p>
    <w:p w:rsidR="008C3E12" w:rsidRPr="00FD22E6" w:rsidRDefault="00FD22E6" w:rsidP="00FD22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по жилищно-коммунальному хозяйству и благоустройству админ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напр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 в пресс-службу комитета 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настоящее постановление     для опубликования и обнародования в порядке, установленном Уставом</w:t>
      </w:r>
      <w:r w:rsidR="00FF4A0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4A0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FF4A0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="0017612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F4A0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8C3E12" w:rsidRPr="00FD22E6" w:rsidRDefault="00FD22E6" w:rsidP="00FD22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8BF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опубликовать и обнародовать настоящее постановление в порядке, установленном Уставом </w:t>
      </w:r>
      <w:r w:rsidR="00FF4A0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A0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Тосненского </w:t>
      </w:r>
      <w:r w:rsidR="008173FD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F4A05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C60B0A" w:rsidRPr="00FD22E6" w:rsidRDefault="00FD22E6" w:rsidP="00FD22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8BF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C3E12"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</w:p>
    <w:p w:rsidR="008C3E12" w:rsidRPr="00FD22E6" w:rsidRDefault="008C3E12" w:rsidP="00FD22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Горленко С.А.</w:t>
      </w: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657" w:rsidRPr="00FD22E6" w:rsidRDefault="00E31657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B0A" w:rsidRDefault="00C60B0A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2E6" w:rsidRPr="00FD22E6" w:rsidRDefault="00FD22E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C60B0A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0359" w:rsidRPr="00FD22E6">
        <w:rPr>
          <w:rFonts w:ascii="Times New Roman" w:hAnsi="Times New Roman" w:cs="Times New Roman"/>
          <w:sz w:val="24"/>
          <w:szCs w:val="24"/>
        </w:rPr>
        <w:t>админис</w:t>
      </w:r>
      <w:r w:rsidR="00FF18BF" w:rsidRPr="00FD22E6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FF18BF" w:rsidRPr="00FD22E6">
        <w:rPr>
          <w:rFonts w:ascii="Times New Roman" w:hAnsi="Times New Roman" w:cs="Times New Roman"/>
          <w:sz w:val="24"/>
          <w:szCs w:val="24"/>
        </w:rPr>
        <w:tab/>
      </w:r>
      <w:r w:rsidR="00FF18BF" w:rsidRPr="00FD22E6">
        <w:rPr>
          <w:rFonts w:ascii="Times New Roman" w:hAnsi="Times New Roman" w:cs="Times New Roman"/>
          <w:sz w:val="24"/>
          <w:szCs w:val="24"/>
        </w:rPr>
        <w:tab/>
      </w:r>
      <w:r w:rsidR="00FF18BF" w:rsidRPr="00FD22E6">
        <w:rPr>
          <w:rFonts w:ascii="Times New Roman" w:hAnsi="Times New Roman" w:cs="Times New Roman"/>
          <w:sz w:val="24"/>
          <w:szCs w:val="24"/>
        </w:rPr>
        <w:tab/>
      </w:r>
      <w:r w:rsidR="00FF18BF" w:rsidRPr="00FD22E6">
        <w:rPr>
          <w:rFonts w:ascii="Times New Roman" w:hAnsi="Times New Roman" w:cs="Times New Roman"/>
          <w:sz w:val="24"/>
          <w:szCs w:val="24"/>
        </w:rPr>
        <w:tab/>
      </w:r>
      <w:r w:rsidR="00FF18BF" w:rsidRPr="00FD22E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D22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8BF" w:rsidRPr="00FD22E6">
        <w:rPr>
          <w:rFonts w:ascii="Times New Roman" w:hAnsi="Times New Roman" w:cs="Times New Roman"/>
          <w:sz w:val="24"/>
          <w:szCs w:val="24"/>
        </w:rPr>
        <w:t xml:space="preserve">       </w:t>
      </w:r>
      <w:r w:rsidR="00FD22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18BF" w:rsidRPr="00FD22E6">
        <w:rPr>
          <w:rFonts w:ascii="Times New Roman" w:hAnsi="Times New Roman" w:cs="Times New Roman"/>
          <w:sz w:val="24"/>
          <w:szCs w:val="24"/>
        </w:rPr>
        <w:t xml:space="preserve"> А.Г. Клементьев</w:t>
      </w:r>
    </w:p>
    <w:p w:rsidR="007734A1" w:rsidRPr="00FD22E6" w:rsidRDefault="007734A1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D22E6" w:rsidRDefault="009F6CB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D22E6" w:rsidRDefault="009F6CB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D22E6" w:rsidRDefault="009F6CB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D22E6" w:rsidRDefault="009F6CB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D22E6" w:rsidRDefault="009F6CB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D22E6" w:rsidRDefault="009F6CB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D22E6" w:rsidRDefault="009F6CB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D22E6" w:rsidRDefault="009F6CB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D22E6" w:rsidRDefault="009F6CB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D22E6" w:rsidRDefault="009F6CB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D22E6" w:rsidRDefault="009F6CB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D22E6" w:rsidRDefault="009F6CB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FD" w:rsidRPr="00FD22E6" w:rsidRDefault="008173FD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FD" w:rsidRPr="00FD22E6" w:rsidRDefault="008173FD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FD" w:rsidRPr="00FD22E6" w:rsidRDefault="008173FD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FD" w:rsidRPr="00FD22E6" w:rsidRDefault="008173FD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FD" w:rsidRPr="00FD22E6" w:rsidRDefault="008173FD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FD" w:rsidRPr="00FD22E6" w:rsidRDefault="008173FD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FD" w:rsidRPr="00FD22E6" w:rsidRDefault="008173FD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B4F" w:rsidRPr="00FD22E6" w:rsidRDefault="007D1B4F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C1E" w:rsidRDefault="00EE5C1E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77C" w:rsidRPr="00FD22E6" w:rsidRDefault="000F477C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FD22E6" w:rsidRDefault="00CF057A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FD22E6" w:rsidRDefault="007734A1" w:rsidP="00FD22E6">
      <w:pPr>
        <w:jc w:val="both"/>
        <w:rPr>
          <w:rFonts w:ascii="Times New Roman" w:hAnsi="Times New Roman" w:cs="Times New Roman"/>
          <w:sz w:val="20"/>
          <w:szCs w:val="20"/>
        </w:rPr>
      </w:pPr>
      <w:r w:rsidRPr="00FD22E6">
        <w:rPr>
          <w:rFonts w:ascii="Times New Roman" w:hAnsi="Times New Roman" w:cs="Times New Roman"/>
          <w:sz w:val="20"/>
          <w:szCs w:val="20"/>
        </w:rPr>
        <w:t>Мацола</w:t>
      </w:r>
      <w:r w:rsidR="002747E5" w:rsidRPr="00FD22E6">
        <w:rPr>
          <w:rFonts w:ascii="Times New Roman" w:hAnsi="Times New Roman" w:cs="Times New Roman"/>
          <w:sz w:val="20"/>
          <w:szCs w:val="20"/>
        </w:rPr>
        <w:t xml:space="preserve"> </w:t>
      </w:r>
      <w:r w:rsidR="00EE5C1E" w:rsidRPr="00FD22E6">
        <w:rPr>
          <w:rFonts w:ascii="Times New Roman" w:hAnsi="Times New Roman" w:cs="Times New Roman"/>
          <w:sz w:val="20"/>
          <w:szCs w:val="20"/>
        </w:rPr>
        <w:t>Оксана Васильевна</w:t>
      </w:r>
      <w:r w:rsidR="00FD22E6" w:rsidRPr="00FD22E6">
        <w:rPr>
          <w:rFonts w:ascii="Times New Roman" w:hAnsi="Times New Roman" w:cs="Times New Roman"/>
          <w:sz w:val="20"/>
          <w:szCs w:val="20"/>
        </w:rPr>
        <w:t xml:space="preserve">, </w:t>
      </w:r>
      <w:r w:rsidR="00EE5C1E" w:rsidRPr="00FD22E6">
        <w:rPr>
          <w:rFonts w:ascii="Times New Roman" w:hAnsi="Times New Roman" w:cs="Times New Roman"/>
          <w:sz w:val="20"/>
          <w:szCs w:val="20"/>
        </w:rPr>
        <w:t>8</w:t>
      </w:r>
      <w:r w:rsidR="00FD22E6" w:rsidRPr="00FD22E6">
        <w:rPr>
          <w:rFonts w:ascii="Times New Roman" w:hAnsi="Times New Roman" w:cs="Times New Roman"/>
          <w:sz w:val="20"/>
          <w:szCs w:val="20"/>
        </w:rPr>
        <w:t>(81361)</w:t>
      </w:r>
      <w:r w:rsidR="002747E5" w:rsidRPr="00FD22E6">
        <w:rPr>
          <w:rFonts w:ascii="Times New Roman" w:hAnsi="Times New Roman" w:cs="Times New Roman"/>
          <w:sz w:val="20"/>
          <w:szCs w:val="20"/>
        </w:rPr>
        <w:t>33</w:t>
      </w:r>
      <w:r w:rsidR="007E7B77" w:rsidRPr="00FD22E6">
        <w:rPr>
          <w:rFonts w:ascii="Times New Roman" w:hAnsi="Times New Roman" w:cs="Times New Roman"/>
          <w:sz w:val="20"/>
          <w:szCs w:val="20"/>
        </w:rPr>
        <w:t>221</w:t>
      </w:r>
    </w:p>
    <w:p w:rsidR="00FD22E6" w:rsidRPr="00FD22E6" w:rsidRDefault="00FD22E6" w:rsidP="00FD22E6">
      <w:pPr>
        <w:jc w:val="both"/>
        <w:rPr>
          <w:rFonts w:ascii="Times New Roman" w:hAnsi="Times New Roman" w:cs="Times New Roman"/>
          <w:sz w:val="20"/>
          <w:szCs w:val="20"/>
        </w:rPr>
      </w:pPr>
      <w:r w:rsidRPr="00FD22E6">
        <w:rPr>
          <w:rFonts w:ascii="Times New Roman" w:hAnsi="Times New Roman" w:cs="Times New Roman"/>
          <w:sz w:val="20"/>
          <w:szCs w:val="20"/>
        </w:rPr>
        <w:t>14 гв</w:t>
      </w:r>
    </w:p>
    <w:p w:rsidR="007F0359" w:rsidRPr="00FD22E6" w:rsidRDefault="007F0359" w:rsidP="00FD22E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0359" w:rsidRPr="00FD22E6" w:rsidRDefault="007F0359" w:rsidP="00FD22E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0359" w:rsidRPr="00FD22E6" w:rsidRDefault="007F0359" w:rsidP="00FD22E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0359" w:rsidRPr="00FD22E6" w:rsidRDefault="007F0359" w:rsidP="00FD22E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Тосненский район Ленинград</w:t>
      </w:r>
      <w:r w:rsidR="00D24E07" w:rsidRPr="00FD22E6">
        <w:rPr>
          <w:rFonts w:ascii="Times New Roman" w:hAnsi="Times New Roman" w:cs="Times New Roman"/>
          <w:sz w:val="24"/>
          <w:szCs w:val="24"/>
        </w:rPr>
        <w:t>с</w:t>
      </w:r>
      <w:r w:rsidRPr="00FD22E6">
        <w:rPr>
          <w:rFonts w:ascii="Times New Roman" w:hAnsi="Times New Roman" w:cs="Times New Roman"/>
          <w:sz w:val="24"/>
          <w:szCs w:val="24"/>
        </w:rPr>
        <w:t>кой</w:t>
      </w:r>
      <w:r w:rsidR="00FD22E6">
        <w:rPr>
          <w:rFonts w:ascii="Times New Roman" w:hAnsi="Times New Roman" w:cs="Times New Roman"/>
          <w:sz w:val="24"/>
          <w:szCs w:val="24"/>
        </w:rPr>
        <w:t xml:space="preserve"> </w:t>
      </w:r>
      <w:r w:rsidRPr="00FD22E6">
        <w:rPr>
          <w:rFonts w:ascii="Times New Roman" w:hAnsi="Times New Roman" w:cs="Times New Roman"/>
          <w:sz w:val="24"/>
          <w:szCs w:val="24"/>
        </w:rPr>
        <w:t>области</w:t>
      </w:r>
    </w:p>
    <w:p w:rsidR="007F0359" w:rsidRPr="00FD22E6" w:rsidRDefault="007F0359" w:rsidP="00FD22E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 xml:space="preserve">от  </w:t>
      </w:r>
      <w:r w:rsidR="00360C0B">
        <w:rPr>
          <w:rFonts w:ascii="Times New Roman" w:hAnsi="Times New Roman" w:cs="Times New Roman"/>
          <w:sz w:val="24"/>
          <w:szCs w:val="24"/>
        </w:rPr>
        <w:t>12.10.2021</w:t>
      </w:r>
      <w:r w:rsidRPr="00FD22E6">
        <w:rPr>
          <w:rFonts w:ascii="Times New Roman" w:hAnsi="Times New Roman" w:cs="Times New Roman"/>
          <w:sz w:val="24"/>
          <w:szCs w:val="24"/>
        </w:rPr>
        <w:t xml:space="preserve">  № </w:t>
      </w:r>
      <w:r w:rsidR="00360C0B">
        <w:rPr>
          <w:rFonts w:ascii="Times New Roman" w:hAnsi="Times New Roman" w:cs="Times New Roman"/>
          <w:sz w:val="24"/>
          <w:szCs w:val="24"/>
        </w:rPr>
        <w:t xml:space="preserve"> 2377-па</w:t>
      </w:r>
    </w:p>
    <w:p w:rsidR="007F0359" w:rsidRPr="00FD22E6" w:rsidRDefault="007F0359" w:rsidP="00FD22E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EB4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7F0359" w:rsidRPr="00FD22E6" w:rsidRDefault="007F0359" w:rsidP="00EB4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F76" w:rsidRDefault="00432D70" w:rsidP="00EB4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 xml:space="preserve">«Реализация инициативных предложений жителей территории г. Тосно в рамках  </w:t>
      </w:r>
    </w:p>
    <w:p w:rsidR="00EB4F76" w:rsidRDefault="00EB4F76" w:rsidP="00EB4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2D70" w:rsidRPr="00FD22E6">
        <w:rPr>
          <w:rFonts w:ascii="Times New Roman" w:hAnsi="Times New Roman" w:cs="Times New Roman"/>
          <w:sz w:val="24"/>
          <w:szCs w:val="24"/>
        </w:rPr>
        <w:t>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D70" w:rsidRPr="00FD22E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C6AE9" w:rsidRPr="00FD22E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432D70" w:rsidRPr="00FD22E6">
        <w:rPr>
          <w:rFonts w:ascii="Times New Roman" w:hAnsi="Times New Roman" w:cs="Times New Roman"/>
          <w:sz w:val="24"/>
          <w:szCs w:val="24"/>
        </w:rPr>
        <w:t xml:space="preserve"> от 15 января 2018 года №</w:t>
      </w:r>
      <w:r w:rsidR="00EE5C1E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432D70" w:rsidRPr="00FD22E6">
        <w:rPr>
          <w:rFonts w:ascii="Times New Roman" w:hAnsi="Times New Roman" w:cs="Times New Roman"/>
          <w:sz w:val="24"/>
          <w:szCs w:val="24"/>
        </w:rPr>
        <w:t>3-</w:t>
      </w:r>
      <w:r w:rsidR="00DC6AE9" w:rsidRPr="00FD22E6">
        <w:rPr>
          <w:rFonts w:ascii="Times New Roman" w:hAnsi="Times New Roman" w:cs="Times New Roman"/>
          <w:sz w:val="24"/>
          <w:szCs w:val="24"/>
        </w:rPr>
        <w:t>оз</w:t>
      </w:r>
      <w:r w:rsidR="00432D70" w:rsidRPr="00FD22E6">
        <w:rPr>
          <w:rFonts w:ascii="Times New Roman" w:hAnsi="Times New Roman" w:cs="Times New Roman"/>
          <w:sz w:val="24"/>
          <w:szCs w:val="24"/>
        </w:rPr>
        <w:t xml:space="preserve"> «О содействии участию населения в осуществлении местного самоуправления в иных формах </w:t>
      </w:r>
    </w:p>
    <w:p w:rsidR="00EB4F76" w:rsidRDefault="00432D70" w:rsidP="00EB4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на территориях административных</w:t>
      </w:r>
      <w:r w:rsidR="00EB4F76">
        <w:rPr>
          <w:rFonts w:ascii="Times New Roman" w:hAnsi="Times New Roman" w:cs="Times New Roman"/>
          <w:sz w:val="24"/>
          <w:szCs w:val="24"/>
        </w:rPr>
        <w:t xml:space="preserve"> </w:t>
      </w:r>
      <w:r w:rsidRPr="00FD22E6">
        <w:rPr>
          <w:rFonts w:ascii="Times New Roman" w:hAnsi="Times New Roman" w:cs="Times New Roman"/>
          <w:sz w:val="24"/>
          <w:szCs w:val="24"/>
        </w:rPr>
        <w:t>центров</w:t>
      </w:r>
      <w:r w:rsidR="00C60B0A" w:rsidRPr="00FD22E6">
        <w:rPr>
          <w:rFonts w:ascii="Times New Roman" w:hAnsi="Times New Roman" w:cs="Times New Roman"/>
          <w:sz w:val="24"/>
          <w:szCs w:val="24"/>
        </w:rPr>
        <w:t xml:space="preserve"> и </w:t>
      </w:r>
      <w:r w:rsidR="00E74568" w:rsidRPr="00FD22E6">
        <w:rPr>
          <w:rFonts w:ascii="Times New Roman" w:hAnsi="Times New Roman" w:cs="Times New Roman"/>
          <w:sz w:val="24"/>
          <w:szCs w:val="24"/>
        </w:rPr>
        <w:t xml:space="preserve">городских поселков </w:t>
      </w:r>
      <w:r w:rsidRPr="00FD22E6">
        <w:rPr>
          <w:rFonts w:ascii="Times New Roman" w:hAnsi="Times New Roman" w:cs="Times New Roman"/>
          <w:sz w:val="24"/>
          <w:szCs w:val="24"/>
        </w:rPr>
        <w:t xml:space="preserve">муниципальных </w:t>
      </w:r>
    </w:p>
    <w:p w:rsidR="007F0359" w:rsidRPr="00FD22E6" w:rsidRDefault="00432D70" w:rsidP="00EB4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образований Ленинград</w:t>
      </w:r>
      <w:r w:rsidR="00A01B7F" w:rsidRPr="00FD22E6">
        <w:rPr>
          <w:rFonts w:ascii="Times New Roman" w:hAnsi="Times New Roman" w:cs="Times New Roman"/>
          <w:sz w:val="24"/>
          <w:szCs w:val="24"/>
        </w:rPr>
        <w:t>ской области»</w:t>
      </w:r>
    </w:p>
    <w:p w:rsidR="007F0359" w:rsidRPr="00FD22E6" w:rsidRDefault="007F0359" w:rsidP="00EB4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15" w:rsidRPr="00FD22E6" w:rsidRDefault="00A56B1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15" w:rsidRPr="00FD22E6" w:rsidRDefault="00A56B15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9B2" w:rsidRDefault="00FB79B2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76" w:rsidRPr="00FD22E6" w:rsidRDefault="00EB4F7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C7D" w:rsidRDefault="00653C7D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76" w:rsidRDefault="00EB4F7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76" w:rsidRPr="00FD22E6" w:rsidRDefault="00EB4F76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3A2" w:rsidRPr="00FD22E6" w:rsidRDefault="00634378" w:rsidP="00EB4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2021</w:t>
      </w:r>
    </w:p>
    <w:p w:rsidR="00F923A2" w:rsidRPr="00FD22E6" w:rsidRDefault="00F923A2" w:rsidP="00FD22E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F0359" w:rsidRPr="00FD22E6" w:rsidRDefault="007F0359" w:rsidP="00EB4F7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ПАСПОРТ</w:t>
      </w:r>
    </w:p>
    <w:p w:rsidR="00F55837" w:rsidRPr="00FD22E6" w:rsidRDefault="007F0359" w:rsidP="00EB4F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  <w:r w:rsidR="00432D70" w:rsidRPr="00FD22E6">
        <w:rPr>
          <w:rFonts w:ascii="Times New Roman" w:hAnsi="Times New Roman" w:cs="Times New Roman"/>
          <w:color w:val="000000"/>
          <w:sz w:val="24"/>
          <w:szCs w:val="24"/>
        </w:rPr>
        <w:t>«Реал</w:t>
      </w:r>
      <w:r w:rsidR="00EB4F76">
        <w:rPr>
          <w:rFonts w:ascii="Times New Roman" w:hAnsi="Times New Roman" w:cs="Times New Roman"/>
          <w:color w:val="000000"/>
          <w:sz w:val="24"/>
          <w:szCs w:val="24"/>
        </w:rPr>
        <w:t>изация инициативных предложений</w:t>
      </w:r>
      <w:r w:rsidR="00432D70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жителей</w:t>
      </w:r>
    </w:p>
    <w:p w:rsidR="00EB4F76" w:rsidRDefault="00EB4F76" w:rsidP="00EB4F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г. Тосно в рамках </w:t>
      </w:r>
      <w:r w:rsidR="00432D70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закона </w:t>
      </w:r>
      <w:r w:rsidR="00F55837" w:rsidRPr="00FD22E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432D70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от 15 января </w:t>
      </w:r>
    </w:p>
    <w:p w:rsidR="00F55837" w:rsidRPr="00FD22E6" w:rsidRDefault="00432D70" w:rsidP="00EB4F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2E6">
        <w:rPr>
          <w:rFonts w:ascii="Times New Roman" w:hAnsi="Times New Roman" w:cs="Times New Roman"/>
          <w:color w:val="000000"/>
          <w:sz w:val="24"/>
          <w:szCs w:val="24"/>
        </w:rPr>
        <w:t>2018 года №</w:t>
      </w:r>
      <w:r w:rsidR="00EE5C1E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2E6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F55837" w:rsidRPr="00FD22E6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«О содействии уча</w:t>
      </w:r>
      <w:r w:rsidR="00EB4F76">
        <w:rPr>
          <w:rFonts w:ascii="Times New Roman" w:hAnsi="Times New Roman" w:cs="Times New Roman"/>
          <w:color w:val="000000"/>
          <w:sz w:val="24"/>
          <w:szCs w:val="24"/>
        </w:rPr>
        <w:t xml:space="preserve">стию населения в осуществлении </w:t>
      </w:r>
      <w:r w:rsidRPr="00FD22E6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</w:p>
    <w:p w:rsidR="00F55837" w:rsidRPr="00FD22E6" w:rsidRDefault="00432D70" w:rsidP="00EB4F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2E6">
        <w:rPr>
          <w:rFonts w:ascii="Times New Roman" w:hAnsi="Times New Roman" w:cs="Times New Roman"/>
          <w:color w:val="000000"/>
          <w:sz w:val="24"/>
          <w:szCs w:val="24"/>
        </w:rPr>
        <w:t>самоуправ</w:t>
      </w:r>
      <w:r w:rsidR="00EB4F76">
        <w:rPr>
          <w:rFonts w:ascii="Times New Roman" w:hAnsi="Times New Roman" w:cs="Times New Roman"/>
          <w:color w:val="000000"/>
          <w:sz w:val="24"/>
          <w:szCs w:val="24"/>
        </w:rPr>
        <w:t xml:space="preserve">ления в иных формах </w:t>
      </w:r>
      <w:r w:rsidRPr="00FD22E6">
        <w:rPr>
          <w:rFonts w:ascii="Times New Roman" w:hAnsi="Times New Roman" w:cs="Times New Roman"/>
          <w:color w:val="000000"/>
          <w:sz w:val="24"/>
          <w:szCs w:val="24"/>
        </w:rPr>
        <w:t>на территориях административных центров</w:t>
      </w:r>
    </w:p>
    <w:p w:rsidR="007F0359" w:rsidRPr="00FD22E6" w:rsidRDefault="00E74568" w:rsidP="00EB4F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и городских поселков </w:t>
      </w:r>
      <w:r w:rsidR="00EB4F7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образований </w:t>
      </w:r>
      <w:r w:rsidR="00432D70" w:rsidRPr="00FD22E6">
        <w:rPr>
          <w:rFonts w:ascii="Times New Roman" w:hAnsi="Times New Roman" w:cs="Times New Roman"/>
          <w:color w:val="000000"/>
          <w:sz w:val="24"/>
          <w:szCs w:val="24"/>
        </w:rPr>
        <w:t>Ленинград</w:t>
      </w:r>
      <w:r w:rsidR="00A01B7F" w:rsidRPr="00FD22E6">
        <w:rPr>
          <w:rFonts w:ascii="Times New Roman" w:hAnsi="Times New Roman" w:cs="Times New Roman"/>
          <w:color w:val="000000"/>
          <w:sz w:val="24"/>
          <w:szCs w:val="24"/>
        </w:rPr>
        <w:t>ской области»</w:t>
      </w:r>
    </w:p>
    <w:p w:rsidR="00F55837" w:rsidRPr="00FD22E6" w:rsidRDefault="00F55837" w:rsidP="00FD22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21"/>
        <w:gridCol w:w="1573"/>
        <w:gridCol w:w="1559"/>
        <w:gridCol w:w="1559"/>
        <w:gridCol w:w="1276"/>
      </w:tblGrid>
      <w:tr w:rsidR="007F0359" w:rsidRPr="00FD22E6" w:rsidTr="00F55837">
        <w:trPr>
          <w:trHeight w:val="11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FD22E6" w:rsidRDefault="007F0359" w:rsidP="00EB4F7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7F0359" w:rsidRPr="00FD22E6" w:rsidRDefault="007F0359" w:rsidP="00EB4F7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76" w:rsidRDefault="007F0359" w:rsidP="00EB4F7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CD15FC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F41B57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инициативных </w:t>
            </w:r>
          </w:p>
          <w:p w:rsidR="00EB4F76" w:rsidRDefault="00F41B57" w:rsidP="00EB4F7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жителей территории г. Тосно в рамках областного закона </w:t>
            </w:r>
            <w:r w:rsidR="00A441C6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от 15 января 2018 года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A441C6" w:rsidRPr="00FD22E6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F76" w:rsidRDefault="00F41B57" w:rsidP="00EB4F7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«О содействии участию населения в осуществлении местного </w:t>
            </w:r>
          </w:p>
          <w:p w:rsidR="00EB4F76" w:rsidRDefault="00F41B57" w:rsidP="00EB4F7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в иных формах на территориях </w:t>
            </w:r>
          </w:p>
          <w:p w:rsidR="007F0359" w:rsidRPr="00FD22E6" w:rsidRDefault="00F41B57" w:rsidP="00EB4F7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административных центров</w:t>
            </w:r>
            <w:r w:rsidR="00E74568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поселков 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A01B7F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области» </w:t>
            </w:r>
            <w:r w:rsidR="000B4B43" w:rsidRPr="00FD22E6">
              <w:rPr>
                <w:rFonts w:ascii="Times New Roman" w:hAnsi="Times New Roman" w:cs="Times New Roman"/>
                <w:sz w:val="24"/>
                <w:szCs w:val="24"/>
              </w:rPr>
              <w:t>(далее – п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7F0359" w:rsidRPr="00FD22E6" w:rsidTr="00F55837">
        <w:trPr>
          <w:trHeight w:val="11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FD22E6" w:rsidRDefault="002747E5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0B4B43" w:rsidRPr="00FD22E6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FD22E6" w:rsidRDefault="00EB4F76" w:rsidP="00EB4F7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>179 Бюджетного кодекса РФ</w:t>
            </w:r>
            <w:r w:rsidR="00632322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изменений)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359" w:rsidRPr="00FD22E6" w:rsidRDefault="00EB4F76" w:rsidP="00EB4F7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>ст. 33 Федерального закона от 06.10.2003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>131-Ф3 «Об общих принципах организации местного самоуправления в Российской Федерации»;</w:t>
            </w:r>
          </w:p>
          <w:p w:rsidR="007F0359" w:rsidRPr="00FD22E6" w:rsidRDefault="00652383" w:rsidP="00652383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>областной закон Ленинградской области от</w:t>
            </w:r>
            <w:r w:rsidR="00ED12C7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15.01.2018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2C7" w:rsidRPr="00FD22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2C7" w:rsidRPr="00FD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2C7" w:rsidRPr="00FD22E6">
              <w:rPr>
                <w:rFonts w:ascii="Times New Roman" w:hAnsi="Times New Roman" w:cs="Times New Roman"/>
                <w:sz w:val="24"/>
                <w:szCs w:val="24"/>
              </w:rPr>
              <w:t>«О содействии участию населения в осуществлении местного с</w:t>
            </w:r>
            <w:r w:rsidR="00ED12C7" w:rsidRPr="00FD2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12C7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в иных формах на территории административных центров </w:t>
            </w:r>
            <w:r w:rsidR="00E74568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поселков </w:t>
            </w:r>
            <w:r w:rsidR="00ED12C7" w:rsidRPr="00FD22E6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Л</w:t>
            </w:r>
            <w:r w:rsidR="00ED12C7" w:rsidRPr="00FD2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12C7" w:rsidRPr="00FD22E6">
              <w:rPr>
                <w:rFonts w:ascii="Times New Roman" w:hAnsi="Times New Roman" w:cs="Times New Roman"/>
                <w:sz w:val="24"/>
                <w:szCs w:val="24"/>
              </w:rPr>
              <w:t>нинградской области»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</w:t>
            </w:r>
            <w:r w:rsidR="000B4B43" w:rsidRPr="00FD22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>енений);</w:t>
            </w:r>
          </w:p>
          <w:p w:rsidR="00171D31" w:rsidRPr="00FD22E6" w:rsidRDefault="00EB4F76" w:rsidP="00EB4F7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Комитета по местному самоуправлению, межн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циональным и межконфессиональным отноше</w:t>
            </w:r>
            <w:r w:rsidR="00E37EB1" w:rsidRPr="00FD22E6">
              <w:rPr>
                <w:rFonts w:ascii="Times New Roman" w:hAnsi="Times New Roman" w:cs="Times New Roman"/>
                <w:sz w:val="24"/>
                <w:szCs w:val="24"/>
              </w:rPr>
              <w:t>ниям Ленингра</w:t>
            </w:r>
            <w:r w:rsidR="00E37EB1" w:rsidRPr="00FD22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7EB1" w:rsidRPr="00FD22E6">
              <w:rPr>
                <w:rFonts w:ascii="Times New Roman" w:hAnsi="Times New Roman" w:cs="Times New Roman"/>
                <w:sz w:val="24"/>
                <w:szCs w:val="24"/>
              </w:rPr>
              <w:t>ской области от 30.07.2021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EB1" w:rsidRPr="00FD22E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списков мун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для предоставления субсидий из облас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ного бюджета Ленинградской области бюджетам муниципальных образований Ленинградской области на реализацию областных законов от 15 января 2018 года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3-оз «О содействии участию  населения в осуществлении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 иных формах 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на территориях административных центров и городских поселков муниципальных образований Ленинградской области» и от 28 декабря 2018 года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147-оз «О старостах сельских населе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ных пунктов Ленинградской области и содействии участию нас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>ления в осуществлении местного самоуправления в иных формах на частях территорий муниципальных образован</w:t>
            </w:r>
            <w:r w:rsidR="00E37EB1" w:rsidRPr="00FD22E6">
              <w:rPr>
                <w:rFonts w:ascii="Times New Roman" w:hAnsi="Times New Roman" w:cs="Times New Roman"/>
                <w:sz w:val="24"/>
                <w:szCs w:val="24"/>
              </w:rPr>
              <w:t>ий Ленингра</w:t>
            </w:r>
            <w:r w:rsidR="00E37EB1" w:rsidRPr="00FD22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7EB1" w:rsidRPr="00FD22E6">
              <w:rPr>
                <w:rFonts w:ascii="Times New Roman" w:hAnsi="Times New Roman" w:cs="Times New Roman"/>
                <w:sz w:val="24"/>
                <w:szCs w:val="24"/>
              </w:rPr>
              <w:t>ской области» в 2022</w:t>
            </w:r>
            <w:r w:rsidR="00171D31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F0359" w:rsidRPr="00FD22E6" w:rsidRDefault="00EB4F76" w:rsidP="00EB4F7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>Устав Тосненского городского поселения Тосненского района Ленинградской области;</w:t>
            </w:r>
          </w:p>
          <w:p w:rsidR="00CD15FC" w:rsidRPr="00FD22E6" w:rsidRDefault="00632322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 решение</w:t>
            </w:r>
            <w:r w:rsidR="00CD15FC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Тосненского городского поселения Тосненского района Ленинградской от </w:t>
            </w:r>
            <w:r w:rsidR="00814F69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24.04.2018 № 145 </w:t>
            </w:r>
            <w:r w:rsidR="00CD15FC" w:rsidRPr="00FD22E6">
              <w:rPr>
                <w:rFonts w:ascii="Times New Roman" w:hAnsi="Times New Roman" w:cs="Times New Roman"/>
                <w:sz w:val="24"/>
                <w:szCs w:val="24"/>
              </w:rPr>
              <w:t>«Об о</w:t>
            </w:r>
            <w:r w:rsidR="00CD15FC" w:rsidRPr="00FD2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15FC" w:rsidRPr="00FD22E6">
              <w:rPr>
                <w:rFonts w:ascii="Times New Roman" w:hAnsi="Times New Roman" w:cs="Times New Roman"/>
                <w:sz w:val="24"/>
                <w:szCs w:val="24"/>
              </w:rPr>
              <w:t>ганизации участия населения в осуществлении местного сам</w:t>
            </w:r>
            <w:r w:rsidR="00CD15FC"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15FC" w:rsidRPr="00FD22E6">
              <w:rPr>
                <w:rFonts w:ascii="Times New Roman" w:hAnsi="Times New Roman" w:cs="Times New Roman"/>
                <w:sz w:val="24"/>
                <w:szCs w:val="24"/>
              </w:rPr>
              <w:t>управления в иных формах на территории административного центра Тосненского городского поселения Тосненского района Ленинградской области»;</w:t>
            </w:r>
          </w:p>
          <w:p w:rsidR="007F0359" w:rsidRPr="00FD22E6" w:rsidRDefault="00073DA0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>Порядок разработки, утверждения, изменения, реализации и оценки эффективности муниципальных программ муниципальн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>го образования Тосненский район Ленинградской области и Т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>сненского городского поселения Тосненского района Ленингра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>ской области, утвержденный постановлением администрации м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Тосненский район Ленинградской о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 от 06.11.2018 № 2647-па;</w:t>
            </w:r>
          </w:p>
          <w:p w:rsidR="00176122" w:rsidRPr="00FD22E6" w:rsidRDefault="003A5D0F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7D5C92" w:rsidRPr="00FD2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>айон Лен</w:t>
            </w:r>
            <w:r w:rsidR="00176122" w:rsidRPr="00FD22E6">
              <w:rPr>
                <w:rFonts w:ascii="Times New Roman" w:hAnsi="Times New Roman" w:cs="Times New Roman"/>
                <w:sz w:val="24"/>
                <w:szCs w:val="24"/>
              </w:rPr>
              <w:t>инградской области от 27.03.2019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22" w:rsidRPr="00FD22E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7D5C92" w:rsidRPr="00FD22E6">
              <w:rPr>
                <w:rFonts w:ascii="Times New Roman" w:hAnsi="Times New Roman" w:cs="Times New Roman"/>
                <w:sz w:val="24"/>
                <w:szCs w:val="24"/>
              </w:rPr>
              <w:t>-па «О</w:t>
            </w:r>
            <w:r w:rsidR="00785785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Перечня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</w:t>
            </w:r>
            <w:r w:rsidR="007D5C92" w:rsidRPr="00FD22E6">
              <w:rPr>
                <w:rFonts w:ascii="Times New Roman" w:hAnsi="Times New Roman" w:cs="Times New Roman"/>
                <w:sz w:val="24"/>
                <w:szCs w:val="24"/>
              </w:rPr>
              <w:t>м Тосненск</w:t>
            </w:r>
            <w:r w:rsidR="007D5C92"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C92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го городского поселения Тосненского района Ленинградской 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5C92" w:rsidRPr="00FD22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76122" w:rsidRPr="00FD22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282" w:rsidRPr="00FD22E6" w:rsidRDefault="00173282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Т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 от 18.10.2018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2456-па «О создании рабочей гр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уппы по отбору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инициативных предлож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представленных инициативными комиссиями, образованн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>ми на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г. Тосно с целью включения их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в муниципал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ную программу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«Реализа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ция инициативных предложений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жителей территорий г. Тосно в рамках областного закона Ленинградской области от 15 января 2018 года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3-оз «О содействии участию населения в осуществлении местного самоуправления в иных формах на территориях административных центров  муниципал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ных образований Ленинградс</w:t>
            </w:r>
            <w:r w:rsidR="00A01B7F" w:rsidRPr="00FD22E6">
              <w:rPr>
                <w:rFonts w:ascii="Times New Roman" w:hAnsi="Times New Roman" w:cs="Times New Roman"/>
                <w:sz w:val="24"/>
                <w:szCs w:val="24"/>
              </w:rPr>
              <w:t>кой области»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763C" w:rsidRPr="00FD22E6" w:rsidRDefault="00AB763C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 протокол №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 заседания инициативной комиссии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 от 22 мая 2018 года;</w:t>
            </w:r>
          </w:p>
          <w:p w:rsidR="00AB763C" w:rsidRPr="00FD22E6" w:rsidRDefault="00AB763C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 протокол №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 заседания инициативной комиссии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 от 22 мая 2018 года;</w:t>
            </w:r>
          </w:p>
          <w:p w:rsidR="00AB763C" w:rsidRPr="00FD22E6" w:rsidRDefault="00AB763C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 протокол №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 заседания инициативной комиссии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 от 22 мая 2018 года;</w:t>
            </w:r>
          </w:p>
          <w:p w:rsidR="00AB763C" w:rsidRPr="00FD22E6" w:rsidRDefault="00AB763C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 протокол №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 заседания инициативной комиссии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4 от 22 мая 2018 года;</w:t>
            </w:r>
          </w:p>
          <w:p w:rsidR="00AB763C" w:rsidRPr="00FD22E6" w:rsidRDefault="00AB763C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 протокол №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 заседания инициативной комиссии №5 от 22 мая 2018 года;</w:t>
            </w:r>
          </w:p>
          <w:p w:rsidR="00AB763C" w:rsidRPr="00FD22E6" w:rsidRDefault="00AB763C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 протокол №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 заседания инициативной комиссии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6 от 22 мая 2018 года;</w:t>
            </w:r>
          </w:p>
          <w:p w:rsidR="00AB763C" w:rsidRPr="00FD22E6" w:rsidRDefault="00AB763C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 протокол №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 заседания инициативной комиссии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7 от 22 мая 2018 года;</w:t>
            </w:r>
          </w:p>
          <w:p w:rsidR="00AB763C" w:rsidRPr="00FD22E6" w:rsidRDefault="00AB763C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 протокол №1 заседания инициативной комиссии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8 от 22 мая 2018 года;</w:t>
            </w:r>
          </w:p>
          <w:p w:rsidR="00AB763C" w:rsidRPr="00FD22E6" w:rsidRDefault="00AB763C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 протокол №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 заседания инициативной комиссии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9 от 22 мая 2018 года;</w:t>
            </w:r>
          </w:p>
          <w:p w:rsidR="00AB763C" w:rsidRPr="00FD22E6" w:rsidRDefault="00AB763C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 заседания рабочей группы по отбору инициати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ных предложений, представленных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инициативными комиссиями, образо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>ванными на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г. Тосно с целью включения их в муниципальную программу «Реализация инициативных предл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жений жителей территорий г. Тосно в рамках областного закона Ленинградской области от 15 января 2018 года №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3-оз «О соде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ствии участию населения в осуществлении местного самоупра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ления в иных формах на территориях административных центров  муниципальных образований Ленинградск</w:t>
            </w:r>
            <w:r w:rsidR="00B86349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области» 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от 24 о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тября 2018 года</w:t>
            </w:r>
            <w:r w:rsidR="00176122" w:rsidRPr="00FD22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122" w:rsidRPr="00FD22E6" w:rsidRDefault="00176122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Т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 от 30.08.2019 № 1489-па «О наделении МКУ «Управление зданиями, сооружениями и об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ектами внешнего благоустройства» Тосненского городского пос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ления Тосненского района Ленинградской области полномочиями муниципального заказчика»</w:t>
            </w:r>
          </w:p>
        </w:tc>
      </w:tr>
      <w:tr w:rsidR="007F0359" w:rsidRPr="00FD22E6" w:rsidTr="00E74568">
        <w:trPr>
          <w:trHeight w:val="8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FD22E6" w:rsidRDefault="007F0359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</w:t>
            </w:r>
            <w:r w:rsidR="002747E5" w:rsidRPr="00FD22E6">
              <w:rPr>
                <w:rFonts w:ascii="Times New Roman" w:hAnsi="Times New Roman" w:cs="Times New Roman"/>
                <w:sz w:val="24"/>
                <w:szCs w:val="24"/>
              </w:rPr>
              <w:t>венный исполн</w:t>
            </w:r>
            <w:r w:rsidR="002747E5" w:rsidRPr="00FD2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47E5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6A6B12" w:rsidRPr="00FD22E6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9" w:rsidRPr="00FD22E6" w:rsidRDefault="00EB4F76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 и благоустро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>ству администрации муниципального образования Тосненский район Ленинградской области</w:t>
            </w:r>
          </w:p>
        </w:tc>
      </w:tr>
      <w:tr w:rsidR="007F0359" w:rsidRPr="00FD22E6" w:rsidTr="00F55837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FD22E6" w:rsidRDefault="007F0359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6A6B12" w:rsidRPr="00FD22E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6A6B12" w:rsidRPr="00FD2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6B12" w:rsidRPr="00FD22E6">
              <w:rPr>
                <w:rFonts w:ascii="Times New Roman" w:hAnsi="Times New Roman" w:cs="Times New Roman"/>
                <w:sz w:val="24"/>
                <w:szCs w:val="24"/>
              </w:rPr>
              <w:t>пальной п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68" w:rsidRPr="00FD22E6" w:rsidRDefault="007F0359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Комитет по организационной работе, местному самоуправлению, межнациональным и межконфессиональным отношениям адм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Тосненский райо</w:t>
            </w:r>
            <w:r w:rsidR="00FC34F3" w:rsidRPr="00FD22E6">
              <w:rPr>
                <w:rFonts w:ascii="Times New Roman" w:hAnsi="Times New Roman" w:cs="Times New Roman"/>
                <w:sz w:val="24"/>
                <w:szCs w:val="24"/>
              </w:rPr>
              <w:t>н Л</w:t>
            </w:r>
            <w:r w:rsidR="00FC34F3" w:rsidRPr="00FD2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34F3" w:rsidRPr="00FD22E6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  <w:r w:rsidR="00E74568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>МКУ «Управление зданиями, сооружени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>ми и объектами внешнего благоустройства» Тосненского горо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5C1E" w:rsidRPr="00FD22E6">
              <w:rPr>
                <w:rFonts w:ascii="Times New Roman" w:hAnsi="Times New Roman" w:cs="Times New Roman"/>
                <w:sz w:val="24"/>
                <w:szCs w:val="24"/>
              </w:rPr>
              <w:t>ского поселения Тосненского района Ленинградской области</w:t>
            </w:r>
          </w:p>
        </w:tc>
      </w:tr>
      <w:tr w:rsidR="007F0359" w:rsidRPr="00FD22E6" w:rsidTr="00F55837">
        <w:trPr>
          <w:trHeight w:val="3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FD22E6" w:rsidRDefault="002747E5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6A6B12" w:rsidRPr="00FD22E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6A6B12" w:rsidRPr="00FD22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6B12" w:rsidRPr="00FD22E6">
              <w:rPr>
                <w:rFonts w:ascii="Times New Roman" w:hAnsi="Times New Roman" w:cs="Times New Roman"/>
                <w:sz w:val="24"/>
                <w:szCs w:val="24"/>
              </w:rPr>
              <w:t>ной п</w:t>
            </w:r>
            <w:r w:rsidR="007F0359" w:rsidRPr="00FD22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FD22E6" w:rsidRDefault="00ED12C7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Инициативные комиссии</w:t>
            </w:r>
          </w:p>
        </w:tc>
      </w:tr>
      <w:tr w:rsidR="00F04869" w:rsidRPr="00FD22E6" w:rsidTr="00F55837">
        <w:trPr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FD22E6" w:rsidRDefault="002747E5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6A6B12" w:rsidRPr="00FD22E6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F04869" w:rsidRPr="00FD22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69" w:rsidRPr="00FD22E6" w:rsidRDefault="00F55837" w:rsidP="00EB4F7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15FC" w:rsidRPr="00FD22E6">
              <w:rPr>
                <w:rFonts w:ascii="Times New Roman" w:hAnsi="Times New Roman" w:cs="Times New Roman"/>
                <w:sz w:val="24"/>
                <w:szCs w:val="24"/>
              </w:rPr>
              <w:t>одействие участию</w:t>
            </w:r>
            <w:r w:rsidR="00BE1BB7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322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</w:t>
            </w:r>
            <w:r w:rsidR="000776B2" w:rsidRPr="00FD22E6">
              <w:rPr>
                <w:rFonts w:ascii="Times New Roman" w:hAnsi="Times New Roman" w:cs="Times New Roman"/>
                <w:sz w:val="24"/>
                <w:szCs w:val="24"/>
              </w:rPr>
              <w:t>осуществлении местного сам</w:t>
            </w:r>
            <w:r w:rsidR="000776B2"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76B2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 иных формах </w:t>
            </w:r>
            <w:r w:rsidR="00BE1BB7" w:rsidRPr="00FD22E6">
              <w:rPr>
                <w:rFonts w:ascii="Times New Roman" w:hAnsi="Times New Roman" w:cs="Times New Roman"/>
                <w:sz w:val="24"/>
                <w:szCs w:val="24"/>
              </w:rPr>
              <w:t>на территории г. Тосно</w:t>
            </w:r>
          </w:p>
        </w:tc>
      </w:tr>
      <w:tr w:rsidR="00F04869" w:rsidRPr="00FD22E6" w:rsidTr="00F55837">
        <w:trPr>
          <w:trHeight w:val="5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FD22E6" w:rsidRDefault="002747E5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A6B12" w:rsidRPr="00FD22E6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F04869" w:rsidRPr="00FD22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69" w:rsidRPr="00FD22E6" w:rsidRDefault="00F55837" w:rsidP="00EB4F7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4869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283322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инициативных предложений жителей территорий </w:t>
            </w:r>
            <w:r w:rsidR="00EB4F7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83322" w:rsidRPr="00FD22E6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</w:tr>
      <w:tr w:rsidR="00F04869" w:rsidRPr="00FD22E6" w:rsidTr="00F55837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FD22E6" w:rsidRDefault="00F04869" w:rsidP="00FD22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Этапы и </w:t>
            </w:r>
            <w:r w:rsidR="002747E5" w:rsidRPr="00FD22E6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="002747E5" w:rsidRPr="00FD2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47E5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6A6B12" w:rsidRPr="00FD22E6">
              <w:rPr>
                <w:rFonts w:ascii="Times New Roman" w:hAnsi="Times New Roman" w:cs="Times New Roman"/>
                <w:sz w:val="24"/>
                <w:szCs w:val="24"/>
              </w:rPr>
              <w:t>муниципальной  п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FD22E6" w:rsidRDefault="000B4B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Срок реализации п</w:t>
            </w:r>
            <w:r w:rsidR="001C4DE4" w:rsidRPr="00FD22E6">
              <w:rPr>
                <w:rFonts w:ascii="Times New Roman" w:hAnsi="Times New Roman" w:cs="Times New Roman"/>
                <w:sz w:val="24"/>
                <w:szCs w:val="24"/>
              </w:rPr>
              <w:t>рограммы: 2019-2023</w:t>
            </w:r>
            <w:r w:rsidR="00F04869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04869" w:rsidRPr="00FD22E6" w:rsidTr="00F55837">
        <w:trPr>
          <w:trHeight w:hRule="exact" w:val="135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FD22E6" w:rsidRDefault="00F04869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Объемы бюджетных а</w:t>
            </w:r>
            <w:r w:rsidRPr="00FD22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D22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сиг</w:t>
            </w:r>
            <w:r w:rsidR="002747E5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нований </w:t>
            </w:r>
            <w:r w:rsidR="006A6B12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муниципал</w:t>
            </w:r>
            <w:r w:rsidR="006A6B12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6A6B12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ной п</w:t>
            </w:r>
            <w:r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рограммы, в том чис</w:t>
            </w:r>
            <w:r w:rsidR="002747E5"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по годам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FD22E6" w:rsidRDefault="00F04869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Общий объем финансировани</w:t>
            </w:r>
            <w:r w:rsidR="002747E5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 </w:t>
            </w:r>
            <w:r w:rsidR="000B4B43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2747E5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рограммы, в том числе</w:t>
            </w:r>
            <w:r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D0690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годам, (</w:t>
            </w:r>
            <w:r w:rsidR="002747E5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руб</w:t>
            </w:r>
            <w:r w:rsidR="002D0690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.)</w:t>
            </w:r>
            <w:r w:rsidR="006A6B12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B12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Объемы финансирования ежегодно уточняются  в соотве</w:t>
            </w:r>
            <w:r w:rsidR="006A6B12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6A6B12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ствии с об</w:t>
            </w:r>
            <w:r w:rsidR="00B576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ластными законами </w:t>
            </w:r>
            <w:r w:rsidR="006A6B12" w:rsidRPr="00FD22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нормативными правовыми актами Правительства Ленинградской области</w:t>
            </w:r>
          </w:p>
        </w:tc>
      </w:tr>
      <w:tr w:rsidR="00F04869" w:rsidRPr="00FD22E6" w:rsidTr="00F55837">
        <w:trPr>
          <w:trHeight w:hRule="exact" w:val="11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69" w:rsidRPr="00FD22E6" w:rsidRDefault="00F04869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FD22E6" w:rsidRDefault="00F04869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FD22E6" w:rsidRDefault="00F04869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FD22E6" w:rsidRDefault="00F04869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04869" w:rsidRPr="00FD22E6" w:rsidRDefault="00F04869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FD22E6" w:rsidRDefault="00F04869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Бюджет Т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сненского</w:t>
            </w:r>
          </w:p>
          <w:p w:rsidR="00F04869" w:rsidRPr="00FD22E6" w:rsidRDefault="00F04869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FD22E6" w:rsidRDefault="00F04869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Прочие источн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20694" w:rsidRPr="00FD22E6" w:rsidTr="00F55837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94" w:rsidRPr="00FD22E6" w:rsidRDefault="00420694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94" w:rsidRPr="00FD22E6" w:rsidRDefault="001C4DE4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A82843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3 434 500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A82843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3 086 500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6F53DB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420694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4" w:rsidRPr="00FD22E6" w:rsidTr="00F55837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94" w:rsidRPr="00FD22E6" w:rsidRDefault="00420694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94" w:rsidRPr="00FD22E6" w:rsidRDefault="001C4DE4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9F63F8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3 565 110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9F63F8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3 205 110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9F63F8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F53DB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420694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4" w:rsidRPr="00FD22E6" w:rsidTr="00F55837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94" w:rsidRPr="00FD22E6" w:rsidRDefault="00420694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94" w:rsidRPr="00FD22E6" w:rsidRDefault="001C4DE4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2C3425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3 526 00</w:t>
            </w:r>
            <w:r w:rsidR="00A82843" w:rsidRPr="00FD2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2C3425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3 178 000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9F63F8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6F53DB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420694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4" w:rsidRPr="00FD22E6" w:rsidTr="00F55837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94" w:rsidRPr="00FD22E6" w:rsidRDefault="00420694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94" w:rsidRPr="00FD22E6" w:rsidRDefault="001C4DE4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314E5C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3 512 100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314E5C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3 164 1</w:t>
            </w:r>
            <w:r w:rsidR="00A82843" w:rsidRPr="00FD22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6F53DB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D22E6" w:rsidRDefault="00420694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E4" w:rsidRPr="00FD22E6" w:rsidTr="00F55837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E4" w:rsidRPr="00FD22E6" w:rsidRDefault="001C4DE4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D22E6" w:rsidRDefault="001C4DE4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D22E6" w:rsidRDefault="00A82843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3 434 500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D22E6" w:rsidRDefault="00A82843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3 086 500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D22E6" w:rsidRDefault="001C4DE4" w:rsidP="00B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D22E6" w:rsidRDefault="001C4DE4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E4" w:rsidRPr="00FD22E6" w:rsidTr="00F55837">
        <w:trPr>
          <w:trHeight w:hRule="exact" w:val="2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FD22E6" w:rsidRDefault="001C4DE4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E4" w:rsidRPr="00FD22E6" w:rsidRDefault="001C4DE4" w:rsidP="00B576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D22E6" w:rsidRDefault="00314E5C" w:rsidP="00B576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17 472 210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D22E6" w:rsidRDefault="00314E5C" w:rsidP="00B576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15 720 2</w:t>
            </w:r>
            <w:r w:rsidR="009F63F8" w:rsidRPr="00FD2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D22E6" w:rsidRDefault="009F63F8" w:rsidP="00B576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1 752</w:t>
            </w:r>
            <w:r w:rsidR="001C4DE4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D22E6" w:rsidRDefault="001C4DE4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E4" w:rsidRPr="00FD22E6" w:rsidTr="00F55837">
        <w:trPr>
          <w:trHeight w:hRule="exact" w:val="9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E4" w:rsidRPr="00FD22E6" w:rsidRDefault="001C4DE4" w:rsidP="00B576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Ожидаемые результаты реа</w:t>
            </w:r>
            <w:r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муниципал</w:t>
            </w:r>
            <w:r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E4" w:rsidRPr="00FD22E6" w:rsidRDefault="001C4DE4" w:rsidP="00FD22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концу 2023 года:</w:t>
            </w:r>
          </w:p>
          <w:p w:rsidR="001C4DE4" w:rsidRPr="00FD22E6" w:rsidRDefault="001C4DE4" w:rsidP="00FD22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реализация </w:t>
            </w:r>
            <w:r w:rsidR="0018378C"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девяти</w:t>
            </w:r>
            <w:r w:rsidR="00B5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322"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инициативных </w:t>
            </w:r>
            <w:r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B5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едложений</w:t>
            </w:r>
            <w:r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F2A"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 терр</w:t>
            </w:r>
            <w:r w:rsidR="00E67F2A"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67F2A" w:rsidRPr="00F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 г. Тосно</w:t>
            </w:r>
          </w:p>
        </w:tc>
      </w:tr>
    </w:tbl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6A6" w:rsidRDefault="007F0359" w:rsidP="00B576A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FD22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Характеристика проблем, на решение которых направлена муниципальная </w:t>
      </w:r>
    </w:p>
    <w:p w:rsidR="007F0359" w:rsidRPr="00FD22E6" w:rsidRDefault="007F0359" w:rsidP="00B576A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22E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программа, и оценка сложившейся ситуации</w:t>
      </w:r>
    </w:p>
    <w:p w:rsidR="007B7914" w:rsidRPr="00FD22E6" w:rsidRDefault="007B7914" w:rsidP="00FD22E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04869" w:rsidRPr="00FD22E6" w:rsidRDefault="00B576A6" w:rsidP="00FD22E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4812F4" w:rsidRPr="00FD22E6">
        <w:rPr>
          <w:rFonts w:ascii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рограмма призвана способствовать </w:t>
      </w:r>
      <w:r w:rsidR="00F04869" w:rsidRPr="00FD22E6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всестороннему, планомерному и полноценному разв</w:t>
      </w:r>
      <w:r w:rsidR="00F04869" w:rsidRPr="00FD22E6">
        <w:rPr>
          <w:rFonts w:ascii="Times New Roman" w:hAnsi="Times New Roman" w:cs="Times New Roman"/>
          <w:color w:val="000000"/>
          <w:spacing w:val="-10"/>
          <w:sz w:val="24"/>
          <w:szCs w:val="24"/>
        </w:rPr>
        <w:t>и</w:t>
      </w:r>
      <w:r w:rsidR="00F04869" w:rsidRPr="00FD22E6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тию тер</w:t>
      </w:r>
      <w:r w:rsidR="00F55837" w:rsidRPr="00FD22E6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ри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торий г. Тосно Тосненского городского поселения.</w:t>
      </w:r>
    </w:p>
    <w:p w:rsidR="00F04869" w:rsidRPr="00FD22E6" w:rsidRDefault="00B576A6" w:rsidP="00FD22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F04869" w:rsidRPr="00FD22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Одним из главных условий развития местного самоуправления как эффективного 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инструмента практического воплощения принципа народовластия в нашей стране являе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ся непосредственное участие населения в осуществлении местного самоуправления.</w:t>
      </w:r>
      <w:r w:rsidR="008A0508" w:rsidRPr="00FD2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4869" w:rsidRPr="00FD22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Решающее значение для становления полноценного местного самоуправления имеет 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сам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организация населения для решения вопросов местного значения.</w:t>
      </w:r>
      <w:r w:rsidR="00C35B03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К одному из наиболее актуальных вопросов местного значения на сегодняшний день можно отнести сферу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5B03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благоустройства.</w:t>
      </w:r>
    </w:p>
    <w:p w:rsidR="00F04869" w:rsidRPr="00FD22E6" w:rsidRDefault="00B576A6" w:rsidP="00FD22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Для создания комфортных условий проживания населения необходимо иметь хор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ший уровень благоустрое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нности жилой среды.  В данном случае 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речь идет о дворовых территориях многоквартирных домов  г. Тосно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и о состоянии территорий индивидуальной 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жилой застройки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. На д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анный момент большая часть 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внутридворовых пространств г. Тосно находится не в лучшем состоянии в части состояния внутридворовых подъездов и прое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дов, озеленения территорий, оформления зона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ми отдыха, 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функци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>ональности и безопасн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>сти среды, а территории индивидуальной жилой застройки характеризуются неудовлетв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>рительным состоянием улиц, проездов,</w:t>
      </w:r>
      <w:r w:rsidR="00764639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водоотводных канав, 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>отсутствием тротуаров,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детских и спортивных площадок.</w:t>
      </w:r>
    </w:p>
    <w:p w:rsidR="00764639" w:rsidRPr="00FD22E6" w:rsidRDefault="00B576A6" w:rsidP="00FD22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>Программа напр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авлена на реализацию 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инициативных предложений </w:t>
      </w:r>
      <w:r w:rsidR="00764639" w:rsidRPr="00FD22E6">
        <w:rPr>
          <w:rFonts w:ascii="Times New Roman" w:hAnsi="Times New Roman" w:cs="Times New Roman"/>
          <w:color w:val="000000"/>
          <w:sz w:val="24"/>
          <w:szCs w:val="24"/>
        </w:rPr>
        <w:t>жителей терр</w:t>
      </w:r>
      <w:r w:rsidR="00764639" w:rsidRPr="00FD22E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64639" w:rsidRPr="00FD22E6">
        <w:rPr>
          <w:rFonts w:ascii="Times New Roman" w:hAnsi="Times New Roman" w:cs="Times New Roman"/>
          <w:color w:val="000000"/>
          <w:sz w:val="24"/>
          <w:szCs w:val="24"/>
        </w:rPr>
        <w:t>торий г. Тосно</w:t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7672" w:rsidRPr="00FD22E6">
        <w:rPr>
          <w:rFonts w:ascii="Times New Roman" w:hAnsi="Times New Roman" w:cs="Times New Roman"/>
          <w:color w:val="000000"/>
          <w:sz w:val="24"/>
          <w:szCs w:val="24"/>
        </w:rPr>
        <w:t>Границы тер</w:t>
      </w:r>
      <w:r w:rsidR="00764639" w:rsidRPr="00FD22E6">
        <w:rPr>
          <w:rFonts w:ascii="Times New Roman" w:hAnsi="Times New Roman" w:cs="Times New Roman"/>
          <w:color w:val="000000"/>
          <w:sz w:val="24"/>
          <w:szCs w:val="24"/>
        </w:rPr>
        <w:t>риторий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639" w:rsidRPr="00FD22E6">
        <w:rPr>
          <w:rFonts w:ascii="Times New Roman" w:hAnsi="Times New Roman" w:cs="Times New Roman"/>
          <w:color w:val="000000"/>
          <w:sz w:val="24"/>
          <w:szCs w:val="24"/>
        </w:rPr>
        <w:t>Тосно</w:t>
      </w:r>
      <w:r w:rsidR="00C57672" w:rsidRPr="00FD22E6">
        <w:rPr>
          <w:rFonts w:ascii="Times New Roman" w:hAnsi="Times New Roman" w:cs="Times New Roman"/>
          <w:color w:val="000000"/>
          <w:sz w:val="24"/>
          <w:szCs w:val="24"/>
        </w:rPr>
        <w:t>, на которых осуществляют свою деятел</w:t>
      </w:r>
      <w:r w:rsidR="00C57672" w:rsidRPr="00FD22E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57672" w:rsidRPr="00FD22E6">
        <w:rPr>
          <w:rFonts w:ascii="Times New Roman" w:hAnsi="Times New Roman" w:cs="Times New Roman"/>
          <w:color w:val="000000"/>
          <w:sz w:val="24"/>
          <w:szCs w:val="24"/>
        </w:rPr>
        <w:t>ность инициативные комиссии</w:t>
      </w:r>
      <w:r w:rsidR="00EE5C1E" w:rsidRPr="00FD22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7672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определены приложением 2 к решению совета депутатов Тосненского городского поселения Тосненского </w:t>
      </w:r>
      <w:r w:rsidR="00764639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района Ленинградской от 24.04.2018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64639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№ 145 </w:t>
      </w:r>
      <w:r w:rsidR="00C57672" w:rsidRPr="00FD22E6">
        <w:rPr>
          <w:rFonts w:ascii="Times New Roman" w:hAnsi="Times New Roman" w:cs="Times New Roman"/>
          <w:color w:val="000000"/>
          <w:sz w:val="24"/>
          <w:szCs w:val="24"/>
        </w:rPr>
        <w:t>«Об организации участия населения в осуществлении местного самоуправления в иных формах на территории административного центра Тосненского городского посел</w:t>
      </w:r>
      <w:r w:rsidR="00C57672" w:rsidRPr="00FD22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57672" w:rsidRPr="00FD22E6">
        <w:rPr>
          <w:rFonts w:ascii="Times New Roman" w:hAnsi="Times New Roman" w:cs="Times New Roman"/>
          <w:color w:val="000000"/>
          <w:sz w:val="24"/>
          <w:szCs w:val="24"/>
        </w:rPr>
        <w:t>ния Тосненского района Ленинградской области».</w:t>
      </w:r>
    </w:p>
    <w:p w:rsidR="00F04869" w:rsidRPr="00FD22E6" w:rsidRDefault="00B576A6" w:rsidP="00FD22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>Территории, на которых созданы инициативные комиссии №</w:t>
      </w:r>
      <w:r w:rsidR="00EE5C1E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>1, 2, 3, 4, 5, 6, 7</w:t>
      </w:r>
      <w:r w:rsidR="00EE5C1E" w:rsidRPr="00FD22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хара</w:t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теризуются неудовлетворительным 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проездов многоквартирных домов: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аварийное состояние асфальтового покрытия, недостаточность парковочных мест, и как следствие, систематическое нарушение жителями правил парковки, заезды на газоны, тр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туары, повреждение зеленых насаждений.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Немаловажным остается и </w:t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недостаток 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 благоустройства, пешеходных дорожек, зон отдыха 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для населения, 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отсутствует упоряд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04869" w:rsidRPr="00FD22E6">
        <w:rPr>
          <w:rFonts w:ascii="Times New Roman" w:hAnsi="Times New Roman" w:cs="Times New Roman"/>
          <w:color w:val="000000"/>
          <w:sz w:val="24"/>
          <w:szCs w:val="24"/>
        </w:rPr>
        <w:t>ченное озеленение.</w:t>
      </w:r>
    </w:p>
    <w:p w:rsidR="00A777EF" w:rsidRPr="00FD22E6" w:rsidRDefault="00B576A6" w:rsidP="00FD22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>Территории, на которых созданы инициативные комиссии №</w:t>
      </w:r>
      <w:r w:rsidR="00EE5C1E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>8 и 9</w:t>
      </w:r>
      <w:r w:rsidR="00EE5C1E" w:rsidRPr="00FD22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</w:t>
      </w:r>
      <w:r w:rsidR="005672EA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терр</w:t>
      </w:r>
      <w:r w:rsidR="005672EA" w:rsidRPr="00FD22E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672EA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ториями </w:t>
      </w:r>
      <w:r w:rsidR="00A777EF" w:rsidRPr="00FD22E6">
        <w:rPr>
          <w:rFonts w:ascii="Times New Roman" w:hAnsi="Times New Roman" w:cs="Times New Roman"/>
          <w:color w:val="000000"/>
          <w:sz w:val="24"/>
          <w:szCs w:val="24"/>
        </w:rPr>
        <w:t>индивидуальной жилой застройки г. Тосно. Одной из основных проблем здесь является проблема плохого водоотвода с улично-дорожной сети</w:t>
      </w:r>
      <w:r w:rsidR="005672EA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 участков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672EA" w:rsidRPr="00FD22E6">
        <w:rPr>
          <w:rFonts w:ascii="Times New Roman" w:hAnsi="Times New Roman" w:cs="Times New Roman"/>
          <w:color w:val="000000"/>
          <w:sz w:val="24"/>
          <w:szCs w:val="24"/>
        </w:rPr>
        <w:t>частных домовладений. В неудовлетворительном состоянии зачастую находится и само покрытие автодорог, улиц и переулков.</w:t>
      </w:r>
    </w:p>
    <w:p w:rsidR="00531105" w:rsidRPr="00FD22E6" w:rsidRDefault="00B576A6" w:rsidP="00FD22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63C" w:rsidRPr="00FD22E6">
        <w:rPr>
          <w:rFonts w:ascii="Times New Roman" w:hAnsi="Times New Roman" w:cs="Times New Roman"/>
          <w:color w:val="000000"/>
          <w:sz w:val="24"/>
          <w:szCs w:val="24"/>
        </w:rPr>
        <w:t>Все эти проблемы были озвучены членами инициативных комиссий в ходе их зас</w:t>
      </w:r>
      <w:r w:rsidR="00AB763C" w:rsidRPr="00FD22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B763C" w:rsidRPr="00FD22E6">
        <w:rPr>
          <w:rFonts w:ascii="Times New Roman" w:hAnsi="Times New Roman" w:cs="Times New Roman"/>
          <w:color w:val="000000"/>
          <w:sz w:val="24"/>
          <w:szCs w:val="24"/>
        </w:rPr>
        <w:t>даний.</w:t>
      </w:r>
    </w:p>
    <w:p w:rsidR="00601C32" w:rsidRPr="00FD22E6" w:rsidRDefault="00B576A6" w:rsidP="00FD22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>По результатам заседаний инициативных комиссий №</w:t>
      </w:r>
      <w:r w:rsidR="00EE5C1E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>1, 2, 3, 4, 5, 6, 7, 8, 9</w:t>
      </w:r>
      <w:r w:rsidR="00EE5C1E" w:rsidRPr="00FD22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были выбраны председатели всех инициативных комиссий, определены перечни инициативных предложений и выбран вид участия граждан в реализации инициативных предложений – трудовое участие. Данные решения зафиксированы в протоколах заседаний</w:t>
      </w:r>
      <w:r w:rsidR="00601C32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инициативных комиссий от 22 мая 2018 года.</w:t>
      </w:r>
    </w:p>
    <w:p w:rsidR="00AB763C" w:rsidRPr="00FD22E6" w:rsidRDefault="00B576A6" w:rsidP="00FD22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01C32" w:rsidRPr="00FD22E6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0B4B43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плана реализации п</w:t>
      </w:r>
      <w:r w:rsidR="00601C32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создана рабочая группа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01C32" w:rsidRPr="00FD22E6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 Тосненский район Лени</w:t>
      </w:r>
      <w:r w:rsidR="00601C32" w:rsidRPr="00FD22E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01C32" w:rsidRPr="00FD22E6">
        <w:rPr>
          <w:rFonts w:ascii="Times New Roman" w:hAnsi="Times New Roman" w:cs="Times New Roman"/>
          <w:color w:val="000000"/>
          <w:sz w:val="24"/>
          <w:szCs w:val="24"/>
        </w:rPr>
        <w:t>градской области от 18.10.2018 №</w:t>
      </w:r>
      <w:r w:rsidR="00EE5C1E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C32" w:rsidRPr="00FD22E6">
        <w:rPr>
          <w:rFonts w:ascii="Times New Roman" w:hAnsi="Times New Roman" w:cs="Times New Roman"/>
          <w:color w:val="000000"/>
          <w:sz w:val="24"/>
          <w:szCs w:val="24"/>
        </w:rPr>
        <w:t>2456-па «О создании рабочей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отбору 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>иниц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>ативных предложений, представленных инициативными комиссиями, образованными на  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рии г. Тосно с целью 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>включени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их в муниципальную программу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«Реализация инициа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тивных предложений 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жителей территорий г. Тосно в рамках областного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от 15 января 2018 года №</w:t>
      </w:r>
      <w:r w:rsidR="00EE5C1E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3-оз «О 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>содействии участию населения в осуществлении местног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самоуправления в иных формах 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>на территориях администр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тивных центров </w:t>
      </w:r>
      <w:r w:rsidR="00032571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и городских поселков </w:t>
      </w:r>
      <w:r w:rsidR="00531105" w:rsidRPr="00FD22E6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образований Ленинг</w:t>
      </w:r>
      <w:r w:rsidR="00B86349" w:rsidRPr="00FD22E6">
        <w:rPr>
          <w:rFonts w:ascii="Times New Roman" w:hAnsi="Times New Roman" w:cs="Times New Roman"/>
          <w:color w:val="000000"/>
          <w:sz w:val="24"/>
          <w:szCs w:val="24"/>
        </w:rPr>
        <w:t>радской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86349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обла</w:t>
      </w:r>
      <w:r>
        <w:rPr>
          <w:rFonts w:ascii="Times New Roman" w:hAnsi="Times New Roman" w:cs="Times New Roman"/>
          <w:color w:val="000000"/>
          <w:sz w:val="24"/>
          <w:szCs w:val="24"/>
        </w:rPr>
        <w:t>сти»</w:t>
      </w:r>
      <w:r w:rsidR="00F55837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к муниципальной программе).</w:t>
      </w:r>
    </w:p>
    <w:p w:rsidR="008A0508" w:rsidRPr="00FD22E6" w:rsidRDefault="00B576A6" w:rsidP="00FD22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0508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проведенного </w:t>
      </w:r>
      <w:r w:rsidR="00764639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рабочей группы </w:t>
      </w:r>
      <w:r w:rsidR="006E3078" w:rsidRPr="00FD22E6">
        <w:rPr>
          <w:rFonts w:ascii="Times New Roman" w:hAnsi="Times New Roman" w:cs="Times New Roman"/>
          <w:color w:val="000000"/>
          <w:sz w:val="24"/>
          <w:szCs w:val="24"/>
        </w:rPr>
        <w:t>по отбору инициативных предложений, представленных инициативными комиссиями, образованными на террит</w:t>
      </w:r>
      <w:r w:rsidR="006E3078" w:rsidRPr="00FD22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E3078" w:rsidRPr="00FD22E6">
        <w:rPr>
          <w:rFonts w:ascii="Times New Roman" w:hAnsi="Times New Roman" w:cs="Times New Roman"/>
          <w:color w:val="000000"/>
          <w:sz w:val="24"/>
          <w:szCs w:val="24"/>
        </w:rPr>
        <w:t>рии г. Тосно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3078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508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</w:t>
      </w:r>
      <w:r w:rsidR="00601C32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 </w:t>
      </w:r>
      <w:r w:rsidR="008A0508" w:rsidRPr="00FD22E6">
        <w:rPr>
          <w:rFonts w:ascii="Times New Roman" w:hAnsi="Times New Roman" w:cs="Times New Roman"/>
          <w:color w:val="000000"/>
          <w:sz w:val="24"/>
          <w:szCs w:val="24"/>
        </w:rPr>
        <w:t>очередност</w:t>
      </w:r>
      <w:r w:rsidR="00FB3EF8" w:rsidRPr="00FD22E6">
        <w:rPr>
          <w:rFonts w:ascii="Times New Roman" w:hAnsi="Times New Roman" w:cs="Times New Roman"/>
          <w:color w:val="000000"/>
          <w:sz w:val="24"/>
          <w:szCs w:val="24"/>
        </w:rPr>
        <w:t>ь включения инициативных предлож</w:t>
      </w:r>
      <w:r w:rsidR="00FB3EF8" w:rsidRPr="00FD22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B3EF8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ний </w:t>
      </w:r>
      <w:r w:rsidR="008A0508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812F4" w:rsidRPr="00FD22E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64D45" w:rsidRPr="00FD22E6">
        <w:rPr>
          <w:rFonts w:ascii="Times New Roman" w:hAnsi="Times New Roman" w:cs="Times New Roman"/>
          <w:color w:val="000000"/>
          <w:sz w:val="24"/>
          <w:szCs w:val="24"/>
        </w:rPr>
        <w:t>лан реализации программы</w:t>
      </w:r>
      <w:r w:rsidR="00601C32" w:rsidRPr="00FD22E6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4812F4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508" w:rsidRPr="00FD22E6">
        <w:rPr>
          <w:rFonts w:ascii="Times New Roman" w:hAnsi="Times New Roman" w:cs="Times New Roman"/>
          <w:color w:val="000000"/>
          <w:sz w:val="24"/>
          <w:szCs w:val="24"/>
        </w:rPr>
        <w:t>срок д</w:t>
      </w:r>
      <w:r w:rsidR="00985DEA" w:rsidRPr="00FD22E6">
        <w:rPr>
          <w:rFonts w:ascii="Times New Roman" w:hAnsi="Times New Roman" w:cs="Times New Roman"/>
          <w:color w:val="000000"/>
          <w:sz w:val="24"/>
          <w:szCs w:val="24"/>
        </w:rPr>
        <w:t>ействия данной программы по 2023</w:t>
      </w:r>
      <w:r w:rsidR="008A0508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9A1A14" w:rsidRPr="00FD22E6" w:rsidRDefault="009A1A14" w:rsidP="00FD22E6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0359" w:rsidRPr="00FD22E6" w:rsidRDefault="007F0359" w:rsidP="00B576A6">
      <w:pPr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D22E6">
        <w:rPr>
          <w:rFonts w:ascii="Times New Roman" w:hAnsi="Times New Roman" w:cs="Times New Roman"/>
          <w:bCs/>
          <w:sz w:val="24"/>
          <w:szCs w:val="24"/>
        </w:rPr>
        <w:t>Разд</w:t>
      </w:r>
      <w:r w:rsidR="004B5021" w:rsidRPr="00FD22E6">
        <w:rPr>
          <w:rFonts w:ascii="Times New Roman" w:hAnsi="Times New Roman" w:cs="Times New Roman"/>
          <w:bCs/>
          <w:sz w:val="24"/>
          <w:szCs w:val="24"/>
        </w:rPr>
        <w:t>ел 2. Приоритеты, цели</w:t>
      </w:r>
      <w:r w:rsidRPr="00FD2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A56" w:rsidRPr="00FD22E6">
        <w:rPr>
          <w:rFonts w:ascii="Times New Roman" w:hAnsi="Times New Roman" w:cs="Times New Roman"/>
          <w:bCs/>
          <w:sz w:val="24"/>
          <w:szCs w:val="24"/>
        </w:rPr>
        <w:t xml:space="preserve">и задачи </w:t>
      </w:r>
      <w:r w:rsidR="00B92731" w:rsidRPr="00FD22E6"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Pr="00FD22E6">
        <w:rPr>
          <w:rFonts w:ascii="Times New Roman" w:hAnsi="Times New Roman" w:cs="Times New Roman"/>
          <w:bCs/>
          <w:sz w:val="24"/>
          <w:szCs w:val="24"/>
        </w:rPr>
        <w:t>рограммы</w:t>
      </w:r>
    </w:p>
    <w:p w:rsidR="000952D3" w:rsidRPr="00FD22E6" w:rsidRDefault="000952D3" w:rsidP="00FD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5021" w:rsidRPr="00FD22E6" w:rsidRDefault="00B576A6" w:rsidP="00FD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2D3" w:rsidRPr="00FD22E6">
        <w:rPr>
          <w:rFonts w:ascii="Times New Roman" w:hAnsi="Times New Roman" w:cs="Times New Roman"/>
          <w:sz w:val="24"/>
          <w:szCs w:val="24"/>
        </w:rPr>
        <w:t>Приоритеты в с</w:t>
      </w:r>
      <w:r>
        <w:rPr>
          <w:rFonts w:ascii="Times New Roman" w:hAnsi="Times New Roman" w:cs="Times New Roman"/>
          <w:sz w:val="24"/>
          <w:szCs w:val="24"/>
        </w:rPr>
        <w:t xml:space="preserve">фере развития части территории </w:t>
      </w:r>
      <w:r w:rsidR="000952D3" w:rsidRPr="00FD22E6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района Ленинградской области сформированы в соответствии с Концепцией социально-экономического развития Ленинградской области на период до 2025 года,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52D3" w:rsidRPr="00FD22E6">
        <w:rPr>
          <w:rFonts w:ascii="Times New Roman" w:hAnsi="Times New Roman" w:cs="Times New Roman"/>
          <w:sz w:val="24"/>
          <w:szCs w:val="24"/>
        </w:rPr>
        <w:lastRenderedPageBreak/>
        <w:t>принятой област</w:t>
      </w:r>
      <w:r w:rsidR="004812F4" w:rsidRPr="00FD22E6">
        <w:rPr>
          <w:rFonts w:ascii="Times New Roman" w:hAnsi="Times New Roman" w:cs="Times New Roman"/>
          <w:sz w:val="24"/>
          <w:szCs w:val="24"/>
        </w:rPr>
        <w:t xml:space="preserve">ным законом </w:t>
      </w:r>
      <w:r w:rsidR="00F55837" w:rsidRPr="00FD22E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4812F4" w:rsidRPr="00FD22E6">
        <w:rPr>
          <w:rFonts w:ascii="Times New Roman" w:hAnsi="Times New Roman" w:cs="Times New Roman"/>
          <w:sz w:val="24"/>
          <w:szCs w:val="24"/>
        </w:rPr>
        <w:t xml:space="preserve">от 28.06.2013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952D3" w:rsidRPr="00FD22E6">
        <w:rPr>
          <w:rFonts w:ascii="Times New Roman" w:hAnsi="Times New Roman" w:cs="Times New Roman"/>
          <w:sz w:val="24"/>
          <w:szCs w:val="24"/>
        </w:rPr>
        <w:t xml:space="preserve"> 45-оз, а также в с</w:t>
      </w:r>
      <w:r w:rsidR="000952D3" w:rsidRPr="00FD22E6">
        <w:rPr>
          <w:rFonts w:ascii="Times New Roman" w:hAnsi="Times New Roman" w:cs="Times New Roman"/>
          <w:sz w:val="24"/>
          <w:szCs w:val="24"/>
        </w:rPr>
        <w:t>о</w:t>
      </w:r>
      <w:r w:rsidR="000952D3" w:rsidRPr="00FD22E6">
        <w:rPr>
          <w:rFonts w:ascii="Times New Roman" w:hAnsi="Times New Roman" w:cs="Times New Roman"/>
          <w:sz w:val="24"/>
          <w:szCs w:val="24"/>
        </w:rPr>
        <w:t>ответствии с Концепцией социально-экономического развития муниципального образов</w:t>
      </w:r>
      <w:r w:rsidR="000952D3" w:rsidRPr="00FD22E6">
        <w:rPr>
          <w:rFonts w:ascii="Times New Roman" w:hAnsi="Times New Roman" w:cs="Times New Roman"/>
          <w:sz w:val="24"/>
          <w:szCs w:val="24"/>
        </w:rPr>
        <w:t>а</w:t>
      </w:r>
      <w:r w:rsidR="000952D3" w:rsidRPr="00FD22E6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до 2020 года, утвержденной ре</w:t>
      </w:r>
      <w:r w:rsidR="004812F4" w:rsidRPr="00FD22E6">
        <w:rPr>
          <w:rFonts w:ascii="Times New Roman" w:hAnsi="Times New Roman" w:cs="Times New Roman"/>
          <w:sz w:val="24"/>
          <w:szCs w:val="24"/>
        </w:rPr>
        <w:t xml:space="preserve">шением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12F4" w:rsidRPr="00FD22E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952D3" w:rsidRPr="00FD22E6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</w:t>
      </w:r>
      <w:r w:rsidR="004812F4" w:rsidRPr="00FD22E6">
        <w:rPr>
          <w:rFonts w:ascii="Times New Roman" w:hAnsi="Times New Roman" w:cs="Times New Roman"/>
          <w:sz w:val="24"/>
          <w:szCs w:val="24"/>
        </w:rPr>
        <w:t xml:space="preserve">адской области от 25.06.2008 </w:t>
      </w:r>
      <w:r w:rsidR="000952D3" w:rsidRPr="00FD22E6">
        <w:rPr>
          <w:rFonts w:ascii="Times New Roman" w:hAnsi="Times New Roman" w:cs="Times New Roman"/>
          <w:sz w:val="24"/>
          <w:szCs w:val="24"/>
        </w:rPr>
        <w:t>№ 167.</w:t>
      </w:r>
    </w:p>
    <w:p w:rsidR="00064D45" w:rsidRPr="00FD22E6" w:rsidRDefault="00B576A6" w:rsidP="00FD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D45" w:rsidRPr="00FD22E6"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>
        <w:rPr>
          <w:rFonts w:ascii="Times New Roman" w:hAnsi="Times New Roman" w:cs="Times New Roman"/>
          <w:sz w:val="24"/>
          <w:szCs w:val="24"/>
        </w:rPr>
        <w:t xml:space="preserve">содействие участию </w:t>
      </w:r>
      <w:r w:rsidR="00E67F2A" w:rsidRPr="00FD22E6">
        <w:rPr>
          <w:rFonts w:ascii="Times New Roman" w:hAnsi="Times New Roman" w:cs="Times New Roman"/>
          <w:sz w:val="24"/>
          <w:szCs w:val="24"/>
        </w:rPr>
        <w:t>населения в осуществлении местног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 в иных формах </w:t>
      </w:r>
      <w:r w:rsidR="00E67F2A" w:rsidRPr="00FD22E6">
        <w:rPr>
          <w:rFonts w:ascii="Times New Roman" w:hAnsi="Times New Roman" w:cs="Times New Roman"/>
          <w:sz w:val="24"/>
          <w:szCs w:val="24"/>
        </w:rPr>
        <w:t>на территории г. Тосно.</w:t>
      </w:r>
    </w:p>
    <w:p w:rsidR="00064D45" w:rsidRPr="00FD22E6" w:rsidRDefault="00B576A6" w:rsidP="00FD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C1E" w:rsidRPr="00FD22E6">
        <w:rPr>
          <w:rFonts w:ascii="Times New Roman" w:hAnsi="Times New Roman" w:cs="Times New Roman"/>
          <w:sz w:val="24"/>
          <w:szCs w:val="24"/>
        </w:rPr>
        <w:t>Задача программы</w:t>
      </w:r>
      <w:r w:rsidR="00F21562" w:rsidRPr="00FD22E6">
        <w:rPr>
          <w:rFonts w:ascii="Times New Roman" w:hAnsi="Times New Roman" w:cs="Times New Roman"/>
          <w:sz w:val="24"/>
          <w:szCs w:val="24"/>
        </w:rPr>
        <w:t xml:space="preserve"> – </w:t>
      </w:r>
      <w:r w:rsidR="00E67F2A" w:rsidRPr="00FD22E6">
        <w:rPr>
          <w:rFonts w:ascii="Times New Roman" w:hAnsi="Times New Roman" w:cs="Times New Roman"/>
          <w:sz w:val="24"/>
          <w:szCs w:val="24"/>
        </w:rPr>
        <w:t xml:space="preserve">реализация инициативных предложений жителей территорий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7F2A" w:rsidRPr="00FD22E6">
        <w:rPr>
          <w:rFonts w:ascii="Times New Roman" w:hAnsi="Times New Roman" w:cs="Times New Roman"/>
          <w:sz w:val="24"/>
          <w:szCs w:val="24"/>
        </w:rPr>
        <w:t>г. Тосно</w:t>
      </w:r>
      <w:r w:rsidR="00FB3EF8" w:rsidRPr="00FD22E6">
        <w:rPr>
          <w:rFonts w:ascii="Times New Roman" w:hAnsi="Times New Roman" w:cs="Times New Roman"/>
          <w:sz w:val="24"/>
          <w:szCs w:val="24"/>
        </w:rPr>
        <w:t>.</w:t>
      </w:r>
    </w:p>
    <w:p w:rsidR="007E41D0" w:rsidRPr="00FD22E6" w:rsidRDefault="00B576A6" w:rsidP="00FD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EF8" w:rsidRPr="00FD22E6">
        <w:rPr>
          <w:rFonts w:ascii="Times New Roman" w:hAnsi="Times New Roman" w:cs="Times New Roman"/>
          <w:sz w:val="24"/>
          <w:szCs w:val="24"/>
        </w:rPr>
        <w:t xml:space="preserve">Инициативные предложения </w:t>
      </w:r>
      <w:r w:rsidR="004B5021" w:rsidRPr="00FD22E6">
        <w:rPr>
          <w:rFonts w:ascii="Times New Roman" w:hAnsi="Times New Roman" w:cs="Times New Roman"/>
          <w:sz w:val="24"/>
          <w:szCs w:val="24"/>
        </w:rPr>
        <w:t>направлены на</w:t>
      </w:r>
      <w:r w:rsidR="00FB3EF8" w:rsidRPr="00FD22E6">
        <w:rPr>
          <w:rFonts w:ascii="Times New Roman" w:hAnsi="Times New Roman" w:cs="Times New Roman"/>
          <w:sz w:val="24"/>
          <w:szCs w:val="24"/>
        </w:rPr>
        <w:t xml:space="preserve"> улучшение благоустройства </w:t>
      </w:r>
      <w:r w:rsidR="00F21562" w:rsidRPr="00FD22E6">
        <w:rPr>
          <w:rFonts w:ascii="Times New Roman" w:hAnsi="Times New Roman" w:cs="Times New Roman"/>
          <w:sz w:val="24"/>
          <w:szCs w:val="24"/>
        </w:rPr>
        <w:t>территории г. Тосно</w:t>
      </w:r>
      <w:r w:rsidR="007E41D0" w:rsidRPr="00FD22E6">
        <w:rPr>
          <w:rFonts w:ascii="Times New Roman" w:hAnsi="Times New Roman" w:cs="Times New Roman"/>
          <w:sz w:val="24"/>
          <w:szCs w:val="24"/>
        </w:rPr>
        <w:t xml:space="preserve"> и</w:t>
      </w:r>
      <w:r w:rsidR="004B5021" w:rsidRPr="00FD22E6">
        <w:rPr>
          <w:rFonts w:ascii="Times New Roman" w:hAnsi="Times New Roman" w:cs="Times New Roman"/>
          <w:sz w:val="24"/>
          <w:szCs w:val="24"/>
        </w:rPr>
        <w:t xml:space="preserve"> однов</w:t>
      </w:r>
      <w:r>
        <w:rPr>
          <w:rFonts w:ascii="Times New Roman" w:hAnsi="Times New Roman" w:cs="Times New Roman"/>
          <w:sz w:val="24"/>
          <w:szCs w:val="24"/>
        </w:rPr>
        <w:t xml:space="preserve">ременно активизацию участия </w:t>
      </w:r>
      <w:r w:rsidR="00BE4191" w:rsidRPr="00FD22E6">
        <w:rPr>
          <w:rFonts w:ascii="Times New Roman" w:hAnsi="Times New Roman" w:cs="Times New Roman"/>
          <w:sz w:val="24"/>
          <w:szCs w:val="24"/>
        </w:rPr>
        <w:t>населения в решении вопросов местного значения</w:t>
      </w:r>
      <w:r w:rsidR="004B5021" w:rsidRPr="00FD22E6">
        <w:rPr>
          <w:rFonts w:ascii="Times New Roman" w:hAnsi="Times New Roman" w:cs="Times New Roman"/>
          <w:sz w:val="24"/>
          <w:szCs w:val="24"/>
        </w:rPr>
        <w:t>.</w:t>
      </w:r>
    </w:p>
    <w:p w:rsidR="008A0508" w:rsidRPr="00FD22E6" w:rsidRDefault="00B576A6" w:rsidP="00FD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508" w:rsidRPr="00FD22E6">
        <w:rPr>
          <w:rFonts w:ascii="Times New Roman" w:hAnsi="Times New Roman" w:cs="Times New Roman"/>
          <w:sz w:val="24"/>
          <w:szCs w:val="24"/>
        </w:rPr>
        <w:t>Комитет по организационной работе, местному самоуправлению, межнационал</w:t>
      </w:r>
      <w:r w:rsidR="008A0508" w:rsidRPr="00FD22E6">
        <w:rPr>
          <w:rFonts w:ascii="Times New Roman" w:hAnsi="Times New Roman" w:cs="Times New Roman"/>
          <w:sz w:val="24"/>
          <w:szCs w:val="24"/>
        </w:rPr>
        <w:t>ь</w:t>
      </w:r>
      <w:r w:rsidR="008A0508" w:rsidRPr="00FD22E6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</w:t>
      </w:r>
      <w:r w:rsidR="002D1409" w:rsidRPr="00FD22E6">
        <w:rPr>
          <w:rFonts w:ascii="Times New Roman" w:hAnsi="Times New Roman" w:cs="Times New Roman"/>
          <w:sz w:val="24"/>
          <w:szCs w:val="24"/>
        </w:rPr>
        <w:t>н Ленинградской области оказывает консультационную, информацио</w:t>
      </w:r>
      <w:r w:rsidR="002D1409" w:rsidRPr="00FD22E6">
        <w:rPr>
          <w:rFonts w:ascii="Times New Roman" w:hAnsi="Times New Roman" w:cs="Times New Roman"/>
          <w:sz w:val="24"/>
          <w:szCs w:val="24"/>
        </w:rPr>
        <w:t>н</w:t>
      </w:r>
      <w:r w:rsidR="002D1409" w:rsidRPr="00FD22E6">
        <w:rPr>
          <w:rFonts w:ascii="Times New Roman" w:hAnsi="Times New Roman" w:cs="Times New Roman"/>
          <w:sz w:val="24"/>
          <w:szCs w:val="24"/>
        </w:rPr>
        <w:t>ную, методическую поддержку.</w:t>
      </w:r>
    </w:p>
    <w:p w:rsidR="004B5021" w:rsidRPr="00FD22E6" w:rsidRDefault="00B576A6" w:rsidP="00FD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508" w:rsidRPr="00FD22E6">
        <w:rPr>
          <w:rFonts w:ascii="Times New Roman" w:hAnsi="Times New Roman" w:cs="Times New Roman"/>
          <w:sz w:val="24"/>
          <w:szCs w:val="24"/>
        </w:rPr>
        <w:t>Комитет по жилищно-коммунальному хозяйству и благ</w:t>
      </w:r>
      <w:r w:rsidR="00E67F2A" w:rsidRPr="00FD22E6">
        <w:rPr>
          <w:rFonts w:ascii="Times New Roman" w:hAnsi="Times New Roman" w:cs="Times New Roman"/>
          <w:sz w:val="24"/>
          <w:szCs w:val="24"/>
        </w:rPr>
        <w:t xml:space="preserve">оустройству </w:t>
      </w:r>
      <w:r w:rsidR="008A0508" w:rsidRPr="00FD22E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032571" w:rsidRPr="00FD22E6">
        <w:rPr>
          <w:rFonts w:ascii="Times New Roman" w:hAnsi="Times New Roman" w:cs="Times New Roman"/>
          <w:sz w:val="24"/>
          <w:szCs w:val="24"/>
        </w:rPr>
        <w:t xml:space="preserve"> совместно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2571" w:rsidRPr="00FD22E6">
        <w:rPr>
          <w:rFonts w:ascii="Times New Roman" w:hAnsi="Times New Roman" w:cs="Times New Roman"/>
          <w:sz w:val="24"/>
          <w:szCs w:val="24"/>
        </w:rPr>
        <w:t xml:space="preserve">с МКУ «Управление зданиями, сооружениями и объектами внешнего благоустройства» </w:t>
      </w:r>
      <w:r w:rsidR="008A0508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FB3EF8" w:rsidRPr="00FD22E6">
        <w:rPr>
          <w:rFonts w:ascii="Times New Roman" w:hAnsi="Times New Roman" w:cs="Times New Roman"/>
          <w:sz w:val="24"/>
          <w:szCs w:val="24"/>
        </w:rPr>
        <w:t>организует реализацию и</w:t>
      </w:r>
      <w:r w:rsidR="00E67F2A" w:rsidRPr="00FD22E6">
        <w:rPr>
          <w:rFonts w:ascii="Times New Roman" w:hAnsi="Times New Roman" w:cs="Times New Roman"/>
          <w:sz w:val="24"/>
          <w:szCs w:val="24"/>
        </w:rPr>
        <w:t xml:space="preserve">нициативных предложений </w:t>
      </w:r>
      <w:r w:rsidR="00FB3EF8" w:rsidRPr="00FD22E6">
        <w:rPr>
          <w:rFonts w:ascii="Times New Roman" w:hAnsi="Times New Roman" w:cs="Times New Roman"/>
          <w:sz w:val="24"/>
          <w:szCs w:val="24"/>
        </w:rPr>
        <w:t>в части</w:t>
      </w:r>
      <w:r w:rsidR="007B7914" w:rsidRPr="00FD22E6">
        <w:rPr>
          <w:rFonts w:ascii="Times New Roman" w:hAnsi="Times New Roman" w:cs="Times New Roman"/>
          <w:sz w:val="24"/>
          <w:szCs w:val="24"/>
        </w:rPr>
        <w:t xml:space="preserve"> улучшения</w:t>
      </w:r>
      <w:r w:rsidR="008D25B7" w:rsidRPr="00FD22E6"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="007E41D0" w:rsidRPr="00FD22E6">
        <w:rPr>
          <w:rFonts w:ascii="Times New Roman" w:hAnsi="Times New Roman" w:cs="Times New Roman"/>
          <w:sz w:val="24"/>
          <w:szCs w:val="24"/>
        </w:rPr>
        <w:t>под</w:t>
      </w:r>
      <w:r w:rsidR="007E41D0" w:rsidRPr="00FD22E6">
        <w:rPr>
          <w:rFonts w:ascii="Times New Roman" w:hAnsi="Times New Roman" w:cs="Times New Roman"/>
          <w:sz w:val="24"/>
          <w:szCs w:val="24"/>
        </w:rPr>
        <w:t>ъ</w:t>
      </w:r>
      <w:r w:rsidR="007E41D0" w:rsidRPr="00FD22E6">
        <w:rPr>
          <w:rFonts w:ascii="Times New Roman" w:hAnsi="Times New Roman" w:cs="Times New Roman"/>
          <w:sz w:val="24"/>
          <w:szCs w:val="24"/>
        </w:rPr>
        <w:t>ездов и проездов вдоль многоква</w:t>
      </w:r>
      <w:r w:rsidR="008A0508" w:rsidRPr="00FD22E6">
        <w:rPr>
          <w:rFonts w:ascii="Times New Roman" w:hAnsi="Times New Roman" w:cs="Times New Roman"/>
          <w:sz w:val="24"/>
          <w:szCs w:val="24"/>
        </w:rPr>
        <w:t>ртирных домов, одновременно предусматривая</w:t>
      </w:r>
      <w:r w:rsidR="007E41D0" w:rsidRPr="00FD22E6">
        <w:rPr>
          <w:rFonts w:ascii="Times New Roman" w:hAnsi="Times New Roman" w:cs="Times New Roman"/>
          <w:sz w:val="24"/>
          <w:szCs w:val="24"/>
        </w:rPr>
        <w:t xml:space="preserve"> меры по пресечению несанкционированных парковок автотранспорта на дв</w:t>
      </w:r>
      <w:r w:rsidR="008A0508" w:rsidRPr="00FD22E6">
        <w:rPr>
          <w:rFonts w:ascii="Times New Roman" w:hAnsi="Times New Roman" w:cs="Times New Roman"/>
          <w:sz w:val="24"/>
          <w:szCs w:val="24"/>
        </w:rPr>
        <w:t>оровых территориях</w:t>
      </w:r>
      <w:r w:rsidR="00BE4191" w:rsidRPr="00FD22E6">
        <w:rPr>
          <w:rFonts w:ascii="Times New Roman" w:hAnsi="Times New Roman" w:cs="Times New Roman"/>
          <w:sz w:val="24"/>
          <w:szCs w:val="24"/>
        </w:rPr>
        <w:t>,  созданию</w:t>
      </w:r>
      <w:r w:rsidR="007E41D0" w:rsidRPr="00FD22E6">
        <w:rPr>
          <w:rFonts w:ascii="Times New Roman" w:hAnsi="Times New Roman" w:cs="Times New Roman"/>
          <w:sz w:val="24"/>
          <w:szCs w:val="24"/>
        </w:rPr>
        <w:t xml:space="preserve"> комфортной и безопасной среды для всех возрастных групп населения путем обустройства достаточного количества пешеходных дорожек, площадок для отдыха, зан</w:t>
      </w:r>
      <w:r w:rsidR="007E41D0" w:rsidRPr="00FD22E6">
        <w:rPr>
          <w:rFonts w:ascii="Times New Roman" w:hAnsi="Times New Roman" w:cs="Times New Roman"/>
          <w:sz w:val="24"/>
          <w:szCs w:val="24"/>
        </w:rPr>
        <w:t>я</w:t>
      </w:r>
      <w:r w:rsidR="007E41D0" w:rsidRPr="00FD22E6">
        <w:rPr>
          <w:rFonts w:ascii="Times New Roman" w:hAnsi="Times New Roman" w:cs="Times New Roman"/>
          <w:sz w:val="24"/>
          <w:szCs w:val="24"/>
        </w:rPr>
        <w:t>тия спортом, игр детей</w:t>
      </w:r>
      <w:r w:rsidR="00A71373" w:rsidRPr="00FD22E6">
        <w:rPr>
          <w:rFonts w:ascii="Times New Roman" w:hAnsi="Times New Roman" w:cs="Times New Roman"/>
          <w:sz w:val="24"/>
          <w:szCs w:val="24"/>
        </w:rPr>
        <w:t>, уделяя достаточное в</w:t>
      </w:r>
      <w:r w:rsidR="008D25B7" w:rsidRPr="00FD22E6">
        <w:rPr>
          <w:rFonts w:ascii="Times New Roman" w:hAnsi="Times New Roman" w:cs="Times New Roman"/>
          <w:sz w:val="24"/>
          <w:szCs w:val="24"/>
        </w:rPr>
        <w:t xml:space="preserve">нимание работам по озеленению </w:t>
      </w:r>
      <w:r w:rsidR="00FB3EF8" w:rsidRPr="00FD22E6">
        <w:rPr>
          <w:rFonts w:ascii="Times New Roman" w:hAnsi="Times New Roman" w:cs="Times New Roman"/>
          <w:sz w:val="24"/>
          <w:szCs w:val="24"/>
        </w:rPr>
        <w:t xml:space="preserve">территорий, а также решая проблемы состояния улично-дорожной сети и водоотвода на территориях индивидуальной жилой застройки г. Тосно. </w:t>
      </w:r>
      <w:r w:rsidR="005E6620" w:rsidRPr="00FD22E6">
        <w:rPr>
          <w:rFonts w:ascii="Times New Roman" w:hAnsi="Times New Roman" w:cs="Times New Roman"/>
          <w:sz w:val="24"/>
          <w:szCs w:val="24"/>
        </w:rPr>
        <w:t xml:space="preserve">Члены инициативных комиссий </w:t>
      </w:r>
      <w:r w:rsidR="00CD23CD" w:rsidRPr="00FD22E6">
        <w:rPr>
          <w:rFonts w:ascii="Times New Roman" w:hAnsi="Times New Roman" w:cs="Times New Roman"/>
          <w:sz w:val="24"/>
          <w:szCs w:val="24"/>
        </w:rPr>
        <w:t>контролир</w:t>
      </w:r>
      <w:r w:rsidR="00CD23CD" w:rsidRPr="00FD22E6">
        <w:rPr>
          <w:rFonts w:ascii="Times New Roman" w:hAnsi="Times New Roman" w:cs="Times New Roman"/>
          <w:sz w:val="24"/>
          <w:szCs w:val="24"/>
        </w:rPr>
        <w:t>у</w:t>
      </w:r>
      <w:r w:rsidR="00CD23CD" w:rsidRPr="00FD22E6">
        <w:rPr>
          <w:rFonts w:ascii="Times New Roman" w:hAnsi="Times New Roman" w:cs="Times New Roman"/>
          <w:sz w:val="24"/>
          <w:szCs w:val="24"/>
        </w:rPr>
        <w:t>ют производство</w:t>
      </w:r>
      <w:r w:rsidR="00BE4191" w:rsidRPr="00FD22E6">
        <w:rPr>
          <w:rFonts w:ascii="Times New Roman" w:hAnsi="Times New Roman" w:cs="Times New Roman"/>
          <w:sz w:val="24"/>
          <w:szCs w:val="24"/>
        </w:rPr>
        <w:t xml:space="preserve"> работ в процессе реализации </w:t>
      </w:r>
      <w:r w:rsidR="005E6620" w:rsidRPr="00FD22E6">
        <w:rPr>
          <w:rFonts w:ascii="Times New Roman" w:hAnsi="Times New Roman" w:cs="Times New Roman"/>
          <w:sz w:val="24"/>
          <w:szCs w:val="24"/>
        </w:rPr>
        <w:t>инициативных предложений</w:t>
      </w:r>
      <w:r w:rsidR="00CD23CD" w:rsidRPr="00FD22E6">
        <w:rPr>
          <w:rFonts w:ascii="Times New Roman" w:hAnsi="Times New Roman" w:cs="Times New Roman"/>
          <w:sz w:val="24"/>
          <w:szCs w:val="24"/>
        </w:rPr>
        <w:t>, а также участвуют в приемке</w:t>
      </w:r>
      <w:r w:rsidR="00BE4191" w:rsidRPr="00FD22E6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:rsidR="007F0359" w:rsidRPr="00FD22E6" w:rsidRDefault="00295C30" w:rsidP="00FD22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52D3" w:rsidRPr="00FD22E6">
        <w:rPr>
          <w:rFonts w:ascii="Times New Roman" w:hAnsi="Times New Roman" w:cs="Times New Roman"/>
          <w:color w:val="000000"/>
          <w:sz w:val="24"/>
          <w:szCs w:val="24"/>
        </w:rPr>
        <w:t>В пр</w:t>
      </w:r>
      <w:r w:rsidR="005E6620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оцессе </w:t>
      </w:r>
      <w:r w:rsidR="00601C32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="005E6620" w:rsidRPr="00FD22E6">
        <w:rPr>
          <w:rFonts w:ascii="Times New Roman" w:hAnsi="Times New Roman" w:cs="Times New Roman"/>
          <w:color w:val="000000"/>
          <w:sz w:val="24"/>
          <w:szCs w:val="24"/>
        </w:rPr>
        <w:t>предложений инициативных комиссий</w:t>
      </w:r>
      <w:r w:rsidR="000952D3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359" w:rsidRPr="00FD22E6">
        <w:rPr>
          <w:rFonts w:ascii="Times New Roman" w:hAnsi="Times New Roman" w:cs="Times New Roman"/>
          <w:color w:val="000000"/>
          <w:sz w:val="24"/>
          <w:szCs w:val="24"/>
        </w:rPr>
        <w:t>предполагается:</w:t>
      </w:r>
    </w:p>
    <w:p w:rsidR="007F0359" w:rsidRPr="00FD22E6" w:rsidRDefault="00295C30" w:rsidP="00295C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7F0359" w:rsidRPr="00FD22E6">
        <w:rPr>
          <w:rFonts w:ascii="Times New Roman" w:hAnsi="Times New Roman" w:cs="Times New Roman"/>
          <w:color w:val="000000"/>
          <w:sz w:val="24"/>
          <w:szCs w:val="24"/>
        </w:rPr>
        <w:t>обеспечить комплексный подход к решению вопросов местного значения на те</w:t>
      </w:r>
      <w:r w:rsidR="007F0359" w:rsidRPr="00FD22E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F0359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ритории </w:t>
      </w:r>
      <w:r w:rsidR="000952D3" w:rsidRPr="00FD22E6">
        <w:rPr>
          <w:rFonts w:ascii="Times New Roman" w:hAnsi="Times New Roman" w:cs="Times New Roman"/>
          <w:color w:val="000000"/>
          <w:sz w:val="24"/>
          <w:szCs w:val="24"/>
        </w:rPr>
        <w:t>г. Тосно</w:t>
      </w:r>
      <w:r w:rsidR="007F0359" w:rsidRPr="00FD22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0359" w:rsidRPr="00FD22E6" w:rsidRDefault="00295C30" w:rsidP="00295C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7F0359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эффективное взаимодействие органов местного </w:t>
      </w:r>
      <w:r w:rsidR="000952D3" w:rsidRPr="00FD22E6">
        <w:rPr>
          <w:rFonts w:ascii="Times New Roman" w:hAnsi="Times New Roman" w:cs="Times New Roman"/>
          <w:color w:val="000000"/>
          <w:sz w:val="24"/>
          <w:szCs w:val="24"/>
        </w:rPr>
        <w:t>самоуправления и иных форм местного само</w:t>
      </w:r>
      <w:r w:rsidR="005E6620" w:rsidRPr="00FD22E6">
        <w:rPr>
          <w:rFonts w:ascii="Times New Roman" w:hAnsi="Times New Roman" w:cs="Times New Roman"/>
          <w:color w:val="000000"/>
          <w:sz w:val="24"/>
          <w:szCs w:val="24"/>
        </w:rPr>
        <w:t>управления, инициативных комиссий</w:t>
      </w:r>
      <w:r w:rsidR="000952D3" w:rsidRPr="00FD22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0359" w:rsidRPr="00FD22E6" w:rsidRDefault="00295C30" w:rsidP="00295C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601C32" w:rsidRPr="00FD22E6">
        <w:rPr>
          <w:rFonts w:ascii="Times New Roman" w:hAnsi="Times New Roman" w:cs="Times New Roman"/>
          <w:color w:val="000000"/>
          <w:sz w:val="24"/>
          <w:szCs w:val="24"/>
        </w:rPr>
        <w:t>привлечь трудовое участие граждан при</w:t>
      </w:r>
      <w:r w:rsidR="007B7914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 реализ</w:t>
      </w:r>
      <w:r w:rsidR="005E6620" w:rsidRPr="00FD22E6">
        <w:rPr>
          <w:rFonts w:ascii="Times New Roman" w:hAnsi="Times New Roman" w:cs="Times New Roman"/>
          <w:color w:val="000000"/>
          <w:sz w:val="24"/>
          <w:szCs w:val="24"/>
        </w:rPr>
        <w:t>ации инициативных предложений</w:t>
      </w:r>
      <w:r w:rsidR="007B7914" w:rsidRPr="00FD22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2B4" w:rsidRPr="00FD22E6" w:rsidRDefault="00295C30" w:rsidP="00FD22E6">
      <w:pPr>
        <w:pStyle w:val="aff5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2B4" w:rsidRPr="00FD22E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B4B43" w:rsidRPr="00FD22E6">
        <w:rPr>
          <w:rFonts w:ascii="Times New Roman" w:hAnsi="Times New Roman" w:cs="Times New Roman"/>
          <w:color w:val="000000"/>
          <w:sz w:val="24"/>
          <w:szCs w:val="24"/>
        </w:rPr>
        <w:t>еализация п</w:t>
      </w:r>
      <w:r w:rsidR="007F0359" w:rsidRPr="00FD22E6">
        <w:rPr>
          <w:rFonts w:ascii="Times New Roman" w:hAnsi="Times New Roman" w:cs="Times New Roman"/>
          <w:color w:val="000000"/>
          <w:sz w:val="24"/>
          <w:szCs w:val="24"/>
        </w:rPr>
        <w:t>рограммы обеспечит стабильное социально</w:t>
      </w:r>
      <w:r w:rsidR="000952D3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-экономическое развитие </w:t>
      </w:r>
      <w:r w:rsidR="007F0359" w:rsidRPr="00FD22E6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территорий </w:t>
      </w:r>
      <w:r w:rsidR="000952D3" w:rsidRPr="00FD22E6">
        <w:rPr>
          <w:rFonts w:ascii="Times New Roman" w:hAnsi="Times New Roman" w:cs="Times New Roman"/>
          <w:color w:val="000000"/>
          <w:sz w:val="24"/>
          <w:szCs w:val="24"/>
        </w:rPr>
        <w:t>г. Тосно</w:t>
      </w:r>
      <w:r w:rsidR="007F0359" w:rsidRPr="00FD22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7672" w:rsidRPr="00FD22E6" w:rsidRDefault="00295C30" w:rsidP="00FD22E6">
      <w:pPr>
        <w:pStyle w:val="aff5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Программа имеет социально-</w:t>
      </w:r>
      <w:r w:rsidR="007F0359" w:rsidRPr="00FD22E6">
        <w:rPr>
          <w:rFonts w:ascii="Times New Roman" w:hAnsi="Times New Roman" w:cs="Times New Roman"/>
          <w:color w:val="000000"/>
          <w:sz w:val="24"/>
          <w:szCs w:val="24"/>
        </w:rPr>
        <w:t>ориентированный характер.</w:t>
      </w:r>
      <w:bookmarkStart w:id="1" w:name="_Toc365649781"/>
    </w:p>
    <w:p w:rsidR="00C57672" w:rsidRPr="00FD22E6" w:rsidRDefault="00C57672" w:rsidP="00FD22E6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0359" w:rsidRPr="00FD22E6" w:rsidRDefault="004D4CCA" w:rsidP="00295C30">
      <w:pPr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D22E6">
        <w:rPr>
          <w:rFonts w:ascii="Times New Roman" w:hAnsi="Times New Roman" w:cs="Times New Roman"/>
          <w:bCs/>
          <w:sz w:val="24"/>
          <w:szCs w:val="24"/>
        </w:rPr>
        <w:t xml:space="preserve">Раздел 3. Ожидаемые результаты </w:t>
      </w:r>
      <w:r w:rsidR="00C2282F" w:rsidRPr="00FD22E6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B92731" w:rsidRPr="00FD22E6"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="007F0359" w:rsidRPr="00FD22E6">
        <w:rPr>
          <w:rFonts w:ascii="Times New Roman" w:hAnsi="Times New Roman" w:cs="Times New Roman"/>
          <w:bCs/>
          <w:sz w:val="24"/>
          <w:szCs w:val="24"/>
        </w:rPr>
        <w:t>рограммы</w:t>
      </w:r>
    </w:p>
    <w:bookmarkEnd w:id="1"/>
    <w:p w:rsidR="00BA4348" w:rsidRPr="00FD22E6" w:rsidRDefault="00BA4348" w:rsidP="00FD22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88E" w:rsidRPr="00FD22E6" w:rsidRDefault="00295C30" w:rsidP="00FD22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4D4CCA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Ожидаемые </w:t>
      </w:r>
      <w:r w:rsidR="000B4B43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результаты реализации п</w:t>
      </w:r>
      <w:r w:rsidR="001C4DE4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–</w:t>
      </w:r>
      <w:r w:rsidR="001C4DE4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 концу 2023</w:t>
      </w:r>
      <w:r w:rsidR="004D4CCA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года</w:t>
      </w:r>
      <w:r w:rsidR="0062088E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62088E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="0062088E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ти </w:t>
      </w:r>
      <w:r w:rsidR="0062088E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инициативных предложений жителей территорий г. Тосно.</w:t>
      </w:r>
    </w:p>
    <w:p w:rsidR="00E6158E" w:rsidRPr="00FD22E6" w:rsidRDefault="00295C30" w:rsidP="00FD22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Реализация </w:t>
      </w:r>
      <w:r w:rsidR="000B4B43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1C4DE4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рограммы осуществляется в 2019-2023</w:t>
      </w:r>
      <w:r w:rsidR="00F27DDE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годах, этапы –</w:t>
      </w:r>
      <w:r w:rsidR="00F55837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27DDE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конец финансов</w:t>
      </w:r>
      <w:r w:rsidR="00F27DDE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F27DDE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 года.</w:t>
      </w:r>
    </w:p>
    <w:p w:rsidR="00C2282F" w:rsidRPr="00FD22E6" w:rsidRDefault="00C2282F" w:rsidP="00FD22E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4A1FBE" w:rsidRPr="00FD22E6" w:rsidRDefault="004A1FBE" w:rsidP="00295C3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Раздел 4. </w:t>
      </w:r>
      <w:r w:rsidR="00C2282F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2D7963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снов</w:t>
      </w:r>
      <w:r w:rsidR="00C2282F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ные м</w:t>
      </w:r>
      <w:r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еропр</w:t>
      </w:r>
      <w:r w:rsidR="004812F4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иятия в составе </w:t>
      </w:r>
      <w:r w:rsidR="00B92731"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муниципальной п</w:t>
      </w:r>
      <w:r w:rsidRPr="00FD2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рограммы</w:t>
      </w:r>
    </w:p>
    <w:p w:rsidR="001517D5" w:rsidRPr="00FD22E6" w:rsidRDefault="001517D5" w:rsidP="00FD22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FBE" w:rsidRPr="00FD22E6" w:rsidRDefault="00295C30" w:rsidP="00FD22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4B43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задач п</w:t>
      </w:r>
      <w:r w:rsidR="00146FD3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включает основное мероприятие</w:t>
      </w:r>
      <w:r w:rsidR="004A1FBE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4A56" w:rsidRPr="00FD22E6" w:rsidRDefault="00295C30" w:rsidP="00FD22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6FD3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B4782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ициативных предложений жителей </w:t>
      </w:r>
      <w:r w:rsidR="006B4782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территорий</w:t>
      </w:r>
      <w:r w:rsidR="005E6620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Тосно»</w:t>
      </w:r>
      <w:r w:rsidR="00F21562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FBE" w:rsidRPr="00FD22E6" w:rsidRDefault="00295C30" w:rsidP="00FD22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1FBE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детально сведения о мероприятиях, </w:t>
      </w:r>
      <w:r w:rsidR="00146FD3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основного меропри</w:t>
      </w:r>
      <w:r w:rsidR="00146FD3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46FD3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r w:rsidR="004A1FBE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предоставлены в </w:t>
      </w:r>
      <w:r w:rsidR="00146FD3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детальном </w:t>
      </w:r>
      <w:r w:rsidR="004A1FBE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лане-</w:t>
      </w:r>
      <w:r w:rsidR="00146FD3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графике</w:t>
      </w:r>
      <w:r w:rsidR="000B4B43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46FD3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4A1FBE" w:rsidRPr="00FD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359" w:rsidRPr="00FD22E6" w:rsidRDefault="007F0359" w:rsidP="00295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lastRenderedPageBreak/>
        <w:t>Раздел 5. Ресурсное (финансо</w:t>
      </w:r>
      <w:r w:rsidR="004812F4" w:rsidRPr="00FD22E6">
        <w:rPr>
          <w:rFonts w:ascii="Times New Roman" w:hAnsi="Times New Roman" w:cs="Times New Roman"/>
          <w:sz w:val="24"/>
          <w:szCs w:val="24"/>
        </w:rPr>
        <w:t xml:space="preserve">вое) обеспечение </w:t>
      </w:r>
      <w:r w:rsidR="00B92731" w:rsidRPr="00FD22E6">
        <w:rPr>
          <w:rFonts w:ascii="Times New Roman" w:hAnsi="Times New Roman" w:cs="Times New Roman"/>
          <w:sz w:val="24"/>
          <w:szCs w:val="24"/>
        </w:rPr>
        <w:t>муниципальной п</w:t>
      </w:r>
      <w:r w:rsidRPr="00FD22E6">
        <w:rPr>
          <w:rFonts w:ascii="Times New Roman" w:hAnsi="Times New Roman" w:cs="Times New Roman"/>
          <w:sz w:val="24"/>
          <w:szCs w:val="24"/>
        </w:rPr>
        <w:t>рограммы</w:t>
      </w:r>
    </w:p>
    <w:p w:rsidR="001665CB" w:rsidRPr="00FD22E6" w:rsidRDefault="001665CB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295C30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B43" w:rsidRPr="00FD22E6">
        <w:rPr>
          <w:rFonts w:ascii="Times New Roman" w:hAnsi="Times New Roman" w:cs="Times New Roman"/>
          <w:sz w:val="24"/>
          <w:szCs w:val="24"/>
        </w:rPr>
        <w:t>Объем финансирования п</w:t>
      </w:r>
      <w:r>
        <w:rPr>
          <w:rFonts w:ascii="Times New Roman" w:hAnsi="Times New Roman" w:cs="Times New Roman"/>
          <w:sz w:val="24"/>
          <w:szCs w:val="24"/>
        </w:rPr>
        <w:t xml:space="preserve">рограммы в 2019-2023 </w:t>
      </w:r>
      <w:r w:rsidR="007F0359" w:rsidRPr="00FD22E6">
        <w:rPr>
          <w:rFonts w:ascii="Times New Roman" w:hAnsi="Times New Roman" w:cs="Times New Roman"/>
          <w:sz w:val="24"/>
          <w:szCs w:val="24"/>
        </w:rPr>
        <w:t>годах</w:t>
      </w:r>
      <w:r w:rsidR="001042B1" w:rsidRPr="00FD22E6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2C0A6E" w:rsidRPr="00FD22E6">
        <w:rPr>
          <w:rFonts w:ascii="Times New Roman" w:hAnsi="Times New Roman" w:cs="Times New Roman"/>
          <w:sz w:val="24"/>
          <w:szCs w:val="24"/>
        </w:rPr>
        <w:t>17 472 210</w:t>
      </w:r>
      <w:r w:rsidR="00D11D4D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7F0359" w:rsidRPr="00FD22E6">
        <w:rPr>
          <w:rFonts w:ascii="Times New Roman" w:hAnsi="Times New Roman" w:cs="Times New Roman"/>
          <w:sz w:val="24"/>
          <w:szCs w:val="24"/>
        </w:rPr>
        <w:t>рублей</w:t>
      </w:r>
      <w:r w:rsidR="00171D31" w:rsidRPr="00FD2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1D31" w:rsidRPr="00FD22E6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176122" w:rsidRPr="00FD22E6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F21562" w:rsidRPr="00FD22E6">
        <w:rPr>
          <w:rFonts w:ascii="Times New Roman" w:hAnsi="Times New Roman" w:cs="Times New Roman"/>
          <w:sz w:val="24"/>
          <w:szCs w:val="24"/>
        </w:rPr>
        <w:t xml:space="preserve">ой бюджет Ленинградской области – </w:t>
      </w:r>
      <w:r w:rsidR="002C0A6E" w:rsidRPr="00FD22E6">
        <w:rPr>
          <w:rFonts w:ascii="Times New Roman" w:hAnsi="Times New Roman" w:cs="Times New Roman"/>
          <w:sz w:val="24"/>
          <w:szCs w:val="24"/>
        </w:rPr>
        <w:t>15 720 210</w:t>
      </w:r>
      <w:r w:rsidR="00176122" w:rsidRPr="00FD22E6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71D31" w:rsidRPr="00FD22E6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1D31" w:rsidRPr="00FD22E6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</w:t>
      </w:r>
      <w:r w:rsidR="00F21562" w:rsidRPr="00FD22E6">
        <w:rPr>
          <w:rFonts w:ascii="Times New Roman" w:hAnsi="Times New Roman" w:cs="Times New Roman"/>
          <w:sz w:val="24"/>
          <w:szCs w:val="24"/>
        </w:rPr>
        <w:t xml:space="preserve"> – </w:t>
      </w:r>
      <w:r w:rsidR="00176122" w:rsidRPr="00FD22E6">
        <w:rPr>
          <w:rFonts w:ascii="Times New Roman" w:hAnsi="Times New Roman" w:cs="Times New Roman"/>
          <w:sz w:val="24"/>
          <w:szCs w:val="24"/>
        </w:rPr>
        <w:t>1 752 000 рублей.</w:t>
      </w:r>
    </w:p>
    <w:p w:rsidR="00604EDA" w:rsidRPr="00FD22E6" w:rsidRDefault="00295C30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4EDA" w:rsidRPr="00FD22E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604EDA" w:rsidRPr="00FD22E6" w:rsidRDefault="00295C30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4EDA" w:rsidRPr="00FD22E6">
        <w:rPr>
          <w:rFonts w:ascii="Times New Roman" w:hAnsi="Times New Roman" w:cs="Times New Roman"/>
          <w:sz w:val="24"/>
          <w:szCs w:val="24"/>
        </w:rPr>
        <w:t xml:space="preserve">В 2019 году объем финансирования программы составит 3 434 500 рублей, из них областной бюджет Ленинградской области – 3 086 500 рублей, </w:t>
      </w:r>
      <w:r w:rsidR="0062088E" w:rsidRPr="00FD22E6">
        <w:rPr>
          <w:rFonts w:ascii="Times New Roman" w:hAnsi="Times New Roman" w:cs="Times New Roman"/>
          <w:sz w:val="24"/>
          <w:szCs w:val="24"/>
        </w:rPr>
        <w:t>бюджет Тосненского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088E" w:rsidRPr="00FD22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</w:t>
      </w:r>
      <w:r w:rsidR="00F21562" w:rsidRPr="00FD22E6">
        <w:rPr>
          <w:rFonts w:ascii="Times New Roman" w:hAnsi="Times New Roman" w:cs="Times New Roman"/>
          <w:sz w:val="24"/>
          <w:szCs w:val="24"/>
        </w:rPr>
        <w:t xml:space="preserve"> –</w:t>
      </w:r>
      <w:r w:rsidR="0062088E" w:rsidRPr="00FD22E6">
        <w:rPr>
          <w:rFonts w:ascii="Times New Roman" w:hAnsi="Times New Roman" w:cs="Times New Roman"/>
          <w:sz w:val="24"/>
          <w:szCs w:val="24"/>
        </w:rPr>
        <w:t xml:space="preserve"> 348 000 рублей.</w:t>
      </w:r>
    </w:p>
    <w:p w:rsidR="0062088E" w:rsidRPr="00FD22E6" w:rsidRDefault="00295C30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88E" w:rsidRPr="00FD22E6">
        <w:rPr>
          <w:rFonts w:ascii="Times New Roman" w:hAnsi="Times New Roman" w:cs="Times New Roman"/>
          <w:sz w:val="24"/>
          <w:szCs w:val="24"/>
        </w:rPr>
        <w:t xml:space="preserve">В 2020 году объем финансирования программы составит 3 565 110 рублей, из них областной бюджет Ленинградской области – 3 205 110 рублей, бюджет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088E" w:rsidRPr="00FD22E6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Ленинградской области </w:t>
      </w:r>
      <w:r w:rsidR="00F21562" w:rsidRPr="00FD22E6">
        <w:rPr>
          <w:rFonts w:ascii="Times New Roman" w:hAnsi="Times New Roman" w:cs="Times New Roman"/>
          <w:sz w:val="24"/>
          <w:szCs w:val="24"/>
        </w:rPr>
        <w:t xml:space="preserve">– </w:t>
      </w:r>
      <w:r w:rsidR="0062088E" w:rsidRPr="00FD22E6">
        <w:rPr>
          <w:rFonts w:ascii="Times New Roman" w:hAnsi="Times New Roman" w:cs="Times New Roman"/>
          <w:sz w:val="24"/>
          <w:szCs w:val="24"/>
        </w:rPr>
        <w:t>360 000 рублей.</w:t>
      </w:r>
    </w:p>
    <w:p w:rsidR="0062088E" w:rsidRPr="00FD22E6" w:rsidRDefault="00295C30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88E" w:rsidRPr="00FD22E6">
        <w:rPr>
          <w:rFonts w:ascii="Times New Roman" w:hAnsi="Times New Roman" w:cs="Times New Roman"/>
          <w:sz w:val="24"/>
          <w:szCs w:val="24"/>
        </w:rPr>
        <w:t xml:space="preserve">В 2021 году объем финансирования программы составит 3 526 000 рублей, из них областной бюджет Ленинградской области – 3 178 000 рублей, бюджет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088E" w:rsidRPr="00FD22E6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Ленинградской области </w:t>
      </w:r>
      <w:r w:rsidR="00F21562" w:rsidRPr="00FD22E6">
        <w:rPr>
          <w:rFonts w:ascii="Times New Roman" w:hAnsi="Times New Roman" w:cs="Times New Roman"/>
          <w:sz w:val="24"/>
          <w:szCs w:val="24"/>
        </w:rPr>
        <w:t xml:space="preserve">– </w:t>
      </w:r>
      <w:r w:rsidR="0062088E" w:rsidRPr="00FD22E6">
        <w:rPr>
          <w:rFonts w:ascii="Times New Roman" w:hAnsi="Times New Roman" w:cs="Times New Roman"/>
          <w:sz w:val="24"/>
          <w:szCs w:val="24"/>
        </w:rPr>
        <w:t>348 000 рублей.</w:t>
      </w:r>
    </w:p>
    <w:p w:rsidR="0062088E" w:rsidRPr="00FD22E6" w:rsidRDefault="00295C30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88E" w:rsidRPr="00FD22E6">
        <w:rPr>
          <w:rFonts w:ascii="Times New Roman" w:hAnsi="Times New Roman" w:cs="Times New Roman"/>
          <w:sz w:val="24"/>
          <w:szCs w:val="24"/>
        </w:rPr>
        <w:t>В 2022 году объем финансирова</w:t>
      </w:r>
      <w:r w:rsidR="00263107" w:rsidRPr="00FD22E6">
        <w:rPr>
          <w:rFonts w:ascii="Times New Roman" w:hAnsi="Times New Roman" w:cs="Times New Roman"/>
          <w:sz w:val="24"/>
          <w:szCs w:val="24"/>
        </w:rPr>
        <w:t>ния программы составит 3 512 100</w:t>
      </w:r>
      <w:r w:rsidR="0062088E" w:rsidRPr="00FD22E6">
        <w:rPr>
          <w:rFonts w:ascii="Times New Roman" w:hAnsi="Times New Roman" w:cs="Times New Roman"/>
          <w:sz w:val="24"/>
          <w:szCs w:val="24"/>
        </w:rPr>
        <w:t xml:space="preserve"> рублей, из них областной бюджет Л</w:t>
      </w:r>
      <w:r w:rsidR="00263107" w:rsidRPr="00FD22E6">
        <w:rPr>
          <w:rFonts w:ascii="Times New Roman" w:hAnsi="Times New Roman" w:cs="Times New Roman"/>
          <w:sz w:val="24"/>
          <w:szCs w:val="24"/>
        </w:rPr>
        <w:t>енинградской области – 3 164 100</w:t>
      </w:r>
      <w:r w:rsidR="0062088E" w:rsidRPr="00FD22E6">
        <w:rPr>
          <w:rFonts w:ascii="Times New Roman" w:hAnsi="Times New Roman" w:cs="Times New Roman"/>
          <w:sz w:val="24"/>
          <w:szCs w:val="24"/>
        </w:rPr>
        <w:t xml:space="preserve"> рублей, бюджет Тосненского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088E" w:rsidRPr="00FD22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</w:t>
      </w:r>
      <w:r w:rsidR="00F21562" w:rsidRPr="00FD22E6">
        <w:rPr>
          <w:rFonts w:ascii="Times New Roman" w:hAnsi="Times New Roman" w:cs="Times New Roman"/>
          <w:sz w:val="24"/>
          <w:szCs w:val="24"/>
        </w:rPr>
        <w:t xml:space="preserve"> –</w:t>
      </w:r>
      <w:r w:rsidR="0062088E" w:rsidRPr="00FD22E6">
        <w:rPr>
          <w:rFonts w:ascii="Times New Roman" w:hAnsi="Times New Roman" w:cs="Times New Roman"/>
          <w:sz w:val="24"/>
          <w:szCs w:val="24"/>
        </w:rPr>
        <w:t xml:space="preserve"> 348 000 рублей.</w:t>
      </w:r>
    </w:p>
    <w:p w:rsidR="0062088E" w:rsidRPr="00FD22E6" w:rsidRDefault="00295C30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88E" w:rsidRPr="00FD22E6">
        <w:rPr>
          <w:rFonts w:ascii="Times New Roman" w:hAnsi="Times New Roman" w:cs="Times New Roman"/>
          <w:sz w:val="24"/>
          <w:szCs w:val="24"/>
        </w:rPr>
        <w:t>В 2023 году объем финансирования программы составит 3 434 500 рублей, из них областной бюджет Ленинградской области – 3 086 500 рублей, бюджет Тосненского г</w:t>
      </w:r>
      <w:r w:rsidR="0062088E" w:rsidRPr="00FD22E6">
        <w:rPr>
          <w:rFonts w:ascii="Times New Roman" w:hAnsi="Times New Roman" w:cs="Times New Roman"/>
          <w:sz w:val="24"/>
          <w:szCs w:val="24"/>
        </w:rPr>
        <w:t>о</w:t>
      </w:r>
      <w:r w:rsidR="0062088E" w:rsidRPr="00FD22E6">
        <w:rPr>
          <w:rFonts w:ascii="Times New Roman" w:hAnsi="Times New Roman" w:cs="Times New Roman"/>
          <w:sz w:val="24"/>
          <w:szCs w:val="24"/>
        </w:rPr>
        <w:t>родского поселения Тосненского района Ленинградской области</w:t>
      </w:r>
      <w:r w:rsidR="00F21562" w:rsidRPr="00FD22E6">
        <w:rPr>
          <w:rFonts w:ascii="Times New Roman" w:hAnsi="Times New Roman" w:cs="Times New Roman"/>
          <w:sz w:val="24"/>
          <w:szCs w:val="24"/>
        </w:rPr>
        <w:t xml:space="preserve"> –</w:t>
      </w:r>
      <w:r w:rsidR="0062088E" w:rsidRPr="00FD22E6">
        <w:rPr>
          <w:rFonts w:ascii="Times New Roman" w:hAnsi="Times New Roman" w:cs="Times New Roman"/>
          <w:sz w:val="24"/>
          <w:szCs w:val="24"/>
        </w:rPr>
        <w:t xml:space="preserve"> 348 000 рублей.</w:t>
      </w:r>
    </w:p>
    <w:p w:rsidR="007F0359" w:rsidRPr="00FD22E6" w:rsidRDefault="00295C30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359" w:rsidRPr="00FD22E6">
        <w:rPr>
          <w:rFonts w:ascii="Times New Roman" w:hAnsi="Times New Roman" w:cs="Times New Roman"/>
          <w:sz w:val="24"/>
          <w:szCs w:val="24"/>
        </w:rPr>
        <w:t>Основным источни</w:t>
      </w:r>
      <w:r w:rsidR="000B4B43" w:rsidRPr="00FD22E6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7F0359" w:rsidRPr="00FD22E6">
        <w:rPr>
          <w:rFonts w:ascii="Times New Roman" w:hAnsi="Times New Roman" w:cs="Times New Roman"/>
          <w:sz w:val="24"/>
          <w:szCs w:val="24"/>
        </w:rPr>
        <w:t>рограммы являются средства областного бюджета Ленинградской области</w:t>
      </w:r>
      <w:r w:rsidR="002C7BA6" w:rsidRPr="00FD22E6">
        <w:rPr>
          <w:rFonts w:ascii="Times New Roman" w:hAnsi="Times New Roman" w:cs="Times New Roman"/>
          <w:sz w:val="24"/>
          <w:szCs w:val="24"/>
        </w:rPr>
        <w:t>, бюджета Т</w:t>
      </w:r>
      <w:r w:rsidR="004812F4" w:rsidRPr="00FD22E6">
        <w:rPr>
          <w:rFonts w:ascii="Times New Roman" w:hAnsi="Times New Roman" w:cs="Times New Roman"/>
          <w:sz w:val="24"/>
          <w:szCs w:val="24"/>
        </w:rPr>
        <w:t>осненского городского поселения</w:t>
      </w:r>
      <w:r w:rsidR="00BA67CC" w:rsidRPr="00FD22E6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2C7BA6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7F0359" w:rsidRPr="00FD22E6">
        <w:rPr>
          <w:rFonts w:ascii="Times New Roman" w:hAnsi="Times New Roman" w:cs="Times New Roman"/>
          <w:sz w:val="24"/>
          <w:szCs w:val="24"/>
        </w:rPr>
        <w:t>и прочие источники.</w:t>
      </w:r>
    </w:p>
    <w:p w:rsidR="007F0359" w:rsidRPr="00FD22E6" w:rsidRDefault="00295C30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359" w:rsidRPr="00FD22E6">
        <w:rPr>
          <w:rFonts w:ascii="Times New Roman" w:hAnsi="Times New Roman" w:cs="Times New Roman"/>
          <w:sz w:val="24"/>
          <w:szCs w:val="24"/>
        </w:rPr>
        <w:t>Объемы финансирования ежегодно уточняются в соответствии с областными зак</w:t>
      </w:r>
      <w:r w:rsidR="007F0359" w:rsidRPr="00FD22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нами и нормативными правовыми </w:t>
      </w:r>
      <w:r w:rsidR="007F0359" w:rsidRPr="00FD22E6">
        <w:rPr>
          <w:rFonts w:ascii="Times New Roman" w:hAnsi="Times New Roman" w:cs="Times New Roman"/>
          <w:sz w:val="24"/>
          <w:szCs w:val="24"/>
        </w:rPr>
        <w:t>актами Правительства Ленинградской области.</w:t>
      </w:r>
    </w:p>
    <w:p w:rsidR="007F0359" w:rsidRPr="00FD22E6" w:rsidRDefault="000B4B43" w:rsidP="00FD22E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 xml:space="preserve">Действие программы приостанавливается в случае, если в областном законе об областном бюджете Ленинградской области на очередной финансовый год не предусмотрены </w:t>
      </w:r>
      <w:r w:rsidR="00295C30">
        <w:rPr>
          <w:rFonts w:ascii="Times New Roman" w:hAnsi="Times New Roman" w:cs="Times New Roman"/>
          <w:sz w:val="24"/>
          <w:szCs w:val="24"/>
        </w:rPr>
        <w:t xml:space="preserve">     </w:t>
      </w:r>
      <w:r w:rsidRPr="00FD22E6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областного закон Ленинградской области </w:t>
      </w:r>
      <w:r w:rsidR="00295C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22E6">
        <w:rPr>
          <w:rFonts w:ascii="Times New Roman" w:hAnsi="Times New Roman" w:cs="Times New Roman"/>
          <w:sz w:val="24"/>
          <w:szCs w:val="24"/>
        </w:rPr>
        <w:t>от 15.01.2018 №</w:t>
      </w:r>
      <w:r w:rsidR="00F21562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Pr="00FD22E6">
        <w:rPr>
          <w:rFonts w:ascii="Times New Roman" w:hAnsi="Times New Roman" w:cs="Times New Roman"/>
          <w:sz w:val="24"/>
          <w:szCs w:val="24"/>
        </w:rPr>
        <w:t xml:space="preserve">3-оз «О содействии участию населения в осуществлении местного </w:t>
      </w:r>
      <w:r w:rsidR="00295C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22E6">
        <w:rPr>
          <w:rFonts w:ascii="Times New Roman" w:hAnsi="Times New Roman" w:cs="Times New Roman"/>
          <w:sz w:val="24"/>
          <w:szCs w:val="24"/>
        </w:rPr>
        <w:t>самоуправления в иных формах н</w:t>
      </w:r>
      <w:r w:rsidR="00295C30">
        <w:rPr>
          <w:rFonts w:ascii="Times New Roman" w:hAnsi="Times New Roman" w:cs="Times New Roman"/>
          <w:sz w:val="24"/>
          <w:szCs w:val="24"/>
        </w:rPr>
        <w:t xml:space="preserve">а территории административных </w:t>
      </w:r>
      <w:r w:rsidRPr="00FD22E6">
        <w:rPr>
          <w:rFonts w:ascii="Times New Roman" w:hAnsi="Times New Roman" w:cs="Times New Roman"/>
          <w:sz w:val="24"/>
          <w:szCs w:val="24"/>
        </w:rPr>
        <w:t xml:space="preserve">центров </w:t>
      </w:r>
      <w:r w:rsidR="00032571" w:rsidRPr="00FD22E6">
        <w:rPr>
          <w:rFonts w:ascii="Times New Roman" w:hAnsi="Times New Roman" w:cs="Times New Roman"/>
          <w:sz w:val="24"/>
          <w:szCs w:val="24"/>
        </w:rPr>
        <w:t xml:space="preserve">и городских поселков </w:t>
      </w:r>
      <w:r w:rsidRPr="00FD22E6">
        <w:rPr>
          <w:rFonts w:ascii="Times New Roman" w:hAnsi="Times New Roman" w:cs="Times New Roman"/>
          <w:sz w:val="24"/>
          <w:szCs w:val="24"/>
        </w:rPr>
        <w:t>муниципальных образований Ленинградской области».</w:t>
      </w: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D22E6" w:rsidRDefault="007F0359" w:rsidP="00FD22E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7F0359" w:rsidRPr="00FD22E6" w:rsidSect="00FD22E6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7F0359" w:rsidRPr="00FD22E6" w:rsidRDefault="005448C8" w:rsidP="00295C30">
      <w:pPr>
        <w:widowControl w:val="0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5AED" w:rsidRPr="00FD22E6" w:rsidRDefault="000F5AED" w:rsidP="00295C30">
      <w:pPr>
        <w:widowControl w:val="0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F0359" w:rsidRPr="00FD22E6" w:rsidRDefault="007F0359" w:rsidP="00FD22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D39" w:rsidRPr="00FD22E6" w:rsidRDefault="00245330" w:rsidP="001D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 xml:space="preserve">План основных мероприятий в составе </w:t>
      </w:r>
      <w:r w:rsidR="00BC0CCE" w:rsidRPr="00FD22E6">
        <w:rPr>
          <w:rFonts w:ascii="Times New Roman" w:hAnsi="Times New Roman" w:cs="Times New Roman"/>
          <w:sz w:val="24"/>
          <w:szCs w:val="24"/>
        </w:rPr>
        <w:t xml:space="preserve"> </w:t>
      </w:r>
      <w:r w:rsidR="002D1409" w:rsidRPr="00FD22E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304D5" w:rsidRPr="00FD22E6">
        <w:rPr>
          <w:rFonts w:ascii="Times New Roman" w:hAnsi="Times New Roman" w:cs="Times New Roman"/>
          <w:sz w:val="24"/>
          <w:szCs w:val="24"/>
        </w:rPr>
        <w:t>программы «Реализация инициативных предложений жителей территории</w:t>
      </w:r>
    </w:p>
    <w:p w:rsidR="00687D39" w:rsidRPr="00FD22E6" w:rsidRDefault="004304D5" w:rsidP="001D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 xml:space="preserve">г. Тосно в рамках  областного закона </w:t>
      </w:r>
      <w:r w:rsidR="00687D39" w:rsidRPr="00FD22E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D22E6">
        <w:rPr>
          <w:rFonts w:ascii="Times New Roman" w:hAnsi="Times New Roman" w:cs="Times New Roman"/>
          <w:sz w:val="24"/>
          <w:szCs w:val="24"/>
        </w:rPr>
        <w:t xml:space="preserve"> от 15 января 2018 года №3-</w:t>
      </w:r>
      <w:r w:rsidR="00687D39" w:rsidRPr="00FD22E6">
        <w:rPr>
          <w:rFonts w:ascii="Times New Roman" w:hAnsi="Times New Roman" w:cs="Times New Roman"/>
          <w:sz w:val="24"/>
          <w:szCs w:val="24"/>
        </w:rPr>
        <w:t>оз</w:t>
      </w:r>
      <w:r w:rsidRPr="00FD22E6">
        <w:rPr>
          <w:rFonts w:ascii="Times New Roman" w:hAnsi="Times New Roman" w:cs="Times New Roman"/>
          <w:sz w:val="24"/>
          <w:szCs w:val="24"/>
        </w:rPr>
        <w:t xml:space="preserve"> «О содействии участию населения</w:t>
      </w:r>
    </w:p>
    <w:p w:rsidR="00652383" w:rsidRDefault="004304D5" w:rsidP="001D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 xml:space="preserve">в осуществлении  местного самоуправления в иных формах  на территориях административных центров </w:t>
      </w:r>
      <w:r w:rsidR="00032571" w:rsidRPr="00FD22E6">
        <w:rPr>
          <w:rFonts w:ascii="Times New Roman" w:hAnsi="Times New Roman" w:cs="Times New Roman"/>
          <w:sz w:val="24"/>
          <w:szCs w:val="24"/>
        </w:rPr>
        <w:t xml:space="preserve">и городских поселков </w:t>
      </w:r>
    </w:p>
    <w:p w:rsidR="004304D5" w:rsidRPr="00FD22E6" w:rsidRDefault="004304D5" w:rsidP="001D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E6">
        <w:rPr>
          <w:rFonts w:ascii="Times New Roman" w:hAnsi="Times New Roman" w:cs="Times New Roman"/>
          <w:sz w:val="24"/>
          <w:szCs w:val="24"/>
        </w:rPr>
        <w:t>муниципальных образований  Ленинград</w:t>
      </w:r>
      <w:r w:rsidR="00B86349" w:rsidRPr="00FD22E6">
        <w:rPr>
          <w:rFonts w:ascii="Times New Roman" w:hAnsi="Times New Roman" w:cs="Times New Roman"/>
          <w:sz w:val="24"/>
          <w:szCs w:val="24"/>
        </w:rPr>
        <w:t>ской области»</w:t>
      </w:r>
    </w:p>
    <w:p w:rsidR="007F0359" w:rsidRPr="00FD22E6" w:rsidRDefault="007F0359" w:rsidP="00FD22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6"/>
        <w:gridCol w:w="2793"/>
        <w:gridCol w:w="1749"/>
        <w:gridCol w:w="1507"/>
        <w:gridCol w:w="713"/>
        <w:gridCol w:w="174"/>
        <w:gridCol w:w="1390"/>
        <w:gridCol w:w="1355"/>
        <w:gridCol w:w="908"/>
        <w:gridCol w:w="2268"/>
        <w:gridCol w:w="1622"/>
      </w:tblGrid>
      <w:tr w:rsidR="007F0359" w:rsidRPr="00FD22E6" w:rsidTr="00687D39">
        <w:trPr>
          <w:trHeight w:val="20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2D140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План меропр</w:t>
            </w:r>
            <w:r w:rsidR="005E6620" w:rsidRPr="00FD22E6">
              <w:rPr>
                <w:rFonts w:ascii="Times New Roman" w:hAnsi="Times New Roman" w:cs="Times New Roman"/>
                <w:sz w:val="24"/>
                <w:szCs w:val="24"/>
              </w:rPr>
              <w:t>иятий м</w:t>
            </w:r>
            <w:r w:rsidR="005E6620" w:rsidRPr="00FD22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6620" w:rsidRPr="00FD22E6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Сроки фина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сирования м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(по годам)</w:t>
            </w:r>
          </w:p>
        </w:tc>
        <w:tc>
          <w:tcPr>
            <w:tcW w:w="6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Планируемый об</w:t>
            </w:r>
            <w:r w:rsidR="000D2A94" w:rsidRPr="00FD22E6">
              <w:rPr>
                <w:rFonts w:ascii="Times New Roman" w:hAnsi="Times New Roman" w:cs="Times New Roman"/>
                <w:sz w:val="24"/>
                <w:szCs w:val="24"/>
              </w:rPr>
              <w:t>ъем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исполнитель (ОИВ), соисполн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распоряд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тель бю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</w:tr>
      <w:tr w:rsidR="007F0359" w:rsidRPr="00FD22E6" w:rsidTr="00687D39">
        <w:trPr>
          <w:trHeight w:val="20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59" w:rsidRPr="00FD22E6" w:rsidTr="00687D39">
        <w:trPr>
          <w:trHeight w:val="878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чие и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59" w:rsidRPr="00FD22E6" w:rsidTr="00687D39">
        <w:trPr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D22E6" w:rsidRDefault="007F035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0359" w:rsidRPr="00FD22E6" w:rsidTr="00687D39">
        <w:trPr>
          <w:trHeight w:val="586"/>
          <w:jc w:val="center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3" w:rsidRDefault="0065325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52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4D5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инициативных предложений жителей территории г. Тосно в рамках областного закона </w:t>
            </w:r>
            <w:r w:rsidR="00687D39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</w:t>
            </w:r>
          </w:p>
          <w:p w:rsidR="007F0359" w:rsidRPr="00FD22E6" w:rsidRDefault="00687D39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4304D5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от 15 января 2018 года №3-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4304D5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«О содействии участию населения в осуществлении местног</w:t>
            </w:r>
            <w:r w:rsidR="00652383"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в иных формах </w:t>
            </w:r>
            <w:r w:rsidR="004304D5" w:rsidRPr="00FD22E6">
              <w:rPr>
                <w:rFonts w:ascii="Times New Roman" w:hAnsi="Times New Roman" w:cs="Times New Roman"/>
                <w:sz w:val="24"/>
                <w:szCs w:val="24"/>
              </w:rPr>
              <w:t>на территориях административных центров</w:t>
            </w:r>
            <w:r w:rsidR="00652383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поселков</w:t>
            </w:r>
            <w:r w:rsidR="004304D5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Ленинград</w:t>
            </w:r>
            <w:r w:rsidR="00B86349" w:rsidRPr="00FD22E6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</w:tr>
      <w:tr w:rsidR="00A82843" w:rsidRPr="00FD22E6" w:rsidTr="00687D39">
        <w:trPr>
          <w:trHeight w:val="21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3" w:rsidRPr="00FD22E6" w:rsidRDefault="00A82843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A82843" w:rsidRPr="00FD22E6" w:rsidRDefault="00A82843" w:rsidP="0065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E67F2A" w:rsidRPr="00FD22E6">
              <w:rPr>
                <w:rFonts w:ascii="Times New Roman" w:hAnsi="Times New Roman" w:cs="Times New Roman"/>
                <w:sz w:val="24"/>
                <w:szCs w:val="24"/>
              </w:rPr>
              <w:t>зация инициати</w:t>
            </w:r>
            <w:r w:rsidR="00E67F2A" w:rsidRPr="00FD22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7F2A" w:rsidRPr="00FD22E6">
              <w:rPr>
                <w:rFonts w:ascii="Times New Roman" w:hAnsi="Times New Roman" w:cs="Times New Roman"/>
                <w:sz w:val="24"/>
                <w:szCs w:val="24"/>
              </w:rPr>
              <w:t>ных предложений жит</w:t>
            </w:r>
            <w:r w:rsidR="00E67F2A" w:rsidRPr="00FD2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7F2A" w:rsidRPr="00FD22E6">
              <w:rPr>
                <w:rFonts w:ascii="Times New Roman" w:hAnsi="Times New Roman" w:cs="Times New Roman"/>
                <w:sz w:val="24"/>
                <w:szCs w:val="24"/>
              </w:rPr>
              <w:t>лей территорий г. Тосно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3 434 500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3 086 500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Комитет по ЖКХ и благ</w:t>
            </w:r>
            <w:r w:rsidR="00E909C1" w:rsidRPr="00FD22E6">
              <w:rPr>
                <w:rFonts w:ascii="Times New Roman" w:hAnsi="Times New Roman" w:cs="Times New Roman"/>
                <w:sz w:val="24"/>
                <w:szCs w:val="24"/>
              </w:rPr>
              <w:t>оустройству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, комитет по орган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зационной работе, местному сам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управлению, ме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национальным и меж</w:t>
            </w:r>
            <w:r w:rsidR="009F6CB5" w:rsidRPr="00FD22E6">
              <w:rPr>
                <w:rFonts w:ascii="Times New Roman" w:hAnsi="Times New Roman" w:cs="Times New Roman"/>
                <w:sz w:val="24"/>
                <w:szCs w:val="24"/>
              </w:rPr>
              <w:t>конфесси</w:t>
            </w:r>
            <w:r w:rsidR="009F6CB5"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CB5" w:rsidRPr="00FD22E6">
              <w:rPr>
                <w:rFonts w:ascii="Times New Roman" w:hAnsi="Times New Roman" w:cs="Times New Roman"/>
                <w:sz w:val="24"/>
                <w:szCs w:val="24"/>
              </w:rPr>
              <w:t>нальным отнош</w:t>
            </w:r>
            <w:r w:rsidR="009F6CB5" w:rsidRPr="00FD2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6CB5" w:rsidRPr="00FD22E6">
              <w:rPr>
                <w:rFonts w:ascii="Times New Roman" w:hAnsi="Times New Roman" w:cs="Times New Roman"/>
                <w:sz w:val="24"/>
                <w:szCs w:val="24"/>
              </w:rPr>
              <w:t>ниям, МКУ «Управление зд</w:t>
            </w:r>
            <w:r w:rsidR="009F6CB5" w:rsidRPr="00FD2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CB5" w:rsidRPr="00FD22E6">
              <w:rPr>
                <w:rFonts w:ascii="Times New Roman" w:hAnsi="Times New Roman" w:cs="Times New Roman"/>
                <w:sz w:val="24"/>
                <w:szCs w:val="24"/>
              </w:rPr>
              <w:t>ниями, сооружен</w:t>
            </w:r>
            <w:r w:rsidR="009F6CB5" w:rsidRPr="00FD2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6CB5" w:rsidRPr="00FD22E6">
              <w:rPr>
                <w:rFonts w:ascii="Times New Roman" w:hAnsi="Times New Roman" w:cs="Times New Roman"/>
                <w:sz w:val="24"/>
                <w:szCs w:val="24"/>
              </w:rPr>
              <w:t>ями и объектами внешнего благ</w:t>
            </w:r>
            <w:r w:rsidR="009F6CB5" w:rsidRPr="00FD2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CB5" w:rsidRPr="00FD22E6">
              <w:rPr>
                <w:rFonts w:ascii="Times New Roman" w:hAnsi="Times New Roman" w:cs="Times New Roman"/>
                <w:sz w:val="24"/>
                <w:szCs w:val="24"/>
              </w:rPr>
              <w:t>устройства»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ция муниц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Тосненский район Л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</w:tr>
      <w:tr w:rsidR="00A82843" w:rsidRPr="00FD22E6" w:rsidTr="00687D39">
        <w:trPr>
          <w:trHeight w:val="31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B8226E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3 565 11</w:t>
            </w:r>
            <w:r w:rsidR="00A82843" w:rsidRPr="00FD2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9F6CB5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3 205 11</w:t>
            </w:r>
            <w:r w:rsidR="00A82843" w:rsidRPr="00FD2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9F6CB5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82843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4D" w:rsidRPr="00FD22E6" w:rsidTr="00176122">
        <w:trPr>
          <w:trHeight w:val="26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D" w:rsidRPr="00FD22E6" w:rsidRDefault="00D11D4D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D" w:rsidRPr="00FD22E6" w:rsidRDefault="00D11D4D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D" w:rsidRPr="00FD22E6" w:rsidRDefault="00D11D4D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D22E6" w:rsidRDefault="00D11D4D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3 526 000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D22E6" w:rsidRDefault="00D11D4D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D22E6" w:rsidRDefault="00D11D4D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3 178 000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D22E6" w:rsidRDefault="00D11D4D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D22E6" w:rsidRDefault="00D11D4D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D" w:rsidRPr="00FD22E6" w:rsidRDefault="00D11D4D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D" w:rsidRPr="00FD22E6" w:rsidRDefault="00D11D4D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43" w:rsidRPr="00FD22E6" w:rsidTr="00687D39">
        <w:trPr>
          <w:trHeight w:val="22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3 512 100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3 164 1</w:t>
            </w:r>
            <w:r w:rsidR="00A82843" w:rsidRPr="00FD22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43" w:rsidRPr="00FD22E6" w:rsidTr="00687D39">
        <w:trPr>
          <w:trHeight w:val="19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3 434 500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3 086 500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43" w:rsidRPr="00FD22E6" w:rsidTr="00687D39">
        <w:trPr>
          <w:trHeight w:val="14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263107" w:rsidP="006523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17 472 210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6523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263107" w:rsidP="006523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15 720 210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D22E6" w:rsidRDefault="009F6CB5" w:rsidP="006523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1 752</w:t>
            </w:r>
            <w:r w:rsidR="00A82843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D22E6" w:rsidRDefault="00A82843" w:rsidP="006523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D22E6" w:rsidRDefault="00A82843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D5" w:rsidRPr="00FD22E6" w:rsidTr="00687D39">
        <w:trPr>
          <w:trHeight w:val="24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4D5" w:rsidRPr="00FD22E6" w:rsidRDefault="004304D5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4D5" w:rsidRPr="00FD22E6" w:rsidRDefault="004304D5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D5" w:rsidRPr="00FD22E6" w:rsidRDefault="004304D5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D5" w:rsidRPr="00FD22E6" w:rsidRDefault="004304D5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D5" w:rsidRPr="00FD22E6" w:rsidRDefault="004304D5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D5" w:rsidRPr="00FD22E6" w:rsidRDefault="004304D5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5" w:rsidRPr="00FD22E6" w:rsidRDefault="004304D5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3 434 500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D5" w:rsidRPr="00FD22E6" w:rsidRDefault="004304D5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5" w:rsidRPr="00FD22E6" w:rsidRDefault="004304D5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3 086 500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5" w:rsidRPr="00FD22E6" w:rsidRDefault="004304D5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D5" w:rsidRPr="00FD22E6" w:rsidRDefault="004304D5" w:rsidP="0065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D5" w:rsidRPr="00FD22E6" w:rsidRDefault="004304D5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D5" w:rsidRPr="00FD22E6" w:rsidRDefault="004304D5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D5" w:rsidRPr="00FD22E6" w:rsidTr="00687D39">
        <w:trPr>
          <w:trHeight w:val="20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4D5" w:rsidRPr="00FD22E6" w:rsidRDefault="004304D5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4D5" w:rsidRPr="00FD22E6" w:rsidRDefault="004304D5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D5" w:rsidRPr="00FD22E6" w:rsidRDefault="004304D5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5" w:rsidRPr="00FD22E6" w:rsidRDefault="00B8226E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3 565 11</w:t>
            </w:r>
            <w:r w:rsidR="004304D5" w:rsidRPr="00FD2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D5" w:rsidRPr="00FD22E6" w:rsidRDefault="004304D5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5" w:rsidRPr="00FD22E6" w:rsidRDefault="009F6CB5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3 205 11</w:t>
            </w:r>
            <w:r w:rsidR="004304D5" w:rsidRPr="00FD2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5" w:rsidRPr="00FD22E6" w:rsidRDefault="009F6CB5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4304D5" w:rsidRPr="00FD22E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D5" w:rsidRPr="00FD22E6" w:rsidRDefault="004304D5" w:rsidP="0065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D5" w:rsidRPr="00FD22E6" w:rsidRDefault="004304D5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D5" w:rsidRPr="00FD22E6" w:rsidRDefault="004304D5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4D" w:rsidRPr="00FD22E6" w:rsidTr="00176122">
        <w:trPr>
          <w:trHeight w:val="16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4D" w:rsidRPr="00FD22E6" w:rsidRDefault="00D11D4D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4D" w:rsidRPr="00FD22E6" w:rsidRDefault="00D11D4D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D22E6" w:rsidRDefault="00D11D4D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D22E6" w:rsidRDefault="00D11D4D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3 526 000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D22E6" w:rsidRDefault="00D11D4D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D22E6" w:rsidRDefault="00D11D4D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3 178 000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D22E6" w:rsidRDefault="00D11D4D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D22E6" w:rsidRDefault="00D11D4D" w:rsidP="0065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4D" w:rsidRPr="00FD22E6" w:rsidRDefault="00D11D4D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4D" w:rsidRPr="00FD22E6" w:rsidRDefault="00D11D4D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07" w:rsidRPr="00FD22E6" w:rsidTr="00687D39">
        <w:trPr>
          <w:trHeight w:val="25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07" w:rsidRPr="00FD22E6" w:rsidRDefault="00263107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07" w:rsidRPr="00FD22E6" w:rsidRDefault="00263107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3 512 100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3 164 100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07" w:rsidRPr="00FD22E6" w:rsidTr="00687D39">
        <w:trPr>
          <w:trHeight w:val="22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07" w:rsidRPr="00FD22E6" w:rsidRDefault="00263107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07" w:rsidRPr="00FD22E6" w:rsidRDefault="00263107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3 434 500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3 086 500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07" w:rsidRPr="00FD22E6" w:rsidTr="00687D39">
        <w:trPr>
          <w:trHeight w:val="388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7" w:rsidRPr="00FD22E6" w:rsidRDefault="00263107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7" w:rsidRPr="00FD22E6" w:rsidRDefault="00263107" w:rsidP="00FD22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7" w:rsidRPr="00FD22E6" w:rsidRDefault="00263107" w:rsidP="006523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17 472 210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6523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7" w:rsidRPr="00FD22E6" w:rsidRDefault="00263107" w:rsidP="006523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15 720 210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7" w:rsidRPr="00FD22E6" w:rsidRDefault="00263107" w:rsidP="006523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6">
              <w:rPr>
                <w:rFonts w:ascii="Times New Roman" w:hAnsi="Times New Roman" w:cs="Times New Roman"/>
                <w:sz w:val="24"/>
                <w:szCs w:val="24"/>
              </w:rPr>
              <w:t>1 752 000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65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07" w:rsidRPr="00FD22E6" w:rsidRDefault="00263107" w:rsidP="00FD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359" w:rsidRPr="00652383" w:rsidRDefault="007F0359" w:rsidP="00652383">
      <w:pPr>
        <w:pStyle w:val="aff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383">
        <w:rPr>
          <w:rFonts w:ascii="Times New Roman" w:hAnsi="Times New Roman" w:cs="Times New Roman"/>
          <w:sz w:val="24"/>
          <w:szCs w:val="24"/>
        </w:rPr>
        <w:t xml:space="preserve">При условии поступления средств из </w:t>
      </w:r>
      <w:r w:rsidR="00D95FC9" w:rsidRPr="00652383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652383">
        <w:rPr>
          <w:rFonts w:ascii="Times New Roman" w:hAnsi="Times New Roman" w:cs="Times New Roman"/>
          <w:sz w:val="24"/>
          <w:szCs w:val="24"/>
        </w:rPr>
        <w:t>бюджета Ленинградской области</w:t>
      </w:r>
    </w:p>
    <w:sectPr w:rsidR="007F0359" w:rsidRPr="00652383" w:rsidSect="00FD22E6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62" w:rsidRDefault="00CE6862" w:rsidP="00612135">
      <w:r>
        <w:separator/>
      </w:r>
    </w:p>
  </w:endnote>
  <w:endnote w:type="continuationSeparator" w:id="0">
    <w:p w:rsidR="00CE6862" w:rsidRDefault="00CE6862" w:rsidP="0061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62" w:rsidRDefault="00CE6862" w:rsidP="00612135">
      <w:r>
        <w:separator/>
      </w:r>
    </w:p>
  </w:footnote>
  <w:footnote w:type="continuationSeparator" w:id="0">
    <w:p w:rsidR="00CE6862" w:rsidRDefault="00CE6862" w:rsidP="0061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07C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  <w:ind w:left="0" w:firstLine="0"/>
      </w:pPr>
      <w:rPr>
        <w:rFonts w:cs="Times New Roman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2ACE4928"/>
    <w:multiLevelType w:val="multilevel"/>
    <w:tmpl w:val="69A0B7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EF0783"/>
    <w:multiLevelType w:val="hybridMultilevel"/>
    <w:tmpl w:val="85E8B66A"/>
    <w:lvl w:ilvl="0" w:tplc="6B9258E4">
      <w:start w:val="2017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780"/>
    <w:multiLevelType w:val="hybridMultilevel"/>
    <w:tmpl w:val="A22C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619D5"/>
    <w:multiLevelType w:val="hybridMultilevel"/>
    <w:tmpl w:val="32C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D3A0E"/>
    <w:multiLevelType w:val="multilevel"/>
    <w:tmpl w:val="DB8C10C6"/>
    <w:name w:val="MyList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18" w:hanging="28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701" w:hanging="283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985" w:hanging="28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  <w:rPr>
        <w:rFonts w:cs="Times New Roman"/>
      </w:rPr>
    </w:lvl>
  </w:abstractNum>
  <w:abstractNum w:abstractNumId="8">
    <w:nsid w:val="370A2B2D"/>
    <w:multiLevelType w:val="hybridMultilevel"/>
    <w:tmpl w:val="5F327AD6"/>
    <w:lvl w:ilvl="0" w:tplc="4BCC509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A38C4"/>
    <w:multiLevelType w:val="hybridMultilevel"/>
    <w:tmpl w:val="C05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01CE"/>
    <w:multiLevelType w:val="hybridMultilevel"/>
    <w:tmpl w:val="F45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1328D"/>
    <w:multiLevelType w:val="hybridMultilevel"/>
    <w:tmpl w:val="460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5811"/>
    <w:multiLevelType w:val="hybridMultilevel"/>
    <w:tmpl w:val="CBC6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75B3F"/>
    <w:multiLevelType w:val="hybridMultilevel"/>
    <w:tmpl w:val="A5703584"/>
    <w:lvl w:ilvl="0" w:tplc="35CE6E7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37554"/>
    <w:multiLevelType w:val="hybridMultilevel"/>
    <w:tmpl w:val="6A16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A3359"/>
    <w:multiLevelType w:val="hybridMultilevel"/>
    <w:tmpl w:val="3EB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1ED5"/>
    <w:multiLevelType w:val="hybridMultilevel"/>
    <w:tmpl w:val="7EFE547C"/>
    <w:lvl w:ilvl="0" w:tplc="9214B7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14F86"/>
    <w:multiLevelType w:val="hybridMultilevel"/>
    <w:tmpl w:val="330A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3"/>
  </w:num>
  <w:num w:numId="21">
    <w:abstractNumId w:val="15"/>
  </w:num>
  <w:num w:numId="22">
    <w:abstractNumId w:val="6"/>
  </w:num>
  <w:num w:numId="23">
    <w:abstractNumId w:val="5"/>
  </w:num>
  <w:num w:numId="24">
    <w:abstractNumId w:val="14"/>
  </w:num>
  <w:num w:numId="25">
    <w:abstractNumId w:val="16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6"/>
    <w:rsid w:val="000050BC"/>
    <w:rsid w:val="00014893"/>
    <w:rsid w:val="000152C6"/>
    <w:rsid w:val="00032571"/>
    <w:rsid w:val="00033E93"/>
    <w:rsid w:val="000402F4"/>
    <w:rsid w:val="00061BE2"/>
    <w:rsid w:val="00064D45"/>
    <w:rsid w:val="00073DA0"/>
    <w:rsid w:val="00074BF8"/>
    <w:rsid w:val="000776B2"/>
    <w:rsid w:val="00082C16"/>
    <w:rsid w:val="000952D3"/>
    <w:rsid w:val="000B0064"/>
    <w:rsid w:val="000B2F47"/>
    <w:rsid w:val="000B4B43"/>
    <w:rsid w:val="000C0B8C"/>
    <w:rsid w:val="000D2A94"/>
    <w:rsid w:val="000D5111"/>
    <w:rsid w:val="000E0FF9"/>
    <w:rsid w:val="000E3610"/>
    <w:rsid w:val="000E43EC"/>
    <w:rsid w:val="000F477C"/>
    <w:rsid w:val="000F5AE6"/>
    <w:rsid w:val="000F5AED"/>
    <w:rsid w:val="001042B1"/>
    <w:rsid w:val="00104602"/>
    <w:rsid w:val="00106128"/>
    <w:rsid w:val="00142DD1"/>
    <w:rsid w:val="0014553A"/>
    <w:rsid w:val="00146FD3"/>
    <w:rsid w:val="001517D5"/>
    <w:rsid w:val="001523A9"/>
    <w:rsid w:val="00160EAD"/>
    <w:rsid w:val="001657F8"/>
    <w:rsid w:val="001665CB"/>
    <w:rsid w:val="00171D31"/>
    <w:rsid w:val="00173282"/>
    <w:rsid w:val="00176122"/>
    <w:rsid w:val="00181E0E"/>
    <w:rsid w:val="0018378C"/>
    <w:rsid w:val="00184526"/>
    <w:rsid w:val="00196ED4"/>
    <w:rsid w:val="001A74A9"/>
    <w:rsid w:val="001B3C2A"/>
    <w:rsid w:val="001B5406"/>
    <w:rsid w:val="001C4DE4"/>
    <w:rsid w:val="001D0C69"/>
    <w:rsid w:val="001E47E3"/>
    <w:rsid w:val="001E6A7A"/>
    <w:rsid w:val="001E6FAF"/>
    <w:rsid w:val="001F038E"/>
    <w:rsid w:val="00220A6B"/>
    <w:rsid w:val="00222AEC"/>
    <w:rsid w:val="00234C5B"/>
    <w:rsid w:val="00236409"/>
    <w:rsid w:val="00245330"/>
    <w:rsid w:val="00255E98"/>
    <w:rsid w:val="00263107"/>
    <w:rsid w:val="00263C9A"/>
    <w:rsid w:val="00264A56"/>
    <w:rsid w:val="002747E5"/>
    <w:rsid w:val="00283322"/>
    <w:rsid w:val="00287C58"/>
    <w:rsid w:val="00295C30"/>
    <w:rsid w:val="002A3E34"/>
    <w:rsid w:val="002A4860"/>
    <w:rsid w:val="002A6954"/>
    <w:rsid w:val="002B0191"/>
    <w:rsid w:val="002B35FC"/>
    <w:rsid w:val="002C0A6E"/>
    <w:rsid w:val="002C3425"/>
    <w:rsid w:val="002C36AC"/>
    <w:rsid w:val="002C50A4"/>
    <w:rsid w:val="002C7BA6"/>
    <w:rsid w:val="002D0690"/>
    <w:rsid w:val="002D1409"/>
    <w:rsid w:val="002D7963"/>
    <w:rsid w:val="002E14D7"/>
    <w:rsid w:val="002E200F"/>
    <w:rsid w:val="002E2767"/>
    <w:rsid w:val="002F2D6A"/>
    <w:rsid w:val="00300479"/>
    <w:rsid w:val="00314E5C"/>
    <w:rsid w:val="00337314"/>
    <w:rsid w:val="003501EE"/>
    <w:rsid w:val="00353AB4"/>
    <w:rsid w:val="00360C0B"/>
    <w:rsid w:val="00374659"/>
    <w:rsid w:val="003A5D0F"/>
    <w:rsid w:val="003B2D2E"/>
    <w:rsid w:val="003B529B"/>
    <w:rsid w:val="003B5914"/>
    <w:rsid w:val="003D11C5"/>
    <w:rsid w:val="003E1E99"/>
    <w:rsid w:val="00415CB3"/>
    <w:rsid w:val="00420694"/>
    <w:rsid w:val="00427170"/>
    <w:rsid w:val="004304D5"/>
    <w:rsid w:val="004324C5"/>
    <w:rsid w:val="00432D70"/>
    <w:rsid w:val="00444E0E"/>
    <w:rsid w:val="00453B6E"/>
    <w:rsid w:val="00464949"/>
    <w:rsid w:val="004812F4"/>
    <w:rsid w:val="00481794"/>
    <w:rsid w:val="00496603"/>
    <w:rsid w:val="00496A79"/>
    <w:rsid w:val="004A1FBE"/>
    <w:rsid w:val="004A2038"/>
    <w:rsid w:val="004A660D"/>
    <w:rsid w:val="004A7F90"/>
    <w:rsid w:val="004B5021"/>
    <w:rsid w:val="004D1C99"/>
    <w:rsid w:val="004D4CCA"/>
    <w:rsid w:val="004E0EDD"/>
    <w:rsid w:val="004E7589"/>
    <w:rsid w:val="004F1D84"/>
    <w:rsid w:val="00513AEB"/>
    <w:rsid w:val="00531105"/>
    <w:rsid w:val="005448C8"/>
    <w:rsid w:val="005672EA"/>
    <w:rsid w:val="00583BA1"/>
    <w:rsid w:val="005E6620"/>
    <w:rsid w:val="005F2583"/>
    <w:rsid w:val="00601C32"/>
    <w:rsid w:val="00604EDA"/>
    <w:rsid w:val="00612135"/>
    <w:rsid w:val="0062088E"/>
    <w:rsid w:val="00630570"/>
    <w:rsid w:val="00632322"/>
    <w:rsid w:val="00634378"/>
    <w:rsid w:val="00652383"/>
    <w:rsid w:val="006530A2"/>
    <w:rsid w:val="00653253"/>
    <w:rsid w:val="00653C7D"/>
    <w:rsid w:val="00663091"/>
    <w:rsid w:val="00670FDE"/>
    <w:rsid w:val="00684786"/>
    <w:rsid w:val="00685397"/>
    <w:rsid w:val="00687D39"/>
    <w:rsid w:val="006907D3"/>
    <w:rsid w:val="00693B33"/>
    <w:rsid w:val="006A0BB3"/>
    <w:rsid w:val="006A3584"/>
    <w:rsid w:val="006A419E"/>
    <w:rsid w:val="006A6B12"/>
    <w:rsid w:val="006B4782"/>
    <w:rsid w:val="006E3078"/>
    <w:rsid w:val="006F53DB"/>
    <w:rsid w:val="00706D04"/>
    <w:rsid w:val="007202B4"/>
    <w:rsid w:val="00720EE2"/>
    <w:rsid w:val="007454C8"/>
    <w:rsid w:val="00754588"/>
    <w:rsid w:val="00764639"/>
    <w:rsid w:val="007731B5"/>
    <w:rsid w:val="007734A1"/>
    <w:rsid w:val="00785785"/>
    <w:rsid w:val="0078633E"/>
    <w:rsid w:val="007B5228"/>
    <w:rsid w:val="007B7914"/>
    <w:rsid w:val="007D1B4F"/>
    <w:rsid w:val="007D5C92"/>
    <w:rsid w:val="007E41D0"/>
    <w:rsid w:val="007E7B77"/>
    <w:rsid w:val="007F0359"/>
    <w:rsid w:val="00814F69"/>
    <w:rsid w:val="008173FD"/>
    <w:rsid w:val="00820DB4"/>
    <w:rsid w:val="0082260F"/>
    <w:rsid w:val="008277E1"/>
    <w:rsid w:val="00832910"/>
    <w:rsid w:val="00836625"/>
    <w:rsid w:val="00836B6C"/>
    <w:rsid w:val="00842334"/>
    <w:rsid w:val="00846FA8"/>
    <w:rsid w:val="008575E9"/>
    <w:rsid w:val="008714B7"/>
    <w:rsid w:val="00874C3F"/>
    <w:rsid w:val="00894FEB"/>
    <w:rsid w:val="00895FDD"/>
    <w:rsid w:val="008A0508"/>
    <w:rsid w:val="008A3D18"/>
    <w:rsid w:val="008A6640"/>
    <w:rsid w:val="008C3E12"/>
    <w:rsid w:val="008D25B7"/>
    <w:rsid w:val="008D2C12"/>
    <w:rsid w:val="008E2D87"/>
    <w:rsid w:val="008E63F6"/>
    <w:rsid w:val="008F412A"/>
    <w:rsid w:val="009105F7"/>
    <w:rsid w:val="009109DE"/>
    <w:rsid w:val="00911383"/>
    <w:rsid w:val="00932AF3"/>
    <w:rsid w:val="00933190"/>
    <w:rsid w:val="00937994"/>
    <w:rsid w:val="00940660"/>
    <w:rsid w:val="009507F5"/>
    <w:rsid w:val="00957448"/>
    <w:rsid w:val="00965A81"/>
    <w:rsid w:val="00966298"/>
    <w:rsid w:val="0097126B"/>
    <w:rsid w:val="00985DEA"/>
    <w:rsid w:val="00987EA4"/>
    <w:rsid w:val="00997FB2"/>
    <w:rsid w:val="009A1A14"/>
    <w:rsid w:val="009A6D30"/>
    <w:rsid w:val="009C408F"/>
    <w:rsid w:val="009D2663"/>
    <w:rsid w:val="009D4703"/>
    <w:rsid w:val="009D6B4E"/>
    <w:rsid w:val="009E2EB7"/>
    <w:rsid w:val="009E36F4"/>
    <w:rsid w:val="009F63F8"/>
    <w:rsid w:val="009F65CF"/>
    <w:rsid w:val="009F6CB5"/>
    <w:rsid w:val="00A01B7F"/>
    <w:rsid w:val="00A04BA9"/>
    <w:rsid w:val="00A1027E"/>
    <w:rsid w:val="00A23E07"/>
    <w:rsid w:val="00A25F1B"/>
    <w:rsid w:val="00A34DB9"/>
    <w:rsid w:val="00A441C6"/>
    <w:rsid w:val="00A552B4"/>
    <w:rsid w:val="00A56B15"/>
    <w:rsid w:val="00A71373"/>
    <w:rsid w:val="00A777EF"/>
    <w:rsid w:val="00A82843"/>
    <w:rsid w:val="00A92657"/>
    <w:rsid w:val="00AB763C"/>
    <w:rsid w:val="00AC3C34"/>
    <w:rsid w:val="00AE62DA"/>
    <w:rsid w:val="00AF3D99"/>
    <w:rsid w:val="00AF5181"/>
    <w:rsid w:val="00AF5993"/>
    <w:rsid w:val="00B34911"/>
    <w:rsid w:val="00B46AEE"/>
    <w:rsid w:val="00B576A6"/>
    <w:rsid w:val="00B607CC"/>
    <w:rsid w:val="00B8226E"/>
    <w:rsid w:val="00B86349"/>
    <w:rsid w:val="00B913FB"/>
    <w:rsid w:val="00B92731"/>
    <w:rsid w:val="00B9333B"/>
    <w:rsid w:val="00BA4348"/>
    <w:rsid w:val="00BA67CC"/>
    <w:rsid w:val="00BB3EC8"/>
    <w:rsid w:val="00BB5DB9"/>
    <w:rsid w:val="00BC0CCE"/>
    <w:rsid w:val="00BD0286"/>
    <w:rsid w:val="00BD27C9"/>
    <w:rsid w:val="00BD3AE8"/>
    <w:rsid w:val="00BE15A2"/>
    <w:rsid w:val="00BE1BB7"/>
    <w:rsid w:val="00BE4191"/>
    <w:rsid w:val="00BF4D16"/>
    <w:rsid w:val="00BF7EF0"/>
    <w:rsid w:val="00C17663"/>
    <w:rsid w:val="00C2282F"/>
    <w:rsid w:val="00C230AB"/>
    <w:rsid w:val="00C23C5A"/>
    <w:rsid w:val="00C23E5F"/>
    <w:rsid w:val="00C35B03"/>
    <w:rsid w:val="00C36B01"/>
    <w:rsid w:val="00C57672"/>
    <w:rsid w:val="00C60B0A"/>
    <w:rsid w:val="00C66167"/>
    <w:rsid w:val="00C679BB"/>
    <w:rsid w:val="00C73E96"/>
    <w:rsid w:val="00C85638"/>
    <w:rsid w:val="00C95747"/>
    <w:rsid w:val="00CA1DFD"/>
    <w:rsid w:val="00CD15FC"/>
    <w:rsid w:val="00CD16B0"/>
    <w:rsid w:val="00CD23CD"/>
    <w:rsid w:val="00CE6862"/>
    <w:rsid w:val="00CE74F7"/>
    <w:rsid w:val="00CF035C"/>
    <w:rsid w:val="00CF057A"/>
    <w:rsid w:val="00D04706"/>
    <w:rsid w:val="00D05258"/>
    <w:rsid w:val="00D07F9B"/>
    <w:rsid w:val="00D11D4D"/>
    <w:rsid w:val="00D148DE"/>
    <w:rsid w:val="00D24E07"/>
    <w:rsid w:val="00D279C4"/>
    <w:rsid w:val="00D32415"/>
    <w:rsid w:val="00D406B6"/>
    <w:rsid w:val="00D51D18"/>
    <w:rsid w:val="00D6268C"/>
    <w:rsid w:val="00D73627"/>
    <w:rsid w:val="00D73F2D"/>
    <w:rsid w:val="00D8310E"/>
    <w:rsid w:val="00D847D5"/>
    <w:rsid w:val="00D95FC9"/>
    <w:rsid w:val="00DA24C6"/>
    <w:rsid w:val="00DB4AB1"/>
    <w:rsid w:val="00DB5722"/>
    <w:rsid w:val="00DC6AE9"/>
    <w:rsid w:val="00DD00BC"/>
    <w:rsid w:val="00DD4102"/>
    <w:rsid w:val="00DD7538"/>
    <w:rsid w:val="00DE2149"/>
    <w:rsid w:val="00DF3141"/>
    <w:rsid w:val="00E04CDA"/>
    <w:rsid w:val="00E05640"/>
    <w:rsid w:val="00E064CA"/>
    <w:rsid w:val="00E17E5F"/>
    <w:rsid w:val="00E2206B"/>
    <w:rsid w:val="00E276D5"/>
    <w:rsid w:val="00E31657"/>
    <w:rsid w:val="00E37EB1"/>
    <w:rsid w:val="00E47F6C"/>
    <w:rsid w:val="00E6158E"/>
    <w:rsid w:val="00E6542E"/>
    <w:rsid w:val="00E67F2A"/>
    <w:rsid w:val="00E74568"/>
    <w:rsid w:val="00E772EA"/>
    <w:rsid w:val="00E816D7"/>
    <w:rsid w:val="00E82FE4"/>
    <w:rsid w:val="00E909C1"/>
    <w:rsid w:val="00E92231"/>
    <w:rsid w:val="00E959B0"/>
    <w:rsid w:val="00EB30DC"/>
    <w:rsid w:val="00EB4F76"/>
    <w:rsid w:val="00ED12B4"/>
    <w:rsid w:val="00ED12C7"/>
    <w:rsid w:val="00EE0B5C"/>
    <w:rsid w:val="00EE5C1E"/>
    <w:rsid w:val="00EF61E1"/>
    <w:rsid w:val="00F04869"/>
    <w:rsid w:val="00F21562"/>
    <w:rsid w:val="00F23382"/>
    <w:rsid w:val="00F27DDE"/>
    <w:rsid w:val="00F31598"/>
    <w:rsid w:val="00F41B57"/>
    <w:rsid w:val="00F519A5"/>
    <w:rsid w:val="00F54090"/>
    <w:rsid w:val="00F55837"/>
    <w:rsid w:val="00F82D74"/>
    <w:rsid w:val="00F923A2"/>
    <w:rsid w:val="00F97FB7"/>
    <w:rsid w:val="00FA75C2"/>
    <w:rsid w:val="00FB3EF8"/>
    <w:rsid w:val="00FB79B2"/>
    <w:rsid w:val="00FC34F3"/>
    <w:rsid w:val="00FD1B22"/>
    <w:rsid w:val="00FD22E6"/>
    <w:rsid w:val="00FD2404"/>
    <w:rsid w:val="00FD2475"/>
    <w:rsid w:val="00FF18BF"/>
    <w:rsid w:val="00FF4A05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0EDF-75FE-40D4-8D5C-672AAF4B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2021-10-13T06:11:00Z</cp:lastPrinted>
  <dcterms:created xsi:type="dcterms:W3CDTF">2021-10-13T12:39:00Z</dcterms:created>
  <dcterms:modified xsi:type="dcterms:W3CDTF">2021-10-13T12:39:00Z</dcterms:modified>
</cp:coreProperties>
</file>