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E" w:rsidRPr="001E5B42" w:rsidRDefault="0059384E" w:rsidP="0059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9384E" w:rsidRPr="001E5B42" w:rsidRDefault="0059384E" w:rsidP="0059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о размещении проекта отчета от 07.09.2021 № 01-к/2021 об итогах государственной кадастровой оценки объектов недвижимости (за исключением земельных участков)</w:t>
      </w:r>
      <w:r w:rsidRPr="001E5B42">
        <w:rPr>
          <w:rFonts w:ascii="Times New Roman" w:hAnsi="Times New Roman" w:cs="Times New Roman"/>
          <w:b/>
          <w:sz w:val="24"/>
          <w:szCs w:val="24"/>
        </w:rPr>
        <w:tab/>
        <w:t>на территории Ленинградской области</w:t>
      </w:r>
    </w:p>
    <w:p w:rsidR="0059384E" w:rsidRPr="001E5B42" w:rsidRDefault="0059384E" w:rsidP="0059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4E" w:rsidRPr="00427253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о размещении проекта отчета от 07.09.2021 № 01-к/2021 об итогах государственной кадастровой оценки объектов недвижимости (за исключением земельных участков) на территории Ленинградской области (далее - Проект отчета</w:t>
      </w:r>
      <w:r w:rsidRPr="00A911C7"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оценки».</w:t>
      </w:r>
      <w:proofErr w:type="gramEnd"/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2021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здания; помещения; сооружения; объекты незавершённого строительства; </w:t>
      </w:r>
      <w:proofErr w:type="spellStart"/>
      <w:r w:rsidRPr="001E5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E5B42">
        <w:rPr>
          <w:rFonts w:ascii="Times New Roman" w:hAnsi="Times New Roman" w:cs="Times New Roman"/>
          <w:sz w:val="24"/>
          <w:szCs w:val="24"/>
        </w:rPr>
        <w:t>-места.</w:t>
      </w:r>
    </w:p>
    <w:p w:rsidR="0059384E" w:rsidRPr="001E5B42" w:rsidRDefault="0059384E" w:rsidP="00593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969B4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оценки/Субъект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– Ленинградская область)</w:t>
      </w:r>
      <w:r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2146">
        <w:rPr>
          <w:rFonts w:ascii="Times New Roman" w:hAnsi="Times New Roman" w:cs="Times New Roman"/>
          <w:sz w:val="24"/>
          <w:szCs w:val="24"/>
        </w:rPr>
        <w:t xml:space="preserve">ведения о месте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1E5B42">
        <w:rPr>
          <w:rFonts w:ascii="Times New Roman" w:hAnsi="Times New Roman" w:cs="Times New Roman"/>
          <w:sz w:val="24"/>
          <w:szCs w:val="24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5B42">
        <w:rPr>
          <w:rFonts w:ascii="Times New Roman" w:hAnsi="Times New Roman" w:cs="Times New Roman"/>
          <w:sz w:val="24"/>
          <w:szCs w:val="24"/>
        </w:rPr>
        <w:t xml:space="preserve"> Общая информация/Проект отчета 2021 - https://lenkadastr.ru/about/otchet_2021.</w:t>
      </w:r>
    </w:p>
    <w:p w:rsidR="0059384E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Замечания представляются в течение тридцати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59384E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 — 21.09.2021.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ознакомления с Проектом отчета – 20.10.2021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приема замечаний к Проекту отчета – 20.10.2021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 одним из следующих способов:</w:t>
      </w:r>
    </w:p>
    <w:p w:rsidR="0059384E" w:rsidRPr="001E5B42" w:rsidRDefault="0059384E" w:rsidP="005938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Pr="00395091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509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5091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zamechaniye@lenkadastr.ru;</w:t>
      </w:r>
    </w:p>
    <w:p w:rsidR="0059384E" w:rsidRPr="001E5B42" w:rsidRDefault="0059384E" w:rsidP="0059384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1E5B42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1E5B42">
        <w:rPr>
          <w:rFonts w:ascii="Times New Roman" w:hAnsi="Times New Roman" w:cs="Times New Roman"/>
          <w:sz w:val="24"/>
          <w:szCs w:val="24"/>
        </w:rPr>
        <w:t xml:space="preserve"> проспект, д. 68, литера</w:t>
      </w: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5B42">
        <w:rPr>
          <w:rFonts w:ascii="Times New Roman" w:hAnsi="Times New Roman" w:cs="Times New Roman"/>
          <w:sz w:val="24"/>
          <w:szCs w:val="24"/>
        </w:rPr>
        <w:t xml:space="preserve">, помещение 515. </w:t>
      </w:r>
    </w:p>
    <w:p w:rsidR="0059384E" w:rsidRPr="001E5B42" w:rsidRDefault="0059384E" w:rsidP="0059384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ab/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lastRenderedPageBreak/>
        <w:t>3) указание на номера страниц (разделов) проекта отчета, к которым представляется замечание (при необходимости).</w:t>
      </w:r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59384E" w:rsidRPr="001E5B42" w:rsidRDefault="0059384E" w:rsidP="0059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Закона № 237-ФЗ, не подлежат рассмотрению.</w:t>
      </w:r>
    </w:p>
    <w:p w:rsidR="006A11AC" w:rsidRDefault="006A11AC">
      <w:bookmarkStart w:id="0" w:name="_GoBack"/>
      <w:bookmarkEnd w:id="0"/>
    </w:p>
    <w:sectPr w:rsidR="006A11AC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4E"/>
    <w:rsid w:val="0059384E"/>
    <w:rsid w:val="006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Кораблева Виктория Анатольевна</dc:creator>
  <cp:lastModifiedBy>Кораблева Виктория Анатольевна</cp:lastModifiedBy>
  <cp:revision>1</cp:revision>
  <dcterms:created xsi:type="dcterms:W3CDTF">2021-10-05T09:20:00Z</dcterms:created>
  <dcterms:modified xsi:type="dcterms:W3CDTF">2021-10-05T09:20:00Z</dcterms:modified>
</cp:coreProperties>
</file>