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43A5">
        <w:rPr>
          <w:rFonts w:ascii="Times New Roman" w:hAnsi="Times New Roman"/>
          <w:b/>
          <w:sz w:val="20"/>
          <w:szCs w:val="20"/>
        </w:rPr>
        <w:t>Информация о результатах контрольных мероприятий</w:t>
      </w:r>
      <w:r w:rsidR="00B805E6">
        <w:rPr>
          <w:rFonts w:ascii="Times New Roman" w:hAnsi="Times New Roman"/>
          <w:b/>
          <w:sz w:val="20"/>
          <w:szCs w:val="20"/>
        </w:rPr>
        <w:t>,</w:t>
      </w:r>
    </w:p>
    <w:p w:rsidR="00B805E6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43A5">
        <w:rPr>
          <w:rFonts w:ascii="Times New Roman" w:hAnsi="Times New Roman"/>
          <w:b/>
          <w:sz w:val="20"/>
          <w:szCs w:val="20"/>
        </w:rPr>
        <w:t xml:space="preserve"> проводимых комитетом финансов администрации муниципального образования Тосненский район Ленинградской области </w:t>
      </w:r>
      <w:r w:rsidR="00B805E6">
        <w:rPr>
          <w:rFonts w:ascii="Times New Roman" w:hAnsi="Times New Roman"/>
          <w:b/>
          <w:sz w:val="20"/>
          <w:szCs w:val="20"/>
        </w:rPr>
        <w:t xml:space="preserve">в рамках полномочий </w:t>
      </w:r>
    </w:p>
    <w:p w:rsidR="00DF43A5" w:rsidRPr="00DF43A5" w:rsidRDefault="00B805E6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</w:rPr>
        <w:t xml:space="preserve">по осуществлению внутреннего муниципального контроля </w:t>
      </w:r>
      <w:r w:rsidR="009F5E2F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за </w:t>
      </w:r>
      <w:r w:rsidR="00A81468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9 месяцев</w:t>
      </w:r>
      <w:r w:rsidR="00DF43A5"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202</w:t>
      </w:r>
      <w:r w:rsidR="006F77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1</w:t>
      </w:r>
      <w:r w:rsidR="00DF43A5"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год</w:t>
      </w:r>
      <w:r w:rsidR="006F77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а</w:t>
      </w:r>
    </w:p>
    <w:p w:rsidR="008E03CE" w:rsidRDefault="008E03CE" w:rsidP="008E03C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67"/>
        <w:gridCol w:w="2410"/>
        <w:gridCol w:w="1984"/>
        <w:gridCol w:w="1134"/>
        <w:gridCol w:w="1135"/>
        <w:gridCol w:w="4820"/>
        <w:gridCol w:w="2126"/>
      </w:tblGrid>
      <w:tr w:rsidR="00F976F2" w:rsidTr="00A81468">
        <w:trPr>
          <w:trHeight w:val="685"/>
        </w:trPr>
        <w:tc>
          <w:tcPr>
            <w:tcW w:w="567" w:type="dxa"/>
            <w:vAlign w:val="center"/>
          </w:tcPr>
          <w:p w:rsidR="00F976F2" w:rsidRPr="00812667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410" w:type="dxa"/>
            <w:vAlign w:val="center"/>
          </w:tcPr>
          <w:p w:rsidR="00F976F2" w:rsidRPr="00812667" w:rsidRDefault="006F774D" w:rsidP="00A81468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F976F2" w:rsidRPr="00812667">
              <w:rPr>
                <w:rFonts w:ascii="Times New Roman" w:hAnsi="Times New Roman"/>
                <w:sz w:val="16"/>
                <w:szCs w:val="16"/>
              </w:rPr>
              <w:t>аименование объекта контроля</w:t>
            </w:r>
          </w:p>
        </w:tc>
        <w:tc>
          <w:tcPr>
            <w:tcW w:w="1984" w:type="dxa"/>
            <w:vAlign w:val="center"/>
          </w:tcPr>
          <w:p w:rsidR="00F976F2" w:rsidRPr="00812667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Тема контрольного мероприятия</w:t>
            </w:r>
          </w:p>
        </w:tc>
        <w:tc>
          <w:tcPr>
            <w:tcW w:w="1134" w:type="dxa"/>
            <w:vAlign w:val="center"/>
          </w:tcPr>
          <w:p w:rsidR="00F976F2" w:rsidRPr="00812667" w:rsidRDefault="00F976F2" w:rsidP="00A81468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1135" w:type="dxa"/>
            <w:vAlign w:val="center"/>
          </w:tcPr>
          <w:p w:rsidR="00F976F2" w:rsidRPr="00812667" w:rsidRDefault="00F976F2" w:rsidP="00A81468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проведения контрольного мероприятия</w:t>
            </w:r>
          </w:p>
        </w:tc>
        <w:tc>
          <w:tcPr>
            <w:tcW w:w="4820" w:type="dxa"/>
            <w:vAlign w:val="center"/>
          </w:tcPr>
          <w:p w:rsidR="00F976F2" w:rsidRPr="00AF4C2E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C2E">
              <w:rPr>
                <w:rFonts w:ascii="Times New Roman" w:hAnsi="Times New Roman"/>
                <w:sz w:val="16"/>
                <w:szCs w:val="16"/>
              </w:rPr>
              <w:t>Сведения о выявленных нарушениях</w:t>
            </w:r>
          </w:p>
        </w:tc>
        <w:tc>
          <w:tcPr>
            <w:tcW w:w="2126" w:type="dxa"/>
            <w:vAlign w:val="center"/>
          </w:tcPr>
          <w:p w:rsidR="00F976F2" w:rsidRPr="00812667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Информация о результатах контрольного мероприятия</w:t>
            </w:r>
          </w:p>
        </w:tc>
      </w:tr>
      <w:tr w:rsidR="00F976F2" w:rsidTr="00A81468">
        <w:tc>
          <w:tcPr>
            <w:tcW w:w="567" w:type="dxa"/>
          </w:tcPr>
          <w:p w:rsidR="00F976F2" w:rsidRPr="00812667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F976F2" w:rsidRPr="00812667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F976F2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976F2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F976F2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:rsidR="00F976F2" w:rsidRPr="00AF4C2E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C2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F976F2" w:rsidRPr="00812667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976F2" w:rsidTr="00A81468">
        <w:tc>
          <w:tcPr>
            <w:tcW w:w="567" w:type="dxa"/>
          </w:tcPr>
          <w:p w:rsidR="00F976F2" w:rsidRPr="00812667" w:rsidRDefault="00F976F2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F976F2" w:rsidRPr="00812667" w:rsidRDefault="00F976F2" w:rsidP="006F774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МКОУ </w:t>
            </w:r>
            <w:r w:rsidR="006F774D">
              <w:rPr>
                <w:rFonts w:ascii="Times New Roman" w:hAnsi="Times New Roman"/>
                <w:sz w:val="16"/>
                <w:szCs w:val="16"/>
              </w:rPr>
              <w:t>ДО «ФДМШ»</w:t>
            </w:r>
          </w:p>
        </w:tc>
        <w:tc>
          <w:tcPr>
            <w:tcW w:w="1984" w:type="dxa"/>
          </w:tcPr>
          <w:p w:rsidR="00F976F2" w:rsidRPr="00812667" w:rsidRDefault="00F976F2" w:rsidP="00645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 w:rsidR="006F774D"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 w:rsidR="006F774D">
              <w:rPr>
                <w:rFonts w:ascii="Times New Roman" w:hAnsi="Times New Roman"/>
                <w:sz w:val="16"/>
                <w:szCs w:val="16"/>
              </w:rPr>
              <w:t>ой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774D"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  <w:p w:rsidR="00F976F2" w:rsidRPr="00812667" w:rsidRDefault="00F976F2" w:rsidP="00645813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76F2" w:rsidRPr="00812667" w:rsidRDefault="00F976F2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6F774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A7BC3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135" w:type="dxa"/>
          </w:tcPr>
          <w:p w:rsidR="00F976F2" w:rsidRPr="00812667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4820" w:type="dxa"/>
          </w:tcPr>
          <w:p w:rsidR="00FF3443" w:rsidRDefault="00FF3443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 п. 1 ст. 9, п. 4 ст. 10 Федерального закона от 06.12.2011  № 402-ФЗ «О бухгалтерском учете».</w:t>
            </w:r>
          </w:p>
          <w:p w:rsidR="00171047" w:rsidRDefault="00171047" w:rsidP="0017104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 п. 23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      </w:r>
          </w:p>
          <w:p w:rsidR="00FF3443" w:rsidRPr="00950C9B" w:rsidRDefault="00FF3443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 w:rsidR="00E05E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 п. 11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  <w:p w:rsidR="00950C9B" w:rsidRPr="00950C9B" w:rsidRDefault="00950C9B" w:rsidP="00950C9B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 w:rsidR="00E05E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требований Приказа Минфина России от 30.03.2015 </w:t>
            </w:r>
            <w:r w:rsidR="00FF3443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      </w:r>
          </w:p>
          <w:p w:rsidR="00950C9B" w:rsidRDefault="00950C9B" w:rsidP="00AF4C2E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05.01.2004 № 1 «Об утверждении унифицированных форм первичной учетной документации по учету труда и его оплаты».</w:t>
            </w:r>
          </w:p>
          <w:p w:rsidR="00FF3443" w:rsidRPr="00950C9B" w:rsidRDefault="00FF3443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 xml:space="preserve">- нарушение ст. 455 </w:t>
            </w: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Гражданского Кодекса Российской Федерации.</w:t>
            </w:r>
          </w:p>
          <w:p w:rsidR="00FF3443" w:rsidRDefault="00FF3443" w:rsidP="00FF3443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ст. 44, ч. 1 ст. 50, ст. 56, ст. 57, ст. 60.1, ст. 60.2, </w:t>
            </w:r>
            <w:r w:rsidR="00E05ED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</w:t>
            </w: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72,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</w:t>
            </w: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135, ст. 282 Трудового кодекса Российской Федерации.</w:t>
            </w:r>
          </w:p>
          <w:p w:rsidR="00F976F2" w:rsidRDefault="00950C9B" w:rsidP="00FF3443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нарушение п. 15 Приказ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 </w:t>
            </w:r>
          </w:p>
          <w:p w:rsidR="0044397C" w:rsidRPr="0044397C" w:rsidRDefault="0044397C" w:rsidP="0002707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иные нарушения нормативн</w:t>
            </w:r>
            <w:r w:rsidR="00AA19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ых</w:t>
            </w: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правовых актов </w:t>
            </w:r>
            <w:r w:rsidRPr="0044397C">
              <w:rPr>
                <w:rFonts w:ascii="Times New Roman" w:hAnsi="Times New Roman"/>
                <w:sz w:val="16"/>
                <w:szCs w:val="16"/>
              </w:rPr>
              <w:t>муниципального образования Тосненский район Ленинградской области</w:t>
            </w:r>
            <w:r w:rsidR="0002707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02707D"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регулирующи</w:t>
            </w:r>
            <w:r w:rsid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 </w:t>
            </w:r>
            <w:r w:rsidR="0002707D"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бюджетные правоотношения</w:t>
            </w:r>
            <w:r w:rsid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F976F2" w:rsidRDefault="00973AC8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766546">
              <w:rPr>
                <w:rFonts w:ascii="Times New Roman" w:hAnsi="Times New Roman"/>
                <w:sz w:val="16"/>
                <w:szCs w:val="16"/>
              </w:rPr>
              <w:t>1_</w:t>
            </w:r>
            <w:r w:rsidR="00F976F2">
              <w:rPr>
                <w:rFonts w:ascii="Times New Roman" w:hAnsi="Times New Roman"/>
                <w:sz w:val="16"/>
                <w:szCs w:val="16"/>
              </w:rPr>
              <w:t>ФХД</w:t>
            </w:r>
          </w:p>
          <w:p w:rsidR="00F976F2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Default="00766546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2_</w:t>
            </w:r>
            <w:r w:rsidR="00F976F2">
              <w:rPr>
                <w:rFonts w:ascii="Times New Roman" w:hAnsi="Times New Roman"/>
                <w:sz w:val="16"/>
                <w:szCs w:val="16"/>
              </w:rPr>
              <w:t xml:space="preserve">ФХД </w:t>
            </w:r>
          </w:p>
          <w:p w:rsidR="00F976F2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Pr="009C22DE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="009C22DE"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C22DE" w:rsidRDefault="009C22DE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F976F2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</w:t>
            </w:r>
            <w:r w:rsidR="009C22DE">
              <w:rPr>
                <w:rFonts w:ascii="Times New Roman" w:hAnsi="Times New Roman"/>
                <w:sz w:val="16"/>
                <w:szCs w:val="16"/>
              </w:rPr>
              <w:t>сненской</w:t>
            </w:r>
            <w:proofErr w:type="spellEnd"/>
            <w:r w:rsidR="009C22DE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F976F2" w:rsidRPr="00812667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Tr="00A81468">
        <w:tc>
          <w:tcPr>
            <w:tcW w:w="567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6F774D" w:rsidRPr="00812667" w:rsidRDefault="006F774D" w:rsidP="00A903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 xml:space="preserve">МКОУ </w:t>
            </w:r>
            <w:r>
              <w:rPr>
                <w:rFonts w:ascii="Times New Roman" w:hAnsi="Times New Roman"/>
                <w:sz w:val="16"/>
                <w:szCs w:val="16"/>
              </w:rPr>
              <w:t>ДО «ФДМШ»</w:t>
            </w:r>
          </w:p>
        </w:tc>
        <w:tc>
          <w:tcPr>
            <w:tcW w:w="1984" w:type="dxa"/>
          </w:tcPr>
          <w:p w:rsidR="006F774D" w:rsidRPr="00766546" w:rsidRDefault="00766546" w:rsidP="006F7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>п</w:t>
            </w:r>
            <w:r w:rsidR="006F774D" w:rsidRPr="00766546">
              <w:rPr>
                <w:rFonts w:ascii="Times New Roman" w:hAnsi="Times New Roman"/>
                <w:sz w:val="16"/>
                <w:szCs w:val="16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1134" w:type="dxa"/>
          </w:tcPr>
          <w:p w:rsidR="006F774D" w:rsidRPr="00812667" w:rsidRDefault="006F774D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</w:t>
            </w:r>
            <w:r w:rsidR="004A7BC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4820" w:type="dxa"/>
          </w:tcPr>
          <w:p w:rsidR="006F774D" w:rsidRPr="00AF4C2E" w:rsidRDefault="006F774D" w:rsidP="00AF4C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9C22DE">
              <w:rPr>
                <w:rFonts w:ascii="Times New Roman" w:hAnsi="Times New Roman"/>
                <w:sz w:val="16"/>
                <w:szCs w:val="16"/>
              </w:rPr>
              <w:t xml:space="preserve">нарушение ч. </w:t>
            </w:r>
            <w:r w:rsidR="009C22DE" w:rsidRPr="009C22DE">
              <w:rPr>
                <w:rFonts w:ascii="Times New Roman" w:hAnsi="Times New Roman"/>
                <w:sz w:val="16"/>
                <w:szCs w:val="16"/>
              </w:rPr>
              <w:t>4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 xml:space="preserve"> ст. 34, </w:t>
            </w:r>
            <w:r w:rsidR="009C22DE">
              <w:rPr>
                <w:rFonts w:ascii="Times New Roman" w:hAnsi="Times New Roman"/>
                <w:sz w:val="16"/>
                <w:szCs w:val="16"/>
              </w:rPr>
              <w:t xml:space="preserve">ст. 34, п. 10 ч. 2, ч. 3 ст. 103 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6F774D" w:rsidRPr="00812667" w:rsidRDefault="006F774D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2_</w:t>
            </w:r>
            <w:r>
              <w:rPr>
                <w:rFonts w:ascii="Times New Roman" w:hAnsi="Times New Roman"/>
                <w:sz w:val="16"/>
                <w:szCs w:val="16"/>
              </w:rPr>
              <w:t>44/ФЗ</w:t>
            </w:r>
          </w:p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Default="00766546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1_</w:t>
            </w:r>
            <w:r w:rsidR="006F774D">
              <w:rPr>
                <w:rFonts w:ascii="Times New Roman" w:hAnsi="Times New Roman"/>
                <w:sz w:val="16"/>
                <w:szCs w:val="16"/>
              </w:rPr>
              <w:t xml:space="preserve">44/ФЗ 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9C22DE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</w:t>
            </w:r>
            <w:r w:rsidR="009C22DE">
              <w:rPr>
                <w:rFonts w:ascii="Times New Roman" w:hAnsi="Times New Roman"/>
                <w:sz w:val="16"/>
                <w:szCs w:val="16"/>
              </w:rPr>
              <w:t>лы проверки  направлены в адрес</w:t>
            </w:r>
            <w:r w:rsidR="009C22DE"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C22DE" w:rsidRDefault="009C22DE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</w:t>
            </w:r>
            <w:r w:rsidR="009C22DE">
              <w:rPr>
                <w:rFonts w:ascii="Times New Roman" w:hAnsi="Times New Roman"/>
                <w:sz w:val="16"/>
                <w:szCs w:val="16"/>
              </w:rPr>
              <w:t>онтрольного комитета Г</w:t>
            </w:r>
            <w:r>
              <w:rPr>
                <w:rFonts w:ascii="Times New Roman" w:hAnsi="Times New Roman"/>
                <w:sz w:val="16"/>
                <w:szCs w:val="16"/>
              </w:rPr>
              <w:t>убернатора ЛО</w:t>
            </w:r>
            <w:r w:rsidR="009C22D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C22DE" w:rsidRPr="00812667" w:rsidRDefault="006F774D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</w:t>
            </w:r>
            <w:r w:rsidR="009C22DE">
              <w:rPr>
                <w:rFonts w:ascii="Times New Roman" w:hAnsi="Times New Roman"/>
                <w:sz w:val="16"/>
                <w:szCs w:val="16"/>
              </w:rPr>
              <w:t>сненской</w:t>
            </w:r>
            <w:proofErr w:type="spellEnd"/>
            <w:r w:rsidR="009C22DE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</w:tc>
      </w:tr>
      <w:tr w:rsidR="006F774D" w:rsidTr="00A81468">
        <w:tc>
          <w:tcPr>
            <w:tcW w:w="567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0" w:type="dxa"/>
          </w:tcPr>
          <w:p w:rsidR="006F774D" w:rsidRPr="00812667" w:rsidRDefault="00766546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Нурменская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984" w:type="dxa"/>
          </w:tcPr>
          <w:p w:rsidR="006F774D" w:rsidRPr="00812667" w:rsidRDefault="00766546" w:rsidP="009C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</w:tc>
        <w:tc>
          <w:tcPr>
            <w:tcW w:w="1134" w:type="dxa"/>
          </w:tcPr>
          <w:p w:rsidR="006F774D" w:rsidRPr="00812667" w:rsidRDefault="006F774D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 w:rsidR="004A7BC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4820" w:type="dxa"/>
          </w:tcPr>
          <w:p w:rsidR="004A7688" w:rsidRDefault="004A7688" w:rsidP="00365652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A7688"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7688">
              <w:rPr>
                <w:rFonts w:ascii="Times New Roman" w:hAnsi="Times New Roman"/>
                <w:sz w:val="16"/>
                <w:szCs w:val="16"/>
              </w:rPr>
              <w:t>п. 2 ст. 221 БК РФ</w:t>
            </w:r>
            <w:r w:rsidR="00AA19D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71047" w:rsidRDefault="00171047" w:rsidP="0017104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 xml:space="preserve">- 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      </w:r>
          </w:p>
          <w:p w:rsidR="004A7688" w:rsidRPr="00950C9B" w:rsidRDefault="004A7688" w:rsidP="004A768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 п. 11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  <w:p w:rsidR="004A7688" w:rsidRPr="00950C9B" w:rsidRDefault="004A7688" w:rsidP="004A7688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требований Приказа Минфина России от 30.03.2015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      </w:r>
          </w:p>
          <w:p w:rsidR="004A7688" w:rsidRDefault="004A7688" w:rsidP="004A7688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ст.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15,ст. 56,  ст. 57</w:t>
            </w: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ст. 60.1,  ст. 60.2, ст. 91, ст. 116, ст. 151, ст. 282, ст. 284 </w:t>
            </w:r>
            <w:r w:rsidRPr="00950C9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Трудового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4A7688" w:rsidRDefault="004A7688" w:rsidP="004A7688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A7688">
              <w:rPr>
                <w:rFonts w:ascii="Times New Roman" w:hAnsi="Times New Roman"/>
                <w:sz w:val="16"/>
                <w:szCs w:val="16"/>
              </w:rPr>
              <w:t>- нарушение постановления Правительства РФ от 14.05.2015 № 466 «О ежегодных основных удлиненных оплачиваемых отпусках»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A7688" w:rsidRPr="004A7688" w:rsidRDefault="004A7688" w:rsidP="004A7688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A7688">
              <w:rPr>
                <w:rFonts w:ascii="Times New Roman" w:hAnsi="Times New Roman"/>
                <w:sz w:val="16"/>
                <w:szCs w:val="16"/>
              </w:rPr>
              <w:t>- нарушение постановления Правительства РФ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      </w:r>
          </w:p>
          <w:p w:rsidR="004A7688" w:rsidRDefault="004A7688" w:rsidP="004A7688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A7688">
              <w:rPr>
                <w:rFonts w:ascii="Times New Roman" w:hAnsi="Times New Roman"/>
                <w:sz w:val="16"/>
                <w:szCs w:val="16"/>
              </w:rPr>
              <w:t>-</w:t>
            </w:r>
            <w:r w:rsidRPr="001F3575">
              <w:rPr>
                <w:rFonts w:ascii="Times New Roman" w:hAnsi="Times New Roman"/>
                <w:sz w:val="16"/>
                <w:szCs w:val="16"/>
              </w:rPr>
              <w:t xml:space="preserve"> нарушение п. 5 ст. 5 Федерального закона от 08.08.2001 №129-ФЗ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A7688" w:rsidRDefault="004A7688" w:rsidP="004A7688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A7688">
              <w:rPr>
                <w:rFonts w:ascii="Times New Roman" w:hAnsi="Times New Roman"/>
                <w:sz w:val="16"/>
                <w:szCs w:val="16"/>
              </w:rPr>
              <w:t>- нарушение п.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 июля 2011 г. № 86н.</w:t>
            </w:r>
          </w:p>
          <w:p w:rsidR="004A7688" w:rsidRPr="004A7688" w:rsidRDefault="0002707D" w:rsidP="00653F20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иные нарушения нормативн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ых</w:t>
            </w: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правовых актов </w:t>
            </w:r>
            <w:r w:rsidRPr="0044397C">
              <w:rPr>
                <w:rFonts w:ascii="Times New Roman" w:hAnsi="Times New Roman"/>
                <w:sz w:val="16"/>
                <w:szCs w:val="16"/>
              </w:rPr>
              <w:t>муниципального образования Тосненский район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регулирующи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бюджетные правоотношения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FF3443" w:rsidRDefault="00FF3443" w:rsidP="00FF34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 № 3_ФХД</w:t>
            </w:r>
          </w:p>
          <w:p w:rsidR="001F3575" w:rsidRDefault="001F3575" w:rsidP="00FF34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4_ФХД </w:t>
            </w: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F3575" w:rsidRPr="009C22DE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-ГРБС,</w:t>
            </w: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1F3575" w:rsidRDefault="001F3575" w:rsidP="00FF34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812667" w:rsidRDefault="006F774D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Tr="00A81468">
        <w:trPr>
          <w:trHeight w:val="2119"/>
        </w:trPr>
        <w:tc>
          <w:tcPr>
            <w:tcW w:w="567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6F774D" w:rsidRPr="00812667" w:rsidRDefault="00766546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Нурменская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984" w:type="dxa"/>
          </w:tcPr>
          <w:p w:rsidR="006F774D" w:rsidRPr="00812667" w:rsidRDefault="00766546" w:rsidP="006458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134" w:type="dxa"/>
          </w:tcPr>
          <w:p w:rsidR="006F774D" w:rsidRPr="00812667" w:rsidRDefault="006F774D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 w:rsidR="004A7BC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4820" w:type="dxa"/>
          </w:tcPr>
          <w:p w:rsidR="009C22DE" w:rsidRPr="00AF4C2E" w:rsidRDefault="009C22DE" w:rsidP="009C22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-нарушение ч. 7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 xml:space="preserve"> ст. 34,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83.2, ч. 3 ст. 94 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6F774D" w:rsidRPr="00812667" w:rsidRDefault="006F774D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 № </w:t>
            </w:r>
            <w:r w:rsidR="009C22DE">
              <w:rPr>
                <w:rFonts w:ascii="Times New Roman" w:hAnsi="Times New Roman"/>
                <w:sz w:val="16"/>
                <w:szCs w:val="16"/>
              </w:rPr>
              <w:t>4_</w:t>
            </w:r>
            <w:r>
              <w:rPr>
                <w:rFonts w:ascii="Times New Roman" w:hAnsi="Times New Roman"/>
                <w:sz w:val="16"/>
                <w:szCs w:val="16"/>
              </w:rPr>
              <w:t>44/ФЗ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2-44/ФЗ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9C22DE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</w:t>
            </w:r>
            <w:r w:rsidR="009C22DE">
              <w:rPr>
                <w:rFonts w:ascii="Times New Roman" w:hAnsi="Times New Roman"/>
                <w:sz w:val="16"/>
                <w:szCs w:val="16"/>
              </w:rPr>
              <w:t>лы проверки  направлены в адрес</w:t>
            </w:r>
            <w:r w:rsidR="009C22DE"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КРК Губернатора ЛО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ГРБС – главному распорядителю бюджетных средств</w:t>
            </w:r>
          </w:p>
          <w:p w:rsidR="009F5E2F" w:rsidRDefault="009F5E2F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F5E2F" w:rsidRDefault="009F5E2F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C47B5" w:rsidRPr="00812667" w:rsidRDefault="008C47B5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Tr="00A81468">
        <w:tc>
          <w:tcPr>
            <w:tcW w:w="567" w:type="dxa"/>
          </w:tcPr>
          <w:p w:rsidR="006F774D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410" w:type="dxa"/>
          </w:tcPr>
          <w:p w:rsidR="006F774D" w:rsidRPr="008E03CE" w:rsidRDefault="00766546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«ТРКСЦ»</w:t>
            </w:r>
          </w:p>
        </w:tc>
        <w:tc>
          <w:tcPr>
            <w:tcW w:w="1984" w:type="dxa"/>
          </w:tcPr>
          <w:p w:rsidR="006F774D" w:rsidRPr="00812667" w:rsidRDefault="00766546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</w:tc>
        <w:tc>
          <w:tcPr>
            <w:tcW w:w="1134" w:type="dxa"/>
          </w:tcPr>
          <w:p w:rsidR="006F774D" w:rsidRDefault="006F774D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 w:rsidR="004A7BC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</w:tcPr>
          <w:p w:rsidR="006F774D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4820" w:type="dxa"/>
          </w:tcPr>
          <w:p w:rsidR="008C47B5" w:rsidRDefault="008C47B5" w:rsidP="001710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C47B5">
              <w:rPr>
                <w:rFonts w:ascii="Times New Roman" w:hAnsi="Times New Roman"/>
                <w:sz w:val="16"/>
                <w:szCs w:val="16"/>
              </w:rPr>
              <w:t>- нарушение ч. 1 ст. 9</w:t>
            </w:r>
            <w:r>
              <w:rPr>
                <w:rFonts w:ascii="Times New Roman" w:hAnsi="Times New Roman"/>
                <w:sz w:val="16"/>
                <w:szCs w:val="16"/>
              </w:rPr>
              <w:t>, ч. 3 ст. 11</w:t>
            </w:r>
            <w:r w:rsidRPr="008C47B5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06.12.2011 № 402-ФЗ «О бухгалтерском учете».</w:t>
            </w:r>
          </w:p>
          <w:p w:rsidR="00171047" w:rsidRDefault="00171047" w:rsidP="0017104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п. 26, п.28, 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8C47B5">
              <w:rPr>
                <w:rFonts w:ascii="Times New Roman" w:hAnsi="Times New Roman"/>
                <w:sz w:val="16"/>
                <w:szCs w:val="16"/>
              </w:rPr>
              <w:t>, п. 81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      </w:r>
          </w:p>
          <w:p w:rsidR="00171047" w:rsidRDefault="00171047" w:rsidP="00171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1047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hyperlink r:id="rId6" w:history="1">
              <w:r w:rsidRPr="00171047">
                <w:rPr>
                  <w:rFonts w:ascii="Times New Roman" w:hAnsi="Times New Roman"/>
                  <w:sz w:val="16"/>
                  <w:szCs w:val="16"/>
                </w:rPr>
                <w:t>п. 11</w:t>
              </w:r>
            </w:hyperlink>
            <w:r w:rsidR="008C47B5">
              <w:rPr>
                <w:rFonts w:ascii="Times New Roman" w:hAnsi="Times New Roman"/>
                <w:sz w:val="16"/>
                <w:szCs w:val="16"/>
              </w:rPr>
              <w:t>, п. 256, п. 308, п. 318</w:t>
            </w:r>
            <w:r w:rsidRPr="00171047">
              <w:rPr>
                <w:rFonts w:ascii="Times New Roman" w:hAnsi="Times New Roman"/>
                <w:sz w:val="16"/>
                <w:szCs w:val="16"/>
              </w:rPr>
              <w:t xml:space="preserve">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71047">
              <w:rPr>
                <w:rFonts w:ascii="Times New Roman" w:hAnsi="Times New Roman"/>
                <w:sz w:val="16"/>
                <w:szCs w:val="16"/>
              </w:rPr>
              <w:t>- нарушение п. 37, п. 38, п. 39  приказа Минфина России от 31.08.2018 № 186н «О Требованиях к составлению и утверждению плана финансово-хозяйственной деятельности государственного (муниципального) учреждения».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7B5">
              <w:rPr>
                <w:rFonts w:ascii="Times New Roman" w:hAnsi="Times New Roman"/>
                <w:sz w:val="16"/>
                <w:szCs w:val="16"/>
              </w:rPr>
              <w:t>- нарушение п. 193 Приказа Минфина России от 23.12.2010 № 183н «Об утверждении Плана счетов бухгалтерского учета автономных учреждений и Инструкции по его применению».</w:t>
            </w:r>
          </w:p>
          <w:p w:rsidR="008C47B5" w:rsidRDefault="008C47B5" w:rsidP="008C47B5">
            <w:pPr>
              <w:tabs>
                <w:tab w:val="left" w:pos="0"/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  <w:r w:rsidRPr="00950C9B"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требований Приказа Минфина России от 30.03.2015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950C9B">
              <w:rPr>
                <w:rFonts w:ascii="Times New Roman" w:hAnsi="Times New Roman"/>
                <w:sz w:val="16"/>
                <w:szCs w:val="16"/>
              </w:rPr>
              <w:t xml:space="preserve"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71047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18.08.1998 № 88 «Об утверждении унифицированных форм первичной учетной документации по учету кассовых операций, по учету результатов инвентаризации».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нарушение ст. 445 ГК РФ.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C47B5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15, </w:t>
            </w:r>
            <w:r w:rsidRPr="008C47B5">
              <w:rPr>
                <w:rFonts w:ascii="Times New Roman" w:hAnsi="Times New Roman"/>
                <w:sz w:val="16"/>
                <w:szCs w:val="16"/>
              </w:rPr>
              <w:t xml:space="preserve">ст. 60.2,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135, </w:t>
            </w:r>
            <w:r w:rsidRPr="008C47B5">
              <w:rPr>
                <w:rFonts w:ascii="Times New Roman" w:hAnsi="Times New Roman"/>
                <w:sz w:val="16"/>
                <w:szCs w:val="16"/>
              </w:rPr>
              <w:t>ст. 151</w:t>
            </w:r>
            <w:r>
              <w:rPr>
                <w:rFonts w:ascii="Times New Roman" w:hAnsi="Times New Roman"/>
                <w:sz w:val="16"/>
                <w:szCs w:val="16"/>
              </w:rPr>
              <w:t>, ст. 191</w:t>
            </w:r>
            <w:r w:rsidRPr="008C47B5">
              <w:rPr>
                <w:rFonts w:ascii="Times New Roman" w:hAnsi="Times New Roman"/>
                <w:sz w:val="16"/>
                <w:szCs w:val="16"/>
              </w:rPr>
              <w:t xml:space="preserve"> 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рудового кодекса </w:t>
            </w:r>
            <w:r w:rsidRPr="008C47B5">
              <w:rPr>
                <w:rFonts w:ascii="Times New Roman" w:hAnsi="Times New Roman"/>
                <w:sz w:val="16"/>
                <w:szCs w:val="16"/>
              </w:rPr>
              <w:t>РФ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71047">
              <w:rPr>
                <w:rFonts w:ascii="Times New Roman" w:hAnsi="Times New Roman"/>
                <w:sz w:val="16"/>
                <w:szCs w:val="16"/>
              </w:rPr>
              <w:t>нарушение ст. 5 Федерального закона от 08.08.2001 № 129-ФЗ «О государственной регистрации юридических лиц и индивидуальных предпринимателей».</w:t>
            </w:r>
          </w:p>
          <w:p w:rsidR="008C47B5" w:rsidRPr="00171047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71047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hyperlink r:id="rId7" w:history="1">
              <w:r w:rsidRPr="00171047">
                <w:rPr>
                  <w:rFonts w:ascii="Times New Roman" w:hAnsi="Times New Roman"/>
                  <w:sz w:val="16"/>
                  <w:szCs w:val="16"/>
                </w:rPr>
                <w:t>п. 3.3</w:t>
              </w:r>
            </w:hyperlink>
            <w:r w:rsidRPr="001710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171047">
                <w:rPr>
                  <w:rFonts w:ascii="Times New Roman" w:hAnsi="Times New Roman"/>
                  <w:sz w:val="16"/>
                  <w:szCs w:val="16"/>
                </w:rPr>
                <w:t xml:space="preserve"> ст. 32</w:t>
              </w:r>
            </w:hyperlink>
            <w:r w:rsidRPr="00171047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12.01.1996 № 7-ФЗ «О некоммерческих организациях».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71047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hyperlink r:id="rId9" w:history="1">
              <w:r w:rsidRPr="00171047">
                <w:rPr>
                  <w:rFonts w:ascii="Times New Roman" w:hAnsi="Times New Roman"/>
                  <w:sz w:val="16"/>
                  <w:szCs w:val="16"/>
                </w:rPr>
                <w:t>п. 6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, п. 15</w:t>
            </w:r>
            <w:r w:rsidRPr="00171047">
              <w:rPr>
                <w:rFonts w:ascii="Times New Roman" w:hAnsi="Times New Roman"/>
                <w:sz w:val="16"/>
                <w:szCs w:val="16"/>
              </w:rPr>
              <w:t xml:space="preserve">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сайта, утвержденного приказом Минфина России от 21.07.2011 № </w:t>
            </w:r>
            <w:r w:rsidRPr="00171047">
              <w:rPr>
                <w:rFonts w:ascii="Times New Roman" w:hAnsi="Times New Roman"/>
                <w:sz w:val="16"/>
                <w:szCs w:val="16"/>
              </w:rPr>
              <w:lastRenderedPageBreak/>
              <w:t>86н.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71047">
              <w:rPr>
                <w:rFonts w:ascii="Times New Roman" w:hAnsi="Times New Roman"/>
                <w:sz w:val="16"/>
                <w:szCs w:val="16"/>
              </w:rPr>
              <w:t>- нарушение п. 3, п. 8.2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утвержденных приказом Минкультуры России от 20.02.2015 № 277.</w:t>
            </w:r>
          </w:p>
          <w:p w:rsidR="00171047" w:rsidRDefault="0002707D" w:rsidP="00653F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иные нарушения нормативн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ых</w:t>
            </w: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правовых актов </w:t>
            </w:r>
            <w:r w:rsidRPr="0044397C">
              <w:rPr>
                <w:rFonts w:ascii="Times New Roman" w:hAnsi="Times New Roman"/>
                <w:sz w:val="16"/>
                <w:szCs w:val="16"/>
              </w:rPr>
              <w:t>муниципального образования Тосненский район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регулирующи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бюджетные правоотношения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58244C" w:rsidRDefault="0058244C" w:rsidP="00653F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 № 5_ФХД</w:t>
            </w: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5_ФХД </w:t>
            </w: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F3575" w:rsidRPr="009C22DE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1F3575" w:rsidRDefault="001F3575" w:rsidP="001F357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3575" w:rsidTr="00A81468">
        <w:tc>
          <w:tcPr>
            <w:tcW w:w="567" w:type="dxa"/>
          </w:tcPr>
          <w:p w:rsidR="001F3575" w:rsidRDefault="001F3575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410" w:type="dxa"/>
          </w:tcPr>
          <w:p w:rsidR="001F3575" w:rsidRDefault="001F3575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A7BC3">
              <w:rPr>
                <w:rFonts w:ascii="Times New Roman" w:hAnsi="Times New Roman"/>
                <w:sz w:val="16"/>
                <w:szCs w:val="16"/>
              </w:rPr>
              <w:t>МКУ «Управление зданиями, сооружениями и объектами внешнего благоустройства»</w:t>
            </w:r>
          </w:p>
        </w:tc>
        <w:tc>
          <w:tcPr>
            <w:tcW w:w="1984" w:type="dxa"/>
          </w:tcPr>
          <w:p w:rsidR="001F3575" w:rsidRPr="00812667" w:rsidRDefault="001F3575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</w:tc>
        <w:tc>
          <w:tcPr>
            <w:tcW w:w="1134" w:type="dxa"/>
          </w:tcPr>
          <w:p w:rsidR="001F3575" w:rsidRDefault="001F3575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5" w:type="dxa"/>
          </w:tcPr>
          <w:p w:rsidR="001F3575" w:rsidRDefault="001F3575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4820" w:type="dxa"/>
          </w:tcPr>
          <w:p w:rsidR="0039240F" w:rsidRDefault="0039240F" w:rsidP="0039240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t xml:space="preserve">- </w:t>
            </w:r>
            <w:r w:rsidRPr="0039240F">
              <w:rPr>
                <w:rFonts w:ascii="Times New Roman" w:hAnsi="Times New Roman"/>
                <w:sz w:val="16"/>
                <w:szCs w:val="16"/>
              </w:rPr>
              <w:t>нарушение</w:t>
            </w:r>
            <w:r>
              <w:t xml:space="preserve"> </w:t>
            </w:r>
            <w:r w:rsidRPr="0039240F">
              <w:rPr>
                <w:rFonts w:ascii="Times New Roman" w:hAnsi="Times New Roman"/>
                <w:sz w:val="16"/>
                <w:szCs w:val="16"/>
              </w:rPr>
              <w:t xml:space="preserve">ст. 131 </w:t>
            </w:r>
            <w:r w:rsidRPr="0039240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Гражданского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39240F" w:rsidRDefault="0039240F" w:rsidP="0039240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</w:t>
            </w:r>
            <w:r w:rsidRPr="003924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66E9D">
              <w:rPr>
                <w:rFonts w:ascii="Times New Roman" w:hAnsi="Times New Roman"/>
                <w:sz w:val="16"/>
                <w:szCs w:val="16"/>
              </w:rPr>
              <w:t xml:space="preserve">п. 11, </w:t>
            </w:r>
            <w:r w:rsidRPr="0039240F">
              <w:rPr>
                <w:rFonts w:ascii="Times New Roman" w:hAnsi="Times New Roman"/>
                <w:sz w:val="16"/>
                <w:szCs w:val="16"/>
              </w:rPr>
              <w:t>п. 36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0" w:history="1">
              <w:r w:rsidR="006F6E91" w:rsidRPr="006F6E91">
                <w:rPr>
                  <w:rFonts w:ascii="Times New Roman" w:hAnsi="Times New Roman"/>
                  <w:sz w:val="16"/>
                  <w:szCs w:val="16"/>
                </w:rPr>
                <w:t>п. 37</w:t>
              </w:r>
            </w:hyperlink>
            <w:r w:rsidR="006F6E91" w:rsidRPr="006F6E91">
              <w:rPr>
                <w:rFonts w:ascii="Times New Roman" w:hAnsi="Times New Roman"/>
                <w:sz w:val="16"/>
                <w:szCs w:val="16"/>
              </w:rPr>
              <w:t>, п.</w:t>
            </w:r>
            <w:r w:rsidR="006F6E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1" w:history="1">
              <w:r w:rsidR="006F6E91" w:rsidRPr="006F6E91">
                <w:rPr>
                  <w:rFonts w:ascii="Times New Roman" w:hAnsi="Times New Roman"/>
                  <w:sz w:val="16"/>
                  <w:szCs w:val="16"/>
                </w:rPr>
                <w:t>53</w:t>
              </w:r>
            </w:hyperlink>
            <w:r w:rsidR="006F6E91">
              <w:rPr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п. 168</w:t>
            </w:r>
            <w:r w:rsidRPr="0039240F">
              <w:rPr>
                <w:rFonts w:ascii="Times New Roman" w:hAnsi="Times New Roman"/>
                <w:sz w:val="16"/>
                <w:szCs w:val="16"/>
              </w:rPr>
              <w:t xml:space="preserve">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9240F" w:rsidRDefault="0039240F" w:rsidP="003924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39240F">
              <w:rPr>
                <w:rFonts w:ascii="Times New Roman" w:hAnsi="Times New Roman"/>
                <w:sz w:val="16"/>
                <w:szCs w:val="16"/>
              </w:rPr>
              <w:t>нарушение п. 4.1 Указаний Центрального банка РФ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9240F" w:rsidRDefault="0039240F" w:rsidP="003924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39240F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39240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240F">
              <w:rPr>
                <w:rFonts w:ascii="Times New Roman" w:hAnsi="Times New Roman"/>
                <w:sz w:val="16"/>
                <w:szCs w:val="16"/>
              </w:rPr>
              <w:t>требований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66E9D" w:rsidRDefault="0039240F" w:rsidP="003924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B66E9D" w:rsidRPr="00B66E9D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="00B66E9D" w:rsidRPr="00B66E9D">
              <w:rPr>
                <w:rFonts w:ascii="Times New Roman" w:eastAsiaTheme="minorHAnsi" w:hAnsi="Times New Roman"/>
                <w:sz w:val="16"/>
                <w:szCs w:val="16"/>
              </w:rPr>
              <w:t xml:space="preserve"> требований, установленных </w:t>
            </w:r>
            <w:hyperlink r:id="rId12" w:history="1">
              <w:r w:rsidR="00B66E9D" w:rsidRPr="00B66E9D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п. 4 ч. 2 ст. 9</w:t>
              </w:r>
            </w:hyperlink>
            <w:r w:rsidR="00B66E9D">
              <w:rPr>
                <w:sz w:val="16"/>
                <w:szCs w:val="16"/>
              </w:rPr>
              <w:t xml:space="preserve">, </w:t>
            </w:r>
            <w:hyperlink r:id="rId13" w:history="1">
              <w:r w:rsidR="00B66E9D" w:rsidRPr="00B66E9D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ч. 1 ст. 10</w:t>
              </w:r>
            </w:hyperlink>
            <w:r w:rsidR="00B66E9D" w:rsidRPr="00B66E9D">
              <w:rPr>
                <w:rFonts w:ascii="Times New Roman" w:eastAsiaTheme="minorHAnsi" w:hAnsi="Times New Roman"/>
                <w:sz w:val="16"/>
                <w:szCs w:val="16"/>
              </w:rPr>
              <w:t xml:space="preserve"> Федерального закона от 06.12.2011 № 402-ФЗ «О бухгалтерском учете»</w:t>
            </w:r>
            <w:r w:rsidR="00B66E9D"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  <w:r w:rsidR="00B66E9D" w:rsidRPr="00B66E9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9240F" w:rsidRDefault="00B66E9D" w:rsidP="0039240F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 w:rsidRPr="00B66E9D">
              <w:rPr>
                <w:rFonts w:ascii="Times New Roman" w:eastAsiaTheme="minorHAnsi" w:hAnsi="Times New Roman"/>
                <w:sz w:val="16"/>
                <w:szCs w:val="16"/>
              </w:rPr>
              <w:t xml:space="preserve"> п. 28, </w:t>
            </w:r>
            <w:hyperlink r:id="rId14" w:history="1">
              <w:r w:rsidRPr="00B66E9D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п. 2</w:t>
              </w:r>
            </w:hyperlink>
            <w:r w:rsidRPr="00B66E9D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9 </w:t>
            </w:r>
            <w:r w:rsidRPr="00B66E9D">
              <w:rPr>
                <w:rFonts w:ascii="Times New Roman" w:eastAsiaTheme="minorHAnsi" w:hAnsi="Times New Roman"/>
                <w:sz w:val="16"/>
                <w:szCs w:val="16"/>
              </w:rPr>
              <w:t>приказ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а</w:t>
            </w:r>
            <w:r w:rsidRPr="00B66E9D">
              <w:rPr>
                <w:rFonts w:ascii="Times New Roman" w:eastAsiaTheme="minorHAnsi" w:hAnsi="Times New Roman"/>
                <w:sz w:val="16"/>
                <w:szCs w:val="16"/>
              </w:rPr>
              <w:t xml:space="preserve"> Минфина от 31.12.2016 № 256н «Федеральный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      </w:r>
            <w:r w:rsidR="006F6E91"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58244C" w:rsidRDefault="006F6E91" w:rsidP="006F6E91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- </w:t>
            </w:r>
            <w:hyperlink r:id="rId15" w:history="1">
              <w:r w:rsidRPr="006F6E91">
                <w:rPr>
                  <w:rFonts w:ascii="Times New Roman" w:hAnsi="Times New Roman"/>
                  <w:sz w:val="16"/>
                  <w:szCs w:val="16"/>
                </w:rPr>
                <w:t>п. 7</w:t>
              </w:r>
            </w:hyperlink>
            <w:r w:rsidRPr="006F6E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6E91">
              <w:rPr>
                <w:rFonts w:ascii="Times New Roman" w:eastAsiaTheme="minorHAnsi" w:hAnsi="Times New Roman"/>
                <w:sz w:val="16"/>
                <w:szCs w:val="16"/>
              </w:rPr>
              <w:t>приказа Минфина России от 31.12.2016 № 257н «Федеральный стандарт бухгалтерского учета для организаций государственного сектора «Основные средства»</w:t>
            </w:r>
            <w:r w:rsidR="0058244C"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39240F" w:rsidRDefault="006F6E91" w:rsidP="006F6E91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F6E91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="0058244C"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иные нарушения нормативн</w:t>
            </w:r>
            <w:r w:rsidR="0058244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ых</w:t>
            </w:r>
            <w:r w:rsidR="0058244C"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правовых актов </w:t>
            </w:r>
            <w:r w:rsidR="0058244C" w:rsidRPr="0044397C">
              <w:rPr>
                <w:rFonts w:ascii="Times New Roman" w:hAnsi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="0058244C" w:rsidRPr="0044397C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="0058244C" w:rsidRPr="0044397C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</w:t>
            </w:r>
            <w:r w:rsidR="0058244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8244C"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регулирующи</w:t>
            </w:r>
            <w:r w:rsidR="0058244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 </w:t>
            </w:r>
            <w:r w:rsidR="0058244C"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бюджетные правоотношения</w:t>
            </w:r>
            <w:r w:rsidR="0058244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7A3C40" w:rsidRPr="0039240F" w:rsidRDefault="007A3C40" w:rsidP="006F6E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F3575" w:rsidRDefault="001F3575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 6</w:t>
            </w:r>
            <w:r w:rsidR="002900A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ФХД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7/ФХД 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900A0" w:rsidRPr="009C22DE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3575" w:rsidTr="00A81468">
        <w:tc>
          <w:tcPr>
            <w:tcW w:w="567" w:type="dxa"/>
          </w:tcPr>
          <w:p w:rsidR="001F3575" w:rsidRDefault="001F3575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1F3575" w:rsidRDefault="001F3575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4A7BC3">
              <w:rPr>
                <w:rFonts w:ascii="Times New Roman" w:hAnsi="Times New Roman"/>
                <w:sz w:val="16"/>
                <w:szCs w:val="16"/>
              </w:rPr>
              <w:t>МКУ «Управление зданиями, сооружениями и объектами внешнего благоустройства»</w:t>
            </w:r>
          </w:p>
        </w:tc>
        <w:tc>
          <w:tcPr>
            <w:tcW w:w="1984" w:type="dxa"/>
          </w:tcPr>
          <w:p w:rsidR="001F3575" w:rsidRPr="00812667" w:rsidRDefault="001F3575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</w:t>
            </w:r>
            <w:r w:rsidRPr="00766546">
              <w:rPr>
                <w:rFonts w:ascii="Times New Roman" w:hAnsi="Times New Roman"/>
                <w:sz w:val="16"/>
                <w:szCs w:val="16"/>
              </w:rPr>
              <w:lastRenderedPageBreak/>
              <w:t>работ, услуг для обеспечения муниципальных нужд</w:t>
            </w:r>
          </w:p>
        </w:tc>
        <w:tc>
          <w:tcPr>
            <w:tcW w:w="1134" w:type="dxa"/>
          </w:tcPr>
          <w:p w:rsidR="001F3575" w:rsidRDefault="001F3575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 г.,</w:t>
            </w:r>
          </w:p>
          <w:p w:rsidR="001F3575" w:rsidRDefault="001F3575" w:rsidP="004A7BC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квартал 2021 г.</w:t>
            </w:r>
          </w:p>
        </w:tc>
        <w:tc>
          <w:tcPr>
            <w:tcW w:w="1135" w:type="dxa"/>
          </w:tcPr>
          <w:p w:rsidR="001F3575" w:rsidRDefault="001F3575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4820" w:type="dxa"/>
          </w:tcPr>
          <w:p w:rsidR="007A3C40" w:rsidRDefault="007A3C40" w:rsidP="00D07179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C725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="00AD515A" w:rsidRPr="00AD515A">
              <w:rPr>
                <w:rFonts w:ascii="Times New Roman" w:hAnsi="Times New Roman"/>
                <w:color w:val="0D0D0D"/>
                <w:sz w:val="16"/>
                <w:szCs w:val="16"/>
              </w:rPr>
              <w:t xml:space="preserve">ч. 1 ст. 23, </w:t>
            </w:r>
            <w:r w:rsidR="00AD515A" w:rsidRPr="00AD515A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ч. 7 ст. 34 , </w:t>
            </w:r>
            <w:r w:rsidR="00AD515A" w:rsidRPr="00AD515A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ч. 6 ст</w:t>
            </w:r>
            <w:r w:rsidR="00AD515A" w:rsidRPr="00AD51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34, п. 3 ч. 1 ст. 94 </w:t>
            </w:r>
            <w:r w:rsidR="00AD515A" w:rsidRPr="0047228D">
              <w:rPr>
                <w:color w:val="0D0D0D"/>
                <w:sz w:val="28"/>
                <w:szCs w:val="28"/>
              </w:rPr>
              <w:t xml:space="preserve"> 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D515A" w:rsidRDefault="00AD515A" w:rsidP="00D07179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- нарушение условий заключенных контрактов (договоров);</w:t>
            </w:r>
          </w:p>
          <w:p w:rsidR="001F3575" w:rsidRDefault="007A3C40" w:rsidP="00D07179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- нарушение 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локальн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правов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акт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а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Заказчика</w:t>
            </w:r>
            <w:r w:rsid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DB0072" w:rsidRDefault="00DB0072" w:rsidP="00D07179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DB0072" w:rsidRDefault="00DB0072" w:rsidP="00D07179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16"/>
                <w:szCs w:val="16"/>
                <w:lang w:eastAsia="en-US"/>
              </w:rPr>
              <w:t xml:space="preserve">- </w:t>
            </w:r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нарушение приказа комитета финансов администрации муниципального образования </w:t>
            </w:r>
            <w:proofErr w:type="spellStart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от 09.06.2018 № 32 «Об утверждении порядка учета бюджетных обязательств получателей средств бюджета муниципального образования </w:t>
            </w:r>
            <w:proofErr w:type="spellStart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 и бюджета </w:t>
            </w:r>
            <w:proofErr w:type="spellStart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Тосненского</w:t>
            </w:r>
            <w:proofErr w:type="spellEnd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городского поселения, подлежащих исполнению за счет средств бюджета  муниципального образования </w:t>
            </w:r>
            <w:proofErr w:type="spellStart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 и бюджета </w:t>
            </w:r>
            <w:proofErr w:type="spellStart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Тосненского</w:t>
            </w:r>
            <w:proofErr w:type="spellEnd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городского поселения </w:t>
            </w:r>
            <w:proofErr w:type="spellStart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Тосненского</w:t>
            </w:r>
            <w:proofErr w:type="spellEnd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района Ленинградской области»</w:t>
            </w:r>
            <w:r w:rsidR="00B228F1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:rsidR="00B228F1" w:rsidRPr="00DB0072" w:rsidRDefault="00B228F1" w:rsidP="00D0717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F3575" w:rsidRDefault="001F3575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№ </w:t>
            </w:r>
            <w:r w:rsidR="002900A0">
              <w:rPr>
                <w:rFonts w:ascii="Times New Roman" w:hAnsi="Times New Roman"/>
                <w:sz w:val="16"/>
                <w:szCs w:val="16"/>
              </w:rPr>
              <w:t>7-</w:t>
            </w:r>
            <w:r>
              <w:rPr>
                <w:rFonts w:ascii="Times New Roman" w:hAnsi="Times New Roman"/>
                <w:sz w:val="16"/>
                <w:szCs w:val="16"/>
              </w:rPr>
              <w:t>44/ФЗ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 w:rsidR="00A8121B">
              <w:rPr>
                <w:rFonts w:ascii="Times New Roman" w:hAnsi="Times New Roman"/>
                <w:sz w:val="16"/>
                <w:szCs w:val="16"/>
              </w:rPr>
              <w:t>6/</w:t>
            </w:r>
            <w:r>
              <w:rPr>
                <w:rFonts w:ascii="Times New Roman" w:hAnsi="Times New Roman"/>
                <w:sz w:val="16"/>
                <w:szCs w:val="16"/>
              </w:rPr>
              <w:t>44</w:t>
            </w:r>
            <w:r w:rsidR="00A8121B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ФЗ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2900A0" w:rsidRPr="009C22DE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 К</w:t>
            </w:r>
            <w:r w:rsidR="00A8121B">
              <w:rPr>
                <w:rFonts w:ascii="Times New Roman" w:hAnsi="Times New Roman"/>
                <w:sz w:val="16"/>
                <w:szCs w:val="16"/>
              </w:rPr>
              <w:t>онтрольного комитета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Губернатора ЛО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A8121B">
              <w:rPr>
                <w:rFonts w:ascii="Times New Roman" w:hAnsi="Times New Roman"/>
                <w:sz w:val="16"/>
                <w:szCs w:val="16"/>
              </w:rPr>
              <w:t>Учредителя.</w:t>
            </w:r>
          </w:p>
          <w:p w:rsidR="002900A0" w:rsidRDefault="002900A0" w:rsidP="002900A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7BC3" w:rsidTr="00A81468">
        <w:tc>
          <w:tcPr>
            <w:tcW w:w="567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410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Радофинниковская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984" w:type="dxa"/>
          </w:tcPr>
          <w:p w:rsidR="004A7BC3" w:rsidRPr="00812667" w:rsidRDefault="004A7BC3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</w:tc>
        <w:tc>
          <w:tcPr>
            <w:tcW w:w="1134" w:type="dxa"/>
          </w:tcPr>
          <w:p w:rsidR="004A7BC3" w:rsidRDefault="004A7BC3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5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4820" w:type="dxa"/>
          </w:tcPr>
          <w:p w:rsidR="00E27E4F" w:rsidRDefault="00E27E4F" w:rsidP="00B228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E27E4F">
              <w:rPr>
                <w:rFonts w:ascii="Times New Roman" w:hAnsi="Times New Roman"/>
                <w:sz w:val="16"/>
                <w:szCs w:val="16"/>
              </w:rPr>
              <w:t>нарушение раздела 2 приложения 5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3F4F6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F4F69" w:rsidRDefault="003F4F69" w:rsidP="003F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3F4F69">
              <w:rPr>
                <w:rFonts w:ascii="Times New Roman" w:hAnsi="Times New Roman"/>
                <w:sz w:val="16"/>
                <w:szCs w:val="16"/>
              </w:rPr>
              <w:t>п. 2 ст. 221 Б</w:t>
            </w:r>
            <w:r>
              <w:rPr>
                <w:rFonts w:ascii="Times New Roman" w:hAnsi="Times New Roman"/>
                <w:sz w:val="16"/>
                <w:szCs w:val="16"/>
              </w:rPr>
              <w:t>юджетного кодекса</w:t>
            </w:r>
            <w:r w:rsidRPr="003F4F69">
              <w:rPr>
                <w:rFonts w:ascii="Times New Roman" w:hAnsi="Times New Roman"/>
                <w:sz w:val="16"/>
                <w:szCs w:val="16"/>
              </w:rPr>
              <w:t xml:space="preserve"> РФ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F4F69" w:rsidRDefault="003F4F69" w:rsidP="003F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3F4F69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3F4F6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hyperlink r:id="rId16" w:history="1">
              <w:r w:rsidRPr="003F4F69">
                <w:rPr>
                  <w:rFonts w:ascii="Times New Roman" w:eastAsiaTheme="minorHAnsi" w:hAnsi="Times New Roman"/>
                  <w:bCs/>
                  <w:color w:val="000000" w:themeColor="text1"/>
                  <w:sz w:val="16"/>
                  <w:szCs w:val="16"/>
                </w:rPr>
                <w:t>ч. 2 ст.</w:t>
              </w:r>
            </w:hyperlink>
            <w:r w:rsidRPr="003F4F69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9 </w:t>
            </w:r>
            <w:r w:rsidRPr="003F4F69">
              <w:rPr>
                <w:rFonts w:ascii="Times New Roman" w:hAnsi="Times New Roman"/>
                <w:sz w:val="16"/>
                <w:szCs w:val="16"/>
              </w:rPr>
              <w:t>Федерального закона от 06.12.2011 № 402-ФЗ "О бухгалтерском учете"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3F4F6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F4F69" w:rsidRDefault="003F4F69" w:rsidP="003F4F6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3F4F69">
              <w:rPr>
                <w:rFonts w:ascii="Times New Roman" w:eastAsiaTheme="minorHAnsi" w:hAnsi="Times New Roman"/>
                <w:bCs/>
                <w:sz w:val="16"/>
                <w:szCs w:val="16"/>
              </w:rPr>
              <w:t>п. 26  приказа Минфина от 31.12.2016 № 256н «Федеральный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      </w:r>
            <w:r w:rsidR="002A7FE6">
              <w:rPr>
                <w:rFonts w:ascii="Times New Roman" w:eastAsiaTheme="minorHAnsi" w:hAnsi="Times New Roman"/>
                <w:bCs/>
                <w:sz w:val="16"/>
                <w:szCs w:val="16"/>
              </w:rPr>
              <w:t>;</w:t>
            </w:r>
          </w:p>
          <w:p w:rsidR="002A7FE6" w:rsidRDefault="002A7FE6" w:rsidP="003F4F6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- </w:t>
            </w:r>
            <w:r w:rsidRPr="002A7FE6">
              <w:rPr>
                <w:rFonts w:ascii="Times New Roman" w:hAnsi="Times New Roman"/>
                <w:sz w:val="16"/>
                <w:szCs w:val="16"/>
              </w:rPr>
              <w:t xml:space="preserve">нарушение ст. 57, 72, </w:t>
            </w:r>
            <w:hyperlink r:id="rId17" w:history="1">
              <w:r w:rsidRPr="002A7FE6">
                <w:rPr>
                  <w:rFonts w:ascii="Times New Roman" w:eastAsiaTheme="minorHAnsi" w:hAnsi="Times New Roman"/>
                  <w:sz w:val="16"/>
                  <w:szCs w:val="16"/>
                </w:rPr>
                <w:t>ст. 60.1</w:t>
              </w:r>
            </w:hyperlink>
            <w:r w:rsidRPr="002A7FE6">
              <w:rPr>
                <w:rFonts w:ascii="Times New Roman" w:hAnsi="Times New Roman"/>
                <w:sz w:val="16"/>
                <w:szCs w:val="16"/>
              </w:rPr>
              <w:t>,</w:t>
            </w:r>
            <w:r w:rsidRPr="002A7FE6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="008B6C88">
              <w:rPr>
                <w:rFonts w:ascii="Times New Roman" w:eastAsiaTheme="minorHAnsi" w:hAnsi="Times New Roman"/>
                <w:sz w:val="16"/>
                <w:szCs w:val="16"/>
              </w:rPr>
              <w:t xml:space="preserve">ст. </w:t>
            </w:r>
            <w:r w:rsidR="008B6C88" w:rsidRPr="008B6C88">
              <w:rPr>
                <w:rFonts w:ascii="Times New Roman" w:hAnsi="Times New Roman"/>
                <w:sz w:val="16"/>
                <w:szCs w:val="16"/>
              </w:rPr>
              <w:t xml:space="preserve">60.2, </w:t>
            </w:r>
            <w:r w:rsidR="008B6C88">
              <w:rPr>
                <w:rFonts w:ascii="Times New Roman" w:hAnsi="Times New Roman"/>
                <w:sz w:val="16"/>
                <w:szCs w:val="16"/>
              </w:rPr>
              <w:t xml:space="preserve">ст. </w:t>
            </w:r>
            <w:r w:rsidR="008B6C88" w:rsidRPr="008B6C88">
              <w:rPr>
                <w:rFonts w:ascii="Times New Roman" w:hAnsi="Times New Roman"/>
                <w:sz w:val="16"/>
                <w:szCs w:val="16"/>
              </w:rPr>
              <w:t>151</w:t>
            </w:r>
            <w:r w:rsidR="008B6C88" w:rsidRPr="00463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FE6">
              <w:rPr>
                <w:rFonts w:ascii="Times New Roman" w:eastAsiaTheme="minorHAnsi" w:hAnsi="Times New Roman"/>
                <w:sz w:val="16"/>
                <w:szCs w:val="16"/>
              </w:rPr>
              <w:t xml:space="preserve">ст. </w:t>
            </w:r>
            <w:hyperlink r:id="rId18" w:history="1">
              <w:r w:rsidRPr="002A7FE6">
                <w:rPr>
                  <w:rFonts w:ascii="Times New Roman" w:eastAsiaTheme="minorHAnsi" w:hAnsi="Times New Roman"/>
                  <w:sz w:val="16"/>
                  <w:szCs w:val="16"/>
                </w:rPr>
                <w:t>282</w:t>
              </w:r>
            </w:hyperlink>
            <w:r w:rsidRPr="002A7FE6">
              <w:rPr>
                <w:rFonts w:ascii="Times New Roman" w:hAnsi="Times New Roman"/>
                <w:sz w:val="16"/>
                <w:szCs w:val="16"/>
              </w:rPr>
              <w:t>, ст. 284</w:t>
            </w:r>
            <w:r w:rsidR="008B6C88">
              <w:rPr>
                <w:rFonts w:ascii="Times New Roman" w:hAnsi="Times New Roman"/>
                <w:sz w:val="16"/>
                <w:szCs w:val="16"/>
              </w:rPr>
              <w:t>,   ст. 91</w:t>
            </w:r>
            <w:r w:rsidRPr="002A7FE6">
              <w:rPr>
                <w:rFonts w:ascii="Times New Roman" w:hAnsi="Times New Roman"/>
                <w:sz w:val="16"/>
                <w:szCs w:val="16"/>
              </w:rPr>
              <w:t xml:space="preserve"> Т</w:t>
            </w:r>
            <w:r>
              <w:rPr>
                <w:rFonts w:ascii="Times New Roman" w:hAnsi="Times New Roman"/>
                <w:sz w:val="16"/>
                <w:szCs w:val="16"/>
              </w:rPr>
              <w:t>рудового кодекса</w:t>
            </w:r>
            <w:r w:rsidRPr="002A7FE6">
              <w:rPr>
                <w:rFonts w:ascii="Times New Roman" w:hAnsi="Times New Roman"/>
                <w:sz w:val="16"/>
                <w:szCs w:val="16"/>
              </w:rPr>
              <w:t xml:space="preserve"> РФ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F4F69" w:rsidRDefault="002A7FE6" w:rsidP="003F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A7FE6">
              <w:rPr>
                <w:rFonts w:ascii="Times New Roman" w:hAnsi="Times New Roman"/>
                <w:sz w:val="16"/>
                <w:szCs w:val="16"/>
              </w:rPr>
              <w:t>нарушени</w:t>
            </w:r>
            <w:r w:rsidR="008B6C88">
              <w:rPr>
                <w:rFonts w:ascii="Times New Roman" w:hAnsi="Times New Roman"/>
                <w:sz w:val="16"/>
                <w:szCs w:val="16"/>
              </w:rPr>
              <w:t>я</w:t>
            </w:r>
            <w:r w:rsidRPr="002A7FE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A7FE6">
              <w:rPr>
                <w:rFonts w:ascii="Times New Roman" w:hAnsi="Times New Roman"/>
                <w:sz w:val="16"/>
                <w:szCs w:val="16"/>
              </w:rPr>
              <w:t>локальных нормативных актов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Учреждения;</w:t>
            </w:r>
          </w:p>
          <w:p w:rsidR="008B6C88" w:rsidRDefault="008B6C88" w:rsidP="003F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иные нарушения нормативн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ых</w:t>
            </w: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правовых актов </w:t>
            </w:r>
            <w:r w:rsidRPr="0044397C">
              <w:rPr>
                <w:rFonts w:ascii="Times New Roman" w:hAnsi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Pr="0044397C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44397C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регулирующи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бюджетные правоотношения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2A7FE6" w:rsidRPr="002A7FE6" w:rsidRDefault="002A7FE6" w:rsidP="003F4F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A7BC3" w:rsidRDefault="002900A0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 9</w:t>
            </w:r>
            <w:r w:rsidR="00A8121B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ФХД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9/ФХД 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8121B" w:rsidRPr="009C22DE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-Учредителя (ГРБС),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7BC3" w:rsidTr="00A81468">
        <w:tc>
          <w:tcPr>
            <w:tcW w:w="567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Радофинниковская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984" w:type="dxa"/>
          </w:tcPr>
          <w:p w:rsidR="004A7BC3" w:rsidRPr="00812667" w:rsidRDefault="004A7BC3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134" w:type="dxa"/>
          </w:tcPr>
          <w:p w:rsidR="004A7BC3" w:rsidRDefault="004A7BC3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г.,</w:t>
            </w:r>
          </w:p>
          <w:p w:rsidR="004A7BC3" w:rsidRDefault="004A7BC3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квартал 2021 г.</w:t>
            </w:r>
          </w:p>
        </w:tc>
        <w:tc>
          <w:tcPr>
            <w:tcW w:w="1135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4820" w:type="dxa"/>
          </w:tcPr>
          <w:p w:rsidR="00AE183B" w:rsidRDefault="00AE183B" w:rsidP="00AE183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ч. 2, </w:t>
            </w:r>
            <w:r w:rsidRPr="007604F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ч. 4, </w:t>
            </w:r>
            <w:r w:rsidR="007604F2" w:rsidRPr="007604F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ч. 6, </w:t>
            </w:r>
            <w:r w:rsidRPr="007604F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ч. 7 ст. 34, </w:t>
            </w:r>
            <w:r w:rsidRPr="007604F2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  <w:lang w:eastAsia="en-US"/>
              </w:rPr>
              <w:t xml:space="preserve">ч. 3 ст. 94, </w:t>
            </w:r>
            <w:hyperlink r:id="rId19" w:history="1">
              <w:r w:rsidRPr="007604F2">
                <w:rPr>
                  <w:rFonts w:ascii="Times New Roman" w:eastAsiaTheme="minorHAnsi" w:hAnsi="Times New Roman"/>
                  <w:bCs/>
                  <w:color w:val="000000" w:themeColor="text1"/>
                  <w:sz w:val="16"/>
                  <w:szCs w:val="16"/>
                  <w:lang w:eastAsia="en-US"/>
                </w:rPr>
                <w:t>ч. 1 ст. 95</w:t>
              </w:r>
            </w:hyperlink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E183B" w:rsidRDefault="00AE183B" w:rsidP="00AE183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- нарушение условий заключенных контрактов (договоров);</w:t>
            </w:r>
          </w:p>
          <w:p w:rsidR="00AE183B" w:rsidRDefault="00AE183B" w:rsidP="00AE183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- нарушение 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локальн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правов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акт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а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Заказчика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7604F2" w:rsidRDefault="007604F2" w:rsidP="00AE183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- нарушение </w:t>
            </w:r>
            <w:hyperlink r:id="rId20" w:history="1">
              <w:r w:rsidRPr="007604F2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  <w:lang w:eastAsia="en-US"/>
                </w:rPr>
                <w:t>п. 2</w:t>
              </w:r>
            </w:hyperlink>
            <w:r w:rsidRPr="007604F2">
              <w:rPr>
                <w:rFonts w:ascii="Times New Roman" w:hAnsi="Times New Roman"/>
                <w:sz w:val="16"/>
                <w:szCs w:val="16"/>
              </w:rPr>
              <w:t>3</w:t>
            </w:r>
            <w:r w:rsidRPr="007604F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 приказом Минфина России от 31.12.2016 № 256н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AE183B" w:rsidRDefault="00AE183B" w:rsidP="00AE183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16"/>
                <w:szCs w:val="16"/>
                <w:lang w:eastAsia="en-US"/>
              </w:rPr>
              <w:t xml:space="preserve">- </w:t>
            </w:r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нарушение приказа комитета финансов администрации муниципального образования </w:t>
            </w:r>
            <w:proofErr w:type="spellStart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от 09.06.2018 № 32 «Об утверждении порядка учета бюджетных обязательств получателей средств бюджета муниципального образования </w:t>
            </w:r>
            <w:proofErr w:type="spellStart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 и бюджета </w:t>
            </w:r>
            <w:proofErr w:type="spellStart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Тосненского</w:t>
            </w:r>
            <w:proofErr w:type="spellEnd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городского поселения, подлежащих исполнению за счет средств бюджета  муниципального образования </w:t>
            </w:r>
            <w:proofErr w:type="spellStart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 и бюджета </w:t>
            </w:r>
            <w:proofErr w:type="spellStart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Тосненского</w:t>
            </w:r>
            <w:proofErr w:type="spellEnd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городского поселения </w:t>
            </w:r>
            <w:proofErr w:type="spellStart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Тосненского</w:t>
            </w:r>
            <w:proofErr w:type="spellEnd"/>
            <w:r w:rsidRPr="00DB007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района Ленинградской области»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:rsidR="00AE183B" w:rsidRDefault="00AE183B" w:rsidP="00AF4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A7BC3" w:rsidRDefault="001F3575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№ 8</w:t>
            </w:r>
            <w:r w:rsidR="00A8121B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44</w:t>
            </w:r>
            <w:r w:rsidR="00A8121B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ФЗ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№8/44-ФЗ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8121B" w:rsidRPr="009C22DE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Контрольного комитета Губернатора ЛО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Учредителя (ГРБС).</w:t>
            </w:r>
          </w:p>
          <w:p w:rsidR="00A8121B" w:rsidRDefault="00A8121B" w:rsidP="00A8121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7BC3" w:rsidTr="00A81468">
        <w:trPr>
          <w:trHeight w:val="177"/>
        </w:trPr>
        <w:tc>
          <w:tcPr>
            <w:tcW w:w="567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10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№ 6 г. Тосно</w:t>
            </w:r>
          </w:p>
        </w:tc>
        <w:tc>
          <w:tcPr>
            <w:tcW w:w="1984" w:type="dxa"/>
          </w:tcPr>
          <w:p w:rsidR="004A7BC3" w:rsidRPr="00812667" w:rsidRDefault="004A7BC3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</w:tc>
        <w:tc>
          <w:tcPr>
            <w:tcW w:w="1134" w:type="dxa"/>
          </w:tcPr>
          <w:p w:rsidR="004A7BC3" w:rsidRDefault="004A7BC3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5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4820" w:type="dxa"/>
          </w:tcPr>
          <w:p w:rsidR="008B112B" w:rsidRDefault="008B112B" w:rsidP="008B1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8B112B">
              <w:rPr>
                <w:rFonts w:ascii="Times New Roman" w:hAnsi="Times New Roman"/>
                <w:sz w:val="16"/>
                <w:szCs w:val="16"/>
              </w:rPr>
              <w:t>нарушение п. 1 ст. 78.1 Б</w:t>
            </w:r>
            <w:r>
              <w:rPr>
                <w:rFonts w:ascii="Times New Roman" w:hAnsi="Times New Roman"/>
                <w:sz w:val="16"/>
                <w:szCs w:val="16"/>
              </w:rPr>
              <w:t>юджетного кодекса</w:t>
            </w:r>
            <w:r w:rsidRPr="008B112B">
              <w:rPr>
                <w:rFonts w:ascii="Times New Roman" w:hAnsi="Times New Roman"/>
                <w:sz w:val="16"/>
                <w:szCs w:val="16"/>
              </w:rPr>
              <w:t xml:space="preserve"> РФ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0053" w:rsidRDefault="005D0053" w:rsidP="008B11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5D0053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5D00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hyperlink r:id="rId21" w:history="1">
              <w:r w:rsidRPr="005D0053">
                <w:rPr>
                  <w:rFonts w:ascii="Times New Roman" w:eastAsiaTheme="minorHAnsi" w:hAnsi="Times New Roman"/>
                  <w:bCs/>
                  <w:color w:val="000000" w:themeColor="text1"/>
                  <w:sz w:val="16"/>
                  <w:szCs w:val="16"/>
                </w:rPr>
                <w:t>ч. 2 ст.</w:t>
              </w:r>
            </w:hyperlink>
            <w:r w:rsidRPr="005D005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9 </w:t>
            </w:r>
            <w:r w:rsidRPr="003F4F69">
              <w:rPr>
                <w:rFonts w:ascii="Times New Roman" w:hAnsi="Times New Roman"/>
                <w:sz w:val="16"/>
                <w:szCs w:val="16"/>
              </w:rPr>
              <w:t>Федерального закона от 06.12.2011 № 402-ФЗ "О бухгалтерском учете"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5D005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</w:t>
            </w:r>
          </w:p>
          <w:p w:rsidR="005D0053" w:rsidRDefault="005D0053" w:rsidP="008B11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- нарушение </w:t>
            </w:r>
            <w:r w:rsidR="00BE08C7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п. 23, </w:t>
            </w:r>
            <w:r w:rsidRPr="005D0053">
              <w:rPr>
                <w:rFonts w:ascii="Times New Roman" w:eastAsiaTheme="minorHAnsi" w:hAnsi="Times New Roman"/>
                <w:bCs/>
                <w:sz w:val="16"/>
                <w:szCs w:val="16"/>
              </w:rPr>
              <w:t>п. 26  приказа Минфина от 31.12.2016 № 256н «Федеральный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;</w:t>
            </w:r>
          </w:p>
          <w:p w:rsidR="005D0053" w:rsidRDefault="005D0053" w:rsidP="008B11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-</w:t>
            </w:r>
            <w:r w:rsidRPr="00151BB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D0053">
              <w:rPr>
                <w:rFonts w:ascii="Times New Roman" w:eastAsiaTheme="minorHAnsi" w:hAnsi="Times New Roman"/>
                <w:sz w:val="16"/>
                <w:szCs w:val="16"/>
              </w:rPr>
              <w:t xml:space="preserve">нарушение требований, установленных </w:t>
            </w:r>
            <w:hyperlink r:id="rId22" w:history="1">
              <w:r w:rsidRPr="005D0053">
                <w:rPr>
                  <w:rFonts w:ascii="Times New Roman" w:eastAsiaTheme="minorHAnsi" w:hAnsi="Times New Roman"/>
                  <w:sz w:val="16"/>
                  <w:szCs w:val="16"/>
                </w:rPr>
                <w:t>приложени</w:t>
              </w:r>
              <w:r w:rsidR="00BE08C7">
                <w:rPr>
                  <w:rFonts w:ascii="Times New Roman" w:eastAsiaTheme="minorHAnsi" w:hAnsi="Times New Roman"/>
                  <w:sz w:val="16"/>
                  <w:szCs w:val="16"/>
                </w:rPr>
                <w:t>ями</w:t>
              </w:r>
              <w:r w:rsidRPr="005D0053">
                <w:rPr>
                  <w:rFonts w:ascii="Times New Roman" w:eastAsiaTheme="minorHAnsi" w:hAnsi="Times New Roman"/>
                  <w:sz w:val="16"/>
                  <w:szCs w:val="16"/>
                </w:rPr>
                <w:t xml:space="preserve"> № 4</w:t>
              </w:r>
            </w:hyperlink>
            <w:r w:rsidR="00BE08C7" w:rsidRPr="00BE08C7">
              <w:rPr>
                <w:rFonts w:ascii="Times New Roman" w:hAnsi="Times New Roman"/>
                <w:sz w:val="16"/>
                <w:szCs w:val="16"/>
              </w:rPr>
              <w:t>, № 5</w:t>
            </w:r>
            <w:r w:rsidRPr="005D0053">
              <w:rPr>
                <w:rFonts w:ascii="Times New Roman" w:eastAsiaTheme="minorHAnsi" w:hAnsi="Times New Roman"/>
                <w:sz w:val="16"/>
                <w:szCs w:val="16"/>
              </w:rPr>
              <w:t xml:space="preserve"> к Приказу Минфина России от 30.03.2015 № 52н</w:t>
            </w:r>
            <w:r w:rsidRPr="005D0053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 </w:t>
            </w:r>
            <w:r w:rsidRPr="005D0053">
              <w:rPr>
                <w:rFonts w:ascii="Times New Roman" w:eastAsiaTheme="minorHAnsi" w:hAnsi="Times New Roman"/>
                <w:bCs/>
                <w:sz w:val="16"/>
                <w:szCs w:val="16"/>
              </w:rPr>
      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учреждениями, и Методических указаний по их применению"</w:t>
            </w:r>
            <w:r w:rsidR="00BE08C7">
              <w:rPr>
                <w:rFonts w:ascii="Times New Roman" w:eastAsiaTheme="minorHAnsi" w:hAnsi="Times New Roman"/>
                <w:bCs/>
                <w:sz w:val="16"/>
                <w:szCs w:val="16"/>
              </w:rPr>
              <w:t>;</w:t>
            </w:r>
          </w:p>
          <w:p w:rsidR="00BE08C7" w:rsidRPr="005D0053" w:rsidRDefault="00BE08C7" w:rsidP="008B1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- нарушение ст. 57, </w:t>
            </w:r>
            <w:r w:rsidRPr="00BE08C7">
              <w:rPr>
                <w:rFonts w:ascii="Times New Roman" w:eastAsiaTheme="minorHAnsi" w:hAnsi="Times New Roman"/>
                <w:sz w:val="16"/>
                <w:szCs w:val="16"/>
              </w:rPr>
              <w:t>ст. 285 Т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рудового кодекса</w:t>
            </w:r>
            <w:r w:rsidRPr="00BE08C7">
              <w:rPr>
                <w:rFonts w:ascii="Times New Roman" w:eastAsiaTheme="minorHAnsi" w:hAnsi="Times New Roman"/>
                <w:sz w:val="16"/>
                <w:szCs w:val="16"/>
              </w:rPr>
              <w:t xml:space="preserve"> РФ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5D0053" w:rsidRDefault="005D0053" w:rsidP="008B1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нарушения исполнения условий заключенных контрактов (договоров);</w:t>
            </w:r>
          </w:p>
          <w:p w:rsidR="008B112B" w:rsidRDefault="008B112B" w:rsidP="008B1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A7FE6">
              <w:rPr>
                <w:rFonts w:ascii="Times New Roman" w:hAnsi="Times New Roman"/>
                <w:sz w:val="16"/>
                <w:szCs w:val="16"/>
              </w:rPr>
              <w:t>нарушени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A7FE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A7FE6">
              <w:rPr>
                <w:rFonts w:ascii="Times New Roman" w:hAnsi="Times New Roman"/>
                <w:sz w:val="16"/>
                <w:szCs w:val="16"/>
              </w:rPr>
              <w:t>локальных нормативных актов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Учреждения;</w:t>
            </w:r>
          </w:p>
          <w:p w:rsidR="008B112B" w:rsidRDefault="008B112B" w:rsidP="008B11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иные нарушения нормативн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ых</w:t>
            </w: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правовых актов </w:t>
            </w:r>
            <w:r w:rsidRPr="0044397C">
              <w:rPr>
                <w:rFonts w:ascii="Times New Roman" w:hAnsi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Pr="0044397C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44397C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регулирующи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бюджетные правоотношения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BE08C7" w:rsidRDefault="00BE08C7" w:rsidP="008B11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 11/ФХД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10/ФХД 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47DD8" w:rsidRPr="009C22DE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-Учредителя (ГРБС),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4A7BC3" w:rsidRDefault="004A7BC3" w:rsidP="00027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7BC3" w:rsidTr="00A81468">
        <w:tc>
          <w:tcPr>
            <w:tcW w:w="567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№ 6 г. Тосно</w:t>
            </w:r>
          </w:p>
        </w:tc>
        <w:tc>
          <w:tcPr>
            <w:tcW w:w="1984" w:type="dxa"/>
          </w:tcPr>
          <w:p w:rsidR="004A7BC3" w:rsidRPr="00812667" w:rsidRDefault="004A7BC3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134" w:type="dxa"/>
          </w:tcPr>
          <w:p w:rsidR="004A7BC3" w:rsidRDefault="004A7BC3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г.,</w:t>
            </w:r>
          </w:p>
          <w:p w:rsidR="004A7BC3" w:rsidRDefault="004A7BC3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квартал 2021 г.</w:t>
            </w:r>
          </w:p>
        </w:tc>
        <w:tc>
          <w:tcPr>
            <w:tcW w:w="1135" w:type="dxa"/>
          </w:tcPr>
          <w:p w:rsidR="004A7BC3" w:rsidRDefault="004A7BC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4820" w:type="dxa"/>
          </w:tcPr>
          <w:p w:rsidR="00703C95" w:rsidRDefault="00703C95" w:rsidP="00703C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7604F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ч. </w:t>
            </w:r>
            <w:r w:rsidR="00EB76B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5</w:t>
            </w:r>
            <w:r w:rsidRPr="007604F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, ч. 6, ч. 7 ст. 34, </w:t>
            </w:r>
            <w:r w:rsidRPr="007604F2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  <w:lang w:eastAsia="en-US"/>
              </w:rPr>
              <w:t xml:space="preserve">ч. </w:t>
            </w:r>
            <w:r w:rsidR="00EB76B0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  <w:lang w:eastAsia="en-US"/>
              </w:rPr>
              <w:t>1</w:t>
            </w:r>
            <w:r w:rsidRPr="007604F2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  <w:lang w:eastAsia="en-US"/>
              </w:rPr>
              <w:t xml:space="preserve"> ст. 94, </w:t>
            </w:r>
            <w:hyperlink r:id="rId23" w:history="1">
              <w:r w:rsidRPr="007604F2">
                <w:rPr>
                  <w:rFonts w:ascii="Times New Roman" w:eastAsiaTheme="minorHAnsi" w:hAnsi="Times New Roman"/>
                  <w:bCs/>
                  <w:color w:val="000000" w:themeColor="text1"/>
                  <w:sz w:val="16"/>
                  <w:szCs w:val="16"/>
                  <w:lang w:eastAsia="en-US"/>
                </w:rPr>
                <w:t>ч. 1 ст. 95</w:t>
              </w:r>
            </w:hyperlink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626D4" w:rsidRDefault="00D626D4" w:rsidP="00703C95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EB76B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нарушение</w:t>
            </w:r>
            <w:r w:rsidRPr="00D626D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действующих нормативных правовых актов 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при </w:t>
            </w:r>
            <w:r w:rsidRPr="00D626D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установлен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ии</w:t>
            </w:r>
            <w:r w:rsidRPr="00D626D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це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ны</w:t>
            </w:r>
            <w:r w:rsidRPr="00D626D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договора на оказание услуг по обращению с твердыми коммунальными отходами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703C95" w:rsidRDefault="00703C95" w:rsidP="00703C95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- нарушение условий заключенных контрактов (договоров);</w:t>
            </w:r>
          </w:p>
          <w:p w:rsidR="00703C95" w:rsidRDefault="00703C95" w:rsidP="00703C95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- нарушение 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локальн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правов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акт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а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Заказчика</w:t>
            </w:r>
            <w:r w:rsidR="00EB76B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:rsidR="004A7BC3" w:rsidRDefault="004A7BC3" w:rsidP="001F35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 12/44-ФЗ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№11/44-ФЗ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47DD8" w:rsidRPr="009C22DE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Контрольного комитета Губернатора ЛО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Учредителя (ГРБС).</w:t>
            </w:r>
          </w:p>
          <w:p w:rsidR="004A7BC3" w:rsidRDefault="004A7BC3" w:rsidP="00027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1468" w:rsidTr="005B02A6">
        <w:trPr>
          <w:trHeight w:val="892"/>
        </w:trPr>
        <w:tc>
          <w:tcPr>
            <w:tcW w:w="567" w:type="dxa"/>
          </w:tcPr>
          <w:p w:rsidR="00A81468" w:rsidRDefault="00394CD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A81468" w:rsidRDefault="00394CD7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МКДОУ №33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д.Новолисино</w:t>
            </w:r>
            <w:proofErr w:type="spellEnd"/>
          </w:p>
        </w:tc>
        <w:tc>
          <w:tcPr>
            <w:tcW w:w="1984" w:type="dxa"/>
          </w:tcPr>
          <w:p w:rsidR="00A81468" w:rsidRPr="00766546" w:rsidRDefault="00394CD7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</w:tc>
        <w:tc>
          <w:tcPr>
            <w:tcW w:w="1134" w:type="dxa"/>
          </w:tcPr>
          <w:p w:rsidR="00A81468" w:rsidRDefault="00394CD7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5" w:type="dxa"/>
          </w:tcPr>
          <w:p w:rsidR="00A81468" w:rsidRDefault="005B02A6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4820" w:type="dxa"/>
          </w:tcPr>
          <w:p w:rsidR="005114C9" w:rsidRDefault="005114C9" w:rsidP="005114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5D0053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5D005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hyperlink r:id="rId24" w:history="1">
              <w:r w:rsidRPr="005D0053">
                <w:rPr>
                  <w:rFonts w:ascii="Times New Roman" w:eastAsiaTheme="minorHAnsi" w:hAnsi="Times New Roman"/>
                  <w:bCs/>
                  <w:color w:val="000000" w:themeColor="text1"/>
                  <w:sz w:val="16"/>
                  <w:szCs w:val="16"/>
                </w:rPr>
                <w:t xml:space="preserve">ч. </w:t>
              </w:r>
              <w:r>
                <w:rPr>
                  <w:rFonts w:ascii="Times New Roman" w:eastAsiaTheme="minorHAnsi" w:hAnsi="Times New Roman"/>
                  <w:bCs/>
                  <w:color w:val="000000" w:themeColor="text1"/>
                  <w:sz w:val="16"/>
                  <w:szCs w:val="16"/>
                </w:rPr>
                <w:t>7</w:t>
              </w:r>
              <w:r w:rsidRPr="005D0053">
                <w:rPr>
                  <w:rFonts w:ascii="Times New Roman" w:eastAsiaTheme="minorHAnsi" w:hAnsi="Times New Roman"/>
                  <w:bCs/>
                  <w:color w:val="000000" w:themeColor="text1"/>
                  <w:sz w:val="16"/>
                  <w:szCs w:val="16"/>
                </w:rPr>
                <w:t xml:space="preserve"> ст.</w:t>
              </w:r>
            </w:hyperlink>
            <w:r w:rsidRPr="005D005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9 </w:t>
            </w:r>
            <w:r w:rsidRPr="003F4F69">
              <w:rPr>
                <w:rFonts w:ascii="Times New Roman" w:hAnsi="Times New Roman"/>
                <w:sz w:val="16"/>
                <w:szCs w:val="16"/>
              </w:rPr>
              <w:t>Федерального закона от 06.12.2011 № 402-ФЗ "О бухгалтерском учете"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5D005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</w:t>
            </w:r>
          </w:p>
          <w:p w:rsidR="005114C9" w:rsidRDefault="005114C9" w:rsidP="005114C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- нарушение п. 27</w:t>
            </w:r>
            <w:r w:rsidRPr="005D005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 приказа Минфина от 31.12.2016 № 256н «Федеральный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;</w:t>
            </w:r>
          </w:p>
          <w:p w:rsidR="00A81468" w:rsidRDefault="00683432" w:rsidP="006834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683432">
              <w:rPr>
                <w:rFonts w:ascii="Times New Roman" w:hAnsi="Times New Roman"/>
                <w:sz w:val="16"/>
                <w:szCs w:val="16"/>
              </w:rPr>
              <w:t>нарушение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ст. 57,</w:t>
            </w:r>
            <w:r w:rsidRPr="00683432">
              <w:rPr>
                <w:rFonts w:ascii="Times New Roman" w:hAnsi="Times New Roman"/>
                <w:sz w:val="16"/>
                <w:szCs w:val="16"/>
              </w:rPr>
              <w:t xml:space="preserve"> ст. 146 Т</w:t>
            </w:r>
            <w:r>
              <w:rPr>
                <w:rFonts w:ascii="Times New Roman" w:hAnsi="Times New Roman"/>
                <w:sz w:val="16"/>
                <w:szCs w:val="16"/>
              </w:rPr>
              <w:t>рудового кодекса</w:t>
            </w:r>
            <w:r w:rsidRPr="00683432">
              <w:rPr>
                <w:rFonts w:ascii="Times New Roman" w:hAnsi="Times New Roman"/>
                <w:sz w:val="16"/>
                <w:szCs w:val="16"/>
              </w:rPr>
              <w:t xml:space="preserve"> РФ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83432" w:rsidRDefault="00683432" w:rsidP="00683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A7FE6">
              <w:rPr>
                <w:rFonts w:ascii="Times New Roman" w:hAnsi="Times New Roman"/>
                <w:sz w:val="16"/>
                <w:szCs w:val="16"/>
              </w:rPr>
              <w:t>нарушени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2A7FE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A7FE6">
              <w:rPr>
                <w:rFonts w:ascii="Times New Roman" w:hAnsi="Times New Roman"/>
                <w:sz w:val="16"/>
                <w:szCs w:val="16"/>
              </w:rPr>
              <w:t>локальных нормативных актов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Учреждения;</w:t>
            </w:r>
          </w:p>
          <w:p w:rsidR="00683432" w:rsidRDefault="00683432" w:rsidP="006834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иные нарушения нормативн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ых</w:t>
            </w:r>
            <w:r w:rsidRPr="0044397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правовых актов </w:t>
            </w:r>
            <w:r w:rsidRPr="0044397C">
              <w:rPr>
                <w:rFonts w:ascii="Times New Roman" w:hAnsi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Pr="0044397C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44397C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регулирующи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е </w:t>
            </w:r>
            <w:r w:rsidRPr="000270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бюджетные правоотношения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683432" w:rsidRDefault="00683432" w:rsidP="006834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 13/ФХД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12/ФХД 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47DD8" w:rsidRPr="009C22DE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-Учредителя (ГРБС),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A81468" w:rsidRDefault="00A81468" w:rsidP="00027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4CD7" w:rsidTr="00A81468">
        <w:tc>
          <w:tcPr>
            <w:tcW w:w="567" w:type="dxa"/>
          </w:tcPr>
          <w:p w:rsidR="00394CD7" w:rsidRDefault="005B02A6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394CD7" w:rsidRDefault="005B02A6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МКДОУ №33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д.Новолисино</w:t>
            </w:r>
            <w:proofErr w:type="spellEnd"/>
          </w:p>
        </w:tc>
        <w:tc>
          <w:tcPr>
            <w:tcW w:w="1984" w:type="dxa"/>
          </w:tcPr>
          <w:p w:rsidR="00394CD7" w:rsidRPr="00766546" w:rsidRDefault="00394CD7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 xml:space="preserve">проверка соблюдения законодательства Российской Федерации и иных правовых актов о контрактной системе в </w:t>
            </w:r>
            <w:r w:rsidRPr="00766546">
              <w:rPr>
                <w:rFonts w:ascii="Times New Roman" w:hAnsi="Times New Roman"/>
                <w:sz w:val="16"/>
                <w:szCs w:val="16"/>
              </w:rPr>
              <w:lastRenderedPageBreak/>
              <w:t>сфере закупок товаров, работ, услуг для обеспечения муниципальных нужд</w:t>
            </w:r>
          </w:p>
        </w:tc>
        <w:tc>
          <w:tcPr>
            <w:tcW w:w="1134" w:type="dxa"/>
          </w:tcPr>
          <w:p w:rsidR="00394CD7" w:rsidRDefault="00394CD7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 полугодие 2021 г.</w:t>
            </w:r>
          </w:p>
          <w:p w:rsidR="00394CD7" w:rsidRDefault="00394CD7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94CD7" w:rsidRDefault="005B02A6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4820" w:type="dxa"/>
          </w:tcPr>
          <w:p w:rsidR="00A9030B" w:rsidRDefault="00A9030B" w:rsidP="00A9030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ст.22</w:t>
            </w:r>
            <w:r w:rsidR="00A35991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,</w:t>
            </w:r>
            <w:r w:rsidR="00A3599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A35991" w:rsidRPr="00A35991">
              <w:rPr>
                <w:rFonts w:ascii="Times New Roman" w:eastAsiaTheme="minorHAnsi" w:hAnsi="Times New Roman"/>
                <w:bCs/>
                <w:color w:val="000000" w:themeColor="text1"/>
                <w:sz w:val="16"/>
                <w:szCs w:val="16"/>
                <w:lang w:eastAsia="en-US"/>
              </w:rPr>
              <w:t>ч. 3 ст. 94</w:t>
            </w:r>
            <w:r w:rsidR="00A35991" w:rsidRPr="000F751C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F4C2E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9030B" w:rsidRDefault="00A9030B" w:rsidP="00A9030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- нарушение условий заключенных контрактов (договоров);</w:t>
            </w:r>
          </w:p>
          <w:p w:rsidR="00A9030B" w:rsidRDefault="00A9030B" w:rsidP="00A9030B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- нарушение 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локальн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правов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акт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а</w:t>
            </w:r>
            <w:r w:rsidRPr="007A3C40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Заказчика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:rsidR="00A9030B" w:rsidRDefault="00A9030B" w:rsidP="001F35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№ 14/44-ФЗ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13/44-ФЗ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47DD8" w:rsidRPr="009C22DE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Материалы проверки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направлены в адрес</w:t>
            </w:r>
            <w:r w:rsidRPr="009C22DE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Контрольного комитета Губернатора ЛО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прокуратуры, </w:t>
            </w:r>
          </w:p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Учредителя (ГРБС).</w:t>
            </w:r>
          </w:p>
          <w:p w:rsidR="00394CD7" w:rsidRDefault="00394CD7" w:rsidP="00027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4CD7" w:rsidTr="00A81468">
        <w:tc>
          <w:tcPr>
            <w:tcW w:w="567" w:type="dxa"/>
          </w:tcPr>
          <w:p w:rsidR="00394CD7" w:rsidRDefault="005B02A6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410" w:type="dxa"/>
          </w:tcPr>
          <w:p w:rsidR="00394CD7" w:rsidRDefault="005B02A6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МКДОУ №39 г. Тосно</w:t>
            </w:r>
          </w:p>
        </w:tc>
        <w:tc>
          <w:tcPr>
            <w:tcW w:w="1984" w:type="dxa"/>
          </w:tcPr>
          <w:p w:rsidR="00394CD7" w:rsidRPr="00766546" w:rsidRDefault="00394CD7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</w:tc>
        <w:tc>
          <w:tcPr>
            <w:tcW w:w="1134" w:type="dxa"/>
          </w:tcPr>
          <w:p w:rsidR="00394CD7" w:rsidRDefault="00394CD7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5" w:type="dxa"/>
          </w:tcPr>
          <w:p w:rsidR="00394CD7" w:rsidRDefault="005B02A6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4820" w:type="dxa"/>
          </w:tcPr>
          <w:p w:rsidR="00394CD7" w:rsidRDefault="00847DD8" w:rsidP="001F35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1F3575">
              <w:rPr>
                <w:rFonts w:ascii="Times New Roman" w:hAnsi="Times New Roman"/>
                <w:sz w:val="16"/>
                <w:szCs w:val="16"/>
              </w:rPr>
              <w:t>езультаты проверки в установленные сроки будут рассмотрены</w:t>
            </w:r>
          </w:p>
        </w:tc>
        <w:tc>
          <w:tcPr>
            <w:tcW w:w="2126" w:type="dxa"/>
          </w:tcPr>
          <w:p w:rsidR="00847DD8" w:rsidRDefault="00847DD8" w:rsidP="00847D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 16/ФХД</w:t>
            </w:r>
          </w:p>
          <w:p w:rsidR="00394CD7" w:rsidRDefault="00394CD7" w:rsidP="00027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DD8" w:rsidTr="00A81468">
        <w:tc>
          <w:tcPr>
            <w:tcW w:w="567" w:type="dxa"/>
          </w:tcPr>
          <w:p w:rsidR="00847DD8" w:rsidRDefault="00847DD8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847DD8" w:rsidRDefault="00847DD8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МКДОУ №39 г. Тосно</w:t>
            </w:r>
          </w:p>
        </w:tc>
        <w:tc>
          <w:tcPr>
            <w:tcW w:w="1984" w:type="dxa"/>
          </w:tcPr>
          <w:p w:rsidR="00847DD8" w:rsidRPr="00766546" w:rsidRDefault="00847DD8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134" w:type="dxa"/>
          </w:tcPr>
          <w:p w:rsidR="00847DD8" w:rsidRDefault="00847DD8" w:rsidP="005B02A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полугодие 2021 г.</w:t>
            </w:r>
          </w:p>
          <w:p w:rsidR="00847DD8" w:rsidRDefault="00847DD8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847DD8" w:rsidRDefault="00847DD8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4820" w:type="dxa"/>
          </w:tcPr>
          <w:p w:rsidR="00847DD8" w:rsidRDefault="00847DD8" w:rsidP="001F35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1F3575">
              <w:rPr>
                <w:rFonts w:ascii="Times New Roman" w:hAnsi="Times New Roman"/>
                <w:sz w:val="16"/>
                <w:szCs w:val="16"/>
              </w:rPr>
              <w:t>езультаты проверки в установленные сроки будут рассмотрены</w:t>
            </w:r>
          </w:p>
        </w:tc>
        <w:tc>
          <w:tcPr>
            <w:tcW w:w="2126" w:type="dxa"/>
          </w:tcPr>
          <w:p w:rsidR="00847DD8" w:rsidRDefault="00847DD8" w:rsidP="00A903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 15/44-ФЗ</w:t>
            </w:r>
          </w:p>
          <w:p w:rsidR="00847DD8" w:rsidRDefault="00847DD8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DD8" w:rsidTr="00A81468">
        <w:tc>
          <w:tcPr>
            <w:tcW w:w="567" w:type="dxa"/>
          </w:tcPr>
          <w:p w:rsidR="00847DD8" w:rsidRDefault="00847DD8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847DD8" w:rsidRDefault="00847DD8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"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Форносовская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ООШ"</w:t>
            </w:r>
          </w:p>
        </w:tc>
        <w:tc>
          <w:tcPr>
            <w:tcW w:w="1984" w:type="dxa"/>
          </w:tcPr>
          <w:p w:rsidR="00847DD8" w:rsidRPr="00766546" w:rsidRDefault="00847DD8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667">
              <w:rPr>
                <w:rFonts w:ascii="Times New Roman" w:hAnsi="Times New Roman"/>
                <w:sz w:val="16"/>
                <w:szCs w:val="16"/>
              </w:rPr>
              <w:t>проверка финансов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8126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</w:tc>
        <w:tc>
          <w:tcPr>
            <w:tcW w:w="1134" w:type="dxa"/>
          </w:tcPr>
          <w:p w:rsidR="00847DD8" w:rsidRDefault="00847DD8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135" w:type="dxa"/>
          </w:tcPr>
          <w:p w:rsidR="00847DD8" w:rsidRDefault="00847DD8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4820" w:type="dxa"/>
          </w:tcPr>
          <w:p w:rsidR="00847DD8" w:rsidRDefault="00847DD8" w:rsidP="00B805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Проверка начата  20.09.2021 </w:t>
            </w:r>
            <w:r w:rsidR="00B81025">
              <w:rPr>
                <w:rFonts w:ascii="Times New Roman" w:hAnsi="Times New Roman"/>
                <w:sz w:val="16"/>
                <w:szCs w:val="16"/>
              </w:rPr>
              <w:t>г. Приказ от 06.09.2021 №67.</w:t>
            </w:r>
          </w:p>
        </w:tc>
        <w:tc>
          <w:tcPr>
            <w:tcW w:w="2126" w:type="dxa"/>
          </w:tcPr>
          <w:p w:rsidR="00847DD8" w:rsidRDefault="00847DD8" w:rsidP="00027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DD8" w:rsidTr="00A81468">
        <w:tc>
          <w:tcPr>
            <w:tcW w:w="567" w:type="dxa"/>
          </w:tcPr>
          <w:p w:rsidR="00847DD8" w:rsidRDefault="00847DD8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847DD8" w:rsidRDefault="00847DD8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"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Форносовская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ООШ"</w:t>
            </w:r>
          </w:p>
        </w:tc>
        <w:tc>
          <w:tcPr>
            <w:tcW w:w="1984" w:type="dxa"/>
          </w:tcPr>
          <w:p w:rsidR="00847DD8" w:rsidRPr="00766546" w:rsidRDefault="00847DD8" w:rsidP="00FF3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546">
              <w:rPr>
                <w:rFonts w:ascii="Times New Roman" w:hAnsi="Times New Roman"/>
                <w:sz w:val="16"/>
                <w:szCs w:val="1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134" w:type="dxa"/>
          </w:tcPr>
          <w:p w:rsidR="00847DD8" w:rsidRDefault="00847DD8" w:rsidP="005B02A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полугодие 2021 г.</w:t>
            </w:r>
          </w:p>
          <w:p w:rsidR="00847DD8" w:rsidRDefault="00847DD8" w:rsidP="00A90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847DD8" w:rsidRDefault="00847DD8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4820" w:type="dxa"/>
          </w:tcPr>
          <w:p w:rsidR="00847DD8" w:rsidRDefault="00B81025" w:rsidP="00B805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начата  20.09.2021 г. Приказ от 06.09.2021 №68.</w:t>
            </w:r>
          </w:p>
        </w:tc>
        <w:tc>
          <w:tcPr>
            <w:tcW w:w="2126" w:type="dxa"/>
          </w:tcPr>
          <w:p w:rsidR="00847DD8" w:rsidRDefault="00847DD8" w:rsidP="0002707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66546" w:rsidRDefault="00766546"/>
    <w:sectPr w:rsidR="00766546" w:rsidSect="008E03C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02A"/>
    <w:multiLevelType w:val="hybridMultilevel"/>
    <w:tmpl w:val="F57C5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DB3EC7"/>
    <w:multiLevelType w:val="hybridMultilevel"/>
    <w:tmpl w:val="247AAB04"/>
    <w:lvl w:ilvl="0" w:tplc="0840C2E2">
      <w:start w:val="1"/>
      <w:numFmt w:val="bullet"/>
      <w:lvlText w:val="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6E60A2"/>
    <w:multiLevelType w:val="hybridMultilevel"/>
    <w:tmpl w:val="EB84B0AE"/>
    <w:lvl w:ilvl="0" w:tplc="0840C2E2">
      <w:start w:val="1"/>
      <w:numFmt w:val="bullet"/>
      <w:lvlText w:val="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A110E0"/>
    <w:multiLevelType w:val="hybridMultilevel"/>
    <w:tmpl w:val="35EAC0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1F66A9F"/>
    <w:multiLevelType w:val="hybridMultilevel"/>
    <w:tmpl w:val="60B43B72"/>
    <w:lvl w:ilvl="0" w:tplc="0840C2E2">
      <w:start w:val="1"/>
      <w:numFmt w:val="bullet"/>
      <w:lvlText w:val="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5F44BB"/>
    <w:multiLevelType w:val="hybridMultilevel"/>
    <w:tmpl w:val="1ECA7E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03CE"/>
    <w:rsid w:val="0002707D"/>
    <w:rsid w:val="00171047"/>
    <w:rsid w:val="001F3575"/>
    <w:rsid w:val="00222EF9"/>
    <w:rsid w:val="002900A0"/>
    <w:rsid w:val="002A7FE6"/>
    <w:rsid w:val="002E19F6"/>
    <w:rsid w:val="00365652"/>
    <w:rsid w:val="0039156B"/>
    <w:rsid w:val="0039240F"/>
    <w:rsid w:val="00394CD7"/>
    <w:rsid w:val="003F4F69"/>
    <w:rsid w:val="0044397C"/>
    <w:rsid w:val="00445158"/>
    <w:rsid w:val="004923F3"/>
    <w:rsid w:val="004A2A46"/>
    <w:rsid w:val="004A7688"/>
    <w:rsid w:val="004A7BC3"/>
    <w:rsid w:val="005114C9"/>
    <w:rsid w:val="00577EBE"/>
    <w:rsid w:val="0058244C"/>
    <w:rsid w:val="00593692"/>
    <w:rsid w:val="005B02A6"/>
    <w:rsid w:val="005D0053"/>
    <w:rsid w:val="00645813"/>
    <w:rsid w:val="00653F20"/>
    <w:rsid w:val="00683432"/>
    <w:rsid w:val="006F6E91"/>
    <w:rsid w:val="006F774D"/>
    <w:rsid w:val="00703C95"/>
    <w:rsid w:val="007451E2"/>
    <w:rsid w:val="007604F2"/>
    <w:rsid w:val="00766546"/>
    <w:rsid w:val="007A3C40"/>
    <w:rsid w:val="00840AAD"/>
    <w:rsid w:val="00847DD8"/>
    <w:rsid w:val="00860D00"/>
    <w:rsid w:val="008B112B"/>
    <w:rsid w:val="008B6C88"/>
    <w:rsid w:val="008C47B5"/>
    <w:rsid w:val="008E03CE"/>
    <w:rsid w:val="00950C9B"/>
    <w:rsid w:val="00973AC8"/>
    <w:rsid w:val="009C22DE"/>
    <w:rsid w:val="009C3C46"/>
    <w:rsid w:val="009F5E2F"/>
    <w:rsid w:val="00A35991"/>
    <w:rsid w:val="00A8121B"/>
    <w:rsid w:val="00A81468"/>
    <w:rsid w:val="00A9030B"/>
    <w:rsid w:val="00AA19DA"/>
    <w:rsid w:val="00AD515A"/>
    <w:rsid w:val="00AE183B"/>
    <w:rsid w:val="00AF4C2E"/>
    <w:rsid w:val="00B228F1"/>
    <w:rsid w:val="00B66E9D"/>
    <w:rsid w:val="00B805E6"/>
    <w:rsid w:val="00B81025"/>
    <w:rsid w:val="00BE08C7"/>
    <w:rsid w:val="00C7252B"/>
    <w:rsid w:val="00D024D2"/>
    <w:rsid w:val="00D07179"/>
    <w:rsid w:val="00D626D4"/>
    <w:rsid w:val="00DB0072"/>
    <w:rsid w:val="00DF43A5"/>
    <w:rsid w:val="00E05ED4"/>
    <w:rsid w:val="00E27E4F"/>
    <w:rsid w:val="00EB76B0"/>
    <w:rsid w:val="00F976F2"/>
    <w:rsid w:val="00FF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F6C7123584D320D0954AC29A6AA987349DEE001232865F0B9BF55F036F21BE12E64991811ED16A5CC2BD3E290E4B1F831FB39B3x0D4I" TargetMode="External"/><Relationship Id="rId13" Type="http://schemas.openxmlformats.org/officeDocument/2006/relationships/hyperlink" Target="consultantplus://offline/ref=5605CB2D02BF26C349A5A554901568C44594E013C74F1173983B31AD20E9B795220CEAE441D6A803C189D4E1A9574D376FE9203EBDFEB122b7PFH" TargetMode="External"/><Relationship Id="rId18" Type="http://schemas.openxmlformats.org/officeDocument/2006/relationships/hyperlink" Target="consultantplus://offline/ref=5E637D7E906BBF8F0B826F564BF0217646AE5725BFC212C1F632D84EB33BD4865F8AE912ACC76AE6CEC088C9B4553D1312FD2DC16EAA0A35v1P9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AE0E4791CD2D0EF82C17E224DE8CDAC30B97A5F1CB758893D544B23764F6A53BDDB93A6A938439960D300835F42C71CF3EE05C3EA29EF6M170I" TargetMode="External"/><Relationship Id="rId7" Type="http://schemas.openxmlformats.org/officeDocument/2006/relationships/hyperlink" Target="consultantplus://offline/ref=064F6C7123584D320D0954AC29A6AA987349DEE001232865F0B9BF55F036F21BE12E64991B14ED16A5CC2BD3E290E4B1F831FB39B3x0D4I" TargetMode="External"/><Relationship Id="rId12" Type="http://schemas.openxmlformats.org/officeDocument/2006/relationships/hyperlink" Target="consultantplus://offline/ref=DBC18901F8D0C6BB90D91A82C5255D8A8202FA1613B9274B96FD9DAA15E012C66531F9F210013282DA5D0893B7B402CC5CB12762705154B2I1SEM" TargetMode="External"/><Relationship Id="rId17" Type="http://schemas.openxmlformats.org/officeDocument/2006/relationships/hyperlink" Target="consultantplus://offline/ref=5E637D7E906BBF8F0B826F564BF0217646AE5725BFC212C1F632D84EB33BD4865F8AE910A5C267BB968F8995F0012E1213FD2EC172vAP8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AE0E4791CD2D0EF82C17E224DE8CDAC30B97A5F1CB758893D544B23764F6A53BDDB93A6A938439960D300835F42C71CF3EE05C3EA29EF6M170I" TargetMode="External"/><Relationship Id="rId20" Type="http://schemas.openxmlformats.org/officeDocument/2006/relationships/hyperlink" Target="consultantplus://offline/ref=A71EC549A380E061C4F8E28F26BA4118C5939C3C429D994056D74779150EFEF70C8348671207C647FCEB0BDABC17E11563189C81F1C0BE0618j1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9AB728B5A6E8837EEF5366E3B08361D9D0A23DE44353897B1564A59E542A0B87A4E7F0089708C0A19AF487E20C71185B6E9EC7AAA6051Dh3V2N" TargetMode="External"/><Relationship Id="rId11" Type="http://schemas.openxmlformats.org/officeDocument/2006/relationships/hyperlink" Target="consultantplus://offline/ref=FFA0B2EC3FFA2EF3CF14C9CB5ABBB3CF5FC307F414EA965C9FB74B767B12CEF750E6C90BDC4DA959D81C8B25AFC7B33D5861FF0AD04968E3NBM9P" TargetMode="External"/><Relationship Id="rId24" Type="http://schemas.openxmlformats.org/officeDocument/2006/relationships/hyperlink" Target="consultantplus://offline/ref=B7AE0E4791CD2D0EF82C17E224DE8CDAC30B97A5F1CB758893D544B23764F6A53BDDB93A6A938439960D300835F42C71CF3EE05C3EA29EF6M17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A0B2EC3FFA2EF3CF14C9CB5ABBB3CF5FC107F719EA965C9FB74B767B12CEF750E6C90BDC4FAB5DDE1C8B25AFC7B33D5861FF0AD04968E3NBM9P" TargetMode="External"/><Relationship Id="rId23" Type="http://schemas.openxmlformats.org/officeDocument/2006/relationships/hyperlink" Target="consultantplus://offline/ref=2A321685432540DC9B4A5DABCF4A0CE452B5854B82570004D93C451728CCC0D8E644F2DF5B91A335BD4D9CAE2BA3785BE963119F4092CDA1z6t0H" TargetMode="External"/><Relationship Id="rId10" Type="http://schemas.openxmlformats.org/officeDocument/2006/relationships/hyperlink" Target="consultantplus://offline/ref=FFA0B2EC3FFA2EF3CF14C9CB5ABBB3CF5FC307F414EA965C9FB74B767B12CEF750E6C90BDC4DAA5FD61C8B25AFC7B33D5861FF0AD04968E3NBM9P" TargetMode="External"/><Relationship Id="rId19" Type="http://schemas.openxmlformats.org/officeDocument/2006/relationships/hyperlink" Target="consultantplus://offline/ref=2A321685432540DC9B4A5DABCF4A0CE452B5854B82570004D93C451728CCC0D8E644F2DF5B91A335BD4D9CAE2BA3785BE963119F4092CDA1z6t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4F6C7123584D320D0954AC29A6AA987341D5E806242865F0B9BF55F036F21BE12E649D1A13E640F5832A8FA7CDF7B0F331F93AAF07B129x2D1I" TargetMode="External"/><Relationship Id="rId14" Type="http://schemas.openxmlformats.org/officeDocument/2006/relationships/hyperlink" Target="consultantplus://offline/ref=A71EC549A380E061C4F8E28F26BA4118C5939C3C429D994056D74779150EFEF70C8348671207C647FCEB0BDABC17E11563189C81F1C0BE0618j1M" TargetMode="External"/><Relationship Id="rId22" Type="http://schemas.openxmlformats.org/officeDocument/2006/relationships/hyperlink" Target="consultantplus://offline/ref=57E0B1C8ADAC653FBEA55D1E9049ED91A4345AC1B7B636D12C5B445229E3A66436349F716378DDF7AB30A6C5148080796D5B59BE7D6291F2p1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7646-15C0-407C-958E-758D79E8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Лариса Геннадьевна Бурак</cp:lastModifiedBy>
  <cp:revision>13</cp:revision>
  <cp:lastPrinted>2021-07-12T05:39:00Z</cp:lastPrinted>
  <dcterms:created xsi:type="dcterms:W3CDTF">2021-07-09T14:51:00Z</dcterms:created>
  <dcterms:modified xsi:type="dcterms:W3CDTF">2021-10-22T12:52:00Z</dcterms:modified>
</cp:coreProperties>
</file>