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F8" w:rsidRDefault="009030D0" w:rsidP="00E8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-1144905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kVeR&#10;1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87F40" w:rsidRDefault="00E87F40" w:rsidP="00E8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F40" w:rsidRDefault="00E87F40" w:rsidP="00E8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F40" w:rsidRDefault="00E87F40" w:rsidP="00E8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F40" w:rsidRDefault="00E87F40" w:rsidP="00E8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F40" w:rsidRDefault="00E87F40" w:rsidP="00E8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F40" w:rsidRDefault="00E87F40" w:rsidP="00E8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F40" w:rsidRDefault="00E87F40" w:rsidP="00E8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F40" w:rsidRDefault="00E87F40" w:rsidP="00E8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F40" w:rsidRDefault="00E87F40" w:rsidP="00E8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F40" w:rsidRDefault="00E87F40" w:rsidP="00E8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F40" w:rsidRDefault="009030D0" w:rsidP="00E8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24.11.2020                            2284-па</w:t>
      </w:r>
    </w:p>
    <w:p w:rsidR="00E87F40" w:rsidRDefault="00E87F40" w:rsidP="00E8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F40" w:rsidRDefault="00E87F40" w:rsidP="00E8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F40" w:rsidRPr="00E87F40" w:rsidRDefault="00E87F40" w:rsidP="00E8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F40" w:rsidRDefault="00715FF8" w:rsidP="00E87F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  <w:r w:rsidR="008B4362" w:rsidRPr="00E87F40">
        <w:rPr>
          <w:rFonts w:ascii="Times New Roman" w:hAnsi="Times New Roman" w:cs="Times New Roman"/>
          <w:sz w:val="24"/>
          <w:szCs w:val="24"/>
        </w:rPr>
        <w:t xml:space="preserve"> </w:t>
      </w:r>
      <w:r w:rsidR="007F028B" w:rsidRPr="00E87F40">
        <w:rPr>
          <w:rFonts w:ascii="Times New Roman" w:hAnsi="Times New Roman" w:cs="Times New Roman"/>
          <w:sz w:val="24"/>
          <w:szCs w:val="24"/>
        </w:rPr>
        <w:t xml:space="preserve">в </w:t>
      </w:r>
      <w:r w:rsidR="007F028B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="00532DB6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программу </w:t>
      </w:r>
    </w:p>
    <w:p w:rsidR="00E87F40" w:rsidRDefault="00532DB6" w:rsidP="00E8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культуры в </w:t>
      </w:r>
      <w:proofErr w:type="spellStart"/>
      <w:r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Тосненском</w:t>
      </w:r>
      <w:proofErr w:type="spellEnd"/>
      <w:r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 </w:t>
      </w:r>
    </w:p>
    <w:p w:rsidR="00715FF8" w:rsidRPr="00E87F40" w:rsidRDefault="00532DB6" w:rsidP="00E8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области»</w:t>
      </w:r>
    </w:p>
    <w:p w:rsidR="008011E4" w:rsidRDefault="008011E4" w:rsidP="00E8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F40" w:rsidRPr="00E87F40" w:rsidRDefault="00E87F40" w:rsidP="00E8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FF8" w:rsidRDefault="00E87F40" w:rsidP="00E87F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179 Бюджетного кодекса Р</w:t>
      </w:r>
      <w:r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оссийской 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едерации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, Пол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жением о бюджетном процессе в </w:t>
      </w:r>
      <w:proofErr w:type="spellStart"/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Тосненском</w:t>
      </w:r>
      <w:proofErr w:type="spellEnd"/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городском поселении Тосненского района Ленинградской области, утвержденным решением совета депутатов Тосненского горо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ского поселения Тосненского района Ленинградской области от 16.08.2017 № 111,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руководствуясь Порядком разработки, утверждения, изменения</w:t>
      </w:r>
      <w:r w:rsidR="004626EA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реализации и оценки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эффективности  муниципальных программ муниципального образования Тосненский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район Ленинградской области и Тосненского городского поселения Тосненского</w:t>
      </w:r>
      <w:r w:rsidR="00EA4F6C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</w:t>
      </w:r>
      <w:r w:rsidR="00EA4F6C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EA4F6C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пального района Л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енинградской</w:t>
      </w:r>
      <w:proofErr w:type="gramEnd"/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области, утвержденным постановлением администрации муниципального образования Тосненский район Ленинг</w:t>
      </w:r>
      <w:r w:rsidR="00C62922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радской области от 06.11.2018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C62922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2647-па</w:t>
      </w:r>
      <w:r w:rsidR="00F36B69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EA4F6C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с учетом изменений, внесенных п</w:t>
      </w:r>
      <w:r w:rsidR="00F36B69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остановлениями</w:t>
      </w:r>
      <w:r w:rsidR="00EA4F6C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муниц</w:t>
      </w:r>
      <w:r w:rsidR="00EA4F6C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EA4F6C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</w:t>
      </w:r>
      <w:r w:rsidR="0076460F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области от 22.04.2020 №</w:t>
      </w:r>
      <w:r w:rsidR="00C62922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6460F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736-па</w:t>
      </w:r>
      <w:r w:rsidR="00DA6BDC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, от 10.08.2020 №</w:t>
      </w:r>
      <w:r w:rsidR="00C62922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A6BDC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1410-па</w:t>
      </w:r>
      <w:r w:rsidR="0076460F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B10937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Перечнем проектов по развитию общественной инфраструкт</w:t>
      </w:r>
      <w:r w:rsidR="00B10937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B10937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ры муниципального значения Тосненского городского поселения Тосненского района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B10937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 на 2020 год</w:t>
      </w:r>
      <w:r w:rsidR="00F36B69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утвержденным постановлением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F36B69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Тосненский район Ленинградской области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10937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от 03.03.2020</w:t>
      </w:r>
      <w:proofErr w:type="gramEnd"/>
      <w:r w:rsidR="00B10937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B10937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C62922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10937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352-па</w:t>
      </w:r>
      <w:r w:rsidR="00F36B69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B10937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исполняя полномочия администрации</w:t>
      </w:r>
      <w:r w:rsidR="001D218F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Тосненского</w:t>
      </w:r>
      <w:r w:rsidR="008132A6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</w:t>
      </w:r>
      <w:r w:rsidR="001D218F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 </w:t>
      </w:r>
      <w:r w:rsidR="008132A6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</w:t>
      </w:r>
      <w:r w:rsidR="001D218F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Тосненского</w:t>
      </w:r>
      <w:r w:rsidR="006E49CE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</w:t>
      </w:r>
      <w:r w:rsidR="00844D22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ст. 13 Устава Тосненского городского поселения Тосненского</w:t>
      </w:r>
      <w:r w:rsidR="006E49CE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Лени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градской области и ст. 25 Устава муниципального образования Тосненский район Лени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градской области</w:t>
      </w:r>
      <w:r w:rsidR="00844D22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администрация муниципального образования Тосненский район Лени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градской области</w:t>
      </w:r>
    </w:p>
    <w:p w:rsidR="00E87F40" w:rsidRPr="00E87F40" w:rsidRDefault="00E87F40" w:rsidP="00E87F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5FF8" w:rsidRDefault="00715FF8" w:rsidP="00E8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E87F40" w:rsidRPr="00E87F40" w:rsidRDefault="00E87F40" w:rsidP="00E8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FF8" w:rsidRPr="00E87F40" w:rsidRDefault="00E87F40" w:rsidP="00E8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муниципальную программу </w:t>
      </w:r>
      <w:r w:rsidR="00715FF8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культуры в </w:t>
      </w:r>
      <w:proofErr w:type="spellStart"/>
      <w:r w:rsidR="00715FF8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Тосненском</w:t>
      </w:r>
      <w:proofErr w:type="spellEnd"/>
      <w:r w:rsidR="00715FF8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</w:t>
      </w:r>
      <w:r w:rsidR="00715FF8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15FF8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поселении Тосненского района Ленинградской области</w:t>
      </w:r>
      <w:r w:rsidR="00F36B69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2922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6B69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утвержденную </w:t>
      </w:r>
      <w:r w:rsidR="00C62922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</w:t>
      </w:r>
      <w:r w:rsidR="00C62922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62922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лением</w:t>
      </w:r>
      <w:r w:rsidR="00715FF8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Тосненский район Ленинградской области </w:t>
      </w:r>
      <w:r w:rsidR="007971BB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19.12.2018 </w:t>
      </w:r>
      <w:r w:rsidR="00715FF8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3196-па </w:t>
      </w:r>
      <w:r w:rsidR="00911DF7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учетом из</w:t>
      </w:r>
      <w:r w:rsidR="00C62922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менений, внесенных постановлениями</w:t>
      </w:r>
      <w:r w:rsidR="00911DF7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11DF7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Тосненский район Ленинградской</w:t>
      </w:r>
      <w:r w:rsidR="00F73071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  <w:r w:rsidR="001F74BD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971BB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4BD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>22.03.2019 № 425-п</w:t>
      </w:r>
      <w:r w:rsidR="00EF6299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73071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18.12. 2019 № 2300-па</w:t>
      </w:r>
      <w:r w:rsidR="00750613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6B69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50613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19.03.20</w:t>
      </w:r>
      <w:r w:rsidR="00DA6BDC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50613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450-па</w:t>
      </w:r>
      <w:r w:rsidR="003829E7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6B69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829E7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31.08.2020 № 1566-па</w:t>
      </w:r>
      <w:r w:rsidR="00911DF7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62922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04AF5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FF8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  <w:proofErr w:type="gramEnd"/>
    </w:p>
    <w:p w:rsidR="00715FF8" w:rsidRPr="00E87F40" w:rsidRDefault="00E87F40" w:rsidP="00E87F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1.1. В п</w:t>
      </w:r>
      <w:r w:rsidR="008132A6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аспорте муниципальной программы:</w:t>
      </w:r>
      <w:r w:rsidR="00715FF8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пункт 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«Объемы бюджетных ассигнов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ний муниципальной программы – всего, в том числе по годам» </w:t>
      </w:r>
      <w:r w:rsidR="003938D9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FF8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FF8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4"/>
      </w:tblGrid>
      <w:tr w:rsidR="00715FF8" w:rsidRPr="00E87F40" w:rsidTr="00715F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F8" w:rsidRPr="00E87F40" w:rsidRDefault="00715FF8" w:rsidP="00E8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F4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мун</w:t>
            </w:r>
            <w:r w:rsidRPr="00E87F4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7F40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ципальной програ</w:t>
            </w:r>
            <w:r w:rsidRPr="00E87F4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E87F40">
              <w:rPr>
                <w:rFonts w:ascii="Times New Roman" w:eastAsia="Times New Roman" w:hAnsi="Times New Roman" w:cs="Times New Roman"/>
                <w:sz w:val="24"/>
                <w:szCs w:val="24"/>
              </w:rPr>
              <w:t>мы –</w:t>
            </w:r>
            <w:r w:rsidRPr="00E87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всего, в том числе по годам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13" w:rsidRPr="00E87F40" w:rsidRDefault="00750613" w:rsidP="00E87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реализации </w:t>
            </w:r>
            <w:r w:rsidR="00E87F4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за 2019-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2023 годы составляет </w:t>
            </w:r>
            <w:r w:rsidR="00456EE7" w:rsidRPr="00E87F40">
              <w:rPr>
                <w:rFonts w:ascii="Times New Roman" w:hAnsi="Times New Roman" w:cs="Times New Roman"/>
                <w:sz w:val="24"/>
                <w:szCs w:val="24"/>
              </w:rPr>
              <w:t>347 056,618</w:t>
            </w:r>
            <w:r w:rsidR="00E278EF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за счет средств</w:t>
            </w:r>
          </w:p>
          <w:p w:rsidR="00750613" w:rsidRPr="00E87F40" w:rsidRDefault="00750613" w:rsidP="00E87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- бюджета Тосненского городского поселения Тосненского района Ленинградской области – </w:t>
            </w:r>
            <w:r w:rsidR="00456EE7" w:rsidRPr="00E87F40">
              <w:rPr>
                <w:rFonts w:ascii="Times New Roman" w:hAnsi="Times New Roman" w:cs="Times New Roman"/>
                <w:sz w:val="24"/>
                <w:szCs w:val="24"/>
              </w:rPr>
              <w:t>295 494,651</w:t>
            </w:r>
            <w:r w:rsidR="003829E7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750613" w:rsidRPr="00E87F40" w:rsidRDefault="00750613" w:rsidP="00E87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областного бюджета Ленинградской области – </w:t>
            </w:r>
            <w:r w:rsidR="00E278EF" w:rsidRPr="00E87F40">
              <w:rPr>
                <w:rFonts w:ascii="Times New Roman" w:hAnsi="Times New Roman" w:cs="Times New Roman"/>
                <w:sz w:val="24"/>
                <w:szCs w:val="24"/>
              </w:rPr>
              <w:t>51561,967</w:t>
            </w:r>
            <w:r w:rsidR="00C17B70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62922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50613" w:rsidRPr="00E87F40" w:rsidRDefault="00750613" w:rsidP="00E87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750613" w:rsidRPr="00E87F40" w:rsidRDefault="00750613" w:rsidP="00E87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430E68" w:rsidRPr="00E8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69 128,592</w:t>
            </w:r>
            <w:r w:rsidRPr="00E8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тыс. руб.,  в том числе бюджет Тосненского городского поселения Тосненского района Ленинградской области –</w:t>
            </w:r>
            <w:r w:rsidR="00E8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58 775,192 тыс.</w:t>
            </w:r>
            <w:r w:rsidR="00DA6BDC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руб., областной бюджет Ленинградской области –</w:t>
            </w:r>
          </w:p>
          <w:p w:rsidR="00750613" w:rsidRPr="00E87F40" w:rsidRDefault="00750613" w:rsidP="00E87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10 353,400</w:t>
            </w:r>
            <w:r w:rsidR="00E8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A6BDC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50613" w:rsidRPr="00E87F40" w:rsidRDefault="00750613" w:rsidP="00E87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456EE7" w:rsidRPr="00E87F40">
              <w:rPr>
                <w:rFonts w:ascii="Times New Roman" w:hAnsi="Times New Roman" w:cs="Times New Roman"/>
                <w:sz w:val="24"/>
                <w:szCs w:val="24"/>
              </w:rPr>
              <w:t>64 284,546</w:t>
            </w:r>
            <w:r w:rsidRPr="00E8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  <w:r w:rsidR="00E8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бюджет Тосненского </w:t>
            </w:r>
            <w:r w:rsidR="00E8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Тосненского района Ленинградской области –</w:t>
            </w:r>
            <w:r w:rsidR="00E8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EE7" w:rsidRPr="00E87F40">
              <w:rPr>
                <w:rFonts w:ascii="Times New Roman" w:hAnsi="Times New Roman" w:cs="Times New Roman"/>
                <w:sz w:val="24"/>
                <w:szCs w:val="24"/>
              </w:rPr>
              <w:t>53 394,656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DA6BDC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руб., областной бюджет Ленинградской области –</w:t>
            </w:r>
          </w:p>
          <w:p w:rsidR="00750613" w:rsidRPr="00E87F40" w:rsidRDefault="003829E7" w:rsidP="00E87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78EF" w:rsidRPr="00E87F40">
              <w:rPr>
                <w:rFonts w:ascii="Times New Roman" w:hAnsi="Times New Roman" w:cs="Times New Roman"/>
                <w:sz w:val="24"/>
                <w:szCs w:val="24"/>
              </w:rPr>
              <w:t> 889,890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613" w:rsidRPr="00E87F4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A6BDC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613" w:rsidRPr="00E87F4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50613" w:rsidRPr="00E87F40" w:rsidRDefault="00750613" w:rsidP="00E87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A745F0" w:rsidRPr="00E87F40">
              <w:rPr>
                <w:rFonts w:ascii="Times New Roman" w:hAnsi="Times New Roman" w:cs="Times New Roman"/>
                <w:sz w:val="24"/>
                <w:szCs w:val="24"/>
              </w:rPr>
              <w:t>92 615,260</w:t>
            </w:r>
            <w:r w:rsidR="00261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A6BDC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  <w:r w:rsidR="00261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в том числе бюджет Тосненского городского поселения Тосненского района Ленинградской области –</w:t>
            </w:r>
            <w:r w:rsidR="00261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B69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62 296,583 </w:t>
            </w:r>
            <w:r w:rsidR="00C17B70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руб., областной бюджет Ле</w:t>
            </w:r>
            <w:r w:rsidR="003829E7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нинградской области –  </w:t>
            </w:r>
            <w:r w:rsidR="00430E68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30 318,677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A6BDC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50613" w:rsidRPr="00E87F40" w:rsidRDefault="00750613" w:rsidP="00E87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C62922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1E4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B4188" w:rsidRPr="00E87F40">
              <w:rPr>
                <w:rFonts w:ascii="Times New Roman" w:hAnsi="Times New Roman" w:cs="Times New Roman"/>
                <w:sz w:val="24"/>
                <w:szCs w:val="24"/>
              </w:rPr>
              <w:t>60 067,610</w:t>
            </w:r>
            <w:r w:rsidRPr="00E8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A6BDC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руб., в том числе бюджет Тосненского городского поселения Тосненского района Ленинградской области –</w:t>
            </w:r>
            <w:r w:rsidR="00261153">
              <w:rPr>
                <w:rFonts w:ascii="Times New Roman" w:hAnsi="Times New Roman" w:cs="Times New Roman"/>
                <w:sz w:val="24"/>
                <w:szCs w:val="24"/>
              </w:rPr>
              <w:t xml:space="preserve"> 60 067,610</w:t>
            </w:r>
            <w:r w:rsidR="00CB4188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A6BDC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руб., областной бюджет Ленинградской области – </w:t>
            </w:r>
            <w:r w:rsidR="00430E68" w:rsidRPr="00E87F4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36B69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36B69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50613" w:rsidRPr="00E87F40" w:rsidRDefault="00750613" w:rsidP="00E87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CB4188" w:rsidRPr="00E87F40">
              <w:rPr>
                <w:rFonts w:ascii="Times New Roman" w:hAnsi="Times New Roman" w:cs="Times New Roman"/>
                <w:sz w:val="24"/>
                <w:szCs w:val="24"/>
              </w:rPr>
              <w:t>60 960,610</w:t>
            </w:r>
            <w:r w:rsidR="00430E68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A6BDC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52836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бюджет Тосненского городского поселения Тосненского района Ленинградской области</w:t>
            </w:r>
            <w:r w:rsidR="00A52836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B4188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60 960,610 </w:t>
            </w:r>
            <w:r w:rsidR="00A52836" w:rsidRPr="00E87F4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A6BDC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836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руб., областной бюджет Ленинградской области – </w:t>
            </w:r>
            <w:r w:rsidR="00430E68" w:rsidRPr="00E87F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8011E4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DA6BDC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1E4" w:rsidRPr="00E87F4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15FF8" w:rsidRPr="00E87F40" w:rsidRDefault="00715FF8" w:rsidP="00E8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5FF8" w:rsidRPr="00261153" w:rsidRDefault="00715FF8" w:rsidP="00E87F4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ru-RU"/>
        </w:rPr>
      </w:pPr>
    </w:p>
    <w:p w:rsidR="00E278EF" w:rsidRPr="00E87F40" w:rsidRDefault="00261153" w:rsidP="00E8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</w:t>
      </w:r>
      <w:r w:rsidR="001D72E1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 5 муниципальной программы «Ресурсное (финансовое) обеспечение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1D72E1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программы»</w:t>
      </w:r>
      <w:r w:rsidR="001D72E1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r w:rsidR="001D72E1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F36B69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D72E1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E278EF" w:rsidRPr="00E87F40">
        <w:rPr>
          <w:rFonts w:ascii="Times New Roman" w:hAnsi="Times New Roman" w:cs="Times New Roman"/>
          <w:sz w:val="24"/>
          <w:szCs w:val="24"/>
        </w:rPr>
        <w:t>Финансовое обеспечение реализации му</w:t>
      </w:r>
      <w:r>
        <w:rPr>
          <w:rFonts w:ascii="Times New Roman" w:hAnsi="Times New Roman" w:cs="Times New Roman"/>
          <w:sz w:val="24"/>
          <w:szCs w:val="24"/>
        </w:rPr>
        <w:t>ниципальной программы за 2019-</w:t>
      </w:r>
      <w:r w:rsidR="00E278EF" w:rsidRPr="00E87F40">
        <w:rPr>
          <w:rFonts w:ascii="Times New Roman" w:hAnsi="Times New Roman" w:cs="Times New Roman"/>
          <w:sz w:val="24"/>
          <w:szCs w:val="24"/>
        </w:rPr>
        <w:t xml:space="preserve">2023 годы составляет </w:t>
      </w:r>
      <w:r w:rsidR="00F65307" w:rsidRPr="00E87F40">
        <w:rPr>
          <w:rFonts w:ascii="Times New Roman" w:hAnsi="Times New Roman" w:cs="Times New Roman"/>
          <w:sz w:val="24"/>
          <w:szCs w:val="24"/>
        </w:rPr>
        <w:t>347 056,618</w:t>
      </w:r>
      <w:r w:rsidR="00E278EF" w:rsidRPr="00E87F40">
        <w:rPr>
          <w:rFonts w:ascii="Times New Roman" w:hAnsi="Times New Roman" w:cs="Times New Roman"/>
          <w:sz w:val="24"/>
          <w:szCs w:val="24"/>
        </w:rPr>
        <w:t xml:space="preserve"> тыс. руб., в том числе за счет средств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78EF" w:rsidRPr="00E87F40" w:rsidRDefault="00261153" w:rsidP="00E8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78EF" w:rsidRPr="00E87F40">
        <w:rPr>
          <w:rFonts w:ascii="Times New Roman" w:hAnsi="Times New Roman" w:cs="Times New Roman"/>
          <w:sz w:val="24"/>
          <w:szCs w:val="24"/>
        </w:rPr>
        <w:t xml:space="preserve">- бюджета Тосненского городского поселения Тосненского района Ленинградской области – </w:t>
      </w:r>
      <w:r w:rsidR="00F65307" w:rsidRPr="00E87F40">
        <w:rPr>
          <w:rFonts w:ascii="Times New Roman" w:hAnsi="Times New Roman" w:cs="Times New Roman"/>
          <w:sz w:val="24"/>
          <w:szCs w:val="24"/>
        </w:rPr>
        <w:t>295 494,651</w:t>
      </w:r>
      <w:r w:rsidR="00E278EF" w:rsidRPr="00E87F40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:rsidR="00E278EF" w:rsidRPr="00E87F40" w:rsidRDefault="00261153" w:rsidP="00E8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78EF" w:rsidRPr="00E87F40">
        <w:rPr>
          <w:rFonts w:ascii="Times New Roman" w:hAnsi="Times New Roman" w:cs="Times New Roman"/>
          <w:sz w:val="24"/>
          <w:szCs w:val="24"/>
        </w:rPr>
        <w:t>- областного бюджета Ленинградской области – 51561,967</w:t>
      </w:r>
      <w:r w:rsidR="00F36B69" w:rsidRPr="00E87F40">
        <w:rPr>
          <w:rFonts w:ascii="Times New Roman" w:hAnsi="Times New Roman" w:cs="Times New Roman"/>
          <w:sz w:val="24"/>
          <w:szCs w:val="24"/>
        </w:rPr>
        <w:t xml:space="preserve"> тыс</w:t>
      </w:r>
      <w:r w:rsidR="00E278EF" w:rsidRPr="00E87F40">
        <w:rPr>
          <w:rFonts w:ascii="Times New Roman" w:hAnsi="Times New Roman" w:cs="Times New Roman"/>
          <w:sz w:val="24"/>
          <w:szCs w:val="24"/>
        </w:rPr>
        <w:t>.</w:t>
      </w:r>
      <w:r w:rsidR="00F36B69" w:rsidRPr="00E87F40">
        <w:rPr>
          <w:rFonts w:ascii="Times New Roman" w:hAnsi="Times New Roman" w:cs="Times New Roman"/>
          <w:sz w:val="24"/>
          <w:szCs w:val="24"/>
        </w:rPr>
        <w:t xml:space="preserve"> </w:t>
      </w:r>
      <w:r w:rsidR="00E278EF" w:rsidRPr="00E87F40">
        <w:rPr>
          <w:rFonts w:ascii="Times New Roman" w:hAnsi="Times New Roman" w:cs="Times New Roman"/>
          <w:sz w:val="24"/>
          <w:szCs w:val="24"/>
        </w:rPr>
        <w:t>руб.</w:t>
      </w:r>
    </w:p>
    <w:p w:rsidR="00E278EF" w:rsidRPr="00E87F40" w:rsidRDefault="00261153" w:rsidP="00E8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78EF" w:rsidRPr="00E87F40">
        <w:rPr>
          <w:rFonts w:ascii="Times New Roman" w:hAnsi="Times New Roman" w:cs="Times New Roman"/>
          <w:sz w:val="24"/>
          <w:szCs w:val="24"/>
        </w:rPr>
        <w:t>По годам:</w:t>
      </w:r>
    </w:p>
    <w:p w:rsidR="00E278EF" w:rsidRPr="00E87F40" w:rsidRDefault="00261153" w:rsidP="00E8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78EF" w:rsidRPr="00E87F40"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E278EF" w:rsidRPr="00E87F40">
        <w:rPr>
          <w:rFonts w:ascii="Times New Roman" w:hAnsi="Times New Roman" w:cs="Times New Roman"/>
          <w:sz w:val="24"/>
          <w:szCs w:val="24"/>
          <w:lang w:eastAsia="ru-RU"/>
        </w:rPr>
        <w:t xml:space="preserve">69 128,592 </w:t>
      </w:r>
      <w:r w:rsidR="00E278EF" w:rsidRPr="00E87F40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>,</w:t>
      </w:r>
      <w:r w:rsidR="00E278EF" w:rsidRPr="00E87F40">
        <w:rPr>
          <w:rFonts w:ascii="Times New Roman" w:hAnsi="Times New Roman" w:cs="Times New Roman"/>
          <w:sz w:val="24"/>
          <w:szCs w:val="24"/>
        </w:rPr>
        <w:t xml:space="preserve"> в том числе бюджет Тосненского городского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278EF" w:rsidRPr="00E87F40">
        <w:rPr>
          <w:rFonts w:ascii="Times New Roman" w:hAnsi="Times New Roman" w:cs="Times New Roman"/>
          <w:sz w:val="24"/>
          <w:szCs w:val="24"/>
        </w:rPr>
        <w:t>поселения Тосненского района Ленинградской области – 58 775,192 тыс.</w:t>
      </w:r>
      <w:r w:rsidR="00456EE7" w:rsidRPr="00E87F40">
        <w:rPr>
          <w:rFonts w:ascii="Times New Roman" w:hAnsi="Times New Roman" w:cs="Times New Roman"/>
          <w:sz w:val="24"/>
          <w:szCs w:val="24"/>
        </w:rPr>
        <w:t xml:space="preserve"> </w:t>
      </w:r>
      <w:r w:rsidR="00E278EF" w:rsidRPr="00E87F40">
        <w:rPr>
          <w:rFonts w:ascii="Times New Roman" w:hAnsi="Times New Roman" w:cs="Times New Roman"/>
          <w:sz w:val="24"/>
          <w:szCs w:val="24"/>
        </w:rPr>
        <w:t>руб., областной бюджет Ленинградской области – 10 353,400 тыс.</w:t>
      </w:r>
      <w:r w:rsidR="00456EE7" w:rsidRPr="00E87F40">
        <w:rPr>
          <w:rFonts w:ascii="Times New Roman" w:hAnsi="Times New Roman" w:cs="Times New Roman"/>
          <w:sz w:val="24"/>
          <w:szCs w:val="24"/>
        </w:rPr>
        <w:t xml:space="preserve"> </w:t>
      </w:r>
      <w:r w:rsidR="00E278EF" w:rsidRPr="00E87F40">
        <w:rPr>
          <w:rFonts w:ascii="Times New Roman" w:hAnsi="Times New Roman" w:cs="Times New Roman"/>
          <w:sz w:val="24"/>
          <w:szCs w:val="24"/>
        </w:rPr>
        <w:t>руб.</w:t>
      </w:r>
    </w:p>
    <w:p w:rsidR="00E278EF" w:rsidRPr="00E87F40" w:rsidRDefault="00261153" w:rsidP="00E8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78EF" w:rsidRPr="00E87F40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456EE7" w:rsidRPr="00E87F40">
        <w:rPr>
          <w:rFonts w:ascii="Times New Roman" w:hAnsi="Times New Roman" w:cs="Times New Roman"/>
          <w:sz w:val="24"/>
          <w:szCs w:val="24"/>
        </w:rPr>
        <w:t>64 284,546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78EF" w:rsidRPr="00E87F40">
        <w:rPr>
          <w:rFonts w:ascii="Times New Roman" w:hAnsi="Times New Roman" w:cs="Times New Roman"/>
          <w:sz w:val="24"/>
          <w:szCs w:val="24"/>
        </w:rPr>
        <w:t>тыс. руб.,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8EF" w:rsidRPr="00E87F40">
        <w:rPr>
          <w:rFonts w:ascii="Times New Roman" w:hAnsi="Times New Roman" w:cs="Times New Roman"/>
          <w:sz w:val="24"/>
          <w:szCs w:val="24"/>
        </w:rPr>
        <w:t xml:space="preserve">в том числе бюджет Тосненского городского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278EF" w:rsidRPr="00E87F40">
        <w:rPr>
          <w:rFonts w:ascii="Times New Roman" w:hAnsi="Times New Roman" w:cs="Times New Roman"/>
          <w:sz w:val="24"/>
          <w:szCs w:val="24"/>
        </w:rPr>
        <w:t xml:space="preserve">поселения Тосненского района Ленинградской области – </w:t>
      </w:r>
      <w:r w:rsidR="00456EE7" w:rsidRPr="00E87F40">
        <w:rPr>
          <w:rFonts w:ascii="Times New Roman" w:hAnsi="Times New Roman" w:cs="Times New Roman"/>
          <w:sz w:val="24"/>
          <w:szCs w:val="24"/>
        </w:rPr>
        <w:t>53 394,656</w:t>
      </w:r>
      <w:r w:rsidR="00E278EF" w:rsidRPr="00E87F40">
        <w:rPr>
          <w:rFonts w:ascii="Times New Roman" w:hAnsi="Times New Roman" w:cs="Times New Roman"/>
          <w:sz w:val="24"/>
          <w:szCs w:val="24"/>
        </w:rPr>
        <w:t xml:space="preserve"> тыс.</w:t>
      </w:r>
      <w:r w:rsidR="00456EE7" w:rsidRPr="00E87F40">
        <w:rPr>
          <w:rFonts w:ascii="Times New Roman" w:hAnsi="Times New Roman" w:cs="Times New Roman"/>
          <w:sz w:val="24"/>
          <w:szCs w:val="24"/>
        </w:rPr>
        <w:t xml:space="preserve"> </w:t>
      </w:r>
      <w:r w:rsidR="00E278EF" w:rsidRPr="00E87F40">
        <w:rPr>
          <w:rFonts w:ascii="Times New Roman" w:hAnsi="Times New Roman" w:cs="Times New Roman"/>
          <w:sz w:val="24"/>
          <w:szCs w:val="24"/>
        </w:rPr>
        <w:t>руб., областной бюджет Ленинградской области – 10 889,890 тыс.</w:t>
      </w:r>
      <w:r w:rsidR="00456EE7" w:rsidRPr="00E87F40">
        <w:rPr>
          <w:rFonts w:ascii="Times New Roman" w:hAnsi="Times New Roman" w:cs="Times New Roman"/>
          <w:sz w:val="24"/>
          <w:szCs w:val="24"/>
        </w:rPr>
        <w:t xml:space="preserve"> </w:t>
      </w:r>
      <w:r w:rsidR="00E278EF" w:rsidRPr="00E87F40">
        <w:rPr>
          <w:rFonts w:ascii="Times New Roman" w:hAnsi="Times New Roman" w:cs="Times New Roman"/>
          <w:sz w:val="24"/>
          <w:szCs w:val="24"/>
        </w:rPr>
        <w:t>руб.</w:t>
      </w:r>
    </w:p>
    <w:p w:rsidR="00E278EF" w:rsidRPr="00E87F40" w:rsidRDefault="00261153" w:rsidP="00E8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78EF" w:rsidRPr="00E87F40">
        <w:rPr>
          <w:rFonts w:ascii="Times New Roman" w:hAnsi="Times New Roman" w:cs="Times New Roman"/>
          <w:sz w:val="24"/>
          <w:szCs w:val="24"/>
        </w:rPr>
        <w:t>2021 год – 92 615,260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78EF" w:rsidRPr="00E87F40">
        <w:rPr>
          <w:rFonts w:ascii="Times New Roman" w:hAnsi="Times New Roman" w:cs="Times New Roman"/>
          <w:sz w:val="24"/>
          <w:szCs w:val="24"/>
        </w:rPr>
        <w:t>тыс.</w:t>
      </w:r>
      <w:r w:rsidR="00456EE7" w:rsidRPr="00E87F40">
        <w:rPr>
          <w:rFonts w:ascii="Times New Roman" w:hAnsi="Times New Roman" w:cs="Times New Roman"/>
          <w:sz w:val="24"/>
          <w:szCs w:val="24"/>
        </w:rPr>
        <w:t xml:space="preserve"> </w:t>
      </w:r>
      <w:r w:rsidR="00E278EF" w:rsidRPr="00E87F40">
        <w:rPr>
          <w:rFonts w:ascii="Times New Roman" w:hAnsi="Times New Roman" w:cs="Times New Roman"/>
          <w:sz w:val="24"/>
          <w:szCs w:val="24"/>
        </w:rPr>
        <w:t>руб., в том числе бюджет Тосненского городского пос</w:t>
      </w:r>
      <w:r w:rsidR="00E278EF" w:rsidRPr="00E87F40">
        <w:rPr>
          <w:rFonts w:ascii="Times New Roman" w:hAnsi="Times New Roman" w:cs="Times New Roman"/>
          <w:sz w:val="24"/>
          <w:szCs w:val="24"/>
        </w:rPr>
        <w:t>е</w:t>
      </w:r>
      <w:r w:rsidR="00E278EF" w:rsidRPr="00E87F40">
        <w:rPr>
          <w:rFonts w:ascii="Times New Roman" w:hAnsi="Times New Roman" w:cs="Times New Roman"/>
          <w:sz w:val="24"/>
          <w:szCs w:val="24"/>
        </w:rPr>
        <w:t>ления Тосненского района Ленинградской области – 62 296,583 руб., областной бюджет Ленин</w:t>
      </w:r>
      <w:r>
        <w:rPr>
          <w:rFonts w:ascii="Times New Roman" w:hAnsi="Times New Roman" w:cs="Times New Roman"/>
          <w:sz w:val="24"/>
          <w:szCs w:val="24"/>
        </w:rPr>
        <w:t xml:space="preserve">градской области – </w:t>
      </w:r>
      <w:r w:rsidR="00E278EF" w:rsidRPr="00E87F40">
        <w:rPr>
          <w:rFonts w:ascii="Times New Roman" w:hAnsi="Times New Roman" w:cs="Times New Roman"/>
          <w:sz w:val="24"/>
          <w:szCs w:val="24"/>
        </w:rPr>
        <w:t>30 318,677 тыс.</w:t>
      </w:r>
      <w:r w:rsidR="00456EE7" w:rsidRPr="00E87F40">
        <w:rPr>
          <w:rFonts w:ascii="Times New Roman" w:hAnsi="Times New Roman" w:cs="Times New Roman"/>
          <w:sz w:val="24"/>
          <w:szCs w:val="24"/>
        </w:rPr>
        <w:t xml:space="preserve"> </w:t>
      </w:r>
      <w:r w:rsidR="00E278EF" w:rsidRPr="00E87F40">
        <w:rPr>
          <w:rFonts w:ascii="Times New Roman" w:hAnsi="Times New Roman" w:cs="Times New Roman"/>
          <w:sz w:val="24"/>
          <w:szCs w:val="24"/>
        </w:rPr>
        <w:t>руб.</w:t>
      </w:r>
    </w:p>
    <w:p w:rsidR="00E278EF" w:rsidRPr="00E87F40" w:rsidRDefault="00261153" w:rsidP="00E8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278EF" w:rsidRPr="00E87F40">
        <w:rPr>
          <w:rFonts w:ascii="Times New Roman" w:hAnsi="Times New Roman" w:cs="Times New Roman"/>
          <w:sz w:val="24"/>
          <w:szCs w:val="24"/>
        </w:rPr>
        <w:t>2022 год</w:t>
      </w:r>
      <w:r w:rsidR="00F36B69" w:rsidRPr="00E87F40">
        <w:rPr>
          <w:rFonts w:ascii="Times New Roman" w:hAnsi="Times New Roman" w:cs="Times New Roman"/>
          <w:sz w:val="24"/>
          <w:szCs w:val="24"/>
        </w:rPr>
        <w:t xml:space="preserve"> </w:t>
      </w:r>
      <w:r w:rsidR="00E278EF" w:rsidRPr="00E87F40">
        <w:rPr>
          <w:rFonts w:ascii="Times New Roman" w:hAnsi="Times New Roman" w:cs="Times New Roman"/>
          <w:sz w:val="24"/>
          <w:szCs w:val="24"/>
        </w:rPr>
        <w:t>– 60 067,610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78EF" w:rsidRPr="00E87F40">
        <w:rPr>
          <w:rFonts w:ascii="Times New Roman" w:hAnsi="Times New Roman" w:cs="Times New Roman"/>
          <w:sz w:val="24"/>
          <w:szCs w:val="24"/>
        </w:rPr>
        <w:t>тыс.</w:t>
      </w:r>
      <w:r w:rsidR="00456EE7" w:rsidRPr="00E87F40">
        <w:rPr>
          <w:rFonts w:ascii="Times New Roman" w:hAnsi="Times New Roman" w:cs="Times New Roman"/>
          <w:sz w:val="24"/>
          <w:szCs w:val="24"/>
        </w:rPr>
        <w:t xml:space="preserve"> </w:t>
      </w:r>
      <w:r w:rsidR="00E278EF" w:rsidRPr="00E87F40">
        <w:rPr>
          <w:rFonts w:ascii="Times New Roman" w:hAnsi="Times New Roman" w:cs="Times New Roman"/>
          <w:sz w:val="24"/>
          <w:szCs w:val="24"/>
        </w:rPr>
        <w:t>руб.,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8EF" w:rsidRPr="00E87F40">
        <w:rPr>
          <w:rFonts w:ascii="Times New Roman" w:hAnsi="Times New Roman" w:cs="Times New Roman"/>
          <w:sz w:val="24"/>
          <w:szCs w:val="24"/>
        </w:rPr>
        <w:t xml:space="preserve">в том числе бюджет Тосненского городского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278EF" w:rsidRPr="00E87F40">
        <w:rPr>
          <w:rFonts w:ascii="Times New Roman" w:hAnsi="Times New Roman" w:cs="Times New Roman"/>
          <w:sz w:val="24"/>
          <w:szCs w:val="24"/>
        </w:rPr>
        <w:t>поселения Тосненского района Ленинградской области –</w:t>
      </w:r>
      <w:r w:rsidR="00946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60 067,610 </w:t>
      </w:r>
      <w:r w:rsidR="00E278EF" w:rsidRPr="00E87F40">
        <w:rPr>
          <w:rFonts w:ascii="Times New Roman" w:hAnsi="Times New Roman" w:cs="Times New Roman"/>
          <w:sz w:val="24"/>
          <w:szCs w:val="24"/>
        </w:rPr>
        <w:t>тыс.</w:t>
      </w:r>
      <w:r w:rsidR="00456EE7" w:rsidRPr="00E87F40">
        <w:rPr>
          <w:rFonts w:ascii="Times New Roman" w:hAnsi="Times New Roman" w:cs="Times New Roman"/>
          <w:sz w:val="24"/>
          <w:szCs w:val="24"/>
        </w:rPr>
        <w:t xml:space="preserve"> </w:t>
      </w:r>
      <w:r w:rsidR="00E278EF" w:rsidRPr="00E87F40">
        <w:rPr>
          <w:rFonts w:ascii="Times New Roman" w:hAnsi="Times New Roman" w:cs="Times New Roman"/>
          <w:sz w:val="24"/>
          <w:szCs w:val="24"/>
        </w:rPr>
        <w:t>руб., областной бюджет Ленинградской области – 0,00</w:t>
      </w:r>
      <w:r w:rsidR="00F36B69" w:rsidRPr="00E87F40">
        <w:rPr>
          <w:rFonts w:ascii="Times New Roman" w:hAnsi="Times New Roman" w:cs="Times New Roman"/>
          <w:sz w:val="24"/>
          <w:szCs w:val="24"/>
        </w:rPr>
        <w:t xml:space="preserve"> </w:t>
      </w:r>
      <w:r w:rsidR="00E278EF" w:rsidRPr="00E87F40">
        <w:rPr>
          <w:rFonts w:ascii="Times New Roman" w:hAnsi="Times New Roman" w:cs="Times New Roman"/>
          <w:sz w:val="24"/>
          <w:szCs w:val="24"/>
        </w:rPr>
        <w:t>тыс.</w:t>
      </w:r>
      <w:r w:rsidR="00F36B69" w:rsidRPr="00E87F40">
        <w:rPr>
          <w:rFonts w:ascii="Times New Roman" w:hAnsi="Times New Roman" w:cs="Times New Roman"/>
          <w:sz w:val="24"/>
          <w:szCs w:val="24"/>
        </w:rPr>
        <w:t xml:space="preserve"> </w:t>
      </w:r>
      <w:r w:rsidR="00E278EF" w:rsidRPr="00E87F40">
        <w:rPr>
          <w:rFonts w:ascii="Times New Roman" w:hAnsi="Times New Roman" w:cs="Times New Roman"/>
          <w:sz w:val="24"/>
          <w:szCs w:val="24"/>
        </w:rPr>
        <w:t>руб.</w:t>
      </w:r>
    </w:p>
    <w:p w:rsidR="00A745F0" w:rsidRPr="00E87F40" w:rsidRDefault="00261153" w:rsidP="00E8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78EF" w:rsidRPr="00E87F40">
        <w:rPr>
          <w:rFonts w:ascii="Times New Roman" w:hAnsi="Times New Roman" w:cs="Times New Roman"/>
          <w:sz w:val="24"/>
          <w:szCs w:val="24"/>
        </w:rPr>
        <w:t>2023 год – 60 960,610 тыс.</w:t>
      </w:r>
      <w:r w:rsidR="00456EE7" w:rsidRPr="00E87F40">
        <w:rPr>
          <w:rFonts w:ascii="Times New Roman" w:hAnsi="Times New Roman" w:cs="Times New Roman"/>
          <w:sz w:val="24"/>
          <w:szCs w:val="24"/>
        </w:rPr>
        <w:t xml:space="preserve"> </w:t>
      </w:r>
      <w:r w:rsidR="00E278EF" w:rsidRPr="00E87F40">
        <w:rPr>
          <w:rFonts w:ascii="Times New Roman" w:hAnsi="Times New Roman" w:cs="Times New Roman"/>
          <w:sz w:val="24"/>
          <w:szCs w:val="24"/>
        </w:rPr>
        <w:t>руб., в том числе бюджет Тосненского городского пос</w:t>
      </w:r>
      <w:r w:rsidR="00E278EF" w:rsidRPr="00E87F40">
        <w:rPr>
          <w:rFonts w:ascii="Times New Roman" w:hAnsi="Times New Roman" w:cs="Times New Roman"/>
          <w:sz w:val="24"/>
          <w:szCs w:val="24"/>
        </w:rPr>
        <w:t>е</w:t>
      </w:r>
      <w:r w:rsidR="00E278EF" w:rsidRPr="00E87F40">
        <w:rPr>
          <w:rFonts w:ascii="Times New Roman" w:hAnsi="Times New Roman" w:cs="Times New Roman"/>
          <w:sz w:val="24"/>
          <w:szCs w:val="24"/>
        </w:rPr>
        <w:t>ления Тосненского района Ленинградской области – 60 960,610 тыс.</w:t>
      </w:r>
      <w:r w:rsidR="00456EE7" w:rsidRPr="00E87F40">
        <w:rPr>
          <w:rFonts w:ascii="Times New Roman" w:hAnsi="Times New Roman" w:cs="Times New Roman"/>
          <w:sz w:val="24"/>
          <w:szCs w:val="24"/>
        </w:rPr>
        <w:t xml:space="preserve"> руб.</w:t>
      </w:r>
      <w:r w:rsidR="00E278EF" w:rsidRPr="00E87F40">
        <w:rPr>
          <w:rFonts w:ascii="Times New Roman" w:hAnsi="Times New Roman" w:cs="Times New Roman"/>
          <w:sz w:val="24"/>
          <w:szCs w:val="24"/>
        </w:rPr>
        <w:t>, областной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8EF" w:rsidRPr="00E87F40">
        <w:rPr>
          <w:rFonts w:ascii="Times New Roman" w:hAnsi="Times New Roman" w:cs="Times New Roman"/>
          <w:sz w:val="24"/>
          <w:szCs w:val="24"/>
        </w:rPr>
        <w:t xml:space="preserve"> бюджет Ленинградской области – 0,00 тыс.</w:t>
      </w:r>
      <w:r w:rsidR="00456EE7" w:rsidRPr="00E87F40">
        <w:rPr>
          <w:rFonts w:ascii="Times New Roman" w:hAnsi="Times New Roman" w:cs="Times New Roman"/>
          <w:sz w:val="24"/>
          <w:szCs w:val="24"/>
        </w:rPr>
        <w:t xml:space="preserve"> </w:t>
      </w:r>
      <w:r w:rsidR="00E278EF" w:rsidRPr="00E87F40">
        <w:rPr>
          <w:rFonts w:ascii="Times New Roman" w:hAnsi="Times New Roman" w:cs="Times New Roman"/>
          <w:sz w:val="24"/>
          <w:szCs w:val="24"/>
        </w:rPr>
        <w:t>руб.</w:t>
      </w:r>
      <w:r w:rsidR="00A745F0" w:rsidRPr="00E87F40">
        <w:rPr>
          <w:rFonts w:ascii="Times New Roman" w:hAnsi="Times New Roman" w:cs="Times New Roman"/>
          <w:sz w:val="24"/>
          <w:szCs w:val="24"/>
        </w:rPr>
        <w:t>»</w:t>
      </w:r>
      <w:r w:rsidR="00C62922" w:rsidRPr="00E87F40">
        <w:rPr>
          <w:rFonts w:ascii="Times New Roman" w:hAnsi="Times New Roman" w:cs="Times New Roman"/>
          <w:sz w:val="24"/>
          <w:szCs w:val="24"/>
        </w:rPr>
        <w:t>.</w:t>
      </w:r>
    </w:p>
    <w:p w:rsidR="00715FF8" w:rsidRPr="00261153" w:rsidRDefault="00261153" w:rsidP="00E8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131EDA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1.3.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В пасп</w:t>
      </w:r>
      <w:r w:rsidR="004552AC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орте муниципальной подпрограммы </w:t>
      </w:r>
      <w:r w:rsidR="00715FF8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552AC" w:rsidRPr="00E87F40">
        <w:rPr>
          <w:rFonts w:ascii="Times New Roman" w:hAnsi="Times New Roman" w:cs="Times New Roman"/>
          <w:sz w:val="24"/>
          <w:szCs w:val="24"/>
        </w:rPr>
        <w:t xml:space="preserve">Развитие культурно-досуговой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52AC" w:rsidRPr="00E87F40">
        <w:rPr>
          <w:rFonts w:ascii="Times New Roman" w:hAnsi="Times New Roman" w:cs="Times New Roman"/>
          <w:sz w:val="24"/>
          <w:szCs w:val="24"/>
        </w:rPr>
        <w:t xml:space="preserve">деятельности в </w:t>
      </w:r>
      <w:proofErr w:type="spellStart"/>
      <w:r w:rsidR="004552AC" w:rsidRPr="00E87F40">
        <w:rPr>
          <w:rFonts w:ascii="Times New Roman" w:hAnsi="Times New Roman" w:cs="Times New Roman"/>
          <w:sz w:val="24"/>
          <w:szCs w:val="24"/>
        </w:rPr>
        <w:t>Тосненском</w:t>
      </w:r>
      <w:proofErr w:type="spellEnd"/>
      <w:r w:rsidR="004552AC" w:rsidRPr="00E87F40">
        <w:rPr>
          <w:rFonts w:ascii="Times New Roman" w:hAnsi="Times New Roman" w:cs="Times New Roman"/>
          <w:sz w:val="24"/>
          <w:szCs w:val="24"/>
        </w:rPr>
        <w:t xml:space="preserve"> городском поселении Тосненского района Ленинградской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52AC" w:rsidRPr="00E87F40">
        <w:rPr>
          <w:rFonts w:ascii="Times New Roman" w:hAnsi="Times New Roman" w:cs="Times New Roman"/>
          <w:sz w:val="24"/>
          <w:szCs w:val="24"/>
        </w:rPr>
        <w:t>области</w:t>
      </w:r>
      <w:r w:rsidR="000E1CBD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15FF8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пункт «Объемы бюджетных ассигнований муниципальной подпрограммы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всего, в том числе по годам» </w:t>
      </w:r>
      <w:r w:rsidR="006E49CE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следующей редакции: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52"/>
      </w:tblGrid>
      <w:tr w:rsidR="004552AC" w:rsidRPr="00E87F40" w:rsidTr="00F36B6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AC" w:rsidRPr="00E87F40" w:rsidRDefault="004552AC" w:rsidP="00E8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87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="003938D9" w:rsidRPr="00E87F40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E87F4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E87F4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6115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 –</w:t>
            </w:r>
            <w:r w:rsidRPr="00E87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всего, в том числе по годам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13" w:rsidRPr="00E87F40" w:rsidRDefault="00750613" w:rsidP="00E87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реализации </w:t>
            </w:r>
            <w:r w:rsidR="005F0088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A4F6C" w:rsidRPr="00E87F4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F0088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за 2019-2023 годы составляет </w:t>
            </w:r>
            <w:r w:rsidR="00456EE7" w:rsidRPr="00E87F40">
              <w:rPr>
                <w:rFonts w:ascii="Times New Roman" w:hAnsi="Times New Roman" w:cs="Times New Roman"/>
                <w:sz w:val="24"/>
                <w:szCs w:val="24"/>
              </w:rPr>
              <w:t>319 884,982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за счет средств</w:t>
            </w:r>
            <w:r w:rsidR="002611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0613" w:rsidRPr="00E87F40" w:rsidRDefault="00750613" w:rsidP="00E87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- бюджета Тосненского городского поселения Тосненского рай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на Ленинградской области – </w:t>
            </w:r>
            <w:r w:rsidR="00456EE7" w:rsidRPr="00E87F40">
              <w:rPr>
                <w:rFonts w:ascii="Times New Roman" w:hAnsi="Times New Roman" w:cs="Times New Roman"/>
                <w:sz w:val="24"/>
                <w:szCs w:val="24"/>
              </w:rPr>
              <w:t>288 150,882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750613" w:rsidRPr="00E87F40" w:rsidRDefault="00750613" w:rsidP="00E87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областного бюджета Ленинградской области – </w:t>
            </w:r>
            <w:r w:rsidR="00E278EF" w:rsidRPr="00E87F40">
              <w:rPr>
                <w:rFonts w:ascii="Times New Roman" w:hAnsi="Times New Roman" w:cs="Times New Roman"/>
                <w:sz w:val="24"/>
                <w:szCs w:val="24"/>
              </w:rPr>
              <w:t>31 734,10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456EE7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F36B69" w:rsidRPr="00E87F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0613" w:rsidRPr="00E87F40" w:rsidRDefault="00261153" w:rsidP="00E87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прочих источников – </w:t>
            </w:r>
            <w:r w:rsidR="00750613" w:rsidRPr="00E87F40">
              <w:rPr>
                <w:rFonts w:ascii="Times New Roman" w:hAnsi="Times New Roman" w:cs="Times New Roman"/>
                <w:sz w:val="24"/>
                <w:szCs w:val="24"/>
              </w:rPr>
              <w:t>0,000 тыс.</w:t>
            </w:r>
            <w:r w:rsidR="00456EE7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613" w:rsidRPr="00E87F4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50613" w:rsidRPr="00E87F40" w:rsidRDefault="00750613" w:rsidP="00E87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750613" w:rsidRPr="00E87F40" w:rsidRDefault="00750613" w:rsidP="00E87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Pr="00E8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65 828,592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2611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в том числе бюджет Тосненского городского поселения Тосненского района Ленинградской обл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сти –</w:t>
            </w:r>
            <w:r w:rsidR="00261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55 475,192</w:t>
            </w:r>
            <w:r w:rsidR="00261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56EE7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руб., областной бюджет Ленинградской</w:t>
            </w:r>
            <w:r w:rsidR="002611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области –</w:t>
            </w:r>
            <w:r w:rsidR="00261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10 353,400</w:t>
            </w:r>
            <w:r w:rsidR="00261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56EE7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50613" w:rsidRPr="00E87F40" w:rsidRDefault="00750613" w:rsidP="00E87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456EE7" w:rsidRPr="00E87F40">
              <w:rPr>
                <w:rFonts w:ascii="Times New Roman" w:hAnsi="Times New Roman" w:cs="Times New Roman"/>
                <w:sz w:val="24"/>
                <w:szCs w:val="24"/>
              </w:rPr>
              <w:t>63 694,346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  <w:r w:rsidR="00261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в том числе бюджет Тосненского городского поселения Тосненского района Ленинградской обл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сти –</w:t>
            </w:r>
            <w:r w:rsidR="00261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EE7" w:rsidRPr="00E87F40">
              <w:rPr>
                <w:rFonts w:ascii="Times New Roman" w:hAnsi="Times New Roman" w:cs="Times New Roman"/>
                <w:sz w:val="24"/>
                <w:szCs w:val="24"/>
              </w:rPr>
              <w:t>53 260,646</w:t>
            </w:r>
            <w:r w:rsidR="00261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56EE7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руб., областной бюджет Ленинградской </w:t>
            </w:r>
            <w:r w:rsidR="002611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области –</w:t>
            </w:r>
            <w:r w:rsidR="00261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895" w:rsidRPr="00E87F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6EE7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895" w:rsidRPr="00E87F40">
              <w:rPr>
                <w:rFonts w:ascii="Times New Roman" w:hAnsi="Times New Roman" w:cs="Times New Roman"/>
                <w:sz w:val="24"/>
                <w:szCs w:val="24"/>
              </w:rPr>
              <w:t>433,70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456EE7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50613" w:rsidRPr="00E87F40" w:rsidRDefault="00750613" w:rsidP="00E87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CB4188" w:rsidRPr="00E87F40">
              <w:rPr>
                <w:rFonts w:ascii="Times New Roman" w:hAnsi="Times New Roman" w:cs="Times New Roman"/>
                <w:sz w:val="24"/>
                <w:szCs w:val="24"/>
              </w:rPr>
              <w:t>70 226,824</w:t>
            </w:r>
            <w:r w:rsidR="007E5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56EE7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  <w:r w:rsidR="00261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в том числе бюджет Тосненского городского поселения Тосненского района Ленинградской обл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сти – </w:t>
            </w:r>
            <w:r w:rsidR="00CB4188" w:rsidRPr="00E87F40">
              <w:rPr>
                <w:rFonts w:ascii="Times New Roman" w:hAnsi="Times New Roman" w:cs="Times New Roman"/>
                <w:sz w:val="24"/>
                <w:szCs w:val="24"/>
              </w:rPr>
              <w:t>59 279,824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456EE7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руб., областной бюджет Ленинградской </w:t>
            </w:r>
            <w:r w:rsidR="002611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области –</w:t>
            </w:r>
            <w:r w:rsidR="007E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188" w:rsidRPr="00E87F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6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B4188" w:rsidRPr="00E87F40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  <w:r w:rsidR="0094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456EE7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011E4" w:rsidRPr="00E87F40" w:rsidRDefault="00750613" w:rsidP="00E87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F36B69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B4188" w:rsidRPr="00E87F40">
              <w:rPr>
                <w:rFonts w:ascii="Times New Roman" w:hAnsi="Times New Roman" w:cs="Times New Roman"/>
                <w:sz w:val="24"/>
                <w:szCs w:val="24"/>
              </w:rPr>
              <w:t>60 067,610</w:t>
            </w:r>
            <w:r w:rsidR="007E5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11E4" w:rsidRPr="00E87F4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56EE7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1E4" w:rsidRPr="00E87F40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  <w:r w:rsidR="007E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1E4" w:rsidRPr="00E87F40">
              <w:rPr>
                <w:rFonts w:ascii="Times New Roman" w:hAnsi="Times New Roman" w:cs="Times New Roman"/>
                <w:sz w:val="24"/>
                <w:szCs w:val="24"/>
              </w:rPr>
              <w:t>в том числе бюджет Тосненского городского поселения Тосненского района Ленинградской обл</w:t>
            </w:r>
            <w:r w:rsidR="008011E4" w:rsidRPr="00E87F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11E4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сти – </w:t>
            </w:r>
            <w:r w:rsidR="00CB4188" w:rsidRPr="00E87F40">
              <w:rPr>
                <w:rFonts w:ascii="Times New Roman" w:hAnsi="Times New Roman" w:cs="Times New Roman"/>
                <w:sz w:val="24"/>
                <w:szCs w:val="24"/>
              </w:rPr>
              <w:t>60 067,610</w:t>
            </w:r>
            <w:r w:rsidR="007E5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11E4" w:rsidRPr="00E87F4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56EE7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1E4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руб., областной бюджет Ленинградской </w:t>
            </w:r>
            <w:r w:rsidR="007E5D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11E4" w:rsidRPr="00E87F40">
              <w:rPr>
                <w:rFonts w:ascii="Times New Roman" w:hAnsi="Times New Roman" w:cs="Times New Roman"/>
                <w:sz w:val="24"/>
                <w:szCs w:val="24"/>
              </w:rPr>
              <w:t>области –</w:t>
            </w:r>
            <w:r w:rsidR="007E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188" w:rsidRPr="00E87F4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011E4" w:rsidRPr="00E87F40">
              <w:rPr>
                <w:rFonts w:ascii="Times New Roman" w:hAnsi="Times New Roman" w:cs="Times New Roman"/>
                <w:sz w:val="24"/>
                <w:szCs w:val="24"/>
              </w:rPr>
              <w:t>00 тыс.</w:t>
            </w:r>
            <w:r w:rsidR="00456EE7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1E4" w:rsidRPr="00E87F4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011E4" w:rsidRPr="00E87F40" w:rsidRDefault="00750613" w:rsidP="00E87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CB4188" w:rsidRPr="00E87F40">
              <w:rPr>
                <w:rFonts w:ascii="Times New Roman" w:hAnsi="Times New Roman" w:cs="Times New Roman"/>
                <w:sz w:val="24"/>
                <w:szCs w:val="24"/>
              </w:rPr>
              <w:t>60 067,610</w:t>
            </w:r>
            <w:r w:rsidR="007E5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11E4" w:rsidRPr="00E87F4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56EE7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1E4" w:rsidRPr="00E87F40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  <w:r w:rsidR="007E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1E4" w:rsidRPr="00E87F40">
              <w:rPr>
                <w:rFonts w:ascii="Times New Roman" w:hAnsi="Times New Roman" w:cs="Times New Roman"/>
                <w:sz w:val="24"/>
                <w:szCs w:val="24"/>
              </w:rPr>
              <w:t>в том числе бюджет Тосненского городского поселения Тосненского района Ленинградской обл</w:t>
            </w:r>
            <w:r w:rsidR="008011E4" w:rsidRPr="00E87F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11E4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сти – </w:t>
            </w:r>
            <w:r w:rsidR="00CB4188" w:rsidRPr="00E87F40">
              <w:rPr>
                <w:rFonts w:ascii="Times New Roman" w:hAnsi="Times New Roman" w:cs="Times New Roman"/>
                <w:sz w:val="24"/>
                <w:szCs w:val="24"/>
              </w:rPr>
              <w:t>60 067,610</w:t>
            </w:r>
            <w:r w:rsidR="007E5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11E4" w:rsidRPr="00E87F4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56EE7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1E4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руб., областной бюджет Ленинградской </w:t>
            </w:r>
            <w:r w:rsidR="007E5D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11E4" w:rsidRPr="00E87F40">
              <w:rPr>
                <w:rFonts w:ascii="Times New Roman" w:hAnsi="Times New Roman" w:cs="Times New Roman"/>
                <w:sz w:val="24"/>
                <w:szCs w:val="24"/>
              </w:rPr>
              <w:t>области –</w:t>
            </w:r>
            <w:r w:rsidR="007E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188" w:rsidRPr="00E87F40">
              <w:rPr>
                <w:rFonts w:ascii="Times New Roman" w:hAnsi="Times New Roman" w:cs="Times New Roman"/>
                <w:sz w:val="24"/>
                <w:szCs w:val="24"/>
              </w:rPr>
              <w:t>0,00 тыс.</w:t>
            </w:r>
            <w:r w:rsidR="00456EE7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1E4" w:rsidRPr="00E87F4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552AC" w:rsidRPr="00E87F40" w:rsidRDefault="004552AC" w:rsidP="00E8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E5D2E" w:rsidRPr="007E5D2E" w:rsidRDefault="007E5D2E" w:rsidP="00E87F4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8"/>
          <w:szCs w:val="8"/>
          <w:lang w:eastAsia="ru-RU"/>
        </w:rPr>
      </w:pPr>
    </w:p>
    <w:p w:rsidR="00912895" w:rsidRPr="00E87F40" w:rsidRDefault="007E5D2E" w:rsidP="00E8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0E1CBD" w:rsidRPr="00E87F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</w:t>
      </w:r>
      <w:r w:rsidR="00862528" w:rsidRPr="00E87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Раздел 5 «Ресурсное </w:t>
      </w:r>
      <w:r w:rsidR="001D72E1" w:rsidRPr="00E87F40">
        <w:rPr>
          <w:rFonts w:ascii="Times New Roman" w:hAnsi="Times New Roman" w:cs="Times New Roman"/>
          <w:sz w:val="24"/>
          <w:szCs w:val="24"/>
        </w:rPr>
        <w:t xml:space="preserve">(финансовое) </w:t>
      </w:r>
      <w:r w:rsidR="005F0088" w:rsidRPr="00E87F40">
        <w:rPr>
          <w:rFonts w:ascii="Times New Roman" w:hAnsi="Times New Roman" w:cs="Times New Roman"/>
          <w:sz w:val="24"/>
          <w:szCs w:val="24"/>
        </w:rPr>
        <w:t>обеспечение</w:t>
      </w:r>
      <w:r w:rsidR="00DA64E1" w:rsidRPr="00E87F40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5F0088" w:rsidRPr="00E87F40">
        <w:rPr>
          <w:rFonts w:ascii="Times New Roman" w:hAnsi="Times New Roman" w:cs="Times New Roman"/>
          <w:sz w:val="24"/>
          <w:szCs w:val="24"/>
        </w:rPr>
        <w:t xml:space="preserve"> П</w:t>
      </w:r>
      <w:r w:rsidR="001D72E1" w:rsidRPr="00E87F40">
        <w:rPr>
          <w:rFonts w:ascii="Times New Roman" w:hAnsi="Times New Roman" w:cs="Times New Roman"/>
          <w:sz w:val="24"/>
          <w:szCs w:val="24"/>
        </w:rPr>
        <w:t xml:space="preserve">одпрограммы </w:t>
      </w:r>
      <w:r w:rsidR="005F0088" w:rsidRPr="00E87F40">
        <w:rPr>
          <w:rFonts w:ascii="Times New Roman" w:hAnsi="Times New Roman" w:cs="Times New Roman"/>
          <w:sz w:val="24"/>
          <w:szCs w:val="24"/>
        </w:rPr>
        <w:t>1</w:t>
      </w:r>
      <w:r w:rsidR="001D72E1" w:rsidRPr="00E87F40">
        <w:rPr>
          <w:rFonts w:ascii="Times New Roman" w:hAnsi="Times New Roman" w:cs="Times New Roman"/>
          <w:sz w:val="24"/>
          <w:szCs w:val="24"/>
        </w:rPr>
        <w:t xml:space="preserve"> </w:t>
      </w:r>
      <w:r w:rsidR="00DA6BDC" w:rsidRPr="00E87F40">
        <w:rPr>
          <w:rFonts w:ascii="Times New Roman" w:hAnsi="Times New Roman" w:cs="Times New Roman"/>
          <w:sz w:val="24"/>
          <w:szCs w:val="24"/>
        </w:rPr>
        <w:t xml:space="preserve">«Развитие культурно-досуговой деятельности в </w:t>
      </w:r>
      <w:proofErr w:type="spellStart"/>
      <w:r w:rsidR="00DA6BDC" w:rsidRPr="00E87F40">
        <w:rPr>
          <w:rFonts w:ascii="Times New Roman" w:hAnsi="Times New Roman" w:cs="Times New Roman"/>
          <w:sz w:val="24"/>
          <w:szCs w:val="24"/>
        </w:rPr>
        <w:t>Тосненском</w:t>
      </w:r>
      <w:proofErr w:type="spellEnd"/>
      <w:r w:rsidR="00DA6BDC" w:rsidRPr="00E87F40">
        <w:rPr>
          <w:rFonts w:ascii="Times New Roman" w:hAnsi="Times New Roman" w:cs="Times New Roman"/>
          <w:sz w:val="24"/>
          <w:szCs w:val="24"/>
        </w:rPr>
        <w:t xml:space="preserve"> городском поселении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A6BDC" w:rsidRPr="00E87F40"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области» </w:t>
      </w:r>
      <w:r w:rsidR="001D72E1" w:rsidRPr="00E87F4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r w:rsidR="00AE2D5B" w:rsidRPr="00E87F40">
        <w:rPr>
          <w:rFonts w:ascii="Times New Roman" w:hAnsi="Times New Roman" w:cs="Times New Roman"/>
          <w:sz w:val="24"/>
          <w:szCs w:val="24"/>
        </w:rPr>
        <w:t xml:space="preserve"> </w:t>
      </w:r>
      <w:r w:rsidR="001D72E1" w:rsidRPr="00E87F40">
        <w:rPr>
          <w:rFonts w:ascii="Times New Roman" w:hAnsi="Times New Roman" w:cs="Times New Roman"/>
          <w:sz w:val="24"/>
          <w:szCs w:val="24"/>
        </w:rPr>
        <w:t>«</w:t>
      </w:r>
      <w:r w:rsidR="00912895" w:rsidRPr="00E87F40">
        <w:rPr>
          <w:rFonts w:ascii="Times New Roman" w:hAnsi="Times New Roman" w:cs="Times New Roman"/>
          <w:sz w:val="24"/>
          <w:szCs w:val="24"/>
        </w:rPr>
        <w:t>Фина</w:t>
      </w:r>
      <w:r w:rsidR="00912895" w:rsidRPr="00E87F40">
        <w:rPr>
          <w:rFonts w:ascii="Times New Roman" w:hAnsi="Times New Roman" w:cs="Times New Roman"/>
          <w:sz w:val="24"/>
          <w:szCs w:val="24"/>
        </w:rPr>
        <w:t>н</w:t>
      </w:r>
      <w:r w:rsidR="00912895" w:rsidRPr="00E87F40">
        <w:rPr>
          <w:rFonts w:ascii="Times New Roman" w:hAnsi="Times New Roman" w:cs="Times New Roman"/>
          <w:sz w:val="24"/>
          <w:szCs w:val="24"/>
        </w:rPr>
        <w:t>совое обеспечение реализации Подпрограммы 1</w:t>
      </w:r>
      <w:r>
        <w:rPr>
          <w:rFonts w:ascii="Times New Roman" w:hAnsi="Times New Roman" w:cs="Times New Roman"/>
          <w:sz w:val="24"/>
          <w:szCs w:val="24"/>
        </w:rPr>
        <w:t xml:space="preserve"> за 2019-</w:t>
      </w:r>
      <w:r w:rsidR="00912895" w:rsidRPr="00E87F40">
        <w:rPr>
          <w:rFonts w:ascii="Times New Roman" w:hAnsi="Times New Roman" w:cs="Times New Roman"/>
          <w:sz w:val="24"/>
          <w:szCs w:val="24"/>
        </w:rPr>
        <w:t xml:space="preserve">2023 годы составляет </w:t>
      </w:r>
      <w:r w:rsidR="00456EE7" w:rsidRPr="00E87F40">
        <w:rPr>
          <w:rFonts w:ascii="Times New Roman" w:hAnsi="Times New Roman" w:cs="Times New Roman"/>
          <w:sz w:val="24"/>
          <w:szCs w:val="24"/>
        </w:rPr>
        <w:t>319 884,982</w:t>
      </w:r>
      <w:r w:rsidR="00912895" w:rsidRPr="00E87F40">
        <w:rPr>
          <w:rFonts w:ascii="Times New Roman" w:hAnsi="Times New Roman" w:cs="Times New Roman"/>
          <w:sz w:val="24"/>
          <w:szCs w:val="24"/>
        </w:rPr>
        <w:t xml:space="preserve"> тыс. руб., в том числе за счет средств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2895" w:rsidRPr="00E87F40" w:rsidRDefault="007E5D2E" w:rsidP="00E8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2895" w:rsidRPr="00E87F40">
        <w:rPr>
          <w:rFonts w:ascii="Times New Roman" w:hAnsi="Times New Roman" w:cs="Times New Roman"/>
          <w:sz w:val="24"/>
          <w:szCs w:val="24"/>
        </w:rPr>
        <w:t xml:space="preserve">- бюджета Тосненского городского поселения Тосненского района Ленинградской области – </w:t>
      </w:r>
      <w:r w:rsidR="00456EE7" w:rsidRPr="00E87F40">
        <w:rPr>
          <w:rFonts w:ascii="Times New Roman" w:hAnsi="Times New Roman" w:cs="Times New Roman"/>
          <w:sz w:val="24"/>
          <w:szCs w:val="24"/>
        </w:rPr>
        <w:t>288 150,882</w:t>
      </w:r>
      <w:r w:rsidR="00912895" w:rsidRPr="00E87F40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:rsidR="00912895" w:rsidRPr="00E87F40" w:rsidRDefault="007E5D2E" w:rsidP="00E8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2895" w:rsidRPr="00E87F40">
        <w:rPr>
          <w:rFonts w:ascii="Times New Roman" w:hAnsi="Times New Roman" w:cs="Times New Roman"/>
          <w:sz w:val="24"/>
          <w:szCs w:val="24"/>
        </w:rPr>
        <w:t>- областного бюджета Ленинградской области – 31 734,10 тыс.</w:t>
      </w:r>
      <w:r w:rsidR="00456EE7" w:rsidRPr="00E87F40">
        <w:rPr>
          <w:rFonts w:ascii="Times New Roman" w:hAnsi="Times New Roman" w:cs="Times New Roman"/>
          <w:sz w:val="24"/>
          <w:szCs w:val="24"/>
        </w:rPr>
        <w:t xml:space="preserve"> </w:t>
      </w:r>
      <w:r w:rsidR="00912895" w:rsidRPr="00E87F40">
        <w:rPr>
          <w:rFonts w:ascii="Times New Roman" w:hAnsi="Times New Roman" w:cs="Times New Roman"/>
          <w:sz w:val="24"/>
          <w:szCs w:val="24"/>
        </w:rPr>
        <w:t>руб.</w:t>
      </w:r>
      <w:r w:rsidR="00AE2D5B" w:rsidRPr="00E87F40">
        <w:rPr>
          <w:rFonts w:ascii="Times New Roman" w:hAnsi="Times New Roman" w:cs="Times New Roman"/>
          <w:sz w:val="24"/>
          <w:szCs w:val="24"/>
        </w:rPr>
        <w:t>,</w:t>
      </w:r>
    </w:p>
    <w:p w:rsidR="00912895" w:rsidRDefault="007E5D2E" w:rsidP="00E8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прочих источников </w:t>
      </w:r>
      <w:r w:rsidR="00912895" w:rsidRPr="00E87F40">
        <w:rPr>
          <w:rFonts w:ascii="Times New Roman" w:hAnsi="Times New Roman" w:cs="Times New Roman"/>
          <w:sz w:val="24"/>
          <w:szCs w:val="24"/>
        </w:rPr>
        <w:t>– 0,000 тыс.</w:t>
      </w:r>
      <w:r w:rsidR="00456EE7" w:rsidRPr="00E87F40">
        <w:rPr>
          <w:rFonts w:ascii="Times New Roman" w:hAnsi="Times New Roman" w:cs="Times New Roman"/>
          <w:sz w:val="24"/>
          <w:szCs w:val="24"/>
        </w:rPr>
        <w:t xml:space="preserve"> </w:t>
      </w:r>
      <w:r w:rsidR="00912895" w:rsidRPr="00E87F40">
        <w:rPr>
          <w:rFonts w:ascii="Times New Roman" w:hAnsi="Times New Roman" w:cs="Times New Roman"/>
          <w:sz w:val="24"/>
          <w:szCs w:val="24"/>
        </w:rPr>
        <w:t>руб.</w:t>
      </w:r>
    </w:p>
    <w:p w:rsidR="007E5D2E" w:rsidRDefault="007E5D2E" w:rsidP="00E8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D2E" w:rsidRDefault="007E5D2E" w:rsidP="00E8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895" w:rsidRPr="00E87F40" w:rsidRDefault="007E5D2E" w:rsidP="00E8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12895" w:rsidRPr="00E87F40">
        <w:rPr>
          <w:rFonts w:ascii="Times New Roman" w:hAnsi="Times New Roman" w:cs="Times New Roman"/>
          <w:sz w:val="24"/>
          <w:szCs w:val="24"/>
        </w:rPr>
        <w:t>По годам:</w:t>
      </w:r>
    </w:p>
    <w:p w:rsidR="00912895" w:rsidRPr="00E87F40" w:rsidRDefault="007E5D2E" w:rsidP="00E8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2895" w:rsidRPr="00E87F40"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912895" w:rsidRPr="00E87F40">
        <w:rPr>
          <w:rFonts w:ascii="Times New Roman" w:hAnsi="Times New Roman" w:cs="Times New Roman"/>
          <w:sz w:val="24"/>
          <w:szCs w:val="24"/>
          <w:lang w:eastAsia="ru-RU"/>
        </w:rPr>
        <w:t xml:space="preserve">65 828,592 </w:t>
      </w:r>
      <w:r w:rsidR="00912895" w:rsidRPr="00E87F40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12895" w:rsidRPr="00E87F40">
        <w:rPr>
          <w:rFonts w:ascii="Times New Roman" w:hAnsi="Times New Roman" w:cs="Times New Roman"/>
          <w:sz w:val="24"/>
          <w:szCs w:val="24"/>
        </w:rPr>
        <w:t xml:space="preserve">в том числе бюджет Тосненского городского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2895" w:rsidRPr="00E87F40">
        <w:rPr>
          <w:rFonts w:ascii="Times New Roman" w:hAnsi="Times New Roman" w:cs="Times New Roman"/>
          <w:sz w:val="24"/>
          <w:szCs w:val="24"/>
        </w:rPr>
        <w:t>поселения Тосненского района Ленинградской области – 55 475,192 тыс.</w:t>
      </w:r>
      <w:r w:rsidR="00456EE7" w:rsidRPr="00E87F40">
        <w:rPr>
          <w:rFonts w:ascii="Times New Roman" w:hAnsi="Times New Roman" w:cs="Times New Roman"/>
          <w:sz w:val="24"/>
          <w:szCs w:val="24"/>
        </w:rPr>
        <w:t xml:space="preserve"> </w:t>
      </w:r>
      <w:r w:rsidR="00912895" w:rsidRPr="00E87F40">
        <w:rPr>
          <w:rFonts w:ascii="Times New Roman" w:hAnsi="Times New Roman" w:cs="Times New Roman"/>
          <w:sz w:val="24"/>
          <w:szCs w:val="24"/>
        </w:rPr>
        <w:t>руб., областной бюджет Ленинградской области – 10 353,400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895" w:rsidRPr="00E87F40">
        <w:rPr>
          <w:rFonts w:ascii="Times New Roman" w:hAnsi="Times New Roman" w:cs="Times New Roman"/>
          <w:sz w:val="24"/>
          <w:szCs w:val="24"/>
        </w:rPr>
        <w:t>тыс.</w:t>
      </w:r>
      <w:r w:rsidR="00456EE7" w:rsidRPr="00E87F40">
        <w:rPr>
          <w:rFonts w:ascii="Times New Roman" w:hAnsi="Times New Roman" w:cs="Times New Roman"/>
          <w:sz w:val="24"/>
          <w:szCs w:val="24"/>
        </w:rPr>
        <w:t xml:space="preserve"> </w:t>
      </w:r>
      <w:r w:rsidR="00912895" w:rsidRPr="00E87F40">
        <w:rPr>
          <w:rFonts w:ascii="Times New Roman" w:hAnsi="Times New Roman" w:cs="Times New Roman"/>
          <w:sz w:val="24"/>
          <w:szCs w:val="24"/>
        </w:rPr>
        <w:t>руб.</w:t>
      </w:r>
    </w:p>
    <w:p w:rsidR="00912895" w:rsidRPr="00E87F40" w:rsidRDefault="007E5D2E" w:rsidP="00E8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2895" w:rsidRPr="00E87F40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456EE7" w:rsidRPr="00E87F40">
        <w:rPr>
          <w:rFonts w:ascii="Times New Roman" w:hAnsi="Times New Roman" w:cs="Times New Roman"/>
          <w:sz w:val="24"/>
          <w:szCs w:val="24"/>
        </w:rPr>
        <w:t>63 694,346</w:t>
      </w:r>
      <w:r w:rsidR="00912895" w:rsidRPr="00E87F40">
        <w:rPr>
          <w:rFonts w:ascii="Times New Roman" w:hAnsi="Times New Roman" w:cs="Times New Roman"/>
          <w:sz w:val="24"/>
          <w:szCs w:val="24"/>
        </w:rPr>
        <w:t xml:space="preserve"> тыс. руб., в том числе бюджет Тосненского городского пос</w:t>
      </w:r>
      <w:r w:rsidR="00912895" w:rsidRPr="00E87F40">
        <w:rPr>
          <w:rFonts w:ascii="Times New Roman" w:hAnsi="Times New Roman" w:cs="Times New Roman"/>
          <w:sz w:val="24"/>
          <w:szCs w:val="24"/>
        </w:rPr>
        <w:t>е</w:t>
      </w:r>
      <w:r w:rsidR="00912895" w:rsidRPr="00E87F40">
        <w:rPr>
          <w:rFonts w:ascii="Times New Roman" w:hAnsi="Times New Roman" w:cs="Times New Roman"/>
          <w:sz w:val="24"/>
          <w:szCs w:val="24"/>
        </w:rPr>
        <w:t xml:space="preserve">ления Тосненского района Ленинградской области – </w:t>
      </w:r>
      <w:r w:rsidR="00456EE7" w:rsidRPr="00E87F40">
        <w:rPr>
          <w:rFonts w:ascii="Times New Roman" w:hAnsi="Times New Roman" w:cs="Times New Roman"/>
          <w:sz w:val="24"/>
          <w:szCs w:val="24"/>
        </w:rPr>
        <w:t>53 260,646</w:t>
      </w:r>
      <w:r w:rsidR="00912895" w:rsidRPr="00E87F40">
        <w:rPr>
          <w:rFonts w:ascii="Times New Roman" w:hAnsi="Times New Roman" w:cs="Times New Roman"/>
          <w:sz w:val="24"/>
          <w:szCs w:val="24"/>
        </w:rPr>
        <w:t xml:space="preserve"> тыс.</w:t>
      </w:r>
      <w:r w:rsidR="00456EE7" w:rsidRPr="00E87F40">
        <w:rPr>
          <w:rFonts w:ascii="Times New Roman" w:hAnsi="Times New Roman" w:cs="Times New Roman"/>
          <w:sz w:val="24"/>
          <w:szCs w:val="24"/>
        </w:rPr>
        <w:t xml:space="preserve"> </w:t>
      </w:r>
      <w:r w:rsidR="00912895" w:rsidRPr="00E87F40">
        <w:rPr>
          <w:rFonts w:ascii="Times New Roman" w:hAnsi="Times New Roman" w:cs="Times New Roman"/>
          <w:sz w:val="24"/>
          <w:szCs w:val="24"/>
        </w:rPr>
        <w:t xml:space="preserve">руб., областной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895" w:rsidRPr="00E87F40">
        <w:rPr>
          <w:rFonts w:ascii="Times New Roman" w:hAnsi="Times New Roman" w:cs="Times New Roman"/>
          <w:sz w:val="24"/>
          <w:szCs w:val="24"/>
        </w:rPr>
        <w:t>бюджет Ленинградской области – 10433,70 тыс.</w:t>
      </w:r>
      <w:r w:rsidR="00456EE7" w:rsidRPr="00E87F40">
        <w:rPr>
          <w:rFonts w:ascii="Times New Roman" w:hAnsi="Times New Roman" w:cs="Times New Roman"/>
          <w:sz w:val="24"/>
          <w:szCs w:val="24"/>
        </w:rPr>
        <w:t xml:space="preserve"> </w:t>
      </w:r>
      <w:r w:rsidR="00912895" w:rsidRPr="00E87F40">
        <w:rPr>
          <w:rFonts w:ascii="Times New Roman" w:hAnsi="Times New Roman" w:cs="Times New Roman"/>
          <w:sz w:val="24"/>
          <w:szCs w:val="24"/>
        </w:rPr>
        <w:t>руб.</w:t>
      </w:r>
    </w:p>
    <w:p w:rsidR="00912895" w:rsidRPr="00E87F40" w:rsidRDefault="007E5D2E" w:rsidP="00E8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2895" w:rsidRPr="00E87F40">
        <w:rPr>
          <w:rFonts w:ascii="Times New Roman" w:hAnsi="Times New Roman" w:cs="Times New Roman"/>
          <w:sz w:val="24"/>
          <w:szCs w:val="24"/>
        </w:rPr>
        <w:t>2021 год – 70 226,824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2895" w:rsidRPr="00E87F40">
        <w:rPr>
          <w:rFonts w:ascii="Times New Roman" w:hAnsi="Times New Roman" w:cs="Times New Roman"/>
          <w:sz w:val="24"/>
          <w:szCs w:val="24"/>
        </w:rPr>
        <w:t>тыс.</w:t>
      </w:r>
      <w:r w:rsidR="00456EE7" w:rsidRPr="00E87F40">
        <w:rPr>
          <w:rFonts w:ascii="Times New Roman" w:hAnsi="Times New Roman" w:cs="Times New Roman"/>
          <w:sz w:val="24"/>
          <w:szCs w:val="24"/>
        </w:rPr>
        <w:t xml:space="preserve"> </w:t>
      </w:r>
      <w:r w:rsidR="00912895" w:rsidRPr="00E87F40">
        <w:rPr>
          <w:rFonts w:ascii="Times New Roman" w:hAnsi="Times New Roman" w:cs="Times New Roman"/>
          <w:sz w:val="24"/>
          <w:szCs w:val="24"/>
        </w:rPr>
        <w:t>руб.,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895" w:rsidRPr="00E87F40">
        <w:rPr>
          <w:rFonts w:ascii="Times New Roman" w:hAnsi="Times New Roman" w:cs="Times New Roman"/>
          <w:sz w:val="24"/>
          <w:szCs w:val="24"/>
        </w:rPr>
        <w:t>в том числе бюджет Тосненского городского пос</w:t>
      </w:r>
      <w:r w:rsidR="00912895" w:rsidRPr="00E87F40">
        <w:rPr>
          <w:rFonts w:ascii="Times New Roman" w:hAnsi="Times New Roman" w:cs="Times New Roman"/>
          <w:sz w:val="24"/>
          <w:szCs w:val="24"/>
        </w:rPr>
        <w:t>е</w:t>
      </w:r>
      <w:r w:rsidR="00912895" w:rsidRPr="00E87F40">
        <w:rPr>
          <w:rFonts w:ascii="Times New Roman" w:hAnsi="Times New Roman" w:cs="Times New Roman"/>
          <w:sz w:val="24"/>
          <w:szCs w:val="24"/>
        </w:rPr>
        <w:t>ления Тосненского района Ленинградской области – 59 279,824 тыс.</w:t>
      </w:r>
      <w:r w:rsidR="00456EE7" w:rsidRPr="00E87F40">
        <w:rPr>
          <w:rFonts w:ascii="Times New Roman" w:hAnsi="Times New Roman" w:cs="Times New Roman"/>
          <w:sz w:val="24"/>
          <w:szCs w:val="24"/>
        </w:rPr>
        <w:t xml:space="preserve"> </w:t>
      </w:r>
      <w:r w:rsidR="00912895" w:rsidRPr="00E87F40">
        <w:rPr>
          <w:rFonts w:ascii="Times New Roman" w:hAnsi="Times New Roman" w:cs="Times New Roman"/>
          <w:sz w:val="24"/>
          <w:szCs w:val="24"/>
        </w:rPr>
        <w:t xml:space="preserve">руб., областной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895" w:rsidRPr="00E87F40">
        <w:rPr>
          <w:rFonts w:ascii="Times New Roman" w:hAnsi="Times New Roman" w:cs="Times New Roman"/>
          <w:sz w:val="24"/>
          <w:szCs w:val="24"/>
        </w:rPr>
        <w:t>бюджет Ленинградской области – 10</w:t>
      </w:r>
      <w:r w:rsidR="00946920">
        <w:rPr>
          <w:rFonts w:ascii="Times New Roman" w:hAnsi="Times New Roman" w:cs="Times New Roman"/>
          <w:sz w:val="24"/>
          <w:szCs w:val="24"/>
        </w:rPr>
        <w:t> </w:t>
      </w:r>
      <w:r w:rsidR="00912895" w:rsidRPr="00E87F40">
        <w:rPr>
          <w:rFonts w:ascii="Times New Roman" w:hAnsi="Times New Roman" w:cs="Times New Roman"/>
          <w:sz w:val="24"/>
          <w:szCs w:val="24"/>
        </w:rPr>
        <w:t>947</w:t>
      </w:r>
      <w:r w:rsidR="00946920">
        <w:rPr>
          <w:rFonts w:ascii="Times New Roman" w:hAnsi="Times New Roman" w:cs="Times New Roman"/>
          <w:sz w:val="24"/>
          <w:szCs w:val="24"/>
        </w:rPr>
        <w:t>,00</w:t>
      </w:r>
      <w:r w:rsidR="00912895" w:rsidRPr="00E87F40">
        <w:rPr>
          <w:rFonts w:ascii="Times New Roman" w:hAnsi="Times New Roman" w:cs="Times New Roman"/>
          <w:sz w:val="24"/>
          <w:szCs w:val="24"/>
        </w:rPr>
        <w:t xml:space="preserve"> тыс.</w:t>
      </w:r>
      <w:r w:rsidR="00456EE7" w:rsidRPr="00E87F40">
        <w:rPr>
          <w:rFonts w:ascii="Times New Roman" w:hAnsi="Times New Roman" w:cs="Times New Roman"/>
          <w:sz w:val="24"/>
          <w:szCs w:val="24"/>
        </w:rPr>
        <w:t xml:space="preserve"> </w:t>
      </w:r>
      <w:r w:rsidR="00912895" w:rsidRPr="00E87F40">
        <w:rPr>
          <w:rFonts w:ascii="Times New Roman" w:hAnsi="Times New Roman" w:cs="Times New Roman"/>
          <w:sz w:val="24"/>
          <w:szCs w:val="24"/>
        </w:rPr>
        <w:t>руб.</w:t>
      </w:r>
    </w:p>
    <w:p w:rsidR="00912895" w:rsidRPr="00E87F40" w:rsidRDefault="007E5D2E" w:rsidP="00E8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2895" w:rsidRPr="00E87F40">
        <w:rPr>
          <w:rFonts w:ascii="Times New Roman" w:hAnsi="Times New Roman" w:cs="Times New Roman"/>
          <w:sz w:val="24"/>
          <w:szCs w:val="24"/>
        </w:rPr>
        <w:t>2022 год</w:t>
      </w:r>
      <w:r w:rsidR="00C62922" w:rsidRPr="00E87F40">
        <w:rPr>
          <w:rFonts w:ascii="Times New Roman" w:hAnsi="Times New Roman" w:cs="Times New Roman"/>
          <w:sz w:val="24"/>
          <w:szCs w:val="24"/>
        </w:rPr>
        <w:t xml:space="preserve"> </w:t>
      </w:r>
      <w:r w:rsidR="00912895" w:rsidRPr="00E87F40">
        <w:rPr>
          <w:rFonts w:ascii="Times New Roman" w:hAnsi="Times New Roman" w:cs="Times New Roman"/>
          <w:sz w:val="24"/>
          <w:szCs w:val="24"/>
        </w:rPr>
        <w:t>– 60 067,610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2895" w:rsidRPr="00E87F40">
        <w:rPr>
          <w:rFonts w:ascii="Times New Roman" w:hAnsi="Times New Roman" w:cs="Times New Roman"/>
          <w:sz w:val="24"/>
          <w:szCs w:val="24"/>
        </w:rPr>
        <w:t>тыс.</w:t>
      </w:r>
      <w:r w:rsidR="00456EE7" w:rsidRPr="00E87F40">
        <w:rPr>
          <w:rFonts w:ascii="Times New Roman" w:hAnsi="Times New Roman" w:cs="Times New Roman"/>
          <w:sz w:val="24"/>
          <w:szCs w:val="24"/>
        </w:rPr>
        <w:t xml:space="preserve"> </w:t>
      </w:r>
      <w:r w:rsidR="00912895" w:rsidRPr="00E87F40">
        <w:rPr>
          <w:rFonts w:ascii="Times New Roman" w:hAnsi="Times New Roman" w:cs="Times New Roman"/>
          <w:sz w:val="24"/>
          <w:szCs w:val="24"/>
        </w:rPr>
        <w:t>руб.,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895" w:rsidRPr="00E87F40">
        <w:rPr>
          <w:rFonts w:ascii="Times New Roman" w:hAnsi="Times New Roman" w:cs="Times New Roman"/>
          <w:sz w:val="24"/>
          <w:szCs w:val="24"/>
        </w:rPr>
        <w:t>в том числе бюджет Тосненского городского пос</w:t>
      </w:r>
      <w:r w:rsidR="00912895" w:rsidRPr="00E87F40">
        <w:rPr>
          <w:rFonts w:ascii="Times New Roman" w:hAnsi="Times New Roman" w:cs="Times New Roman"/>
          <w:sz w:val="24"/>
          <w:szCs w:val="24"/>
        </w:rPr>
        <w:t>е</w:t>
      </w:r>
      <w:r w:rsidR="00912895" w:rsidRPr="00E87F40">
        <w:rPr>
          <w:rFonts w:ascii="Times New Roman" w:hAnsi="Times New Roman" w:cs="Times New Roman"/>
          <w:sz w:val="24"/>
          <w:szCs w:val="24"/>
        </w:rPr>
        <w:t>ления Тосненского района Ленинградской области – 60 067,610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2895" w:rsidRPr="00E87F40">
        <w:rPr>
          <w:rFonts w:ascii="Times New Roman" w:hAnsi="Times New Roman" w:cs="Times New Roman"/>
          <w:sz w:val="24"/>
          <w:szCs w:val="24"/>
        </w:rPr>
        <w:t>тыс.</w:t>
      </w:r>
      <w:r w:rsidR="00456EE7" w:rsidRPr="00E87F40">
        <w:rPr>
          <w:rFonts w:ascii="Times New Roman" w:hAnsi="Times New Roman" w:cs="Times New Roman"/>
          <w:sz w:val="24"/>
          <w:szCs w:val="24"/>
        </w:rPr>
        <w:t xml:space="preserve"> </w:t>
      </w:r>
      <w:r w:rsidR="00912895" w:rsidRPr="00E87F40">
        <w:rPr>
          <w:rFonts w:ascii="Times New Roman" w:hAnsi="Times New Roman" w:cs="Times New Roman"/>
          <w:sz w:val="24"/>
          <w:szCs w:val="24"/>
        </w:rPr>
        <w:t xml:space="preserve">руб., областной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895" w:rsidRPr="00E87F40">
        <w:rPr>
          <w:rFonts w:ascii="Times New Roman" w:hAnsi="Times New Roman" w:cs="Times New Roman"/>
          <w:sz w:val="24"/>
          <w:szCs w:val="24"/>
        </w:rPr>
        <w:t>бюджет Ленинградской области – 0,00 тыс.</w:t>
      </w:r>
      <w:r w:rsidR="00456EE7" w:rsidRPr="00E87F40">
        <w:rPr>
          <w:rFonts w:ascii="Times New Roman" w:hAnsi="Times New Roman" w:cs="Times New Roman"/>
          <w:sz w:val="24"/>
          <w:szCs w:val="24"/>
        </w:rPr>
        <w:t xml:space="preserve"> </w:t>
      </w:r>
      <w:r w:rsidR="00912895" w:rsidRPr="00E87F40">
        <w:rPr>
          <w:rFonts w:ascii="Times New Roman" w:hAnsi="Times New Roman" w:cs="Times New Roman"/>
          <w:sz w:val="24"/>
          <w:szCs w:val="24"/>
        </w:rPr>
        <w:t>руб.</w:t>
      </w:r>
    </w:p>
    <w:p w:rsidR="0076460F" w:rsidRPr="00E87F40" w:rsidRDefault="007E5D2E" w:rsidP="00E8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2895" w:rsidRPr="00E87F40">
        <w:rPr>
          <w:rFonts w:ascii="Times New Roman" w:hAnsi="Times New Roman" w:cs="Times New Roman"/>
          <w:sz w:val="24"/>
          <w:szCs w:val="24"/>
        </w:rPr>
        <w:t>2023 год – 60 067,610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2895" w:rsidRPr="00E87F40">
        <w:rPr>
          <w:rFonts w:ascii="Times New Roman" w:hAnsi="Times New Roman" w:cs="Times New Roman"/>
          <w:sz w:val="24"/>
          <w:szCs w:val="24"/>
        </w:rPr>
        <w:t>тыс.</w:t>
      </w:r>
      <w:r w:rsidR="00456EE7" w:rsidRPr="00E87F40">
        <w:rPr>
          <w:rFonts w:ascii="Times New Roman" w:hAnsi="Times New Roman" w:cs="Times New Roman"/>
          <w:sz w:val="24"/>
          <w:szCs w:val="24"/>
        </w:rPr>
        <w:t xml:space="preserve"> </w:t>
      </w:r>
      <w:r w:rsidR="00912895" w:rsidRPr="00E87F40">
        <w:rPr>
          <w:rFonts w:ascii="Times New Roman" w:hAnsi="Times New Roman" w:cs="Times New Roman"/>
          <w:sz w:val="24"/>
          <w:szCs w:val="24"/>
        </w:rPr>
        <w:t>руб.,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895" w:rsidRPr="00E87F40">
        <w:rPr>
          <w:rFonts w:ascii="Times New Roman" w:hAnsi="Times New Roman" w:cs="Times New Roman"/>
          <w:sz w:val="24"/>
          <w:szCs w:val="24"/>
        </w:rPr>
        <w:t>в том числе бюджет Тосненского городского пос</w:t>
      </w:r>
      <w:r w:rsidR="00912895" w:rsidRPr="00E87F40">
        <w:rPr>
          <w:rFonts w:ascii="Times New Roman" w:hAnsi="Times New Roman" w:cs="Times New Roman"/>
          <w:sz w:val="24"/>
          <w:szCs w:val="24"/>
        </w:rPr>
        <w:t>е</w:t>
      </w:r>
      <w:r w:rsidR="00912895" w:rsidRPr="00E87F40">
        <w:rPr>
          <w:rFonts w:ascii="Times New Roman" w:hAnsi="Times New Roman" w:cs="Times New Roman"/>
          <w:sz w:val="24"/>
          <w:szCs w:val="24"/>
        </w:rPr>
        <w:t>ления Тосненского района Ленинградской области – 60 067,610</w:t>
      </w:r>
      <w:r w:rsidR="00912895" w:rsidRPr="00E87F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2895" w:rsidRPr="00E87F40">
        <w:rPr>
          <w:rFonts w:ascii="Times New Roman" w:hAnsi="Times New Roman" w:cs="Times New Roman"/>
          <w:sz w:val="24"/>
          <w:szCs w:val="24"/>
        </w:rPr>
        <w:t>тыс.</w:t>
      </w:r>
      <w:r w:rsidR="00456EE7" w:rsidRPr="00E87F40">
        <w:rPr>
          <w:rFonts w:ascii="Times New Roman" w:hAnsi="Times New Roman" w:cs="Times New Roman"/>
          <w:sz w:val="24"/>
          <w:szCs w:val="24"/>
        </w:rPr>
        <w:t xml:space="preserve"> </w:t>
      </w:r>
      <w:r w:rsidR="00912895" w:rsidRPr="00E87F40">
        <w:rPr>
          <w:rFonts w:ascii="Times New Roman" w:hAnsi="Times New Roman" w:cs="Times New Roman"/>
          <w:sz w:val="24"/>
          <w:szCs w:val="24"/>
        </w:rPr>
        <w:t xml:space="preserve">руб., областной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895" w:rsidRPr="00E87F40">
        <w:rPr>
          <w:rFonts w:ascii="Times New Roman" w:hAnsi="Times New Roman" w:cs="Times New Roman"/>
          <w:sz w:val="24"/>
          <w:szCs w:val="24"/>
        </w:rPr>
        <w:t>бюджет Ленинградской области – 0,00 тыс.</w:t>
      </w:r>
      <w:r w:rsidR="00456EE7" w:rsidRPr="00E87F40">
        <w:rPr>
          <w:rFonts w:ascii="Times New Roman" w:hAnsi="Times New Roman" w:cs="Times New Roman"/>
          <w:sz w:val="24"/>
          <w:szCs w:val="24"/>
        </w:rPr>
        <w:t xml:space="preserve"> </w:t>
      </w:r>
      <w:r w:rsidR="00912895" w:rsidRPr="00E87F40">
        <w:rPr>
          <w:rFonts w:ascii="Times New Roman" w:hAnsi="Times New Roman" w:cs="Times New Roman"/>
          <w:sz w:val="24"/>
          <w:szCs w:val="24"/>
        </w:rPr>
        <w:t>руб.</w:t>
      </w:r>
      <w:r w:rsidR="001D72E1" w:rsidRPr="00E87F40">
        <w:rPr>
          <w:rFonts w:ascii="Times New Roman" w:hAnsi="Times New Roman" w:cs="Times New Roman"/>
          <w:sz w:val="24"/>
          <w:szCs w:val="24"/>
        </w:rPr>
        <w:t>»</w:t>
      </w:r>
      <w:r w:rsidR="00C62922" w:rsidRPr="00E87F40">
        <w:rPr>
          <w:rFonts w:ascii="Times New Roman" w:hAnsi="Times New Roman" w:cs="Times New Roman"/>
          <w:sz w:val="24"/>
          <w:szCs w:val="24"/>
        </w:rPr>
        <w:t>.</w:t>
      </w:r>
    </w:p>
    <w:p w:rsidR="00351A1F" w:rsidRDefault="007E5D2E" w:rsidP="00E87F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51A1F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1.5.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51A1F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паспорте муниципальной подпрограммы </w:t>
      </w:r>
      <w:r w:rsidR="00351A1F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и модернизация объектов куль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туры </w:t>
      </w:r>
      <w:r w:rsidR="00351A1F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городского поселения Тосненского района Ленинградской обл</w:t>
      </w:r>
      <w:r w:rsidR="00351A1F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51A1F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сти»:</w:t>
      </w:r>
      <w:r w:rsidR="0094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A1F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пункт «Объемы бюджетных ассигнований муниципальной подпрограммы – всего,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469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51A1F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 по годам» изложить в следующей редакции:</w:t>
      </w:r>
    </w:p>
    <w:p w:rsidR="00946920" w:rsidRPr="00946920" w:rsidRDefault="00946920" w:rsidP="00E87F40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52"/>
      </w:tblGrid>
      <w:tr w:rsidR="00351A1F" w:rsidRPr="00E87F40" w:rsidTr="007E5D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1F" w:rsidRPr="00E87F40" w:rsidRDefault="00351A1F" w:rsidP="007E5D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87F4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</w:t>
            </w:r>
            <w:r w:rsidR="007E5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5D2E">
              <w:rPr>
                <w:rFonts w:ascii="Times New Roman" w:eastAsia="Calibri" w:hAnsi="Times New Roman" w:cs="Times New Roman"/>
                <w:sz w:val="24"/>
                <w:szCs w:val="24"/>
              </w:rPr>
              <w:t>подпр</w:t>
            </w:r>
            <w:r w:rsidR="007E5D2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E5D2E">
              <w:rPr>
                <w:rFonts w:ascii="Times New Roman" w:eastAsia="Calibri" w:hAnsi="Times New Roman" w:cs="Times New Roman"/>
                <w:sz w:val="24"/>
                <w:szCs w:val="24"/>
              </w:rPr>
              <w:t>граммы –</w:t>
            </w:r>
            <w:r w:rsidRPr="00E87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всего, в том числе по годам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1F" w:rsidRPr="00E87F40" w:rsidRDefault="00351A1F" w:rsidP="00E87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реализации Подпрограммы 2 за 2019-2023 годы составляет </w:t>
            </w:r>
            <w:r w:rsidR="00CB4188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27 171,636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за счет средств:</w:t>
            </w:r>
          </w:p>
          <w:p w:rsidR="00351A1F" w:rsidRPr="00E87F40" w:rsidRDefault="00351A1F" w:rsidP="00E87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- бюджета Тосненского городского поселения Тосненского рай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на Ленинградской области – </w:t>
            </w:r>
            <w:r w:rsidR="00912895" w:rsidRPr="00E87F40">
              <w:rPr>
                <w:rFonts w:ascii="Times New Roman" w:hAnsi="Times New Roman" w:cs="Times New Roman"/>
                <w:sz w:val="24"/>
                <w:szCs w:val="24"/>
              </w:rPr>
              <w:t>7 343,769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351A1F" w:rsidRPr="00E87F40" w:rsidRDefault="00351A1F" w:rsidP="00E87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Ленинградской области – 19</w:t>
            </w:r>
            <w:r w:rsidR="00CB4188" w:rsidRPr="00E87F40">
              <w:rPr>
                <w:rFonts w:ascii="Times New Roman" w:hAnsi="Times New Roman" w:cs="Times New Roman"/>
                <w:sz w:val="24"/>
                <w:szCs w:val="24"/>
              </w:rPr>
              <w:t> 827,867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456EE7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351A1F" w:rsidRPr="00E87F40" w:rsidRDefault="00351A1F" w:rsidP="00E87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351A1F" w:rsidRPr="00E87F40" w:rsidRDefault="00351A1F" w:rsidP="00E87F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Pr="00E8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3 300,00</w:t>
            </w:r>
            <w:r w:rsidR="000F3C7F" w:rsidRPr="00E8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E5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тыс. руб., бюджет Тосненского городского поселения Тосненского района Ленинградской области</w:t>
            </w:r>
            <w:r w:rsidR="00AE2D5B" w:rsidRPr="00E87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1A1F" w:rsidRPr="00E87F40" w:rsidRDefault="00351A1F" w:rsidP="00E87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AE2D5B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5F0" w:rsidRPr="00E8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590,200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за счет средств</w:t>
            </w:r>
            <w:r w:rsidR="00AE2D5B" w:rsidRPr="00E87F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45F0" w:rsidRPr="00E87F40" w:rsidRDefault="007E5D2E" w:rsidP="00E87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1A1F" w:rsidRPr="00E87F40">
              <w:rPr>
                <w:rFonts w:ascii="Times New Roman" w:hAnsi="Times New Roman" w:cs="Times New Roman"/>
                <w:sz w:val="24"/>
                <w:szCs w:val="24"/>
              </w:rPr>
              <w:t>бюджета Тосненского городского поселения Тосненского рай</w:t>
            </w:r>
            <w:r w:rsidR="00351A1F" w:rsidRPr="00E87F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1A1F" w:rsidRPr="00E87F40">
              <w:rPr>
                <w:rFonts w:ascii="Times New Roman" w:hAnsi="Times New Roman" w:cs="Times New Roman"/>
                <w:sz w:val="24"/>
                <w:szCs w:val="24"/>
              </w:rPr>
              <w:t>на Ленинградской области – 134,010 тыс.</w:t>
            </w:r>
            <w:r w:rsidR="00456EE7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A1F" w:rsidRPr="00E87F40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351A1F" w:rsidRPr="00E87F40" w:rsidRDefault="00351A1F" w:rsidP="00E87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Лен</w:t>
            </w:r>
            <w:r w:rsidR="000F3C7F" w:rsidRPr="00E87F40">
              <w:rPr>
                <w:rFonts w:ascii="Times New Roman" w:hAnsi="Times New Roman" w:cs="Times New Roman"/>
                <w:sz w:val="24"/>
                <w:szCs w:val="24"/>
              </w:rPr>
              <w:t>инградской области – 456,190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F3C7F" w:rsidRPr="00E87F40" w:rsidRDefault="00351A1F" w:rsidP="00E87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A745F0" w:rsidRPr="00E87F40">
              <w:rPr>
                <w:rFonts w:ascii="Times New Roman" w:hAnsi="Times New Roman" w:cs="Times New Roman"/>
                <w:sz w:val="24"/>
                <w:szCs w:val="24"/>
              </w:rPr>
              <w:t>22 388,436</w:t>
            </w:r>
            <w:r w:rsidR="000F3C7F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за счет средств</w:t>
            </w:r>
            <w:r w:rsidR="00AE2D5B" w:rsidRPr="00E87F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43A9" w:rsidRPr="00E87F40" w:rsidRDefault="008843A9" w:rsidP="00E87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- бюджета Тосненского городского поселения Тосненского рай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на Ленинградской области – </w:t>
            </w:r>
            <w:r w:rsidR="00912895" w:rsidRPr="00E87F40">
              <w:rPr>
                <w:rFonts w:ascii="Times New Roman" w:hAnsi="Times New Roman" w:cs="Times New Roman"/>
                <w:sz w:val="24"/>
                <w:szCs w:val="24"/>
              </w:rPr>
              <w:t>3016,759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456EE7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E2D5B" w:rsidRPr="00E87F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3C7F" w:rsidRPr="00E87F40" w:rsidRDefault="000F3C7F" w:rsidP="00E87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Ленинградской области –</w:t>
            </w:r>
            <w:r w:rsidR="00F43A93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3A9" w:rsidRPr="00E87F40">
              <w:rPr>
                <w:rFonts w:ascii="Times New Roman" w:hAnsi="Times New Roman" w:cs="Times New Roman"/>
                <w:sz w:val="24"/>
                <w:szCs w:val="24"/>
              </w:rPr>
              <w:t>19 371,677</w:t>
            </w:r>
            <w:r w:rsidR="00F43A93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51A1F" w:rsidRPr="00E87F40" w:rsidRDefault="00351A1F" w:rsidP="00E87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2022 год – 0,000</w:t>
            </w:r>
            <w:r w:rsidRPr="00E87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7F4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56EE7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D2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351A1F" w:rsidRPr="00E87F40" w:rsidRDefault="007E5D2E" w:rsidP="00E87F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AE2D5B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A1F" w:rsidRPr="00E87F40">
              <w:rPr>
                <w:rFonts w:ascii="Times New Roman" w:hAnsi="Times New Roman" w:cs="Times New Roman"/>
                <w:sz w:val="24"/>
                <w:szCs w:val="24"/>
              </w:rPr>
              <w:t>893,000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1A1F" w:rsidRPr="00E87F4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E2D5B" w:rsidRPr="00E8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A1F" w:rsidRPr="00E87F40">
              <w:rPr>
                <w:rFonts w:ascii="Times New Roman" w:hAnsi="Times New Roman" w:cs="Times New Roman"/>
                <w:sz w:val="24"/>
                <w:szCs w:val="24"/>
              </w:rPr>
              <w:t>руб. за счет бюджета Тосненского горо</w:t>
            </w:r>
            <w:r w:rsidR="00351A1F" w:rsidRPr="00E87F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1A1F" w:rsidRPr="00E87F40">
              <w:rPr>
                <w:rFonts w:ascii="Times New Roman" w:hAnsi="Times New Roman" w:cs="Times New Roman"/>
                <w:sz w:val="24"/>
                <w:szCs w:val="24"/>
              </w:rPr>
              <w:t>ского поселения Тосненского района Ленинградской области</w:t>
            </w:r>
          </w:p>
          <w:p w:rsidR="00351A1F" w:rsidRPr="00E87F40" w:rsidRDefault="00351A1F" w:rsidP="00E8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E5D2E" w:rsidRPr="007E5D2E" w:rsidRDefault="007E5D2E" w:rsidP="00E87F4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8"/>
          <w:szCs w:val="8"/>
          <w:lang w:eastAsia="ru-RU"/>
        </w:rPr>
      </w:pPr>
    </w:p>
    <w:p w:rsidR="00456EE7" w:rsidRPr="00E87F40" w:rsidRDefault="007E5D2E" w:rsidP="00E8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351A1F" w:rsidRPr="00E87F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1.6. Раздел 5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«Ресурсное (финансовое) обеспечение </w:t>
      </w:r>
      <w:r w:rsidR="00DA64E1" w:rsidRPr="00E87F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муниципальной </w:t>
      </w:r>
      <w:r w:rsidR="00DA6BDC" w:rsidRPr="00E87F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Подпрограммы 2 «Развитие и модернизация объектов культуры в </w:t>
      </w:r>
      <w:proofErr w:type="spellStart"/>
      <w:r w:rsidR="00DA6BDC" w:rsidRPr="00E87F40">
        <w:rPr>
          <w:rFonts w:ascii="Times New Roman" w:hAnsi="Times New Roman" w:cs="Times New Roman"/>
          <w:sz w:val="24"/>
          <w:szCs w:val="24"/>
        </w:rPr>
        <w:t>Тосненском</w:t>
      </w:r>
      <w:proofErr w:type="spellEnd"/>
      <w:r w:rsidR="00DA6BDC" w:rsidRPr="00E87F40">
        <w:rPr>
          <w:rFonts w:ascii="Times New Roman" w:hAnsi="Times New Roman" w:cs="Times New Roman"/>
          <w:sz w:val="24"/>
          <w:szCs w:val="24"/>
        </w:rPr>
        <w:t xml:space="preserve"> городском поселении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A6BDC" w:rsidRPr="00E87F40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области»</w:t>
      </w:r>
      <w:r w:rsidR="00EF318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351A1F" w:rsidRPr="00E87F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  <w:r w:rsidR="00AE2D5B" w:rsidRPr="00E87F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351A1F" w:rsidRPr="00E87F40">
        <w:rPr>
          <w:rFonts w:ascii="Times New Roman" w:hAnsi="Times New Roman" w:cs="Times New Roman"/>
          <w:sz w:val="24"/>
          <w:szCs w:val="24"/>
        </w:rPr>
        <w:t>«</w:t>
      </w:r>
      <w:r w:rsidR="00912895" w:rsidRPr="00E87F40">
        <w:rPr>
          <w:rFonts w:ascii="Times New Roman" w:hAnsi="Times New Roman" w:cs="Times New Roman"/>
          <w:sz w:val="24"/>
          <w:szCs w:val="24"/>
        </w:rPr>
        <w:t>Фина</w:t>
      </w:r>
      <w:r w:rsidR="00912895" w:rsidRPr="00E87F40">
        <w:rPr>
          <w:rFonts w:ascii="Times New Roman" w:hAnsi="Times New Roman" w:cs="Times New Roman"/>
          <w:sz w:val="24"/>
          <w:szCs w:val="24"/>
        </w:rPr>
        <w:t>н</w:t>
      </w:r>
      <w:r w:rsidR="00912895" w:rsidRPr="00E87F40">
        <w:rPr>
          <w:rFonts w:ascii="Times New Roman" w:hAnsi="Times New Roman" w:cs="Times New Roman"/>
          <w:sz w:val="24"/>
          <w:szCs w:val="24"/>
        </w:rPr>
        <w:t>совое обеспечение реал</w:t>
      </w:r>
      <w:r w:rsidR="00EF318C">
        <w:rPr>
          <w:rFonts w:ascii="Times New Roman" w:hAnsi="Times New Roman" w:cs="Times New Roman"/>
          <w:sz w:val="24"/>
          <w:szCs w:val="24"/>
        </w:rPr>
        <w:t>изации Подпрограммы 2 за 2019-</w:t>
      </w:r>
      <w:r w:rsidR="00912895" w:rsidRPr="00E87F40">
        <w:rPr>
          <w:rFonts w:ascii="Times New Roman" w:hAnsi="Times New Roman" w:cs="Times New Roman"/>
          <w:sz w:val="24"/>
          <w:szCs w:val="24"/>
        </w:rPr>
        <w:t>2023 годы составляет 27 171,636 тыс. руб., в том числе за счет средств:</w:t>
      </w:r>
    </w:p>
    <w:p w:rsidR="00912895" w:rsidRDefault="00EF318C" w:rsidP="00E8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2895" w:rsidRPr="00E87F40">
        <w:rPr>
          <w:rFonts w:ascii="Times New Roman" w:hAnsi="Times New Roman" w:cs="Times New Roman"/>
          <w:sz w:val="24"/>
          <w:szCs w:val="24"/>
        </w:rPr>
        <w:t>- бюджета Тосненского городского поселения Тосненского района Ленинградской области – 7 343,769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895" w:rsidRPr="00E87F40">
        <w:rPr>
          <w:rFonts w:ascii="Times New Roman" w:hAnsi="Times New Roman" w:cs="Times New Roman"/>
          <w:sz w:val="24"/>
          <w:szCs w:val="24"/>
        </w:rPr>
        <w:t>тыс. руб.,</w:t>
      </w:r>
    </w:p>
    <w:p w:rsidR="00946920" w:rsidRPr="00E87F40" w:rsidRDefault="00946920" w:rsidP="00E8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895" w:rsidRPr="00E87F40" w:rsidRDefault="00EF318C" w:rsidP="00E8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12895" w:rsidRPr="00E87F40">
        <w:rPr>
          <w:rFonts w:ascii="Times New Roman" w:hAnsi="Times New Roman" w:cs="Times New Roman"/>
          <w:sz w:val="24"/>
          <w:szCs w:val="24"/>
        </w:rPr>
        <w:t>- областного бюджета Ленинградской области – 19 827,867 тыс.</w:t>
      </w:r>
      <w:r w:rsidR="00456EE7" w:rsidRPr="00E87F40">
        <w:rPr>
          <w:rFonts w:ascii="Times New Roman" w:hAnsi="Times New Roman" w:cs="Times New Roman"/>
          <w:sz w:val="24"/>
          <w:szCs w:val="24"/>
        </w:rPr>
        <w:t xml:space="preserve"> </w:t>
      </w:r>
      <w:r w:rsidR="00912895" w:rsidRPr="00E87F40">
        <w:rPr>
          <w:rFonts w:ascii="Times New Roman" w:hAnsi="Times New Roman" w:cs="Times New Roman"/>
          <w:sz w:val="24"/>
          <w:szCs w:val="24"/>
        </w:rPr>
        <w:t>руб.</w:t>
      </w:r>
    </w:p>
    <w:p w:rsidR="00912895" w:rsidRPr="00E87F40" w:rsidRDefault="00EF318C" w:rsidP="00E8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2895" w:rsidRPr="00E87F40">
        <w:rPr>
          <w:rFonts w:ascii="Times New Roman" w:hAnsi="Times New Roman" w:cs="Times New Roman"/>
          <w:sz w:val="24"/>
          <w:szCs w:val="24"/>
        </w:rPr>
        <w:t>По годам:</w:t>
      </w:r>
    </w:p>
    <w:p w:rsidR="00912895" w:rsidRPr="00E87F40" w:rsidRDefault="00EF318C" w:rsidP="00E87F4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2895" w:rsidRPr="00E87F40"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912895" w:rsidRPr="00E87F40">
        <w:rPr>
          <w:rFonts w:ascii="Times New Roman" w:hAnsi="Times New Roman" w:cs="Times New Roman"/>
          <w:sz w:val="24"/>
          <w:szCs w:val="24"/>
          <w:lang w:eastAsia="ru-RU"/>
        </w:rPr>
        <w:t xml:space="preserve">3 300,000  </w:t>
      </w:r>
      <w:r w:rsidR="00912895" w:rsidRPr="00E87F40">
        <w:rPr>
          <w:rFonts w:ascii="Times New Roman" w:hAnsi="Times New Roman" w:cs="Times New Roman"/>
          <w:sz w:val="24"/>
          <w:szCs w:val="24"/>
        </w:rPr>
        <w:t>тыс. руб., бюджет Тосненского городского поселения Тосне</w:t>
      </w:r>
      <w:r w:rsidR="00912895" w:rsidRPr="00E87F40">
        <w:rPr>
          <w:rFonts w:ascii="Times New Roman" w:hAnsi="Times New Roman" w:cs="Times New Roman"/>
          <w:sz w:val="24"/>
          <w:szCs w:val="24"/>
        </w:rPr>
        <w:t>н</w:t>
      </w:r>
      <w:r w:rsidR="00912895" w:rsidRPr="00E87F40">
        <w:rPr>
          <w:rFonts w:ascii="Times New Roman" w:hAnsi="Times New Roman" w:cs="Times New Roman"/>
          <w:sz w:val="24"/>
          <w:szCs w:val="24"/>
        </w:rPr>
        <w:t>ского района Ленинградской области</w:t>
      </w:r>
      <w:r w:rsidR="00AE2D5B" w:rsidRPr="00E87F40">
        <w:rPr>
          <w:rFonts w:ascii="Times New Roman" w:hAnsi="Times New Roman" w:cs="Times New Roman"/>
          <w:sz w:val="24"/>
          <w:szCs w:val="24"/>
        </w:rPr>
        <w:t>.</w:t>
      </w:r>
    </w:p>
    <w:p w:rsidR="00912895" w:rsidRPr="00E87F40" w:rsidRDefault="00EF318C" w:rsidP="00E8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2895" w:rsidRPr="00E87F40">
        <w:rPr>
          <w:rFonts w:ascii="Times New Roman" w:hAnsi="Times New Roman" w:cs="Times New Roman"/>
          <w:sz w:val="24"/>
          <w:szCs w:val="24"/>
        </w:rPr>
        <w:t>2020 год –</w:t>
      </w:r>
      <w:r w:rsidR="00912895" w:rsidRPr="00E87F40">
        <w:rPr>
          <w:rFonts w:ascii="Times New Roman" w:hAnsi="Times New Roman" w:cs="Times New Roman"/>
          <w:sz w:val="24"/>
          <w:szCs w:val="24"/>
          <w:lang w:eastAsia="ru-RU"/>
        </w:rPr>
        <w:t xml:space="preserve">590,200 </w:t>
      </w:r>
      <w:r w:rsidR="00912895" w:rsidRPr="00E87F40">
        <w:rPr>
          <w:rFonts w:ascii="Times New Roman" w:hAnsi="Times New Roman" w:cs="Times New Roman"/>
          <w:sz w:val="24"/>
          <w:szCs w:val="24"/>
        </w:rPr>
        <w:t>тыс. руб., в том числе за счет средств</w:t>
      </w:r>
      <w:r w:rsidR="00AE2D5B" w:rsidRPr="00E87F40">
        <w:rPr>
          <w:rFonts w:ascii="Times New Roman" w:hAnsi="Times New Roman" w:cs="Times New Roman"/>
          <w:sz w:val="24"/>
          <w:szCs w:val="24"/>
        </w:rPr>
        <w:t>:</w:t>
      </w:r>
    </w:p>
    <w:p w:rsidR="00912895" w:rsidRPr="00E87F40" w:rsidRDefault="00EF318C" w:rsidP="00E8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2D5B" w:rsidRPr="00E87F40">
        <w:rPr>
          <w:rFonts w:ascii="Times New Roman" w:hAnsi="Times New Roman" w:cs="Times New Roman"/>
          <w:sz w:val="24"/>
          <w:szCs w:val="24"/>
        </w:rPr>
        <w:t xml:space="preserve">- </w:t>
      </w:r>
      <w:r w:rsidR="00912895" w:rsidRPr="00E87F40">
        <w:rPr>
          <w:rFonts w:ascii="Times New Roman" w:hAnsi="Times New Roman" w:cs="Times New Roman"/>
          <w:sz w:val="24"/>
          <w:szCs w:val="24"/>
        </w:rPr>
        <w:t>бюджета Тосненского городского поселения Тосненского района Ленинградской области – 134,010 тыс.</w:t>
      </w:r>
      <w:r w:rsidR="00456EE7" w:rsidRPr="00E87F40">
        <w:rPr>
          <w:rFonts w:ascii="Times New Roman" w:hAnsi="Times New Roman" w:cs="Times New Roman"/>
          <w:sz w:val="24"/>
          <w:szCs w:val="24"/>
        </w:rPr>
        <w:t xml:space="preserve"> </w:t>
      </w:r>
      <w:r w:rsidR="00912895" w:rsidRPr="00E87F40">
        <w:rPr>
          <w:rFonts w:ascii="Times New Roman" w:hAnsi="Times New Roman" w:cs="Times New Roman"/>
          <w:sz w:val="24"/>
          <w:szCs w:val="24"/>
        </w:rPr>
        <w:t>руб.,</w:t>
      </w:r>
    </w:p>
    <w:p w:rsidR="00912895" w:rsidRPr="00E87F40" w:rsidRDefault="00EF318C" w:rsidP="00E8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2895" w:rsidRPr="00E87F40">
        <w:rPr>
          <w:rFonts w:ascii="Times New Roman" w:hAnsi="Times New Roman" w:cs="Times New Roman"/>
          <w:sz w:val="24"/>
          <w:szCs w:val="24"/>
        </w:rPr>
        <w:t>- областного бюджета Ленинградской области – 456,190 тыс. руб.</w:t>
      </w:r>
    </w:p>
    <w:p w:rsidR="00912895" w:rsidRPr="00E87F40" w:rsidRDefault="00EF318C" w:rsidP="00E8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2895" w:rsidRPr="00E87F40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22 388,436</w:t>
      </w:r>
      <w:r w:rsidR="00912895" w:rsidRPr="00E87F40">
        <w:rPr>
          <w:rFonts w:ascii="Times New Roman" w:hAnsi="Times New Roman" w:cs="Times New Roman"/>
          <w:sz w:val="24"/>
          <w:szCs w:val="24"/>
        </w:rPr>
        <w:t xml:space="preserve"> тыс. руб., в том числе за счет средств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2895" w:rsidRPr="00E87F40" w:rsidRDefault="00EF318C" w:rsidP="00E8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2895" w:rsidRPr="00E87F40">
        <w:rPr>
          <w:rFonts w:ascii="Times New Roman" w:hAnsi="Times New Roman" w:cs="Times New Roman"/>
          <w:sz w:val="24"/>
          <w:szCs w:val="24"/>
        </w:rPr>
        <w:t>- бюджета Тосненского городского поселения Тосненского района Ленинградской области – 3016,759 тыс.</w:t>
      </w:r>
      <w:r w:rsidR="00456EE7" w:rsidRPr="00E87F40">
        <w:rPr>
          <w:rFonts w:ascii="Times New Roman" w:hAnsi="Times New Roman" w:cs="Times New Roman"/>
          <w:sz w:val="24"/>
          <w:szCs w:val="24"/>
        </w:rPr>
        <w:t xml:space="preserve"> </w:t>
      </w:r>
      <w:r w:rsidR="00912895" w:rsidRPr="00E87F40">
        <w:rPr>
          <w:rFonts w:ascii="Times New Roman" w:hAnsi="Times New Roman" w:cs="Times New Roman"/>
          <w:sz w:val="24"/>
          <w:szCs w:val="24"/>
        </w:rPr>
        <w:t>руб.</w:t>
      </w:r>
      <w:r w:rsidR="00AE2D5B" w:rsidRPr="00E87F40">
        <w:rPr>
          <w:rFonts w:ascii="Times New Roman" w:hAnsi="Times New Roman" w:cs="Times New Roman"/>
          <w:sz w:val="24"/>
          <w:szCs w:val="24"/>
        </w:rPr>
        <w:t>,</w:t>
      </w:r>
    </w:p>
    <w:p w:rsidR="00912895" w:rsidRPr="00E87F40" w:rsidRDefault="00EF318C" w:rsidP="00E8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2895" w:rsidRPr="00E87F40">
        <w:rPr>
          <w:rFonts w:ascii="Times New Roman" w:hAnsi="Times New Roman" w:cs="Times New Roman"/>
          <w:sz w:val="24"/>
          <w:szCs w:val="24"/>
        </w:rPr>
        <w:t>- областного бюджета Ленинградской области – 19 371,677 тыс. руб.</w:t>
      </w:r>
    </w:p>
    <w:p w:rsidR="00912895" w:rsidRPr="00E87F40" w:rsidRDefault="00EF318C" w:rsidP="00E8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2895" w:rsidRPr="00E87F40">
        <w:rPr>
          <w:rFonts w:ascii="Times New Roman" w:hAnsi="Times New Roman" w:cs="Times New Roman"/>
          <w:sz w:val="24"/>
          <w:szCs w:val="24"/>
        </w:rPr>
        <w:t>2022 год – 0,000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2895" w:rsidRPr="00E87F40">
        <w:rPr>
          <w:rFonts w:ascii="Times New Roman" w:hAnsi="Times New Roman" w:cs="Times New Roman"/>
          <w:sz w:val="24"/>
          <w:szCs w:val="24"/>
        </w:rPr>
        <w:t>тыс.</w:t>
      </w:r>
      <w:r w:rsidR="00456EE7" w:rsidRPr="00E87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456EE7" w:rsidRPr="00E87F40" w:rsidRDefault="00EF318C" w:rsidP="00E8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2023 год –</w:t>
      </w:r>
      <w:r w:rsidR="00AE2D5B" w:rsidRPr="00E87F40">
        <w:rPr>
          <w:rFonts w:ascii="Times New Roman" w:hAnsi="Times New Roman" w:cs="Times New Roman"/>
          <w:sz w:val="24"/>
          <w:szCs w:val="24"/>
        </w:rPr>
        <w:t xml:space="preserve"> </w:t>
      </w:r>
      <w:r w:rsidR="00912895" w:rsidRPr="00E87F40">
        <w:rPr>
          <w:rFonts w:ascii="Times New Roman" w:hAnsi="Times New Roman" w:cs="Times New Roman"/>
          <w:sz w:val="24"/>
          <w:szCs w:val="24"/>
        </w:rPr>
        <w:t>893,000</w:t>
      </w:r>
      <w:r w:rsidR="00912895" w:rsidRPr="00E87F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2895" w:rsidRPr="00E87F40">
        <w:rPr>
          <w:rFonts w:ascii="Times New Roman" w:hAnsi="Times New Roman" w:cs="Times New Roman"/>
          <w:sz w:val="24"/>
          <w:szCs w:val="24"/>
        </w:rPr>
        <w:t>тыс.</w:t>
      </w:r>
      <w:r w:rsidR="00456EE7" w:rsidRPr="00E87F40">
        <w:rPr>
          <w:rFonts w:ascii="Times New Roman" w:hAnsi="Times New Roman" w:cs="Times New Roman"/>
          <w:sz w:val="24"/>
          <w:szCs w:val="24"/>
        </w:rPr>
        <w:t xml:space="preserve"> </w:t>
      </w:r>
      <w:r w:rsidR="00912895" w:rsidRPr="00E87F40">
        <w:rPr>
          <w:rFonts w:ascii="Times New Roman" w:hAnsi="Times New Roman" w:cs="Times New Roman"/>
          <w:sz w:val="24"/>
          <w:szCs w:val="24"/>
        </w:rPr>
        <w:t xml:space="preserve">руб. за счет бюджета Тосненского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2895" w:rsidRPr="00E87F40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E2D5B" w:rsidRPr="00E87F40">
        <w:rPr>
          <w:rFonts w:ascii="Times New Roman" w:hAnsi="Times New Roman" w:cs="Times New Roman"/>
          <w:sz w:val="24"/>
          <w:szCs w:val="24"/>
        </w:rPr>
        <w:t>.</w:t>
      </w:r>
    </w:p>
    <w:p w:rsidR="00715FF8" w:rsidRPr="00E87F40" w:rsidRDefault="00EF318C" w:rsidP="00E87F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51A1F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1.7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Приложение к </w:t>
      </w:r>
      <w:r w:rsidR="007F028B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п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рограмме «План основных мероприятий в с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ставе муниципальной программы «</w:t>
      </w:r>
      <w:r w:rsidR="00715FF8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культуры в </w:t>
      </w:r>
      <w:proofErr w:type="spellStart"/>
      <w:r w:rsidR="00715FF8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Тосненском</w:t>
      </w:r>
      <w:proofErr w:type="spellEnd"/>
      <w:r w:rsidR="00715FF8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 Тосненского района Ленинградской области» 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новой редакции (приложение).</w:t>
      </w:r>
    </w:p>
    <w:p w:rsidR="00715FF8" w:rsidRPr="00E87F40" w:rsidRDefault="00EF318C" w:rsidP="00E87F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Отделу по культуре и туризму администрации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Тосненский</w:t>
      </w:r>
      <w:r w:rsidR="00AE2D5B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район Ленинградской области направить в пресс-службу комитета по орган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зационной раб</w:t>
      </w:r>
      <w:r w:rsidR="004626EA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оте, местному самоуправлению, 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межнациональным и межконфессионал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ным отношениям администрации муниципального образования Тосненский район Лени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градской области настоящее постановление дл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опубликования </w:t>
      </w:r>
      <w:r w:rsidR="00AE2D5B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и обнародования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поря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ке, установленном Уставом Тосненско</w:t>
      </w:r>
      <w:r w:rsidR="007F028B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го городского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</w:t>
      </w:r>
      <w:r w:rsidR="007F028B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Тосненского</w:t>
      </w:r>
      <w:r w:rsidR="006E49CE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</w:t>
      </w:r>
      <w:r w:rsidR="006E49CE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6E49CE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>ного района</w:t>
      </w:r>
      <w:r w:rsidR="00715FF8" w:rsidRPr="00E87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:rsidR="00715FF8" w:rsidRPr="00E87F40" w:rsidRDefault="00EF318C" w:rsidP="00E8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5FF8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15FF8" w:rsidRPr="00E87F40">
        <w:rPr>
          <w:rFonts w:ascii="Times New Roman" w:eastAsia="Calibri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  межнациональным и межконфессиональным отношениям  администрации муниципальн</w:t>
      </w:r>
      <w:r w:rsidR="00715FF8" w:rsidRPr="00E87F40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го образования</w:t>
      </w:r>
      <w:r w:rsidR="00715FF8" w:rsidRPr="00E87F40">
        <w:rPr>
          <w:rFonts w:ascii="Times New Roman" w:eastAsia="Calibri" w:hAnsi="Times New Roman" w:cs="Times New Roman"/>
          <w:sz w:val="24"/>
          <w:szCs w:val="24"/>
        </w:rPr>
        <w:t xml:space="preserve"> Тосненский район Ленинградской области обеспечить опубликование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715FF8" w:rsidRPr="00E87F40">
        <w:rPr>
          <w:rFonts w:ascii="Times New Roman" w:eastAsia="Calibri" w:hAnsi="Times New Roman" w:cs="Times New Roman"/>
          <w:sz w:val="24"/>
          <w:szCs w:val="24"/>
        </w:rPr>
        <w:t>и обнародование настоящего постановления в порядке, установленном Уставом Тосне</w:t>
      </w:r>
      <w:r w:rsidR="00715FF8" w:rsidRPr="00E87F40">
        <w:rPr>
          <w:rFonts w:ascii="Times New Roman" w:eastAsia="Calibri" w:hAnsi="Times New Roman" w:cs="Times New Roman"/>
          <w:sz w:val="24"/>
          <w:szCs w:val="24"/>
        </w:rPr>
        <w:t>н</w:t>
      </w:r>
      <w:r w:rsidR="00715FF8" w:rsidRPr="00E87F40">
        <w:rPr>
          <w:rFonts w:ascii="Times New Roman" w:eastAsia="Calibri" w:hAnsi="Times New Roman" w:cs="Times New Roman"/>
          <w:sz w:val="24"/>
          <w:szCs w:val="24"/>
        </w:rPr>
        <w:t>ско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 городского поселения </w:t>
      </w:r>
      <w:r w:rsidR="00715FF8" w:rsidRPr="00E87F40">
        <w:rPr>
          <w:rFonts w:ascii="Times New Roman" w:eastAsia="Calibri" w:hAnsi="Times New Roman" w:cs="Times New Roman"/>
          <w:sz w:val="24"/>
          <w:szCs w:val="24"/>
        </w:rPr>
        <w:t>Тосненского</w:t>
      </w:r>
      <w:r w:rsidR="006E49CE" w:rsidRPr="00E87F40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5FF8" w:rsidRPr="00E87F40">
        <w:rPr>
          <w:rFonts w:ascii="Times New Roman" w:eastAsia="Calibri" w:hAnsi="Times New Roman" w:cs="Times New Roman"/>
          <w:sz w:val="24"/>
          <w:szCs w:val="24"/>
        </w:rPr>
        <w:t>Ленинградской области.</w:t>
      </w:r>
    </w:p>
    <w:p w:rsidR="00715FF8" w:rsidRPr="00E87F40" w:rsidRDefault="00EF318C" w:rsidP="00E8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5FF8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715FF8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15FF8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</w:t>
      </w:r>
      <w:r w:rsidR="003938D9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</w:t>
      </w:r>
      <w:r w:rsidR="00715FF8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15FF8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муниципального образования Тосненский район Ленинградской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FF8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proofErr w:type="spellStart"/>
      <w:r w:rsidR="00D34031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Тычинского</w:t>
      </w:r>
      <w:proofErr w:type="spellEnd"/>
      <w:r w:rsidR="00D34031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</w:t>
      </w:r>
    </w:p>
    <w:p w:rsidR="00715FF8" w:rsidRPr="00E87F40" w:rsidRDefault="00EF318C" w:rsidP="00E8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5FF8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E2D5B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FF8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</w:t>
      </w:r>
      <w:r w:rsidR="00715FF8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15FF8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750613" w:rsidRDefault="00750613" w:rsidP="00E8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8C" w:rsidRDefault="00EF318C" w:rsidP="00E8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8C" w:rsidRPr="00E87F40" w:rsidRDefault="00EF318C" w:rsidP="00E8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13" w:rsidRPr="00E87F40" w:rsidRDefault="00750613" w:rsidP="00E8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5F0" w:rsidRPr="00E87F40" w:rsidRDefault="008843A9" w:rsidP="00E8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34031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34031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715FF8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FF8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5FF8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5FF8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5FF8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5FF8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460F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460F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460F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</w:t>
      </w:r>
      <w:r w:rsidR="00AE2D5B"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F4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Клементьев</w:t>
      </w:r>
    </w:p>
    <w:p w:rsidR="00A745F0" w:rsidRPr="00E87F40" w:rsidRDefault="00A745F0" w:rsidP="00E8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27" w:rsidRPr="00EF318C" w:rsidRDefault="003E3727" w:rsidP="003E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318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Калинина Татьяна Анатольевна, 8(81361)30987</w:t>
      </w:r>
    </w:p>
    <w:p w:rsidR="003E3727" w:rsidRPr="00EF318C" w:rsidRDefault="003E3727" w:rsidP="003E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31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 </w:t>
      </w:r>
      <w:proofErr w:type="spellStart"/>
      <w:r w:rsidRPr="00EF318C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p w:rsidR="003E3727" w:rsidRDefault="003E3727" w:rsidP="00E8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A6BDC" w:rsidRPr="00E87F40" w:rsidRDefault="00DA6BDC" w:rsidP="00E8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BDC" w:rsidRPr="00E87F40" w:rsidRDefault="00DA6BDC" w:rsidP="00E8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BDC" w:rsidRPr="00E87F40" w:rsidRDefault="00DA6BDC" w:rsidP="00E8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27" w:rsidRDefault="003E3727" w:rsidP="00E8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E3727" w:rsidSect="00C94879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DA6BDC" w:rsidRPr="00E87F40" w:rsidRDefault="00DA6BDC" w:rsidP="00E8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BDC" w:rsidRPr="00E87F40" w:rsidRDefault="00DA6BDC" w:rsidP="00E8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27" w:rsidRDefault="003E3727" w:rsidP="00E87F40">
      <w:pPr>
        <w:spacing w:after="0" w:line="240" w:lineRule="auto"/>
        <w:jc w:val="both"/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</w:instrText>
      </w:r>
      <w:r w:rsidR="00E677FA">
        <w:rPr>
          <w:lang w:eastAsia="ru-RU"/>
        </w:rPr>
        <w:instrText xml:space="preserve">Excel.Sheet.12 "D:\\Users\\Desktop\\сканы постановлений МП\\МП\\культура\\2284.xlsx" Лист1!Область_печати </w:instrText>
      </w:r>
      <w:r>
        <w:rPr>
          <w:lang w:eastAsia="ru-RU"/>
        </w:rPr>
        <w:instrText xml:space="preserve">\a \f 4 \h </w:instrText>
      </w:r>
      <w:r>
        <w:rPr>
          <w:lang w:eastAsia="ru-RU"/>
        </w:rPr>
        <w:fldChar w:fldCharType="separate"/>
      </w:r>
      <w:bookmarkStart w:id="1" w:name="RANGE!A2:J64"/>
    </w:p>
    <w:tbl>
      <w:tblPr>
        <w:tblW w:w="14100" w:type="dxa"/>
        <w:tblInd w:w="108" w:type="dxa"/>
        <w:tblLook w:val="04A0" w:firstRow="1" w:lastRow="0" w:firstColumn="1" w:lastColumn="0" w:noHBand="0" w:noVBand="1"/>
      </w:tblPr>
      <w:tblGrid>
        <w:gridCol w:w="447"/>
        <w:gridCol w:w="1448"/>
        <w:gridCol w:w="1429"/>
        <w:gridCol w:w="769"/>
        <w:gridCol w:w="4368"/>
        <w:gridCol w:w="1427"/>
        <w:gridCol w:w="1132"/>
        <w:gridCol w:w="985"/>
        <w:gridCol w:w="1342"/>
        <w:gridCol w:w="1331"/>
      </w:tblGrid>
      <w:tr w:rsidR="003E3727" w:rsidRPr="003E3727" w:rsidTr="003E3727">
        <w:trPr>
          <w:trHeight w:val="360"/>
        </w:trPr>
        <w:tc>
          <w:tcPr>
            <w:tcW w:w="14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Приложение   </w:t>
            </w:r>
            <w:bookmarkEnd w:id="1"/>
          </w:p>
        </w:tc>
      </w:tr>
      <w:tr w:rsidR="003E3727" w:rsidRPr="003E3727" w:rsidTr="003E3727">
        <w:trPr>
          <w:trHeight w:val="34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  постановлению администрации </w:t>
            </w:r>
          </w:p>
        </w:tc>
      </w:tr>
      <w:tr w:rsidR="003E3727" w:rsidRPr="003E3727" w:rsidTr="003E3727">
        <w:trPr>
          <w:trHeight w:val="31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3E3727" w:rsidRPr="003E3727" w:rsidTr="003E3727">
        <w:trPr>
          <w:trHeight w:val="3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Тосненский район Ленинградской области</w:t>
            </w:r>
          </w:p>
        </w:tc>
      </w:tr>
      <w:tr w:rsidR="003E3727" w:rsidRPr="003E3727" w:rsidTr="003E3727">
        <w:trPr>
          <w:trHeight w:val="5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24.11.2020 № 2284-па</w:t>
            </w:r>
          </w:p>
        </w:tc>
      </w:tr>
      <w:tr w:rsidR="003E3727" w:rsidRPr="003E3727" w:rsidTr="003E3727">
        <w:trPr>
          <w:trHeight w:val="1110"/>
        </w:trPr>
        <w:tc>
          <w:tcPr>
            <w:tcW w:w="14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основных мероприятий  в составе муниципальной программы «Развитие культуры в </w:t>
            </w:r>
            <w:proofErr w:type="spellStart"/>
            <w:r w:rsidRPr="003E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Тосненском</w:t>
            </w:r>
            <w:proofErr w:type="spellEnd"/>
            <w:r w:rsidRPr="003E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поселении Тосненского района Ленинградской области»</w:t>
            </w:r>
          </w:p>
        </w:tc>
      </w:tr>
      <w:tr w:rsidR="003E3727" w:rsidRPr="003E3727" w:rsidTr="003E3727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E3727" w:rsidRPr="003E3727" w:rsidTr="003E3727">
        <w:trPr>
          <w:trHeight w:val="30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</w:t>
            </w: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муниц</w:t>
            </w: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 программы, подпр</w:t>
            </w: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граммы, м</w:t>
            </w: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роприятий программы 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ф</w:t>
            </w: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нансиров</w:t>
            </w: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мер</w:t>
            </w: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приятия (по годам)</w:t>
            </w:r>
          </w:p>
        </w:tc>
        <w:tc>
          <w:tcPr>
            <w:tcW w:w="10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Планируемые объемы финансирования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</w:t>
            </w: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ственный исполн</w:t>
            </w: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 (ОИВ), соисполн</w:t>
            </w: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тель, участник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распоряд</w:t>
            </w: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 бю</w:t>
            </w: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жетных средств</w:t>
            </w:r>
          </w:p>
        </w:tc>
      </w:tr>
      <w:tr w:rsidR="003E3727" w:rsidRPr="003E3727" w:rsidTr="003E3727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3727" w:rsidRPr="003E3727" w:rsidTr="003E3727">
        <w:trPr>
          <w:trHeight w:val="14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исто</w:t>
            </w: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3727" w:rsidRPr="003E3727" w:rsidTr="003E3727">
        <w:trPr>
          <w:trHeight w:val="289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E3727" w:rsidRPr="003E3727" w:rsidTr="003E3727">
        <w:trPr>
          <w:trHeight w:val="420"/>
        </w:trPr>
        <w:tc>
          <w:tcPr>
            <w:tcW w:w="14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 «Развитие культуры в </w:t>
            </w:r>
            <w:proofErr w:type="spellStart"/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Тосненском</w:t>
            </w:r>
            <w:proofErr w:type="spellEnd"/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поселении Тосненского района Ленинградской области »</w:t>
            </w:r>
          </w:p>
        </w:tc>
      </w:tr>
      <w:tr w:rsidR="003E3727" w:rsidRPr="003E3727" w:rsidTr="003E3727">
        <w:trPr>
          <w:trHeight w:val="30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МП «Разв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тие культ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 xml:space="preserve">ры в </w:t>
            </w:r>
            <w:proofErr w:type="spellStart"/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сненском</w:t>
            </w:r>
            <w:proofErr w:type="spellEnd"/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городском поселении Тосненского района Л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 xml:space="preserve">нинградской 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69 128,592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10 353,400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58 775,192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культуре и туризму а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МО </w:t>
            </w:r>
            <w:proofErr w:type="gramStart"/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ЛО, комитет строител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и инв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стиций а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министр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МО ТР ЛО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страция м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образов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Тосне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район Ленингра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 (далее - 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ция)</w:t>
            </w:r>
          </w:p>
        </w:tc>
      </w:tr>
      <w:tr w:rsidR="003E3727" w:rsidRPr="003E3727" w:rsidTr="003E3727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64 284,546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10 889,890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53 394,656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727" w:rsidRPr="003E3727" w:rsidTr="003E3727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92 615,260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30 318,677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62 296,583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 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727" w:rsidRPr="003E3727" w:rsidTr="003E3727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60 067,610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60 067,610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727" w:rsidRPr="003E3727" w:rsidTr="003E3727">
        <w:trPr>
          <w:trHeight w:val="3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60 960,610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60 960,610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727" w:rsidRPr="003E3727" w:rsidTr="003E3727">
        <w:trPr>
          <w:trHeight w:val="115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347 056,618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51 561,967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295 494,651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 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727" w:rsidRPr="003E3727" w:rsidTr="003E3727">
        <w:trPr>
          <w:trHeight w:val="435"/>
        </w:trPr>
        <w:tc>
          <w:tcPr>
            <w:tcW w:w="14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 «Развитие культурно-досуговой деятельности в </w:t>
            </w:r>
            <w:proofErr w:type="spellStart"/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Тосненском</w:t>
            </w:r>
            <w:proofErr w:type="spellEnd"/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городском поселении Тосненского района Ленинградской области»</w:t>
            </w:r>
          </w:p>
        </w:tc>
      </w:tr>
      <w:tr w:rsidR="003E3727" w:rsidRPr="003E3727" w:rsidTr="003E3727">
        <w:trPr>
          <w:trHeight w:val="30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Основаное</w:t>
            </w:r>
            <w:proofErr w:type="spellEnd"/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мероприятие  1  «Орган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зация и пр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ведение культурно-досуговых меропри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тий»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1 900,000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1 900,000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культуре и туризму а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МО </w:t>
            </w:r>
            <w:proofErr w:type="gramStart"/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ЛО, стру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турные </w:t>
            </w:r>
            <w:proofErr w:type="spellStart"/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разднления</w:t>
            </w:r>
            <w:proofErr w:type="spellEnd"/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админстр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spellEnd"/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ТРЛО, учреждения культуры ТГП МО ТРЛО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страция</w:t>
            </w:r>
          </w:p>
        </w:tc>
      </w:tr>
      <w:tr w:rsidR="003E3727" w:rsidRPr="003E3727" w:rsidTr="003E3727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599,500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599,500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727" w:rsidRPr="003E3727" w:rsidTr="003E3727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1 900,000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1 900,000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727" w:rsidRPr="003E3727" w:rsidTr="003E3727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1 900,000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1 900,000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727" w:rsidRPr="003E3727" w:rsidTr="003E3727">
        <w:trPr>
          <w:trHeight w:val="202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1 900,000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1 900,000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727" w:rsidRPr="003E3727" w:rsidTr="003E3727">
        <w:trPr>
          <w:trHeight w:val="30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  «Орган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зация и пр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ведение м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роприятий с подростк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выми кл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бами»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220,000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220,000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культуре и туризму а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министр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МО </w:t>
            </w:r>
            <w:proofErr w:type="gramStart"/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ЛО, стру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турные </w:t>
            </w:r>
            <w:proofErr w:type="spellStart"/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разднления</w:t>
            </w:r>
            <w:proofErr w:type="spellEnd"/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админстр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spellEnd"/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ТРЛО, учреждения культуры ТГП МО ТРЛО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админ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страция</w:t>
            </w:r>
          </w:p>
        </w:tc>
      </w:tr>
      <w:tr w:rsidR="003E3727" w:rsidRPr="003E3727" w:rsidTr="003E3727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80,000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727" w:rsidRPr="003E3727" w:rsidTr="003E3727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220,000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220,000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727" w:rsidRPr="003E3727" w:rsidTr="003E3727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220,000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220,000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727" w:rsidRPr="003E3727" w:rsidTr="003E3727">
        <w:trPr>
          <w:trHeight w:val="208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220,000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220,000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727" w:rsidRPr="003E3727" w:rsidTr="003E3727">
        <w:trPr>
          <w:trHeight w:val="37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 « Обесп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чение жит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лей  Тосне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ского горо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ского пос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ления Т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сненского района Л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нинградской области услугами в сфере кул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туры и дос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га»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 xml:space="preserve">      63 708,592  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10 353,400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53 355,192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культуре и туризму а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МО </w:t>
            </w:r>
            <w:proofErr w:type="gramStart"/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ЛО, стру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турные </w:t>
            </w:r>
            <w:proofErr w:type="spellStart"/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разднления</w:t>
            </w:r>
            <w:proofErr w:type="spellEnd"/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админстр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spellEnd"/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ТРЛО, учреждения культуры ТГП МО ТРЛО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страция</w:t>
            </w:r>
          </w:p>
        </w:tc>
      </w:tr>
      <w:tr w:rsidR="003E3727" w:rsidRPr="003E3727" w:rsidTr="003E3727">
        <w:trPr>
          <w:trHeight w:val="3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63 014, 846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10 433,700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52 581,146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727" w:rsidRPr="003E3727" w:rsidTr="003E3727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68 106,824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10 947,000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57 159,824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727" w:rsidRPr="003E3727" w:rsidTr="003E3727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57 947,610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57 947,610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727" w:rsidRPr="003E3727" w:rsidTr="003E3727">
        <w:trPr>
          <w:trHeight w:val="175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57 947,610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57 947,610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727" w:rsidRPr="003E3727" w:rsidTr="003E3727">
        <w:trPr>
          <w:trHeight w:val="315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Всего по подпр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грамме 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65 828,5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10353,40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55 475,192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3727" w:rsidRPr="003E3727" w:rsidTr="003E3727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63 694,346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10433,70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53 260, 646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727" w:rsidRPr="003E3727" w:rsidTr="003E3727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70 226,824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10947,00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59 279,824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727" w:rsidRPr="003E3727" w:rsidTr="003E3727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60 067,610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 xml:space="preserve">   60 067,610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727" w:rsidRPr="003E3727" w:rsidTr="003E3727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60 067,610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60 067,610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727" w:rsidRPr="003E3727" w:rsidTr="003E3727">
        <w:trPr>
          <w:trHeight w:val="43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 xml:space="preserve">    319 884,982  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31734,10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288 150,882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727" w:rsidRPr="003E3727" w:rsidTr="003E3727">
        <w:trPr>
          <w:trHeight w:val="420"/>
        </w:trPr>
        <w:tc>
          <w:tcPr>
            <w:tcW w:w="14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Подпрограмма 2 «Развитие и модернизация объектов культуры Тосненского городского поселения Тосненского района Ленинградской области»</w:t>
            </w:r>
          </w:p>
        </w:tc>
      </w:tr>
      <w:tr w:rsidR="003E3727" w:rsidRPr="003E3727" w:rsidTr="003E3727">
        <w:trPr>
          <w:trHeight w:val="31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 «Стро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тельство, реконстру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ция, моде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низация, р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монт объе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тов культ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ры Тосне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ского горо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ского пос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ления Т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сненского района Л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нинградской области»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3 300,000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3 300,000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культуре и туризму а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МО </w:t>
            </w:r>
            <w:proofErr w:type="gramStart"/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ЛО, комитет строител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и инв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стиций а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ции МО ТР ЛО, стру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турные </w:t>
            </w:r>
            <w:proofErr w:type="spellStart"/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разднления</w:t>
            </w:r>
            <w:proofErr w:type="spellEnd"/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админстр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spellEnd"/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ТРЛО, учреждения культуры ТГП МОТ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админ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страция</w:t>
            </w:r>
          </w:p>
        </w:tc>
      </w:tr>
      <w:tr w:rsidR="003E3727" w:rsidRPr="003E3727" w:rsidTr="003E3727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110,000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110,000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727" w:rsidRPr="003E3727" w:rsidTr="003E3727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21 926,730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18 933,057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2 993,673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 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727" w:rsidRPr="003E3727" w:rsidTr="003E3727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727" w:rsidRPr="003E3727" w:rsidTr="003E3727">
        <w:trPr>
          <w:trHeight w:val="3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727" w:rsidRPr="003E3727" w:rsidTr="003E3727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   «Мер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приятия по обеспеч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нию досту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ности объе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тов культ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ры Тосне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ского горо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ского пос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ления  и предоста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ление услуг для лиц с ограниче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ными во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можност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ми»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культуре и туризму а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МО </w:t>
            </w:r>
            <w:proofErr w:type="gramStart"/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ЛО, стру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турные </w:t>
            </w:r>
            <w:proofErr w:type="spellStart"/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разднления</w:t>
            </w:r>
            <w:proofErr w:type="spellEnd"/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админстр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spellEnd"/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ТРЛО, учреждения культуры ТГП МО ТРЛО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 xml:space="preserve"> админ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страция</w:t>
            </w:r>
          </w:p>
        </w:tc>
      </w:tr>
      <w:tr w:rsidR="003E3727" w:rsidRPr="003E3727" w:rsidTr="003E3727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3727" w:rsidRPr="003E3727" w:rsidTr="003E3727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3727" w:rsidRPr="003E3727" w:rsidTr="003E3727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3727" w:rsidRPr="003E3727" w:rsidTr="003E3727">
        <w:trPr>
          <w:trHeight w:val="207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3727" w:rsidRPr="003E3727" w:rsidTr="003E3727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 «Укре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ление и ра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витие мат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риально-технической базы учр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ждений культуры Тосненского городского поселения Тосненского района Л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нинградской области»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по культуре и 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туризму а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МО </w:t>
            </w:r>
            <w:proofErr w:type="gramStart"/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ЛО, стру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турные </w:t>
            </w:r>
            <w:proofErr w:type="spellStart"/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разднления</w:t>
            </w:r>
            <w:proofErr w:type="spellEnd"/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админстр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spellEnd"/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ТРЛО, учреждения культуры ТГП, МО ТРЛО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админ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E3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страция</w:t>
            </w:r>
          </w:p>
        </w:tc>
      </w:tr>
      <w:tr w:rsidR="003E3727" w:rsidRPr="003E3727" w:rsidTr="003E3727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480,2</w:t>
            </w: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lastRenderedPageBreak/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456,190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24,010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727" w:rsidRPr="003E3727" w:rsidTr="003E3727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461,706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438,620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23,086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727" w:rsidRPr="003E3727" w:rsidTr="003E3727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727" w:rsidRPr="003E3727" w:rsidTr="003E3727">
        <w:trPr>
          <w:trHeight w:val="1999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893,000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893,000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727" w:rsidRPr="003E3727" w:rsidTr="003E3727">
        <w:trPr>
          <w:trHeight w:val="315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подпр</w:t>
            </w: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грамме 2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3 300,000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3727" w:rsidRPr="003E3727" w:rsidTr="003E3727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590,200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456,190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134,010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3727" w:rsidRPr="003E3727" w:rsidTr="003E3727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22 388,436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19 371,677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3 016,759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727" w:rsidRPr="003E3727" w:rsidTr="003E3727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727" w:rsidRPr="003E3727" w:rsidTr="003E3727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 xml:space="preserve"> 893 ,000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893,000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727" w:rsidRPr="003E3727" w:rsidTr="003E3727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27 171,636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19 827,867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lang w:eastAsia="ru-RU"/>
              </w:rPr>
              <w:t>7 343,769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27" w:rsidRPr="003E3727" w:rsidRDefault="003E3727" w:rsidP="003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727" w:rsidRPr="003E3727" w:rsidTr="003E372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727" w:rsidRPr="003E3727" w:rsidRDefault="003E3727" w:rsidP="003E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E3727" w:rsidRDefault="003E3727" w:rsidP="00E8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E3727" w:rsidSect="003E3727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A6BDC" w:rsidRPr="00E87F40" w:rsidRDefault="00DA6BDC" w:rsidP="00E8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BDC" w:rsidRPr="00E87F40" w:rsidRDefault="00DA6BDC" w:rsidP="00E8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BDC" w:rsidRPr="00E87F40" w:rsidRDefault="00DA6BDC" w:rsidP="00E8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BDC" w:rsidRPr="00E87F40" w:rsidRDefault="00DA6BDC" w:rsidP="00E8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27" w:rsidRPr="00EF318C" w:rsidRDefault="003E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E3727" w:rsidRPr="00EF318C" w:rsidSect="00C9487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03D" w:rsidRDefault="0038503D" w:rsidP="00261153">
      <w:pPr>
        <w:spacing w:after="0" w:line="240" w:lineRule="auto"/>
      </w:pPr>
      <w:r>
        <w:separator/>
      </w:r>
    </w:p>
  </w:endnote>
  <w:endnote w:type="continuationSeparator" w:id="0">
    <w:p w:rsidR="0038503D" w:rsidRDefault="0038503D" w:rsidP="0026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03D" w:rsidRDefault="0038503D" w:rsidP="00261153">
      <w:pPr>
        <w:spacing w:after="0" w:line="240" w:lineRule="auto"/>
      </w:pPr>
      <w:r>
        <w:separator/>
      </w:r>
    </w:p>
  </w:footnote>
  <w:footnote w:type="continuationSeparator" w:id="0">
    <w:p w:rsidR="0038503D" w:rsidRDefault="0038503D" w:rsidP="0026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1123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1153" w:rsidRPr="00261153" w:rsidRDefault="0026115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11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115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11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77F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611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1153" w:rsidRDefault="002611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F8"/>
    <w:rsid w:val="00024A18"/>
    <w:rsid w:val="0009259A"/>
    <w:rsid w:val="000947F9"/>
    <w:rsid w:val="000C5590"/>
    <w:rsid w:val="000D4379"/>
    <w:rsid w:val="000E1CBD"/>
    <w:rsid w:val="000F3C7F"/>
    <w:rsid w:val="00107009"/>
    <w:rsid w:val="0010772F"/>
    <w:rsid w:val="00123915"/>
    <w:rsid w:val="00131736"/>
    <w:rsid w:val="00131EDA"/>
    <w:rsid w:val="00186290"/>
    <w:rsid w:val="00195775"/>
    <w:rsid w:val="001D218F"/>
    <w:rsid w:val="001D72E1"/>
    <w:rsid w:val="001D7C25"/>
    <w:rsid w:val="001F4AF2"/>
    <w:rsid w:val="001F74BD"/>
    <w:rsid w:val="002009EF"/>
    <w:rsid w:val="00205F29"/>
    <w:rsid w:val="00253A68"/>
    <w:rsid w:val="00261153"/>
    <w:rsid w:val="002B481C"/>
    <w:rsid w:val="002B4B1B"/>
    <w:rsid w:val="002E2A9C"/>
    <w:rsid w:val="0030010E"/>
    <w:rsid w:val="00347F99"/>
    <w:rsid w:val="00351A1F"/>
    <w:rsid w:val="003829E7"/>
    <w:rsid w:val="0038503D"/>
    <w:rsid w:val="003938D9"/>
    <w:rsid w:val="00393A78"/>
    <w:rsid w:val="003A67D7"/>
    <w:rsid w:val="003B5E57"/>
    <w:rsid w:val="003C0B8C"/>
    <w:rsid w:val="003E3727"/>
    <w:rsid w:val="00430E68"/>
    <w:rsid w:val="004552AC"/>
    <w:rsid w:val="00456EE7"/>
    <w:rsid w:val="004626EA"/>
    <w:rsid w:val="00464787"/>
    <w:rsid w:val="00496A4F"/>
    <w:rsid w:val="004E67E1"/>
    <w:rsid w:val="00516EB9"/>
    <w:rsid w:val="00526125"/>
    <w:rsid w:val="00532DB6"/>
    <w:rsid w:val="005A1BE9"/>
    <w:rsid w:val="005C38B2"/>
    <w:rsid w:val="005F0088"/>
    <w:rsid w:val="005F77EE"/>
    <w:rsid w:val="00614272"/>
    <w:rsid w:val="006620DF"/>
    <w:rsid w:val="006A2240"/>
    <w:rsid w:val="006D0068"/>
    <w:rsid w:val="006E49CE"/>
    <w:rsid w:val="00715FF8"/>
    <w:rsid w:val="007407F2"/>
    <w:rsid w:val="00750613"/>
    <w:rsid w:val="0076460F"/>
    <w:rsid w:val="0077008E"/>
    <w:rsid w:val="0079541D"/>
    <w:rsid w:val="007971BB"/>
    <w:rsid w:val="007E5D2E"/>
    <w:rsid w:val="007F028B"/>
    <w:rsid w:val="007F709E"/>
    <w:rsid w:val="008011E4"/>
    <w:rsid w:val="0081076E"/>
    <w:rsid w:val="008132A6"/>
    <w:rsid w:val="00822F05"/>
    <w:rsid w:val="00844D22"/>
    <w:rsid w:val="00862528"/>
    <w:rsid w:val="008843A9"/>
    <w:rsid w:val="008B4362"/>
    <w:rsid w:val="008E51F0"/>
    <w:rsid w:val="009030D0"/>
    <w:rsid w:val="00911DF7"/>
    <w:rsid w:val="00912895"/>
    <w:rsid w:val="00945A32"/>
    <w:rsid w:val="00946920"/>
    <w:rsid w:val="009518F6"/>
    <w:rsid w:val="009923FC"/>
    <w:rsid w:val="009A5CEC"/>
    <w:rsid w:val="009B26F1"/>
    <w:rsid w:val="009E0411"/>
    <w:rsid w:val="009E48A5"/>
    <w:rsid w:val="00A121C4"/>
    <w:rsid w:val="00A140E0"/>
    <w:rsid w:val="00A4426C"/>
    <w:rsid w:val="00A52836"/>
    <w:rsid w:val="00A745F0"/>
    <w:rsid w:val="00AE2D5B"/>
    <w:rsid w:val="00AF139B"/>
    <w:rsid w:val="00B04AF5"/>
    <w:rsid w:val="00B10937"/>
    <w:rsid w:val="00B4270B"/>
    <w:rsid w:val="00B82208"/>
    <w:rsid w:val="00B9699E"/>
    <w:rsid w:val="00BD28F5"/>
    <w:rsid w:val="00BE7473"/>
    <w:rsid w:val="00C14C46"/>
    <w:rsid w:val="00C17B70"/>
    <w:rsid w:val="00C62922"/>
    <w:rsid w:val="00C64132"/>
    <w:rsid w:val="00C94879"/>
    <w:rsid w:val="00C95FCE"/>
    <w:rsid w:val="00CB4188"/>
    <w:rsid w:val="00CF7A8D"/>
    <w:rsid w:val="00D34031"/>
    <w:rsid w:val="00D35019"/>
    <w:rsid w:val="00D95804"/>
    <w:rsid w:val="00DA5731"/>
    <w:rsid w:val="00DA64E1"/>
    <w:rsid w:val="00DA6BDC"/>
    <w:rsid w:val="00DB4028"/>
    <w:rsid w:val="00DD29A1"/>
    <w:rsid w:val="00DE4375"/>
    <w:rsid w:val="00DF1650"/>
    <w:rsid w:val="00E278EF"/>
    <w:rsid w:val="00E43E1F"/>
    <w:rsid w:val="00E62094"/>
    <w:rsid w:val="00E677FA"/>
    <w:rsid w:val="00E70D2A"/>
    <w:rsid w:val="00E87F40"/>
    <w:rsid w:val="00EA4F6C"/>
    <w:rsid w:val="00EC4CC7"/>
    <w:rsid w:val="00EF318C"/>
    <w:rsid w:val="00EF6299"/>
    <w:rsid w:val="00F21B16"/>
    <w:rsid w:val="00F3095E"/>
    <w:rsid w:val="00F36B69"/>
    <w:rsid w:val="00F43A93"/>
    <w:rsid w:val="00F450EE"/>
    <w:rsid w:val="00F64FB0"/>
    <w:rsid w:val="00F65307"/>
    <w:rsid w:val="00F73071"/>
    <w:rsid w:val="00F76E8E"/>
    <w:rsid w:val="00F90399"/>
    <w:rsid w:val="00FB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0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1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1153"/>
  </w:style>
  <w:style w:type="paragraph" w:styleId="a7">
    <w:name w:val="footer"/>
    <w:basedOn w:val="a"/>
    <w:link w:val="a8"/>
    <w:uiPriority w:val="99"/>
    <w:unhideWhenUsed/>
    <w:rsid w:val="00261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1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0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1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1153"/>
  </w:style>
  <w:style w:type="paragraph" w:styleId="a7">
    <w:name w:val="footer"/>
    <w:basedOn w:val="a"/>
    <w:link w:val="a8"/>
    <w:uiPriority w:val="99"/>
    <w:unhideWhenUsed/>
    <w:rsid w:val="00261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1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9A439-7304-4A9E-95AE-1C885186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2818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Лапина Оксана Дмитриевна</cp:lastModifiedBy>
  <cp:revision>4</cp:revision>
  <cp:lastPrinted>2020-11-24T08:17:00Z</cp:lastPrinted>
  <dcterms:created xsi:type="dcterms:W3CDTF">2022-01-30T11:34:00Z</dcterms:created>
  <dcterms:modified xsi:type="dcterms:W3CDTF">2022-01-30T11:34:00Z</dcterms:modified>
</cp:coreProperties>
</file>