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56" w:rsidRDefault="007C08D1" w:rsidP="00C06556">
      <w:pPr>
        <w:ind w:right="-1"/>
        <w:rPr>
          <w:rFonts w:eastAsia="Times New Roman"/>
          <w:sz w:val="23"/>
          <w:szCs w:val="23"/>
        </w:rPr>
      </w:pPr>
      <w:bookmarkStart w:id="0" w:name="_GoBack"/>
      <w:bookmarkEnd w:id="0"/>
      <w:r>
        <w:rPr>
          <w:rFonts w:eastAsia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9" name="Picture 50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82.2pt;margin-top:2.55pt;width:594pt;height:238.8pt;z-index:-25163468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s+gWgQAALELAAAOAAAAZHJzL2Uyb0RvYy54bWzsVttu4zYQfS/QfxD0&#10;rliSaeuCOIvEl2CBtBvsth9AU5RFrESqJB0nLfrvnSGl2LlsNth9bYAYvI5mzpkzw/MP910b3HFt&#10;hJKLMDmLw4BLpiohd4vwzz82UR4GxlJZ0VZJvggfuAk/XPz6y/mhL3mqGtVWXAdgRJry0C/Cxtq+&#10;nEwMa3hHzZnquYTNWumOWpjq3aTS9ADWu3aSxvF8clC66rVi3BhYXfnN8MLZr2vO7Ke6NtwG7SIE&#10;36z71e53i7+Ti3Na7jTtG8EGN+gPeNFRIeGjj6ZW1NJgr8ULU51gWhlV2zOmuomqa8G4iwGiSeJn&#10;0Vxrte9dLLvysOsfYQJon+H0w2bZ73e3OhDVIiTAlKQdcOQ+G5ACwTn0uxLOXOv+S3+rfYQwvFHs&#10;q4HtyfN9nO/84WB7+E1VYI/urXLg3Ne6QxMQdnDvOHh45IDf24DBYjYj0zwGqhjsTeNpms0HllgD&#10;VOK9qJiHAezOEk8fa9bD5STJ8+EqybI5bk9o6T/rXB1cuzjvBSvhf4AURi8g/X7qwS271zwcjHTv&#10;stFR/XXfR8B+T63YilbYB5fJgBA6Je9uBUOkcXLCTjGyA9v41WAGgVbcMEjmIo7jfIrRjpe8CYoh&#10;OqoCqZYNlTt+aXrQBCgVzI1LWqtDw2llcBkhe2rFTZ+4tW1FvxFti1zieAAAPHmWlq9g6FN+pdi+&#10;49J6DWveAhZKmkb0Jgx0ybsth5TUH6vEJQ4kx42x+DlME6erf9L8Mo6L9CpazuJlROJsHV0WJIuy&#10;eJ2RmOTJMln+i7cTUu4NBxhou+rF4CusvvD2VREN5cbL08k8uKOumPjkAodcko0uQr4hJOir0ewz&#10;gA3nYGw1t6zBYQ3IDetw+HHDwXxEFjkwILnvqui5GhAhFNJbWoDE0MZec9UFOACkwU+HNL0DoH1k&#10;4xH0WSrk20XSyicLEIJfGQE45aiIi3W+zklE0vkaOFqtosvNkkTzTZLNVtPVcrlKRo4aUVVc4md+&#10;niKHuGpFNWap0bvtstWeuo37G4qDOR6bYKoc3RhpRWMIqk+7IklJfJUW0WaeZxHZkFlUZHEexUlx&#10;VcxjUpDV5mlIN0Lynw8pOIDOZ+nMsXTiNKbZSWxQCeDvZWy07ISFTtuKbhFCfR0O0RKFv5aVo9ZS&#10;0frxCRTo/hEKoHsk2iUspuhQMSBjsV9AHzdjRYDZ+1SGXfy1DviloT2HkNHssRhi6fOtCnUEZa2F&#10;cuhK13Bu7FXGN6o3St2TCzh5l+aKIocCCi0onRLE2ieIUx0hQwOawcALaWx7o6Deqblvk/ytBB6l&#10;+KjWt8X5fyYPbQWeBp54n2hbVT1A4dUKCiOQCa9bGDRK/x0GB3gpLkLz155i328/SsjvInGcWzch&#10;syyFO/p0Z3u6QyUDU4vQhoEfLi3M4Mq+12LXwJd8y5PqEp5NtXDFGP3zXoHWcAIScyP3LnTqHN6w&#10;+PA8nbtTx5f2x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T2ZFT4gAAAAsB&#10;AAAPAAAAZHJzL2Rvd25yZXYueG1sTI/BasMwEETvhf6D2EJviSzHcYNrOYTQ9hQKTQqlt421sU0s&#10;yViK7fx9lVNzXOYx8zZfT7plA/WusUaCmEfAyJRWNaaS8H14n62AOY9GYWsNSbiSg3Xx+JBjpuxo&#10;vmjY+4qFEuMylFB732Wcu7ImjW5uOzIhO9leow9nX3HV4xjKdcvjKEq5xsaEhRo72tZUnvcXLeFj&#10;xHGzEG/D7nzaXn8Py8+fnSApn5+mzSswT5P/h+GmH9ShCE5HezHKsVbCTKRJElgJSwHsBkTxIgV2&#10;lJCs4hfgRc7vfyj+AAAA//8DAFBLAwQKAAAAAAAAACEAc/VOkLoOAgC6DgIAFAAAAGRycy9tZWRp&#10;YS9pbWFnZTEucG5niVBORw0KGgoAAAANSUhEUgAABnUAAAKaCAIAAABnXkvWAAAAAXNSR0IArs4c&#10;6QAAAARnQU1BAACxjwv8YQUAAAAgY0hSTQAAeiYAAICEAAD6AAAAgOgAAHUwAADqYAAAOpgAABdw&#10;nLpRPAAAAAlwSFlzAAAewgAAHsIBbtB1PgAAAAd0SU1FB9sBDA8yH6i/zv0AAAANdEVYdEF1dGhv&#10;cgBHYWxpbmFEA+97AAAAO3RFWHRTb2Z0d2FyZQBNaWNyb3NvZnQgT2ZmaWNlIERvY3VtZW50IFNj&#10;YW5uaW5nICAxMS4wLjE4OTcuMDAgIMYqFS0AAAAedEVYdFNvdXJjZQBIUCBTY2FuamV0IDM1MDBj&#10;IFNlcmllc0MOagIAAP7cSURBVHhe7P3nl21HlS54n/f/6U/dY9wxetwxuqEoCiODhJABAVVF4aEo&#10;nEAG4QqEFwIkvDDCSIDwAoQwwgkjEAjhEcJ7D8LVvd1vvz94qmfNd+08O/PkyXOUmWfuD3usvXbE&#10;jBlPmBXzWXNG/H/+n//n/zkwn0FgEBgEBoFBYBAYBAaBQWAQGAQGgUFgEBgEBoFBYBDYHgL4tfkM&#10;AoPAIDAIDAKDwCAwCAwCg8AgMAgMAoPAIDAIDAKDwPYQOLC9bJNrEBgEBoFBYBAYBAaBQWAQGAQG&#10;gUFgEBgEBoFBYBAYBCAw/Np0g0FgEBgEBoFBYBAYBAaBQWAQGAQGgUFgEBgEBoFBYPsIDL+2fewm&#10;5yAwCAwCg8AgMAgMAoPAIDAIDAKDwCAwCAwCg8AgMPza9IF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/Ce/9v9tn+0Lm5yDwCAwCAwCg8AgMAjs&#10;fQT+5//8n3u/ElODQWAQGAQGgUFgEBgEBoGjh8Dwa0cP6ylpEBgEBoFBYBAYBPYEAv/3//1//4//&#10;8T/2hKqj5CAwCAwCg8AgMAgMAoPAbkDgv+JD48G2G3QaHQaBQWAQGAQGgUFgEDjKCGQhhFnz+cY3&#10;vpHSszRy5ygrM8UNAoPAIDAIDAKDwCAwCOwtBIZf21vtNdoOAoPAIDAIDAKDwA4gsHinWMxa+LWb&#10;bropZfxf/9f/VSzbDpQ6IgaBQWAQGAQGgUFgEBgE9ikCc77BPm3YqdYgMAgMAoPAIDAIHByBg/Fr&#10;coRiqy3Yxrt/+tEgMAgMAoPAIDAIDAKDwKYIDL+2KUSTYBAYBAaBQWAQGAT2PwKLjTISEzq7Z+z/&#10;hp8aDgKDwCAwCAwCg8AgsBMIDL+2EyiOjEFgEBgEBoFBYBDYFwjEW+2Pf/xjaoNlG/+1fdGwU4lB&#10;YBAYBAaBQWAQGASOLALDrx1ZfEf6IDAIDAKDwCAwCOxFBOb80L3YaqPzIDAIDAKDwCAwCAwCtxUC&#10;w6/dVshPuYPAIDAIDAKDwCAwCOxeBLIDHZ4xHnydcOzBszkCwqcc/fJvP3Q1YbaVskTVxeKE1rpf&#10;WVKEn0mZ+5UrP2vLvPrrL3/5y6pi9W8JiZdisnchKXSh2+phspVlNe/ubd3RbBAYBAaBQWAQGAR2&#10;GoHh13Ya0ZE3CAwCg8AgMAgMAoPAHkdgzcZzIZg6l+Q65NqC9gpvVYSU6xBePp1ZKz5O9p6+isiJ&#10;E4VoJ90ip8J4k2XDkN5KGeVLyCpfVrXrIKzyelUX6f/jP/5jjzf4qD8IDAKDwCAwCAwCh4vA8GuH&#10;i+DkHwQGgUFgEBgEBoFBYF8iEOe10F4+fhapVExWqKVOaXXGKte1n11QKjKuUi480brAKjEFdXJt&#10;4ToX77YIz7e85XxX96us7ncW/7UF6SZl94zrxZW0YtYWrnb7sj9MpQaBQWAQGAQGgUFgDQLDr033&#10;GAQGgUFgEBgEBoFBYBD4/0OgaKNf/epX73jHO66//vq3ve1tX/jCF7785S+/+93v/sAHPvC+973v&#10;2muvfetb33r11Ve/5S1vedWrXiXBFVdc8a53vcv3ZZdd9qY3vellL3uZvB//+Mevu+66T3/605/5&#10;zGck86+MEvu+5pprSHj/+98v8Uc/+tH3vve9r3/969/whjeQ7y9p3vOe97gm4aqrrnrn3z7uSECs&#10;xB/+8IfzTYiMH/vYx5RIAWle+MIXXnnlla9+9atdU/UVr3gFIR/84Adf9KIXfepTn1KRyy+/nBzf&#10;Pi996UspQEkVefnLX+4OPV1/7nOfk/2Nb3yjf92/5JJLZHnxi1+sdCC8/e1vV4SPQqk652DMEBoE&#10;BoFBYBAYBI5xBIZfO8Y7wFR/EBgEBoFBYBAYBAaBDRBIVOZZZ5112mmn3eMe9zjxb58zzzzz5JNP&#10;vuc973n66aff+973PvXUU//xH//RhY+b//zP/3y/+93vuOOO+5d/+Zf73ve+ft7hDneQ4Pjjj7/b&#10;3e52yimn3P9vH9Lufve7S/n3f//3D3rQg4gi+Y53vCMJd7nLXe51r3vJohQXD3zgA8844wwZ3ZHl&#10;hBNOUJBrN/38u7/7O3fkesADHkAT6U866SQaSi+ZNAr9p3/6J6Wfe+650rtDN98UU6iilUIfd8i5&#10;z33uI7u/SHDhQ6zs6uIm4Q972MPchIYEfspL7dwhHHk3+6/NQBoEBoFBYBAYBI5lBIZfO5Zbf+o+&#10;CAwCg8AgMAgMAoPAxuQah6zHPe5xGK5HPOIR/Ll4n3EB8+HJxYeLFxgPLx+OYxy+XHz1q1993ete&#10;d9FFF2GanvrUp/Ije/Ob3yw9BzfeZz4ueKXdcMMNHNYI+dKXvvTDH/7wRz/60XnnnScLFzkubPzF&#10;PvnJT77yla/kmObCTXGXJH/9618n4ec//7lyb7755ltuueUrX/nKL37xixtvvJFuF154Ide2n/3s&#10;Z9SQQDKOZpdeeumHPvQhIaKEcz3js0aBOOLddNNN3/72t/37u9/97iMf+Yi8XNW+853v/PrXv6be&#10;73//+29+85s89dSLwuSQQGcK88vj2acIHz+f+cxnquMvf/nLW2+99a53vesnPvGJ6UyDwCAwCAwC&#10;g8AgcMwiMPzaMdv0U/FBYBAYBAaBQWAQGAQ2RiC7iXEE47R19tlnu16cXVB3XNT5BpHVdyLzl8/i&#10;SIQcNZAtz+pc0YOdM1Dlrh5rkOLqeIR+NoLEf/7znxf6JOXqQahJhjjLX30XNjLd33B3uapF0t/+&#10;9rdH3k1/GgQGgUFgEBgEBoFjFoHh147Zpp+KDwKDwCAwCAwCg8AgcFAE8FMCJJ/ylKfw1erHgxYD&#10;VcRWiaiDPpO+H19Qx3f2IMrFAQWR088b9bOfV1D/9tM8OyMWim31tIQ1zRwdikGri07nFXNXBFxn&#10;3KR0gIMQUU52058GgUFgEBgEBoFB4JhFYPi1Y7bpp+KDwCAwCAwCg8AgMAhsjECIpEc+8pGPf/zj&#10;HU3QXcMOH7I6l7NEbf1wgDq3tPKWP1o5lC3YwE7AucYbJsGqqK1XrfNxrgWW8vX77W9/u3UJk3IQ&#10;GAQGgUFgEBgE9hkCw6/tswad6gwCg8AgMAgMAoPAILADCKCf7OL/xCc+0R5q2xYXV7KEgkZID8+0&#10;OVpuLvzRNixulZXjOFbebSW2Sqyy3JEsgajdKy2llJBDqmN5vUUBMaROVPjWt751SEIm8SAwCAwC&#10;g8AgMAjsJwSGX9tPrTl1GQQGgUFgEBgEBoFBYAcQCB3m3EwnAwh+rOjOQxXdaa8wWQ9/+MOvu+66&#10;Lif8lztbPH8T6+dIhNBnMvquSNUQdiG/8t3pvCrCoZ9OM4gOW3edW9S9a/unP/3J+QaLeh0qVpN+&#10;EBgEBoFBYBAYBPY0AsOv7enmG+UHgUFgEBgEBoFBYBDYeQTCWD30oQ91ROYXv/jFFLDq/LWVgnFe&#10;tSGa8z3FUT7vec+rwwT8tRXyrhzcfvzjH+PX/vEf/7G0ig79jIUcqtB1o0Mdd/C0pz3tHve4x6Mf&#10;/Wii6uyFrVRkNU0dfeAcUio5e3R7cibXIDAIDAKDwCAwCOwDBIZf2weNOFUYBAaBQWAQGAQGgUFg&#10;hxFAe/Ffw0bdeOONRG94vucWiwzbZR+3008//V//9V/vf//7Y+76GQgSbBqnKb0Nzhy58MAHPlAw&#10;po3hZKFVp9IW+8RFZ85l0dO/jmsg4cEPfvC//Mu/3Oc+9/nDH/5Q3nNbrEsl69u3uT755JPf/va3&#10;H6qQST8IDAKDwCAwCAwC+waB4df2TVNORQaBQWAQGAQGgUFgENgZBEIeOd/AsZihjRaBllsspsgv&#10;3Fa8xh71qEc95CEPud/97vec5zyHkE1ptSpIROfxxx+PFxNh+qAHPehhD3vY85///PwbHq3K6sxX&#10;7Y8mwS9+8Qvec//2b/+GoeNuduaZZ55//vnubztEtDLyX/unf/qnD37wg1uEZZINAoPAIDAIDAKD&#10;wP5DYPi1/demU6NBYBAYBAaBQWAQGAR2AAFkFooNv5bI0O25sIWEuuCCC/iL3fe+9+W/hl977GMf&#10;K8zz5ptvXuXFDqb3C17wgnve855c6gg555xzuKHxg+PFlsDP2oWtk2Uh2qgdzbFyqdEjHvEIOviJ&#10;FPvBD36wPaQEhyYj4T/5yU9OOOGEa665ZnuiJtcgMAgMAoPAIDAI7AMEhl/bB404VRgEBoFBYBAY&#10;BAaBQWCHEUAbcfJ68pOfXMdibtvP6/rrr0eKIbYSm8l9zAXhWLYtMnc//OEPkWK4OaSYXHgxrnAR&#10;JfyzE3911gE4usKXXXYZbi6cGpYNv+abBJ503/ve9w4Tu9/85jfowg984AOHKWeyDwKDwCAwCAwC&#10;g8DeRWD4tb3bdqP5IDAIDAKDwCAwCAwCRwSBMFNYsDPOOOPSSy/dNrNGCD8vnmt2TENp4dSe9KQn&#10;ocmQZagu3JYd2VKBFNGP/vQzQak2bvvf//f/HYElwlQunJrgUGwdvozA00477de//rXskdC3dSsJ&#10;X/3qV+94xzvKaN+3SPChhlhRAbA+QkeV1cm+9Yc5FKOX4n71q18dd9xxSjkijTFCB4FBYBA4NhDo&#10;j4AK/O8PoOyYWSfe9Jm/PwIOhlaJil9zPS/6/UXe8oDeSgssvLwXP1O78n12nTOvfSrlmnO0q4L9&#10;NVJlXzyVSmZBtOkmDx3nuq6LKN+f1P3ZvanwylsKrz5ka7+IXlbSV+Lt+dFvpe12Ks3wazuF5MgZ&#10;BAaBQWAQGAQGgUFgnyBQ/Bq/M4d+LgyAQ6qkKM5zzz33Gc94Bj4LvYXYwnBhxxKtyZvs/e9/P4GL&#10;1bnFdN15xzve8ZKXvET6s88+G0l36qmn8jsjQXDoJZdcQkP8XdbuZXeV4ZQzEOR661vf6nCD+Kxh&#10;98466ywkHYEve9nLMHe827p91e2f9ZVNLh5whHz9618/JGQm8SAwCAwCg0BHoObehWOys2gky2E1&#10;t956a8+yYF628jaosrgoPst+BQ6V/uMf/1hPn7x06Y+GLR6inVr0w3OS0W4Gdd5OL3rxfmgrD51o&#10;hZ6rvMmVo7R9FnRY0q8h7/IMrWdx0VhdT4D0J3WRg6VwP8j7YLXoOnSyrO7Xi64FlUa9rbB4t/mA&#10;Gn7tNm+CUWAQGAQGgUFgEBgEBoFdhwBLIDudXXXVVZuuyw+mvfVxluCWzo4iPfHEE1FdWDak24c/&#10;/OHKlfV0TIVa5ddFLdkvvvhiBJn4UCQd3T73uc9J41BRCcqeiVUTyX2LtNy/6KKLeOTZx40avr/8&#10;5S8nZcqt9FvxgyjrJYnvdre7vfvd7951rTgKDQKDwCCwdxBYZcc8F7z/8HakfM1M4zl1Z83h0RvW&#10;OOmLFeoXX/va1xyh4xkhzP+GG25YHLzTabU1FFvkFwfUXcBwgl4Uvfa1r/Wm5ytf+UrU6zRffxKt&#10;aa7i7BZk0+c///nXv/71z33uc+V94xvfGAlVwSpoU36qu6fVkxTzmN1Fv/vd7yrFST4e3wV+lRJe&#10;bw2/uXg0V4NGvehWN/PIzp1V17zd3KOHX9vNrTO6DQKDwCAwCAwCg8AgcBsgkPUuJovX2Gc/+9la&#10;5m5DlVoui+XkrYZc40HG4wzdZoHeQzIjvFbtq1E5WDlxpr5pxQGNQBbRwtrJGl3enHvQ1/qf/OQn&#10;OawJekXP0cS3o0jDqa26D2zqp6CIssHEh5500klXX331NvCZLIPAIDAIDAKZt+uJkJnc95VXXvmu&#10;d72rDqvJlP6iF70IxdMJrM7CrAGzsixm+Dp1Og87Tz0pV72x1pBHKXTxUidif/azn337299OAuXi&#10;8l796lfnp+L6I2/xzFpUZOGSlsRu8jF/1rOe9fGPf/z3v/+9mz//+c8xkrZNWEhbkIarKHVuK9d0&#10;894IYWcLhaSPX+Ezn/nMCy+8UKUW7bJpNw68BX7Bled1SuwkXX80b/pQ3rT0o5Ng+LWjg/OUMggM&#10;AoPAIDAIDAKDwB5DQBwlDuu9731v2R6HWoFk/OUvfxmfNSGZ9lyzb5pv9NYLX/jCGEX1XdZLvaWP&#10;+RHXszB0CDIfupF2/vnnx0SxTO9ZSs8s3307J1R27m8YOhnFlp588sl3utOd2CFJbO2+eMm/xpTq&#10;dp28hJ9yyimz/9qhdo9JPwgMAoPAwRAwpXNS5rmWST7JigO68cYba+rORY/H3FBmnkd5r1MvjXiT&#10;rfpMSeBU6BTX+a9NKZ6ICiuUpw9yLaJ6tKO/uOB1j61KsCmFVziEL+Nwh21MoVUvjyQnbot1LRw2&#10;1bwU6F5mn/nMZ975zndWjaJb1FYEUu8LX/hCiqg3W2v6c89eb7YCLzkf+9jH+N/ZCyK+7UWYLt60&#10;bRGfNWoc6b+GXzvSCI/8QWAQGAQGgUFgEBgE9h4CVr18xBBSX/ziF2m/ldX5hpW0Gn7605/uHAMh&#10;mSg2zmvoLWJDlv3ud79Lrsgv54XFxiv2aJNRdqwcOaTFDU2UqFV+lZtcZQ51F7bs+BYJCD7Zeec5&#10;hDRxplVcuLxNW6ujwa6wN5DzDcre2zT7JBgEBoFBYBBYIBDOpSZhPlPOni4+xUzbuRXOU86VXn33&#10;s34C7yGlAhtN/u973/vqqVGcjmfHJz7xieKnVp2p17RduWJJo0bXXnttEhOeKkQHvFi9kinHtE2f&#10;Pl1/QoBwwQUXCNuswM/irV75yle+9KUv7Y/XrfS3cluT+EMf+hDOq0vonmW5j33TClXB9UUUvMUD&#10;Jv2zn/1sFKH4WXuYwuTlL3+5QFof0HWXvWC4KURbqeYRTTP82hGFd4QPAoPAIDAIDAKDwCCwJxGw&#10;jkeEocCcALDF1fNqPbPox2eFWcNwPeYxj3FAgYM7UWyiRG2CJkHfFKZHjmStj1xDqDk8FCXnkAS+&#10;b6ThyzBlZ555pvNDayu3Ml0qECam2tve9racpaBG6LmUjlwjgSj6KKWMuizfN13E94U+84b/mvjT&#10;PdnSo/QgMAgMArsDgWLQzOHf+MY3yj0q2hW7lEeGBOU2VTP2+qm74jHJx6DxlkLrLB5weRZw3frI&#10;Rz5ScZHF7q33n+rngUp50003CW4l3/2umL/EXdqL7Te/+U09blbZq0Wb1MOxtlbwdH7FK15hE1Ip&#10;/Vv4ECWu1rFCvOdK7KYPtV4cnzsO5uXlVxelbThHhV5xxRW52JT8ihBIdk9DR4q/5z3voXnfLQ7R&#10;9pznPOeJT3yifeVyIoR/t/2S7yh37eHXjjLgU9wgMAgMAoPAIDAIDAJ7AAErYAwUGktgZtbu21Ca&#10;8SASM9uuIbN848h8+3Af840ss5NLJC/cE2LGKFecCy+zMGu+I8cHbYezQ5bhyMrm6SZEdGZEcS6z&#10;1ZpkvnF8nNdCHcpOJgmve93rYjb0aq6vcnGCCSx1fqi3/duAaLIMAoPAIDAIQKCmcWyLXQWQR4Io&#10;v//973dyJ/5ZdtzHi9UzIugtJvA1kCajR8OLX/zib33rW8nbS3EHL4bd45zFH+1QYxKj5HXXXcep&#10;2ckA9VQKCZUPUknp9mKrR0ntZbZe81IG/WdnNJuv2WqtiqiYU8k8f51FkL9W95JbLaU/RjGDb3jD&#10;GxaNkp9dT8IRheXCtimFtwDZURJO365cvUG5zgkN5teWE8Y78brLB8vwa7u8gUa9QWAQGAQGgUFg&#10;EBgEjjYCWcuG/6rwlk39AqJl8iYxMisEFlHhtjiO8Vmze9rjHvc43mdu+uvcc89dGDBl7djhheca&#10;pzNsmk/iQ7FsCDLXGEBCsG91YlqRYnlD7vuEE07ArGXnNXQhci3+a/g1znSPetSj/Ms/7rzzzivl&#10;K0z1YLgXFLmQXjVtL32022nKGwR2CAEuMPYixDiHGihfkh0SP2IGgS0hUM5WDnfGcL35zW/u8ZV5&#10;soQ5cpAl57K4bmUS3lIBf0sUhojnF3LKUQaVsfy/HPfpvk9F/ecJtSnRVglsXEBDTs0553qRVzLv&#10;Y5TuLILOvpVuB6tLuWZLgJlCgTlnwAYFQaZyZRRLjKBEIFbQ6BZRIopn349+9KPuaLbKZqY4G9gJ&#10;4906+IEikgXJYiGTN+BXQChekvIqeMkll4hCLWA3bYJD0uRIJB5+7UigOjIHgUFgEBgEBoFBYBDY&#10;wwhkCXviiSciwrwk37Qm9QY+S/wY54yHeKslPtQFZg2hlp3U0GToLfJRXSI0xYMsFtB+2j5GDClP&#10;NwyajPaDC9GGWSMq+7iRgCMj4fnPf37UYEtUsOdTn/pUPFpORcj+awkvpVj2YosvG00IfM1rXlPm&#10;xKb8QtmBSmTewCpv++czCOw5BNi0wsF69FmZu3uuLqPwnkbADGwa57NmWzTMGic1QZTpjTXlusCs&#10;XXzxxQimOpezar2GQuoMlCLwX16KiAOVt96URA75ynW2D/aHwL6DwZr3TEVjkSBqkls0J6zLL788&#10;8muruFwgELlmO3W69pjblPyqR2SiKfm+ccFD4fE1I7D4r3Jh4wOIpeIl13VeU0qd2Uqa2NKf/vSn&#10;LhaHMASffpqBcrVFKbCpC1skSAZ/m8d5s8VH3gIgEir09dJLL/Xa7E1vetPznvc8W7jm394Qu7af&#10;D7+2a5tmFBsEBoFBYBAYBAaBQeC2REDkJmKLE0GWvOtX/4sET3va0+5yl7ugtOKz5pv7GMcxHmQc&#10;ylBafNbsrnLGGWeg27Bm9i+zdK5311bSltdKdx+h5gKDhguTmJz4xGVPNwScj4uTTjoJE1erfNIw&#10;esp1U0V4qJGDoUt697FyaDWaYOgEsVIs2Rcsw4YN0KFg58Dn9re/PVPntmytKXsQOAwEmLs5hDdD&#10;YFNT/zCKmqyDwMYIFH9kk3tH33zpS1/CDQk/XKROsnPOOQd59OMf/zj7c+WdymL7/9Vi6tAbr0Pw&#10;O/buzL6ZPW7RNZlc57LF/q9+9asuZyv8kacPl6uP/u1Dycoev60Up17II7ySjdKKNpJgzdBL7fLN&#10;P05YKH7QiyX70JVWhYCaog49ZB3KGYgIDwO46UdegZkyFizBPCDnunR24XG/qcx6tkrvoUl5tJr2&#10;RaJ51osF7u+0pHG4hPhQTrUISm/a+qkRWynrNkwz/NptCP4UPQgMAoPAIDAIDAKDwC5FwALX0QEi&#10;Mb3D39SiyJq+7HPX3/nOd1Ixr9BPPvlk/BcHNNRYOK94kyG8EldCfhWRRXa4tlgFkcbjzCeHJCDL&#10;4oaGdxNnmryySC9XSeuxLVbq8qLS5PKhAIe1hK86IHXx5r/rc7Dm6WkEE+Hs4gcxn0FgzyHQWYnu&#10;JbTnKjIK73UE8i5HYKBpWfAgbgXJVaxTtsaXBvmC/0JRibIUK7pF2qieMvGEevWrX/2pT30q9Fn/&#10;K48D/mu2SFMKT7dyiF7POxd9Jru92/B3jtbBH3Vn52Ks1E4aXmxx3coDdNPmix8fITy/oowo1wSN&#10;dt0kQ1A6lxNHdv755yeKtrvXbVhQqhkNo3w9x93ptUhZmTdQnHzVA9r64M2+kKCSxvXhwScWtXaR&#10;qwWAJsY/Cg7lvPaqV70KUOH9N6VQN8XwSCcYfu1IIzzyB4FBYBAYBAaBQWAQ2JMIcDHDSeHXtqK9&#10;1fDq8jqvuG2gZpc0ZJY4TQxXPNF88HdW/2UV1Mo+1kIKtZj2+fd///dEdCLUckgCTzSuZ+7g12J0&#10;dQOpv8zPX4qTMSct8FzzjXFzKAGtnvCEJ6Ssrsn6Kkd+6enVuiMUFkfdbQW0STMI7AYEil8uC3z3&#10;G7G7AbfRYWcRKJconk12tUdv8aLa8ABrLIx9xzi4icHk3JQo0R5DuqFi/bnghISrrrpK/KYg05rM&#10;O0lkuwDeZ9I4wrKEu1jDgpX/tTRYM8yRIzjtUSBXFZ00fqL2bCzggidX+Zdtimc9dHBnas1zDQ+Y&#10;+NB86tlE87PPPhsNZ5dSO6nVA66TXAcrLpszYO5E6XqyK7R7q5WowMWTDvkViPpjdEPhxQ+KwMVd&#10;amLv2DQlbfsBQSSrGnKNDtYhFgA5JXwrym+K4ZFOMPzakUZ45A8Cg8AgMAgMAoPAILDHEMjrfWGb&#10;6Kec3tV9wdZXprzYshT25hm/lpM6SUNs8YnLhe8nPelJXrMrrmJDillzJ9fiX9BzPoQINZWdKxyi&#10;LWGn9lATXZKU5e/mursSOCQhjB5LAzcnu1w8zsSEUgPNh0Msq6kybhqnU6Ww0HjDOaltjzXzqDsI&#10;/L8IlOHqYoJDp1/cVgiYfj0RUC3iK22+hljhSBWftcy3UQxhJIHgTS5svmuP/C2qzXkKMacUzmVx&#10;0VolbjhPZSzg4HBhkbz1oeEB6tnnBRKSqGteBTkWQOnezThCoQ4AXc9rl9eYp5WKI6c8uWzgADFF&#10;VN4U8elPf1odUZDS+GzFv6zIO4nBznMQvZX973wOds6pUiK8mulgrdDRI01kLt80+GBRXeTJWysN&#10;+nNjfOUrX4lf83HSaCq4+ym24de2OAwn2SAwCAwCg8AgMAgMAscWAjk9gHWxPugDKMWOdfPAOlh2&#10;jl28xlBaiK06YQDVFboNWSZ6NG/Xy4mmo8ywkZ2fGm81ubitkUkUfk14KcbNzRxfkFyJYSmOjD4p&#10;WkgpKg2/lvhQ0uQlAcsmAfJOHOuGCmylyWX8h3/4hznfYCtYTZrdiUCN8YWjze7UdrTarwhk6vbG&#10;gn+ZsEGnBCBf+gMo/AvPL05PCDIcExbG3pcVObiGoiruhvMXVguDI3YST9cpm+Kh7Jvm6E8ckPM3&#10;xXICPJsPrH8a1r/oM8wXRzz+d3mB1CnsPDQprxRvsOL/tRXyKBSVQ4c8GV3zsPOATsbip/LTfgWq&#10;5gjUb37zm3W+Zx6O6ztPXlPJxflOCK1vTnDCdUu9fuKBBsrGCFvxeE3RFWxrXwWNqC00hOdv8AnF&#10;5iJby1GAp7lP1hhb5zdvwwEy/NptCP4UPQgMAoPAIDAIDAKDwG5EIOvg+JoxXTZdkacO9RLbtSU4&#10;0wIXFqczdJhgzOyeht7CcyVg08/wXF6z99VzltE2dnEAAv4LHUYTPJqUvOpyKIHsgkPDsmHQRPGU&#10;aVT2hpfwPMsSl+pIBN/y4tQIIZYOkSZilJNdLJbUZVM7quyZZMESsjR2Y1uOToPAFhDo5HIP0N5C&#10;1kkyCOwMAvVe5Gc/+xnWxhsLUYpOp1k8XPz8/e9/j3PhIMYzKwcFJM0WH1Ucx4Tz+0bi2H+td/7o&#10;gPohFscnjFGMJKJqi8xOaCaPM8GbNhdDsXl7VFolOlICbBGCTwwp5zvkHYKpHn+bVkECismlCPSc&#10;gz6zvVo9uaIq8s4zEQUpehSYdXzQVvy/wqBh5eSlJPVEuWLcum6uIQNDKReuc2t6Q4exwmlL854R&#10;Ppre6aJc2xI6uki/M33uCEgZfu0IgDoiB4FBYBAYBAaBQWAQ2OMIWDEjnixw8+q7YkMOVq1aeefC&#10;uhwj5vRPQhxrIB4TxYZZc1JnjilAciHI3BGkiZzClEVycWTPec5z3MfNkYD84rnmOj8tuO0sIzuv&#10;NFQddozA448//mtf+1o3M2x/g1ND4XFPw6NJo6yU6KcPDYn1Tb1ErZaBt6mRo6AYKoAS3YOq41Ow&#10;x9t81B8EBoFB4DZDoGbdn//85xdffDFuRey/EMs+q+ca//W85z0Pe8VNTACjMMb++FhfAdycmESU&#10;jfc3+KlwWybzesaJ2fzhD3+IvBOgih2zzT+uKjI3JafCAeG/MHdy8cCqnUkrb/Yi8D6G9xmKCg1X&#10;72Y2lV8JUoQtzDwN3SzeqqgunJp3Yz4q4l2XUxo2bdcg0HWwLZrXTkhMB33ys7MewOXFxQynSXnp&#10;O2W2lefmqhopsR79qYIKWi04/9TH9abIbFq7o5Zg+LWjBvUUNAgMAoPAIDAIDAKDwF5CgNsX1skL&#10;9h4PsmEFamPjLIIF1KCx6rhP16G3sGPZiM2Fbx5kPlgtrm3u2Gonwknz7rqiOMnBpnFks9p285xz&#10;ziEtnmik5Rtbh6Fzk+1kmU6Ct+4OUkC9Yb4kCJuGbiONHBdEpXTkGvlsOZ5urIjSYc2CviyKMgnu&#10;cIc7HOoeQHupK4yug8AgMAgceQQyo4oWxHwJS8QfcWEr8qUmXnvq491EF3r9gwJzhGgeUuUgtqGm&#10;yY68E3WInBJ/Sk42zq9pPxcc6OyniYCzBxkmjrMbxWr7s4PBUG9cBJZ6AHEx81Dw9iX6L7gnHmHY&#10;N8yah86VV165Ree7egNEuNhVH8+4hWNXVOVDB71bbrkFgehlFR2i3npHvBwWJFmxjbAFEZIRIAr1&#10;oFQp13QODtKDPWIrunMbPaU/cEnTsjhWTZzDK3zwnpvqv41ydzzL8Gs7DukIHAQGgUFgEBgEBoFB&#10;YG8jEL7MwZrYq3LLWr/BSl8cY6zQWAm9TEQnG4ATWRzWEumJJnOwwF3velekGHrLNZbNZsYphe0h&#10;JTkkYMF4nLkmQcrHPvaxfmbnNUyZmy7QZJIpi7RAL32IPKVLg1DjqpZTDkigTyJVifLxV7g2Gtpu&#10;plsXGzZkLKVyefBKH/23FQeBvd0tRvtBYBAYBI4kArWN2le/+lUUG2ZnsT9aeB+E19Oe9jTvVHBk&#10;fNm4KpdS612o+I7xTeOYZos3sY0iKDFH9fAqUgkH5z7/sssuu4zkrZ9dE9803B/fOhf2iRNnmodF&#10;NFRE+C8PL/wRlsoecMrKv90TbRXmfghPVCINiRYKL596TOfQHlwYTeyT4HwA/64HZ0G9Zb+5CJQd&#10;s8ZbHOBoRz53jjVwf2djybPJWpREmz75yU/2wiylVAW3GKh7JDvpJrKHX7sNwZ+iB4FBYBAYBAaB&#10;QWAQ2KUIWOPy58I62SD5kFa0KCrEls9jHvMYJgTPMtwZVgvV5drNsGD4r5zj6S9knL9QZj6sAm4L&#10;uQ5Dl2MWXN/97ndnUJHPGolzHA81VJ3IU9/uSIbnYjIJzMGdKUsAKdaM8LBphGDoch6C7wSchmXD&#10;7rkjmZjWnBa3PiAFPnmdno/o1GwhN59BYBAYBAaBbSBQ3k94FvwR5ohvl/DGzMbdN0rcov3XHAwt&#10;MhRFJf4xLMx6/qhmbGGnNlZDn+HvMGg9PjFqY6zEQtrUnw7IO0+EhQJraoeboxgXNieTKsj5BuXe&#10;JVdp6DHnDdZrXvMa5zN4opX/3aa4keah7HHjjY4q//SnP02Wql2e13zAEWFoRD89E/GVtQXbmiLC&#10;qSVBXeDphILytnPWBEAwhtzu+JuH1ozDeOol+6ZbSWxYevnIk4AwpS1eFTKlRqi3/szdFKjbKsHw&#10;a7cV8lPuIDAIDAKDwCAwCAwCuxSBLHZxRty+6uixTf3XrIzFj/z93/99iDl0GLbLS2+GEEuGswCv&#10;MRQYbgulxTeBkfCNb3yDecO68KbaNiu2ak64qAT8yNy3lOdAx1bhsGCJj5vzYZng7/zFdBG+yvhh&#10;ZbG4CJEXJfekJz3JqWTIO1vz8BGQBm3Hp4AQe7pFB6Qb+TbHkVF6LmxYNuaQ7Gi79ZRi2UhxKLDo&#10;H35tl3blUWsQGAT2FALmXh/k0Xe/+11sjgk8RE93AfMXXyrztscEck2aVHErr4LQN6giLBiSyMZe&#10;lZf8mthN6dKQ9pa3vMW+Y5iygnANhZfHAZ81Kr385S/3VPKEwhMVK9TPN/DEsXWa6FebwXExK7Hr&#10;n7N5NHts2X5OiKs4Vk+67teWa5qT7DpFO2N0K8fvFIMZykzGfOMiqYoK5Lzmaa7EXKumCwnKoftw&#10;dkmzVRxp1NboVgJxJF+lPrfSxLdtfx9+7bbFf0ofBAaBQWAQGAQGgUFglyKAgUI2ZXuaTfctTgKm&#10;hR1tFi/SUz0JWBrYMT5l1uW1EM9yub/07q/QazEtuzRW9vE4K2ex2vqNkP5yuyvc71u7CxdF/Fm+&#10;V95u23RfgzUNI1nfzuZud7sbFm+XNuSoNQgMAoPArkeg7/yF+bLxFmJrwweQzftti8Y568tf/rJr&#10;FNUWmZ3QTxyjPIxETfJ0VlDxOMVt4eC8EPIvggy/5gVP0qzf300aCRRhfwMubN42KUIca5FEke+n&#10;Tc3wg14dOZSToxzSSiDkpv53eYwSwplL4CfWjHA8XYIo6znrgijvjSjg2k5w9K/3ZEXGbdgd8ijs&#10;Bx04qog3XzRH5ykUtedllWexIryUSuRpKb/FhliUrtywgZAngcLkK66SldhNlyK3eTcffu02b4JR&#10;YBAYBAaBQWAQGAQGgd2FQBbx+DUBnlbn9Xb6YFqGBVtEweRmlsVZnQu3wUNxcLNp8eryOgzaIkuS&#10;1dravtQ81/iX2ZzF/WxkkzSVt7shFG3HIAkjhtrjlCcUlJEgV6JOSsNau683dfoSn0znOdAqh6nN&#10;ZxAYBAaBQWB7CNQ0jlxzQiWfJn5SnbLJyxK8mxc5QiNRMPgv/tELH7f1pXOdRt9g7rynsR2bvHmO&#10;5Nv0/rvf/Y4DmseN8w08axRR/66RXM8F/mjouV/96lfc38rDa/HUQKvZxYyjFgqvfPRS+sGKKBzQ&#10;dl7ncMFD5PEQF0254MVUxKPNMw75xdEbaSVWdD2ztnjURiAQKJnHd39NxbtQvWAIH5+u8Pb4tbR7&#10;903TNKpGWj3EN12HbK/L7Xiu4dd2HNIROAgMAoPAIDAIDAKDwJ5HwFrWBivOIsjb6fWfhTPa4lVz&#10;LZrxa9biDA/mTbFg5QhWRdRfC5OJHC/8GUUsrq7PhoeXdce3vuK3K43QVI4JbJJVkywr+K3YIVGg&#10;3urzy1O7zXCa/weBQWAQGATWIVBOZDzUbL5mkzKpzcz1XMjcbgJ3zCgWCXOEyXKnv9E5WAGh0hyk&#10;I7uMXo3EyWvxwek4dsCjCpOFLOMiV97K6/2noqd9D9BSWC3H+KAIo3+KKLYIecT7DLPGC4yPmL9k&#10;7C+HNqxC1MimB87V4SV37rnn9pT18PI8ypHcnPU8N//0pz/VA+tg4ETJUtWj1vmkUSxZIjx15Mjm&#10;SWpHBZGnqWMCe7fRuQvbasQIESuKhSzvvN3vuRa1h1/bRh+YLIPAIDAIDAKDwCAwCOxzBKxlBYey&#10;bSzNs55OhcsA6G+VJcgnaRJE01fDne2KkCzTC8TFq+lVa2Tx8r9nX7wwr6Kp0TeRqXKr0IrWKf17&#10;FVJEF76qcJmCtpz72te+ts/7xFRvEBgEBoEjhkDnWXhL4ba8SuEnlYk3PsW5RvSI9Pfux7fIR/5r&#10;fTI/mII1Xcvo+gUveAHfrnK/qqdSirD/Gv8v/s5COL2Vqcl/DYVUEvBxHNPsWfac5zynb4bQn0E2&#10;j+MW5xROjs+cxGuD//UsUkH06U9/GvFnizdn/tRzqnRTOy+xvvKVryiRJ6D40/4Wak0DFkTcA4PM&#10;Gn80Ua7eVKERcwZFsW9r5PdlQ5fcFxiVHbvHgQ7RWWc4rNfniHXMQxM8/Nqh4TWpB4FBYBAYBAaB&#10;QWAQOEYQcIwAt6we9ri61O77psX4OdhyvNtOCwArvHRBbyVZ3/JmUZx/604ZBlmCl6jSp3N8lbiy&#10;V7K6U7FCcXmIMsSWoVInvnENuN3tbjfxocfIuJhqDgKDwBFCwKSaqVvwI/cuh97kbNDF2xqEFE4N&#10;s8Z5CkXFGW2L+pBjMucShXviOObj+NHFM8tPk7zQS3t0Yo44ZzkYJ8+U/pTZsMQ8BDnWeXri13Jo&#10;T/Svh4gLctBGCCyl0yH7uxWNuKYueWkUUbafE8HquB4Ml5/FP+YCMpz7pEGB2S5tK/5rvdych1D7&#10;J2yokoI0E0c2R3Un5Royrp7mq0//AieP1BIFeRA5QxaNuD3PuC32ip1NNvzazuI50gaBQWAQGAQG&#10;gUFgENjzCGQt67hPR3DyX+t7o1gKZ6W+2KEsdlGRaJ3eKqeDjov0SbxwMXOn76R2MChrL5iF3dLT&#10;e51e5lBReDFjukquFwGhnSjsHgG57lFIqSZ74B//8R+dVbrnG34qMAgMAoPAbY2A8zFti4aiEkTJ&#10;z6vUMVFnyhVQ6X0GZoobFwqGI5WbHkyLp9KiHvWs8Yixw5pN3OR9wxveUMn+FqD5n57anNdsP2qL&#10;MfyUAzQrTX/HsyFOeQ4KnHTqAmKLEGX1IvLUs/cCAk4yLJ5t2vLgW88i9ccWzzv6i6AUH1p7pObp&#10;lioIbnXKKpnO18bi1WuqzlQu9Fd6uEXfG4bNLtKnIG50KuKJnOxb6Tt54G6YOC0YHBzwzYcRPk4G&#10;1yVq7bGVIm7DNMOv3YbgT9GDwCAwCAwCg8AgMAjsUgSsfZ3UiV+77LLLSsWiq+qiFuu5yOo8psJi&#10;Ad3d0Fb9BTY0hJKsv9Mu8yN/FS9WvmYxXTrpFpOj5K/aAKUMmqzkdH5wQ6e5qi/Jch133HFiiHZp&#10;W45ag8AgMAjsHQTMrjgjrBPnr+y/1okn144N5VlmizF7qG1vfy7EFq80wacecKuUkyJQY474dMaC&#10;XcaCnGSbkmsVI4m2E7vKv0z2yO/fforZ9OGchSO7+uqr89xcQ35V6+X9Fvc9JCPiDEROYOjPyqRE&#10;q+HXXIixfcc73pHH8aZeYJHD/86ZoZGzaRbyVaReL61x8VO7cojrCgNt1b1dYlsuwJ9znyjRgnH3&#10;9+Lh13Z/G42Gg8AgMAgMAoPAIDAIHFUE8p7ce2PxoU7bFOTibbbdprkMsAQs1h/wgAcwfqzgvST3&#10;EaFjO2e7KXMoYC3YdFleASZMFH8xYN773vdahTsojVPAi170Inkls3RmgbgjDohYrgqsEXvi2LnZ&#10;1m/SuCmZLaI5EfiLBB+v6zkUsIuktLsN9ZTlLbeUFGCM2RGZSkrhOOAveb39/uAHP6gWOXZNYM5Z&#10;Z50lL32uu+46hpDX7zkKjc1m2x0ZGQxyCU2yEzYhdnrmKOFbEe7bNydGBf7RVtPa5i53uYtgpaPa&#10;SFPYIDAIDAL7CAFUTjkac87i/+VZk/jQ0EPF3ZiNxUW6GUJqsRnoGkgqpceZJ4gHk2dWyamCiMXp&#10;eFgIUfSYq6jVLYKdCFC7vNnFzPZnJbYX5Inj0eY5pZQkyGuh9f5lJQGnhnjyAM35BsnVfas5APIp&#10;Q0sJrvSYK83X82UVfGrvs3KFO1it8yoLgJ7dnvWbgtPfWiWxdUWOUEj79vdnEt98882U97jXFuSn&#10;e2yFgtxUkyOaYPi1IwrvCB8EBoFBYBAYBAaBQWDvIRAj5B73uAd+jQ1wv/vd75/+6Z8e+9jHoqju&#10;e9/7+vmgBz0IxebmQx/6UBc+Z555poX+6aef7o7N/u9///tzfxMCY2cWifFQEsvrAnd2n/vch3VE&#10;jotHPvKRsitIYt+yP/zhD/eXCxnPOOMM/0pMvn/dF4kZx7qIsrszye5Tz1/yYtzkIpbAFCQBUfe+&#10;972p5wK55uaDH/xgesrykIc8hCiJJfDXve51L9YC/aWJblKedtppEqTcu9/97v5VovRuqjUjSoJy&#10;c9h77T0aDwKDwCCwCxDoDmLOx/RGB73SyRf0CncnzsL2XBN3icPiElU+yJs6W1UV+UbxX/OmpPi1&#10;vFWqBFzDkGtouJBT9dca/6zyQVML3BbyC39ESK9Uaehh6qWRFz+Rv3XNo6GNz5CDhHhN1dst+8S5&#10;o+hbbrnlD3/4gyjLALhp81be7mq36RZsMPTE9NqJ/PWJF9VMSKkXY2qBSisXtoICMt69eQ3mZZv3&#10;Xpvqv0sSDL+2Sxpi1BgEBoFBYBAYBAaBQWAXIcAkwC5x9UJIYZrwSggsWz5jr5BQrnFMdsZBOSHg&#10;0Fg4LPu1YZ3CVaGlXOO/CMGUScwpDJMlu59uyujjjr9C0kksI4LMTSSXmy7CtVFARteySO++xGHK&#10;cHYk+wsLJpyHDiladtSbZEkpOyqNktgxpUucslxIgAR00ycp/VRQ9CHQx19x5QvjRrhrxeWIVc12&#10;5zvf+eMf//guar9RZRAYBAaBPYVAUVdhXuiOYUESLSL0ETGoMeSaIzK721RYofXxiX37Ao5pXKQF&#10;ii7oJ3IkQ369/e1v5+NWMjc93EDKouFciNyUnZtzGqGyh8byMOWFjSbrTmcLBmq19crJC8n4rW99&#10;C8XGWTvMYPZNK0c2fn+RjOCLYptSeJVAyG3fM+5gnSjpHaHACb2OiVhfSuGTIx1snMepnJOah3hK&#10;6dkdwwoiRCrXci5solY3jc/dDf19+LXd0AqjwyAwCAwCg8AgMAgMArsOATRTyCmUGSoKqXT22WeH&#10;REM84bzykQZ15QLL5hr/hXjyCa2G5PItffFZIdcIRI1xKENUoa4YG3grtF2EKzQEHJlxWCPQd5za&#10;inTjQaZcKiUNgf6K6xxpUioLGedfaUKQIdTUy7Wy8leYQd8h1CTwM853hBNCBwiEWwxRmJMfyPFT&#10;nKlInJNPPpnJt+uacBQaBAaBQWDvIIB/6RzKl770pR53n7+kSdCl/cV++tOfrm7dtb664bnwODy8&#10;Pv/5z+On/IyQ7uRlZwPec8ijHny6KZD9cB7EEP6Og3NxRuUi58IDiOtZTibdVGwSrLrpOeWA89ci&#10;e5LFLQ4FicKrBFuJr0ya8GtF2K3RUFvYYwH5laZZkzI45BsyfA9RhDwERchyUitStQAnWQW1MqKT&#10;m1tOid2UJdwimEcu2X/xa4mw3f0RrUcOi5E8CAwCg8AgMAgMAoPAIFBLec5rSCV8Exor7l0YJT9R&#10;ZvFTiydXnMXEb+Kq3OFT5i93pIxXGhorHmHYqESAxkdMghBh4cv8K29uyhWxUpLmZuJG/UWNukMa&#10;qst9Rfug/6KVNKeeemq857jCSYYmo2G5wvkZz7XEvYZZIxyhpsoINVQdOYRTwH2KVY1CwPm4IJCH&#10;AsPghBNOmP3XZuwMAoPAIHA4CHQKyfWtt94qcrBHboZe+clPfuK7O5RthTlasDPkOx4BxRYiabH9&#10;v8jEOttnixTYIpnYTAwd365O3kVnd8RUOtzgK1/5SuBKZOVWnL/6JmWCZ+0EGm6r7oefwlv5toFd&#10;l7ne/6uIIFmcL9FllpBc9ABS2yNseEbEht2gilDxwCIKWIQpCYsTHqS0Hap3Vzzd7MRno7otNvHh&#10;dL8dyXugtuuL0+BQbDsC6wgZBAaBQWAQGAQGgUFgTyNgsevFe7ZaQzah2FBXOCx8U9gonwrVxDSF&#10;d8NPSRxOLZ84f9VeZvFokwAplv3UyMk+btk6TRY/sz9aokcljtuaj/Tcx7K3Wnzc5PKzQkSzLxtO&#10;jSiJKZMoTjJDzLnvJnYvlF+KiCMeURg6iWWRMrWLJolglTfxraoQfzo6MAysn+2/FntmPoPAIDAI&#10;DALbQyD8SxFV+DUeXhXzGJkoC6cfiBsVXejdxvbcg1KEQEj769c51LlJ4De/+U0PCHu0LWqxqfNU&#10;p59QZt///vdzEGc5zUUgBobfmXc5UX7rLnJFNUYg5b37+eMf/1jnlpaGPMJ+9rOfFWJbiQ+NngGB&#10;496CF+rsW4fFQUbgckdbVE03bP3OygEn/mgoSJ+kV2KPon3Xu96FHxTfKoY328z1BNvrYEch14Hy&#10;xEtn2l4HPQqKThGDwCAwCAwCg8AgMAgMAltBICu6w1nXZbnPsQtRhUvi+cUdDJ2ERUJaORbAfVyb&#10;oEgcnB3N/It1clMCO5HlvALpsVrIKQkQVXe6053kRWCht44//vi73e1uqKs73vGOfmKyfBOSUE1i&#10;c17BKaecYnO33MHTHXfccTmmQKFYMN9hxOS1ExyZCfZEjbmTsFOqEnLiiSfmDATZlUuUO/6Sl9rW&#10;7t6Nxykv3JmDHeJ856eis0Ock0NzkgOxirbtGo6PEO4JsJJAjMxWWmfSDAKDwCAwCKwi0ImInE0Z&#10;SsV3uJv66aHwzne+s7Ndxd1sSoElZfE4X/ziF/3805/+1ONMhY7aFyzJulbrhS+CTGXE33HOSq4i&#10;0fzk8+XpI/KxalSU4no2pqqZC/53dnkTy9n5O3+RRv+Pfexj0hR7GAA3ZXuqjiJnXcexLjzmgt3z&#10;L9xsjsYHrXNna/q2LJGPGwXCQqXFooX+QBMlilxzvWnL7pIxdaCfuLFLdBo1BoFBYBAYBAaBQWAQ&#10;GAS2jUCW14cflOBEMLQUauzDH/4waeyQiy++2At5+7kIHvHOnHnwkY98xLdD0LyltxWOfVIExXih&#10;LWLFmpv3AS8DKYXz/OhHP5JXpcT7+EtiG9zYfsVHYv+6zxphDNDf8XA8FKTxESHi2lr8F7/4hWRs&#10;CWWVxSJv7RTjLTrdmBxKlECh9BRdQlok+0vRdKAYgYk3yctmWQQKJdBGmptuuinGFZm8ALLdj1xp&#10;FBdEUcMO2VRyBwVpk+ZtN9lkHAQGgUFgEOgxgEU5IXEgE37KhCxa0MOosy153m2KXueAEreX2X7h&#10;emxWd1plEq/6ha0ppTN0kqUuNhez0Vg0LHbJczPeW0XzpaD1RygsgjSlJ9PTzd5kyZtHv2vPMo/X&#10;rir0No2vlL1Tga5zNkJ9OjdHYY9LFckjtbDdyikQ0niacw8sh8FyTKt2lIZ3nlWBg4Oe9axnpfUr&#10;8nLTtr4NExyokyY6X7gpr3kbajxFDwKDwCAwCAwCg8AgMAisQeDw+bWss/lkcdFybletnlNoLcHz&#10;Zru/tK8Fei0mkyafMjCyBO9/ZemcgrqVUrvVrK9vhCejLBFFz5gcZZYs3rH7uXi3X6WUIZQ7q0JI&#10;jnz/MhW4xTEGplsOAoPAIDAIbBuB7iQVId58ZGI3zfLV8jyy5309KRYeT+vLXdAd9ZAi/61vfWte&#10;IwlILCE9QR4x9b2+oMWjjftVEVXe1lxwwQXe95CQp08xfanUGh5mQ33kQjgmQjMfb6S87CkdFszj&#10;pkdwLpiyCy+8kKtg9AxxlOcpuHiupURlRfNNWU556wgIJ6uublran9F2lwOXghbRtdvuXUcn44Hq&#10;xL0th187OuhPKYPAIDAIDAKDwCAwCOw4Ahuu7rZRii3G+K95mS9v6CQXidNZjdTI6rEskAUhFbqq&#10;VphlRSzWzX11vnixX8KrIhFS+8W4n59JUKJWl7W9Iqla2TnRc6FG0nfWr5soTAuv8cWcvuUtb9kG&#10;yJNlEBgEBoFBIBN4cAhT039mEi7y5WDvRYr92RDPEliPiYUTnFw9irMeBH3yX8OTVPoS4iJlcXnm&#10;7+zpaTs5jGEvqIiwXseD9YfSvD9wJeasnYMgXvnKV/JcW+W5tuJW1tGI/PIZ9HS78soreatxOvvy&#10;l7/MY70zep15XMPfdR1yTaxzHvi8Lx7BSv/GN75x+eWX+y4otvKybTeMo7/ya7tBj9FhEBgEBoFB&#10;YBAYBAaBQWCXIJDFLnLNjmY2YSmt6s2zO4vAmSzN892X0Yt9c8ovLBbU4tX9Iu+GLF73LKsECzNp&#10;YUsU2VfRKFWjypgQpPpsuGdNsqdGMYoA4uMdu03ZHAa3S5pv1BgEBoFBYC8iUHGCeZr0edisHn/k&#10;1Gv16bDF+tbbnS6nHmclpLi8ekhthTahf1FFnarrCufZVw+R/temzmWrNFkwWX2x1J9TiugxtmuA&#10;iqgNH3/+6kRYhOTZWszXpvpHci0kZLSBqe1T7V7aq8aL8LnPfe6nP/3pJN7ULW6LTX90kv01PnT1&#10;XeLRKXtKGQQGgUFgEBgEBoFBYBDYtQg4cNNO/9nGpda+nWKrhXJ/1501d6I1syyu9XGt2svA6BZO&#10;Mi6+y4jqtk1P1hm6hVWwYNMq5cJNII513R0glS0lK/1Cma7SCSeccPXVV+/aphzFBoFBYBDY5Qh0&#10;f7E+u26RXsk0vikLVtP7glNbsCLBqvMkubNGmV50vWrqvm8lc8ES9gfiGv3rr8VTuKuax1nnqnJn&#10;UZ2D9YTu9736oFx9obXKI20Fn+QqwD06HVv0zGc+00FDmLWXvOQlPNdsq7oQtcX2vc07+X/Fh97m&#10;qowCg8AgMAgMAoPAIDAIDAK7BAFrWWd3OgP0Xe96l+ttOwusr04xZat2USyEosw6WbZQpv+s63qR&#10;vgio2UF4S2eFIiJtgrODwkfUIDAIDAKDwCAwCOwtBP6TX9tbSo+2g8AgMAgMAoPAIDAIDAJHDoHQ&#10;Xv/+7/9+xhln1H7PO06xhTLrb9rz4r0OOvBvcVhOKf3sZz9rlxkf+784ke0rX/mKHa9Lq7jL1ev0&#10;Hi/TY452CrRelljRu971rrP/2k5hO3IGgUFgEBgEBoG9iMDwa3ux1UbnQWAQGAQGgUFgEBgEjiAC&#10;Yb7+7d/+rfZf67Ezh19wxX30iMtFXIyfr3rVq8SJOLzsEY94hAME+Ig94AEPuO9973vcccc9+MEP&#10;vt/97vfABz7w0ksvfeITn/j85z//q1/9aiRweSv5izCZw9d8IaHovzvf+c794LkdL2gEDgKDwCAw&#10;CAwCg8AuR+DAhvptGre8y2s16g0Cg8AgMAgMAoPAIDAIHA4CmC+s1qMe9aiPf/zjW9nU5pDKOth2&#10;MHixn/70pzfeeKNyL7jgAgwaHs3RAY997GMxaw960IPEq7rz0Ic+VALq+bjzkIc8REoE3JOf/GSn&#10;nf74xz+O/BxB0Le2OSQl1yTuu+fEkQ3ld8UVV+yU/JEzCAwCg8AgMAgMAnsOgeHX9lyTjcKDwCAw&#10;CAwCg8AgMAgcDQTwVv/6r//60Y9+NO5gW9xkeuuaLc5QExaKWTv99NNRZpzUHv3oR9/97nenACe1&#10;U0899TGPeYzzTKnEpQ7RhmXzl5v+dQ7Dwx72MN+nnHKKBCeffPLnP//5VTV2ML41G9LV5nG33nqr&#10;oic+dOtNPykHgUFgEBgEBoH9h8DEh+6/Np0aDQKDwCAwCAwCg8AgcFgIhPniMuYj7DHM1I7zawi1&#10;P/3pTyST/6EPfejcc89V3MMf/nBHieHLXGDQuKph0ESGusCdPe5xj+Onhn3juSaxbzdxbe7LJcv9&#10;73//s88+2/Vzn/vcnMwQIHaQXIvAOh3VtYpwoHv3u999WKBP5kFgEBgEBoFBYBDYywgMv7aXW290&#10;HwQGgUFgEBgEBoFB4MgggJB60pOexFPs2muvTQk7uH9IP5AUs8ZhjauakM9EgMYf7XnPe56fPs96&#10;1rOEXrqPYsOs8V9z4WN7uNNOOw25Jr1kvNvi9SYlYo6E8HHf+c53ihHbcaiKtsOvfeADH9hx+SNw&#10;EBgEBoFBYBAYBPYKAv/Jr+3ggmmv1Hz0HAQGgUFgEBgEBoFBYBA4GAIWh84P5QiWbcVypufOfuyP&#10;dsstt9hejdMZ1zMX/NESEGrDNXQb4oyTGh3QZ+HUsGZnnXVWNmVDtKHY3JRArhx9IIGM4kaRa7K7&#10;L5mTRnd2rdsPD3UNnJNOOum6667bWXxG2iAwCAwCg8AgMAjsIQTGf20PNdaoOggMAoPAPkQgEWdc&#10;P9jJZQDn5o7Hc+1D+KZKg8ARQwBnJNASV3XzzTdvm1/rgzrX/UBPu61xOjvvvPNsr4YXi98ZUgw1&#10;hkTLbmvu3/Oe90yUKA4O0fba177W95lnnollQ8zFVS2kmwSyuBmezn2kG36Nc9yvfvWrflYpTXLu&#10;wfZ4t8VkRRp9rrnmmiPWGiN4EBgEBoFBYBAYBHY7AsOv7fYWGv0GgUFgENh/CNSm4MWjZeOkcGqd&#10;Vtue6bv/EJsaDQK3CQKCK/FrV199dYbq9sZj37UtTnC+DXO0HfILd5ZjQM0AcU9DkPGbQ7jbZw2P&#10;hjhzPykxbjk8FCOPlcO4SSCLmFBs2gtf+ELXT3ziE0O0cWGTzLd/nZmgIt/61rcUnVp0d7xO+W0R&#10;50xTfXM3RTi6dIvZJ9kgMAgMAoPAIDAI7D8Ehl/bf206NRoEBoFBYLcjUPuCl3XKIeX8888XLFaq&#10;x+Ldnj2/2+s/+g0Cux6BkGJILvRWbSu2vfH4xz/+cVHdjG4Bnve61734rGG+HF8QVzXUGEYsXmlP&#10;f/rTle77ggsuoAl+TUpcvH3ZMGtc0l7wghe4Q85TnvKUM844w/EI4dTQgiHmnvCEJyTUFH8no83a&#10;lPsf//Ef0UcdD8dJNvNYnOBIw/3N/mu7vl+PgoPAIDAIDAKDwBFEYPi1IwjuiB4EBoFBYBBYRSC2&#10;aDmMxIvkz3/+c1L6WZ4yO35Y4TTHIDAIbBGBUGm2M0N7XX755XiobTh5VVnJ2w/cxIthvtBevk8+&#10;+WQXyDWOaQiyHG6Qkw1QaVK+9KUvfdWrXoUsQ5nh3Xz76/GPfzzHNOqh1ZB0WDY+bsi1nHvgTjzd&#10;3MzBCG4KFP3a176mauXFtkU0Dpas5igcIr7v+uuvP0yBk30QGAQGgUFgEBgE9i4Cw6/t3bYbzQeB&#10;QWAQ2JMIxGGku7BVuFZtz9QdTPZkJUfpQWCPI5DBiJPiC3bppZdm2G7D26vOCa3R7SKxn5zUEt2J&#10;L8OyueCDhmjDlPEFQ6ideOKJwjylxJHh3fIXQk1iwaHPec5zfBOCO3NTSmJdhFPzV849IDxRolzk&#10;cHMYQxuxpS4h97fN41ece9hDdJ5A2j3e7KP+IDAIDAKDwCAwCGwfgeHXto/d5BwEBoFBYBDYHgIV&#10;UVWWLQN1sfc5j7Zt273b02pyDQKDQCGQ8YjJ4ib2ohe9yPX2/NeKkqsx/oc//AEVhflCqHFV44PG&#10;rUwIJ4LMNTrMdXzZcGcuBIc+4xnP8JMjmzSO6Xzyk58sO+IvIaUIuHPOOSfnh8pCmms3Jb7kkkuQ&#10;azmBVKES+wt59+tf/zrTy7bPN1hQjX4KX/3IRz4yXWgQGAQGgUFgEBgEjlkEhl87Zpt+Kj4IDAKD&#10;wG2GAEu7vNgW9rz7ZffeZvpNwYPAIPC3YG27IiKn3ve+95Wv1jaAMaKLm/ve975317veNX5qOawA&#10;hecbKcb7DE3mdAKsGaLtqU99ao47cJ8aCDIEFn+3n/zkJ1/4wheErPqWAN3mg02Ti6oIO9Jc3+EO&#10;d0DV4eYcgRpHuVBspCnx4osvPhxyrYOQaFN3VOHKK6/cBj6TZRAYBAaBQWAQGAT2BwLDr+2Pdpxa&#10;DAKDwCCwZxAoQ7282Ki+cF7bRhjanqn/KDoI7AUEMiQRXsipiy66KCpv43yDxcGjTiTAhQnzDAvm&#10;+8wzz+RTlvNDeajxTcumbzZN46HmL9QY/zVHc37iE5+gQ00OlHn961//6U9/2qkCzklAb0kpDvS5&#10;z30u5g7XFkc2XB5mLYGuivCNg3PRGcPtucou0KDDu9/97r3QtqPjIDAIDAKDwCAwCBwRBA6sSrVc&#10;2Mb66YhoN0IHgUFgEBgEBoFBYBAYBG4jBDBr+DVuWZ0NPyRdsqQMgfWjH/3o1FNPjc8aseVZhlDD&#10;suWUT8wXjuzv/u7v+K/xPnN2gWOFN12X3nzzzXzchIJi7hyDoIgTTjjhWc96Vk4Uxbvh11woBemG&#10;YqOAT3nVbSp/w9VyEY7ZLxKX9+IXv/iQwJnExwIC1bu20c2OBXymjoPAIDAI7CcENuDX9lP1pi6D&#10;wCAwCAwCg8AgMAgMAttAgKcYwosjmPMNiks6VDnlGoaEQqjxSsN25cABfmR82bBdgkAxYjn9E0uF&#10;FHv605+OaLvssstuuOEGJSYAc80nTm0f/OAHUXU5LRR/l7NElUKm4sj3U43czwELt956a49dPdSq&#10;LTakc36oqNVDFTLpjx0Ehmg7dtp6ajoIDALHLALDrx2zTT8VHwQGgUFgEBgEBoFB4KAIoAPQUnY9&#10;e+9737spw7Uex7Bs/OD4l51++ulk5lwCtBq2S1go8ov/Wli2nFQgIFSWLUZuVuzFV7/61ac85Sl8&#10;0y688EKSc2ACNk3wpqBRBVEAcyfuVQjqM5/5zMNs/uwXGXaP2u94xzsOU+Bk32cIxPHzcLYv3GeA&#10;THUGgUFgENjfCMz+a/u7fad2g8AgMAgMAoPAIDAIHDICIbaEWHIEu/766xc7JG5dXG2X9rvf/S4n&#10;DOCh+JQRi+ribuZAAx5n2C50GObLtQTvfOc7Q0wstm9bX66y5PLNj4xAoaA4NU5z3NZQbH7miFI3&#10;Ey7Kly312t6Gj4uTWASfvuc979k6MpPyGEFgixzxMYLGVHMQGAQGgf2NwPBr+7t9p3aDwCAwCAwC&#10;g8AgMAhsBwE+awgptJQTA7Z9qm/FxN14440817Lz2nHHHcdbLVGcCdhUCo+2eK7VKQFbJCb++Mc/&#10;ql73sPvZz36mLBQbFzmuahHLkY3/GmZNodRw07eMizDPLSK12K0YQ3fiiSc6h2GL2SfZsYnAOLId&#10;m+0+tR4EBoFjB4GJDz122npqOggMAoPAIDAIDAKDwJYQCH/EyQsLdjjnh6YwTNnb3va2448/HsmF&#10;9kKlIblcILlQeLnDswzhdd5553X9cnTAIW0Mn5jNW265hXMcmTzmVMGmb3GXU5CfbrqDffvTn/60&#10;JTgOkijqpUQU3pOe9KTDkTZ59x8Cui4Ct5jiQ+rJ+w+NqdEgMAgMAvsegeHX9n0TTwUHgUFgEBgE&#10;BoFBYBA4NARCBDiLE+f19re//c9//vOh5W+p4yCGOENs3eMe98iBA3guhBRmDb/mQikiQ92sgNBi&#10;ItZ7seXfBHiG50rJOZzBcaW+BYQqhfC44zmIAM2HYqPJs5/97O1tLVfqpXaKO+2006666qptozQZ&#10;9yUCepexU31s+LV92cpTqUFgEBgECoEN+LWFx/uANQgMAoPAIDAIDAKDwCBwrCGAOcJACeS85ppr&#10;UvfthVKG/MJtnXDCCRzKeI3hvHBtCdLEc/EsyxEE/Muk7BxErtdTbLV72mIbtS9+8YuiRBWBxUOx&#10;uVA0tzUHIKiXm9RQu8Np1loz0/CMM8644oorDkfa5N2XCIz/2r5s1qnUIDAIDAIbInAgS6U5MXr6&#10;xyAwCAwCg8AgMAgMAoNAEAilZfMyDl/iQ7fHrEVU3MoclcBDzVZrDhxAcokPRUih25Bczj1Arino&#10;+9///g7ib3GrOESeb4cPKAh/l1hR5VIDqedzOFXr22nxX7v22mt3UP8RNQgMArsfgRyrQs9Ei89n&#10;EBgEjnEE/pNfKxTGb/kY7xBT/UFgEBgEBoFBYBAYBIIARgz5xX+tNho7VGQSGZet3PBcCQXFcKG6&#10;XIjZxHChuvBr3MoOh+paKBbPMiefKojzmhKz6RsdXPhGt1EmJxJszzBGGkbhcJG88D74wQ8eKj6T&#10;fhAYBPYuArVBZDnPujPW9N5t0NF8EDh8BA4sdp2YGeHwMR0Jg8AgMAgMAoPAIDAI7GkEsiB86lOf&#10;ip96xSte4Xrb5Fcsz/PPP19IZlzG0HY+5/7tg/NC4eG8nvjEJ+7sKhTtpWg7viHykF8oNkUn4hXZ&#10;J16VDoJGQ/8damP1kNVkv8Md7vDiF7/4UOVM+kFgENgHCNTGkeqyCFTfB7WbKgwCg8DWETjwl7/8&#10;pafexgpj64VNykFgEBgEBoFBYBAYBAaBvYIATgop9v73vz8W4/p90NZX6uKLL84Jnigt4Zlhu9xJ&#10;wCYW7NWvfvUOwhKFLWs5r+HRfKuIz6Me9ag6sdR97N62ecMCJO+queA9/elP38EqjKhBYBDY5QgY&#10;+3GVzYRzOJPJLq/pqDcIDAJbRODAH/7wh9V9ZLeYeZINAoPAIDAIDAKDwCAwCOw/BJiLOd8AA3Xh&#10;hRdum1kjxMdSE0lnwzXSEhx6yimnoLruec97Ot8A4YX/+t3vfrezfh+xdV/ykpeIBiWfF5uLXAsO&#10;pYlyKSPN9sotW1rtmNl3vOMdL7nkkv3XE6ZGg8AgsBUEKhZ+vFW2AtekGQT2KwIHrGZWXdz3a22n&#10;XoPAIDAIDAKDwCAwCAwCW0TgvPPOc+bm1VdfLf22KbaYnRdccAEqDZ/FYS37oCG8QnK55kq2RZW2&#10;noyVay+k73znO84tTSkpl9OcWFTfPOl8E7htexgxp3bZgwlQjoPYunqTchAYBPY6At1tzTRy8803&#10;v/Wtb932fLLX0Rj9B4FBAAIHfvvb3w6/Nl1hEBgEBoFBYBAYBAaBQaAQSNCTgEqE1JVXXrlti5GT&#10;FxPUx/mhJ598siMFyESx+eZHhnHzQXv57Cz4pfCXv/zlu9/97ri8s846S10Uh1OLL5sTSx2tsG3e&#10;sGd0jV+76qqrdrYWI20QGAR2PwJmucwGJrrXvOY1X/va13a/zqPhIDAIHCEEhl87QsCO2EFgEBgE&#10;BoFBYBAYBPYwAmxF5wA4eeCKK64I3XY4lXE8qB3KTjvtNGGhZHJY48uGbhOCimh70YteFOv0cIpY&#10;zUvnL37xizZ3UyJazckGeD1FK1ehPs985jPl2kbVkiVHKEQCaZdeeunO6j/SBoFBYPcjULMBVS+/&#10;/PLdr/BoOAgMAkcOgQO33nprl37466cjp+tIHgQGgUFgEBgEBoFBYBA4OghgjmyU9sIXvpBHxuGU&#10;GM8OlBaeC7mWQzyxXe6gvbiSHX/88b/4xS+2x3OtUSxHeN100032fVNKFMCCcTSjgIjRJzzhCXe9&#10;612l2QavJ0t5rEQH7OFLX/rSwwFq8g4Cg8AgMAgMAoPAnkbgwG9+8xvrg6LVtvEGb0/Xf5QfBAaB&#10;QWAQGAQGgUFgEFhFwPrQQZ8YsU984hNhoLKT2iF9irpCpYkP5UGGWcNw+YnwQnuh284888yf/OQn&#10;hyR2i4ntjHbDDTcoxUe5PNfQakoXoPq4xz3O/mt+bqNSVXpRbIRwzYs33HwGgUFgEBgEBoFB4NhE&#10;4K/xob3mw68dm/1gaj0IDAKDwCAwCAwCg8CCOXLOJlrqAx/4gPvb3qcs2/8/9alPPemkk2x/hodC&#10;bCG57LmGvxOwaR+0H/7wh9Jsw49sTZNV0FadForU478mLpUaKDbkmqjVbS99F9ra5e3d7373dKFB&#10;YBAYBAaBQWAQOGYR2Jhf2/ZS45jFcSo+CAwCg8AgMAgMAoPAfkLAapCTF+eyd7zjHYe5MhSq6ZAE&#10;hBpiKz5xoikxXJzXkFwc2b7whS/sOHS1M9qzn/1sga4KwqzRAWNIAZrg+D75yU9uu9zID+3oG3v4&#10;oQ99aNvSJuMgMAgMAoPAIDAI7HUEDvzyl7+s9cder8zoPwgMAoPAIDAIDAKDwCCwIwg4FO+CCy4Q&#10;U3n11Vd3LumQhBOS9D/4wQ/wWWHTbHzm+E4X+DXOa7ZF++Y3v3k4cZoHU+kPf/iDvxSnLIQavzmk&#10;HootDnR82aLetl3zUi5wEIhq9IIXvOCQwJnEg8AgMAgMAoPAILCfEPgrv3aYq4r9BMfUZRAYBAaB&#10;QWAQGAQGgUEAAnzWnvzkJ4upfP/73+9nMWWHCg7izFITg8aJ7PTTTxcQiu3yCc+Fljr11FN///vf&#10;H6rY9ek7WycIVKHZ602hSkzcK2ovBNz2vPMWuRCRF1100c7WYqQNAoPAIDAIDAKDwB5C4MCvfvWr&#10;VXW3t87YQ9UeVQeBQWAQGAQGgUFgEBgEDoZATr7Cr2Gm+K9Jtr3N0Yrn+tGPfnTiiSditXxQXcJO&#10;fexZxqHMnU9/+tOK2FkXNoQgndUCrfaYxzwmPmu82LjLnXvuue7g1w6nxLyfzu5yPqeccsqb3vSm&#10;6VGDwCAwCAwCg8AgcMwicOBnP/vZxIces80/FR8EBoFBYBAYBAaBQeBgCIgPffzjH//Od75Tghw3&#10;vw2sZMxS83nPex7/NQwX9zFbobm2FxtHNn5t11xzzeFQXWu0+trXvhaPOSybj5jQBIqiw172spfV&#10;GQiHWq8e/JFrLOGcb3CoME76QWAQGAQGgUFgPyFw4Kc//Wmvj3XGhIvupwaeugwCg8AgMAgMAoPA&#10;ILANBPh/nXfeeY4CuOyyyw5ncVhry0996lM5vtMubM434D6WMwd8vv71r9Nwey5yB6tayr3uuuuU&#10;El7PRmy4PCwbus0xpi9+8YvlPRxeL7CEpLvwwgud4bANnPdZlng+7rNKTXUGgUFgEBgEBoGtIHDg&#10;lltusZrZ9jvJrZQxaQaBQWAQGAQGgUFgEBgE9hYCFoeCKLFRr3nNa3ZEcwtOEZpkhl8766yzhIhy&#10;LsN5YcEq0HJHyipCkOSTTz5ZWZzmxKUi9USkuqDAy1/+8sNn9CIBSWdbt3e96107ovwIGQQGgUFg&#10;EBgEBoG9iMCBb33rW/WWafViL1ZpdB4EBoFBYBAYBAaBQWAQOBwEwk/lFIJXvepVEbUNNooTXETl&#10;lIOzzz6bTPQWnzXMHZ8y15gp3mTS7KDfU14ek/n5z3/+hBNOcErDIx/5SGGhSrznPe+JYvOz8NlG&#10;udncLTrHAw5zdwyeH9ptB4Afjp/j4XTXyTsIDAKDwCAwCOwGBA788Ic/XNVjno67oW1Gh0FgEBgE&#10;BoFBYBAYBG4rBDiUIYy4m1177bV02Pb5oT1g0G5u+DVsl28blqHYuJVxLjvppJN+/vOfb4PnWg8O&#10;CuyjH/0o+TzmFHTGGWdg1s455xyknm/FFU22PZC7z51jEy6//PLtydm7uarJ2A7ARDXmTIm9W6PR&#10;fBAYBAaBQWAQ2DYCfz3fQOYeHzoPxW2jORkHgUFgEBgEBoFBYBDYBwhkNeicTY5m73jHO7bhuRYQ&#10;Fodo2aHs3n/7xJXsX/7lXxxxEHe2nQWtFP7+97/PYU0UKi85Zxrg2lyg2/7whz9kAVxKHqoClTcs&#10;m0rddNNNhypkP6WHebkN7qd6TV0GgUFgEBgEBoEtInDgF7/4RS0vXMympFsEbpINAoPAIDAIDAKD&#10;wCCwjxHAH6GiuH29/e1vzxJxe5WtjPyb3vOe94ijdGaCjdiQa6G68GvOPYgD1PaK2DBXpL30pS8V&#10;4hp3OSyeaxfYvVtvvTV80PaqllhIRaR2f/nLX0ShfuxjH9tB/fecqDEi9lyTjcKDwCAwCAwCO4vA&#10;gR/96Edd4jwadxbfkTYIDAKDwCAwCAwCg8CeQyC00Qtf+EJhj84BiP7b82KrIMo4fD3/+c9HsXFb&#10;w6nhuZBrT3/6048//vgdhyhVcIRCDirNdm/OUuDC9opXvKKKO5x4xtQIy4Zf4yX3jGc8Y8drscsF&#10;juGwyxto1BsEBoFBYBA4mggcuPnmm+dYg6OJ+JQ1CAwCg8AgMAgMAoPAnkDgsY997OMe9zjHYm7b&#10;ea3TWLn+yU9+gu0STcl/DeGFZcN8+XnRRRcdfilVXJgv3/g7waHKUhByTdF+inj1r+K2xxjKm4zl&#10;AefagaRvfOMb90SzHmkld7Adj7SqI38QGAQGgUFgENhBBA5897vfzQqjPwvnubiDEI+oQWAQGAQG&#10;gUFgEBgE9hYCWQo6jgAn5V3s4SsfL7YEVD71qU89/fTTOa+hvcRs+iC/nvzkJ6fQCrosjmwbpSc4&#10;NCGuKEJFnHfeeSJDEyja1739jIJtFBSi7Ze//KXDEz7xiU9sQ8JkGQQGgUFgEBgEBoH9gcB/xYda&#10;avRTDvZH9aYWg8AgMAgMAoPAIDAIDALbQMDK8DnPeY791z74wQ+G+drG+9e+tixnsZe85CW8vWzB&#10;hvbK/ms4L2eVLs6v30ZxVc3kVVAc1rBsDkJ17ehS4aJJhllz3mVouEPFR5Yi5sLlEXvNNdccqpxJ&#10;PwgMAoPAIDAIDAL7BoG/+q8tli+Hs5rZN7hMRQaBQWAQGAQGgUFgEDhmEQgvxsUMLXX11VeHgdre&#10;ErFCKUlARRH1ve99D6H20L99EraJ/7rzne98ww03JDHqqu9esu1yn/KUpzzykY/ks+bkUL54iDbn&#10;G7z61a+ugxQOx0WuvO3C0P2v/+v/et111x2zHWYqPggMAoPAIDAIDAIHvv3tby82dt3eImagHAQG&#10;gUFgEBgEBoFBYBDYHwhkNXjhhRdivrJb2fY+YbL6waCR7NiEHB7q/AE+ZS5OO+20HohqdRoybtu8&#10;nphNB5WSnChU/JoSMYYlsBN/h1q7OK9FPYcb+MYVjv/aocI46QeBQWAQGAQGgf2EwAG7zFZ9hlnb&#10;T007dRkEBoFBYBAYBAaBQeBwEHjlK1/J4evSSy+NkO0tFCsstLKLyrzlllscuMl5jX+cQFEU253u&#10;dKe3ve1t0lTY5uEUSs611157t7vdDe3FbQ2thmjzLS61M3cpYttbsKlIRc4q6zWvec3hoD15B4FB&#10;YBAYBAaBQWBPI3CAi/7wa3u6CUf5QWAQGAQGgUFgEBgEdhaB0EYXXHAB8iu00TY2KSvqqjzRypHt&#10;M5/5TFzYOJfZ4g3zhcirndF6Wds+4vNpT3uand2EiKLwcoSCnwq97LLLCqttbz28CCwFF6Be8YpX&#10;7GwrjLRBYBAYBAaBQWAQ2EMIHPjKV76SvV37Z3vvJ/dQtUfVQWAQGAQGgUFgEBgEBoGDIZCl4Mte&#10;9rKTTz75ta99rett81wpIgKFUuaEgcc+9rG2RRO/iWJz4ea//du/nX322U4kKA6uFqirK9WtNByB&#10;PNcU5GRPFw9+8IPd4cWGbjvxxBNdfPSjH41W26MOoycJUY9n3BVXXLEVxSbNIDAIDAKDwCAwCOxL&#10;BP7Kr9WqYrER276s8FRqEBgEBoFBYBAYBAaBQWArCJxzzjk4KSd7bvvN6+KAzle96lV4LoSaD56L&#10;z5r4zZzs+bjHPc5ebE4spRjq6nCYLxJQXRzKnKLAOc6H/xqKzfejH/1oCrhA7YnovPXWW7dHrgW9&#10;Tvydfvrpb3nLW7aC6qQZBAaBQWAQGAQGgX2JwIGvfvWrKlbLpm37ye9LdKZSg8AgMAgMAoPAIDAI&#10;HIMIhHV6+tOfjgLjXHY4CNQZBVabX/7yl+9617sSyK0Mw4XqEhmK+UKBOegTnce17Wtf+1qKq0Xp&#10;egosi1gviZMsfnbPfe5zUWloO0Uo7qyzzvLtDne53MHlSZOCtuEfV/Gh8WLjdqesiy666HCAmryD&#10;wCBwbCLQj0uutwvbfqtxbGI4tR4EdgkCB2688caFKgbzjOdd0jyjxiAwCAwCg8AgMAgMAkcfgSwF&#10;sV0+GLFvfvObhxkfWlVAqCVykxOZC/5rtkXjzqagMG4O+lRWBVVshfzquuWaZBuukUkyzzgXgk9R&#10;eD7xm/MRw1F83KEi3EtkDyPs7n73u7/61a8+VDmTfhAYBAaBzLdh1jjVuh5jfHrFILBHETjw2c9+&#10;dvXs8xnSe7Q5R+1BYBAYBAaBQWAQGAR2BIFQSBaKjiC4+OKLtyczQrLUzDGd73rXu1BR+DU816mn&#10;nuoUAlxYdkbDUvkWaGmbthSXjGsoth548ac//Sm53vzmNyPUyMTW8VPzHUc23/g1vnKuXURyeYsc&#10;agUpmQXzd7/7XWzdTTfdNOvnQ8Vw0g8Cg0AhkLnoD3/4gzszmUzHGAT2KAIHrAai+my+tkebcNQe&#10;BAaBQWAQGAQGgUHgSCCQ4Ef+XyIrd0R+oji5kqG6UGwINbukORnAT3TYueeei1zjxXb++eenOInX&#10;B4d2/k56FB7aSxAogXTmHBeWjS8bsTzjnvWsZynRnbjIbbtSlRdE9lo57bTTihPctszJOAgMAoNA&#10;RZINxTadYRDYiwgcuPnmm7veExy6F1txdB4EBoFBYBAYBAaBQWAHEeDYVcQW2gsttb1zACwsZcQ9&#10;dUezD33oQ/e9733PO+88kaEoMERYjjtw0CcWDOnmlIP4rMXCXG9n9tCqIMCbzM5x9773vdFeyDt7&#10;veHyMG4815x4gF976UtfKle9Wt5e1YqhQ9spS7lbCWXdwTYaUYPAILCPEdjevLSPAZmqDQJ7AoED&#10;2US276o4ZPmeaLlRchAYBAaBQWAQGAQGgSOKwJ///GecEa6KR9iVV155mGXFG87H4hOVxqfMXmzi&#10;NLFpyC9FOCXgBz/4ge2HlJuUh2phFsOF0ePL9vWvf51DHBaPxxyftZwlKjr1F7/4xWGeT1pQkIPC&#10;ww8eJjiTfRAYBI5xBOIVmzj6OXLwGO8MU/29i8CBz3/+89veeGLvVns0HwQGgUFgEBgEBoFBYBBY&#10;g0DFNNgx7R73uMcFF1ywDbh6GGZcxgj5/ve/b083bl+CN3mr3elOd+If953vfGchP4k3dQqrk0OT&#10;vbg513/84x8FavBiQ7Gh83B5tmNDhyVlOcdtL1A0ZvANN9yQPd3io7cNiCbLIDAIDAI11yXSfCaT&#10;6RKDwB5F4MAXvvCFUn2CQ/doK47ag8AgMAgMAoPAIDAI7CACi8gG/BF+atsmX73KLS7sKU95yjnn&#10;nHPJJZd84AMf+O1vf9vZLtd9d7P1lSo3tNV9hDtrhgsTlPqRj3zEuQef+cxnIjP+dNsj14r7c2bo&#10;Kaec8r73va+qsIOtMKIGgUHgGEFgNZhsQsqOkaafau4zBA44cD0Lgm2vmfYZIlOdQWAQGAQGgUFg&#10;EBgEBoHOedkiDTP12te+NrCUJ1qtHuuiDvFc/asoLdl/8pOf3HjjjQWyO+Wn1rdF62fchw7rNmeu&#10;VzOW2PqrlPnKV77SCbXV1W9VrcqqNJWxQrcuv/xyYaf2knv3u989HWYQGAQGgUFgEBgEjnEEDtiZ&#10;opZKWUkMWX6M94mp/iAwCAwCg8AgMAgMAv1ATMcCiIIUy/ne9743cZFZMeYFbZaOAjNzseoRtroV&#10;SfKGMusEWS1KIyoJqoiiujofFwl9BRutaru3asqSEw17/Gkkr35Xsujju+JP4QMQO6/ZOQ4ms4Se&#10;ITMIDAKDwCAwCBzjCBxwpniHYBYHx3iHmOoPAoPAIDAIDAKDwCAQbgvfFBKKf5adyxzE6VyCj370&#10;o0Vd9VM+ixrr6JXTWVi5fOdT16Gu0FXxHev0nOui+Yrhim6+Q6L1DdrC2XWaT5oqqHur2ZqtFE76&#10;rk/fxC3/9ryKeP7zn58jUB17etZZZ83L6Rkyg8AgMAgMAoPAIHDgpptu6ijM+mD6xCAwCAwCg8Ag&#10;MAgMAsc4ArUgDF0lnPPe9763UwIe8pCH+BYu+ra3ve2iiy5685vf7PSDyy677OUvf/mb3vSmJz/5&#10;yS960Yuuuuqqa6+9Fg33zne+89///d9f+MIXvuxlL3vpS1/6pCc9yX3Xb3zjG3/+8587JxR3Jp40&#10;+6/5KAjt5SeqC7NWLF5dLKi33kb56/e///0nP/lJkpFuv/vd74p6+8Mf/oAg8/nlL39p37crrrji&#10;4osvth3b61//erV4whOe8OIXv/jCCy+0H5xjHJ7xjGeo0Stf+Uq1e+pTn8pJTaVUUOLnPve5/vL9&#10;oAc96KEPfSiKTXyoLeSiyfa2cjvGe9pUfxAYBAaBQWAQ2DcI/PV8g763xfBr+6ZppyKDwCAwCAwC&#10;g8AgMAhsD4EsCMNPZaHoRIL73Oc+p556Kn7tUY96FNbJiQeOAb3//e8vRjJkk/sc3Nx0R2I0nIMR&#10;3JHFTd82ccPTOdDTv7KLrJTLx0W2eDvppJMkcMfpojisxz3ucV/84hdDvaUiqx5z7nzuc5/jW4f7&#10;U65S+JTJi/miG7c70lK6BDRUtL+U6ObDH/7w1MJFvlVEdt85clQWElTWUacnnniib3n95VtZ1FNB&#10;WsXfbVbR2+tsk2sQGAQGgUFgENgfCCz5tf1Rq6nFIDAIDAKDwCAwCAwCg8C2Eeg7nRVtxBMtHBYu&#10;DAnl+l//9V9RUbZmQ2+56TpMWa4lwEwhuURQukBF+ZYYj+aaHB8/pYw7WKXxr/vYKwnQbc9+9rPp&#10;0PeDyw5r4f6wXT52iAvNFy5M5KbS8WXun3322Wi1MGguUGMSKMJfRau5VpdkUa407kisXjSRUX1T&#10;ZXWRRgWl8TM7r0WT1R3fto3/ZBwEBoFBYBAYBAaBPYfAAW8FV/eV2HPVGIUHgUFgEBgEBoFBYBAY&#10;BHYQgZzj2Y8CIFwEKHYJiXbPe96Ti5mQT2wUKur4449HP4VKu9vd7iaNa8TWPe5xD9wZhzWElFwu&#10;kGs+fMFc3+EOd+DdlpuJP5WRHC5m7gvkDOcVF7lULf5rYbIwbvIi1CTGhUnpw+lMiT7k+JfzGp84&#10;//qccsopEtD8uOOOI/mJT3yi8E/6+yhaiKjATzorV3AoT71nPetZeLqwbBSQ9/zzzydZiaojTR3R&#10;UHzfDuI/ogaBQWAQGAQGgUFgbyFw4Etf+lI07j7t49++t1pxtB0EBoFBYBAYBAaBQWAHESj/te9+&#10;97t9oWiJiOH66U9/at+0HAhgszO7s7mwb9pvfvMbCX784x/7FwUmmZsuJHD/17/+9Xe+8x07//7w&#10;hz/83ve+9773vc+3bdrkVcqnPvWpb3/72zZN+9CHPnTLLbfY1g35FVYrHwGqXRNqIMJwdtJwJcPQ&#10;ubDjGx2+8Y1vSKk4Ciidno49pZJSbMT22c9+1jZtOUihVrzdXy+lhMjLoaiLAxCybK4sdTH+azvY&#10;A0fUIDAIDAKDwCCw5xA4YBfYrnTfi23PVWafKZzD5rOGq3Vev1PLuOFD91nTT3UGgUFgEBgEBoHd&#10;gEBfYPQDNI+0brXCEZHKr43/GicyVNrnP//5UsNZBPzI+LtxUuNA9/Wvf72fyXCkNRz5g8BuRmBD&#10;02Dshd3cZKPbIDAI7A8EDnziE5/I67uJEt1VLbpY0f7gBz+gngO5vHd1UcfSF++2q5QfZQaBQWAQ&#10;GAQGgUFgryNQi8OjWZF60ZtzSxXtzgte8AJhngI/BXK6Exc5d+51r3vh13Bw5U0Wl7o5x/NoNtmU&#10;tZsRuE1G8W4GZHQbBAaBQeCIInDg+uuv7zPv0Xw5eUQrtj+EpzkEUNhDxM4mAh+8v03VQrHNfh/7&#10;o6GnFoPAIDAIDAKDwG5DoF71rV4cOVUXC9FyZEOxZde2m2++WelXXnnl3e9+d4ybwwcWO8RNkOaR&#10;a52RvLcQiJlwNMfv3sJntB0EBoFBYMcROMDTvgsdfm3HId62wFovOjZLZIS9fr2q/da3vuUxmbVj&#10;rSBnKbltkCfjIDAIDAKDwCAwCKxHYHVvsiOKWPmg5cBQyx47ZtgxTRCoEFFHEFgg2YvNGaAOT7Bf&#10;W5QpEmGc145o64zwvYVA96KY+NC91Xaj7SAwCOxFBA7ccMMN9D7KK6e9iNRR1jm76ma9aGMRx1p5&#10;Q+vIqtxctNcsJY9y60xxg8AgMAgMAoPAsYPA0fR/WTijlfeNi6uvvtq7RpwaXzbvHc8888xrrrkm&#10;K6V8wsf5zLro2OmcU9MNEajw6hogA9QgMAgMAoPAUUDgP/m1KmnebBwF0A+pCM5rjpC3wwhyLavM&#10;8l8jp5aShyRzEg8Cg8AgMAgMAoPAILAGgdUF4dFcIma1gybrcRW/+tWv+K/ZcO2xj30sfs1ebFGp&#10;e/E77nPItenYgwADoQZCd2EbZAaBQWAQGASOKAIHPve5z/UCslI5mkuoI1q9vSu8GuJOd7qTk7P4&#10;rznPPtXJ81L0REWJTlTv3m3o0XwQGAQGgUFgENiFCCwWhN077Ihqa0mz2ASj7ijXgaFn/e3Dke11&#10;r3udv8rfrRz/j6h6I3wQ2BMIGA492GUsuz3RaqPkIDAI7AMEDnzyk5+MV9RwNLuwOTUKHu373/++&#10;pWTe4mbR2d/NziNzFzbcqDQIDAKDwCAwCOxpBLIstN6ot3p2OjsKa8WsaqqghZ/+RRdd5I3jox/9&#10;aPwaV7UgXIuiUGyzLtrTHW+UP3IIzNA4ctiO5EFgEBgEgsB/nh+6oGwGnUFgEBgEBoFBYBDY0wis&#10;xgRNlNCebtBjXPlQA1/84hedGXruuefaN2PIgmO8S0z1B4FBYBAYBAaB3YbAf+2/1pcps2TZbe00&#10;+gwCg8AgMAgMAoPAIHCMI8CL/6STTuK8xq8fFHN++jHeH6b6g8AgMAgMAoPArkLgwGc+85nZc21X&#10;NckoMwgMAoPAIDAIDAKDwCDQEajDnT72sY/Zhe1tb3vb4DMIDAKDwCAwCAwCg8CuQuDApz71qexb&#10;MT5ru6phRplBYBAYBAaBQWAQGAQGgY5AHWKQtev4r033GAQGgUFgEBgEBoHdg8Dy/NAh2nZP24wm&#10;g8AgMAgMAoPAYSKQPddm57XDhHGy3+YI5CSufvpBP+vpNldvFBgEBoFBYBAYBAaBQeCv+68tPNfG&#10;kW26xSAwCAwCg8AgsD8QGH5tf7Tj1KLYNBezscn0h0FgEBgEBoFBYBDYhQj8lV/L+8CjcOb6Lqz/&#10;qDQIDAKDwCAwCOxjBIZf28eNewxW7S9/+UtqXSzbMQjCVHkQGAQGgUFgEBgEdicCB2666aZoNm5r&#10;u7OFRqtBYBAYBAaBQeBwEJjg0MNBb/LuNgS689qsXXdb64w+g8AgMAgMAoPAsYzAgRtvvDHk2jjb&#10;H8v9YOp+lBHou8bMS/ijDP4UNwgMAoPAIDAIDAKDwCAwCAwCg8AgMAjsLAIHvvCFL3SJokR9ZsvY&#10;nUV5pA0CqwhgtGegTccYBAaBQWAQGAQGgUFgEBgEBoFBYBAYBPYBAgeuv/76cGrjY78PmnOqsIcQ&#10;iNtajbsZgHuo7UbVQWAQGAQGgUFgEBgEBoFBYBAYBAaBQaAj8NfzDfK7H3k+pv70kkHgqCGQo0XG&#10;l+2oAT4FDQKDwCAwCAwCg8AgMAgMAoPAIDAIDAI7i8CBz3zmM11iTP3h13YW5ZE2CCwQCJuWgfY/&#10;/sf/8D0+pNNJBoFBYBAYBAaBQWAQGAQGgUFgEBgEBoE9isCBj3zkI//xH/8xhNoebb9Re48iECL7&#10;f/7P/9np7NyczyAwCAwCg8AgMAgMAoPAIDAIDAKDwCAwCOwtBA588pOf7ORanGgmVG1vteJou0cR&#10;qIH2xz/+cY9WYdQeBAaBQWAQGAQGgUFgEBgEBoFBYBAYBAaB/4oPzVbr40EzfWIQOAoI1EDLxQ9+&#10;8IPxIT0KsE8Rg8AgMAgMAoPAIDAIDAKDwCAwCAwCg8CRQODAV7/61cjtPmtj6h8JrEfmIFAILPi1&#10;73//+0NtT/cYBPYQArVh4sIBvKqQ+4kBP9inb3haM4Bn8epssHgo29UhMjc8gzhngueE4tIhMnuJ&#10;JaSe/qs6d/kpbpG4fla0++qLug5CVW1Row3T1Mqkq1FVKG272vQpUS6ScYFS0vuulL1S9W/SrC6Q&#10;3MmmmVXTxXzem7uKKOgiszfxVo64KU22+KTotUhxVW51jF61ILChVqsl9l5UFVyjWMEb3PK96I11&#10;v/eQarhFT+6165ov+nxvow1LTN7eRqUVNWpr1IMh0PMm4xZbZzEhpDp94PdBVP/20VfDf7WOHdgC&#10;Z3XcRWz15MXoDiYFQo3EGhR9WC06Z42sPqdVlddMiX1orIbRBN4+lhcw1s9CrDf6ooeXGqbBPg8k&#10;WebG0j8zSclfTHoL62kx9FZbraudIv7yl78E4dUJR9E13KLnYgaOtBpTi397E/RHwKJ9Vwf+ojOv&#10;meJWp44+iFa7WRRe9MwCbcM+c7CGnvuDwCAwCOxOBA587nOf6xNrf4TsTo1Hq0Fg3yBQQ+8Pf/jD&#10;vqnUVGQQOEYQONijc7Gv4pqnamyMsohclEkfDGOpbmjbxALvFlc3n7qF2a3fhXHbzfgU1A28qkgk&#10;dzMypmC3h7vVlOsyCytvGYGpmu+FZVv6RJNeu6i30L+Q+fOf/0xavgu6hRps5kpfmizM5g1N0IXJ&#10;V5ovWnbB6y0QWMWnEnROcMOxE23pv+gwWxlo8nbqs2chrdq0ml6lQi74K2Z/Pqu2fZnoVZE1+hR3&#10;0Ht7pa+CqqYH41v/9Kc/JVexw66Tq/ipYkN6D6xkSRz5Vcpi3C0Yt6SMtM689A5QfEQHbSsN1OF1&#10;nezV5VJc79jRrUqpMZjxsjrb1J1FC/bqu65kBWwvNPr0mW3RQIupYENah+Q+A2wITp+RJK5u2YvL&#10;zNOn31VRXeH+b+82XUIfC32iA0LNpQvKb0EWp5SO/+re1lE7+tf8mYzuF7WXi47VYiTK28m4PpdW&#10;pXqLlOa9+gsmriBdTIkdvfxFmUVz97pTu88q/sr+Jz1LWrZL7o+erY+aSTkIDAKDwO5E4K/xoavP&#10;rd2p62g1COwbBFZXq1lg7ZsKTkUGgX2MwMJKjFm7sHm2YjBkyMd2WhjGnQyqvzoJUvD2eaPMp3LK&#10;KK4kNg9R3SEiQrrR5efCHSNpqpTO9y0MzlpLSByZCxYgorrLTO4sWLPec1L37q+Xf90vp4+oseBo&#10;InaBahmxySJBKdO5g94cqbhkJaqQjCYLdqxbrcVoVN5igsra7O3SK764PhjUB8tysO7X27GDX2os&#10;7PNUMB1gocPBbq6qlF7X22gVJf+G0OkE3KqfZnArPGuYlP69xfvQ6GO2eLcFAVddq3uulZB+UcUV&#10;yZJyOye1pjUXf0XyakE9WUrsTVB3FiuHaq9qskxN6ca9oOoAhUMvJZRTn3yqw5dinaeu67TaYuhV&#10;ltVe1Ku54Sqo1EsvWmVnFnguxnJwqHFalXJR43oVfPNJT5kahYTyV5/EFJdKVcU3pKiSfVFZGaPe&#10;YtzlZ2+1PnxKSB8yXcKGxHF/j1vPhVUqeVEQsdWrXRfBXeq5s+E46nNmjaxCIEjmZ5qm4N36wJmU&#10;g8AgMAjsTgQO3HjjjYv1yprn4u6sw2g1COw5BPoSs7wADrYe3XO1G4UHgWMBgeJKFpUN0bOVcb2g&#10;bNgb3a0mRksMoW4F5X5n5bpRerBpZPW+O510iIVTxEFWAl1yzMgYRQvNy9aKqotFRTFfdRHDtZeV&#10;guStmsYkLgRSROUK5qvuMDW1lo3dKYPkWlitqw473djuCJRKkdBpwRKS9Kueeim6t0KZ6FuZ+aus&#10;MpLX5KqGqzT9CJ0NCaP0qKTv/MUqRZgOsKCE1jCkhXn1imr30mSB3qq0XlwY3t4Ji0hKWT179Ycq&#10;vcz+Aielu9/HWsdwQ7ai45/rTUGIequfZFeLfCpBkSCdFyu+I1VbUBslqoQUi1F3ipTpPWExZlc5&#10;MomrVyt6Q2/QGuBVaAZstcKm/GMVUVTaguSqWmza/1cr3gdgxznXHc+UUmkWM2Hp0Cer1Sy9i26o&#10;bd2sVuvzRrFOqx2mPybyb/nKdbR7xlUFSvkaXOl+fXQvptMIjKjFHFiaL16f1JiqcRdVF3VfNGs1&#10;+kFGzNweBAaBQWBXI3DgS1/60uKp0J9Au1r3UW4Q2BcI9LXdvqjQVGIQ2P8IdJ+vsq7LGll4hK2B&#10;g0WaxAvWo36WzDKkQ3LlSb34t9gQ/xbB1JMl3KlssAVxkFxFspTanb8ou6hMoLrTTVZyYoF3G7XM&#10;syp31UBNmu4Xs7gT066XRYFFUF4xcQviw8/eNAvaguSy/0mo61Wvnw57LNJOkWy4pqpyi13quB3M&#10;gO89Z1HHNfxCx3mhav6qtlv0uiquC+/XvbK9nyxaZNHhi4mOMoVA72/VdRekhp+rbEKXXz22D6Jw&#10;E72mVW4GzuKxu6DGInNR8d4P/ZUsxTr52Wu3Zshv+Ffvz70i0TaarFInVffgn++DMRelcGTW98Kz&#10;r/6qQtd0Qn+lY8etqVRdvBWIhEXo6yoOvcQ+xX3961//wAc+cPPNN5fz1Kadv/ciiW+55RbZf/az&#10;n11//fXf+c53fvrTn3aUFpNtMFQFyRZ9FYahdxcz26KLBtIirBc1rTaqSaMS1PjqHTJgAoG95nr1&#10;pYLaRUJVRBqnZv3kJz+pPpmyvv3tb//6178uCqxo91U8P/rRj/7yl7+UJY+MH/7whwBcjJqU+L3v&#10;fe+zn/2s6+gM4VIjLZ7vlNXrnta89dZbf/e73yV7TVbr55PVnjN3BoFBYBDYVQgc+MIXvtAV2vSh&#10;tau0H2UGgb2LQDdU1GKG3t5tytH8GERgwRDVz4Vhuam/RtlFC8+FmhO6JdzD5RYKFGVQhl/tHFSi&#10;Fja8+2UHuu62TYRzler6S5z0Ic5+/vOfx15iOEnJWIqE8qSI7fSjH/3ot7/9bVL6ZqfFA6tYxUrP&#10;mvWJVp/61KfYgdWvZAljoqwvfvGLZP7mN79JSlbfJz/5SYn9FdPxxz/+MYvO5xe/+AWL9Fvf+paU&#10;0jM4v/a1r1GGkembQImlkeCqq64iJMWplyIIkYDh5+evfvUrkunp+kMf+tBHPvIR0pTLBLWD7Ze/&#10;/GUWpjtESemwmq/87fP+97+fzBR6ww03sIHJdC3jTTfd9PnPf14psr/rXe96z3veA6j1gyjoWbBp&#10;6E2dO7q1H35KO77zne+85JJLWL9OtaLYtdde++lPf9rF61//et+Aovl11133wQ9+EA1BVU3wvve9&#10;j+ZKhM8zn/lMFVedD3/4w9RgUcslmTT//u///opXvGLTSeDlL3/505/+dEIwBR//+Mff/OY3E650&#10;kL7xjW98wQtecOGFF0bIN77xjac85SnPetazXvva19Ln6quvpoyMb33rW9/0pjc94xnPeOITn0jV&#10;QFHlBiJt6iZqQN5//Md/fNjDHvaOd7zjaU972uMe97izzjrrda97nfZKb6/0YYXyRKbMYx7zmNe8&#10;5jWf+MQnaHjllVfKfv7557/sZS+7/PLLgUDh5z73uW9729ukIe2yyy7TgrQSC9K5rU3R6AlKAcrr&#10;xgQ+4AEPeMQjHnHve99b0Q9+8IMf9KAHuaCJvlq8efQPkR3QHvrQhz75yU+m5wtf+ELoPf/5z3/1&#10;q199wQUXuNBAqgO3Jz3pSQHw7LPPholvVbvoootqPvHXSSed5M4jH/lILeJCrSV79rOf/fa3v/3d&#10;7373i170IsKVAiJNqeii1XJdGqaOUY8ojb4pLIbJ3e9+d6Ppm9/8plLuf//7n3nmmRBQtXve857/&#10;+q//qkWMnU3XS1FDt3ne856nG/zLv/wLMAlRkZNPPlmv0N90J60WlWraLMmPetSj7nrXuz784Q/X&#10;Fv/2b/9GiH4OOgA+9rGP1Zce+MAH0ge8z3nOc97whjdEVJ9F87Or2oHyr4F/xRVXpNMu3jRkpq0p&#10;VztqxFNPPVXrAIQCD3nIQ9TFMFEpGmqXYv3o+YQnPEEyPdmH8uedd57EavToRz/aWCCNcF3ila98&#10;ZTD553/+ZxeSSS87uHQ5vSjg0E03UNn73ve+JOuZWkSuc88995xzzjGogWk202pGBCE+Gk5XTB8j&#10;mbR/+qd/guEZZ5xxv799VMFNGN7nPvchVpumrMzzq4+qTXvOJBgEBoFBYPcg8Nf40N2jzWgyCBw7&#10;CNQyNFVeLLyOHRympoPAnkMgRhQzgGHDMmEnMD4ZcuwKBhgbhinCrtiKkWDgx3hmsLFjn/q3DyOK&#10;DcO0e8lLXsIaVARz5fGPf7y/WFksKxdKccE4wZssvG+ox5iU6173uherRkrmENuMKYjZYWWxVH3c&#10;J5OqrJ2kYVcze0JAMO3YReT7y4cCvglkMrFO73znOzODmZpSsq/YbHe6053oLA2Li1hpKPAP//AP&#10;bqpgzEWEDqOd2u74lobtByhKsgaZXkpntOOA5GLjSQNShUpJvVTnlFNOoTNRMVxf/OIXg+tud7ub&#10;toDYaaedRriiZf+7v/s7NxEi8MF2MbYpSW2ipJRM7dRRFsiTk2a1KGIuUsZ9apx++ukKZQG6Q0no&#10;aSnkFH6H5u5Aj92oRJCSmYw+VIL5Xe5ylxNOOIEmbPUUTTEohSygjyoj4zbdFD9cEhzwWfXIWD9w&#10;wo2Wec8AxnBRjKrMWrr5nHjiiboKZVRBNf0FkxA6oAMF2pQExOLHPvYxFb/HPe7hvirrD0nvgliU&#10;3KITdt3Km0zXArh2TDMpmhDXxk7WosUys9WZ98DUBEBWqHbXCnRGSXSPwvIwygUSKmRB7HlkEE4T&#10;J6g4gOu3RPmEde3cR7fq6aPdqZdOAnYX1KCMrh6a4LjjjqMPrIxQ/2IlCNwexRY15EVeEA5nA8dI&#10;xzFxQfr973/vjjZSI/gbdHkvLn08gAq09CLKaCCqBgHK+4kAMslkgiLq0ksv1XAgNQBTNV5dtaEh&#10;IYgzUGNbJAu9hcpB/Glro9ud29/+9iQbAvoS5i7NvQhD7kQbzDX0+h4LBx0J8tQGPvm4PyNXcT6G&#10;HjUMH/qbytaIwuihvOmp4re73e3MligwHThZ0HZmDGorxQyjXtUNSv+CFAkFBz0HWxSiDYDS666u&#10;qaRS6Wy+YeX9QfqV1umvQ1bHLHAMBJWt0rvTZdWu/s2F6UKv07hKN4lB4y1veUsSL9xszaKaFYw6&#10;lZS4MPXNqw6i6sWJVxqwzdME4CS7MF66TNdpSm1hWqMAKACi7qbKUrVAQzqTqfMYiXkaAsr8Y9Ch&#10;aL2WkCAFKVFDaFDdL4oVQbmVp+f67jT/DgKDwCBwWyFwwJtMZZvIVl8D3lY6TbmDwL5HIEuHWlXn&#10;etNXsvselqngILBXEChblOGB8mBvMF9ZO+wKlg+bwQWHoDWkQ0Y9z5fQTNK7YKSxRojiGZQEsaLZ&#10;mUx6CWKrMEiUxdwtuDY0S7j8EMjOwRcw1CMtWdhpCvUXC9lH6SEIahYqxoeXR1ghH0WrKYOco1ZS&#10;1jfzyb8MWv+i2MLZxQssJZZkmDD2UlM6sLLYWmWn9aUILkNx5JBJB6giwrqoqj5fKsZqDDZqhBFg&#10;Q3YjLaFM7ocuie0XFqnLrCxKJ1B6SlKVCX3NNdd0DKXkWBcCKEUT66djoxTEnY23F0cqWLmDosL1&#10;kBYFIA/Pl770pSm613rDISANx7eQpFmzrRkpHfPADvM8YmgFKHxNsqOxJGZ1hxL10TF8I5UqY1JG&#10;JooQDvFeAZ1c8la42RYHL+RlDIlMFJzj5lNMWTXHq171KolhxaTXWK51s1Sna1WNgvvAEROrjrAt&#10;lFIXevIYQgpoULwGB7QIwYP0orMe1kzGhTrSU7mGZMGe+mJSMLYaEWK6nCF2qDgUXGkX9If+QzcI&#10;oxs6sZJrLmP6oQ+t0nNSqd4fKI9w1yHDIOuWPknZ1xgZ3fxAsXWqYLQG0t4PSYCkliIBAjjlLgct&#10;hU7KoKM5h778GzlFtaQJMMiYQeM3DpgH6yf+Mk2FxOe0mLz55uGoZTNl6b1oel6EB5NjnOowtNI0&#10;GjHer6V8LvjB6VFUUhxIMWvVWypx/FvDBStaesCGQQtWsoTHNKEBSp/Rn/m6Vv/sK700QfLGu5aG&#10;SteLVivS+1JJkx0/JZdSwK52iv7ud7/bWy1FhD7L+xKJIUZz7qsdhAw6Guq6NJcSDgBBnPWmLJ2l&#10;JxYUOoxW0AkpzwW10MhFqhwSUDuidImldv7t9TI3UkwyEw6az18pq3wJD9a+c38QGAQGgV2OwF/j&#10;Q/tc1lfMu1z1UW8QGAQGgUFgEDj6CJTJUcYtWz1MEJvTh0sXC5BJ03VLrkUAEd+KOJtgNJguoS3i&#10;kpBHc3KhAAT1SBPqitHCako0Zbd/FlBQTxZeKkkWyycBdCITyWEpEcgEZT+vsXupFyMznl+Mq15u&#10;2aWMNFafBLlA2JWFvGAB2OoJEVJufNPQNAsukj74Kc5BCTiCJ7H4kdAEVWgu4ENJaTAdLGFNUOZ3&#10;vT6MfMUlwEriOJqVwRzMC0NvH6lHN9KYnVLyJErFCyvlMkfVhdj45SEKY3hHTjfa+eYwO0lLwBSF&#10;y2ujgNqQ1cpNXSUUTDZCOlh7rafqZOSBwoWn1IscPIveq/v5qCw+tytfTcMeDtsCZGQfF7OOxsFG&#10;4gINroL6ZOLaiOKoFVSjedcfP3uHO9xBE8SdE3pJUHUvg9x9HIfejnGAsPaNMguZKsKdB4Y+wCQ2&#10;I8J3737u6D9KjF8natv+X6lFORlFvsBezJHqGJ7rSc8CZzUZX0i9Sy+CqiGZDlm9qLqEC2QfrdRR&#10;G0Gv6JsFwhlTIZG1V/27YWPF97OPqWCCpVIQIfEx5NHW0ZaGDuTTxxAAQsJ7O7VUBgWGJWwLrXon&#10;WaW0tDgEBAVXu1Q/VBElxqmWHHAVM9WV1w20Pr8tfdVsUAZODbESiGLLSNT5dWbUXv7qI8sURCBp&#10;iQZV6KrFpOIKCpcHeZ6qqWOhvTobpLvmnYrpdBWHgw0l+hgF+kkcgbVLP+im08QkkE8lnZPyBsXF&#10;F1+86Hv5iRslUB9IzCaisBDo1J6UnjgQyNMtvnvZo63qWx0y8bOGT6YsL2kCSK9XfuLQpeGqmb82&#10;fdNwMGTm/iAwCAwCuweB/zrfYLFm3T0qjiaDwCAwCAwCg8DuQWCV2uDCxoBM8GY8gFhurDK+S938&#10;yDWLKFaE7b04BDHb2CFhhXyzHrk7VZrKztRh87OC4sUWh7KFNdK5JH/ZzIinW+I9fcpBwLXdmkJb&#10;JOCIqmvgtatO0iRKFHFWlnNyoZm4NjD+mVLUY3LDQV26zKjKF09FVBw+tYeR6tRe4GWhJS8XCRoq&#10;N7QCZ42OZ2eycEbxH0xEKmeNBWUgozts6fi2UM8F664CAzuYrnn3JEiQnjSkSRXdSRZkaNwJEwkl&#10;UjgF+V5Ys+qeWDOJfeMmkrIfcJGV2Gp2TjHsZGZtekg0qcRr6LbVJsCokqPWnQoRiQyNEIXQ4y6U&#10;jIVJPOC4cSW8NG5WoVSi/3rDuMrSCbkmqYtm0gdAp+iFGV+dyk55yFBY6QDKReIsqKLyk8IdRHP9&#10;hHrVBEGy8w7YK4VKgyDQDeIR2SMZE3RpyzkVxH3AqjivivjrgHOPSn9LoWtYtqhRlVWQxJkEQm2o&#10;Qnay6yft9hbEAWmjCrJWaNpl0dkSKy0ZrgQ5iATpJwP06SuOTogS5K/7haebvF+1suJg5cMbt5ei&#10;3Pe+971xXoMn/UPSlfDgkHLVK2mkx0j25g4mRX6p4P/2v/1vIbJ7ccRy9aUMCRhSApWr0YmqSYDy&#10;fPcMWCNRwxkmiMuUtUpgpbKauN6LhJPtYCZXiPuwRcZvjdZuNClLiYo2B/o2dXQaLgpUrUnQvsQm&#10;VFm713kL6wcRhTVTIojj+asPL15LBLfUIi8wjB3vJ6QXlVnzdgEiu5dDYcFQfiF500sjuY9cuzRi&#10;Y4nVrzIusm/aQm2lCMhF7cXZ0DDXl0qr6hVyJaPZIA+prfOMfVDM9SAwCAwCuw2BAzYx6TotFs27&#10;Td3RZxAYBAaBQWAQuM0R6M9K9hLThTkhBhBJwaJgVzCf2DYYrs4Blfma7Bw6mCi8yJlnrJpsScPW&#10;FU5VFYz9HCMHuyRlAnmyaY74Pv8qYnVHKunj57J4xKfouLbRMCQXTdaYdnxzpGTLMdp9s2/LEOoG&#10;udBFyUJvKRorF5OpsCrWwPZPcTWKuwSxUXKVWspuX4kkZSgKqio9uzEvbxgW6WFIcqL/OpUQepF/&#10;WXbUQtYw/GpP/RANnRzBJZGmOvChJ9Pav72+kW9nq2zQxq4m00bjxTet8mvZrYlAYvFcvWlWbcue&#10;3RZXcaKBMNZvoUaHbs3QiEDlhlTyKXYDeumE8Xuyad2CIEh69IEeS3mmeLm5BeQN7fxq1lxEbYxk&#10;9l3y0VhxpuvHYlQV+PfRB7aMeb2uvCwXTW+bdi0VYMv7KeNioUCUFNuoIdRX6Wx7u0p1NAILnpRM&#10;aXATeiBfp6SJhI6/Xm1XMoTCpoeZ1FhIZdMcIA0RBlVE20J4EU+VHrtN+UQj6pN9rpA3XdTMkPjQ&#10;BN/1UVDYVvu6UNOcOtJx4GSKjNbQZjORhnixyCmS0WCEngkkDoPHH398julI69RHbGAiCk0dSGqe&#10;gEG4N03VzhZd/+2//TeQFsJFSvJWCyuqS6g4mXapKzlqAX9jJMy+f/vrjWqaGlNpggzwbE+GybV5&#10;X8cn9VVHMg26HmzbCVlpsjlAIqwJzP5lKaunrH6rM5vTtLu66GPmw8WjodToFyrLf81sE2dAyqfD&#10;9D5TfKuLEJqQ11Ug7yVQn7fr2uscybRjdtPrTp19ErCPYcJC8xQg3LjgS7tQNaB5bwEQYvUNQ0Pv&#10;Cg5pr/CPNaB0V8xd/h0jdMOmn5uDwCCwtxA44LCkTHP1AF4sXPZWfUbbQWAQGAQGgUHgiCKQh2Y5&#10;xXhoin9hgrrPhY1Zy3ZiljMwcgJAf8K6jqXB5GAd2c4/9jDDJn5SLnJA3mJbqMghkHnDaInzglKq&#10;pgvvGC4DdtYX1ZX73XktFg57MlyJEiuebkPcBPShNlIvBmQC+jr7E+8MRmO2tc4JcbaLKpQqvXpx&#10;VYj7mIqwErNLd8otmUUrZI92ShLLBYbz0eoSRWJ1tItQvGnURdUYk6l40QEpgpJxyWEospkRowuu&#10;KkXjgFQZkSFl9iZb3ZIsKe2EhQCSWFuU/1HvHgUpzKUMsZhIW0UvFmCr+KcWkId/vISYyrrNhi21&#10;IZPSU5IGJVhVyiiAouLoFPLChcM3qzkCr5+aGDeXIx20CP4C8bqGVqtyFzyjfQNDWaqLnlxuNUlf&#10;jAlOhPsnypLCmAgI6C0SFBeT9DwxpaG2NDSvCMRuqLsumoN84YeJEaaDoZcowkgrtx2ES8gXnVMy&#10;3HGvKSYdgVu5hFIKmusdeMPWWeAgDWIlu+wn+HoxDDt5lIrDxHaBssBNfeP9VJqXAvptXGITKJoE&#10;GaSrOrhj9zFdscfJKgstQjhwIK+t7XwnZVCNYnLpCbVBoUIxblVWwPSd7fBpC8zsBVY8e6SVSn7a&#10;uBCVvPCciig8nQGbmEeF1g56lV1vjK8WhUFaDqc1mdSMXa2jERNCSzczg4HpLzj0oEvTTg7i1BMo&#10;n6OH+0DzM50z7qWiZVGT1eU6+LnWq9O78o4k3Fz+WuXNFx0JPrjFBGjndM4k6O1SzWS0ZobXDSDD&#10;3Euy3pMlxirmpBe1SMBs9ajO+sXhNHVM6XJhwGsG6zhnez5pEoid40SqpTQlJ9YaoTlKeDFRb2Vi&#10;WYAzPweBQWAQ2CUIHKgjdRZvY3aJfqPGIDAIDAKDwCCwOxEoA5idxgCLwYBoYwIxMJhPTIuK/YkV&#10;VIZZTKyYHOwl1zxTEATM0QTdlDVSsZOK4yFCZuwcvA/rJW5i3XcmT/OEtrlYOHxFAbwbViLGEquS&#10;Yb8wbzrgfL5Cc8ThqHblJ6qbmjaqz2mDiqYYVq4sqG5CAwe7QflsGc5krYDHBb9GB4khI6UqM+D5&#10;A0axhanvDp+sBM8qmtmPMFpYksmINYB2ds2nBmakoBbLFqyEp7HeCSEw2+En4HfBhQUxrl5SxnHP&#10;txoVIVUtHkqI+2H4NX0DjOW1tzBQe9MHQFSpThVrXO18SEh1FmTTVoYJOdk3rTCUC8mVgC+wqC8C&#10;LqKq86ShNXGOlI1rTJ1d2EVtqENnu1jXcV5LjHO5hunDC/vf2OEVRZ+EHmdnqII3lLFTI9SItBAE&#10;rtMuJWrBJEY9/Uq3D9NqQF100UWVJQl4lYZwlAC7ZKlcBj/5/lVu0UNUciqiXGsGUcEicTnrYUB0&#10;ibhcuY4rX2neR031CjNAyFxqq6+BWZ5lSU/PcII6LeG+y6epOmQpU+27aDVzjv3+KJbTQknjKps0&#10;Sklz68+BSBsl6rlmquqWNky0hWJc8+KfC3O7+2XqiMAiccIAdk36T4yMumCUQodpvpzZUr3UHcrE&#10;DTMuab0DVzdITw5WZtocm5ATS2V3RMZCAXVUuxyX7NTUTnpSL8orLorRgZLlVNhpuLrW2cyTOYwY&#10;tj5+LnavWzRHIW9EkB+6Ob5vvYgk648YHUDKnNERp9SSTPPAK8o4/qH00dB2IehDJteCc+0rl+Oh&#10;aRs3PZX9+Mc/nv5Q/TPy0c0GTmg72Dq3OmnynOItq2O46GMqGcG7Kcm4IThzcxAYBAaB3YPAAadu&#10;9Rl5dabePbqOJoPAIDAIDAKDwG2OQEysbqvYr4qhG4NBaExOPGSHsFjqOLYyzGJUcIvg5hCPkuz/&#10;HT8y9mds9W5+1LXEvG9YLFwDsjEQo64AKXOFGYZBuP7667ulVApLJkFODGCkdZ+FDbFFx3AGSfSQ&#10;ojmmrUYzMZywAwgp7hihgbByKVHFU3ffbvpLylBm2T+ezJTbIfWTTEZ7Cs3ZEUKZknIBpjvYSQmy&#10;mxLw+USEBSiZoWMwRwQqPUQVy9PNBUtFJdYvd5jQanBWd3a4ZAvXD+VyXVSuVvOt3Dqkr1NO0YHT&#10;E7Yu0VXxYlv10SiureooTVxsmPfZjU5e1bQ3WTVWqrDpuIhwlcINJTEXpBSEX1NrfRImahHyKLB0&#10;yXi9+EzFeC5q7GA0Tdcw16glTaNzEqIHwg2z0IsIJtl/0AYmOoAmyL5vQKgeVb3FvxTOkRqaoB++&#10;sehOYX+IdR/poyH0qzAF5Bc5JQEd7L+mD/g3BHRR3lFV3hC45YpVNV3jd9PBDBMn9jCEpoIUV3iW&#10;tN57cxMLDJMQOvK6EDi5aP2coQGQEHCrHWPR4ftwrmvEffhiFJv26lsfps8IGEwMYA70jC9tryMo&#10;dCquf8aIBOoYwi67PS50XvBWveeQSau8TlDf7MenUdKakePAFncSDimNIniw1luHolxXuRs9EET6&#10;gJqi0kwImZN9E87LOPy+QlFL8Ylb9CtUkR6YcQ0xHHTvGBHVw12NHaXoP1o8zRQad9PxK4FWoLDa&#10;GX06gOtFru4qEe9LiuWNgijmNFzvXRTzwMppM/FQc5HuUSkFpZq4kGJgBG98J+PV6FyCQqMaVDIk&#10;neYgDcvpIpv31QdZ6QVPfvaHaY2d4uy2gsmkGQQGgUFgtyHw1/3XFo+Kxfy72zQefQaBQWAQGAQG&#10;gd2AQIxJ5gQbMrFF7rAcYjLFz4InVMKmws6EtrDl0x3veEfGW6wLJo1P3BnYHkLAuu2RvP07G7TH&#10;r4QNYwsw/8aYTJwXW5dFVCVGsciMDcMbhZCYu/H9WYMnxwe2cQgOliSfhVImF7Ee2WlsOaZaUVdV&#10;nAsooYQcB4kjs2sPU9YWV0y1nF4aOb2a0SeEVM43kIylt/C1ryw8JsJR+mYGc7hYgBaBMSAZzAxF&#10;FnUCeMO5BL0rrriCkrgwWwKREw5Io3RSoK+asEVsXVXO5kTFMqyurMSHsuSzAT9KIrZ6GaWrFFXu&#10;8Jw67rjjGKjsW6AV38e+7VROyVnQFr1ZI1C3EeFb6uUCLUixOP6ob+JD80kPDzgKjYdOWFEnD0bm&#10;GlIpGSMniXGsmpLlH0YvTnDdq6iK5q6ovvXRDUqlXMhFDsxzpAaVBLutOpGtsipYb1niAWSEVjeo&#10;orHYEnDq0e4A0QoVzIvKURB3qiTu5NRqo3f8S+dk+exnPwvMQJHAcAcRRPnCs3pFD96Mvx7dDN5M&#10;Moss/pIgYdqhYIowWuhTjZISU5yyXPAyC31PlBbPBm1Jlmrq+Qly9DEtoN1L23RC25D9H//H/5G9&#10;t8CoHTPF6Wbx8FrQKF34aqdCcGssI0h2Q9hJo9UZlMvbLvGb8Ez0dw7nrUr1ixSU77vc5S5xywWm&#10;ucioTC1SBcrH1zXbk1E+/9Z5ESLWDU8JtKDOnC5aY3DRHzSuVwu2jYsyapToWu2FwczLgzVUNWmi&#10;U02JebOSAOHet/s1HWiuD5944onxZBRUXvr0McLNArCUxzLTvzN9SY+M9gmYiSHNGT45ILtPsyUf&#10;yWiMaBFKgrQfX+DNkIzZqm/R4quvbRbddX4OAoPAILAnEPjP80NrfszkuGZ9tidqNUoOAoPAIDAI&#10;DAJHDoHFU1LID4alHqAsMXYI2yabZzPIF1YTZoeZESFysWqyORE7zaZp5aUV/bu9FxoiXg8MM94B&#10;8VXpBAc7iskX16R8yuwpNfhBMHIYpVRlevleY9dxRoiDRvbVzhGH1FhYj4yu2FTEMqdzwkAvPbFC&#10;cQ9hJSamkgHmosi1Si8NI5ABSSDJOTIi8aEbcklcriRGWIAFp4C16clyrY7s2/j+SKZcRnVXEkfJ&#10;gOdaQknbJKm1ZoWw1sRtOeoxiavhXAuDRdBoUCYoVRNZ2R0xKrEdrHIgaeLRVLzOIuw6BIrA6xsT&#10;lNDjcEk0zwGCVMLbLray6uBs2PkJgTyLetHcyBQcYvb1i2NaGndBnGVDpZBrlEkTLxjP1XIL/PyF&#10;lQsIOeUg54diTguEQgzFqQmylViInt7raOg4Rdq6D0zJdLCwddUze+xhwEn3EybMdyz+NWGEa5QF&#10;UhSk7qS+ilZEAkiTBp2HDYFhgROZm4JfElwgaHhchl7RmnSARj+jc4F8VdxF+DU9gUcVzR3puCg9&#10;fqkSxKdy0SLpV4ubdadwyIG8BgtsFVfR08nO69DN8EoGppjfCOxqG0rxmZIeg6mOEmd/RkRbprI0&#10;VvXGBe1rPGpB0bg5hkUfEAaeneC6/uTkJYH6ZofK7GiWUZOLZFl0e9rKFRrIB2hxi4vwXKDDqJ0A&#10;3iKG8peenANnZDT/8EdORqUsqMPc8Ze619EreUzkVASdzUuaTflZHH3mQ42eKVGhqEYHp5rSvcBw&#10;ZKq9zBSEETbK4nsLED2WtnnBU9BFK8RoNmhTCym9qIga+Ta/YeiMxExWea5J71vfy0mvJbP0p2Fa&#10;hLYGEQ9oZUlsHOXcmOykWaX07r0pCIuuOz8HgUFgENhtCBzwpr2vV1YfurtN49FnEBgEBoFBYBDY&#10;VQgwQpgcsax8cyhjW8Z8YrAxnLpdx7HCv6KKysCIUwCbkzHMIBF41WvX7eGiKrAJ2T0q+/74jlnC&#10;HGVWEbjmaS4lQwtFInvOIsQ0WQy4STdGvg2/GGn2w8ZfuIh81lTimOxZVlZ0N8v5QCGhKBaDHCYF&#10;iOojMrJbkA/vOU4NBOZwRqZd1zZpgkB2kmL4MRSZeTIuqIQCRy2yn1f2J0ICdl4yRqDEDH6VDZ2h&#10;OjiO3jTUxm8mMUsVRNnHKuGQLNiFfS5ZPL/IhLlK8dlJK5TZWdXhlpi9nBjqLMw4FkXggg/qFiaT&#10;3oEAUd7Od7Urv+xIogV/1G3dgw0QEiqItdKgS2ISxyoOLVKg5cJHGv+m43G6gQmotaweolK6uu2r&#10;3vve9ybvAv9iHBBqoWbifQlemOiHhMCHTI2oaUCEVSFQmlj1bha2kc/sz17+8XCUBTe66TqWJmQC&#10;VkbFxQ+09zrdm5LhaxSKW+Hdg3PEdSYiUk07ad5JpfXsQPGh2IpEUpdDEB0WR5r0xXmaIM1NDQDS&#10;LZ5cVFqQcTSXQG+EbWIesT+GsOLgwzkRHWaME3Ww+FZloUKMKc0KIiBw6EuzomLdN1PBLQcO1Fki&#10;/i1NSFZ0nMjiVEtPCsRvFJ5xQKteUTNbSnEfrY8DVc1w3ArqZ0rUSMxFYkL1xvJk9IKhJoeOT2VM&#10;iYmy1KDhZ1W2dpFLU5qjjO5Ms3TA39lNDLB3vvOd3dGISvSp8dK7aCpSVfvqV7/6v/wv/wuavoh1&#10;OOgA1NbV6zDQGji56BSh0zx4vSUg2rijm1oDB31metSl7ZLm4eIi4ZkaLse2SlN7TS5gQaTCmQ5x&#10;7M2GA6l7XG4T8RoMSdYceiCgTI85ILs/BaIwkk6heY0Up0X+2tkNEJgUI7mmvqpm3emDMcDOZxAY&#10;BAaBPYTAgZzqUpPjpuuSPVS3UXUQGAQGgUFgEDgSCBSZFeHoifiv1TM00XasMtYFOzMhnxW8yd5I&#10;xshBHoW9kotdJHwyf3VbvXwKYhIzXJlMDJhsOcR5ijcT+4Tt5xpDt2CCFiD8+te/lj1BW9nCHK/E&#10;lGIyMfPiExQ3pewEHweHREgleDDyGV11IYCRTcXgjD8R9ido+LYTOfMPYRdPH44MisjBgmGvNlx7&#10;kJwdxxJvywiMu8SGixZEAN1UR9FMUAxRlV4WoDuCE2OxM2il900ac5dW/DtUlg9Itp/XWIzJkD5s&#10;YNp2Z7Gy2B0BGa4QSioFnN5qvV4IBfLjpSgxNbqp73rBklAMl6GNSqCoVRJUUF6txjiP/NX4x4P1&#10;eaLUiM6L7sHtLkY7nDFWQv8CS+SUYsxmdWTYxyDXYfgqandWNIiySXzOeaBe7RDXyyJTFrBreiUq&#10;Tqey1Rf2iseNoEtF264LQ605yNT6iVKEW+KIo08wQXKheICf8Gqlh91b3/n9q75xpMoISjB1p3i0&#10;Y9o952BQWOAwJSXOEa5hjoqLSZ9cpat6Q0Tn8iFCe+kGakd/cOErk3hDBrn6gFLin0Ux7aUPJHIZ&#10;sNVMGVb5+FdKPkqKQ4v46WYoS98qJXZv4dYUNTQT4RQLcw1/ZAo/qQQR4x+hYfutRU8L8jqkXqG9&#10;+lhA2AE8FFh4n6psCenjBR/kzYTOljN/qZFd0txPz6xW5ubm38QtUi9zV5wBO/VTytRFeP84vcpC&#10;JULq9IloFa9YOmfrMV3OTVO0mRbfrefowCpla0J9ptwwk7fCSNMxIK8iPTbz3e9+d4K+leI77yS6&#10;2mnTGuAaSw/MZnbZD85OmhKIY83Th3BzOwrPXJG21tDAobm2W3XnlMvei7zh0iWk19aSpVwFGaS9&#10;URIRnM0TXYtxjsJJX8CaEPJqJLsKGMv+RS/a1FLrALOirVPZXsRWDglZ9Lr5OQgMAoPArkLgQNbx&#10;i6XtsGy7qpFGmUFgEBgEBoHdg0C33sOCser7Jv2MB6YX3yhmmw9TxL9leyCwEr1YvI9/Y9oxIBnz&#10;GwZA9edy2J+Y+r55MbBn4kDHemHS9M3vV3GTF1GV3X/oxnpUKFcg+jAIbeVuYZDd3MRICuRJZGho&#10;KfYhf4do3qMgJUa++JfMEBZ2QEuVJSafkKqC+wrNhmUx3aPk6toj0hRNsjrS52Ap2cmsTaIkxrlw&#10;D+x0Z13jbuIMZd8lOgg3K7MQL4mDKHOR2kGYec9uxyglHrOzYBTmGQTzyKRk3yl/UaNYvJiabGPX&#10;HR4XRFtw4DzI6UNwXMGi4bjPxMmO8kx6nEXlXZjiG44XokAEyeqNqRE2BNQBUIvYca+yp63T3ODy&#10;L0xY7JpYliqdSQ8Ef8EKLxM5elc6QIFMjibwV3ZJB8hqdyoDm08lOk8/ia3Oj6b4XPq7RsmhJ+AJ&#10;fKX74H2UtSnhqK/qJDm7IDRf6kvVaIvgU6Jun2BG27pFrA/iSUFYngzDZOxE0sFmqhoOLpSCPAoR&#10;lgBkdEmPFy7SIfr4malGrROapxFDEKNcqxUkoBKdjbhsV29uKVZaXqxTZqRENSalExJKZ2miBmex&#10;4BOXySAQTdIhS7FCoJhBI0XGsCrVe/UQPA6CLGHm+g8mqGTWsEoTdz5RGqwrlIzQ+LL59C4qgQ4J&#10;loRdw0SlDBz3Qx2mmTqtVs1NkwQ86vyJAC1STEbTYI65yBaZ8KzqpEXIMQz1EIpFARRSJ5sqvRlJ&#10;X+U2mAEVgomTXVgwmCQSGQlV3q8FdXUz/xKiIG1nqnEd5i5tke86zEGnytENcQXN6RkL9lYRUSwc&#10;n1lURQIO7hXgXorUVO8CSvTMqRdyLQ6cKYXDWio0g9dJO9UE3kXVMRGlanWDuhiW7WDTyNwfBAaB&#10;3Y/AAZuM9jXo6up299dhNBwEBoFBYBAYBI4mAt3CVC73kBxcWIaQi2yVFXuPDexf1hqznFkSI6fs&#10;bXwEEysWGrOkzjdIjeoZHeulbGlEGIsokWIysnn8RN7Fp2A9xYCoyvZndGPUscS6D0sUK4sIV8hO&#10;o17iJdlOtVQok9UFC5y5niowSj/wgQ8kmcgyXAarVZoyqFiVpXz5r62uQGAVV5e4+PGD662c9IGF&#10;bQyHOAQhXOgc6GLHFhpFaiSOLNul+SS8kcHfdWAZhggLZ1fN4aJawakOCatUribI0ZwLT7RoyKkw&#10;tnG8eFxHTrEqC06Bl5mmKc2zoZ4zqRAT2fUpTnO9y21lCGhKnixRsvJyNiQt4cysX9G1xWRFZmBB&#10;NQJNN/Ct0zrotsz1AAIr/zL+Y4S7qN36yvYWTsiYD0+nUAB2zqJTRd/73veg5GNwxWumswNSGinp&#10;cikLLBWr2EnwBSwoCY5CCaDLvvjALLI7RWBaFUdDFQF4RYNCjB/i3//932fL9pAsNTBDgW2lFWTB&#10;TWRLsrDMLpxv0PtYrhc0ljvUjrurWssohFaNKFbHUGTfQAIBYqCFMEpbxzUpVH4qHr9LblA1mlIu&#10;AsVfSJz4IuHZe9WKhKreXu0rGSY0VFQGQlDyoTOtEoToAoPTe1eRm272soIAZiqxuqHmfSOMCpyQ&#10;+8RSNfHa5VqVIoq0qs4c3RLtG6e8HI0SzKOzC2M/noAAyTkYiybGAmd6DHWoXnU+bye/IEm3PoFH&#10;sUSeJshU9srb+1KVaA4x7mibDhMurJ4m1QRpSvpkrwDKq6OXOkF4QbEJPw9oeTmhM0CGZyISn/9s&#10;lMxHo2cjTpSiGQxb6h1A6ZlC8xyRRq/WXuHQ64nmL+9+VKHO1kuudKe0ppZaM3i7PnM9CAwCg8Du&#10;ROCAWa9PZFtcGezOyoxWg8AgMAgMAoPAUUCgOK+UxdeD6VXGpDvMhgQ0JbKJBZWwSkRMHFXKFmJO&#10;sEMYNrHN0BPZtyH2Rqd7+sM6tBE7J2GbjKJ4QOTczE3tE/FEsdPYVDGZUmJF3sW8zE3WMmMpm1Wp&#10;js2qC2FqlFluUye1y4GkZPIfoQZW6PjjjxcGVTVygUeQgObsZDq4WKw9ItNNebNvlGQ4ygX/Vclc&#10;MF9DUzLnmItFnPXOoHbICDIZ/5Ihbuzx5CaXE7Yi155+eqNrMa3ZwT2b8adZu0DV5/mVDaoQcIiY&#10;mMfFueQ6tcNQsN4BqKX0BzZ5AO9p/CyiU7nUW3RmopSiOdQ3Jm4ceWLJb7qEoz+flHBeqU5U5ZjG&#10;Ao89DEY+ZUkQgelOroGmq1TbcR/rLlepKdCy/5fv9C6RdKlmbHvOntkmz1+aQEsVk7twxjEQIJZw&#10;vwT/VmeLYtIbL2HrKI8twrP0nrZAr37yLdUQHD+JBWb87IoPoi2tcMTx8IIMRrI3vYzVFftYWz/u&#10;SOgBpLzGAlRCpOnAcbXDXiXWKEsgM8JLF7LTljlHY+m9Va8gyTU1pDAqXC3cTLkRGF5SO/orjCqa&#10;JkxNkmUScLyvm1pcT5PGyZXVXTdEtegVbxGkBxEhBNppC3ticOETE9UYMjQBhotO2+fVIrlSnLob&#10;XNm9K9ux5SDOaOWFgZuh7VzUTohF2ZTOhWr+MquE8s65luLHe/+huS4KgXCCeYnisyC1/ZWm9LpC&#10;PzQEOkQqRUPDVv9033DQ9Po2ZzSnE4TaA1c2UyOkOPcODrUVag4x2wAQkhQz5yz27OvKqxHFfKsd&#10;yZlMaoqoCzSl9pLSoMgbhYx018G23hZQLJvcmZP1PZps2F3d1MoE6j8q5TtkdBrRNyFIyQjvnbx3&#10;sMUrig273NwcBAaBQWB3InDA47wvGhZrx92p9Gg1CAwCg8AgMAjcVgj09/9x8+G/xq5b6MOeTKBc&#10;DBKmF/cf/mXdXMkzl7Xsw8pipDF1yhrZ8IncHYsEcrJesjtVDhMUmdWtlA0hojDTjvmUrXxYX+zG&#10;BZcXSyz8C58vphTFslmVoxX9y9grIzN6Mk1VIUQhy5n/mpshDlyUpwn98Ws5CSGOTqv8WqmtRgkg&#10;JUfRbPVugRfbIj1iRYK4kjHCY0xmU6rOOmGOcrBDPCyykb+fgharWYsMYgeSSZrEzONoVaRefto7&#10;TOhoNn4i0BZXpXw1X2WBIXASC4wCCCZFyvT0CB3Wvm5z1VVX4UyZviRjNlFjOlI8dEJQ0rArtp7i&#10;sT8U8oVzSsdEuSjUtJQPsbZkKlqwMxQq61/KR/+iTWMnR38BZcx+WmVfcx+OeNEwheIUkBrx2SGn&#10;zlLoXF7S5yQQErIPmqKrWxZuNuw3prC64NJeEPNXopvXfLQUHeI7BsliVQrJUG/+QmSoTnlaqalu&#10;z1VTyFunANQdZ73eabTrI694YQxRzsaFhoKy/daC0+zdCV2lS0sZrie8PC+/+CWV/1qIZhOCPgmc&#10;GnpdPZxRNkDM9mFGWaI16yWB7OWYafgrpfpn3OVqJAaTGhqO+FB6DgjWvne6053okxBvqIbGzQG+&#10;5DvsOBm7bgsYFZSq2Z5PqxEFtDj96UvhHP1LrBJzhIILw6SPr0BU7Zu68Ic1HPTkOHnpkNleLQpI&#10;j18DdSZYaVRhQ94np3CEi0+3ERtUZZGDBE8UcHYJzOEeoYx9q4iPDqwbS1MnL0eH1C7f+DUjovbX&#10;C0FZ08tirsvZFBo6hCMdit6ttnOhMys68aGZk1UnHs0dsWQxfWXjP4mJrYD93gGolIhUQjSxmvJZ&#10;q4r4VxA3/7WKAE1eg72f/rF+/M6/g8AgMAjsZgQO1Dq+azks225us9FtEBgEBoFBYDcgEJuHeWAb&#10;LDZVfxUfy4TBxhTMfkMMS6YLj7MYS91OY/zEpynMBdO9sySddum70iSOBmEkI3s1W1l3+ulgEMkl&#10;2ArNJL2MbKEiB1NW6ImiYNSCmcQyDGlSThzdtJPRdkuS5VhGteBsguTK5uvloFQq5ehJFc/pChuq&#10;SoH4qsSoY4LaJK4r1qkuOCRwjA5s+3LRqvRJbCMnLZUzE0KHqVE4iG7H5idRCcXSfDzFqsmISgNJ&#10;Y6OuBEXmxAY2bdcw9ZKe6Wj/KexAzHhFq1q1cr+IGjgdxjwbNWc4UlIkozs+9AEdGzgmrpSCIqPS&#10;pk4f6Iw73OEO6UXl0yQjHygkCJzjCylkLGoHtOp1cEsUXmhHmHeaVUoKcHSCVZjE8Dvx3CzjH1cl&#10;exxkQJFY1MWgiG1PVJi4xH6SVv2ksqBxeeSV852L6pZrpgg+jIBFjCZCs/p8xPq2SxQyKOyb0jGJ&#10;1UYaCIuNdJbSzSJ5eTLmjJE15S7gEpabDfL1CpooqGigdIPOmOQOSii8ZA70QLymuE6DomB0XfUy&#10;EuNLVSRUDRkseeQAIf28B18rV7vkyAudzb+1R1snv7qxQL3oEAcr7KFrW7/deuutImqFEqe/8XLV&#10;7jo2ySoeJ6nI6WxO+oP7NQtRiYa6FmVyGIvB3olRGuawi/BW/u3ZIzBY1SSpK8Z715sP/Z/mvUbR&#10;J7GfOrMExJa/WFonyuOdEw5pgKRj611VlgutIEHn+6rbUIazJJ2DhrK0SMCMwn2TMr5vmjUkuCzZ&#10;dmDxybCVPS8GdC21k9grhAK5oJDSy6Ecf5wZnnDavvGNb6yxIFdN4OKmVTBbUpr0ssldic1wkBj4&#10;iazXS71KwaaVkv7Fiec9UOf7SCvwS73V2s2dQWAQGAR2PwIHvMTOXNyns/6A2f11GA0HgUFgEBgE&#10;BoGjhkAel/1BybGi3JHK/pSMVcmsws4wzBgk7FgG58Io9TNxmkyRMC/l+7ChmZHsnetJiCi7KMf5&#10;FS2yBhD75iiRseQ7JGCWAaVbrwXbEm0RbogNViGQZVal0PhoqGN26aIS35D4g+RTVjTbO7uGS5+Q&#10;wyRYrW9O8IyPGx34QfTlSodCOJuUCTz0YTkvSMxoaxOiEIvShDtzAY2uYa5/85vfRLccgad9MQUL&#10;9kQRrFOKQZI0kgVaLkz0ysIDCBOkfTEpoeQWsFTKbNJnS6xqhU7uyIVQC0NHMdJwbQXyetMUSmF4&#10;q+hoiyAARdwnXaBKu/2ftiMZ5aSa0As7qcWTLD0nH50QZ0SIJvMBIA+13rUIj/eiHqt9461TfFnH&#10;RHNjUkiIs5uiC9viN0ODAsG/OidUe8hq1bRfIBnDUWpZeetcxd5wdJaGTB+Uh42oqqZEKSInh/ab&#10;d77znYtu27Dc1aZR63hj0TwOWQEzKTsJUnMO3x9qZ/81sISnKAI0OCeGF8UDjWwoVp+aN2x7F24x&#10;8dc+OnwHP4dOxquRnGzW3LvZgmhLiyC8csxr6KFk6aOGqmgslY2HoA6Qk1hXR1Y1R5VrJ0fCsxuj&#10;dtFX40ubvKoWb8dsTUhnHnnV8bom1WqR40Ms8L3YCOyFEm2Ljjdw9NvOqJaGOeIgDGk81Mw/VSM0&#10;tMlzwx4erbjl5ugGmmMead4PZpWmiLnvfve79ISeguIQV+O0t12uNZwKSumbzOuuu26ROCrxis2r&#10;HS2S8PD09qpdLkINa7tEswb/QmzR4TPw83ZEspCz5Cwo1Nz0jTesN09J0wfjQvj8HAQGgUFglyOw&#10;9F/rU+ouV33UGwQGgUFgEBgEbkMEysJENJRzTayIsi1ZTbaqKZeTshyKknAn27fnfDomIiOqjMbY&#10;jfnOA7qbH/mLZ5PSsVoL86kLKcMmF+yZsDzs5zA+XXJnDSR2VgCjLi5CNMym16l7vuNl437O4EuQ&#10;EbtUmGE3k4ojEFWkxFhfzLkY5GUAF3XiJpqAi1lsYFlWPe7LamWesVFhmGA3gWPVMco6ldhheccd&#10;dxz7MC4bXEU4U6RRFlwAJpSdHHqF0atdFrG3qZroquz3H3DQFr0u3UbFlylOfRMlx+gtDbvt7dpf&#10;qlOkSXd7Sb+KbqFRaMjoTaBWMRE4I02ANVuQFBx8agP1zo9oKekTa8xFCEoK7Q4sUTVnhlIPzriG&#10;Arn8UMi0t5faZUcnuulg4lu7bshBcpSlpaDKU6ZWnlGpKu4Ej/DO0ocPXYShpb7oSMUBIVSC/aQW&#10;1ECUr4EDNE1G/xBzRcHUWHPBe4uGiXfWVdS0sK1+0hfMnNcSQbzgiaqJ08e6GqkpqBOFGv5dcGUX&#10;Uh5S1QdUE1+vQ6pFPx+gSBDZb3/72+d8A2iQXMO55gdVSPinZCYfRfvZuxkh2UosOyS6eP/7379g&#10;/Wr4u6gOQKsNSZ/eIuGGdGDsmLp0f9iaIhZTUH6GCZIl3CJuLj5Z1XAYcA2qLiH3411V/Txgdg40&#10;Me92qQtfHFHFZ6VemjXOgDqDlLxQo0wm5GQxWo0LCXyoF6fd+iglx61U+oo/rbZOnwxjHieyZO99&#10;xk9b+sRP2Vzn20ySZNW3OxHPt5EcWGUYxsu1JrrKJbLeWCAtZ6TqM9kcTco+RYDFT3BR1XdCtr0z&#10;KCU7/WoGNm/HA1fRcWYseF0Q1dta3WlbxfWnRkdyrgeBQWAQ2BMIHHAYTSbHeu7OvLYnWm6UHAQG&#10;gUFgELitEAjN4XEZK0s8HeqEedAfoK5ZO8yV+BEwS2JXlGHjIiZf9rQqTwr8Wg6L7JZeUvI/CiPW&#10;Ky4Mk/AyxWO3lAtGWTWUyYdit9xyS9yLlMtMLYFlfHY7DT/IDs8BnQwnZGI3pUoTQbIsQ5qw6KTn&#10;yZXVRXmXpOIUYyWmvqRlK6Xsnt4/se6Y4tn0TRo2WHd16eyGjExNxi1zjv0pV4zJ0rOqQ0kaEpg9&#10;wl2XaVr2ZPgd99nJRMUXDzO12L0oGZE7iWH0YfTyj0u5VXSFYaLn8I+MbUwoPRFtqe+iS9j4nNMW&#10;sfm3o1f4kMnti/kaVx0w6gPpe/7ijqdNWb++ucYUb8KbEumQbbY6W0SBSy65JFG9MAG1KNreFsVA&#10;6QnhGuLCJoiyelpZy1ofBxQCBXOEras6JjFGKUc0aC9tquhFu1fP58VDjgriLBIM669+BkXVQp9U&#10;WckUXZHaC34wiT/+8Y8rFP4Ji07EcXAuTkdKrKs0EOaZSKb40OpOi87vp20QpcHr9fDtRX+unwva&#10;lJL8m0wRmjJDshIUH1R546SpphLjetyv8dWL06s1kwHrIz63EyWpo3GU6uvePugVNHE1U8o1UuLS&#10;6OMiG6VlRqq27v2cZFvvKTrHs1SvdrHgHMnPYcdq4cKgKBdCPFRctyqLxNEHlZM+kC6asG4K1ESX&#10;qglFhI+5hdqqFjqsUKr5Gch4JQkAZfxi4pKsj4vULtsgZg9NY9ZMRbfu3osShTMwQ9n7GD4lB31M&#10;zxzxEfnRoVcwbUcNgKSrGzu27+w9TXo62z8xLnI5q7RcBWtclGSlGK10ThyuaqKAq5N070uRztlo&#10;j+T4bNZASAfzKZBDc8fh0QkbPEwzqBe9PT1ZXzXdqYvOU3Xp/SE3bTsI3k6VFkoHG0RzfxAYBAaB&#10;3YzAgXpN0efxegLtZtVHt0FgEBgEBoFB4Ogj0JmdPC5Z4+Wz4GHad8xhwCfMilFULg8LVxFePNmT&#10;yIc5F1O20oSTcsfzGjWAlWAPf/azn43x49/k9XNBJ+XnhraKInLkKBuMkYZH6CnLhE5F7JCdMxDY&#10;fowrhn308W83StlpbDk1zXGf2ZwrrdMB8RPFw5iUJpu7p/QqNPXKt5pSj30Yzs7N+MolfdmBCiIH&#10;xcb8owOD1rZotZIpU5ZVGSJJ0cxgKbEnBC4i3SKcL0z2xoJSnLYWlFmU4fnFhoybm4bgHdZXU9UE&#10;EjP1sQ8qKyU9EwHae0tqlK24FpREdXIl5i9RlqEdfatLgmfTLjlYAyA4QeqlOvbUU2KCUsOSdMBD&#10;oWZTPKLi05f2TdGpSI7Eje9MNmDqHQCMn/zkJ3Psps/f//3fazs+aJ2OIUTTUDstFaagDj/tLeta&#10;cDGdObaQGVq5/CVLq1TETzrjJbPrk08hVj5xqQs2BxWuvUhOBTspZj/7ZFTTHP1RPp7VJ5OgaFOn&#10;N4SxDa+0YN9KjbRC/1k92U2eXIjInNcZT9iiy5PRJ9hqHSrlAIpKljSpKarIhGP0gQtorpEyBVfE&#10;5gTSTCaUT4hu532ISsiqb2ng0Dfdr8RVneQlk4Z5N7CaJjcDAkIqrlJxg4rrHyFccW2NFye+jqTe&#10;m3GhX2kXubR1dvXK/NYpoQQgJ6zVPFNxr+n2UUOnyrHO6YdVnIp3tsirDkKkATskM1PVR88RR+xf&#10;fdhEUV6ZNWq4PeaQ3OpX1WS9+ZI+vmbQLsWCiU8x+9mIgNrqRTFZOkqZyqqjZv81k1Jca811GfKL&#10;CUpxapdN6FzEJy59qScOwacucXjUtUwvPY61cHMIg+eRlvJcU25Ona6WKvQIFF6aCH2JDR/F9UHR&#10;oZ7rQWAQGAT2EAIH+hk3pffwa3uoCUfVQWAQGAQGgdsEgXKlYWWxdroRFVsuD1NGI7MzW9W4E/uz&#10;rBG2UyJusmcNS0MoVqpTZpVr0lggMb/ZV9wi8q8NjzglVVnJuLCj/AwvU1ZoNvbGlDGuQuqtvmMr&#10;Yi4eE9mFLY5aqUjHXGJBUvE2Yv3WtvExq/o3TWzHEzuZWMwOMqgCPzsbyGNFWVJmWzql2+ysCo1Y&#10;TcAUZH6H3specixAW4YHh1CQyeVaZZmIjGHeK2FP8hetwraUtiAKVxgmDvL0KYMz6WXkOBYbMtuT&#10;E1hILhgQzUqgGiWUTOn8nlJ6UTwi4CKEh1EM2hjYncaKWNwc+zlxppAkE2eRLkE3cAFEcdqX35yN&#10;qxjDKpJ/C8MqN56Moep8Y2dKVG9lzBSB2Bnp4ZzAyfQE6bOJW6IODQfQoSc6qZSUWkeL0zmNu+As&#10;ol6+OfElcFIa3VVxSM/CpLOiUTLxpNnbDk1QnSrSDB+wRzdcg+M+e1/qfBbEwk0kKjB0YZjK6iFC&#10;dNXdznfxmjSCivrsiPXr6hjd+6m4TtpqAtwlmgZ0HA/TgSXgkIiUjM+dD9/M6rQuFjhgw1XQd5oy&#10;Dl9GXBqCztm9K8NKskSxdJVURFcHuIYmIX6mpFXPKbo8xJ+mp63ulzh3quaAlPxbdE9RJ2qU1g91&#10;rkUQMXFfklgvgoB/TZheTui6+LJEGmo1dcmZmMVvyrU6d9la2nREmVTWbPn9739fSv0HK6fiOVJG&#10;13I+RveIrPaK5hyTDRwIxIVN6U7ahaGpXuckwWTiO0GpzvHQAyNBXp3fffjrGwmRliutUIRydXWI&#10;5RwJ0qAdppLHWY3QzGNgAQ7lk1I/4SZcrHRBQb7pSxoKGwhhw7VO4jQLrpC2Cb0nOc2n84CoT+91&#10;bfrF6xm8UJVYSk8Q/y7cNr1j0Hk0q/6sUmT6aZ7MyNUNnHeBQpVXTQEbtncxavq8cbABNfcHgUFg&#10;ENidCBwQprHhNLo71R2tBoFBYBAYBAaB2xaBomBywWhhJ7D6nAYYy6pzOu7wNbvd7W5nh6wyNWM8&#10;xF5lrTFasjM3iyXxg+6vGhjSJ8Awu1azEhkn3F5iiqfozp6kiIWc/ExAE0spAhlC/FO67ZdrArFC&#10;sUXZdWGFmJTM1CouhihHBtKIyvl9EjuETrBkLO3SSmLEhOISDIVNyOZTDMUILPOPMaZ2CB3/4raY&#10;f4nk4rfCZE0EXM52TEXia6MhpGSw+fcb3/hG7ycYhPe+973+jU8HOVSVi/9RNi/LJ4wGg1xZaioN&#10;4YqIGwvLM41OVRRY/BbpkJ281IvCbHKehuX8JSWHDn2AHWsL/KiKLICqCzGb2fybDkxWvUhPiCMM&#10;XxXoFXSdeCLQiZ+aXmLlah0KqBEuQJQiaVR1TR8JhHFlu7Gia6mUa3QAr8Psl5/N18hhEnMA5FHl&#10;qMdYzmgODDJ2g2I6J8MYwZFAUWKVhcv4u7/7O8Vp9ACCU47C6UjkeJuLZcg+U/oJfvMud7lLSDp7&#10;9vMr5HaXJuDeCEPkAqy0lASk5RBVTc96x5709koHS7toZY0ivYLueMc7AkfkI821iztxqKnjLFaH&#10;GOcv1dc0MsaZiDR3gANeVRP6p/ppOxv50S0ESnygfDon3rtf9a7Vm9Xz5bUm1yIgutOd7oTK1Jq6&#10;hIbWiNDQJTov30VpLC2ScWrrq/QxyocPpbzgzcTkxk3JZIW6ioROrsWTEezQUzXTAgZHSC8hmoBi&#10;uFdZ+ksCYcJ003lCpoQdy45jqVp5HWLKDCttATc73OkDisAp607ueE+QeEPR6yRQAwikuQ/z7Jen&#10;OkCI5E6J9hmm/jIpIUD1Ut1SQaqgA6Re+puY3wIwM08NMR1Myqik84BRerMZNVQwhxRn10XVJBYh&#10;28l0vd1mlA7qNYhM7xQwfOgQD9z+vkG5cIC5/qOCsDVGEIsQw9YpTi6vCowFs4drWCEENZyGRvjq&#10;oqHP6GMQpTo6DJ31dg1t0KH5TDL0lxKY1DavSgZJd/7hH/6BqppYEUaK7q1vEKj6WkpzqMvHPvax&#10;nM5sSgECphJQupNQWV0iztfoM6OJGipi7Aj5NM8Dn5J0Tkgp2JWSGcBrITIVLaPiEiSeVsgjYz6D&#10;wCAwCOxdBA5YXQ2/tnfbbzQfBAaBQWAQOMoI1Pt/fI1ditAEKAYmCnuGpcGUKlMh9ASDpO/hHRML&#10;RcUPhZGDy2AOJX6HNMxOtgZjgdxwww3lpZU6ijGUjEmTndeVyHwq4zB8QbmAFX1QxqfNp0iWkQ2P&#10;p2DLccdgreFH2HI5BS/7czH1mc00oSEDiYUpMZucDcZ6jyMJ81jKRJiykG0OxaySEvsjJottKZm8&#10;QrECCMeWnH6oFIYc440hLVJVTRmZcWb5yEc+AtWco2dTLclYm5wsrrrqKtwW646xx+CEEgcNLAya&#10;yZEC9m/CA7oJQHZgCCPVpCp7mNsIZeRCpeG5UBiAZaXLJQsjk4YACdTsYUYjg1BF2JB+4ungplxl&#10;wQTlQRmlc7SBofv+1dBksud5tagy0HLQAeT5JQGHqRnDmOMG9g0nywGNGc+wBCBax0ftwOum3ZoU&#10;QTj10u5hKNLQsAIROdzfAKhQDY3sY+6yV7MnmvQ0p6pqQq+2t+sulpKxfjWKamoF0pjEOpj7KuUO&#10;/OkMFkBpOPX1V/hHH4Sg2qlIGghKuqJvZfWN6pLFN8S0ptqhtyRQFkPaR1cxQOCmUALVkfMUoIii&#10;ktpJWXWPLx5IXRRxU/28BmboNgiQST1+N0JNA1Tw7BxHcXMEYhL1QE0TtTNwNC7c+Lu5Txn9Vumh&#10;VFQ2kMKhr6VTyuqn+5rFc00RqXXRCqkXHx/rc8hQCQ4Z1DW0S3JVBIyApWSB0D28eq2jpyJKWvH+&#10;7oMddxYCvfOPSWxo1171VV+w5EiWfOhAmdSrK5x6gauY0L+9ifjrJ+2ryi76GwJl6eGyLPptwVib&#10;eYXl7yRX5OSO0aFj00rbRVTn5qJ256/9hLwshUBap6ALOP3nhjKTLJ6SLqpfldhe/UX/qYEmb3cQ&#10;S7eJztEq47Hwz4XWr2QRVQlyP/ovOmSl6bukLbjLlFgBpAv3yd5LU26U71sEVE3rLU7K7dVc5b4X&#10;FZyfg8AgMAjsWgQOOOlpdU2wlVXCrq3SKDYIDAKDwCAwCBxRBKz+fVjvLLdsbxSTwzfjv8ye3F/Y&#10;JzF1+lv63InHU+wKomLi5lMSpAwlwfbrXifS5MFdTkOx3Mqs6o/1uq4EKTSWZ4yiMvwI7DFK3TZO&#10;4mi+YC7o1g2qpOnKdEu4qlkJugI0CQHRbdHSNghX9SMKj5PtutFknGV6T+iYVN7CrXYvSpbVCEQ3&#10;izzq1mDB3m3aIg5KgdxZTVOt3BtxofaqSotmql5UGUt/OpdZvjBcu7neS6zr4hEWzVQ2dtCLMt2M&#10;LyIjN6uZVrti/irFSu3q9otFaTVB52Jq7PSBUxkXodZ1vxQuf8OoWnVJ91uF9G+cxn9yFtktPj/X&#10;+6+loy4g7aB1xqFf0yFzTklI/1wUmnpllui9bv3YqZTVpXsX9e8iALB37A15kF6j3qkKtE5+kZDa&#10;RfMAuICoT6FVetWxCKNFuatqqMiiLtL09s1w6BlLt4M1XCpVWlUzVR07RL2sBcgZRyllVXNt3fNm&#10;xAWxTr5HQo21Dn4nEBczW6T1YVgDJClLJWlqf70F7L1NF0O4qtMfZL1fFZ23mCE3nJHm5iAwCAwC&#10;uxyBA16TRsXVFc8uV33UGwQGgUFgEBgEbkMEyjYr+6EuyqCNemVv9PvdluhW36rxvzA4Y3z2p3YM&#10;vE5wdE02VG/BiFWaMnQ7sN3k25DXyyqiq9Sz1/2qZplzC2uwjMY1Ant1FulrMYOCzK5ktcNalVhr&#10;ngU10G1IaVa9NqqCXYGq2mr6vrjqlEQXnjQLe35xpyDasE3XlLIqvODqtnpPtiBiOkTdaK9aryZI&#10;7ZJ4gUknjFY78AKWVfahd+8aU8Vs9oEW4Qt6btHci/GS7EWOFKqp6YLvOBjxt4rq6ijoo7v3imqa&#10;3Oz16lj1PtCFr15vSLL0iehgk9Vi4EefIrw6FFVEKd/H44byN8Sz9+Fq2X6xoNsWfaNPJtWZFxNa&#10;7zwLbGWp3tL7f4e9v2PoHbVPBdX6qwSxLPW+YdGNV3tXr7jECy6s/1wtsfei0q1v95bK1ndatlq8&#10;rqXp14sGqr8W1GSfSfJIKvk1JyycW7vkhWLru/f8OwgMAoPArkXgAM/zethnwl0senat6qPYIDAI&#10;DAKDwCAwCNyGCHSfhaixobNGuTyUcbjKnhx+Lcp0j1Y/+clPsteP0osI6AuebZe4sJ9XyaYikha8&#10;zILi2bYCk3EQGAQGgfUIbGjQFe0VT7ey+wbMQWAQGAQGgZ1C4K/nG2S2zfeOLD13SrmRMwgMAoPA&#10;IDAIDAK7GYFwRqvBR8Ux5aLim+piEai143XMiZa2Y1sN2dveaqd79hVxloqXu8ciwrRXasNo0x2v&#10;9QgcBAaBQaAQ2NDhsTu+JcFQ/9NnBoFBYBDYKQQO2FI3sra33NwpPUbOIDAIDAKDwCAwCOwtBDqt&#10;1kMC16woetDQkXulF2VEidqCbZXIO/xyK9xp1Y7NgkqCHmxYriLrQwj3VuuPtoPAILBrEehzlPmw&#10;R8X2Ldvqr11bkVFsEBgEBoG9hcABJyst4hdUYPXO3qrVaDsIDAKDwCAwCAwCRxOB2r8s1JKiF3tj&#10;ubN6JsAOaljbMJFZ7hjOBq2t64tW2za/turlURskxWTt+8qnarX50aY73+8gFCNqEBgEBoEg4CzU&#10;nGHaabX66dhZZwFve0ockAeBQWAQGAQWCBz41Kc+tZhwpZh5djrKIDAIDAKDwCAwCGyKQB0M+q1v&#10;fYshV/5ZfWs2tJS/ahe2vo/1zr7P6zsK5frTn/50xWzuFL/WWbb3vve9L3vZy37/+98HqL7ROwQc&#10;0X722Wc7ZDb/ThDWpt1pEgwCg8BOIWDGu+CCC0477bS73e1uttsO+9/3vnzLW97iEJjjjjvubW97&#10;204VOnIGgUFgEDjGEThg8RcIJj70GO8KU/1BYBAYBAaBQWDrCBSVhmLjBHHPe97TYQJvf/vbLScW&#10;IZlf/vKX/XXmmWdee+21Jb/2Zdt6iZumzEpm9aTIRcbDfImY7HGXu/ffPg960IP+9Kc/pZSq+49+&#10;9KMHPvCB//K3Tz+3cdNaTIJBYBAYBA4TgczP559//uMe97iHPOQhIuXL3Mvcdeutt/7zP//zYx/7&#10;WH99/OMfP8ziJvsgMAgMAoNAEDjwta99rWNxmIvOgXUQGAQGgUFgEBgEjgUEOpP1uc997l73uhdr&#10;DYn261//OrGiceb6xS9+cfrpp//r//spZNYcBbA99Pp+Z5GwGq1ZFuY2itjwVFC84SMf+cj73//+&#10;/ETIrEoxbrmNOMD08Y9/vAt/HenzHLZRo8kyCAwC+xgBU/SPf/zjRz3qUWZmXP8DHvAAnFrV15SM&#10;evNuwPTltOV9jMNUbRAYBAaBo4nAAQ7D3XNt+LWjif6UNQgMAoPAIDAI7GkEwjrZXOxhD3sYP4jH&#10;POYxtjz73e9+52b+evrTn85+O+uss3zHyaufpHmE9vsvMqtovh1Z6vTDGVSE8hdffDHDlaXq+3nP&#10;e14YvV/+8pdPfvKTmbUPfvCDYXLNNde4mbxziuie7u2j/CCwVxCoTTAzHWUePvnkk5/97Gc/4xnP&#10;8DrE2crnnXfeu9/97tkacq+06eg5CAwCewKB//Jf6/uh7AnVR8lBYBAYBPYiArX7e995qliAxXZU&#10;fceoLJd9182+ofsiLK7k5KLzAhvO9pL1qLrk6rvUB+oqumiRHuXXJVcMXc/YNa+26xpKUDtYlQL9&#10;xU8co+pOGQYFTinZ+ZSO6qJStX1Y9CkQFg3R5S9SFmmyqHJJW+Tt+leW4NkluK4tzMpzSppFyx4s&#10;FrKXUnKqgRbtWELqyLnubNVbpLdajw91XxAobwjOXMIhzzjjjKc85SmvfOUruXeddNJJ6KeXv/zl&#10;q317VXn0U+8PVcRC86rd6o5mVUqYrD5eovwq1CVk01eM6VQL9NT6SU96kijRe9zjHvY5YrXy1+Oz&#10;Jibroosu6o4hq/2/74XUu+5qn+mjL9elSVV50X8WXWWRrOaE0qrjsOjMBfiiERczsFydQNywr244&#10;tyzGeIld0K813jeUvCm8YT97C9aASl7FLbYkdr/3/9UekvRdn4Uaq+O9psQF8kpfdLCaW/qg6MWt&#10;duncWTTTYrru88kifTImfU0CdbEYKdXWqxNUTV8Ha9mu4fpxV0NYlkW7V6st+mEfLIupo08pi5mt&#10;g7w6C9VpLb19uwI1ZKpL9KkmT656KOSv3p+7MgvFOj6l/yr4fYDLsniW+TdbZNp3+7vf/S7vChsE&#10;VRaJF52kq7cKb79Trd8PtOmSK3EF0a/2uuTNENiwuN5hqu41WtM3ak6LhDpbZjEcqktUc1SJi/VA&#10;3V//HqgP5PWdOQIXk8ZCjd5PqlIHOwV7MZZTeuFTPbAj00uvyZCc3F8M9hp9NRMuZq2O7WJ4rsK7&#10;viPNv4PAvkHgwGc/+9lema3MC/um8lupyACyFZQmzSAwCGwFAYuPDbdhqnVwrWzMPLmuKagvj7J0&#10;XiwZo0BlzM9IljKLpMUKKT/rU1VYNTNkt1RNoRG1KH2xrsq6tlMbpUmV0g2A3Cxjoy8K+1J4gUat&#10;5ssaqcWolJbyUbig6zpHn1WLoq8v0wSL1iGtL167FbEwb4J8SSjQcjOHWvZ2jKrVUtWC0b/qWEDV&#10;yjiSe6NUXOTCBqsqR1o3/1LcQuHiggmP5VN3kr7kB6uwY9wlPvCBDzixzs/Pf/7zIpJ6t091+iJe&#10;FmJXDZiiBRfWwoYMTqpTvSWt1ntU5006K9d75sGGVe+0i4pn+ChXfZ1y4CgDF/oeZbqz3sJDpPM4&#10;VfGqryKqcdMfFkc09JEVfRSaiuSvbowtKrvqQBfQio6syq7WugbgaprFnU5uLsy5ml5Ksar4og90&#10;ZKp79+r0gV/Dp3pyx7MquLDMV4dAMEwT1HUVWgjIuJgDF23UJ4qMrEXRC4O5KtvHe2q92i1T2eok&#10;BX70rOFf+Cz0X2ie7AXFosMsEteDaSF8w1HZO0xNEb2rdKjXd6rq86VASqxyU+uiaSKt16XkVw+s&#10;9D1Z74QbPtf6VLwook84i8HSu1M0Kc0XD5GaxNJt+vAs+T1vpuWo3We59OFencXrqFK+x9HnGVSi&#10;1ri2ZeqLkNUe1UEOzr1pem9fTO8Bp3p47xUd+YJ3tegNR27GUQ2ZPsooU0zcarfZonNfTVCBbsMh&#10;FuFV99Sxt36aLN/9kz5/MJkbriqroNVuVtCtXpQC/QG6mMoWvTeKVWcomZs+THvLzvUgsM8QOPCx&#10;j31sw2fJPqvntquzmCAWz8tti52Mg8AgcMwikOWORVs31WpNmcVZByfJFtxTJchqOAuvxUKw7O1K&#10;nGQbGth9VVTrp1Wrsivm3yxYk8yjZENjabFQ7kqW/K7Swgrta8qDWT4LI8rPLrD/21feRccsCI6s&#10;Fxez/SpDVIpVxXuj1BJ5AX6WoQvTOlbQaollAyTBqq240LNLSOukammmBZKLxXr1oo5etwR6F12Y&#10;BPkrLRsdqjplFa+2QrJ0Ncokq+zVu6ouC3OakAWYZX4XGrKsjoVFAy3wWT87dZy7QbugSIJ87xVl&#10;O6WP5a9Fq+Xmgtvt+vRGT7LyClkFs3e/VUs7Jpw0nQ6r/t/XP9Uim9qN1eK9S/eZJBJKmVVGQILF&#10;xnmLEdp1XrRUZxnylztl++VO/VztxsGzd7+ORuDqCCyaaTHX9aZMrpohqye4X327EizA6f0k6RcV&#10;qZ91QX7Z5Iv0VXQ9g/oo66AVttVPSpPeN7p6VQUXHavFQycERPX8RQMt2lSyT37yk9/85jeLB9Hh&#10;ZXEecR1J3Jsy2n7lK1/holV9O4otem8U+MEPfnDTTTc9+tGPfu5zn/v1r3/dzwAS3DKtZU9JFzff&#10;fDMOXYK0kY6qLthtd37605++//3vL9gjXHZ3OLHS59JLL/W+ofeEDlfNn0nwoQ996Lrrrrvllluc&#10;gPyNb3zDOcVveMMbanKOhgu+zE2bXX74wx/OYQVKDOeb+YGSF154oUNXXEdJb0FIVoWoqix+bYGU&#10;j9sNN9ywaIjVdlkdQRFV48i19ytUeutb36oiVHIADhB+9atfLWj3vHBKEapm2zi14HDn5/XXX18P&#10;Tbl++9vf8sILFClIk9mRgMLecHz7298mvGYh/xa159pfceKjVa5l0fo///nP8wbRzXRduXQGF2mC&#10;NVCkX/Xq9Gl/w4zV+XtPS8UDwic+8QlAsdCd6+pQoD51pyDNVInh6VrFO/LVN/KQJUFDg04HcOEO&#10;EEo3PU3T25C9CsqJ2JTxtsz+BqDIT31JZ3YzeqYVqhvYhlXP6aPsYFugru9a8+8gsNcROGD+qhlt&#10;sW7Y63XbEf2zMitRhdWOCB8hg8AgcAwiULZKsQlZptSqzkX/a9WgXf92tJuygZeErLBroZmpbNXY&#10;qGVfLbOsX8vSyM3yTYvwxaxYjElVoUrpy9y+kq4E3dxKWWW+bkjApUZRI4bEQh9ru04w9c62sLGL&#10;oymiIYmTPRouTEQ17dZdLTeTeIFtgGWAWdDLFf+mhaElATWS0uq/rMGOcFarlsJdn2RJdhmtlbuq&#10;LEM/lei7DJJozqj44Q9/aCVd2pLMeux1J1Mu2rLcrM6TWBorbD9TUwkoRpSf3/ve9xhRuVYFa3Fm&#10;D7FxJ8zu2r5jHjBWLceJqhJXH7hVfTqQZrcghgFpbCoK0Cpu+OldrDJpynKosVCmSJApWy4JGJlR&#10;oLp67yp1rdbqwsr1+eIXv/iZz3wG1Ep/z3vew/6/+uqrX/ayl6lRFL7ssssYSH5+9atfZV5eddVV&#10;r33taxmZzJu3vOUtL3nJS5ji3Wrq11GDgc3gF2Eq5Fb6JzzhCWefffb73ve+NNDqtJB6yXLOOeco&#10;/YorrlDcBz/4wTe/+c3vfOc7LfZ823qJjZ0aYR8ItD0cM/sd73iHZPSUi2K+n/jEJ9qwKUdg1ZRV&#10;FxviUzejG+E23RM5a+8nO9MxFF/84hcrHRTIArCo4Bvf+MbLL7/8Fa94BT1hKKj2Oc95jlLYivgO&#10;eaMwYuKFL3yh7G9605uA/KpXvepFL3oRmSr7/Oc/Xxjy6173OudLvOAFL4BSjVlyZHG+hI3wSJBS&#10;WcB386UvfaldAu2Ox4KN2ldeeaUNBB/60IdKAygAwhz4r3nNa2SkjBIlY8rau8pu8U972tMor+lB&#10;pz9QxlZWdFBNZ+mGCaLeKaecohu8613viky1Ayz9H/7whwudpraxIJebtplXR2WphSoDzTeVxFkb&#10;I0GelUt5efUlKqWN/HQT1LLIa7zTE1DZE5AQNQKjXgQoUAjfVk3hzGKZj//bRx9w+K+8ipPMXzrS&#10;F77wBXW/+93vDlJHTMoo3hliago91RfxradpI21nMC5mztWnWwap5liMyk07lSH/rGc9y35hquzA&#10;EDpQhpKOUvEzO/ff7373U4ts1e9C3d1Jk2U8lp1fAw0jo9G1AjRyMIvsd73rXU899VQQ6SfmseTS&#10;Se585zunnwATjOeee66C6OBCeDghrkWF65zQqIEQTJ761KdCVTPRE8KarAZv56EyqH/zm9/oBlIa&#10;CxTThTQunMm3taVCobFgvjodbFLSLSXTWPe5z30opu1UR/cAiIEWxsrHhZGuEUlWZbUgn3qyQO+S&#10;Sy5B8WzKE3X7Me1bVXMBN90Dqor2UZZ+64yF4447jlYGlwmqlhzRqhZC8urDqXJOYdbolAQjCXS2&#10;BQEh+i3JAd+/eoh+olEWTZCftLWJgUYHrGNVSfaREVByqbiC9ARoay/XpLlpHqO5B03J3PCCcM/T&#10;O93pTqnFhvNzZcy//VVQiCozg+ZOl/Ztq4FHPOIRQDCN+Nb0yaIgqEaaoWEUSK/bw0FdbLEHJS2u&#10;HU0R9CfKtbrAyoW8Zj8g6CQ6GM3N8x5k/gKpjpc+A08yTXcaolgzM7PZzH2KkUMCJDWNO9Qw23gO&#10;GlmLZl0P3fw7COw/BA4YMzXvGGPrZ4T9V/9Na9TfgWR27qbOptknwSAwCAwCi0UV+8cLScs1Fhdj&#10;DBPBSveCFCnAvmWbWehYBZqcGcDMaYtghhmjlF396le/2vq+BC5mpGJVSJDREtnq6vWvf73VElvR&#10;0pZNm7yZ2TKbdXqruKH81ZfXGA3LevZhzC2rPR82mDeWtZqkAJ1D/zHDrK0tv1ww4FnslJedpcdi&#10;tCajW51lZq2cxTFtrRcZb9JYJVsmxoC0fKQPQ9QK0hqRZAmYT+olPWmWiW5KIKWVpbWjXIqLFUpn&#10;2WNZsSusIJXIlAWs1af1tJQEMoSsFC0ciQoU1t/WuBam7j/zmc9UF2IlkNgFBEDBLyBr5YJL3lga&#10;bGyYK0V2i1Hpb3e725FmTW9BHxMduRPFVEF/cKH12ZAWyix2pcBQiZSkjMU35ZlDIVnKGnEt8R3v&#10;eEelQFIaC2j/UoANgzpRXwakRXMW2SCyGpbMkppdnV5h1c4+VIpk5CQl6KzXKaNQq+cQLhoUFO5o&#10;I5JhLtcJJ5zAYifW6262WbqQuligkwNGFfGvupAvfTICASVXlkY0Sd6yhP0Mq8uMh+T/+X/+n7Gi&#10;0zSuWVwuYlwBgWSlsOQRBHKVh9SC0ExZxp3myPVWPgxv6RUNk9RCY6kgtohBXvrrFcBUU7BLJo2P&#10;DdoYhO4bSmm7fPeaIg11Y8lUilklFwaHVRN7RrlsYCAQkiG8GLOksfAZOTEXFQ0WW+AFf3yQ9FW0&#10;QU3nE088MUNMXcJNsMekjG9OYbLp4ie16FssabVwScajvqEI1zoqWNSLbu7rXXSjYecd0gfoiYmL&#10;uSgLrVQKMuQwgMlB9OiEGt23Lk0mxKq31Mym38riXx0ehkQRUsxaVVB6kwPjX0FKhLP2kt4ME1EZ&#10;6fm4by4KwhSALSu099sq3TyMpVKoaqpvOKDMD5VGTRnPSBydVkNnMqQk35nVPqkUFaGkGkmm4hQw&#10;O9VsUF1Cz/EXJXVCM1UIRPSN2RjX77mDdfUwMkXgH80wNTzjyxOBZgBDO7OKakLGEEATm6zSUfUZ&#10;fZVwE131/4XaUcnzIg+j/opoi6aHKSL8lNZExSK4PTo/8pGPaMfUDryZkP3EeK5q0insPFxUysjN&#10;LGRGjZIeYR6yehrmMbSF2mmXGqcUhpjWh1gGjglBpeqRmtpFmseuZpWYHLrlrGG1KHwCchJ7BGjW&#10;dC0Ppgipx4riVM20kylU+rz5yGDptaO/jqGtfYeiNbQXmwbUZIiWzcRiVqGha/Au1FszMVZNq/o0&#10;MQUBVv8EnYs0R1XEgyaELyjUyBSRwZ4Ei/dYHu6goFWehioF/LzcUrQBgs3xXNAVQRdGzIgoSHOR&#10;BU8k501MnoAGiPWYpsebm2ogrAspRXHai/4Y8MC7BoHqGJCUxbOvV3Y1Y2+p6qVKz4OMBJioNQwL&#10;UqPVo19P0zHoZn1ilpbXoDA7hU7VA41lr7KMa6vH8INqkW7gY1lIoJHr2aHHwh9ixnIq6AOKLHUk&#10;1mf0HN1mwRUCM2hoNTpkZs4T0Ep1MejKNXI9evPvILD/EDjAqFudOOqRv/8qfKg1WoBTk92hypn0&#10;g8AgMAgEAesS6+OsSCxNfPIC1tLK2s6qyGrSTXZRTEHLoyypmY7htljgiyjLmrS9WoxlaJ2EV8J0&#10;MD8sp6w+LZXItILH4vW2qHVtX5L2dRICAv3EwLAaI5meXoOjbNBblmJe2NLNIs/TxDqVqt4PlwFv&#10;4asWslDbilZ6a0GGaN4GL15gMEQtE63trNtcSE+a1WrctUo9K1HKxBqMxSgLsd6H8yxgKTnSUQJC&#10;8hfLwSqzc4Xhv0ABXgtZVpYqSGzRqaya9mu5bylvMSoZrVRBFmQBqLvjQCFWq2fZua6EHQi1hE1j&#10;vFl0oktCUfmXDW8ti+zDEcT7qRSwXgedVtMxoKFvqFeM/GrxFIdNk4yGKqtrqY4exS+skmlECdRR&#10;RUAnmYtY75HQ8WHB+pfOPhAmDYDVZ8o25ssWH5m87ZfYRZTvVGN+YvGgTZTeDkBQs+1T9GIVntYp&#10;EKo4N6vDgIu1Tzftq74QzrqfKD0TGnALo2Q0GSxlhVZvLw5CYk3DvlqAsDpfleHHODSaciJqznNg&#10;C5Wd3LlClqSagl0RBq9v7EbZzKumi9EKopidGp0OZatHLH7Tv8aFYUWNUnLRH0AB5OIcqcrIF/pU&#10;nbMAkREZBy4VyWmnhCe+rLp03/Vp1ThcBarzAuoIH41VyVIRgzToASe+EkWDFk+ULEWhUk+b4kwL&#10;4ShjPlQFwydVSK5OWaL89Dr93xSqpvpMoOtr3XK/wk2k58BfSpNeTwnYlO69QiZwTE2m6EiLHN81&#10;BGQJYZ0xIiUno8UyO/yCCSG+M/RULoO5O1p2+fqJAZ6JJbSyQsvbty9c0+tCrumKYfD7J2Mtapsl&#10;wtb1fuU9kGlKx0hjGfJ9rmCTUxWqlMmsIm86TNcnKqHagaCHV9fqolY7Uu7QLdkZ8PzLFhFnYKFw&#10;SEkKQAN6ydgj1nOtslxcdRKNm96Cok1X6U0WqBVHrA+Q0z+LxjK15j2EivsXLEXXliu0xMhr0IXl&#10;N/ClN9tkOpWsq4ckwpC6b9jqIZ4OizaKSigSjahE5XqmR0LRRsmS6uRRRbE8DsCymJnzk1hsmp4M&#10;jdAlxlHJWW8MVjdLsvz0rPQc1xBpDpLLzbk3pWvv2/Qc/VN9OYgtWj+VItl41KDGhZk8C5vcT3P0&#10;ot1H5OnqeT2WJ2mvQv3U66xSej+P8rp6nmIhpAycaFXtvlAyP1OEbmmMA9wCbyu9Ov1ELXz0kEw4&#10;eZaJV62CUot6UlgOAU0p0Egas4SGxprluVkZ9TcV8ReBsiDQS9VUVv/RQN5oVtspRTIdTD+00lAd&#10;a6rK5aIToKjtOABmWUJUcIgO/XXjhqDNzUFgfyNwQFh7Rm9NIjXS9nfNp3aDwCAwCBxlBLJkZOHk&#10;faOlJy8zDmuJ6EGHWdYkTIORY3mXF6E+SB8GoX/zOjpvbmu5k0nbil/GxAhYOFaAXmxdCUjL2tEq&#10;XzLMV5nNtQbti9GspRAZxFqlWePKa+VX1kg9NbgtsJ/JVK4laRWdBEyFvOFkiMYMY0tkBea7OIss&#10;l2NyKy52C2uk2igpk8sbbAmsMhUag5DVVA+vqoVlK33iihW4uuWp+mEhqWeN6MODJkJqPV2isGlx&#10;K7CORHtZsMZPpxa1Zb+lIG5r3B+s9aVUEVZEOb/0dbDq8EzEUYap7IQXOezwOFDEN0c1IyS1qOaj&#10;23/7b/8tzokaInwccLgglY3hwvt/N4mKd4weVav2zgm6yaWOT5OUCQNRBcRfGqIwzAVeVUNYkcdL&#10;yzv2Um+BocUGy0258cOCPA+Uatwg2Vsnd3qCXOcmvwMMF9AMB02MKk0/r/Q8hsBO/1DYRtlC/xgt&#10;boILaFwXU7vVEvsduTSZLq2y6VqKUJaorkWykh93FS2i4lKuFpGO5L5OEm84KYEfNDosGQIMzvTD&#10;MJs1grpkefUr0mLygUKWQqDaKHckjltc3Fg0DTM+0rrBtt7YTuIF+xYh+o8eEuhKCIsagBSLu1zR&#10;E9UHIkp684aeE88vbEV36+hdApX5D//wD8X+JHuNEUUoLoSj7wy0wrYzehjMvKKAWBwPC4eSRkkS&#10;kOyJkDIEDITO6JXwZEkfkFh7+Tau0+KhiqrhDJ+8U9GySAfsfHWqPncpHWeRJssTgam8ypJHslcj&#10;NNSjJDMdxcwmofjERbOiVk1cFfku8Uc/+lEg0DxMk8oG2CqR14y/wGs8+uax1SvVydn//t//e4h7&#10;WVKjRXMfbPRlNPHK4eeYUPcgnAulm38S9OcCUVU9PNhWHXFJ+pL21U9UCm6LEosj6PND+KlKmYpr&#10;oPgyx+GIE24SdFYxPs6R6c1KulPe+vSuqxaGKpUis15mELV4SioagHnnIfEd7nAH3b76Z11Q3tsv&#10;xYWs1yieET1Z8ElFbGzHCTGcsh6i78WvfNPxvoAuiCkonn0qDuqF/1efo3QMVUbNxGdWliJSkyx1&#10;NzPQ33xoCMdJrQ+KgrEa2kwOw/TA9C7fVZeaVE0j+nly5Zs+BiZUIRwX77gQLp5KG3ZRfVLXMjQ8&#10;VdVofa7qWhGldvEE1zFkz6BIoX0YJrEm8yJTL7IISRpvT72rKK1q2vT01xBqobeAN06CBVcGjmdf&#10;eXoGItNyHC1D9uFAA2B9RwLEvLuFs8qqdaJQ1zyvNwRtbg4C+xiBA3ln20fdPq7t9qrWJ7vtSZhc&#10;g8AgMAjUygYbZcmb9W636xg2llkxmXwsthZrGjEC2Y+jIrBqXUhafAcspyzUQmD1RV6YFNv3sAQU&#10;gWFhqfJWKJ+RWndGT2tNC3cyrczixMFqWji/dPUk5puQGK7uvyOL5bu6KJFu2U5FxhiWRQ3Uyszi&#10;3trOCo+SpCHIsjjuS2S5EEBSJpZTSpUqMCOqvpnBHMTILG1BUav8bHECsRTX4/uqx0aU98PkWEQC&#10;mXop8WAWCAe90DpxHyhHrVIywqv1mV6W9TQp77k4lUCVBIhlP5SY+t0oTashLwR8pV4sTCktfN1k&#10;GKeUJMOvqa+lMFuOKRWvioVKuaODWZpnIx5NVtTMYqngJ+udVqSFWq2gxUKvUBI+KQ0d1CWw6Cdl&#10;DKwaQgvDOLUu61dB6hIaUU+IkdDV4yoYBiquXoqLI1iSVbm8V9ROm6psiICtWJUsnOz3lAAon6hX&#10;/bk0ITPclkaEvG80aP3bezXDBl8Td0tZsp90dVRalc7us0UTZkhtkC76an4iAQEeKkEyA7A3Sq4L&#10;VdWRQEWIdV0eox3VyrIqp+70GhWS2U6oai2xpkf0KCtMlgS4pM7NdcJXZUOkQgaSuPXeb3t7eWfA&#10;v6n4l94fgOADsUytMfvzSVlVorklAyRxUpq4a14gmNZMCOFw89IiWPX5Jxn1AfxFOFNFY6557y66&#10;SlJmd6rwL7LEf613g5oxMCAShJ30cV3zZDQsWNjVgY5YLetJUX/VRT0FIt/Ukb/y0+sfd8KzK0t9&#10;VyWYDzMh60XQK4G9dRAQFNboXIwzIUfP3mcO1rWCj/DSu9zlLnm61YzhWqHZmSuujryYF6M4FfHi&#10;JxGmqgCK6FDtVZNDB1ApQobpjBl3vz+wFJfGyseQ6Q9c1z74r+4tzj3KGyPuXfHYTRXoZkmQwMBs&#10;AiBj56H6uJCF13DmnNCd6KSqbJ8zzcyGv8qmvouXGSWfQN0y7wlcxP1ZryufuNXO39uo60am1xgZ&#10;1HFmNONV41Z9ayojBzGUbdQSrltee6WeC6Rq3lGRlrcpGa3VAXpd/KV7ZI3RO1j/Gbg8HPWBXpCb&#10;sE1rmlQJSQymT/kkbtg/o0leR+Gb9LEKlD5Yf859pat7yCzFmdzybrKPvpqikz49H3kaEhYO+kze&#10;elYHzoXAT/onaACAWQwUgxlpFioGY3/KZPc31c9To3PlBXj6uVGmpvWa03W2WI3k/oxbD8L8Owjs&#10;SwQOcHHPcK3qrZ9M9yUKU6lBYBAYBI4CApld7bMT3/78rMWxF6rMKq8lvX5nsLkolWrBjYjxAp9x&#10;lbxZ9qESwoNkD+N6kV4LsshJQTFWLWfxDqymErVQxotT62MONQwnMhPUth4iEhIrapGaZXdkogUV&#10;lFgVVlDWx90U6U+fbLSs+tkZR9hXV6woBvGVWc7mBXgIjg5mt0+yhXNXvtTjsJZ3vKqZaJGuWF9Q&#10;MjKZ0wJPGFq+WRGhCBdWWWpNphUq9VgFvR3XAMjg1yK1+XRSqoUuEaOUkhTI/VgXUQ9PYceonAoX&#10;ZWyW5E5wlqZMIAtikIYiZNXwo4yQqmYk+7bmjoFk0ewiJt+q8tQT0ZZ9dnzDUOBwqVGGazLq1Yll&#10;y55uZQL1llrfwepfkpEscRwjU5+pk5pKT50wu+yBTl+SpiJWuk2oZwIKIPRhbCyIA8j02Kv6F1PA&#10;CGF+yJv47oJuIUH0jW4fylh6DBobuwMuvSKwwIm1iaNQAtwk67DX2sxNdmy2tMv+d1zVSoHgqY7i&#10;d6QxQHRspZsfVld3BYVpQUW0jmTaEQG06XjfYmNJhnlP2GCNO5pABiBxU407RnrOYiC7YyhJFkdO&#10;RFJ59S5s4+hjjMRGrU+GgC4dkhFocA7dUBKKN3FTz5EyrIRBFxu70KhG4bEYx0Apy6urBPZXEXp+&#10;2BzlkmmY44nSvoVJfuaMBZVNHBxqrJJV2+XCJJ89xYWWazh9IPcXo8lNs19OeMh7iEXg4YaNSMMc&#10;OfJXiuhvm0gCPxSMC12uK5MS48YVcsGH1/Oi/8gCSd2AwtSQWJ/vaTadByTGaXrEeKBE7Zq7qGQk&#10;GpI014ERWIGiJudcmJaBoKtrDlOHtynrC61/zVeJae2jOzGV2FIXig7rlwYNPmaJ29/+9mv2xY98&#10;z7iE+ibWvtPlq61DuFyI1zSHyqp4/JR7X5IsD0ddzoSvL62ClrEGK7NNmkYd84Ys1ewP8Q37Se+c&#10;GWWUN6Pq6rSyUOGz3N8KBEApi64yVBWtLl4LgVH1C+QCn5VKJTQi9cjkqtwbojDvynAmzf1OvS2e&#10;dHTTCYNn9SW7hSbi2zfc9OdO9Pdyu+T0TLWgoSdg3g4WYiVhMYT9tFGa6QhoWcMY7wcbEblfr4g8&#10;77J7QBi63jo1QXkowDYEq96VPfXqiZYZz3PEzJDsCUXnGK43ojLz+qq83hbKezmnU8XHzQUdDL2D&#10;dZK5Pwgcgwj89fzQqvbq2usYRGSqPAgMAoPAkUPAOolhWd4TffXpBWO3YSzyylTui0WsQaIGyu2C&#10;qcBoQfqwHrMNc5mpmdUrQscSSmBR9jGR2OKbsZEFWTd93aGJBR+ZCepcD0gt6VCEVsAVw5g1nJU9&#10;q9gKLCRgBb8sZGb5a5WmCtkLxmrbaq8nq0Ut84/MOMRZ1Erp1MhKqTrZ/v9ve5v8VQf0SinZBaqg&#10;spSYfZ1DbyVlVrTlKihiLpEjMdHjXVjvaUsxUCecFsh5A7weus718CgUNpW2i9q+4zOiFcJRSt+5&#10;AD/9y9xK4qhUvaUL96/gmhABjAcdoA5ZS019Jy9HjBymZumcgK+YPUFmsU5AnWTHZdYRTOx9VvWV&#10;MgIVnbV+LFIASl8ytzfW8Guh/1RHVGC8QUtDddHPY8YnJFBi3pohC1JZ35z+9KI4R0gZF6Suf1W2&#10;IymvhROBYR7llbHsIinzIUcvpaEEodhQSHiQ7CedBGVn4t10ZuAkeg5nWt21Y14tZUyFnKI8zVnI&#10;i0hDKTk1xA+L7aqH89QrI7zmh+oqMcLT2fTzCqfdXussculsZcUV66HTZpP+tA5qaVGFVNynouGg&#10;nc3LMu5SHX46mMTq+fSvsyy7GplPjE2A6IdmqgUBVBJMX9orULiIHVu9KxexqHUwypvQJGP/pzW7&#10;OU1Ds70SQyi7oIPBVXZyEUARy5qNG7IqS5+wr0zONZTSyTVQ6N2EKII3aCwEUskOSkBTl4T+0Scp&#10;17jkIB8Vl/mEQHjqaemf2bYs1ayaSqlX64fhZ8v5uvQhxIA16uMPaCCEZJcgpfTtRFe7XA1D04h2&#10;0UDu9Eenx1/oIY+zOPPWJJlkqsPnNLQpxIwImgSr9a5JUYYLlVaLGjUwzWPpAIoWabiIECdc85le&#10;1lN49AQFQPDCiVxe3SBvFZB4sqtL8vazC2poawhQZIc+ypsNakIuPCHpTUz8rDNNxR24SqT8Gv3z&#10;lKxxhDUOvBo6TVxHUacn9GeHiqdp6Kln5qGvP/c9JSWQxdYEYNG42SaVA+BC1AKfKFyP5hqwuSAw&#10;Lc6PuDaFLMVQrvTRx1KLQNHV7o/X/pfhr/n0QxXJKQeWc/2hsFAj6wrzdgav4eli8VAohXOx6KgZ&#10;hoqwGqyXQDWOzKUe93nnqmV96lysVKfmYf22MHEfP5hNPAxPCHgn5yZtU5cadCDSHBouL//UfT0v&#10;vNqH584gsL8ROOBdVk0BNYn02WR/139qNwgMAoPAUUaAy315WHSuhGOLVQtrzcomvE8p1vctsgYt&#10;LskiKUeYWUhZ5Vgcszbl6mJrlVYTe0zHrLxlqTfbteTl8pCj4uhgscX/Yv2Ktj8ypE/tiiHCa1h2&#10;W4pZkCkuvjnduO3Z1YJ6cR5RNbxJ7JnFGpd5WQeJypK9/Et/iRk2tWWY7H72J10Z517DKi4MC4tF&#10;aNgqdEC2rLS/G/4LDVFOWJ1zqaWnN+fxNUsMqaZcFbjob9bE0U0jVuxbpYnPRYJuEh9ai+MooKW8&#10;da/0AaHeyQfqyNfxSCBNsxIoxDL/dmz9xJAmai9vv10X8VS2ZRUnUCW9CDIMqiJxSqaFPjbKXz4o&#10;gxAW8fkqI3kbA5ClTUJoYjKZAb05Un2KaYJYO1pEf+hGAqAYNiwoA4oo7QVJe28VIN107JaSa7YT&#10;yfF6S49VXJmvqY5kzEIdT+k+lMy+Wgm9LEPIBV8kCeKw6YKlXUOy+lVkxuDMNUOUQG3EoYPyOAU3&#10;O8eqV1CSelBi+FWs02KlF0MUFIpmI8UaZyr3EbqNBupZEtWetwJVOg4x5CPl/Rv9A/6CyAi/DGpK&#10;ElWn1CU9B5w4oyVXP720cJYs0V4+hmRCp3tDV1cEoFMgNETCOWmYHb7zKeWBpqsksjh+f+WxIk0N&#10;ebYr5gWqCJ3QwekwElRv0aYFtZk2pK2pTytYn1evLsM+dxABWDMahjvTeVR8MZCjhtNgwi3GEkYs&#10;Vj85WLMumt7jJgR0doF0+EkS9KlDA3nNQ74L3T6HFydNvuOXl7bODO+dRxW0/vlSepoeHdPROY5c&#10;GwKZ2ZSu7fSlklw8iwkq5zxAw6j0jFvPfKVQaYxQSCJQiphIxjiHKte3qkEpbZqiXYdRXWNPSWl6&#10;1OIh1iGj0Tc8MbYQiJMRr3MYxt1Vo6iO3tirQ2dD3r96u44nMXqlqMaaJZQogXckXJ7z6osycXyu&#10;M2fWzwNVWVlMwrz5FBp3XaMDhyVByu28c+94aCDoGdo+6hJPzKqLivBfM3nG/zczQB+J6pLENTcW&#10;4DWBl7Q+pXt11z31kubGG2/MQQpUUh1kGQV69nSJehOQ5jbEaGUk5vgpquYVZtezxkKpZ+2RJ3te&#10;ixpWfWD2qb7ypjMHc36RG0Ja8r3rSvCm+YdiQlb79JUmWG1cQ6zOYjaahO0vKEVZdBJPnzB3qmBo&#10;6Io82Q82n8z9QeAYROCALVFqgC1WXccgHFPlQWAQGASOHAK1EMwquZZfuWZNsYctiTAClpKLdWRW&#10;kAuyhv2WeJx4YFlL4TIW66GslVOp2K4sRjahFZKlcF4I9yorgkB/WXAzIaSsbTXWIFO+G9xSuHpV&#10;Ssrgwiw9qUeaRb+lWK0RS6tKr+JZSYfwst5NlQNRLSgtLlGQ0d83+eU+kJQVMJWfiXdb2J/ux/Eh&#10;bCMrhaeGm3QuC6RKZ9IgniTOKZxhKxYLXJZ5aprXuZoygWAH+/SN6lyL8RQ7HHB8qCFULeGrMVdS&#10;aDdpUDO3u93tRA1X4/aG7g931wwGHSwmCtNCcErHNuU65VMVsGaheuOb486qLRo8sST+1WEk0xas&#10;1gK5+ipAoKF0LRWZbBiarLE8Nx2D2VyMQDYAEyV+jmXSx0LTB3LIrIbo0MUks3MzCXQLUZvYw9DT&#10;GSYF9Wov5UIV1yEK6M/lSiBXqBNZ9E+YsLoTN2QcAQqqgrkiME3sgtdSCLhwmjm/r7fyhuOFvQR2&#10;ArnJhL5ZsB4CoBQdb8oKf66iq/TcYYClOhlNq/tqb9oiaxLAJyG0qa/q6O0mCjrr2zl2IMfY5VPd&#10;Muk1CvRyKIfGAn6MzyQjpLZNTPZwlxUOHCFGulLSUf9/7L33m2RJda5b/9a5R0I6wgkjhNzRkb/y&#10;3nvvkMMKgQDhvRMDiAHG+4HRDIwfhhnMYIUwAoRnYPQ89229up/WiazKqu7prq7u+vKHfHbujB2x&#10;4o21d0Z8uSICJSg79C1OCBaeJFB1QiVPIbDYHEsPmceaehlVM9RF/rlTSE+hzivEu8iTZOLlQbHg&#10;Mn+mq6uZchVOu6wqGCmBxEQeOd0V/6foTCg22+m9ZKISpHzjnFNey98DuzafdUERdgJjAp/nsNxj&#10;Y3uZVkYy5eaYQUHMTUM15iYFiIICrUBK74W5jeauZsifd3zGmf6L9zL5FwgYQNEANETUh4CJaW4s&#10;dCEqowj512em2VJ9k20+rPxPi1agIvz1sizLwJ8ZLtm2/cUz34cYHsKziAaagdh7XQuxxCRCkj8G&#10;aFZvipjKFF3MM+QTX8K8pdVY84HF7JDzuKG88SGDk+AtM5xwU4KJVfYr8tBzwTXvU6NEF3Sxbd5K&#10;/IVGc+j2tCPatzs25D4iUJRsXUbTf63yy5I0838Fr01fS2vnXalL8FNL1LAmJTSM+HE48DiFA/a4&#10;35G1yAM5QHIV5rk9DrXw199fQ3/9lyE2WYnXf3dI7J3FYzwp87SZfbnZECmak5FNtVODOclffYb2&#10;O/WYVUSSbW4NkkXIM3/i17gkq+Vy1QRIGn55+WHFbXgZFcsPFvb7nOyrBEpAAjuuZDF/ObY8TEut&#10;BEqgBErgwRBAq5px/jx70z26+eab7akwnmTY6Xrk6UouGpn9QmI36Mk5c8fB+dzhbg7RkxVXGfuD&#10;JMfLqVtsBZUfAuan0FVycR9swB5/IPYdj9l7yyA/PyUMBRlpkBv/k7sC0QQ4f32oLINtOrjqAgw2&#10;nPm1yFjkTKAZeTqFgVpwlcvcqAswaKHrbCnpSuYjB7HNQDkDW5BXMrN183eQUbcxfQwRGa5QLvlE&#10;LzA9K+kYJ2Iwl0PrzYHZUn1rZ7IA9CTzksiQ7iyS60Me8hBHLLMiLBnmsnG8ZuROmj6lc4YOt2xR&#10;u1gG3olIs/dPDgwUGRVQOq4oFpyBMeRe+hqyCGkY89DPZghN/NqsBcdEG3EeBYQF+8kHR3Vftpg9&#10;aRz8+Morr1Qaw//JFh1WPSV2MlLC2WgpZz7SFn6VGwqr+Mud6iOEYYzjEAacijWbIrV+KC7ahSq7&#10;fyjXJtQ0jYigQEgI/SvS03bZKJP02TsyjU5zkIkynHNtpj/IZDqkZqCbYINrkzMOpOGm+I79TM7C&#10;Y1XukBXIPOOrcM6dhRBpYCPvJN6uCx+8mUxJE6Cu+txLRXjmYBLFue0GcoC36rKiP5eoVjN61xtn&#10;/BpCMOho6xCzxNyYfqSaPCuMZzTgCHF5+sPyvwX2MJ6nXDJn8LzwtwoEzBp5BF6aAGlg3mskwLse&#10;9rCHGcyLj/kHg1oY0UYavDwciOXBQsf2lM7d7QNheZJzLc95l64jQxjytJyNO6Pe+B9Fp+JhjpPg&#10;uvnR2d6OKRdphhuNRqSmKEE+1ngFGne9Y3hepHTPQaGZxhhhDviXAqQ0Jbk5EW/fn5UYidn8MzQj&#10;kW1Z3rm/vA2xkJoi2dC4srUWCB+ujg8xfi8wkr8uYuQWDlFDyGT+cFOuqxP4QHv4wx/u9PM0KKjd&#10;QGbL85+vCFqnHXlSuZoVV7l3564vYfruX1A4Mwy50GgpDMiDi6AqfjgMrsSpeBpML+IjDygj07mE&#10;ZIar4/b83+ZPyfZJu1oYJkQH5+lBK9Ai+d9OH06LCISP2oNew0+wO2P43w8KY7yCNJiKedSRFkR9&#10;c201IcTBZvoQmPWd4WDedzxG8KVwJoHPTHBxT2ESz22oLrfevLOsF//JcZtzW5EVk9y5x92ywODB&#10;hdJUBo1JpwheVDBK1mxE088eAk0z22Wp7PyZ4IlEXbCEZ3vmh85n1PTMuC4yH/c4DWH1USEnW/qo&#10;hCjSK8MwgqxJZhQ5+XMXbLmP+lUJHDcCOyxJMH8A0rk/biBa3xIogRI40wTQyPgjnR5MxuGWaOeP&#10;vp1BQ/S66Kw4zLYTmW5TomP8yuAmUjJcoYvmYmrpfc7x21zbiMgLZ8pYFn1WlzSyLPpMrlLkbgn0&#10;pTa1lU1Q6YRFg4gZdJdRc+iEYSQl0gu3M+cwbxlfYY/jASe20AlOD94OeiroQkVYaBUoLnYyVmfE&#10;spg9CSRwjMoa1wA6MvQH0ReXhzYHXEIpzj8yICj5p/vrv9ZwU/S0e71lAJkx26xjDOBCykUoZNSt&#10;4qmolwzpZzuahUk64lNjinfpP4RUkI8hPAzyHQaL1LogWZLArAxncDkey03i2S9HCwaIYzNSIltM&#10;3yawjoIYaFmE22jSvvi5f3fPYc+mU205wxCaETVZkSFtkaic2IaYKzQdLy1uAsQ+jDHuj6mCZIVJ&#10;zmxy98MMckw/xy2cQc4ztNOQGUaGc+zNMZmQmxcq6Cgx8GKIIu3oO3oLppIhsuackLj4z8TFhC/j&#10;krhbmVsEB+7rmTPxa059JWfjLpGEnGmenp5mM2YzKxqauwAyyz4bJ9U0m4lRNDAvt5VImYhEw/GV&#10;EqGRg3GzMKdGjKipiCFg5GOkG22Es6FNYLCBXbZRnpaJEfaJ5PxQ9ReZkJhNS9DNaU0IIM27RD1/&#10;P9BktKC6FbbFqbxZpAciciMlBhhZw7UplOc84a7u2ceL4jDAyaGM6tFwHc/rBhnDU1NvDQMe3QYH&#10;I8mWIDJ0LjyWrV34LwEpn9x4wtCyrgG3YM9NjbKJauNdwH167bXX7tua082wzZ0cyIGClDinWyIi&#10;c+O7uBtPUf+qEYUHhFQzSRZcPliQGqFKPi77hUwcAnsZlictkoHLPFE78o9a4e4csHV5fmQOs8qF&#10;+BjNZPBs5hjOWuxa9PLo9mMesLSvobsAwZMTQosvoQThscZhzaflZhtx5+KNPEC8+8hqPmp2tUpc&#10;tLvhwLSpr5RlicYLc4Pwzi8XDhMNhRxoTZdqlaHRf+SGk8w14+JFezVNtB63K4G/0dbkswguuT0n&#10;E5A6zxqA/ojwtwcebnFWBI8FkQut0voc0PQsr2ka/hLjo7+VMTK6WyJh8xhPcwCENnItv5ykA4An&#10;GxOKPQSyeS/MNJQyn/Z054CcaFnA0og4Ni/uUFegS5umq0AT4DxW2SBrHtf2N2JMEi+lL06V/9W8&#10;MP7Jzy6WuDIAPpD11yaotG+KYFapN7Jz3l2wIq3MGf7LyYOLFqeVyZ/z9FL2cpKeL4FjSGBn/tZu&#10;PkSOIZFWuQRKoATOHAGGuKwnkv7W1M6YVukaQ0ZU+Yf/0ttOj9+OET1y+mdqYVzlrm2zz6QmtQS2&#10;uHoLVzHUoWNE5z5/tGKeu9fRxfSPXLedStd8LzJzFOH40zO8M7+DriRdPTptGIzgwrIs8z9qkjFh&#10;ipP8I6qmQ0re+YP9oosuSonzr2MGw3RJM+RjMOzYmHeK4MXl0RHCUMNmFZAzyITep+oG5ZIDfXfy&#10;p9vKAIn0BrURKePgwWgg93yYcieojQpkGEAtyIqm2SKuaUYaK132ZZzgHDSag/+NqZcqIdkyxsZy&#10;B/+zgmZrufM8ydDXGDsZacI7He4kwHin7moS58mZoAzFNYMj/Gr2EzgmgpL6uraUC9hNWRNNx2gX&#10;C1LDomjazmXj9x1M7upvXEW8ALlhGxNzGD2iSenqpGeFKYpw4h6WG/S3CGSM4iIaolx4Ozh/EJfQ&#10;52dF4t46FS5tldUrc/tIHmO+5Vu+JSW6n4MDXQ5QhfQcq4abUaLLnxn+45LSUydNE8cMvmV+qMvY&#10;caHTnA3sUhzkgOcJOfOtq7Ax5kcR4ICTuAHvRLeh3uJXmfIMLqNp0B8XeXrXhjjgSUIhqFdUJBkS&#10;nAVw7iYGtPBHOvFumkqZ+fMVJpFMPd3liuDPC2vJeU63zGPHa1ML2pcnpNPQ8D2eGDQcMaF4AsdM&#10;sgYI34KIbI3LUDsjcbBP/rg6CZTMcIO5CQwVNLQw6X0+G+HFA9AHyzRPO5/1rGfRNMYzkjPNQQNR&#10;QTycfTPddYRj1iDjDsI2nF/xlLpYXxjOGBkMIIyOC33KUcFM3t/+aEorkIylJ3Vd12JHrXP7C6PJ&#10;oIcj8W0WOA9z/ZaHP2pLbgcWy6MtuJCmJzfne+4bKiVJJIM8i+J7PDnRJfNYw1T3opWDTsUfPAZr&#10;w4pakJjZbfs+nFMEOczEPgPJUMXW5fkh4COazGlrmonld6YQs3mzkAkmwUebcTmu2vJInLckiV22&#10;jNuBEnGM+TCnLJ721BrUOAkNxMMhjqHabi1IiTfi9q69SLb87kfZ2ReROWCYq1tQcWrEOzVCiPHy&#10;//wT7b9itPMQkIaXg5GfS97BiAE8fn0OmDP6LIQN9VJ0ZkMbp5RyC8CfSwxu5UfBUNZ5c5nP/CmU&#10;wy233IKdPjr41pM8nLnfMZ48vYXjSOawOCr1gqS76+jtPL0xzH+nuJxuQxDNlmVxTJiDGm/kxV2Q&#10;GetxWhFNsVssZqjBoWTK+BhlsSihe/vQsvgYAmgSpGs0Pdwq8K8bT2Mg0znEsCmXkwMPyczepV9k&#10;5xMndBfjTQ/vmRI4tgT+r/0NTq2ne2zZteIlUAIlcFIElt7qMmwjEIBuVlZSSySRXajZN/IjExPo&#10;CdF5ogtlDAh/hs8RYPqyOWlXEgmJwZszdOiV0j1yDhQv/m41wkjVgG5Zlovat6bpr8+UFIeddFXd&#10;/IuyDBmjQ8wQke4a41s+UnEH//ShnSVnV5vRoH1B88yPFJoIwzyj4UhPRVg4zPkpjMFUyuwvLmbP&#10;MzCk+ow9uBDarjmCVQ5oUfectUcCmKg0UZZBanw1fzHp7KK58JWjaBeggeqmAdOeRcJYfoL9l43t&#10;swAAAP/0SURBVJ5yXahFCwnLItKHnGl6RrbOwbEU+S+ZhB5fMVOMihgdybVMIIox8KQtmBUYk4xl&#10;cwIUVGfjzmPs4UIMY0QBE/6ETzMxPYrGZdigSdQFqi7UApys6bbvEG5Xx8MxXKMQ/6d0WhxZDfsp&#10;kRe4aCMMcLHwZYSDeITGQfU9j3nOs3b8hgPMpZrDc44MUYed8qkYrUbgXUkypBCWhbZcziAPRfOl&#10;1oweA9m4SJfJpxaqge4auTj8MkrkWwbMrkCndEL4wFyynaKJxXD+rGE7VI3pYNSaCAWaCTkbhYhA&#10;KkhioYKObY0NBHfse78fPIESgHxSL2bGIbLQTHgyJbIa1JJhyOP/oMYwjMR1WSGIUTEjYe8y2toI&#10;jolo3nee505xNA4Kg+A4D3+eTsSFMbmPCYNEilEomzvTXgzpaWKKNo54PoXMHB9g70VycxU5KpIb&#10;EEUA54zGTSmqq2SIATxPwD4f1DGeFnSdKRpLryYZVpEA88gQ3V8sxPg4MRD/N95toRfURg1TEWMA&#10;0QLmvwK7NuJ8LlEcU1wpQt+wLJ4kSGwE+sEKRQMBzr83ouCkdoSt8fCPqGcC4OCZBgrx9HARgO0v&#10;+eMwLollPlFtnAHnJEf8AWlgNhmaiFNu8QE40AQ0x/J7ulfpmz++eWh471Oimhrz+2gjKBkuZFQj&#10;d9b2euFdmAQKmJDbpnq4XJ5HPflz1/gLiA3+NaK1puE8mh1fUQS0mVBvVkzk/IZv+IZ8JDE/+ngd&#10;vmQgPD+shmHqafs+ny0UbUuREUuMfEffyeVT3koosRcSPUrdudB7HHRIdZrqVcRs8muFqwAZC3n5&#10;3wOBb8QMEmJGi/Ot/w1wU8xY5uUXNnXBBp4/dDlmQRqjJdDAT9xzYAEbw0DET0w2ITUZNmMDbWpv&#10;B+dPC86faRyYX0NbHIcBGs/zaGdWnI/zf7L5A+TfbFO9TU1JZkoeJrQCXQU7D4b9bnZB82vuVfxt&#10;g9nwxCc54B43AU8evIj6Wgvywdvt6uCExustvtqPJXCcCezQD1jqP7vOxxlN614CJVACh0aA/hZK&#10;BF0uuiz84cxQwRHpri+7OAx76MjSgaMvyGCMzjQ7Qm4OMudQ09xUB5wPQg707RgGOIDhT13DN9SJ&#10;6OzaLVtUm02rMurwqww1OSYqzWWP/H+b3h5jaUZl/PrQs+edwTydXSQJplO5JJPCn/8Mk9XSS+Yj&#10;Izr7psaL0UFnwMDMO3J2yh7nM9hLxzS/blpL95RSGLORmN4hHWsECAZjSA8KJcSIURb9SLqzrDFE&#10;952yqAjpUd/S9zU3Qv+M1FDvc5brdm4xQ2jzv2ibAwPo1NLdp315p16sh8J/xRw4n4jzDBJc0isd&#10;371ah66zk9RodOwnfi2+wSiXb7VBm41JMSqE4jZHWcI0OoZaO7JifGLpMCT0hvXIyS31AoizU5Fu&#10;ydPAwFN7MQbDUTVPdYNoEbyX4TdaSQbeqeA8YPhNS6VcLOQ/eQggupEVeXLgpoGmSd2TCXeQpePP&#10;jP1cx0fZwpABGfpOwyH5UWVDEWnB3CDmz82OSbQj/gwW54fOMMaYmhEXBbF8HsMnx9gYQ3sxxM2d&#10;QgKeJxijCmCUzRbU2EZFDMzkmCCjzefGvHzekolSySWL/IEIm2hB0/DOzQ5z9XG8EaVmCbMNQARl&#10;XV3l3cXLeKGyUS9DKmLPdNT5UALRiUl0//kCeNZfm/pp7iCaiTalUZTUp6twbFnIXiQz1MUIMi9n&#10;NiXV4QGlJSbmiYG3OJ0QS/QBX9MzubXV5blTSE+IX3KYKSWDl+ZRiQ/s2l6Uzu9CJnxRcZ63pNzV&#10;uxb3yNOSpxB3Gcbjwz5y495pTU2aXuFXhi7GNi9EiqLhHJyDVwVzechzBoDz5wzLkX4Y8Gt8GpcD&#10;IzRpC5wBwVG9Ow8Bjo0K9MeFouEwM1kqPj/O1pnGkIbGchYh7UWL44QmpixKUaLlgBl2S/VnTVEq&#10;uemkQYtTQUlOIJsuTYaAJX9qRNNz1bLHNz9YeC/3spOdaTt+ajWD5jM0Pgz5gebpQVZUxH+SWMA0&#10;Nm/X1yIJ8ewlW+90/6+iahGAIk8He7LlfxcuUWOiRvyv47T9vIhhpyI4iY9cYjxn63OM/VyF0MaL&#10;2vF7lCn28eHklvud5qPVzConEb7pfdGC7qhARWyOWJu2U4K0E5XGMh8qzjMBx6BSWO5uG76mRgYu&#10;fm7QfBXfXQ5Ve2LS/B1JradvTFDzGDuJRON3GbenLrzzgN2SOJnTz8F43AmTcAn/XiU36uJypToG&#10;Z+jwqN/RfP5u7pV/z5fAMSTwX/NDt3ekjiGXVrkESqAEDpkAKgl9MrpEdCX9K377k5khHBIGf907&#10;p4Mxhkv/ctUc2lkLBaP08FiR1/g1hDangtpnIppDuYTRLBExDLkJLli6+5tYpjCkAemw0p+ms87E&#10;GapDz9WlRjJzR8OSIccoAv7jaqQbAs38NtmiLVJf+tMSoyucrrx/qzoqTs84w4AUpw10bdE06ZQ7&#10;7qVnnzH20ltFtWEQwkAIaHSp6Rxnx4lU3zGeg15exhRsGZ9ELiHZMpPImtKFpVCKI+fMpSJD1EnX&#10;X6em7jqHHoTlZhJ1Iy2efr9zcByrIGh6ni61C81MdYY8SWxAwZz7tvgkwwPXcnamXgJVuJY+/Zyq&#10;RkGMA0lJRTLBVm852RuNSxhsg1e5E4/K4GRpNX0gbiMfWjwhEimdf+bxAXIznMqNGvJKJiIiLI5C&#10;jQsAETX1vGrj0pSGkGAtzF2naYmdQd2mIoaQkIyR82Ti3ZQqUArhWpxk2ImdZqtmhIvmQuxBfso0&#10;Q3c73cJZsYZWc4as4Uj7vixuDmJ3FSUNtMSkOBjVcS1wfJtbHjvhv+gXSYxhLrDFKA7bkBEnDadb&#10;zjtoEY80EgOMleNWwlFdGS3DXe9lPtp23OY0masLodju6qKM6nn86s/kmTA3OEfKtApczrOUlMaa&#10;IaRmiwaLS00RnmxTGoL6GgU5K+tHKugEeXLzgYOpriSVJrNRyJ9b25BbQ9jw/LTaXu2Lf05HYj0B&#10;59XiolSNSGEunKFA0wH8yhrhqLRsFn4ShYXSoJhkKCsu5wy7Gf6WlM7I4ytEE2XxOcg3N0xKEGhk&#10;Eb+SMN8Cn0cftxi/d0YVbSp6ewFJyhxQR3hy67lWFxlmwwQaAs4+nSgRewht3tSVrAh+6F2g/MoL&#10;2mSu2anp1ArFS4tTBI1Li2CG8/jmg4LOALm5SiMvollByqMGKQrnmcoXP9DeXIYsYXzgL763ySc/&#10;l6QkE3f+MfQyd8T8WZmV8lqcnLsSVk4A5+Hs2moS41qe7flhpRGz4VLal3xciBAmLudPfbmV9vrl&#10;JT1fkQ+XLD/iPEm0XM0LgPOein/qkzwksXxufKzZPHiNE3fKLVmhuadpRIoB5M+NCXZeuJBdnXjR&#10;5qPVvZu8qcW4l7uagL8QcAyj8gGYv752vcoakSdqoE8zkMKTpzRfMbWCBy9+Mq/1TyYcBieHJOFy&#10;e9nT8yVwDAlUXzuGjd4ql0AJHC0C9JnoRyKaIKbQGTI+n1dUIftVGcbY7aYf72ZzzsvgqmUFnIzu&#10;vDx9Mqb20HOia+7UIcYeDm98IYLQW6KXSVcVY+gg2mvcgix9UHur6RraBaQ4+ruIa3Q0Gd5gLT02&#10;qzb78RnZGkpG9fkbmb71Ii5YKfp2mK2OpsJCF5bz5Ex61hV96EMfGoO5JJ1aTmb0yAEdaGOgnGbr&#10;UDALBttBt+7kTy1IZlQC7+bJe8YPztZxyXb//j2In3G5dY9haTgyd8U0GtfFqpKhYSl2gp0opzGL&#10;tDrNcxV8OtykJ1sry0IwrD7OVMHkTH0VOlVtqEiWVlkG0tjJZBwGbEoz9LaZekka/ipn7TYmIjmS&#10;sWq82x33P39c1yiJOYA5CC7TYDwWGmLJGJ4Wp6Y2nHFky/Ajtw/TM6k7/mM+VpYXwY9kheM5uuAu&#10;cEfaiAWxkwOCNVTAHRliCSk5+Y3f+I2ZUJMGJfwKGqQnYgJHNSgpFpI/Cbg1eKnWkSZetxnS5bW8&#10;o9NB3ggaLlQDnTcLOhQ15byN6IJ3u75oR3wbmAae4CSEH25RH2azaozRHBxMjQzjbQXsJEDVZKah&#10;1t6kxu5RIs8HbTOH5EO2iFPqO9QUC7M9pYRpArSDKXzIwdziYKBweqY6NU880yhWpkSvZZBPm5LS&#10;aL7lSWXOuJCLQPFyhhQPZFbA5L8Ey52PX+a0OtJ2ZS4X/1rENdIjMnJfGCNGi5Db4gCpF5cbjaXI&#10;wsGs8nQD7nrVW3QHhM5Xv/rVe7nB5nnzwQZnyxpuRnvNX5NctdkE+BKo+b+EKclMTKbhmIpLaIwb&#10;FFJBA6V5iGWSHWXFARYJjxE+qvfcINuiuYSCuG1pDjcWcOPOPPrIBwjwp/p4ES9++PS3zQfFAmFT&#10;y4gyxQ2lA3hzuZK93/Izgc9zEudUqNVXpyNZtButwMFbGC+NV8xfAa3Ksx0Izq2GiVvuADYOr88Q&#10;zK5n4m80H7M1eTQ5Yd+U+bHAG7EWO91mwTmq6Xvsq0LmwchvAW5mXXASHsvRyGymyTbPDYMr/dH3&#10;T7VZIslQfPiWhyeccZX82QOEyI6EWRnyT30pmpvIGEZgmltSpvloFJfk18l9phEE7UIBtJ16Xx5i&#10;3l/z/wMMplBSErVHFdAu0cgo3dh/3rkxXTnB2HCpxhhi7fnlBTvJyGTeVpMbl0QEnKu/7fu7yc4h&#10;+DnEyJmbYu7dtDj57Ibx241JtCN9GNwYt0EAxW34NU8VTM/fOQQAQoC6Q34uqrDk348lcAwJ7CBL&#10;b95p+963x5BUq1wCJVACZ4iAvS7GtHRr6NvRWbGTR4dvygTpnfuI5t3xCf0zekL0BfnIv98xMpqC&#10;Hc2cJ/KCguidUwqSB50wFq6KAsWKvM4D4rxLaM8x814E/HN1vswQG+j6+/+zm1IxMEgn1X7tHDRi&#10;GAMwKkJiLuFf6FQ2GZItmh35OK+EijDAYHCbfjkHTtmbv2VevvTdHfQ6e4v+tOFXm6NHzvBnNeEq&#10;lOgiLy6hvQwpnRiiymbnmz7oIvRMROk3czL8Z2cXUc8xOS+ngipk8OJPfiNKjI1ioMWiWrl2VtMR&#10;MkUYROOS7VScwQDxcVzI4MSxVga0eJFrXcGElIxVMj6Z5pEnEoAxfQ6QGMfy7z3iFCPq1DQEsB8D&#10;yDNjzlO7oagO/6szJmdsCR9GU1lOKCOQGLwUgWNziRI2NjMKZVzkP/AupOUyVUsI2xKShpSm3EA+&#10;vFNxQlTImctT2TSBE7J0Cd5dok7nMQ1eZwiq/pzZW/GKOGQGvdjjDWKcBZck/ourrLsrjisXGua2&#10;hTY0qBH5WPept25epT3xljnq26w+oabcOJmxFfEaD8GvMF43RvdRdp+PL29Gxu1uiAE9hADaOsuQ&#10;kZ5h6twFxUcK0i3mzXgon6jc5oznGVobvDkVnPm4IAFeQWsSHMd9l4aYtzwtjl6j6m3sjONSnq6p&#10;QpzQLYAdeAOZR2ICmkxsSmJhME9Rj/QsC2jRoZq7z0AbMuT25J1LIgSYISmBg5/wpMIHqDvPSZIx&#10;vW4+SPdyCR8aig7QhgMtpb7mo28ySYnzpGFc/DYROQgfXuSAtZyhyXiHFT8uZEhleSd02tphdurr&#10;/yWcxBjUWNSoiSvNgWE4Bg8W9Y7s3JJ8uBxK3AUkcH8M3q3dlpti/mRwPJ2TY/ctoWjYUgWWsIwL&#10;kdjoPJ4PVNk/AJaBVWzjW+OdyQTDeBonelTzpgNoLVsk4UXkj3aGDYY+LRZyx+GZpMFC3lEenUYa&#10;gLEHquwYYPAslCCZKKrNVp640lKS4SpQqBbxqKfu2TQ2ZeVBqtrIVU6lpGijvVCiU4SICM2jjuRJ&#10;Anss84fexJwBOJnoaWp8m32SPKl4CvHzkcX7kyFOSCYQo/NDguU/CZP5BCOu34U1iJ3kYUKviQAu&#10;fv5Y7AL343GKe9grsycgyfnryQNQqdefTlLK01rvdZOaw/J7tOnDODxWuf6mkzezLN0Wh+cr3E8N&#10;mk4gFVQKz3KiKRczYEW2JPAv4TwWtuffb0vgmBD4v/S1DGOWn4FjwqLVLIESKIGzRYCnLmt/MCCh&#10;K0aXxbFThtNaNZ/MzgekS0ennE6tQUkcMCkgo5RcMge9HPMnLeMl+kb07ejRcq29OpPREWfo7rQF&#10;d/x05Lblf+xNwyZGOtn0HRn80FulUAYGc7pEjHTAaXfQwQkp7QHP/O3hIQCRjGx5p8ONnRmeObBk&#10;i705gtV4u4nRNUjJ5C+HZBQHB/rKS782Y37+v6V1KAjgqmzWMSM0DoiNMkAM+zGMIbdhOwd5YUwM&#10;TnsxQjCeKHMwtd8MFYnUg5yY85/K23/NwDIya37kX3QnqanHUWslIbKK0scl8rFrTgL4UMRm6+sw&#10;xESQkqwo3cWAsCSxIZSeIQ2N7kCUxDgeAqh5nlp/gygwDKNo7OedOEfyCbcZGWT+fsW6VyQmjgYn&#10;Z/yAOIgsxZiTJkN3ADIvBQ4VwNQ6OdvcyKbuPEt61RAGpYYQWqPpRYyZlcDgSa2zPBwp0+JoB8QI&#10;KJfjz8aYTIlwWmKNDDFwGhoCFiLd5EkaFCsfI8a42dB7vSidRjFqlRHvVH53vWRziDtdKLi4lpX4&#10;GdgzmX2GfnCeFoSGsgLDOYTOWdAUWZBjnEhoCJJqWu4X2jR/KmgVlhhE5stvqRoEaALaiwoScrLU&#10;S5sxkrhFZAu40WqKBZyf9vARBwO4AXEQo3FpOwbkmOo9GB8wW4oDAveIQWSpwuL8aCLQIEMcEjdw&#10;J1krOw/IE/XKMDdaX5Un1Zmlc5JnmgN4IoAoGglv38H5QgaF1LmQ8OfAVQhilT9SVnN6Bb9EiUqL&#10;P2TJRc44HVs5A2dGWPHRbebL05tgHIJ99LHlruQ2QeZwnUo1RPdASKEeoHrwLa1puBl7U1jQQX7X&#10;klUesBxAlVvGhwa3T2Zn21iE2jnlE6+jpZaoxjk9E3XMHYQ1zy1rlmfjDGiivog4Ppz9f4gIryl8&#10;cDlPXSKP3L6ZX0lFTGfXzsbyGc4fewo9uJMhxuZ2wE1dxeglalI8WjGPPsbcK3lyjsjOIobcRNSC&#10;S7hDEzqXZwVXsRSAv3G6H7WYWakCUzSNjpMbOsfjnVvYNTTTZNNFiVbm8a7NCR7nmK4R+fMVKBCM&#10;pr62PI0xmJcAp0obe8iEm50ng7GoCKyCihlc5dZAdj+oID+mSWCl0qypch4F8xlrznlZZX7uMUAX&#10;xUns/Oz6mk8hdEOM4UL8EJI8ol2vYNMAJpwaVkyPgpSRbvcqpedL4FgR+K/9DZbf+GOFoJUtgRIo&#10;gbNLwCcwCg59Micm0NnimC7Urg/nOUByHiK9NK/KKhizg56+kR1B+qn0+Qy9YcSF/jV7foym6DM5&#10;U8MpG3RwtwxCuNZsSTM7mo67eGeAzSDKgQ1jPEYadq/z5/wcPdrJdliLnYlLUvTRTg5gxT/kdOJd&#10;mIn+q7vsQcxkc26m+RNvAiJzAKBsjQCiLDcg88/zZSaL2RKWRW8Yk/xHl174DPjKJaCzER0PuIfa&#10;Xq90zTcB2nEHlJIHg0NXeso432GSm5+6KSevF7zgBZa1DI3MzfA6V7rBTiqOqaZc3Aw+LjZHFdzX&#10;dbMKduIJMGQIwfgWeow3sIGYqUnGC+FDQYx5jEIiQ3K20C3jhC3oCL1n0OVuEhjgFoTxqHlhfBIb&#10;ME8dJ3yiClkdp8SqScHKVboy1I/B7opIi5CMF6AwJmvPUaJ+aHrqa1wqpj760Y92HllubdOgeqC/&#10;GO3CwebM4qkpeEyelIsNzi8T4wwPYUIQWbk6ocE7W3jCkKJdEiiT1PZKn+FWgGTQmHV8PMM7Mh/t&#10;nqxyCRoBg3mMxxnwQ5aBN03uBY6tKTcRjQITxSk163hsZvDlDENZWif8xcKzzscaFcQeRptzwDwr&#10;glDiXDP1ER6V8+7wmHceQeByzxaeCZg3qxnHthT/tLCyGEAsSfh4I/uRMa0rNymJzp1kLTR2Eiuk&#10;FOKNrBCw/F5AwPg1l2GiXDJn/tdB7jvScGuY0s2at8SvxTBb0LoAhMe4Z2ZbTKfC6wwqVDz1QgvN&#10;vcwBAVZq2XzlzTgjoPloZJwiBXm6uqI5kNLEPEvhYMwptqH+ILJMY3Y91rv482by99jnGOT9X8EZ&#10;mnEPqozNBlnzeMSjaPT5ozwfVnyVEEiaftdHYk5ShNN1DddCecwjbv5M81tAiydEFDNcptBXXJps&#10;VcD1EF78VTBXSNj+0z8fdGRLETxwIOzkymyFsStb2gVBmYYzAppfHOLoN3986X44YdNlEGhrc4uR&#10;XsItpsAKQBVbTvIAxxlQmrIgACexGWjonlPF00t5hnM3uQIsJVIRzmeSaRqXOwJfypRJ00yqHPPX&#10;II0ODV5of4lKno1LFLbzwQ0y9U+7OLnVTPrZEASeu3zBri8vIfoVIOq/tEUesJuXzP4h87iNX0My&#10;AwJPtqmJxx5cjn1mYMg/B/6hmAjlvazq+RI4VgT+K34tT41jVflWtgRKoASOCAE6i8wKodNPN4v+&#10;kNMzt9iWAS1/GxrtxYvuDl3D5Sof79GnnLZD5ymDcwd4szNH/JE20M2ig8X79k421yZUKn395Emf&#10;22WqnApBJ3Lqg8tYAvWNlEbw0b2jHzz7l5rKO51L/5b3H1rWAVk6uBmqpSz6+sSDwHn24A28YnTk&#10;EMhZPFY2NTIHSqQf6SxCFwwyWcbGHJMSoYdOLSZBGIHGiSH7vjIw9iCDH//epzinq9C+sc0KMgKn&#10;OCeQUhGtmnLA/Ii05GRYRn1cRUXsc8/xts3HO9/qAFwSLSw554CwL6f4kYyxHAMbgsLEYkUyjGRK&#10;L+3lfDrION442VCakESlIgyNwA3gMJQiiCkD76X5rCAnEVgZRhLNtOgLM/QD9YFQFJyfu0n5zOin&#10;RCVwjAsRl+F66tSFhsaAufrMQsnxPFlxQK2JFsktaXVsIxhSosvbP+pRj0pM1iJeyBaNCd2TwAEu&#10;IVRz1wE50RAEsDg7SUV1Lz+kjbgRaHGfJDQl0sPUyne90EIz+MRbQOfd7VdqbdTI6EIbKP7A2JIS&#10;qQKXoEzRgnlGJaJEUAzhVIgogvoygymEp+aukVw75/ZGPgaFsbFkRQJGyMufAakjdRcFTabSmlJ8&#10;/lg7/Fl1m7vDQEIWvLN1knMerWRISu4Oo+cMy50hWpbOw5w6Kt/DxBUSyW1Tn2JsT9Ci8xxhEkk0&#10;JQYRc9bwVWUs3O8lL3mJLreXM8QwE1A6ajI2YzkAySQr5S0DhzwPOUAT4UnOXzVcnvuL+trEcVce&#10;X6BTH8RRyVl0Ub1NyXmqMKeca1gUNOQJhFe4mQ/hgXmOWQtNpYEQuH0+G+ukcLbXy1sPKZZbbP6u&#10;ecxt5YL6Srf8AWNBqR1m0O78IlMQAElMFKffTpXQUpyczs8ZbUqTWYQSUn7LdC1+E3EPp7fz0vhJ&#10;1Wv5r0gfxvGcmGxKFbFkS+vwK+MUXZzExFoYF9qCaPqwxzyZudcMgQe1m4HqwPG63JVKq5SLzMTP&#10;U9BNgQ8vcno4k6z9MaKC8xeT/FktgbvAtfy5E6nO5ZdfToncoZCn0bOJp96IhoiL2l7zXuAp5O+p&#10;9ynmpe7UTvN455lPo+cBaJp4ox8piHphOcKT3QaC4yxr/oijglE1/+uiCvwbkVI2n/w+RZnowM3l&#10;fz97vUjJX1/+84rMTaVwmy3pxULmbL3iv6Fo/Vzr/7V5/kzvhbmh6FCipvSgtuTfr0rguBHYMXzX&#10;V34sD/JUPW6kWt8SKIESOEMEfOQyu9D5ev6d61wJn8zLM9mP6Yw6w8J9IY18SY98uZzzLGZsPAsd&#10;bgpy48Xkn7/6HQ26sgYp991P0BxY9ogJd9NgemaMYVzmWXGNnGPh5h/vdEOxjTlNVIfE2RZtGskx&#10;f0f7ZzX9cv4cZvRFB9HcMsKZg1LqxQDMJXJmGnq09A5VHwBuL3wTOCfp5ZMDxhsqmMWb0wppFOwh&#10;K5IpqWzpdwY7mbCkDvLEdDDbwl4+WfHOiC61y7XU3a8UWEG3uAcfJcMwldwYWDq2NBAgvfkUTXpG&#10;XFRWOLQamWeuTQB6wEhD5YK2gCFDoAgQy81CdTCVZBhJSiq72Hnwm4siCGmhFcgNwpmHu6gGczBD&#10;5uqP88ZJQ2fMiReRLU5IxcmciEWjpZKz4xC2+kWqo5VVQzAAz5+jVod/VlCdznhMSN5+++2pabI1&#10;vQxJCSLXVJpacARfroK5OhHKAoFgOu0yxsbb0eBU3g3F2kIYx3aLA+5TlB2GcFsSx+cjnSDBeGuT&#10;iQM5LeeGYii4SHVejkymzqtKuMwPTRFUCn2NIZ/z7HCh7P0a4ElMQQwIcS1UpOXGNNIwOgLi4zJE&#10;z2OBTLCKh6qOmqmX07FJY7ixG5Kq13DXzAf1bDtuEB5ojvwBhQ9kjB3OwORpTEuBxRUhCWtKhrnx&#10;TU+QnbP/FKeyZtbmswvNjgaFMM9VWmeS2dLEPjQsHbED58Eelwjkyabxs7KeiT9wo7nsgEXk/pol&#10;chLBy8hEF0CEEirVvIr0cP6mb/omt7/ME37e6ZznnqXJQEGhvKMsxLxcZXPjdeiStIJBN7TgrMUm&#10;EER8biJ+mv1qKqfc+P61YCsQe2VNTWa2nFcUdpK4akUqyHFIkt4VFdHjaCZKNIe0u1fxZxXuQdGG&#10;WfmtXy1MDOXzOYaRuMH0jWTOhWxxo1JsYv7kWx5le/nJ4sP5KeHAdUgN7I3gHiO9kAg7/IofLNLw&#10;EJsoQomsmCxP4zoRnluSSrnB6Kwyvzv2WNSm/Y+HF4mpO5a4f7EniePmwT5FujiJmzL7tyJlcbyI&#10;4NiDcofTujdCXnmYzPuURqdoekS0FG5gGPgk7zE9BCy3/0YahHtJznvfY87zFyAOsD0u3obGQohR&#10;NNliBoFpe7XjvAWwllajq8ANAkw8NtyWu54bkyePkW7Oh9gr/54vgWNI4P9af23pjhxDHK1yCZRA&#10;CZxRAunKzE6n/SG6zoweHarRcaGbODtYWpUu8jygp0iXiP4lI1W6yFnpw0vmqJtj5z44usj8oxSU&#10;8QN9Jpf9UniagyWzzUAiuJA8WNTGsU0ScMA/2I5D/J+fVxYeTi3SdVMkYhopibFzzhqzRPu7DMNc&#10;6oV+MH/Pfsu3fEuGGbODmx81RiOUi0a22IZhDE0RKSgRIFkubVMrIezIVWBITHefwa2a49JGjjCd&#10;sseLRiElcowNsbhWzENcQM+yy24y/+EHFOY5kKMVnIC2yIiMjhxxUZZTEV1hPYOujIJYgxmkjpDJ&#10;iuFccpvtJWTycWtCDKNRCOqZnf5Y7pxTd64gPasOzZHG9D32BACFs5jFEv/0YI4VA2oqUDlJSuaH&#10;MjY2MovmYJCWTFKXjEkwCcIky0LgpkmN4oewZSQGJXLmnpL8HFTbQNTFmUoko9aM2Gf7poE0CTth&#10;zkjPKE7UohiWsVbmq5JYRZW7wBWp52icY5qGdqRQSn/kIx9J61v0cj+SMxIMHktWKl9UChFQzlKd&#10;Q0dVWvLEVHyDe9Zoo6WNrFpMym2CtGTtuMtclohS2OEUz2SnzmVgZrk8fJx96aiYGnnvzFvP0g3+&#10;ckkyQ03nSD5eweXcQagDmOEdN8eNhqmSD2VRYhxmSjaajQGYTS1c5lxH3Zy2hiKAzTQW0MiTx1F2&#10;XdgcHpsMX1VfI0hE26ZCQREs34ZHcTepJswh63RC8ne6Os8E55Mmjok8p5pJSv6BoBZGn1EjRs4T&#10;S+jNgySwIkxGo3aW4obF0dGmc6Y6xOCQmBtkyXy2rJx5UgmEXy53IaSN4nWWYiRRWnzeuRxz4yCZ&#10;iYLakQ8ZZkqvWSVDb3OkVQOLnCyMUzHTLU+AODxPjIc97GHQI+zIk/qAlvCnEbobbaRTYbmLvuVG&#10;NtyJCAZ+EymIJnDtTv5HmXfQBIgN/vPhVEEeVnlQaAD/Nhm1jfHf/M3fjMy0/KaQW+41Hzg8zfA6&#10;bjQumSjieBRBe3n7Q4PEPs0WH9jVT7acRB/kxjG4kuajKc3QNkWxNf4OC6mpatFSFzVKakQgHjnw&#10;S0SG6jiInrnFiMfnNwibwUunhQNKTFYG5fm/I/0TXjQBhRpunJ/ItD6SH/DJgfSuaEEc8TSMZiUB&#10;D2d0qHmbJ02ekHzLrH9D+XgqUiK3KvpdHr/xNM6wDob7thtHTKst0z/JH6SUy6PJQM7Fc8xtnsQh&#10;DQ7lngUaQZGBnPoujwKMh7BTnnknB5pp6eEkE3ybZLzoO3GzA5ZJ63E/n6XLbXWyXtT0JXDuEtgx&#10;oD2dvHO3JrW8BEqgBM4JAplosDx7GbA5fYluop3CzQWG039aOkZ0WP272Ai4SD/p9jk2oFNIN9rV&#10;wehveTJ7tIWeV2GPXWRXVKGX5kocfBvD7CzyYmIFQoz70NNLy3CUA+Jo6JKSA11kF47h8rnu1ezp&#10;YjzVdxRBj82ZZeaZdw5cg9zpCbzoBzP7b2HCR65iuor9ReoCvVku32IYXznJlHLtg2q8JWaaHqol&#10;iamC60AzjBfXHHhPA/xznoo4hCBshG9Teq6iS8qIl06zMxztlcaAq666SnHESSsY4JSxvDTSlekZ&#10;W2IYHeL86z51ENrIZXGMW8QNcJWMspIyFtKaZGuQIJlnclZ6zBppVI6ziampo/c5GNbJedEdZ2RO&#10;hlaHKuO0m1u8pWqi8PJF4eIknsYNQmXVuSBDXeIqqZcHNCK2gYVaLPJNco7OwqDCQCdwGe7H8I+r&#10;ZqUY+hp3Y2gArsWGmyTwpVdoP8KTAgE+hh+6atu8i6caIlI0ZSef0gRztThSEtrAbUhumEfRcwyW&#10;diGZdXTBL8yjIpTLMUrBnHglaowhIoNquqAbTUniudmcVnmbb7ZO7Dcq1gl6TKmjdO7QRHl4eXQZ&#10;rqIgyDj8NmaEoLkJ2QZFyOCJ4VpjOBu1oO5z2xM0GkantBE50Mran2qaCSokMofqMw0HWGoKPau2&#10;TFJ+0pOepLpKhgzXyS2Ty/Kk4gA/wZ+xDcEdT8CfVW+9g3ynOmSOFow+pXlgcVeE3OY6LZagvLhO&#10;H0w48J0ZhQbazKI5RsiGHlgUKTCABwgp85z0NkSbwEg5u7Agvuoy6ttXr8+3NAobGviPAr8FHtC+&#10;5D9/BfQQvB3xlzSKREiobuSa5+QSDcRPDHjxZMwzeMedW8mcnzDs5BFEc9NwPJzJkz+H8CilUjyB&#10;etHchCsKwWAl0nMVE72nCJg7LgfUi4c5bcEluB/XkjOPULQb3qkj+XNgJlMmQNVCHsVO0ji30Sgh&#10;GgtQPM/zAPQqoPEfCWmoI6WQDPPwvTzc9EAM8/7CWyBAHckfLV5X58bn0YoE4/qkhHSldsueD5iH&#10;4AgWbhYKohY+8ykXHQ13sjoUx7MXM4hCogkgbIQjQMifhwx/qKCrzqdT7v19D6waFuKTzokmTxyD&#10;Jeq4W6mUk3mdVJhIvdyJuZz+BguiGQkecRxr/QljfX2+MoZUBRn+cxFMjKc1Oe+TXEeipYgeVbyb&#10;9ynOjBwGdjInjdF/+hJrPvDfJ5zxGf8MIA0dFe4CN7TVqWwR2xF0VJYmoxV0EmU7jnmkI47nKR3R&#10;FoenrWksqubGnRjA/YtVbrPLEwaGy0JytmZEPY6543jxS8fDQUkXSm6EwmIO3KEUlCd5DmgXnpns&#10;OYPX0Sh4PlfBgY88avjK35r8sIKC6mAqj0FoQIniENrixhxs/iexr+c0QQmcNwR23Crep4OPm75K&#10;oARKoATOBIE5kMv4KgURvEAXiq4YnRUnqRmIlG4Kl0RE8Co+TuGJnh89VzWjZe95UtJPonfOiz4i&#10;ww+7Ssl8Ue7yka62coNTSvkblt6bPxZ0SZkUQwI6YY94xCOI8Mrq5vPXBKXJYQyVotdIj9/V6DPA&#10;yOiRficrqTnWMtKKXmxSYnDGw4z/KRRQLg+swuKui2aLqEevlP+B6aTSU3Q8JqvsruCOB+QDE3rh&#10;dEbhFiUl7eJoxMX7HXVTFoWCIvR2HcsxqmfYb5SE7cLQHQLYydCRoimXIRPj8039iNIRpBiYOTzm&#10;WkYIiBdwduGYDG6xjdl5bK5HMrrv6AjQphSaYyYjjIjigJCYAoI+sCejQeuLJfQK1CBc1JxkVJzS&#10;DZWapjKQY/afm6BhIdVUBCQZAVAOL+EJcCIHOU9KvFrNzgEMKLA/o51508WFphDA8IBLGJZTR+rr&#10;qIOGc/EaJpFpJK84MJFK1AWBgwQc4FpOqMwd5H1EcQwpUQTIzSmxGAxVHOx//I//gR8yEKV0rmVY&#10;juyCPziZi1ogtlIv/I2BN8m0nLEKXspIiTgXqowBroVvaA9ajMtjp5pC8K6kImRIW/MOYdyYGA0O&#10;vHkpN4vvzNvWIQ2aLPnjOdgPHBfFk48hEi5ETUGsa26MA4YpAmIeLxJTQapJoTb3HI+lxGXszeid&#10;QqFB6eRAbJ1LL0UeEjhPHhJgm0VoD/O5uJtoHZ8SJGM4h9jtElfuEus0Ug4oBbGAB4W6uUuVqZLA&#10;ljvOyCnvTUakhp3yFRoNQ2tmPCHO0i4K32RoRXhM0Y4Q48nDZDrGsSgd3Ke0FADxBJ51uCJjSAPW&#10;OEDsRrIkJgWBjweCTwYMdgxMtlSB89SIOnLbomNyI3Bf88wxqlH9EYPJEJ0IO+FA42IhzoPNjHVd&#10;Uko/YTyPzdzjiiyYxHx/SkdZoHYYT844Ie2lmkAO1BdxHzvRI/Bw3NLBMGTm7bZ5zH8bJMNIcgAF&#10;43zKggwCAfcU3giW+TSgUG5wCqXWvHOnuOCm62rFhQxlopl47pEDTY9L8LhG+uF3gQoCQa0N5rSv&#10;mx1Ta1IiEPCood15mtFeRClCiQPaCPNwV7AAlhfQyGeZcZ86ChOr+MXhcUe5Lt1lMB22Gf84b0/t&#10;57cPv6WC2EzUGx9hwl8v/ItDfdVBuKfIf0rJPIrZPRlJguIoi4cGnoYE4xNy15EXnkYRkMceGhEn&#10;51nNzGtXefOVO3GqlqBAVOJmRD7DZu4jkmEerQ8QnDAB5vQ3sIT0PJ/958wATB6h0AAsCeZk9u3e&#10;suu3Vo1AWpwTJ+fpyi2Ph9MVsW8jVf+KmL+hfMQ/+TsQCKxQhkluf4mpSI1o7jy78E+8BZ4kzj8N&#10;0UMzqkVwxOcpmmb15yb0NA8baEQM4zbh1sPV8WpuYaRSSkGww2B8mLsMJrwIy0UTpE25SWkaJ6su&#10;fxTxFU7C04NIZ8iDlzxpO/JBXuTusNzIVdPZyJmK8/vCE497hCcDBuA8s/doLTb/m+Ekdyi3DE8n&#10;qswfSxRN94CCyAGTuIlcgZFXemt8y4OIu5Vv7USRPy9KxAFwJ9oC99PNkPywip8kaqc3ktK/IUlJ&#10;6XzlZlO5y07Bc3pJCZzrBHZmrPKuT/lzvYa1vwRKoASOFAGftJFm6KPTAaIvyzjQ+CN6+YwV+Uhn&#10;nZE2PZ5sjmlF7Gnt+t8yvU/6soxq/DuajiljKrrRbjdG158+Oh04O3aR5+YoffOHgM4rfTJGLwy3&#10;6OjzMlKAsRxFMHpU8fGVcRTDSLry9NgYDtE5o4IMgehc8nI8Sb85q+3Qg+TlfE/GivThsJm+mnPW&#10;OKMoQJeOvh2DKCqIDkInksEkiemPGhVF5phEAo8plG/Z1oCsGHLY5wMR3V8McN0QusuM1vi/lyEo&#10;6Z23wkk1Fy6nggzYsAEL6dMznENXIqQFA/iWoaA97HSXuSoDHrv+ZI79zjdUu+EAJkghtKytmX+/&#10;7a3aw6Z2hADQxWcUgXkUzSiOwQkeMjcv43JMoivPgJ8WZ7zHhYyBXamKkQkDP3r25EB3mTEDwgdN&#10;QzKcgVZwQO5gjOrQ1aZjwBgGLQBXARc5kxU+QGKGH1hIs2IMF+K6DHIYajJcZPDDAQxRHBjM6FSM&#10;o2BF6Qi+DDKpJsMtElMj8sRsMnHTic3RpuMuMrG7z3gA/liOYUQTMHLg3QAf7AQIS+ZDIB7ItaTB&#10;/xlaUDQpiSngmIrzMXdQnJ+KcLsxtMZmMoEA+TPQYuxEjRgmEaTGO3Wk4dLo5kxQAIMucs64kYaj&#10;pqTENhuXOtLc1B37UUZAl2FSbrqccfBD6VxOzkw1wDzGyYkmi9m56cyES2hl7FHlmbc2jxrHe96q&#10;mMqzJcv9pGjqzrXcm5SYR0S0P+8Lc/CAd0U0XgxKqZra7lIpgVMoWJaYWR9lNBae4Ld8xFoSZ60l&#10;c0vch7eMbe3g1pjBjKtTdwWdcMi9yXmszQr3yd8LlTs3h4iauoS85WGOM0wDMuqOT04skZW5ZAb8&#10;ynZ5RHNmCs2LGyRczmt9ZRX5qBizyWbK5dj0iawRu2loILMNgXjIUq6ZhDwflybY/GsnOXCPuHWA&#10;simPfd1AM/Q3E9viid/hDE8VH7AunxcOPkwwQ8vnU0LDfJ9P46RMZWe7WyO9bgKcbq/vkXJLLM+8&#10;PE0877J4wkw571ZLT0NMGrlkuuW8HWaJy988KXeLq+z6VVCn1oknjQdyoCgzS+HCuM3MOTfIrn0e&#10;Uu7q/9Nvbdn5Z+TSz5k/3xo5Kc07aPGBVCF/RUz/tJTlXph/OfhVwsanzWJcCC+IbNb5P59nbFbO&#10;LxGj0/NnzrsakMYSxaSXa0N14sq3mLFZhZN1p6YvgXORwKqv9U44F1uxNpdACZwrBGYvhGO6mIhT&#10;/F3MUBaBgO4Ig0xGfQx6qRFiCgoOf9oz5lwGJ/PPXvo9S7+TfEiAIobawjgfgcMFy+doZBJL19CT&#10;GfhtUmU4agAR8hmTJkwQbWh2yLDZABb7efPHhfRIFYzh57h02cptjiW4FiYxZq4jzld2JTMg2bWD&#10;nrqbchl1zMHPHHd5vCsNCs1V85JJLAXNUboOEIV0GZvNy0lJERn/bB7Ymlo4h0/L39ohv/y+79p9&#10;l8/MYV5uKZvD9cVPUt9FX0hjzaF7MjQTBzbJMMOeWWjcLOQXg5ODZGLPpD3HdRxH8THxrHUuj+6w&#10;60A3I5n57SLELE2Q2nmPbA5g9L1gX/w2VVgqyMeQ8b7IhZuuGNSbZifAIbrGYoC+581lPrlZlsH5&#10;HFIuhGctFteNS3j5LMVCwzPDP84zVuR8bJZtTE2ecbwp1izJpk9a3ATrt2ooHs/bcLa1TRAj4xXz&#10;yTM9f3ksmFUecea23BFp6On8szpLaM+WJ8/8KvrRMp908WSrn0fHknkepAui2aZ5lAnZ+XT8pZFW&#10;niWaeLMKNiWmEpJJtCba3Cx6s+nnmfjDcjItO50zMP123gUeLze+yWLzzEoI8djZyrlq+sn8MQ2B&#10;uCWXxEs3DU6G2jyfBvOrPDGWfsVMc8DjaRiXbP5oin0+5bRqVzXH2iWB1Z9FCHOqRSbY1duXZ5SZ&#10;W6/cXHlEL08t0qTjkWZdGCYfbTbP2XMzfZo+tc69YA5BkZrOZ8Wud+JyMh8XuS2Za0keUMl/0421&#10;drPQ5Td9aZcDekuTlcB5Q2CHf2vzTNn1Lj1vqtqKlEAJlMBRILBrb2/Xf8hnj8cuV5LlcZ2Oo32j&#10;9MAS4LB0/kyQldRm3zTxDlJKRz9DrKVztvRul75pemxhPquQzKnRrJSZzL4aKdMpnx27BBfMrvNC&#10;Y9YiZkx0aYupbuxaTeFvdtOXFrFek+rMbfaPpz0OmWLY0rgpNOcznEuGy+g3g1JLSeabQxHrlQSz&#10;GzDjXzYHHuacpkmTLV6x+f/5vHBz/DY5xPgQyHJ4fKXmYo24KmOSOWqK2UvQwRRc8lWMiVck/2U4&#10;PStuEQG7OWbzW1tk+s90hnk+ZmxHl7vSIaU5THrJRwtpTYadS428anrLHMnn9ol503/Mf3ng5NGx&#10;3PXJQfErpk4VLMUtg/BZ6CbtZRw+h9azXl5o9WeG8R8SpNw8hRaGydCrFl0+9ZoevvlU9MycUJZs&#10;cxdvCpq7Kh2xc2m1pSLkvyh6++omPsSWdg+33GtpZTKcGhMJ5t2UZB7MZ75Z5f5KcyCQEb6dC3N+&#10;/hZM91secfz3QwgbcdbzfkwpE1fMzk202az5rZnGU2LkPP1ZB/M9AUT5OZiPVvPRtnnvp5n4aj7k&#10;k61AYupyu8Wk+Thayp23bWzzWcrHBBzFgH1dZWlczYPh5m/Trs/2mDcfjxYaGpurtW7egKaZD8/Z&#10;Iv4uB9dkolUSsB0XH0vj6m8mW+64+UzLc3uzvhqwPOGXu8yslqerF05WnpkO41V5mKRG00nSKPPb&#10;wPHxGC+yuDwwF0eaT/5NH8ujbAG16S09UwLnJYEdQidyY8yn/HlZ21aqBEqgBM4igWU0y7N3drI3&#10;H8VzBD7HhKmCfRfel2XL8zCfw6rNQVHymR1BOkZzmJes0t1Pp5zLM4qYI42ZbS632zfHYEsndQ4J&#10;dm2jxRJ7frznvADVqvwq/fIlzazvHApOa2OeJ8PEsY2laOfSFZ690tnv3LWjudmss3udzOfYb45I&#10;U/059F3664u3zPrm8gwPODPhxOaMPZLbks88v6CbQ1yOg266t5fvOiBZbJgjJa9KK0eVsDo6/wxM&#10;m61GmlCNZ053WnzGsubQa3McYpplQBIfmGOb4FoqvjnkFosjH/1h+sy8GefoK6rTEsphcXPMHGF0&#10;s2jL9ZLp/7nRUosFeM6ndB9Q04uW+32RycJwFjH7qD5PLHe5bSWWC6ebxQCvnZ45yczSuSSOtNyb&#10;tjXvimWz0LSXtJd7Nn5iLXz35Kxjziyj6HnrTWdYBNm492bO+w564yEWPR0mzGd9pz8v8qjJItzM&#10;p1PUinm5PB/1qEc5kXkqNXlMTUfaVZPiQhbMYqm+xUX9uDiwuS2C4GzBtEuqhmMvz6XUK3/DzIfq&#10;BL4ZwaQjLcrXNDWeNolt3jJJtjSNTjKfrptPgIBaXHdpmpP6ONW6VCf+IxNtC5/Fefi418+Z53Xy&#10;2YLzCTmrmePZLpsPec/M9grMPCqnH+bm3fWBNh/ddvZ87CzPivgkaXZV1nI+GFNuqh8D5pzfzXvf&#10;Cm4mXp48ZjsBpqV0pPnUSnU2IwdPymGauATOGwI7rIGSm2rzd/28qWcrUgIlUAJHgcBencXYZud7&#10;Po3TZcnf78uoMl2o2Wmbvf9dn+1LD8lMlj7oPGnmy9g+Z9KD95IZTjX7wem55mRGuUtH0AQZEsxB&#10;8hwnJMYq6UNys8u+FDFxLX8pL82RcfjSLZbh5KbNEXrSlGm7STjtMnuxFr2MABcpaunFpqZetQRb&#10;7fVP+K5jsKk4bI7KlkaZN9RslNi/60AiV2WUsliSZsrIgYPFwfbSqqJlLArCro693GjT7NmOe6kA&#10;pomR3gubdUmCvcZ1u56fo7W97t+UNQuN+y1Do8VXHR3NwS1n5uA2eeZWzc2bFgyZCJfT8002tao4&#10;yRxapxXiXbO+QTopTWeIDbsmmAXNbDcTC2Tekrtinz5p7ULD9Iu3LH479dnF/TJenZfMB+nmUyUe&#10;m4PF2SxiGhmbd73p5sMn7hHD4lrT8mntrg+0FDTN4Dj+uTy6QcTqgWx2sdRu+mEcKY/fTXWMNA97&#10;2MP2qv7yRLXii44ZB17I59pof2n6kOGSTcILARNv/gwF4ya66be7GrwkSA6T9jRj8/coOSxuEz/f&#10;92Di2tWepdZmmKuWJ0++mvejiTfPLLewaWbrWNZyJnfZZpzyYlt8clNxnvYs4eS56WaLbz46Nh9Q&#10;u4LavPsirM9fhKVLMxtis4lzF1vi4rqbvaOlx7JclVv1lF1oXx9rghI44gR2XKs49/zyKDzi1te8&#10;EiiBEiiBEiiBEiiBEiiBc52AYxD2YGF+6JRCTrZe5sOWiLxv/ntxsrk1fQmUQAmUwFkhoEob9Xn5&#10;y+qsmHSQQk/oa1OoXv5HOkgWTVMCJVACJVACJVACJVACJVACp0yAMQixP+wW+oxnPOOUpbEE4LCV&#10;bUS6htKccqP0whIogRI4iwSWAHks2RJ/fRbtnEXvXHPNNTMkdR4fERNrRgmUQAmUQAmUQAmUQAmU&#10;wHlMICpYVhQ9tVFJ8lmiHs5jdK1aCZRACZx/BAhAft7znpd6nSv/lJzQ12bs9Kn9kp1/zdkalUAJ&#10;lEAJlEAJlEAJlEAJHBoBl3J39bcHE6SQ5W46P/TQ2q4FlUAJlMBpJ+DSn/wiZInMB/PTcNrN2zXD&#10;nbe97W3+hnVm6OEQbyklUAIlUAIlUAIlUAIlUAIhsDkMObVBlIKa4zEzb+hA3awESqAEzlECyzzL&#10;bFpylKuzc+ONN7pUwebeIkfZ7tpWAiVQAiVQAiVQAiVQAiVwfhCYG9qe8jygzQ0QT02nOz+QthYl&#10;UAIlcO4SyA/B5u7kR7lSOzfccMPcALj7hx7l1qptJVACJVACJVACJVACJXBeEjBUwaHUKcedzQtZ&#10;G5usKrGdl97SSpVACZzfBLJhaJ7h58TDfOfaa6/NvgwP5sfs/G7d1q4ESqAESqAESqAESqAESuAM&#10;EdgU105h9TQzcaWeXH7K0XBnqKbNtgRKoARK4CAEIqj5GD/l/10OUtbpSvPf66/NHM8J008XguZT&#10;AiVQAiVQAiVQAiVQAiVQAiVQAiVQAiVQAqdM4L/i17JW3DkRdHfKte2FJVACJVACJVACJVACJVAC&#10;JVACJVACJVACJXB6Cexcd911M2q6kWunl29zK4ESKIESKIESKIESKIESKIESKIESKIESOL8JnIhf&#10;W/Y9Pb8r3NqVQAmUQAmUQAmUQAmUQAmUQAmUQAmUQAmUwGkksHPZZZd99atfzW7WnR96GuE2qxIo&#10;gRIogRIogRIogRIogRIogRIogRIogfOewM4VV1zh3tW+1Neqsp33Dd8KlkAJlEAJlEAJlEAJlEAJ&#10;lEAJlEAJlEAJnBYCJ9Zfm2qax12F7bTAbSYlUAIlUAIlUAIlUAIlUAIlUAIlUAIlUALnPYH/1tfQ&#10;1DJL9LyvditYAiVQAiVQAiVQAiVQAiVQAiVQAiVQAiVQAqeFwM7b3vY25ocasJawtc4PPS1wm0kJ&#10;lEAJlEAJlEAJlEAJlEAJlEAJlEAJlMB5T+BE/NoDDzzQZdfO+5ZuBUugBEqgBEqgBEqgBEqgBEqg&#10;BEqgBEqgBM4EgZ2rrroq0WoNWzsTiJtnCZRACZRACZRACZRACZRACZRACZRACZTAeUzgxP6hVi+L&#10;r1VlO4/bu1UrgRIogRIogRIogRIogRIogRIogRIogRI4vQR2rrzyyuprp5dpcyuBEiiBEiiBEiiB&#10;EiiBEiiBEiiBEiiBEjg+BHauueaa1LaRa8en4VvTEiiBEiiBEiiBEiiBEiiBEiiBEiiBEiiB00Jg&#10;5+1vf3tkte4felqYNpMSKIESKIESKIESKIESKIESKIESKIESKIHjQ2DnxhtvRFZTYstBA9mOjwe0&#10;piVQAiVQAiVQAiVQAiVQAiVQAiVQAiVQAg+GwM6ll176wAMPzCyy0cGDybfXlkAJlEAJlEAJlEAJ&#10;lEAJlEAJlEAJlEAJlMBxILBz7bXXpp7GrzV47Tg0fOtYAiVQAiVQAiVQAiVQAiVQAiVQAiVQAiVw&#10;WgjsvO1tbzMjZLUlkO20FNBMSqAESqAESqAESqAESqAESqAESqAESqAESuA8JvBf+4cas5bItYaw&#10;ncdN3qqVQAmUQAmUQAmUQAmUQAmUQAmUQAmUQAmcRgI7V155ZbY1SL7ZSPQ0ltSsSqAESqAESqAE&#10;SqAESqAESqAESqAESqAESuD8I7Bz9dVXN2zt/GvX1qgESqAESqAESqAESqAESqAESqAESqAESuBw&#10;COxcddVVKanTQg8HekspgRIogRIogRIogRIogRIogRIogRIogRI4bwjsXH755cts0Kps503rtiIl&#10;UAIlUAIlUAIlUAIlUAIlUAIlUAIlUAJnmsDOpZdeev/991tMlLWuv3amuTf/EiiBEiiBEiiBEiiB&#10;EiiBEiiBEiiBEiiB84PAif1Dv/KVr8wtDhq/dn40bWtRAiVQAiVQAiVQAiVQAiVQAiVQAiVQAiVw&#10;CASqrx0C5BZRAiVQAiVQAiVQAiVQAiVQAiVQAiVQAiVw3hLYfX5oQ9jO2wZvxUqgBEqgBEqgBEqg&#10;BEqgBEqgBEqgBEqgBE4rgf/W19DUsuxa9bXTCrmZlUAJlEAJlEAJlEAJlEAJlEAJlEAJlEAJnLcE&#10;dq699lrXX1NcQ1mruHbetnYrVgIlUAIlUAIlUAIlUAIlUAIlUAIlUAIlcLoJ7Fx//fVf/epXp6xW&#10;fe10Q25+JVACJVACJVACJVACJVACJVACJVACJVAC5y2BnSuuuOKBBx6wflHWKrGdtw3eipVACZRA&#10;CZRACZRACZRACZRACZRACZRACZxWAifWXyN+LXnOVdhOa0HNrARKoARKoARKoARKoARKoARKoARK&#10;oARKoATOQwI7l1xyyRe/+EVltYatnYct3CqVQAmUQAmUQAmUQAmUQAmUQAmUQAmUQAmcSQIn4tc+&#10;97nPMUU0WxxQXDYSPZNFN+8SKIESKIESKIESKIESKIESKIESKIESKIESOOcJnNDX/v3f/93INVS2&#10;HJzzNWsFSqAESqAESqAESqAESqAESqAESqAESqAESuDME9i56KKLPvvZz1pQpog2fu3Mk28JJVAC&#10;JVACJVACJVACJVACJVACJVACJVAC5wOBnbe85S3Er1kVgte6BNv50KqtQwmUQAmUQAmUQAmUQAmU&#10;QAmUQAmUQAmUwGER+K/9DRTXDqvQllMCJVACJVACJVACJVACJVACJVACJVACJVAC5wmBnauuuupr&#10;X/satcmc0Apt50nbtholUAIlUAIlUAIlUAIlUAIlUAIlUAIlUAJnnsCJ+aH333+/mlqVtTMPvCWU&#10;QAmUQAmUQAkcaQJZjhYr/Q9y++vrX/+6CZa/Ktk2KhfOfHJ+yTzdMPOhexYDkrPXbv4nyrWeNEGy&#10;8iDpU2KWBNns+6U6ScyZJZ9dgeTCBchSr5i3mLpg+epXvzoBWoVlgeC9cpgoZiYpWpNSr1QnludM&#10;esjJZ4EfSnGbpFxy82NObma4eNF0v7TvzGExcouXLqAwNdYurjKdJ2VNJ4nZi+fEQzYXcZ7+vGlJ&#10;mlWrpgE2UDIU3cy/C0bv93Dq9yVQAiVQAodKYOeKK65YCpy/ZIdqSwsrgRIogRIogRIogaNBQHmL&#10;V3ZX39WuqAwkW9SBqY94LQJBpJ9FdJhr4C77TUXB+cpXvhIbZrlIUdO2RbhZPpKb105hSGOmshY9&#10;y2QxL5rUl7/8ZQtddJZwi0kYEBsWUxeZb1Ps48JkODuoqcXkkEotDTE/JpMpzZAbH60+Je7KmQun&#10;QGYbWboWTukzWXk+ylHcwIPl/PJxU6eLzV/60peSw2YTLI46jdm1sRbx1PRTXTXDtJ0JrPW8TVI7&#10;LZ/vs9xJPvJlTibDXSVpi0hkQD6muKXu/VgCJVACJVACh0lg561vfav/EFZWO0zuLasESqAESqAE&#10;SuAIEpg6l8rIpugzzY52M1fbQKBZYrhUcHLhlribRVxTktu8dtpJtgouGLwESZFMmWN7rJyGLUV7&#10;cspzS+zSDMXyq4hukasioKTui7qXTMJ56kHBm5NLMJ1ttKnFeGaen+3IMV+97W1v+9jHPvaBD3xg&#10;13Yhwac+9amlrWdI2mYjhs9siDgG18Z4Jbw0IumjXkVg8mAJgkuhVmdqWLveTSajjnM3M9uaaz/9&#10;6U/feeedt99+ezhz/C//8i933333v/3bv6WI97znPST47Gc/+7rXvQ573v3ud5Pg/e9/f5B+4Qtf&#10;4CM1Nc+rr776tttu057rrrvupptueu973xsBWqqOOy655JJrr712cTMvlNvHP/5xShcdx1rOO6VQ&#10;4kc+8pFPfOIT5ECJF1100Qc/+MFdIfRkCZRACZRACRwOgZ3LL798+ak+nIJbSgmUQAmUQAmUQAkc&#10;TQIXXHCBhqkgLBrHYjNaCVrAb/3Wb33/93//3//93z//+c9/3vOe92d/9mcvfelL/+Ef/uHpT3/6&#10;i1/84he+8IVPfepT3/CGN/AtS9++4hWveNrTnvY7v/M7v/7rv/6CF7zg137t137v934PjeBFL3rR&#10;hRdeSOLnPve5r33ta7kWLUMz7K1FwYkNnifPZzzjGRT36le/mlL+8j9fT3jCE8gZaYM/U5/1rGf9&#10;zd/8zV//9V+/5CUv+YM/+IPf/M3fxEKM+dM//VOO/+iP/gibzZ/LSfALv/ALiCl//ud//rd/+7d/&#10;8Rd/8Yu/+IsY80u/9Es/+7M/+6Y3venzn/88Rv7UT/0UlSKf3/3d333yk5+MAVz1cz/3c//n//wf&#10;LCE35DYsx5Kf+Zmf+e7v/m4MoKBnPvOZL3vZy8j5V3/1V3/iJ36CUj75yU9i3pVXXvnjP/7jYMFC&#10;0pCA/P/kT/4EY6jFm9/8ZquMWEMmP/RDP4Q9JH72s5/9yle+kopg54/8yI+QklqjDaXtPve5z3mh&#10;6L74xS++/e1vhxJl/e///b/J5wd+4Ad4pyzs5yv0GqQuzP7t3/5tJBuaHj7kTBXgwPuP/diPceaX&#10;f/mXSU978ZGm/5Vf+RXO8KL6P/iDP8gBoH7/93+f9FQQpYzqgJqTVJkX6WFFPlQcZ+PjD//wD//o&#10;j/4olz/pSU9COZo2L/Flafp//Md/vPnmm7dotdaaBDTHX/3VX/38z/88bobBFMfxT/7kT2ok6tt9&#10;990nn3/6p3+iOo997GP5CufEHpBi2G/8xm/g3s95znP+9V//FT3r0ksvZYUZzkPm//3PFzwh+cd/&#10;/MfYT6VoL/+8x/fwKPyHrMjk+77v+2h3HIn0VBmGjETmvWa044033kjtaGhKJ/OQ4e6QIVmRA1UA&#10;4+Mf/3h8AIzYdjSfJ7WqBEqgBErgmBDY8V+j+Vr+ET0mIFrNEiiBEiiBEiiBEpDAwx72MJSLTI3c&#10;jkWBg3e0MIQhBv+qMMgTSC3ICoz/EWsUdDiJKICaw1eJ8eFaIoBQqZAwlCpIg/r2vd/7vWhSqnuZ&#10;n+hxQoc0kpy5lmyRTjhAg0BAQddQ4yCBmaBGkTlqBWZwgDiCTsF5M5nzIt/xjndgw0//9E+jtpCM&#10;A+p1yy23LAIfxfEtZanXoLCg42xODCR/zmMVRQuHynItytpkixSI/sK3lEVK8oRe9JdlaipVIA15&#10;WhHqjrhpbopKqbsnOYMN5Ez+VAdTUYuIw0KAQy6844470Hq+53u+Ry0JHYoEBLhxIekx47u+67u4&#10;iiKQFJFyUEiRh/gKtYhv4Y9QRfDXu971rosvvhg5CZNoQS4hvR6CykZxnMdmIFA7ynriE59IvVC4&#10;rrnmGmQ+qk9F0IzImdxs6yVIzdYnTyykiGXK7aavJoQQRYz8//AP/xCrKB2DUUKna83QQvyTpid/&#10;3pELMYkIuOkhWPXOd74Tm/mWJgAaDfr6179+GjBjErGWBAimZAUBOEQZtLF4ty5YSGI0OH2AtsBy&#10;vZQMuWt0DBhSKFlR6NLWfY6VQAmUQAmUwFkhcGL9NX7X/VlKcPhZMaWFlkAJlEAJlEAJlMDZJUBf&#10;iBgZZAjCstREHNhvsWqKDvSpkF1QLpQteDceB5lMUYAXUUukIdZGNSEqAzFoanPIH4gLvCMhEfa1&#10;FJ1ZnCniNa95DQaTvyFUxBAhZFBQQt48cPoe8g3Zokqgm6ANEWc0J06SLMF6akxIGFhChoRfxZLM&#10;AyWaDDkPeQVFCZuR2CL3xE75oGFRF+QYsiU9pRNzlCpk+ifYIUA+lMgBHzenQJIzL+YGYpgSIRWh&#10;XnP+oGDzgjZxbYZBUfe/+7u/s2nUqtIH5iQhaTCkLtTdRYqxmXaZ0yFNb9gaKbGTnAl2Sz5Uh1mQ&#10;NAoXonKGKk2AzbCyduTMBNUplRK0RVZorBAgAaKbbTcjKCWM/ksy4N9www3bb5l5LZSAz4WEhmE5&#10;KmGunQvncQkhgaREC8NaXjAx5QyXQy5EdiQNMhy5fed3fiecrU5yI723DxIzaWgsg/sIc5vKb+pI&#10;rSGPxEa22EmwpPanXNwJB9YnVTADcHPtv+1k+m0JlEAJlEAJnF4Cu8evnd4ymlsJlEAJlEAJlEAJ&#10;nCsEkAAQAhBHCNfa12bH9gbgmPjbvu3bCM7yOMvwM0tOzYv5bigCaEwRBRJspQLFREuCpNBBDApD&#10;42A9rJiB1hChIaqf8VAqXOTPAcYTqzWNj53YgMCBvII8hL7jVMrYybFFcIZJlJhKYm0mDotvpxiH&#10;5f/8z/+MhbwQRDCDV7Q8E091DAKUiHKE/vit3/qtCGRaOOOYEJgU/siK6mDnlIcMYYsNzuukvRBc&#10;DMXKIl9TMmPhMCPdqAsHD33oQ1XiEtg18XLMRF0aCOWOeDpsAyaSKzlPoYdrmZGKEoS11IhoLyZF&#10;Jh9zZlG8Rz7ykTT91KSASe2c2AgQL0nOHKBDOXPTStEQCWA0sXV01i2ZYOoSVLjZ7l6FVcw7RgVD&#10;9VM8JdSOr6YWZkreke2Qt7CB6uNRiMJpiFQHcZAQS0Lt0LmMStts0DQWsi/lkoYK8v6UpzwlTU8a&#10;M+fGIR/40Ey8J3QxiMyfIDhq4WxlSt+UICeBHpdACZRACZTAoRE4oa/NnsqhFdyCSqAESqAESqAE&#10;SuCoEUBSQTJAAkDaQGdRa5j6yGLwEvzFt+gyzpLLVWgHLOyFGIRKhQ6FbMHCYel9JRmrsxMNhNiB&#10;HoTKgLiG/oLQgDEmjgqTSzCPBbNIQ7QUMVloDcg3qEiUdf3112NDrvKYdwOj0CbInzA6QpAWwS4f&#10;CVgDAqU795MouYSk5YAoqu/4ju+wXlQcoS1az1TNLNolxqi+Eyqp5qTnMfMrEXQU7CiUCa1qKykx&#10;/JnXiV6DCkOVXZEtGmLScCHRXgR5US5Vdl05DqKHbiL1DC3IVe973/vIkwruOgcTJZS6GGzIAUuS&#10;2UxW3HfoRXdT4eIqqk/VMJiG2KwX7Wioo3FezDi27cLKAyiRgJSQnArsrv4ZhQ6lDMnMC4H80Y9+&#10;NCLjrCOmEnZHzhiAdgZk49cWB6BcKo70RrZO6Y2R85YhNwRNcnBWMnoojorfLrIg80/JhKxoUAqF&#10;v7ll7mfaNwosKQ3w3LwNj9qDpfaUQAmUQAkcBwI7RJ4vq/ZWbjsODd86lkAJlEAJlMBxJkBvx+H9&#10;olwwvEcCICrK13ZlzW/n2J480U0Y9i9CAzMNnZzIV2guWSksl5OefRIJKTJPlBcSo90Q6oWEgdK3&#10;V/eM3FAluIStGEnv/EdqgRwW6cSG9iPSBrFLGGnUGyFIqcWsCMF0hJhpBrmhBxGHZT6z1qxQZqgR&#10;yeCGzjWBTB2Q8/BEgyMlIhdSS3YemNNvP/ShD1FfSqRoMmT+6TQ+TYZ51JpMmPVJMiQedJbPfOYz&#10;0zyr4zJnYFdcY/uC7N05pcDYoM2onISeffjDH+aYjRTMNtqZJrExBXbSZK64T4zbLN18sJ9gqwkW&#10;5QgO7u2AYbkHTY9Jl112GXUnT9RVFC5sNo1RZiYjtFAhlXdC54AQ5Wtztb7ZakicipI0KJxZ4i0Q&#10;FjemZREWDSij1XAz8plDBkokQI+vgE+GND3VcTsOK5J3DhANaXdqxIvENNmrXvWqaRjHbHDh9FWa&#10;jAM8f5EUw1/Bl7ow7RqdkVX8qq/FkXpQAiVQAiVwFgns8GPmH1aV1c5iM7ToEiiBEiiBEiiBs0iA&#10;XpAKi7srEpGkAuLC6jOCBllhV9EtOSBdsWjUUhcW50J9UAmiCPZzXHQ9PhJK9uhHP9qpiy9/+csR&#10;btBZsAEZhRioGeyT6Zx04ciThdu4nDSIMi7xZtxTRIfIImTi+m7IE7wwyR0GNqf+IXC4wDwKDjIW&#10;xhifZY8xEhtxc9QXpQPZCEvYnzTyinpQEnMJEgy2IY5QKSLjXP93hrlxjOKjqoisQ87MglzCl/jI&#10;i4IMxHMrTMPxlq4sH1niDauw3z0TkKWmlrfIN+FgGpoMyZKDLDZn1SyFF0YSY0XRqkIEc1nlSRtT&#10;2bvAC6kdX2G5SiuegDSGRDUv4Zg5m4hWNDriHaFexPHpgRZtVihffEUmTqWEg2kiDsbUXMsB9SIl&#10;jUX8F6UD0NLNefEBlDLaCLwoa8bomXLmzFXMhoa8S+aR5xvf+MbpqNpD8CZ2kol7INi4RiaSWNqk&#10;ZL6wYZvurwpSyzLBdANvJQwj1BQnsZS5DOI0tcclUAIlUAIlcGgE/i997dBKbUElUAIlUAIlUAIl&#10;cBYJKFVEknCIjp7CDpLuS2joFgrIEqS2BDFx1YydUcJwSfsZH8c2Akg8iALIVUgVTL3cjLhxtXgk&#10;M8UO5x4SQER6rl0UFtHx1bd/+7dbFpMZkU6c+8k7UVdTbyKBAoqrVrm+PrE/xHOZlQlMg1aCvoMK&#10;ky0yUTFYGW3TZuKz3IfBHQkQR6a6FDheiAan/IfQxp6qhlwtgWP33nuva8+5NeTcVCHegnyJwEQU&#10;nkVjpPulZh2x2Akcd2VFKiJb9igwk6ms5RiBZlaQyL6XvexlEXeWOC+MZ0Exg+yoOM3KzNbFn2fV&#10;IiOyapsr0Ll2WPxEGryYWYK1VI2AO2RN2nEWTQKCGbmQTKi7wYAsRsZEXUtPQYveZCZgdw8NbH7M&#10;Yx7jJXNmaNQuNlSl0SkC1cyQN2+W6f8AJxOalQTYwztzPCNAm/7Tn/40UXhkMjd2QCB73vOeN7cj&#10;oFwSP/axj6VEXNT9JaZUF1C4HE3pzgZ4KcfJZ/s+JEvr9GMJlEAJlEAJnHYCJ9ZfW36NNjtPp73U&#10;ZlgCJVACJVACJVACZ5HArr0d131nZwDDfBAFUKAyRXHT2mgNUbJQl9AIUEBmYoQDgpLICg0COQAt&#10;hpxNMM1AIiEa6Itf/KKyAhqEk/hIjxry4he/OGpUrnrc4x7nGvCUS+gQmatioL9ka8jZzSMZkoTh&#10;ZmpDTEpFnphmIEhRBYQSMiSl0XxYkgl9ZuiaaHfeeSdpnK+HqUhyySriSERMvkWvNNaJyCO3VuCl&#10;JOQ74XvIOtjgPgB//ud/PtUfTIXPwx72MOL7SIxEZXiakVycmZIWtlEKX2Ghk20tzgi4NJAGR5Za&#10;dEy+nQZEPOI8jagUa/yacWrmFjOUjWZbE7qIJQYnIvwx0TWWKE0y2RNrCWEzLs+11fgqYPFS2oJA&#10;P7dBoGhcxSmiS6U2fYxs8Q1YOQOXGbVBMU3lQuaHGkeGq1BQIhOV2KwpLaikSxpsIPMYEGNoQVqB&#10;8y95yUt0FbdPZWpnsMcGSOKf8KFewHEHjLn5Btnec889ZIiLEr+WfX5Tbg9KoARKoARK4CwS2GH5&#10;2831186iQS26BEqgBEqgBEqgBA6BQAQLO0LveMc7CLT5whe+QOASGgRhQU5mzCaPu+oy2hmFiD0K&#10;CK1CA1r0O4KSiIwjKyQGF8ziqiV6DgPQFFj1X/GCFTxQmtD7jEeb4oWFMtvRAKh8dOIhiZFvUMc8&#10;H60HcQo7iY1CN/FF/oQpTXkLTepRj3rU6173Ogxgb1BXuQIFlXrGM56xhPKROUFbGEYCZCZSuv5a&#10;5JIZUMZJF7ZHi6FGSCSoJ6acgX7s2UqhsDLYjUsWT2DpOhpFRIg+iCzoNTScRc/mQISiOFUqVcKl&#10;x5v0aawlAm6JWVvCqSga4MbuIfTQo47wNKUuS1GK5cW8XXC5LYBzP9NG5g9G4wcx/hu+4RuWSiGz&#10;uqI/L2dT0ohYgjKrwEcVtvxx7qqCFA1/2DKzmEsWaw18IxwSR3U7WixRDktdPMBXEcKcqEu2uJbx&#10;a3yl/Mo+HjSlkX0XXHAByThDs6ILP+lJTzITp98q23ESMiiGbu9AlB/r8fEtZFIpjlWo3bEU/pQ1&#10;Q+FiZw9KoARKoARK4JAJnIhfywIZy6/mIZvS4kqgBEqgBEqgBErgcAgYcRaFi0IZsaM4KMEYBYZ4&#10;gbKAKMBeh0sfKQFrSgNRKOhWoTexKhk5R20hDUIGsggqj2ufIRxwcoZ6cYxagRiBwJTzTnt0t0ek&#10;txtuuGEajLXOM1XLYKk4dy1w4qEamWZPAcX9CrDE/Q0Q9ayLiWdsHVqbS4AhZGAzSh9plDlMjDFE&#10;OanXIHOQJ+8IlBRHMlMacWZ6kjmbkgypDsLK5qRL7HGqKWmM84ooRiYE6z384Q8njZX6i7/4CyPX&#10;iIxD4UpoFd9SOnGIKD7kZnQVEzMncwWvONsS/LWEs2nDlOfIn+q4wyYvILzzne+crhs1Nsqa39Ka&#10;YBcpBxQ0pzeyDwCmImyRjPmn8brYgxchFMoNrY0JsOpfzjueFpLt/OixwjGXkD+lZMLs5k1HmBhI&#10;maNKtjQEyleaPg6DnyvYYbPb47qgm+ZhM7NHDXvkDPqjgjU+gA3ZF5VvnRNt69Bq+IaIMBJKKH1I&#10;3lpoLKGLJPJSTfarTU1zs1I9UwIlUAIlUAJnlMCJ/UNdbyKdsByc0YKbeQmUQAmUQAmUQAmcXQIZ&#10;kzMJlFE9q6RhDzoCShZCBqE0rK+PwIRktte6+JEwPGApd2JznNeWF6WwIhvambqAUkiKtg+GAMFS&#10;aCyk5XxAvuUMsVoU7SUYw5agyRPFgf093eCSFzkQzuZeli5K5QzKzYmQ2ODy8Ao9rOLv5aSkT8j6&#10;XITgeSELrmEPWgzWkp4Fs1J61BA0QZdLIxlGIrLAjcSYgTEURHGESnHM0nJoJcbiEW9FlJa5LbII&#10;8iKBdeYQsc/imI34kIc8hKbRYC4kT8VHCsqUW7/l/SlPeYprjTnfkJT5atG8tGRu0OlH85mxUVrr&#10;O3kaQuWMS6TVRbMz2zSBB5gheeQzXE5V7kUvehHWUmv4O+c0LTuZ413EqRnwpUOSg9tBOKWU8LEo&#10;sCl3rojHZqYwQY7UAchQC/W3yKYcE25GU7rKG+8sRRdLPMAA/JwWJ0NsUIlGS1UCIwc8kFmcJsYG&#10;pFgSu3UszvzUpz5VjIleDFia2LXVbFzeEVLZquJf//VfCWfDLZ2USi1IRq1nPouR/VgCJVACJVAC&#10;h0ngRPya/xpVXztM7i2rBEqgBEqgBErg7BKIskNHyGCZRKIhqSAYoUEwsOcr5BvEL+fNKUVp+dSG&#10;VDGIGnMhMF5TkkMaQ4ZAgyBbxKZMZpzxaAQToWexy4FdMjNHRMAwJAmXLSM6TEkCoQSRwoIsmoW9&#10;nMuJAQgZL3zhC/3WPl6EIRQudBNqhDBEMhZ9Sw8QNSRyGxeijyiI8I6I5laqKc5jBBqXVCNGzEiu&#10;t771rWh/4GK6IvoLsWYUAU9iAI11cuofopszYVNTa8GkVBQTMiQrZDiC5lILjjHG6mgzyZTPKJ0M&#10;l+mfcDCkjuLILVmZYV7CCYSlgsvmlVOvJLyL6hDhhZ9wbFQdr0VQmxli4ZOf/GTguz8m16Ihwhl/&#10;oL1e+9rXEufojhNxxanZoSEiw01B6sILL1Teoo4sWpegMFEsQXmccTE148jgjLNtrhIjCiYOUym4&#10;ub+By/kpwwUdm89mq1N8Dz9B4ONbcqAixNbdd999wYt4TRoaRSkw+4eaflrrR9dro9VsPohhD+9E&#10;0rlPCE1vFNtS06V9+7EESqAESqAEDo3ADltl+UdTfsgPrewWVAIlUAIlUAIlUAJnnQCiFeuLETGU&#10;QBgO/uzP/ozwKIfx6Bf0l7Rz9pemLuC1hPkgmkwFhJOoS0QDIRNkNasnPvGJqXUEC/cPjVhg2JQz&#10;JRGJXEcMDYWTd911F3FMihd8VAN6znOeg9xDGmQI54dycqohlohoRY1IQOgTSsdll12m5QgfiC8c&#10;ZDl/bCaNShCXIABFhAqo2267DVWFb10vDAMifiVx9uUkOMv17JB4EBkJ3dK8KfEQpuQeo2RFrVF2&#10;NBsRim0N2P2A42BnGTu3oVC5m+Zx7EJvJCC8i+IIRYzZlhs4U7Mzk71Wapu+yoJ0mEeNVCrZKWKL&#10;J8dm1vvHKjwBYthGjSxrCnwex6qIsBBQlIwgyOX4jJshIMVmkb6pFE+nRdozGtE16XC5xQ/jUdwO&#10;OB4ZGvrH+9QNYy35CF892k0S+PabvumbaLJg5CS3hpGYZEVKwi2ndDiNNJKOxsUndVQOqCZLCkZX&#10;RVymLsw/dap1gu+2NEG/KoESKIESKIEzTWDnuuuuW/pe6Rid6bKbfwmUQAmUQAmUQAmcLQLOs0MC&#10;ILQK/SWKhvYQboNsZAyUegQnE5IWfSGbaXpVZtItITlXXHEFioBzHpFCEFlQHObKYnxEOkEvcHqm&#10;hvH+3ve+l6Kd5+h6cOhfzK1D0Vi4EdfDSaYWGiKH7qCc5OpsJqbLZzgeQWdUitzoB3Kedc3Y1uDe&#10;e++deSIpOsGTotE4nvvc5y7hS9SRpeuRJg1K0jxLSYkzhIrcMM8F4LCQuYRLFYB566238hUYUYuo&#10;OCnJgVW9mAxLMy2KGPWFqlVm+i250aZpGpbkVxtCgMMwtafkkKZUT1zaK+j2ck7SI6RSLtm6FUP2&#10;V931EsslW5aBgwPEaAiiIxePmqKk6ZMb/FHx+GgcZQISmbfrMnmowCiSBI4t8u6sNfqsS7+5xhmL&#10;rKmIzYI0idX30HBpBarGJXgsJ2dIJpdAGzGXbxEKle00jH0nsCcipm7DTqksh0eGCqy6k7Wb2Wae&#10;NY1LjQDFLUPEpVIgfMjKVeH4inyy20Maca8m6/kSKIESKIESONMETuwfSsci/4P1x+lME2/+JVAC&#10;JVACJVACZ53AjHVCu3G22oy9YpyP0IMigHyAEoHK8PznP580mXmXZbkiEyAYITGwPtSM9PFb5lGi&#10;BLmYFGqI80NndA9Fs7wUxalQZFoiWaEyoCbw4lqiz9AUyIr1PSzFlFxCOJUz5tBQkJPm+vEmkDlS&#10;iCumodlRKfQ7dD02DXAC4CzdCaeU7gJn7iAZbh6g5iDVkQANi5RkmPA3+5aJhyIx31ILF6FDFiH2&#10;CuNVTJIzoMgHDoYNoq3wFbLRnN0ZG5waqdRCnlNGpHUuvvhi7Ef/QusxxAyJJ8QWD4wZ6RLvG8LG&#10;5ga0hRNygYAcOWPQNj3cb2kddyQwMtFkUSSXP7k5H+0J+6kO5kGYyZuf/vSnWYyMY2aMkiF8yNCY&#10;ODLR+GwxYbPyQiYDCF5kSFrmtEatU7zjxSJoKsI0Lg2Hd3Fy0+epiIvlGV+JwTfeeCPu5DKCUzhD&#10;sKa+Smy0GrfAZnBlaGAe9aXdDfRDPEXLs1Jchf2u+EZdsoXuvu212SI9UwIlUAIlUAKnl8AOHSP+&#10;FeQ3aa8fudNbXnMrgRIogRIogRIogaNAQE2BaZXE8iA5Pe1pTyMQCa2EqCIWyXr605+OrGC4GeIF&#10;74gpmh0ZJcKQWfGfJbPYbr/9dtPM8BzkMJceM+hmV7UIuWQG46QgpnByIRKGu5oiTJADi/1PeY7E&#10;SCcoHeTsnD63I4j6Fstdx42sjOpiw0oyZDU3cuM1BRHixVBY1G7IMCt/JRSLPInLIxMDzUiDIKIE&#10;Y24WGlEGlcRysRDtMptXztmaMEQhQioiGXIMFWeTB0QZxLj5Z7BFuMOAAihXxTDJv/vd7+YkGhwv&#10;UlIoctK0SlUrUws352ka4bjri/bVK9SVAMVmmlu8mlI0j3bBEmzGVaijuygkxnDqa1EquYrF79y8&#10;glYADjkQOEY7soEsL9RPCACfY9K8/vWv55JN4ymFS9w9FrOxgT0HSJntO2M/KVkIjxJxV1ufC6d8&#10;qWuhCBu5huCF72EGNw5NxiTfeG+GGCzMByVuKBJjKuotaRI6NwPocEhj8Qydw8GiA2ohMYBOSSYB&#10;KXUG3juW2eKB/aoESqAESuAQCOxceeWVMzDeIrf//3YIZrWIEiiBEiiBEiiBEjgEAoTJMFxnxiUj&#10;f4QYll37wz/8Q4KMWCKNHR5dXorBvCKOm1fuOpKn74S44J4DiT6LvHXppZe6ihkSHjIERczJoXa9&#10;kJAQkiKLTMUBPQW5AVmEUCyElb/6q7/a7LxhMJe7thfKCOtbhd5UplRYMMNl3ZAniL3K2mEpFHsI&#10;xHv0ox/tNpfkSYjf5iRKwt/QiaiOu14afzfLzTFCkkFJyCWkJE93WZ3V5Jhl44xfc+l6lTtW8U/K&#10;aYPreZEAnYWcF3lFOQnsJCBPDlADRT23BNVCzVDn2vx20w8pi5AugTtLlKmyW9w1zY2nkR6NiXea&#10;8nOf+9y8aolf0yq8yKnKUy0lQAxB1mvR7JxHifu5n8PUwiTGv+m8AwRT0fVcrC17VsSlM10USYsA&#10;PcPNVMQsawrHLFxobKONRZviS85cTgxdjmlESsdIZi5Td6JBZZJ9WhU6WeZPSZQ7UfkMP7RobPMS&#10;t79ATCQfSreCHbxscb9+VQIlUAIlcDgEduhqzP/H8tt5OMW3lBIogRIogRIogRI4WwSQhx73uMex&#10;6WH0CA8cqzPgZ1F2l4RHjWKojxI3Q/4XjYxYHtQT6zJnq3GM2oVagWyH9oHKgBIXJSVlfeYzn1Gf&#10;SkQVxpgPKgZSAsqF4VpTUIgYRCSaOzOqBrK6vFllyXmu4hgD+BY1xJ0ZUbuyyL0SDC97hi94wQsQ&#10;gJClFLxYVEs4kbHIkNXiqBfiC5XiXW2FBLP6UcQoFAGIQlUJDUpaRDHmVVAF58MismCquy7MBrIi&#10;nHSxfOtL+mykkINrrrkG3c1NKtyIYLYO6CJTzkA2i9t3viEBj86OpFkRNNl0Ykb/7erSiKfEbQEB&#10;+LzPqDf9YeqbqTVRZvBPeN0UkqTHDF8sQQijjqxNxlaqhDdyPpM9c4kRlKQx8o7110gWs6cqxx/w&#10;hgeS2DXsZkwiKbmK6rBnBU1PnrQ+BnCzvO9975t1j9BGxXEPbKM5DE7MjWZ68kRypdHhiZ3G4iHt&#10;mWx6nS3uNFtq4eVbgg13bYueLIESKIESKIHTTmCHFW3pTvU/n9NOthmWQAmUQAmUQAkcZQKM55Fy&#10;nKq56ClOW6N3xJJqhOQQmOOq8Az7jbpy4bApELzoRS9CaVrUIpe4JRmLUrlOGVoV6gCz/Cx0xiuR&#10;J/sbIPnNhdWiHaDjID1gsBKe0sm8HCWCyCBkDifruX/oZgePTBAm3IsANYTJsNPmKCxoTy95yUsQ&#10;p5yUinT44he/WGOyWBjHCDSUhW6CwuKcvshSKlakiSKJvkY+MERfwwymgibDmIqsQzI3gnCZLaK0&#10;MoF0qmycxDwSM50QcY3WWYK/VB4xCWjO86X0bCkwE8+m9JiZj+iVW7yX0onsY8YrOVMEMF/72tdu&#10;SZ8QQqa7Yi0VREWC/yc/+clMa13sT25okRAT0aL/Jg2zL7EBL2WqLzoXYuicxquz4WBgZw4yBtNe&#10;lI4mOD3E/L2QAcI3fuM3InJRwezvoQ1pYuLXvvmbvxnbIGyEoDND84r4i/jldGNDDhHskJgZgHij&#10;mS332jd8wzdgGG5Mmm//9m9XO5txACamxd0cFs/kbtIn9bQtTdCvSqAESqAESuBME9jhnz1+85b+&#10;ypkutfmXQAmUQAmUQAmUwNklcPXVV7P3JRtWLos3LSoGE9kQzhjJuyAUCoVmT2ECHYEIIwQpv0q3&#10;ymTkzwRM5ACUCN5RBIgJWnLgo/LHBRdcsHyldsB6cM52ZI5qik5BFMH8UC5HW0GewE6iz2KJyXzn&#10;K6KHqI6q2Zve9CZttpSpNJEDWozyGTkjJyUTJTYSo0M5d9Vl3dBNSLMpc4iUlORGGjJEGvvABz5A&#10;ylkiaWDIt8grhrBl1ufsqcZtXMKMiYTAR4tx69XNzSiVNRXCMJJ5uM5JXMTH6Iwf+9jHHvrQh2LJ&#10;9vW8sBMxizx1DHBtSW9Z2MaUTCvognoELU5vif/EPFRIYr6IMZzKWqpJsmhYqlcGEqKdsZ9AKjg3&#10;SSDUDmvdZMAdY5dF+nQD9g9FVlYJJb07cswgMh2bQmlTdD3EUNzJGbhOs03LesCGG+RGMidcM8eZ&#10;8/E60r/0pS+lLNwD+2ky7MTVTRCJzY+oh5SISRSNHjfziW/0oARKoARKoAQOn8AJfY3dlGZk+NLb&#10;OHybWmIJlEAJlEAJlEAJnHYCKhHp5zBER7ngzAxem+KaisZtt92mKuQuogz72XDArzKR0407I5RY&#10;xNRNCN5B+EAMMpAqq1lNKYpoIHQiQ9t8TUkFNdCNEZC0NvU1EnMhOiCqDUIYBRFPN6Wr6DWoGyhr&#10;qBLUBX3Kpc3myz4h6REWXUUenYucmSprJikd1YPJgGRIcQg6VI0YvYgdyTNI0WsI2gIUyg5ajJMT&#10;Lcs4Jl5E5yGyaJ47IaQWoeEBpdMuzNhVVST9ddddtzRBiqY456VCnka36EUDsqC//Mu/xE60nlQz&#10;olKa26Z3LTnWnnOduBm6lWYlWS7XNnRSIxlhC7pbbrmFk9EZExeZitBYeukM45p99aREVyVnXRGA&#10;LgUYV7ThCIWjaIMNebG5R7LKWMAzmahLYsW4ee9QKWxmDTgguIMqdlL6shFB5DPyRAYlExU0VDYS&#10;TzJsX8sZlwWkOHwYV8ldMIVLjqmpfg5ADjJzdvHkfiyBEiiBEiiBQyZwYv9Qf7Dt1qSjc8h2tLgS&#10;KIESKIESKIESOO0EMjJflq8imkbBK1JIpA1tiDRwxx13ICIwjCfozOgzpIRpJ+N8VIPnPve59qNY&#10;DIugJF6oD5/4xCfsZRFrowaBvoOCgC6wbDfJtUzxM0JtSlRRiBAHkfamiDP1O2rhppDUCKWJ/JUn&#10;lJAiimGb+126HD4p4UAyIcwMuQSZQ+kEWYTMqfgU11RhmM6JjkNxSB6kR8bij1vO8+2UDsmZCD40&#10;OOeQ8nJbiRQalQfIWIUEky1EnUVoi0Th4gABkYo84QlPIE9ah8wRBFOXqUB5fN9997nRARoldWG7&#10;VTYwpY3ICsmSA9hSWRQ9ts6MyJh8IvMZ+8bMSjdqwE6EIbLFEo3UWmO4ln71pz/9aVjxMoiPtqAV&#10;Ej6Zrnj2x2ALBeMH3YhgcYzFNgQscqPJuMSYMsXTtBoaFufxMZrM/XCR217zmtcQ6cbkVlZ5Y+NR&#10;Lrnoootg6wJn+C0tonwJrukhHL/qVa8yGM09EwCCDVZZxTDeyxkaiHLxE9Kjr5EhGxeQCSkJo0PT&#10;1CT1NVydMMO54lvC9Bi5kIbF79wy1Z0f4uqn/QHSDEugBEqgBErg4AR2+K9vc3+Dg1/flCVQAiVQ&#10;AiVQAiVwZAlEJouFrHjFVEpigpAGmB+KNHPTTTexxUF0gRmvxL6faCgIKKRHjFD/etSjHoU8xH6R&#10;fIsGoRKBxIBowrfoCIQFEfBFejLnEkrhnWAxtTmn1KEvMDfz4osvRmhDOyBgiiKQFbicqXMoFy5R&#10;7wsZAs0F/YJV1RRuonTcfvvtTKNz90bUEExFdULuwQByu/baa9/4xjeSA/oRoWFuboDAhMBBYixB&#10;EUOUQWGJdMXCWygsRBKxABbBWdjJi2TsJUp12N7x3e9+NxkiOyqpuAsBL4ojGbVAkUHKYTkt9SAU&#10;NzZbwCpmm1IuV8EBOCTGAGpKhgQJQoM0rJePaIJtFEqeXMJJlkLDpKAAAuohwFkdDJEOUymO7U1p&#10;FFb1YkKlWkzUmQhenERIYnYhpvKiRuD61m/9VoyhXMgjsaVXHMLZJcBsWSCPElkpj4BB7OQde570&#10;pCcZO4ZeiQC0SJ9chanUi0bBYPjgOaz3zwFO+IhHPIKa0kDzJiJaELdxfi4qG1XDDykrOXvAO95L&#10;zB2WkBXNASumGHMJzBGzUP0AiPKosAs3XBFnox05QGRkQTqajFJ0IT5SC/yHPFUwlUQ5yTFzYMkW&#10;/yFuEU/mAGKEc7KBKesSki0MWZOOyjK+UP4jPflTcZoG/yF/AFLcs571LPLEeagXNeVadGpuTBoa&#10;LNwCoeH9yEarVBDI+Az5Yx45c++Q3m1wub+YkXNkH0Q1rARKoARK4DgQ2OHfqvQbqPD8u+841L91&#10;LIESKIESKIESOL8JJOrHgTojfEQHhC1kCFQM5Ak290RjMtRLFIYUMZUPuYSgHoQGZxQaU0MgD/KB&#10;2xcaMaQIxRlG+8graCUIEKzsRrK3v/3thEehjqGXEYXESymKpbvQF9AjEFwQyCgFjYnEZP7hD3+Y&#10;EtHvKFGbDWjalA8wmPXylagoBekQ8widw1rWz8ISikNiY6Wzm2++mT0WeHGMTmQF6QEii6DQEYbm&#10;4mUUh1qEGfQPSanGh+SE/shJgrbe8IY3kDlfsSIYcV6s4Uu5hphxgAhCxfkKTe2jH/2oMEFNXQjl&#10;owjjlbCQSzhDGjLhIxFMXIjyQh2hh2EUSul8ReAbZmdhL0LA+Agl0kQ4g4OVQnDR5imS2qBT80L7&#10;IwdKp5qAYgsFzszpigCf67hNrQ1imIQZUTnJ3OpwQBWMiVuEMIqAYYIWp+xLc/NtQr3cB5PceGkD&#10;71zLR2YQW7UE0/GRgqgyBiSxlbWJwUjgntM5bXEbZZo3gw3NPFWDKs2NNPZt3/ZtyFjuKGqc4JzK&#10;OllhKpnMP+/xCjOM4qn9fMRjXQZ6to772HomYWt8JPEyTsmtzbfAmdNIrWZfJVACJVACJXCYBHZY&#10;ziNR6Etf5DDtaFklUAIlUAIlUAIlcNoJpG+zLC+V8TwD+GWDwjmw5zgXRjQxAXFeRNOgOBD1g4yF&#10;sMJJxZHN15ydivxEKJlrpaHKEQhmhmoHU3mJ0DBnAkYNmYvnzhJTtTk7jwQ5TxGRLTI5MTlkauSc&#10;4Om35rCUm26kaSYuPs4/cZNhDIsMRMoZlxcIS134GBS0Wo5NFm1oLxWGIjBv6mizXh7Pa5d8pnwT&#10;hWtSXdpd2SjN6uUx0uOpK+V4c7rutG1W3DmYTsbc9DpLzDowC66kz/llIDA/ckyMGA6PvoYuOc1O&#10;s8apvJDzyy0T2nPi59QKaZ1Nr8tNkQNqZOabzbcJoWdKoARKoARK4NAI7PCvpr+7/kIfWsEtqARK&#10;oARKoARKoAQOh4CD9mgrUQcibEVU0p5l6D5VNrtMvBPPxTQ3Ju4RH5Q4GvNx8K+KtKl9eDkRalzO&#10;JEcu56OW2CWLPJGypgFThgu9VCQiTr5yvTASLNE90emUwKa0ET6c9DhC2FSLIpN5MkVQYq7SDIqY&#10;Msqm2emCJv/ksFy4WZEYObXCWQWLm5KQZ0IgKtiMw4paZIuEXhp0Zrg4zOJO0SXNM2qgZsRbLCgd&#10;8tnoNmK4afwU2mzBTX9eap2PaTsunDXdS6ojGUF2bk9B+J6WYK3Ml8A0hcVY63236QC5WRYjTTz1&#10;VrPa3OGBHDyJrt1RzHSPHpdACZRACZwVAjv0Dvl3dP5Dtdn/OCuWtdASKIESKIESKIESePAEloiq&#10;9HOUFTLNMIqDelOkCg1w9M5gPqFVxK897nGPY/JjOlERQXYd6it/mNjMmddJFBuzJpcQsCnlbFqS&#10;Mx5MOSZ2cpAYqNmvm6rKogFZzdSOgySYQXmb8W6Tz6YGlDOJS1IQibbi5co6mrps85ocIq+kQRc5&#10;LDLfzCf5h4lnpgY0Ba9p3rwkGAM2zZQmUBIy/7TFbKN8lZgyLkm9Fm00WUVqjJg1pdLoVkvRs6Vm&#10;FOFi9jQ+rR87cxd4wERRNhNwBu7meGEqYlo1y9W7PK9ti4KZai4tJZ8Z1xYP2TQ4lvegBEqgBEqg&#10;BA6fwE5WgbUf0D9/Dr8NWmIJlEAJlEAJlMAZIhDNZUoe6e1MrWFGjZl4rwloCgFsvMjC7TF7ZrVZ&#10;1lSC/Fa9gMXaWakj6SMxzGAfBZrNgmIhCcx/6kR8nCdnH2/TmAh/s6ApoMwZi8t6/1P4mLRnFZJm&#10;5h9BLd9uxjFNkQjCEcXmH8OpqV3ZTbNDZpOhec4WmYmn4jP9YbO3PMtV/Vks3FQJp0a2RKLFBq+a&#10;RiafXXvsnlwm8Kbtpta5KFOmIYEHM1JscWx83vi1xZJZ300j436bqlx8z1ZIgsXC5UZebs/pn2nl&#10;HpRACZRACZTAIRM4sf4aS7r6M7n503XI1rS4EiiBEiiBEiiBEjiaBKY0wOD/rW99K9svnoKpU0Fg&#10;20c2N9gUHU4h215SAmeOQOIuf+u3fos9WI1E67/yZw54cy6BEiiBEjgXCZzQ19jWx9/I+U/juViZ&#10;2lwCJVACJVACJVACZ4LAjP0xf7YWZffJUyuL+CA1tVe+8pUXXnjhqWXSq0rg8AlcdtllbFZLuRXX&#10;Dh9+SyyBEiiBEjjiBHboGqKvaWX1tSPeWjWvBEqgBEqgBErgLBLINDTmAH7kIx85BYkhkz0bs3YW&#10;27FFnwIBPTb7YNSBT4FhLymBEiiBEji/CZzY38BlStXXeC3LfJzf9W/tSqAESqAESqAESmBfAosu&#10;Npdm3/fazQTJbddNBk4hw15SAmeUwOYaMtXXzijwZl4CJVACJXAuEti55pprPvzhD9vPq7J2LjZh&#10;bS6BEiiBEiiBEjgEAgoKiVnLHM+TKjpbHy4baJ5UJk1cAodMYO680V07Dxl+iyuBEiiBEjhXCJxY&#10;f+1973vf0mU8V6yvnSVQAiVQAiVQAiVwOASyjePm/psnZQCTTKdCgWD3IDM8qdKbuAROgcCyrSc5&#10;NH7tFDD2khIogRIogfObwIn4tXvvvXfZSPsU1hM5vzG1diVQAiVQAiVQAseZABJY1p+SA2dOob9E&#10;/JriGi9Xc8vH44y3dT/6BBZB7RSc/+jXsRaWQAmUQAmUwIMhsHP55Zffcccd9vC6heiDQdlrS6AE&#10;SqAESqAEzm8C0RQSy3Zq9SWfKatVqjg1jL3qMAnMJQgrCh8m+ZZVAiVQAiVwrhDYueqqq26//XbF&#10;tXPF6NpZAiVQAiVQAiVQAiVQAiVQAiVQAiVQAiVQAkeEwM6VV15J/BrWzKjvam1HpHlqRgmUQAmU&#10;QAmUQAmUQAmUQAmUQAmUQAmUwBEncCJ+7V3vehdWVlM74k1V80qgBEqgBEqgBEqgBEqgBEqgBEqg&#10;BEqgBI4ggRP7h7K/wRG0rCaVQAmUQAmUQAmUQAmUQAmUQAmUQAmUQAmUwNEncGL/0Pe///1H39Ba&#10;WAIlUAIlUAIlUAIlUAIlUAIlUAIlUAIlUAJHkMAJfe2DH/ygk0Pn+xG0tSaVQAmUQAmUQAmUQAmU&#10;QAmUQAmUQAmUQAmUwFEjcEJf+8hHPlJ97ag1TO0pgRIogRIogRIogRIogRIogRIogRIogRI4Jwjs&#10;XHvttf/yL/8yNzfoRgfnRMvVyBIogRIogRIogRIogRIogRIogRIogRIogaNAYOeyyy5DX8OUyGrV&#10;145Cw9SGEiiBEiiBEiiBEiiBEiiBEiiBEiiBEiiBc4LAzuWXX876a9j6H//xH1pcfe2caLkaWQIl&#10;UAIlUAIlUAIlUAIlUAIlUAIlUAIlcBQI7Fx11VX33Xcf4lpktQhtR8G+2lACJVACJVACJVACJVAC&#10;JVACJVACJVACJVACR5nAifXXjF/Lq/FrR7nBalsJlEAJlEAJlEAJlEAJlEAJlEAJlEAJlMCRInBi&#10;/9APfehD2tQl2I5U29SYEiiBEiiBEiiBEiiBEiiBEiiBEiiBEiiBo09g5+qrr/7ABz6guPbAAw8s&#10;QtvRr0AtLIESKIESKIESKIESKIESKIESKIESKIESKIGzSGDn+uuvZ/21RVbrFNGz2CQtugRKoARK&#10;oARKoARKoARKoARKoARKoARK4BwisHPTTTcRv7bMDK2+dg41YU0tgRIogRIogRIogRIogRIogRIo&#10;gRIogRI4iwR23v72t3/0ox9dLOgWomexSVp0CZRACZRACZRACZRACZRACZRACZRACZTAESeAemaA&#10;Ggc7V1555fve9z5WXpuaWuPXjngT1rwSKIESKIESKIESKIESKIESKIESKIESKIGzRSB7GHz1q1/F&#10;hhPxa9k/lM8oa7wav3a2mucQyrWJD6GgFlECJVACJVACJVACJVACJVACJVACJVAC5yuBqGcn4teu&#10;vfba97znPYa0JbDtfK35MazXIqXZytVPj6EntMolUAIlUAIlUAIlUAIlUAIlUAIlUAKni4B6y1e+&#10;8hUz3Ln66qvf9a53GdVW2eV0UT46+VRfOzptUUtKoARKoARKoARKoARKoARKoARKoATODwJzAiiq&#10;2on4tbvuumuqMI1iOz9aeq9adH7o+d2+rV0JlEAJlEAJlEAJlEAJlEAJlEAJlMAhEDBY7eUvf/ln&#10;PvOZnWuuuebWW2/92te+xilVti7OdQht0CJKoARKoARKoARKoARKoARKoARKoARKoATOaQJoaLfc&#10;csunPvWpndtuu+3ee++1Ms4P7SzRc7ppa3wJlEAJlEAJlEAJlEAJlEAJlEAJlEAJlMAZJWDwGvqa&#10;Bztve9vbPvjBD3J0//33W3Dj185oAzTzEiiBEiiBEiiBEiiBEiiBEiiBEiiBEiiB84nACX2N/UOp&#10;knpb9bXzqXVblxIogRIogRIogRIogRIogRIogRIogRIogTNNYOe66667/fbbEdcMW2NyaOeHnmno&#10;zb8ESqAESqAESqAESqAESqAESqAESqAESuC8IXBi/9Cbb77561//ulWquHbeNG0rUgIlUAIlUAIl&#10;UAIlUAIlUAIlUAIlUAIlcAgETsSvsX/oIZTUIkqgBEqgBEqgBEqgBEqgBEqgBEqgBEqgBErg/CNw&#10;In6N+aFWLDsbNIrt/Gvp1qgESqAESqAESqAESqAESqAESqAESqAESuBMENi55pprbrvtNpS1vCim&#10;+tqZYN08S6AESqAESqAESqAESqAESqAESqAESqAEzj8C/xW/FkFNle38q2drVAIlUAIlUAIlUAIl&#10;UAIlUAIlUAIlUAIlUAJngsDOTTfddNddd82sK7GdCdDNswRKoATONAF3qvE/Et7ZGJqDxiOfaezN&#10;vwRKoARKoARKoARKoARKoAR2brzxxjvuuCNDshIpgRIogRI4dwmopim0feITn2g88rnblLW8BEqg&#10;BEqgBEqgBEqgBErgHCKw8453vONd73rXtLjjsXOo/WpqCZRACUwCxqx97Wtf4/3jH/94n+d1jxIo&#10;gRIogRIogRIogRIogRI4BAIn4tfuvPPO6muHwLpFlEAJlMBhElBl66sESqAESqAESqAESqAESqAE&#10;SuBME9i57rrrbrnlFqYU8Wqkw5nG3fxLoARK4MwRmAuuZdk1T/ZVAiVQAiVQAiVQAiVQAiVQAiVw&#10;5gjsXH/99bfeeussoCrbmcPdnEugBErgcAh0p5rD4dxSSqAESqAESqAESqAESqAESgACJ+LXbrvt&#10;tkVfq8RW5yiBEiiBc5HAfHoTudaH+bnYiLW5BEqgBEqgBEqgBEqgBErgnCOwc/nll990000dhp1z&#10;LVeDS6AESmCTwKagVomtflICJVACJVACJVACJVACJVACZ5rAzlvf+ta3v/3t6Gtdf+1Ms27+JVAC&#10;JVACJXBkCUwpluMs4Zfzc9LxcnJXGXeZpDwznF2Or3/962GS4y26cL5ybcHF1KUWp1FfnlXW4JzZ&#10;a7nDpXQ+Zj3EwOHMPGnO999//6zaJLlrb01up7zYYuw/SCYzMen9mKpZZd/TQFZqk9JsOxOEGDXK&#10;Di1Wf2nZmaFl7eqxri88+UzbFsN2vTdnu+ff6GlMsE/+SUAtPF647Vu06XNHbO5X41cBvll9C12w&#10;x55UdrbdTL8An/Yn2WzuTXq276bDbN5Ku95NqftS9HSGuerocrulpuazeeMkHw52ffKY4eQ8b5Bc&#10;sjyIOD8tifGzgWbOuYOm8wszWS1V29VRe7IESqAESuAoENh9/9BdOwFHwdzaUAIlUAIlUAIlcGgE&#10;NsfPmzJHlIIlFj6yiGPszfHtFB3mkHsRUzYrm0F1xp8W7XnHvYewf+6slDJZuk8IZNF0NOyrX/1q&#10;QJ3CaHkZsUcymHBOTV8LtzTTFBG2eNqXvvSlfBvzJLCp9XzlK1+ZWSmfRaHgYMoQS2XzUdlxCrKz&#10;yrF/V08Lf3KwdSxxEQH3qm8uzx2R5lZFmo27iEqb/kyCgzfWTKlX7+U/s9xA0Dbtj51Wf8qF0z+3&#10;FLF8NZtbqzxD/hOsJ+ctuQjNfgzSRaKalseA6QYmmA2x+e1eLbur/rVX4twsJlgeMpPAZpW33Eph&#10;NV0lN8hJecuWUvpVCZRACZTAIRDYufLKK2+44Qa6Gjy+l1+jQyi+RZRACZRACZRACRwpAnPgPcfP&#10;GQM7xJ2vZay+1/g/o8cczAt3DQ7alcyi8WWEnLG3Vy2D4dMF2WH8UsfoBXSo8tWmxqdCpA7CJZv9&#10;rqnaLEXMai51UY/YkmDfunNtrN03H2vhS2ExtLV5EY9m+qXKu36FJYvsRbaLpBhv2dL6Mpl+tRi2&#10;Gcy1CWpGUaWyJptuoBm7NpnJbNklwV53ShzYUiZSs5p30K763azIDILThnjLBDJ9L5droZfoZjOu&#10;MIalyWLwFE/3IrPpKqm45YZYBDtOThfa9WZMtl41q7Dl0TEb2hzmPRV7tHDGu03+u7ql9/tMFpcI&#10;fwDa0Oac+2LeIJvO2TMlUAIlUAJHjcAOi6/dfvvti1kV2o5aO9WeEiiBEiiBEjijBPYa6uf8XkKG&#10;o8dp2zKS3FVWyCWzXEeb2zshS+aWGxs2B66nC5q6RsbPZjs1qQVCPmrSJqVpWKo8I1lIYGUjiEQB&#10;8aulanu14HYCCVxSPZl497owosCujRizZ7unCqExxcdFTEm50xjTLAJZcltM3VS7vvzlLycNVZ7t&#10;uJ1bRJYk2zUOK4YlmQ6z/e5YqjNrsaset/jYlpsu94XQtCqc/daPiZPatQoz5QJZp530iFLcvAui&#10;Li0a065Npg0T2nY/nwBVS2dNJ4SDPAcWVXfWLvWy1pHDzDaNFXs8k+psWjVti4iWylLKlPAOYnzT&#10;lEAJlEAJHAUCJ+LXbrzxRroaB+xUHQWja0MJlEAJlEAJlMBpJ7BoAY4P5/h2Lz0lg/BFHpoW7iow&#10;2ffgqjkjbIuI4NjbAa3jzxykrIxpHQafdkoWGiwZRWc0vkU0sZqRyaLdpF5am/H2Jop5iSXONFuK&#10;3sIBqxY1cIvklK8y5XAaMHUBzzszdBEQ/SrS3mzNqVBoc/I0vdZOC5fmiFNZSkKrFmeIPBRRZrur&#10;THFz1mhXOXiRY0wfkWUL3sUGafC+eWfNpo9wtukwifuLmkYaTy5zZmNkCp25TYVo0emm0LY8LnbV&#10;lcw2IWnLLby0S+4vmynK6a4fcw/OzHNStma4gMrDJHXPLemZJWov1dxVJp6NOAtanoFR5VKWF6oF&#10;U4SZn9pNvd2Z+20JlEAJlMAZIrDzz//8z/fcc09yz+/WGSqv2ZZACZRACZRACRxxAo7AM4ZcRvJT&#10;Zduuhe2qI8zLNzWCyAF7IXK0iQK1DDvnwDhfbTfvZFsh1dlVLZqDcHOes0GXIbTjZ9/T9doUZcxH&#10;SW6BuWid0V9OtlJOaHWof3BcGjM5LOYtEobVnG206RtLF3QxZlNr2FTiokMJIeblIMLcXI9su9ql&#10;jrO0+PS9XD7lqiRYpKhNxWp7e0W+ycFs6F0tn0LeFCKXybA6Z8THzaZPFeaFi5vl45S9PM5VU2Kb&#10;9/vmHRFZeYuitFnlqXClaKnmrtnVsSO0TYFv5r8op8kkq+B5Zgaa7eq0uYVzO++6jp7C8fwqxlRi&#10;O9nHWtOXQAmUwNkisMPmoe9///vTzzt41+psWdxyS6AESqAESqAETjuBfce0U/lSkYkNDpszXt20&#10;jcRzHmLGmR5woYvlJ9sDxp199rOfNcrj6quvvvvuu7/4xS86IuXMmVi3aBG5KOUTn/jEe97zHqYC&#10;XH/99do8RZbJIdKPyajyDFKbA/WcXyK/0lXLwWwFm+NB9uKiFGzhbxHZr2AKLjPGZ8oEmyKOzTRd&#10;aB5POUy1aKnX1OlmrZPMGaB8/NCHPnTzzTfz/qxnPevCCy+87rrrLr/88osvvvitb33rv/3bv2WL&#10;hu0SW1pkwRIIm0FMNr35L9Zq8PYSvVwOvmPDnJMY7IGz3L/eF7m/IvOZbCpHU8SZamAy/Pd///dF&#10;myMHY6zmaoOLt1txagpwbsz3ve99+m3uUNOH7a233soxDWfOH//4xy+55JJPfvKTmjFvKxNMl/Dh&#10;Myv10Y9+NE+DVND7Zeqhn//850n5gQ984I477ghJ7mjpkYOal0byMTIiH++9994777wTOLxbNTIn&#10;ny984Qsf+9jHOP/pT3/6U5/6lJfwHm+hLqR5xzvegVv+y7/8C+fvu+8+3hmRXXrppc973vNIjGH4&#10;J5eb82Tb4xIogRIogaNMYOeqq67yN2/+ZvRRfpTbrLaVQAmUQAmUwJkjkIHrv/7rv77zne9kpOfI&#10;kBEvI0MlA4QtxqWe553B5Oc+9znFJiQMrrrrrruIjv/gBz/IEPEzn/kM7yz2yoiRsTE5MHblKi5h&#10;4MpQk8SMpTOS3LcTwv+CT3nKU37xF3/xZ3/2Z3/4h3/4e7/3e3n/vu/7vh/90R/9rd/6rV/7tV97&#10;3eted80112zqMg8eGgSoHaVT9E/+5E/+1E/91M/8zM/8+q//OsfY86d/+qdoN5SSYbxj/r/+67/+&#10;hV/4hYDlWwbnb3nLW97whjdccMEFL3vZy17ykpe86U1vevnLX/7a17722c9+9pvf/GaOkYSoCAfA&#10;YeyNiodCxCX/+I//yEnOkPjpT3/6M57xjFe+8pWvetWr/umf/olvT7aOWIV5lOWFe+mDyTayi9UB&#10;OCiowote9KK/+qu/wp4Xv/jFr3nNazD1iiuu4OCiiy7iW8z7nd/5nec85zmACoc/+ZM/+fM//3Ps&#10;f8UrXvH7v//7VAcOVOGJT3wiJr3whS+UzN/+7d/+0i/90v/7ny+vXbSkZBjt5sMf/vDzn//8n/u5&#10;n/vVX/1VGugxj3kMxzYTfvIDP/ADP/ZjP4a3WGgcb1d0UW2e+cxnftd3fdcf/MEf/NEf/RGW//Ef&#10;//Hv/d7vPe1pT+OdUmg1SsRyvv3Lv/xLzvP+K7/yK3//93/PAV/R0DS6RcT+La6er4CGm+Hk2IyP&#10;kf9v/MZv4E68g4UDXrDFJNrid3/3d7HzBS94AeZxzAGlc8BVXP6EJzzhu7/7u72FgUb18VjOkw85&#10;0xbkw+3DR97Jn6vI88d//Md/8zd/E26k9FtI/vRP/zR1pJQf/MEf1BLOaPOUI6n+//7f//vRj370&#10;z//8z//ET/zEn/3nC4bAJ0/y50IOaBcup12o6WWXXSYlfIDMeWHb93//95OSgqgLNzvAaVDwkp7c&#10;fuiHfog0HHC/aIBXUSOS/fZv/7aIfvmXf5n0lIXHcoYSqRHH+BXpkbrEQv6YSq05wE6S8S2lYx61&#10;oLkpFwMg+SM/8iNgx8F0EmQ1joH8rd/6reZJ5mRF0dSRr/hIbuSJGTAkB+pFMq3iEmn7znnM+8hH&#10;PvIgRfOTfSA0fQmUQAmUwIMhsMNfvjN+bXsn48GU1GtLoARKoARKoASOOIEEmGDnq1/96ic/+cmM&#10;Wr/5m7+Z4SVjSwfevBgWMrZk3Mgo8Xu+53sYHDIaVLn4P//5YmhK+sc//vGc4UUaxoqk/47v+A6S&#10;MebkEt55McJnyEo+7373u/NX34yjmf//ocSRCeNSMncEy+CZIS5xHwhbDN0Zu/It2XKAnZzJ5bvO&#10;ydq1ORJeNOOSGOgqOjAY5sUYmDoyWnb8zEfG1SHAR1QhpEkqgm0MrbHWsjjDaJz6YjwnyQGqGgwl&#10;0GE/0gB6CtIAJxnJ845IAXAH5CTjxUcuf8QjHsHljNsZ85Oebw2ZWaJ7Zu9Otr4bnvPYxz4WaWxf&#10;WTP2JyV8UCUQHIlR+p//839iSQQLKVFxTELLwAfUPgjq4T36IyE8iCDoI3BAOgELygL1RcmiiT1P&#10;1VCv0GpRb7UhtcsMXOvCOyIvMG0aMoQYVSOqiK9MjPFve9vbcDnoIbhQCrTRvzBvEtic7GkEIueR&#10;Dmk77MSHqTLVJBNqSokc4wZKMJyBBsloQaUZqoNtf/iHf0hIXSDobDP2arPtSAxnxEr8ipwpiKJp&#10;bvECDT9H6qJ0XFTxC4bUDgVNOQk7kTjV9WZoJ0Wjmz/ucY8jK3LmpWanU/FOPqhgymo8CizlIQ95&#10;CCmpGs1EKQCkdhSEBJw4ytSCqqGh/93f/Z3mUQVe3Efi8gw8UdNs3CUHosZQbKkmpaBSwRBTefGR&#10;9qVc8kGPnl4R+RL/pGUBQi2wnKuoBY8LRT0fZVseyHgd5ZKSOkKbxBTKsQbAM/dRPMei+e8Bq7iF&#10;MY/0NDoqJ4XiGzgDLx56b3zjG6PJQsBWAykHXMUZJUta54A35hH/Zal5JVACJXBMCOywucESs93/&#10;SY5J27eaJVACJVACJRACc3KfJ5UYHDE+6UlPYgzMqBI9y+gP5TaGnQSsvfSlL+Ud3YEgLOLiUZT4&#10;946R7etf/3o+EqBEekanDBeRoow9YayO6IB+p7JgKNyMOFv2teS/QDJBE2GozCiUUetTn/pU0izL&#10;FRETR+mGwxjghs1IXcguVmoqd7u2/rLSFh8JhqLWDIkZJ6OYUDSWcEw4EuF4U66CFTIcFadqamqG&#10;ySBGoHSkdA7+5m/+BtnCIDgwoj5AD/WQ4TSxgSibIDL4Re1GZZPSmdiIREUaxLt3vetdhLYxIKcg&#10;qFpQenGLymbpsTYz/thHXqFzWVVqy61hM2XYb7agQDTBbEQTA3wMtqIWnGQKHhlmFflpDMfUBUFB&#10;0YTqAE3FUIUolsz5klN0wBi9FCEG/YXieOGu+BiqXHyYg8BB8YEePCmFQjmgXCK/FBwtUUHNnGfE&#10;HNfi1TghRvpOI2IzhYa5Gha54eEIaoZo0YjqJqh+idKanJce+LSEZBAmCJRWRmyNSVGjKAvPRymj&#10;RvgM/HlHgVK9xVdNuUzszW2OB6LtUhe40Wow4UJaBOWUNJnUHGuZuUkcJfdg4teoPs5JKXM9sunz&#10;hAoqC4IaZ/Y5wBmeCdCI4JuqTQcjNhNBmfS0FBeqefEo4EU7ckmUVr1xPkm4GeUQ1ZV8OPO//tf/&#10;2iJdCR+NDBQAxLfhCR/NAHJgCjbT53Mf0UzYyct4Q83Gfq3VtaYB3NQoyJSivkm53/md30lo8OJ+&#10;W27MflUCJVACJXDWCezwr2MWDtCa6mtnvVVqQAmUQAmUQAmcFQL0AbLeUzQUDhiWM0w14oPhpYE/&#10;KCnoRNq5LEGVvoQyGUNNhotoJc7G4kIUK97tdUTzymhzCWTjv0DGxk5wU9dj5mB6LEk8pTFGs+ga&#10;FIfZSBJchcSWAe2+ISHmSXoEGoqmvigpzuoipIXRfkbUUV7mWlRYwgCe8D0MUPn6i7/4C1M68kd2&#10;UX1DwkCv2Wxrwm1QYZz95xw3DAA+12YAn1rwFflQEBai0C3rxKfcKQRQoutYoRQYTMfgP2bMcKrF&#10;tqmsLV8hERLQpISkRkbOHDNRNEKVCtSUPyyL6ZNcAmcuUcvgI2KZ/wGnrSMRctXUcTiPTANSGosS&#10;UW1wOUKfpvwk/DgqlLBERc+ZlUBgMibZkmzJXANykgOlIhvX6E4MmBfO1dkQaEhD7XinKZ3YSFnx&#10;/OTvmTgVHxcVBsK01OyrJzENSv6GzuEqMoQJ4nh8QAjxnNBAvyYoEkUSryP+joA4g1KhZK3nLTPD&#10;BgnCQuQCBQUhLqexUgpFx1puRlJilQIZUV0co2HldvPyOLB+wguZz4nYTq7ENi4HOD5G+qD28qWC&#10;BKxJg3vQMDEanVsmz67Nu88zWM61FEeAJ5fQ1saXUVP+SAiQzZtFqsj6eDJPLeP1MJVjrkVNnjyV&#10;dGcmYIEJzzpMRdzfcjPuZXnPl0AJlEAJnC0COwTJ85o/Rft2Os+WrS23BEqgBEqgBErgDBFYRvIZ&#10;tGd4b/AFw+NEWDDgZBwee+a8M8NYonwx5mesbmQNEoABLLw7dFyiYyyak37LAl6MMxM0hwEMXDm/&#10;RPdohnKePRmKcDId43AGyZSL9mSyLX8lzqE+M/IyDZCBMQYz2ZCZerncKs+YnZk5SooRUpTOwmSz&#10;4ZxVh1gwCRhTZp4sc64oycvwKNGZiRXMgvfYw5JwLi6GyJIBuXbG2hyQQFDEDWEbbBn/00BE0Kg6&#10;HdDHSKlwxgEZMi0OA4wVcjYf7/C/4YYbNvWgReJBR1Dp41ossbIG+0zJaQpSfiUuogtVP1GyaHem&#10;ITNfWJdOXZal5cyKdfqcSilq1CWkTy/JtRGYvMSP+INznCkOJdewrwCfqEnMylyYhx9CgxfpuXeI&#10;F3MB+xk0F2tTUw94d9MGmCD6RKaMPWSCexstmPAuY9BgG4x2+L08ZXEtOrLil2I01kIDfZM29dqk&#10;T3PkDEvmEdUFQyIr8cldd3uwLVTEsMrQVyCA0ViwPD2W8De+ol4EylERaHM58h9KvdIzcmpqYaWm&#10;uKypLOGHKImHc6EyNC1OexGEuMXPzQ1noJUBAlKMh4my73vf+97cWbs+iDADyZImpnauUQhY5cts&#10;vsGFuQu8ifKRJw+IkPIJ/Dz4/XjA27bJSqAESqAEzhyBnWuvvZa+xXymV187c7ibcwmUQAmUQAkc&#10;WQIZ0ic4aMoZxFMYSGWUEGNOXqxfPsfeCi5zMG9lXQXchcaVABjiuqfBfC0jScxAZmJcqh7HENf5&#10;ocmfkWo6LTnIAJvpcogRXE6hjK4NPGGrvqm57NoWJmA6G1EkjHIx2HWUnJeX18xnKi+pBfFTxpQx&#10;TgZUzEaAcG0yOmCcXLQYzhCPg2aB5YBSZnJeqstFTeCKEeYAHwQIzbNfF7lnmj3lD9rFGZ3kTDWJ&#10;qDLlEhB0QI+lOMQI1AenAwOcFqeas8TEQ2lk6m5jIUZwLZ7GAfaoniTZZlt7OYreQx/6UIpDAWFK&#10;HZIoGyYk52ig1kKByWwVRl3DHgjGRtHWrgVmytmynEyjO3fVBcv0Z5o4wFWl5w6eKDVGUVGWi7Xx&#10;kcpOIVt7Fl2PQiM54fCUqBuoys1OO/uH6DPUQpMQ8nhnsjbp3YF0acrcsMQJ4qUKWGBUr+Ra5yfm&#10;lTXs5kls4NagUtxc8UYrIhCVTY6ZMI79qE4GOZI/khMfk1tabQrl1pEaKbFRR/db4OYSoOKdTea7&#10;+eDGHKNVcfvzsrHIBA/hhTHbpSuuZXFAymK/AmeFc0yhfEQ7W7wxUaWptX8MGK8HVe4L1HkUulTW&#10;SMkZ32czmQDvorJObJ9/XSwt2I8lUAIlUAJHisDOP//zP7P0RjW1I9UqNaYESqAESqAEDp9AxqgZ&#10;ds4D5ys5xGVI7JzEf/iHf8BOA6mWvoS5mQORI4ylGWQyrkZicPdG4kr4dgZwpcoOVlG4XE6LoaaR&#10;TSgLTDY0W4ubpTjhka+8nK/Y4tBlngw8wf5INlvwMrZHKUCMc+F2ymVcTYQOf0l61VTWEkQ2M8S2&#10;REtpefY3EAhnMGaueRcpx3qxHhaUUI54dxEotCoG+UmWoD8jyLiEWEJql5XmtGeRHpZ4LlqBCrqu&#10;HJRo0329brPHyBnFFPREZ7O6XpVRVLSgeU41bZE4+cjcUlfip8poLs6mJCIs9kQJigF6DoucsOiY&#10;a2NhPwe0lJBBZEHxh0SKzTl3RLpRfQzGbEUcaoHetzRoJEsrggJFcc6VpikxGzFr8Q3JaDA7OejM&#10;id90TiXbyG6qmdGJtCGZUK67TOYS/cEELD7oXelutk62pVLXX399bmRRuHBhshUjF6rhGglIDjie&#10;e6BpQzxKv/Lm5QD1h72Gv+3bvi3BbqZcbhPOuBKZk5154bFUx3m1i/CaQpkJ7r4Wzhr2MYJSBnAA&#10;Oj/U2gnN49m+rBMHEOrFtRwoUFJZ9LXZxMux+RDmBhM3Q3C3DeU5Vpw0vTyNPI0NfsUtTHFcS319&#10;7lFZMhHahA+oJYaXb1lXjrYjrnC7CLilCv2qBEqgBErg8AnsvOMd73Bl0PwmHb4RLbEESqAESqAE&#10;SuDsEohipZCRQV0mxzlQZJTIO6IVIghnWMMoQ9mMcjeHuwaR8c7QlKGmITaMb5dBu/E7jlQJxmEs&#10;ijBHia6QZciPQ9kprs2xdMQXbWBTSEPtFKdcKuvlL3/5FtTYwIJoriPGi6sYkGOJy5Mts9im/ijA&#10;OWwmPR/ZrMCKTIWIgTfaHwkWpSm0XdbKibEYQGwRATtwSJjMMpjnQjQOLjGGaAmKWZQOKbEPA2YY&#10;4gcW2pRasyzv5LkXKGW7OfLnmBgod59wjwKOXWDOPUPtZ0aJmPaTG//1kpgLcQy3ejT8Sp5T1DNe&#10;yaLJGbbOHaYiRiepykVtWQinRonnoghW5oIwrgIEQpbIBGFF1YN8wnwqOKTBPCai0rJuJkDFI3sl&#10;zmsi+vZv//YoxU43Rgp0JUFezqzMbZiyItxoBrKXQt7EYhrkLargNFsUcO4yUtLEbG5gEaLYBELO&#10;6DhuIwtDYBrqhXnoa5iEHhfDbMdNx6BGEaBBGn15tjjZssobgpohpb6jVJqbNYp5ywGQuf3dusTp&#10;3piHypaqeflsd+9H/JybFya8q2/yNHj0ox/NnbJduoIGvgRSXJGC8BDesZ+G9n+F5WXRlKjczPI7&#10;PEBc4I9qcoDZxFcywTwXpo5ooPpMcPFvAfom99Rm1OFm0T1TAiVQAiVwRAiciF9bfnf9hTsi9tWM&#10;EiiBEiiBEiiBwyHg4HYOv+f4k1W3XT2K0SkjRkQNhosMIDM2XvoPuZYMDY0xkotBNVcxZGXL0Xnt&#10;lHWUPCjLoBWGpgyMuRzVKaXEzggQSgDpw/CRYC6VGg0gQ46xYfu42mg1BEQ1QS6kpkh1cyQfy2dW&#10;KVoBKBYyMp8iAtci3zBrLwPyTXQveMELuIpyeclc1WMWt4h9FIdE4qIfZjjVitm1U3cAhYqDIX4M&#10;5jlQsDhgyMzSXWRRKmSdtDLRSRwjRrDr5aYSoUyW89BwGTgMoMrqEVg1ySzCEEYS9WbEnMFrqieg&#10;s+6L/JePM2xQA5gQysJYXG78GqXjAAijMW86MyexBF0PgIqwSGw0kAGJ00iPo0zp/GRugxpW6XJv&#10;E8WcVaoBuTVQfrET3cfzi5CNImNTUgVeaqZ4L7FpsST2mGci+1jjjJzRKF00EAmMA8Qswu4mBK9C&#10;Y0I8MquQoWpMap5npiNZQXKmyhhGziz35m4Drr+23EeLyMvlmS5t1VwTjQgvc05FchyquJ9ha24y&#10;wAGIqF3UwMU5/UicLOIpFqqwcwnvvLAfJ0ez2/QNqqDZvl955ZVODnUvF67lFvP+mo8pE+O9t9xy&#10;y3Qe2pr0yuV9lUAJlEAJnCsETuwfetttt2nu7BeeKxWonSVQAiVQAiVQAmeUgENfdhVgSOx6/wxr&#10;GXaqWFm0I8NIXbHH806+Uy1yqiYjT0bjs/thKY42WbqIFZ0UlVxuiYExF7rj+Um9vJbSsdxpZcgi&#10;bP83uz0eWzRx/cSYkJ5qEkhFeuceGpOyqFQH/D+Sdc1cZCp8EsMyiSU3CmLhOQORMFspkxcmkcki&#10;fuUqLNx1K9LgUnLycubeIsYprhEWRFOifVAE74YszabxeF/RjdIJsgMXkhMCIs2nPHrHHXdM2tgZ&#10;M+I2t956Ky3uGnlKJ0Ys7qX2aoyrjKFdZucNrqUFt3jIorv5kT+b0TJUlJCWIK/KNlvHEmMP0LCQ&#10;+mIqcg+XsE1nyl1kJquPqdjJTaRSo1u+6lWv2rwLcvkUYjhJUCeXUMeldZTwWCvNXUSUcnh3tUSD&#10;rXb11dBAR+NatwTR07jdIMCc01Qqe1884hGPWOZKkw8VQdu1lIVVSidD/E3hzyUIkSbdx3Mxj49B&#10;bW7cCAiLVt/lCLmc44iM3r+LTscZpulw91GcG9pSR0rnwF2Ad0X9mc985v/5f/4fV9aDoXuMqLJx&#10;jPb65je/eTbNND5BgoSeYS0PE0o0RBSzOUMjbj4nqQjTqz1PDtYCC6eEelLPvSYugRIogRI4KwRO&#10;xK/dfPPNs1t8VuxooSVQAiVQAiVQAkeWAENrBqWMLR29G4CG9oQYkbHxrgN4x4eMq53Y5YaSDDgZ&#10;Z774xS9OfeeomD4J6+4jQzgLzIExo1wkg1Pgg7jAsJbSGY1TOllROgeWaAjYlJO004mNJDbCi/QO&#10;ejdVgL1MMrGy3Sc/+UmqMyWDL33pS164qWR5FVICZjCSd3COMdTiWc961ibtadKWqZ3LLDPA0gSI&#10;L+RMg7p9hFVG8piGWeJUP3etMgkQDdFojDNyKh9ZEecVLWZZaGzGkd14441UFg3F5a4MFMIey4p0&#10;kspSHPsJqIKRkuI4AFG0py2uYl2my6EAopTp1YY6qsMihUTsSHrMZiquk1JdOJ+7QCVR6XBmnjoS&#10;rQkZ/ZBbyUAzvEKldYkbjfERYsiWNJ///Oe5C5773OeSwMmkgcMBs2XJE7VR7+VdDeuVr3ylyfTA&#10;MJwKETWl7VCd9HaqwwFTIxF9uDBlkQ+bzLLAP//NL9qfqx9al0kgPkl6YkJ9hrg1hNAweIbszbKS&#10;DzVVoLde0KOxOIDndOx5L+Ruffe7360ruuyaux4zFRqNLPfg3ECATAgqJHiNOctPfOITuUSpFzhY&#10;q2OwJW7ayApOz/Sru+66i7JoL6pJ6Xg1BmcHkqQHF6XH1QMwCTo/dMu93K9KoARK4KgROLH+mr+R&#10;R82y2lMCJVACJVACJXDWCTiwx4ynPvWp6BcukmU0GR856dBdOze7E55BsDDkDVmHCxldo6Q8/elP&#10;z4WLzITY4cRM9QsKfcxjHsOAf5kheBA4SCdOWmQ8zzDbkTZZqVXlpZ3ErRiLROnYQNGutX/55Zef&#10;ck9pzlyjiCW+ZsanRJ0hGZMcQYQZvBtx4wxZvlqWQp8yx3YgrgxFGtS9hz/84SwA94xnPEOdyO0R&#10;1RaRHiKoYd4Bh/ekVHVyETSXriMkDcuhF/3CGZSZRucBZ9DXKJflrjCABmLLApaHR/5DUbJScZUI&#10;Xqg/yiVKQu5EwccF8iaT6UXSu+eeewyMokRVGOd+mpsvA53SfG5li3s409M2Suss9wJFkMwNQ8GC&#10;vgMob6JknoKmSDq1MG1Ar4TMUgXOcxVaGLVw2T7ESpUsDliXbf6PTmKaY+bMGTiTEodHV3IKJ+ah&#10;DX3qU5/SMHOgFMLBmLnM+ZyZrbMYHA6eZ48UfMzwMSAbLqdXL695m3jsFGBUKhdkxFqyUk5d1EnL&#10;Sg6EERh6Rg7OEOcqGgJ9f1dtmvUZkRrhQCboaBxTEM1HJrQdxqOKslxapM/loRTfZoYpez4YtqZw&#10;yTFIEwYYTyalFdFmM8wCdhPFJqieKYESKIESOFIEdvjV4Q+WadMp9yCPVMVqTAmUQAmUQAmUwGkh&#10;4HiPaVwqawzCGWoyzlT6WYaFSy9CpcZ1iAj94BLDTxiyEn+UweS8iignlx5DwjCAi3IZo77whS/c&#10;Ep+1V00RbsyKcTVmuJoSY3uWk+OSDJKtxYte9CLH7RjJiNdANtal2j7vcgvkGYSiqBE5bA7Ll5Af&#10;QoHYXBWBD7nE/RyVb6jCYrMfE6qzvbljDLnB0zF8gqrAQnGEYlF9pzrSEF4SYW67vskcQ7c6Vb9A&#10;n0LZhN4HPvCB2LlXDpdccom6iXPxWJjf7VMXBSTt9eEPf5hkBjQhORn4RvsSrrhXLFjgTBuUzFCg&#10;lAIVYsgKM0CRaKOp7gkEdc/QOS5xp1SMsYjZHMrTTBZxHwkSox4Cx3UATb+sBze1sM27CaGZcsnW&#10;PQfiD7amkVaGSmUhNuPXTLypaGvARz7yETCiIrkvJ21B9akjnEkwl95nrTo2asBFXYl/illKQrE5&#10;omrOgMstcdlEwkhYPkbncldTTU3VhInZmOdahG6CgQ8DcFku0Oi8iYWPzEOnRjxSuJCXE1RpL5dE&#10;JEEchtLxeYpAQcNp+YrQS+eiYrkX4mlYwgT2ILURF1GPMzyv4In/q+sp3ONRbvcxH2WotNw4m/Nb&#10;AbKZ7fZ7vN+WQAmUQAmcXQIn4tfU1/LjV33t7DZJSy+BEiiBEiiBo0MgAzwkD4NHnD3HMcucIxZk&#10;QDvHmYv9zjhjxO7IlgEn4sgzn/nMhGak78GZN77xjYxvXd6e9Ia8MaJ2vaSTfbHOLEKV60kxxlY4&#10;yyxIc1ME4YBhPyNhXgyqnaLIhSReCj1gTykBPhF0ZnzKojQtYWKsv4apzkBkTG5kFurJZtHROGZf&#10;bpOSxfFO/BEhOYibZvWxj30MvQAlhSqre1Lxhz3sYW9/+9tPCjXqgHMMUY7IhBAtF9rjzAxei5Gp&#10;rzoRi1XhS1TWmYPOzOXaNJDNFIdhJT4DG9FZjEgiPbXImsJbjI9IF3QYk6m4ZEskHWaABfEuO4Ga&#10;YVqNdbUMW6Oabm7gem2LIEJ6Qr3cStXdBpR33aMguanyxObZplbcMwQecrmTsqdTcaw6g0qIk5PG&#10;vRSQk3Ae9gadjmeGvM94STYBcINaRUNMxR84k1mflkiAJ8Yjm2ZzkqUWyTwNnecDl4OUzBUBnTWJ&#10;eaxyuKvrLnFbxp+6NwLY8RCoksOsxWx0ifEtm6LgGEz5pFDQ4SoUjUzG5himt8kUsxDFWF2O3Rv0&#10;TwI8aWUMdoK2axTycspzLJwBvJlyzo2GhTiS4ZDOYnYe6BTXCJdDM6V2E8J8Hp7UbdjEJVACJVAC&#10;Z5fAif0N7r777vlMX37Pzq59Lb0ESqAESqAESuAsEogOwtwuRomuhc+YkwEqASBEXsS2ZSGkqRGg&#10;fRBBxujaxeOVzOb6aw5W1REchTqcNoLMOVbM1TqF+DUUgUc/+tGMcjGVuBujUTCDukRnsQpkrrjm&#10;IlxIDCTDbBaD2x63tVfrzDgaI2tMudd5O2OWxRpbmEHpSI0om6gJmISOk8tNvMhtm+pbbIvuQ85o&#10;SS4AJ3NrTRHoWaBGfaCsiy++mAQsmR+VcF8nJNbJ3QkM6TIaDuCWlRioJR8NozvKtW7viAOQCUaS&#10;Qxa3mkt0cQnp8UCED6OZ1GE5QxzWwZ1kAsTZyE1V1ypwTIYUlJl62BkaRtipmiHfGJY11SgSIxqy&#10;DS4VwUKyYvYraTgjimlnFN5FipVVmpU4StfIWyLFohBRkCIpL3fnpFxunIhc0/dm5owFqIXhpbmQ&#10;j9w+2sY7gpFw8BOWFJyuKJkYb/rcVklJ0Khrz4GCrHASDIbkdAkuTFtn+jAJXFTOSZoGlMEBQTz3&#10;FIl39X82XqBq2IzlFGdkH2cuvfTSBS9KKM8o5ibHcicOG32GlqfyC5Zly444xjQGCZjceOxgLc8f&#10;J5ni5JGA8RZkbjIHCFLmbGgIpO4dl+375GmCEiiBEjg6BE7MD7333nvnM73P8aPTPLWkBEqgBEqg&#10;BM46AWUIp84xGEZ/cdEuhsdsKppuwxzc5tgDBpYuy5WZa4hHL33pSx32L6NiQp/IXLnHaYZuWsru&#10;hKeAAoXIZe9V6xgtu8o4A9psMpB19xGzSMnLuXWkZxhPqNEW3WovkxIilLH3rv2rqbtFXOMS4CgF&#10;ogi4wpezcRfIBzdM9YHiqD4RQxFcKIvtTQl6crk3CqJEi5sTFSMcbKkvG48av0bbkYmTPV3iHY2D&#10;Ulg4jGXvWPeNZeNf85rXMAeWNfiuvvpqDoCMb6DhIskhSFF3rqX6s7hZWS4h6sc9GZxNrBzGYvbb&#10;+7GbxBSDKBEBBWfDUd2lASehIlFDnA4ZDtwOaCVYazCmsWx4DtFSiEdqMeSJvGIsGF5NTOISpRhN&#10;OdVcEizW8i0wFaRswXn3oXm5Y4BrHRqoBR8DtcwqbbroX+iS0KPiTA3mgAg+qsa1VAcdCsvxGRrU&#10;+FOAs8vBnNaa4/iz+cdCExAdRjORlRM8ebk1BHyc9+oyZ4qVzKykfTEGts47Vql0irr7fkB+2TRj&#10;0z/Zmtal+rCcHHhHMaeCtqxYFLPc9/bKK6/0JPrXP/7jP9LKNiVWGTdHbu5Ru+vdFxTvfe97DXlz&#10;si32+5EcmMXMVHRD4ShRh1cznVL+DG88hUdfLymBEiiBEjh8Aif2D+X/qPy0+Ft4+Ha0xBIogRIo&#10;gRIogSNIIAEvDC8ZavLO6N3wLg4YqS7j9mXY6eVuvcfIFvHFKXIcvP71r58D1AzIWdr/IQ95CENr&#10;o5kYebofwlVXXXVwOWmSJIqE0rEZdcBdCB2Zp/NjtkSvMOOVYbATG0nplFJjZE6t6JjhqDuZLAFx&#10;CV9KGsBSccOysETdB8Vh1/gjBdCDWPja176WyX3Obkv8FDqjwqKTYdECgM+YH2FC+xVN9s2f+DV0&#10;EGUd0GG268fhNgBXRECbcDsCZAUkTqQil+TnKwN5eNdDyIcL4xWakXeiwLgQv3LmL3mqiN1yyy0H&#10;vImW6mCMwWh6nWu6kfMyTzZysGoUi5G5NQSCGhVEJXzd616H6MwxZ/jKBb94J/FTnvIU5jgbETYX&#10;24pvBPJmFJtnuFCpOjKZtciem/Cn7YxGRNoDCwyZHzqDy+Jj0wnZxpSmESbVwXJKcUMG/N/bhyob&#10;1kdd0ON0oWDkYIabpRVmKa49hzNzYFQmL4wkW8IqVQbB5bJ6HuCNamp8i4VWH/OU51yRUDIKjilX&#10;mJSO7Mh9rWbnVGvnfSd+TbMRfMmNCaHmYL0QFqksV2Ek9rj0JNeyZcd0s6W9LJe9X2wI4+awGeNd&#10;BRK3IROqAw11c/xtyWRy2/fWO6DPN1kJlEAJlMCZJrBDR8T/+g7YeTrTBp3r+W/+jX+QLum5Xuva&#10;XwIlcCYIzIF0BpntZ58J1M1zC4H4IcNsBoeM3l3aifEhshfj+RlEk6Fpfg09YDjtgu4MOBmgcjnj&#10;SdYdd2A8r8LDESMYi6ILMLJlRMoAm3eKY8++U2spx+cuLu5aSEb3eDfFgPe85z3MJGXsTfyR8VBY&#10;QqyNStwhvCIQYBLjfGxQZmIXQiQJzEC1ych/uz3zQeFAXREHcY06eu1cNMol2B3qQ94oRQo15QHj&#10;aIhpQgEkExwDwkppTAnkRbwPBjDXkimTbGVAnvfddx/rtRFdyDHvaE+0izGSVFltBXFzqgxpKU7C&#10;hxXQSG/jYrMTRdHdts8Plcxm38yQPeOnOHY1fZizFNcCQZ951KMeRUiaghF+hXYDtKVoJ4iwMYjh&#10;eCAlT1eLY88BLZmtMNtlEVLzE4ADZ/215S5jSX6ajMxpSu5TaoGFtDja2XT1JWcJs+i+d6jbZVIE&#10;8DlmXTatYrzAedZ3Q7ajOp/73OemBybPzOf128VCpkNCAAspyNmyRqVtd2YywW1wLRMbZUlNXclu&#10;U9sytzQ029oSrYZ7uPai80zJihDRGEn1qewjH/nIBJF5OWtB4l3eFNjs9GfOoFMvbZ3iUvQrXvEK&#10;5yxzO9Ac7q4AQ5e99nIeLzoGtHOjLc+l7XD6bQmUQAmUwJEisEO/gR+t2NRn+oNsnvRo8w/ng8yw&#10;l5dACRxnAsu/8QdfV+g4Q2vdzxABZALGpQ4vDVBiRMoBxc2NAneVgFXWHElm8M/C3hmUThmFEamh&#10;W85YdOtMhuX0WOYdccBqkjPLrhlCYjgMtWB8ziuLHJmVWyg6gVQNkQXmqKN7pB7Caw7RGdgzFDfm&#10;zlBBDCYGZ3OTwcWwiWhOPiUZA37i1N785jdvzuxDg4CS0UkGB1EWggtdxDRNWnlXFBiPjkMOSFQS&#10;dqksGpGJcstaY+RgjE+sJaSOICOucgIdSoRr9llWeqfxLsRZlCPgOEOT12Mf+1iuveyyyw7YUurC&#10;apq862wucucaYaoe7D+7OWeT9O47gYYIMXBhOVrbNFUzmL3I5dQO8uTp7pyUwrXcUFaHBJvTKpMV&#10;B6HE+muuBZY60iiy5R2RiFLQrdxGAL1Pz4kwvWiLioyeRBulshjm8mRol+QAVXO2OA6QimgaSvn8&#10;5z9vC/qVB6acy9XNIviKKnMPYr9+QhHcYjBZwjk3W5CcaSDqRekqocaF8b75wFn+mnrZy17msmvQ&#10;cHU/Wg2MTEzmWkPwDFdETJwaLmbwjMKvsNAJrRyQD5kQokhU4GyjmJE7lAnRmMotkIhCbij0QTar&#10;TWIOCJEjGV850XXzV37zD4wDeniTlUAJlEAJHD6BHVYzuemmm/yFmL+Ih2/KeVZiuiznWb1anRIo&#10;gcMkMHvhh1luyyqBEIi0QfyaaxgpKKD+ML5lvG3KdCEWUdhvHasb0OSkM65l3MtXS4ASWoOBVIzw&#10;eTdui4ExQ3qin06tXZj6Rz4UTVZINgzsXck+uSn0MI+MbwnPQWhAm0Du4SPJUsdTK/2AV4Wz6ZlI&#10;iDICJTioHxEqyFB839xmPnPMz7gdAtEjEg9l20HAvSad/6u6ROnoCyQ4yF+GpGHmo1Nx3STB2aY0&#10;t/1MEiAGLdWMAxDqBXaXnMNORCKEM46zG2OmIpIDTsK0TRrI+XrOs8NtQMSCWZuCy4SW7tmSjIpT&#10;azQ7zFZjQlJBMpuOHX2KDJ3MSLgcHoKAgqkESS060dRKYEKGeJemggWXxvhMwtVItTzfc3myRcEE&#10;qQsXblYTzUvtiboYxUYpfERRlfNyyTyDNqde6V6o7jECikVv4hKUIFKix5GnbRG8fDS9a9WluDgb&#10;1VfqonF5x+VoRKZCb/dqL3dfVCcRY4Ozbp0qCyjeJ/wZ1MZK01zrom/e2hzTdm95y1ssF62W87ic&#10;XpoXH9kagpA9mIDdPwlcGpJ4zEyGXUL2AoSZwljI5W6uQkNgM95CmKHobJSPf/zjzo8G6dJAp/B3&#10;wr7PhyYogRIogRI4owROxK+xHm3KaHDEg8e92ePZ3tV78CU2hxIogfOVwHwmzwCB87W+rdfRJOAw&#10;z3lzDAWdEGdoBhPQ9hIsHEPqt66a5AjTICmkkIxvTRkRh6XrjdViPMywEy3MsBqCgE5hwInowBge&#10;ucGJb05dxBgiUBzfRmUwRsZtK93tVMmJ0g+nXRL5QjWJX0PFMARMQROVEPuVErbbE5nDZHZCWByN&#10;qrG3gLWezxYTUKKxY1TZ4CBD58xkU53ZtIEgOFg5cQ/aCBkYzxmE0WmzRStDRI5hcT0X+TI+iAux&#10;AW1ir34pehABd9rpnF/4YDmK275xdhoz+2acUTex1sZpumCW1cTOVMEL8Xyn/rkoIcekn6vsJX8V&#10;OiZUqu3qfgboITNBeGqO08NT9+hTTKolnIr9CqY8mroQbEgLcu+QvxXhhRex1PL2jihmo2+iDxpZ&#10;5oJrvKBqrWf1WaeMmxctdSprUwoM/9QlAWXolWqvuLQqHsUhbO0riWKD0a/Kvs4Ldirx4oe7Bniy&#10;JahMVG9pa6pGRdQB3VqUmi6eQ1Y8JfAKQ19tO4p+/OMfjyhGuZs3USrCAbqeghruQXOjAqvJejfl&#10;cUdKCADfgDhph1iCEzdvt54pgRIogRI4ggROxK+xSKc/n0sA/BE09+ib5FjC39fKake/vWphCRxx&#10;AsvDhGEPK2YecZtr3nlJAFdkJhfjQ1dAVyZjmMrIMKPBKUAsoSukR9xhgOqULlQAxreuLz7HmaJj&#10;2yWEFYbiyBzoFyTmGLWLeJBTY8v4mXzYqpIhrkNl1JBl3Xq7QCRzeSyG8RygELno0r6S1qkZNq/K&#10;QFp0BPe5PwAQGJw7rxZp4CBdi+g1MzHXUv077rhDTYEiVBN8p3QUExqXspwka9AcEFwujdf2WQ4g&#10;Yr9FhAwK0j3AiIAC/I997GNTd1iELTNH3aNdXCRLSRFv4Ux6U0oSWBt/I/5LCckNbd3EEy2DS7Z3&#10;aCcftUgsdIEtxS/ygQAZsl8BZHbNjadxpE8Xzlc6EWZaVrz6D2vMkYZ2xM1418OJnGLC4LQ52oqZ&#10;RL/mPCoYy+ex++Ryf1kE+qZbSUjP5eTQ11zwK69Fm7OIO++8E0toOGP3aD5IQmA2OkWAAhmItecM&#10;Jp23fNS0aduUDknPMwSPoiCExaiT0JvmLccCJB9CwNwuwE1jkXGxlgNn1/qKt3AQPyFCECy0lxoo&#10;PmkO7K9CMp3cub0TuNVhrxVnhvIuHLJCX8uydIk0nMIo1rraICXinDiqE9IplHzmbHpdhQY1JNBB&#10;xOa/CAe567cw7FclUAIlUAKHRmCHX5277757/sV0CJ3IQ6ve2S0oY4aza0ZLL4ESOEcJLBEfPqgd&#10;ifVVAodGIAEsbIfH8JKhJiNbB7eOkCMHLOPbjAk5zwgW1UZtDqHNZbb4h2/WIroPJxl+q/JQCsEy&#10;yASU++xnP/sUuiiU4kRLBucG9SAckDnBPpmuSIkOdAmdc2sFUlJZrOWYIbEL1R/Oyzoy5FbxcTot&#10;B4gCUXC2x/FtBjfddtttMEe9cr8ItAbCr5785Cez8wA1BQhsGfzTKG4uQRs5TVJRL4LR9nE+WowR&#10;cFzolDqMRyqlq5nJdMt/Bnz0K9IgQ7h7BuIOB0geWdFsKddLEGsQL9y+0zmDXMv7djhcOG3wGCmE&#10;tlYTVB/UYeYq/tFrdAMKRTpUhNJabocpJ6VqNig2I+kChPuId1pBGYtymdNqnrmVoqlxMv/ackwO&#10;bHbh5pWzk2m56Js0otqTDsM7ru7Gu1PinGVZNHNZaHT3/eAqZ3+jnhMnyLeqSFaEZQrR+BBqczss&#10;Kht3XB4FS3Oz/hr+ADRbWT/h/SD3NcSw0Am25ICp6ptb7kqbjJk63Djuq2AcqwvtsdkCEhvxgHMh&#10;PHMLc3wYO7kTnWnrEmx8JIRwxip6lZXNA5P13WhiWoF7zYcP1uLkrr+WImwamlXJcj42zZb5pKxg&#10;uKWa/aoESqAESuDoENjhB5K4cQ3aHlF/dIw+4pbMbujyx90Rt7zmlUAJHDUCDrfycG6U8VFroGNi&#10;j36IFsOomJGqWxMibTCn6UlPehJfzfXyl2G8I0aGpowt1bkMA+GYwKgMv3MVZSHTsKyV8VaKJgaP&#10;/PVf//UpACdsjcEtigOD88wlZIxtVooUlk4tLr74YtY7c5E41/bydZCFz07Bts1L0oUALLV220FX&#10;oMN+UGDwvmLEFFOso9MYkVrg6TplCGGcoSEohXgcSmEZLEpBxYASXxlpRQLajpF/BLIt1SR+iiJA&#10;R4CSIUJuCTrVsfmH7ux8fuhDH+IqiiMH5wByLUWbJspFpEMOWKJOycNV21AxuJxj17fa67UoPiZj&#10;hTJFTGQySicTmKMuKYJQ9wU751H3QOQMR+eWug9G4q2iv6T6RB+zCSb6msuHURBiDfcF3m69KGiZ&#10;D2tTJofnP//5aFtMedZsiphRY/C3ydStDMdTDCLxrm6T/FnZjdsZnkpC+AO2MeWWsmYInuFsTLi+&#10;6KKL0i76mEWwHQShWIE/m57jJz7xidjjPcXdzTpoeDUnt987ZA4WLnSjALnhqGhtTuD1Lp738nye&#10;MDMak3RvWhY4T3jCE5yiq9zGrhFmsjg5HwmrJIHbKWTaMmdcUpAElqv9GhDObCuhYoupzodV9Jz7&#10;GOTH/RGPeAToJtKMIJijesEFF2xH1G9LoARKoASOCIEdfiGyYPD8FTwi9p1zZrDHPP/1LXMo9u0K&#10;n3PVrMElUAKHQGB21tOJ7/PkEMi3iIUA7sc4kKlSjDORYxi0M1jlmAEq0oCJN3UBx4p2LRgSJ34E&#10;2YWPjK5ddn3KB3Fvpl8x8HaVJeODXBLrFJqGoTWXMzymUI5V+hDdzCqxRRnNkgyJx9WdqCljct4T&#10;OHYKBhz8kin9oKRoANKYgia6AHrHvrktYpaD/0c+8pGIEfkqAs2//du/RQYSBWvnuwiac9ncbtVV&#10;2PZ9+DCxF+WOVuMSpASuRTL7ju/4DjtFeYhN4Sl6GQvJoz0R3eMkPvRQbMDNdl3kSwhk+IxnPEPF&#10;BAvxKAVE1tXal9KUpUj84he/GFNBhPHqqlRhrg+YDGMPtTPEz3mp2W1Tw0y/KC/wUSTlxsEhXaGf&#10;fKZ6mxC2eWuYIbcYnpA7bqkCCeiCGgNIFZzmiVXwIX5tAombpUE5+NKXvkTbaRuGgcJoU/cxWC4n&#10;8usTn/jEstKZ2SJ4IcRP1WnSQCJX7Ha7AJhjaha527XVcnnmdaJ7Ol2aC50OvHiml0S6wrUoCGd2&#10;xTfeYUITQxKfiXQ1o/Aik7GPgfPZ3fABm52JTFOSPk2gAhv7lWW5Fm/0cUeVndzqk2RaaFmIwjMH&#10;f/1tdJojkRD7OnYTlEAJlEAJnF0CJ/Y34IcnRtjNnZ2zs2vfUS49nUJ/2lm8g94GP+f8fzhX7Z2/&#10;l0e5OrWtBEqgBErgOBPY/uvPz5wxZe68yaCRpakYw7OklMPF/PAt+fCRISITEhniMrY0uIYDRqpO&#10;c/PyzY4HMoG6CXErahnkMBdNmyXOTMzKH1+iohjiMop2oS4G5EgwjJa3/DQTseJGlqQ3pomhNVfN&#10;qYIZIcdhltF1PmZ5JlMuKuT0t3TATEPfjEg6QBFR5bJ3HCMKeMksLvRmtyRp+BYNghq5YhSZL3P3&#10;7MMkW3QW1zXjnRJZgY4Xmhebq5qneDMJbqKg/+OenkYGKSjwctXIhDh5eVrcrHCGhz/84So7eJcz&#10;c8E+ES0yCh/5R5OoKyRIw+4o11i2iXppi03mnMHZ1NTU9fBzFNi9OsNmSDWZ6ghYEtNGTlN1LbAU&#10;MaUlThKwKVtaE58ELK7Fwatf/Wr50DrM8QyreLglEmIGkNw1Syv4EQELMxT7XP6f98ip85LIN55k&#10;5wQsASON7iRu3MYaLf42P05EHLPgDJtOzGHF9El6yM961rNoIFqZyDXn9tJkMFmIJY5sCpQuJwc9&#10;527TUlxLmOfmvZy7LA8B9zZxBjQHlGsQnAGSeWLYdlNoYzIsDmarUZyOjWei4c7Z5bE/1/It82QR&#10;xJl/itm0AmIxWSHzMTM96WPq8mTAcrNi3i6r3RGCN/22xyVQAiVQAkeWwIn4NRYI8KelstpJtVOg&#10;cUBs+Xv+80XvJ/2Y8jwpnk1cAiVQAiVw1glE5clBRowErSRUBz2CQSOjVnfh9DVXmeDyDBH5iuG6&#10;42pjangx8iQGZOl7RL7h/Be/+EXEi2y2yMgWvYZ3vkq0SEokQmrKatrMPCyUC1QDN/5zTivj21tu&#10;uWULZ64ikIrRu/MEkec4YGROkBHmLYN5NZHktnyrSRhJmNi+wV9mkpggtBhXzTdwxqXcXeFrig5z&#10;kJ9eR2KsPKA6qC3TyClvpQlgaM7M16OB1D4o1CmQCCJ8NdvUDL0kVhk8RcMpV9niRN84J24CNKvU&#10;5YorrlCPU711NbSsaDb9JK1v7bDWbWFdXYtrafHpkNi2wI/IGP8hB4pzHwnqi4CSILulTeNpyCVq&#10;PbgKtXanyEwO1ZOnhsgZArusF7cDfoip6Flk8vKXvxyDWSOPRbjwt3lPhTBVQPLDHzJDYhrGsQaT&#10;OfYQiQYQd5kAKXsXCGFKnMstwD/EqEhc5Rp2xtZx7IYSJraIZZkCfcn6GqWFEs1JXjrzfEc8dTtg&#10;dyxxJTWYz/wXP0k+RroZtsblrkuIwdP90tDTSDxEhV1ZTcVcFTK61aKEmg91xy25Dd1AA6oc0Nbw&#10;yTPEFtexPcbVI5Hj/Py14I66vLAcAdpvN90yrOYGrLgZd9PSWP1YAiVQAiVwZAmc2N/AdU8x8YCd&#10;vyNbmcM0LF3JqGyE0KOyLat+FOlhNkrLKoESKIESeJAEpiiQrFzmiXWjGGQyRnVRIZexf85znmOy&#10;CEMqKelX+DtIKJbhYMTscLn7M7Kt4RTUpuVehabjUN8YJYbWqBLLf1dz/G8OScABQomamqUzVEbR&#10;2I6Iq6gL8h/qIXVkJK8EgCZi5hn9zjAZDfZa9YioEkR+EYHigJ/osC2lm6EKDpNnnVmGCmAgkihy&#10;+ZRX7JNM3S38WXvLJfO0bZa+K3xO8mehUqZRQpiBAYh0mWa4aGrp6jA/EQ2C6XtchYThclc0txs1&#10;5oUZWhK9hgz5rxd1ySgw1zJjPTWXyZtdqdRxnjSqyFg5tVRCh2imKSMugYQxBtqsxqWih9mqxqyc&#10;ZYK558YitBnhCFiKU2jmTG6fRELFTg4wElekOVR7MRsBEdR8hWMYcYYChe9x3taZvkS4nE6Yeqk9&#10;pQhuPZfVoxbUCF1JjfLaa6+d/OdqiZwHFGeImyMxFVEhBYVipfF0+vN8OFju9Kg3vOENrt+/3KG5&#10;JSkIsQkLSUbjYhglin1xy3yMysmBihgAuSXd/8TIwUk4TmW9NJsX9WKesvFr7q5gPFqSxUgviQGs&#10;Us19B08UWGfEG83KlhRTspy3ntdC5lOf+pRO4ixv72VsmKqr5ebh6bUm4CSCLHcTs9q7QPb0kB6X&#10;QAmUwFEmsMM/MJltMbukR9noI2Xb0tWjc+mPokZWXztSjVVjSqAESqAE9iKwq7I2E7OguzFoCAHu&#10;sMlH54cqQ+QHMdO7Mlx0kSynrXEhQ030GmJDLNRrdw2qolDLYtjvBoJs8Um2i9hBidMAjz/zmc+4&#10;cBLlMsp1QTdNWpSmTSaIYkbKGBXl8NgF7HOtg95d49fsUGEDE1QZHlP6voVOVQKer3vd65xLq3JE&#10;3XlnqK+pUdMkPxWTGbnDV1zFlD3+/8ugXV1gajeb0hvKBdUndoZ3FB/3Pcg6WRHmoiJZu3vuuQd5&#10;hWRE3KBEIA0AnGNXj0LJWnQEr9IwplMgPWAt7wq4VBYzZn2TWJebl7tumqIVxyggc+Gw2RlLe8mB&#10;NYixEJuVvdAHn/vc55pztK3UV1ONGaSm7jSqSKQ4xbdTadV4TUVRQlzWo1BqXNcPeYgQKvInOtK1&#10;uvA0JCTirZwMET8HJvkT1ZhwMG+ZuC7HaGE4mxNsDSXDf0Dxqle9Ku433TXaGd/SfVUSpS5cxc3i&#10;BG10zxOhaP9/QandvAGpIFo5l7iwmiblkpDkJDt1Uk0IuLIhtyeVTWgkCZa7YBLgWp8/rg8IKN45&#10;jocst1hqyua/3ALOE6dcJ5nyVGHxvtDLvexVuSNYnQ0LjT7DQ9w3mYM5S1epUSAJAuUYndpNQmhl&#10;mk9tDp3O/HU/Kekhi47sXsZOkI+dPSiBEiiBEjjiBHZYJYEFOBcr58/bEa/AETHPX+LN/6+OiHk1&#10;owRKoARKoAS2E5g//YovU0bhDMNgBpkM+dxwgMEt41XnZ+XlONOsfGfoyO8jITkkZqTq4lxO9tzs&#10;fjjInIN5cqNcYk+4HDnDaYBu3rfMgvSMP8TmwLjUmC+1DISGBIjt6wzkQNQVezVSWQJeKFrJiXHy&#10;ZtH2ATb7TgS5cDmjawQmp/Vt+dfNIXc6EsSdQRtRhkKh7RYHzhTbLChnlq+yhp31JfOpLs2KmCBz&#10;DyFMk4Fa1UmBkoPsC7Hr/4gs8WZiVNGskIXgwrpsST/lv2kMywEbYaQIy2J/VJwqL24Zj5oc5Ma1&#10;KFAQcxazUVEz8GdKQkZZ8sJD1DFxEuqIg5Ebc5NtLEuPmpkDTjp9ElGJKhvXieXGJ8b/ObC+hMjR&#10;FsgrJFPGokS0MJbu1aonP/nJ6s54C8Zj1Qc/+EHOI1l+/OMfZ2sRQiD5NoLmbPE4FWWROZeDwlXG&#10;8HkOnva0p8XhLQ7ycycuLmR+KPYYtmaklWKQm3t6U3ttWjDudNlllxk5+LjHPY6yknJOXtZIFFtD&#10;5ECHDuhthZ2pTpQm0wvcY8U4LHSapzzxz2mV+ZB+1o5F36gahlEogbTkgBmQeeYzn5n04ROf8Sti&#10;BnnyUBbpkZhpNeVUNsTwrs+FSxX4ClkTm7mPaFxI2rhcy0T7ZRu0OXwwH2wDFIl5+LCm3r7/B0z7&#10;e1wCJVACJXAWCewQNE78mr26s2jHOVf0FmLzLzvrVbbnXPvW4BIogRI4tgT8gduUbAi6MT7F4THj&#10;cENdMiLdSzximG0cGVe5qHlWVROyA3XljKVcPzLIN+rHhZBYMpyon2XMmQvJh6+0Uy2DYwbz8+d4&#10;y3h15sMaGk6DzdxDbEA8SpqIifEW60IChB4EPgb2rH51Ur6kbRiMlqdOJG3qwuu9732vxHj3jz1t&#10;4DVH6XzL0uxciEAAAb9d9JFYFdUmLciOBO6n6Yw2MZIbKgNZZZWxNJ85E5CIwgIu127j3eXJ/u7v&#10;/i42pxUSCWVuTDTmQjQapS70CEPD0CgVbTcX/5pSrLtLvfKVr8RsLsRylBe24MiFgQM0syJEEWup&#10;FA3q3Mzrrrtuyn9esjiktAmJQgLDGQw3U8yiykg51jS6HtNEjKDkW99JySJcCIhoZ2kC5EU31jT0&#10;DOOf/exnE/yIMssS/m7KkcnFMXKJoPynf/on5zDCDQhGPoKUk5ksuemKNgSRcU7VBIh7mCgCYq07&#10;YywvjCFPQrQMeXNRM4omKAw+aVyu8hjsiLaugQguoNnK6EdYmBXipkdN8m9961sNH5Mh2Kka4ibN&#10;jYd4VcLxvDDPE/VxbkajQbkxySHRoCb2BpmCL2fgTCsrpDpNG1MpmjPYH8U8d1YOrLJSKYk5cAtj&#10;p11jtoL7pESEKaouu0y4l4sSJ+XSlFMePaknSROXQAmUQAkcPoEdHvEXXXSRBSco+vDtOEdLzB96&#10;6YTNDm76qekinKPVrNklUAIlUALnPYH/X1X77z/bHCf7E0Z4C3EcjPoYFROMw7gRKYGBIkPW1772&#10;tQ5Qg0ghIINVlhIjPcNvLie9wWvkwxiVoXuEDy6Zx1MzYqDLBDrjehTLGFcjQHhJBCYNQPtgNOsa&#10;6gyqCQNxsSS/5WAJHtls2WWjBiYMMhkwm5C6HhwxKYz5uTaBNiy3xBqszKdD1qFQilZXCoftiyhh&#10;WAQCZt0aJEgtlLdgxexCYmGQWtIoS7dNjdLasVgeg3MIuPDc85//fKuZ7kqEp1Q/8MmE8Bzsp1z3&#10;WGCojzBBw3HMND00I3nGYC6h4rSOkwRJr2+gZdDo2QdD6TPeEiAE66k+kD8RRlzOsdocZ7Lu24xY&#10;3FwFj2w5yX6LRhpiPPY85jGPIYwobDEAgZLJfbgTYElAy6J2Udk0kwClMd/zkZpiG5UynNNZpTQN&#10;beTkR/yTQgmSggD24zm0GsVRNaZFI9Dw7Vx7ziaAGBe6/ykNh+pHDtxrFIS+rHnYv7l6GueRZjCA&#10;CykFSZcDdFV3vaRo19en1aItxhmYhUqgHB4OMSDIhMvdGAEn5OW+B4SRYg/OrwbnLcxt6N6pboVB&#10;FV70oheZeRqa7Q7Y+4v7Bc6JA00kLPkzeRNK1J1tQJjTPR3VY/yBBF4LXnRnV76jyhjjvqKKgFHW&#10;AMJmpjfeeKOzSsmBxNicHVqo7OMf/3juKVqToRAeKF5z+OhHP0r4KpVSo6cJKFeV01pACSAImpSC&#10;kG19rTLPASqrP8CQd1mRCRcatwgoBFa4ecY5pyTGTgIVqREwqSN4sZMH7Hww5obtQQmUQAmUwBEk&#10;sMMPUv75MVp+r/+fj6D1R82kXf/Qrrh21Jqp9pRACZRACexKQEkr41tksk9/+tNoFm95y1sYWLrc&#10;vnEfBFkot7nAE2oOsUsEXyDD2YtAxWA/RCaOEXzBcJFhqkoNA3XkJ8OLXJSNATBCFRPlZvdDyUxL&#10;ZpQHU0q5liErY2zXq2LwyeXEv7BgGTIEg17kAHPmgLCgJZ8lKGmTw64JGPYzDmfEKwdqRP4Mm/1o&#10;gBtWMRhGamFA/prXvEYtY+kDbOlikZ6KoHS47hhBN4R0Md5mrO66+9mlwZXd4YAEYGxXmowD0ksG&#10;wr5jNmN7bCYHaE+TpuyIJKHqxODfpbtYXp3GcidK5QbO8yJ/1xrjhXKHbXyFFsB5VCHMe+Mb34gW&#10;w4tpbryzqj0OgyhJhk7btFwuQeBQd0CPwJ3YSRMILHrF4lNEVFE01aQdQUrLUspsnaXi2mPOxN85&#10;65Naq3lxgFYlGQQOiqYisGIrA3wvACOozVAmv2XCB6IVPDGVKpMbVaO+NBNL+2M2KIg1w+HdxINp&#10;fRhPMtRSgGASa5zhSJuLbSlkc69ZWUpBlzQyDnRcSOmbCosWujqhehOlo/ggKl155ZXoPtwU3C9s&#10;9fCKV7zCyDheGI8A7W0FVdoa/kz7Ra1mFipVoAkwGL2JO5o1ZJjjgs8golEp9CAs5ACMGEYdqT45&#10;kz/t9dKXvpRvkdLi5FhIyyJjcVNgJK0PBwqC2Atf+EKK4MGCeMqBa8ZhD+1CEKLAucr4O9qRJwxX&#10;cQ9SCno9taPtwE5u+JizmMkBz9EBkDKhx4ur/uEf/oE/A172spcha9Lc73vf+3guYQmCIyMgCOAb&#10;lIsuxoVEQVou1aQgzOZyUvIkYak+wPIOEwqljdzyhdK9lqefaiaeDEy2vEDJhSc2ABPbqC+V5YU9&#10;VAT/oRTQQQMtHj4YefPNN4P94osvpilxCZ4k+/4fsPkQ65kSKIESKIGzRWCHYHh+ZtIjqRh0tlqi&#10;5ZZACZRACZTAWSSQ2I2EZjMWZdR66aWXMggkLIXeApOYGASiZNFbYJSOiMb+eozJiQohHAP5w6lM&#10;5MDwkuW0GJkzEEW1Yaiv+sakPBIwYiSqhR4II15GoYhKqHVREPbtipAPg1WyRSJhMEz8i/swqg0h&#10;xLz61a/GAEanp5cnegGBLQyVqZSLMSEfMKI28IqhOGLfXPj8ZEvnL08kGGYFQh4+iiDy5DwvtE5W&#10;40K4ZMBPQXDwWwvygAu5nEE7B5jKGf49BQW6AIvQM2VhCRJMKRww3Q+diJRbLMcANJHssMkkR7SA&#10;7fE1CgROhyTYJ4KpboDkhLS3b4QOM4Kzm+Ss7xZTqThSBTqFO046JxHtg+g8vDds9y3acknmTvHp&#10;M59s+25Jn7sPHwAvH9FZ9lo87jSW26xKoARKoARKoAROI4ET+xvY/fK1b6f2NJbdrEqgBEqgBEqg&#10;BI4OgQSezKmCmudSXx57MAf/zhNcdAolA/PkfYZuzeMlnMqP+0oeyRbliBfT3NBonFyWnSXPUDw+&#10;Fk4aToal0LnE1Zb13fZq7igsTvNcOmazRGSpgLVpTLxZXwMSgxSqWTptBr55OclIEDP2snPGA3o8&#10;t6Hc4syZMBg7JZldKbRhrxwSxbNr2NrmVTMrSrF2E1eceRPFklsMht5pX0oFqxZvt6Zxp+iA+9q5&#10;BX6/KoESKIESKIESOAQCJ9ZfI9p56cYdQsEtogRKoARKoARK4EgRyABe4SOimPJE9IgpUmQ1qKwP&#10;FSHD9LtqdlMemmnMZLs4FQFIk6J3pNwczEmmD56zuS0C0CJ5+O1cI//g5XrtJq4lh8WAKc2IYrP0&#10;RdyMVDfnWh7czqSc+0huuXyzlC3lbtHX4k5BtK9+akHRp6aRMtm3uOnz8/J99d+T4rnZ6Mk/U4wP&#10;aOpJldvEJVACJVACJVACp5fADosIOJfBX+7+fp9evs2tBEqgBEqgBM4JAptxSREXFnEt51UBdpVL&#10;lmi1+XFqE3PFejshvvbVL0ij9LCkzBTC0x5nNBsxds6+U1TIfXWfvfyBkKWIhgvbYPFA9XOvJpuW&#10;zDRcsqhvKUWbk/N2j92rNfe6aupcU0uKbVZqe6GLY/DxIJw3HenUVNfNKLPTdVMvFaftjFxbID9I&#10;MfR0Wdt8SqAESqAESqAEthA4MT9Ufe3UOhyFWwIlUAIlUAIlcB4QWKLGFLA2Y4WUYKyv0kCkB4O5&#10;FD68cNkxM+LRrgqagtFBRJOFtgFZXLhZhTPRLhof4SZ1CY2D6IO7GrZILVsCxKZsNKFFJotAQxNs&#10;xrhNC9Wt9pW3YnByc2qnF+4bshc403N0oV0DAzf5nKxSNgXKHGuGhS6xh/u6ShAdnNW+eXr7+L65&#10;o4KXT8c+hbvjIDY0TQmUQAmUQAmUwGkhsHPTTTe58fnp7S6cFuOaSQmUQAmUQAmUwGES2KJSuczW&#10;rhrQDK7ZlAD2mu8ZsYODqcTtKyKYYK9sldv2jYA7Nap7dZYSMvYg44yis+xahZxUIZrzdqPFaMBm&#10;iNmUhxZ5bqKwiH37hMlhX85mpT2+L+rkyTbEtO0gpe8rpZlgLzM2Uexb6MnWSCZeZXGZ6rtvQ5xC&#10;Wb2kBEqgBEqgBErgDBHYYX8itu5ecu/P+RnC3WxLoARKoARK4GgSmHLVltAekmWptcgBSieL+hM9&#10;ZRFWFi0j5Xr5EvK2K6tFX1MPmguxRbA4vf0ZhZglBmpGZj2YECdzXgxepK7NBBFlQnXakPX4p+o3&#10;EwiNb+cmA9v9c7sateXaGVsXs5Peqm1pLyXFvPa9iXYVKMlktmACLbfktmmVluxrwMETzNtt3oaL&#10;DLpvkODBS2zKEiiBEiiBEiiBM0Hgv/W12ac5vf3RM2F38yyBEiiBEiiBEji9BJbAonQGNqN7pl6z&#10;GUW1iCYRU/aKPIrKY8ooINtrl3X6p2A0i9g3Du7B0JvKlzTmmQfTj5oyZSzctTi+3UvrWRguTanM&#10;ZOZTxMnxQfSjyD3bKzv1x+kJi251EGJJc3CNb1dh8WTbPdrfQYw8hcyXVvAWSD6bfn6yRTR9CZRA&#10;CZRACZTA4RDYeec733nppZfaRTucIltKCZRACZRACZRACZRACZRACZRACZTAZuDqQf7kKLcSKIEj&#10;SGDntttuu+KKK6Zl2+Pzj2AdalIJlEAJlEAJlEAJlEAJlEAJlEAJnKMEMlXcqPBKbOdoO9bsY05g&#10;55ZbbnH/0Mpqx9wVWv0SKIESKIESKIESKIESKIESKIFDJpCZZGwl5HHnlh1yE7S4EjgtBP6v+aG9&#10;jU8L02ZSAiVQAiVQAiVQAiVQAiVQAiVQAgchYLRa1rU8o+uHHsSepimBEjg1Aju33nrr5vzQU8ur&#10;V5VACZRACZRACZRACZRACZRACZRACRyQQGJc3Mp51+2kD5hVk5VACZxdAjvveMc7LrvssmlEo9jO&#10;bpO09BIogRIogRIogRIogRIogRIogeNAwGi1zY2ej0PdW8cSOM8I7Nxwww0XXXRRF187z9q11SmB&#10;EiiBEiiBEiiBEiiBEiiBEjgnCLCtAS8ninZ+6DnRZDWyBDYJ7Nx4442XXHLJ/KJaWx2lBEqgBEqg&#10;BEqgBEqgBEqgBEqgBM40AWQ1ikBZu//++3/+539+CWc706U3/xIogdNIYOf666+/4IILvKu7Wclp&#10;JNusSqAESqAESqAESqAESqAESqAESqAESqAEjgOBnZtvvpn5oVZVla2vEiiBEiiBEiiBEiiBEiiB&#10;EiiBEiiBEiiBEiiBAxLYufrqq9/4xjeaellV8YBZNFkJlEAJlEAJlEAJlEAJlEAJlEAJlEAJlEAJ&#10;HFsCJ/Y3uPDCC61/V1I8tn7QipdACZRACZRACZRACZRACZRACZRACZRACZwagZ2bbrrpTW96kzuV&#10;uLNBothOLcdeVQIlUAIlUAIlUAIlUAIlUAIlUAIlUAIlUALHh8CJ/UPf8IY3zMi1RrEdn+ZvTUug&#10;BEqgBEqgBEqgBEqgBEqgBEqgBEqgBB4kgZ33vve9l19+ubmgrDV+7UEC7eUlUAIlUAIlUAIlUAIl&#10;UAIlUAIlUAIlUALHisDOnXfeefHFF1NnlDVnifLKwbFi0cqWQAmUQAmUQAmUQAmUQAmUQAmUQAmU&#10;QAmUwMkS2Lntttte97rXueZaZbWTxdf0JVACJVACJVACJVACJVACJVACJVACJVACx5zAzq233vr6&#10;179eCtnZoFscHHO3aPVLoARKoARKoARKoARKoARKoARKoARKoAQOSGDnlltuYf/QRVyrvnZAfE1W&#10;AiVQAiVQAiVQAiVQAiVQAiVQAiVQAiVwzAmciF9785vfDIVMDq24dsx9otUvgRIogRIogRIogRIo&#10;gRIogRIogRIogRI4OIET669VXzs4r6YsgRIogRIogRIogRIogRIogRIogRIogRIogUngxP6hzg9t&#10;/Fo9owRKoARKoARKoARKoARKoARKoARKoARKoAROlsDOvffei77GnNC5uUGniJ4sx6YvgRIogRIo&#10;gRIogRIogRIogRIogRIogRI4ngR27rvvPuPX5qv62vH0hta6BEqgBEqgBEqgBEqgBEqgBEqgBEqg&#10;BErgZAns3HzzzZdffvkDDzzAlcpqmSh6snk1fQmUQAmUQAmUQAmUQAmUQAmUQAmUQAmUQAkcNwIn&#10;9LVLL73061//epS1Bq8dNydofUugBEqgBEqgBEqgBEqgBEqgBEqgBEqgBE6ZwM6tt956ySWXGL/W&#10;yLVT5tgLS6AESqAESqAESqAESqAESqAESqAESqAEjieBndtvv/3iiy82Zq2Ra8fTCVrrEiiBEiiB&#10;EiiBEiiBEiiBEiiBEiiBEiiBUyawc9ttt1144YWnfH0vLIESKIESKIESKIESKIESKIESKIESKIES&#10;KIHjTGDnlltuef3rX9/ItePsBK17CZRACZRACZRACZRACZRACZRACZRACZTAKRM4MT/0ggsuWK6v&#10;3HbKQHthCZRACZRACZRACZRACZRACZRACZRACZTAsSKwc/fdd7/xjW+cdUZcq752rJyglS2BEiiB&#10;EiiBEiiBEiiBEiiBEiiBEiiBEjhlAjt33XXXZZddNq//+te/fsrZ9cISKIESKIESKIESKIESKIES&#10;KIESKIESKIESOFYEdt7xjncQv3b//ff/x3/8x7GqeStbAiVQAiVQAiVQAiVQAiVQAiVQAiVQAiVQ&#10;Ag+ewM4dd9zxpje9yZg1Z4Y+8MADnR/64Mk2hxIogRIogRIogRIogRIogRIogRIogRIogeNA4IS+&#10;Rvxa9LXjUOfWsQRKoARKoARKoARKoARKoARKoARKoARKoAROF4GdW265hf1DmR9Kjg1bO11Ym08J&#10;lEAJlEAJlEAJlEAJlEAJlEAJlEAJlMAxIbBz2223MT+UOaFUmCXYkNh471psx6T5W80SKIESKIES&#10;KIESKIESKIESKIESKIESKIEHSWDn5ptvfstb3vIgc+nlJVACJVACJVACJVACJVACJVACJVACJVAC&#10;JXA8CZyYH3rppZfOyhvL1lcJlEAJlEAJlEAJlEAJlEAJlEAJlEAJlEAJlMC+BHZuuOGGCy+80JXX&#10;uv7avryaoARKoARKoARKoARKoARKoARKoARKoARKoAQmgZ1bb731iiuucP9QXi7BVkYlUAIlUAIl&#10;UAIlUAIlUAIlUAIlUAIlUAIlUAIHIbBz7733sr+BmprbGlRfOwi4pimBEiiBEiiBEiiBEiiBEiiB&#10;EiiBEiiBEigBCOzcfvvt11xzzZe//OVsIVouJVACJVACJVACJVACJVACJVACJVACJVACJVACBySw&#10;c88997z1rW819f333++BgWx9lUAJlEAJlEAJlEAJlEAJlEAJlEAJlEAJlEAJbCew8853vvO6665D&#10;UJuTQztFtH5TAiVQAiVQAiVQAiVQAiVQAiVQAiVQAiVQAgchcGJ/gze/+c0mzS4HB7myaUqgBEqg&#10;BEqgBEqgBEqgBEqgBEqgBEqgBEqgBHbuuOOOyy+/PBNCiVxr8FrdogRKoARKoARKoARKoARKoARK&#10;oARKoARKoAQOSGDnve9971ve8pakrrh2QHBNVgIlUAIlUAIlUAIlUAIlUAIlUAIlUAIlUAIQ2Ln3&#10;3nvV11TWqq/VLUqgBEqgBEqgBEqgBEqgBEqgBEqgBEqgBErg4ARO6GsXX3xxp4UeHFlTlkAJlEAJ&#10;lEAJlEAJlEAJlEAJlEAJlEAJlEAInJgfesUVV5RICZRACZRACZRACZRACZRACZRACZRACZRACZTA&#10;KRA4oa9de+21p3BlLymBEiiBEiiBEiiBEiiBEiiBEiiBEiiBEiiBEti55557rr/++i6+VlcogRIo&#10;gRIogRIogRIogRIogRIogRIogRIogVMgcEJfu+GGG6qvnQK7XlICJVACJVACJVACJVACJVACJVAC&#10;JVACJVACO+95z3tuuukmQXTz0DpECZRACZRACZRACZRACZRACZRACZRACZRACZwUgRP6GvuH5ppK&#10;bCeFr4lLoARKoARKoARKoARKoARKoARKoARKoASOOYGdu+66681vfvNCoSrbMXeLVr8ESqAESqAE&#10;SqAESqAESqAESqAESqAESuCABHbuuOOON73pTUndhdgOCK7JSqAESqAESqAESqAESqAESqAESqAE&#10;SqAESgAC/x2/hrLG6z/+4z/KpQRKoARKoARKoARKoARKoARKoARKoARKoARK4IAEdt71rnc5P7T6&#10;2gGRNVkJlEAJlEAJlEAJlEAJlEAJlEAJlEAJlEAJhMDOnXfeeeGFFy4LrjWKrS5SAiVQAiVQAiVQ&#10;AiVQAiVQAiVQAiVQAiVQAgchsPPud7/7LW95i8FruaD62kHYNU0JlEAJlEAJlEAJlEAJlEAJlEAJ&#10;lEAJlEAJ7Lz//e+/+OKLATE1tepr9YwSKIESKIESKIESKIESKIESKIESKIESKIESOAiBnbvvvvuS&#10;Sy554IEHDpK6aUqgBEqgBEqgBEqgBEqgBEqgBEqgBEqgBEqgBCaBE/sbVF+rT5RACZRACZRACZRA&#10;CZRACZRACZRACZRACZTAqRE4sf7apZde2gmhp4avV5VACZRACZRACZRACZRACZRACZRACZRACRxz&#10;Ajv33HPPZZddtuwfesyhtPolUAIlUAIlUAIlUAIlUAIlUAIlUAIlUAIlcEACjV87IKgmK4ESKIES&#10;KIESKIESKIESKIESKIESKIESKIFdCOzceeedF1100de//nW+bBRbfaQESqAESqAESqAESqAESqAE&#10;SqAESqAESqAETorAqq9VYjspfE1cAiVQAiVQAiVQAiVQAiVQAiVQAiVQAiVwzAns3H333ewfmv0N&#10;qq8dc4do9UugBEqgBEqgBEqgBEqgBEqgBEqgBEqgBE6KwM6999574YUXfvnLX0ZZQ2VTaKvKdlIQ&#10;m7gESqAESqAESqAESqAESqAESqAESqAESuDYEti57777Lr744q9+9asiQFnzdWyJtOIlUAIlUAIl&#10;UAIlUAIlUAIlUAIlUAIlUAIlcHACO7feeusFF1zw2c9+9mtf+1r0tYNf35QlUAIlUAIlUAIlUAIl&#10;UAIlUAIlUAIlUAIlcJwJ7Lz//e+/+uqrJwL2Es1ybMcZTeteAiVQAiVQAiVQAiVQAiVQAiVQAiVQ&#10;AiVQAvsS2HnnO9950UUXEbzGq7LavryaoARKoARKoARKoARKoARKoARKoARKoARKoAQmgZ0777zz&#10;iiuu4JT7G/hd11+rl5RACZRACZRACZRACZRACZRACZRACZRACZTAQQjs3HPPPZdddllkNZW1BrId&#10;hF3TlEAJlEAJlEAJlEAJlEAJlEAJlEAJlEAJlMAJfe3CCy90/9DuHFqHKIESKIESKIESKIESKIES&#10;KIESKIESKIESKIGTIrBz2223XX/99V/60peMWTN+7YEHHjipXJq4BEqgBEqgBEqgBEqgBEqgBEqg&#10;BEqgBEqgBI4ngRPxa29605tS+Sprx9MPWusSKIESKIESKIESKIESKIESKIESKIESKIFTI7Bz6623&#10;3nDDDZ/73Oe8/utf/3oXXzs1lL2qBEqgBEqgBEqgBEqgBEqgBEqgBEqgBErgGBLYufvuu90/dMpq&#10;ldiOoSu0yiVQAiVQAiVQAiVQAiVQAiVQAiVQAiVQAqdAYOfee+/d1Nc6S/QUUPaSEiiBEiiBEiiB&#10;EiiBEiiBEiiBEiiBEiiBY0hg56677nrb2972+c9/PpVniugxBNEql0AJlEAJlEAJlEAJlEAJlEAJ&#10;lEAJlEAJlMApENh53/ve94Y3vIErkdXYPNTXKWTUS0qgBEqgBEqgBEqgBEqgBEqgBEqgBEqgBErg&#10;GBLYede73nX99ddPWa362jH0g1a5BEqgBEqgBEqgBEqgBEqgBEqgBEqgBErg1Ajs3HPPPZdddhnz&#10;Q7PmWkPYTg1lryqBEiiBEiiBEiiBEiiBM0ogu5B1ueQzyrmZl0AJlEAJlMDJEjixf+hVV131ta99&#10;jStR1vip7q/1yUJs+hIogRIogRIogRIogRI40wScZWJf3X/E23U/08ybfwmUQAmUQAkckMDOBz7w&#10;gbe//e1zTmj1tQOya7ISKIESKIESKIESKIESOEwC999/P8VlO7L22w8TfssqgRIogRIogS0Edu64&#10;445LLrnkC1/4gvsbFFYJ/H/t3em3HFX5NuD+59QPuhQUHHBABhVRAUGU2QlnRRxwAMQJcQQFVIaQ&#10;hMwkJhHIPAcUQYhRUSCQuNZ7t49rv/tXHeQkhqTPOVd/6NWneteuXVdV9zl1n6eqCBAgQIAAAQIE&#10;CEyhQJ+mtaCtXngQIECAAAECJ1ZgfP/QVatWtUEkYstlHQRtJ3arWDoBAgQIECBAgACBwwokUKur&#10;sPmL3R5CgAABAgSmR2Bcv7Zo0aL6Pd0umDo94zMSAgQIECBAgAABAgQGgVpdPfnJfz/gECBAgAAB&#10;AidcYLRt27bly5cPrt3gUg4nfMMYAAECBAgQIECAAIGBQH826LPPPnv11Vfv37+fEgECBAgQIHDC&#10;BUYbNmxYtmxZjSOxmjrzE75JDIAAAQIECBAgQIDApEDVrFXElr/b161bt2/fPlAECBAgQIDANAiM&#10;r7+2ePHiZ555JqOp+3zXi2kYnDEQIECAAAECBAgQIECAAAECBAgQmHKB/+Rr9d8wDwIECBAgQIAA&#10;AQIECBAgQIAAAQIEjkhgtHXr1nvuuafd3CCVa84SPSJBjQkQIECAAAECBAgQIECAAAECBOazwGjH&#10;jh333ntvCNrNQ91FdD7vENadAAECBAgQIECAAAECBAgQIEDgiARGu3btuu++++RrR6SmMQECBAgQ&#10;IECAAAECBAgQIECAAIESGF9/bdGiRZWv1f0N3NzAzkGAAAECBAgQIECAAAECBAgQIEBghgLjfG3p&#10;0qUytRl6aUaAAAECBAgQIECAAAECBAgQIECgFxht2bLl/vvvP3DgQKZWCVu9wESAAAECBAgQIECA&#10;AAECBAgQIECAwEsKjPbs2bNw4UL1ay8ppQEBAgQIECBAgAABAgQIECBAgACBSYH/3N+gCtbaxdfE&#10;bfYVAgQIECBAgAABAgQIECBAgAABAjMRGOdrub+BQG0mWNoQIECAAAECBAgQIECAAAECBAgQGAiM&#10;72+wePFiLgQIECBAgAABAgQIECBAgAABAgQIHIXAaNu2bVW/1krY1LIdhaNZCBAgQIAAAQIECBAg&#10;QIAAAQIE5qfAaOvWrbl/aFa+3TNUvjY/dwVrTYAAAQIECBAgQIAAAQIECBAgcBQC43xtyZIlmVP9&#10;2lHwmYUAAQIECBAgQIAAAQIECBAgQGCeC4w2b95c9WuHDh0qi1bINs9prD4BAgQIECBAgAABAgQI&#10;ECBAgACBlxQYbdq06fbbbz948GCa1lXYWtD2kjNrQIAAAQIECBAgQIAAAQIECBAgMFsE6uTFepb/&#10;HMOtNtqxY0edH5pHq1xTwnYMiXVFgAABAgQIECBAgAABAgQIEDjhAgnUDhw4kGE8//zzTz/99Akf&#10;z1wawGjv3r0rV65sq5Rkzf0N5tIGti4ECBAgQIAAAQIECBAgQIAAgVZKVWVrn/nMZ+69914R0LHa&#10;MUY7d+5cvnx5zg8t0xdeeAHuscLVDwECBAgQIECAAAECBAgQIEBgSgRStpZwzfX3X47NMb7+2ooV&#10;K5KptYgtixGxvRzW+iRAgAABAgQIECBAgAABAgQInBCBFFTVcquQLc+uv3YMN8Roy5Yt7fprrV/X&#10;XzuGxLoiQIAAAQIECBAgQIAAAQIECJxwgdSv9RGbfO0YbpHx/Q3uvvvu/izcupeoBwECBAgQIECA&#10;AAECBAgQIECAwNwQqFMVK//JXQ7ai7mxdid8Lcb1a3fddVeNQ3J5wreHARAgQIAAAQIECBAgQIAA&#10;AQIEXg6Bin3aNcGkQMcQebR79+7cMKJ6LGL1a8fQV1cECBAgQIAAAQIECBAgQIAAAQJzW2B8/9Cl&#10;S5f2NzRwc4O5vcmtHQECBAgQIECAAAECBAgQIECAwDEUGG3fvn3lypWpCawzbxUHHkNcXREgQIAA&#10;AQIECBAgQIAAAQIECMx5gdGePXty/9CcE1pla/K1Ob/JrSABAgQIECBAgAABAgQIECBAgMAxFBg9&#10;/vjjuf5afxeJY9i7rggQIECAAAECBAgQIECAAAECBAjMbYFxvnbPPffUSipem9sb29oRIECAAAEC&#10;BAgQIECAAAECBAgcc4Hx+aG5v0H6TQlbVbG5v8ExV9YhAQIECBAgQIAAAQIECBAgQIDAXBUYbdu2&#10;bd26dVm9XIJtrq6k9SJAgAABAgQIECBAgAABAgQIECDwMgmMdu7cedddd+XmoXX/0Hr2IECAAAEC&#10;BAgQIECAAAECBAgQIEBgJgLjfG3BggVp2t/iwCmiM7HThgABAgQIECBAgAABAgQIECBAgMBox44d&#10;ixYtahBVvyZfs2cQIECAAAECBAgQIECAAAECBAgQmInAaOvWrUuWLGmZmlsczERNGwIECBAgQIAA&#10;AQIECBAgQIAAAQIlMNq0aVPuH5qyNcmafYIAAQIECBAgQIAAAQIECBAgQIDAkQqMtmzZsmLFitw8&#10;VL52pHbaEyBAgAABAgQIECBAgAABAgQIEBhff2316tUvvPBCWbjymn2CAAECBAgQIECAAAECBAgQ&#10;IECAwMwFRnv37l27dm3q11q+Vrc48CBAgAABAgQIECBAgAABAgQIECBA4CUFxueH3nXXXS1fywwp&#10;YVPF9pJwGhAgQIAAAQIECBAgQIAAAQIECBCIwLh+7f77769YrUQOHTqEhgABAgQIECBAgAABAgQI&#10;ECBAgACBmQj8/+uvVb5WF2JTvzYTO20IECBAgAABAgQIECBAgAABAgQIjM8PXbZsWSDaKaKuv2a3&#10;IECAAAECBAgQIECAAAECBAgQIDBDgdGmTZvWrVvXwrWqX2u3E51hL5oRIECAAAECBAgQIECAAAEC&#10;BAgQmJ8Co507dy5fvjwr38rW1K/Nz13BWhMgQIAAAQIECBAgQIAAAQIECByFwPj6a8nX6p6hebi5&#10;wVEgmoUAAQIECBAgQIAAAQIECBAgQGDeCoz27NmzePHiWv+qXHNzg3m7N1hxAgQIECBAgAABAgQI&#10;ECBAgACBIxUY7dq1a9WqVS1TE64dqaD2BAgQIECAAAECBAgQIECAAAEC81lgXL+W+4dWrFb1a04R&#10;nc87hHUnQIAAAQIECBAgQIAAAQIECBA4IoHx/Q1Sv/bcc8/VbE4RPSI+jQkQIECAAAECBAgQIECA&#10;AAECBOa5wPj80Fx/LfVrSdbUr83zvcHqEyBAgAABAgQIECBAgAABAgQIHKnAaPPmzStWrDhw4EDN&#10;6eTQIxXUngABAgQIECBAgAABAgQIECBAYD4LjLZt27Zo0aIiqPq1gwcPzmcR606AAAECBAgQIECA&#10;AAECBAgQIEBg5gL/uf5ay9Rcf23mdloSIECAAAECBAgQIECAAAECBAgQGP3hD3/I/Q3q/qH16F8D&#10;IkCAAAECBAgQIECAAAECBAgQIEDgvwiMtmzZsnDhQkYECBAgQIAAAQIECBAgQIAAAQIECByFwPj+&#10;oUuWLOnnTP2aErajoDQLAQIECBAgQIAAAQIECBAgQIDAPBQY168tWLAg11/LldfEavNwD7DKBAgQ&#10;IECAAAECBAgQIECAAAEC/4vAaPfu3YP6tXQnaPtfTM1LgAABAgQIECBAgAABAgQIECAwfwRGe/fu&#10;Xbp06WCF5WvzZw+wpgQIECBAgAABAgQIECBAgAABAv+LwGjHjh2LFi1ycuj/gmheAgQIECBAgAAB&#10;AgQIECBAgACBeSsw2rNnz7Jly/r1d3+Debs3WHECBAgQIECAAAECBAgQIECAAIEjFRht3bo19WtH&#10;Opv2BAgQIECAAAECBAgQIECAAAECBAhEYLRr1652/bVUruVE0Ux1/TU7BwECBAgQIECAAAECBAgQ&#10;IECAAIGZCIzvH9rOD5WvzYRMGwIECBAgQIAAAQIECBAgQIAAAQJNYHz9tRUrVrSfq3JN/ZpdhAAB&#10;AgQIECBAgAABAgQIECBAgMBMBMb52sqVKwdN5WszsdOGAAECBAgQIECAAAECBAgQIECAwPj80FWr&#10;VgWiz9Tka/YMAgQIECBAgAABAgQIECBAgAABAjMRGG3fvl2+NhMpbQgQIECAAAECBAgQIECAAAEC&#10;BAhMCoy2bNlS54fWnUPzULxmRyFAgAABAgQIECBAgAABAgQIECAwQ4HRxo0b+3wt4Zp8bYZ2mhEg&#10;QIAAAQIECBAgQIAAAQIECBAYPfLII+vXry+IlqyJ2OwZBAgQIDArBKr4+tChQ60Ku35sg++n57fb&#10;wYMH6616Ub/vWpuasZ99ViAYJAECBAgQIECAAAECJ1ZgtGPHjtWrV+fQIscYThE9sRvD0gkQIEDg&#10;iASef/75ysgqJrv55pu/+MUvLly48I477si/jh577LFKyvLbbZCyHThwILM89dRTt9xyy/nnn3/N&#10;Ndfs37+/2rQA7ohGojEBAgQIECBAgAABAvNZYLRz5841a9bUkYn6tfm8K1h3AgQIzC6BisPq/0Mt&#10;F8tNe5KXfehDH7r00ktPP/305557rlYqbSpra7/p7rnnng/++/HhD3/4qquuynPefeGFFypfU8I2&#10;u3YGoyVAgAABAgQIECBwYgX+z/mhJ3Yolk6AAAECBGYu0F/KoLK2pGN5Tm3aueeee+WVV77rXe+6&#10;9tprK4Nr3VYel5bnnXdeYrUf//jHSdbe//73n3HGGa1Nepj5MLQkQIAAAQIECBAgQIDAaO/evWvX&#10;rnXBNbsCAQIECMw6gbqyQfsV1nKx5GUf+ffjoosuysRBSVpm2bdv3znnnNPW94//flQ8N8jjZp2J&#10;ARMgQIAAAQIECBAgcPwF/k++5uahx38DWCIBAgQIHLVAO/0zPVQ6VncwuOyyy84666zLL788IVqK&#10;1Pr+68TPRYsWVcFafmwXXKu32jXdjnpUZiRAgAABAgQIECBAYL4JjHbv3t2uv1ZHJlK2+bYTWF8C&#10;BAjMXoH+zqHtPNBLLrkk11/LI2eJnn322Q8++GBlZ4nSqtjtO9/5zvve97621n0RXCb255POXhkj&#10;J0CAAAECBAgQIEDguAmMtmzZsnz58nZSzHFbsAURIECAAIH/UaCvNevv+5lrq33/+99P5wnXkrK9&#10;5z3vaQuqGx3cdtttb37zmytK6+970AI49zf4HzeN2QkQIECAAAECBAjMK4Fx/Vrytfp//uAf+PMK&#10;wsoSIECAwJwRyGXXrr/++qzOww8/nDuEJm6r24PWb7o833vvvVW/1krV8uKJJ564+uqrM/2KK674&#10;1a9+1QK79i8o/4uaM3uIFSFAgAABAgQIECBwbAVG27Zty4kz6XRwAZpjuxi9ESBAgACB4yOQ0rP3&#10;vve9uTFoFpf/Hl188cVnnnlm7niwf//+9svue9/7XtrU5dsqYvv9739/6qmnbty4Ma9Xrlx5yimn&#10;fOlLX6qruWVKkrUK15w6enw2oqUQIECAAAECBAgQmF0C43wt9Wt1wOAuorNr4xktAQIECEwK5HdZ&#10;atauu+66isOefPLJRGkpSfvyl79c55PmkfTtQx/6UJt3x44dieEuvPDCmpIobcmSJbkBQqreKl9r&#10;Vd7ACRAgQIAAAQIECBAgMCkw2r59e26jVscPOQ7xn3l7CQECBAjMdoGPfOQjOT+0fqOlnO2HP/xh&#10;4rNzzz133759FZb97Gc/q+uv1XXW8uMb3/jGKl5rdWoXXHBBgrldu3a134zu/zPbdwzjJ0CAAAEC&#10;BAgQIPAyCYy2bt26fv36CtdqGS7q/DJZ65YAAQIEjo9ArqFW11+rx1NPPZUbHaSo7bWvfW3FZwsX&#10;LjzrrLPqdVKzXHbtHe94R2tfZW7pJBdu++Uvf5lfi/3NE47PKlgKAQIECBAgQIAAAQKzSGCUk2LW&#10;rFnTj1gJ2yzafoZKgAABApMCORv0a1/72rPPPpu3KkS76qqrchfRnBN63333JSzLhRFOO+20TK9f&#10;ecnREsAN7qa9YMGCt73tbT/5yU8GuRtwAgQIECBAgAABAgQIDARGOfNl8eLF9Z/5/Ite8ZpdhAAB&#10;AgRmtUDq0XLdtFtvvbV+r9VzsraTTz7505/+9DnnnJMpuT3om970pnbt0c997nOXXXbZJZdcUite&#10;dzN47LHHUsKWfK06acVusxrH4AkQIECAAAECBAgQeDkExtdfW7t2bbpuZWvq114OaH0SIECAwHET&#10;yA1Dk4v1v84Sum3YsCF3MMil2T7xiU/kdqJXXnlla/D000/nUmuZq7+PQW6ufdJJJ/3xj3+sYfc3&#10;OjhuK2JBBAgQIECAAAECBAjMCoHR3r17c37o4JrNbiQ6KzaeQRIgQGA+C/yXX1WpR/v6178enGrT&#10;rp6Wi6yltC33OsjF137605/2eknTTj311Jtuuqnd8Of8889PDDf455Mq7/m8y1l3AgQIECBAgAAB&#10;Ai8mMNqzZ0+7/ppYzY5CgAABArNIIDciaGVllXzlxyRiOa/z2muvrRXpS9JyPYScH3rRRRflcmwJ&#10;2gZhWX4b5h4IOXU0s1xzzTXJ2mr2AwcOtH5mEY6hEiBAgAABAgQIECBw3ARGu3fvHuRrUrbjpm9B&#10;BAgQIHDUAnVBtMrU6kXlZcnXcu7nDTfc0CrR6t2qRPvBD36Qsz5zomiuxdait/7aavv37//rX//a&#10;p3KZq37Ms0soHPX2MiMBAgQIECBAgACBOSwwztdWr17dr6F8bQ5vb6tGgACBuSSQX1gJ0RKr5UWr&#10;X8sK5lahd955Z/t19txzz9VaJ0dLdnbuueemhC33Eu1/3yU4azldI8rE6rb1P5f0rAsBAgQIECBA&#10;gAABAsdKYHx+6AMPPDC4CPSx6l0/BAgQIEDgOAh85StfufHGG7/97W9X4vbqV7+67kvQArLKyPKc&#10;d3//+9/nbga50UE/sBauVQ997ZtfkcdhC1oEAQIECBAgQIAAgVktML6/wapVq/pr0Khfm9Vb1OAJ&#10;ECAwTwTaSZ15kYupnXHGGZdffnmq0lKbdvrpp7ezR0sjv+ZaTJZfczmBNC1z+bbK3Z588snkcf/8&#10;5z//8Y9/pOXf//73NN62bdvDDz/8l7/8pVK5PFd7DwIECBAgQIAAAQIECAwExvVrydf6f867uIy9&#10;hAABAgRmi0Dd/zo3A805oRdccEHubJDgrK570N8au/3rqHK3P/zhD6985Svzon58/etff+aZZ558&#10;8sm5Z+jb3/72t771raluS0iX+41ecsklRVEt3T90tuwYxkmAAAECBAgQIEDgeAqMdu3alXxtcA2a&#10;4zkCyyJAgAABAkcn0IrU8lts06ZNGzdu3Lp1a9WaVRA2iMP6fyCtXbu2WuY5F2h7+umn8+JPf/pT&#10;7ha6Y8eOxx57LG/t3Lkzb6Vz4drRbSBzESBAgAABAgQIEJgnAuP6tXZ/g7pEdNbcKaLzZPNbzRLo&#10;zyPrD7/7I/P+iL2/CHpr82KfmsHF0Vuz6qS/HWEtuj8Brb1bc/Wf0NZP5jps/Wlr8GIpQ1/aUw41&#10;pe+5oof27mRXebc/567FGYNOqvPWVXtR87YeBj/2vQ1Wp+26maXe6udt32PN7cV29cHmq976TTm5&#10;Ik2jH0MbapvYeq6BtVVuO9tgrQe9tTUaVF3V7to673fRtntUV/3pkJOrX0vv17TteH3nh6VoM/by&#10;bT9vO1K/ZWsAdZOBOVwiPfj49GvabrBQFJP+PWDfpt+3+y+Eal+7U/U2uM7D4BMx+IJauXJlLaW/&#10;zNzk3j55ju1gt2k7W79l2wewf7e9rnHmJq1tt2w70mBF6nTdQbP+G+mpp57qrRp4LSKz5/mZZ57J&#10;c3bvnPNbjZ999tm8lS3SxpBoNdNz44us79/+9recLFy7a17kHlB5fvTRR6tBnqufzJuec/pwCiET&#10;yNb0dLtv375MyQBqYoWzDz30UPlkQelt8+bN+TEtc4GOnH2c6flL7M9//nPOR86UDC8/1uA9CBAg&#10;QIAAAQIEZpHA+PprydfaX7eDP4tn0ZoYKoGjEBgcc7bMq0+CDpuDtGPXPvcZxEY1nsmzyQY5SB13&#10;VeP+0LE/lp5ctVZ3094aBG2Z3o72awytweSQ0jIT+7BpcKCbw85+Sn4cJGsvGZq0MdSAW5pTgOmw&#10;XtRBaQvj+gP+fkNk6elhsPlqHfvcYdCgOs+81f9gDIPQajJMnEwDD5u+TW7NtkZ9n31iWw0md4xq&#10;38aZA+8+2+3Xrt+mLXPs94226Fr3tm/0HbaR12DaqPo9p9/QbQB90Nbvz22vHuw/R/FRnUWzFFfD&#10;yeb7/ve/f9111/3iF7/47ne/+7nPfe7jH//4d77znU9/+tPf+MY3vvWtb33iE5/47Gc/e+2116ZN&#10;znL9wQ9+8JnPfOaDH/xgznLNReU+//nPf/KTn7zwwgu/9KUv5fmrX/1qrjGXmzl8+ctfzhmsec4p&#10;sTmDNb1df/316e2jH/1o5k3L8847LzNeddVVF198cTrJ9I997GPvf//7825meec735nnd73rXVl6&#10;bvWQs2LTW9pfeuml+TFXsstbOd82N1rN7BnwFVdccc4552Q8eTfDy9jSQ9rUc1rmkZ4zexb97ne/&#10;O51fffXVb3zjG2skOfc2Z9qedtppH/jAB+rFm970pnT+mte8Jo0zY82S4WUpp5xySk7RzZDS+Ukn&#10;nZQl1nIzPWfsvu1tb8vZu2mflm94wxvSVTrMgDOAPKdBkM8666y0f93rXpfGGV5O/s27mT0/pk06&#10;z7Le/OY3Z1RZREaSdzPxVa96VRaXt97ylrdkYnrOItIsb+V1ZsxyMz0nEWfpr3jFKzLv2WefndeZ&#10;UsPIuclpnLnSMu+2GbMu6bN6y0KzuFNPPTUvMshaoxpAHukww06fkcznvf+lMIs+AoZKgAABAgQI&#10;EJifAv/J117y2Hh+6ljrOS8wGRbUUfHgWuatlGAQQpVPX7QyEGv9t/yoxUktvKgXfZ1IHVbl0Qde&#10;+THlEn25SltWRjuIVw77ia42fTCXZhWT9e0rGqi30n5QdzM43qtIqMUrrfM+cMnrCrYGS8+PtayW&#10;H/VZT7G055q9Wg7Wrg2gIbdT+eoOkr3PIFusrtqMFTz1G7FweqI+KBz0ltkHZxH+l32jX1Bb8Wz6&#10;6iFTste1+po2vZKvjOewhUVth2yr0IKtwT7Wr2M/kj4xbK9TttNHabXPtAAub2V4Le5MwVF+zH9u&#10;HnnkkRpnzrhMm6zOE088MfiAzLEfJ5PNUGT1E6/ccccdCcguu+yyZFiJw37yk58keErmlYgtd2O4&#10;6aabvvCFLyQY+uY3v5nI7Gtf+1ritsRYeevee+9NLpb7oiY+u//++5PF3HbbbcnRfvaznyW2y+zJ&#10;zhKupUGev/71r4c9Ed4Pf/jDW2+9NUtcsmRJpv/yl79ctmxZFpr8buHChQsWLLjzzjuzrPvuuy89&#10;ZN68yCxJxLLQvP75z3+eIWVKgr+0fPDBB7dv356brqbqLSfhpueEgL/73e/SMvHcLbfccsMNN+T5&#10;rrvuylZeunRpRpjn3Jo8y0qSmJZZerb+448/nvGkhiu9LVq0KLtK/r2X13mRdC+XqvjNb36TuW6/&#10;/fY8p54rM6byK98e69evz3OGkU5y/m9qvnLebgrBMrasS/bPDRs2pJ+c8Fu1Y7XEVIFt2bJlxYoV&#10;aZ+tkK5SMpbG6TxXxkj7VJxlxvSTYadsLYvICqYmLrtrhpqatTTIacKZq77o6k4XaZnp6SePVJzl&#10;x3zPZEoGWftzOq9BZutnAOmn/2Zr/5lIh1mLLKgq7PqvqYCoX5tjXw5WhwABAgQIEJgPAqP8Lb5m&#10;zZrJepb5sPLWkUALa1pulWOeSknynEfSpXw66oy8ymKSI+T4MD/mOcdjOTqqrCGHQzVXDo0Si+SQ&#10;LI8cYqV9DsNyiFVHZTk+zNFUjrtyHJhDvjzXwVUO6nI8mXlz1JdPZY678jpvZSl5qw4m8zonK6Wr&#10;TM9yc2iXI94cUuY5h6mZKwd4OZzLQXg+1DnAyzWkli9f/qtf/Sqz592sS15keg59M0sOMnPkmdc5&#10;0M3xYeZNJzm+zUFs+sxRdN7NI7P/+te//u1vf3vPPfektxxR50UOv1Nrk+PzlOTkOP9HP/pR4oM0&#10;zgF2OskA7r777jTLi/Sfo/o62M6x/Y9//OPMm0PizJi8ID3k8DuPzJ5MIYflOWC+8cYb81YO4BMW&#10;ZJYcuicvSNyQsp0c/CeGqEVnYJklKUDSgQQQKfdIHHDzzTfnx0996lN5K50ky8hciSGSaKSTxBkJ&#10;I1L7kzZ5kelJBzIxzZIspEgnxUGZMVMypGQiSTpS/pPO86gKoLTPGBI6JBzJEhMKZEoKfLKUPGe5&#10;uStlGqR93kr7VP1kwKnZyYu0SbySWp6UuqRxqlfynEKV1ObkkQZ5qwrd66e9AAAOnklEQVRYUs6T&#10;YCXPiVHSOO9mGHmRhaYuJvU1GVuapdgn9UEpikn/KYRJ8lLVMZmSrlJhlJZ5ZLl5ZN68lQGEIoU2&#10;+THNUlOTMaTYJ7U56bCqbNIshUVZXJ5T+5PnVOWkn4wnJTl5N+3TMj/mkRkzhqxFlli1PKnHybx5&#10;TlepyglIFfXk+dWvfvXgdtVz9SuoEupau/7E20GC3L5/KoDufxFPZi6DrvpqxxbZ1LdWhTW19BaM&#10;vlg037qt6LYfRr6mavasQq1Ov9A+is1bLfBtOX4f6NeXZIubs77VYUuuW6xfSym0lg73+0mbpZbY&#10;htFC/PqXQH2T9zNO1ofWu4OourZdH2G3TdmC+Lbh+ty5emu5c83Vh9dtrftR1eu+cbunbaa3lZqc&#10;xRQCBAgQIECAAIFpExjXr+U/vX09yKB8Y9pGbDwEjqHAIFnOzp8EIfFBsoDkBRVDJMVIbJGUITFH&#10;IozEE4lO8m7aJEZJ3JCIIVlGwoVUi+R1YoUvfvGLeTfhQiKMBBNpnJwiCUh+TA+JHvKiTpXKi7yV&#10;nCIvMkseiWPyXKdWpc/0nMwiXaVxfkzjLCLzpk2SkUp2MiXjzHPaJPjIODN7LTcN0jJjzoxJcPJW&#10;hpcxZNWyFnmkfR5ZxzTOUpLjpH2mZL3SZ9pnWUmmMiVVMEln8joRTxKudJjOMz1ZVQZZ79bAMley&#10;qryVH/Oc1CmP9JbhJXtKcUrGVnFSwpeEUBlGGiQpy5T0k9cJs7JeSbuScKWr5FkVGCUaS/qWNsm/&#10;rrnmmlilh7RPs9TFJI9LZJbcLQuq6puEZcn7Mtqkdflx8eLFqbLJErOl0kPezYyJ/BJjJQRMZpcU&#10;L80S6mVKwsG8ztp973vfS+qXDC4jTx1Qfly3bl1SxTwyzgwjc6WiJ9PTOAtKNJlBZgAJKxMmppMk&#10;oWmc2fMiExOSpmomdUMpqEnJUsafGTM98WVCyYSVWYssPblq5ZLJNNNnGmeu/Jg1ypSsb67ln9wz&#10;JUIpusnrXNQp2WtS2mSvyW1TRJOoNF/vmTehapaeFDWzJ9VN/JqR5MfMkhqfpMAJDjKqBLhVNJTf&#10;CAlk01t9QBIKtwwi4UXeSuM8JwKuCCNBTFpmwPkxy82UulJVIuZWlZOAOL9u+oTiGH6Qp6erycCl&#10;xtam91lVKwNsDQZZT83bX5MxgUsf3rXf3YNa18zVd953W/82SIPJb78WovV/EjTbPq6aLGvNLC3m&#10;a3WmLURrnbRFDDZZW+Kg0LLc6rkvL+3TvbYi/SoPVrD1U2tRW6EvGav2fXVq6+Gw/4BsWWFR5zmb&#10;plo27XrR54D9Zmor1Qv3DpMNpmc/NxICBAgQIECAAIFJgfH9DXKs2L8hX7OjzCuBQclGUoAEEMkL&#10;Um6WOCCPTMkxT50olMK0vJVYIZFEHU3VhbEzPW2STVS4kEde1+FZO9kzBSk5KE2ZWzrM9PSf13Ws&#10;W8dU7Ure9RlMg+oqDTKkOl0oE5NcZPbBOXp1jJc2fc1IJlYRR3+MmgZ1llM92rF6mrXD+L6opI2h&#10;XrS3Jr8o+oqPatmOMydrSdqyWoFGO7AcHIFPlsy0MbRSkfairdcgIOiLd+oAuy23rUhbUDWoPluz&#10;VkrTzgBtUVEZ9iB1nN8fged1K8mpQfahQLPtB9M20OTatdVMn33q0VpWPw2qXrfD9UEMkXfTyQCk&#10;IUxu6MGq1ey1L9XAJkul2mX1DhtVtNWZAy8Gu2t+7LdR/4loK1v7yWCPbf20z9Hgc9EHeZNpV9uj&#10;atNPwtbs2S617QZt+o1eY+733j5F6r9h+k9f9dBv7rag/uuon2UwhrRvX56DSyX2dPVWOR92/2mp&#10;3+Bz1/bV/sPb8rX+s9M+TW0nH3zY+52/hXSTpWeDr7j2/dB/Peb15DfDHPhcWAUCBAgQIECAwHwQ&#10;GCUOyJli/V+H82G1rSOBJtDiiRzVDMo62uHQi51sNfjgtKSsZmxxRi2rX1B+7EOiPtBph2fVSaVj&#10;fZDUH5VVzy3fGQQffSlEmg2it34MfUbTDh0HR4NtPAO6WmhP1EcMbYT1ok6hrdctL6gXh40eqmWN&#10;vMm0Kf3qN/A+9urXqxpM1gfV+g7unjkIlfqYoCVlzaGtSz/a/t1B5y0RaAf2jToLOmyFV42nMr5y&#10;GCR6g9xqMhSr1e+n99VA/Wh73j5ZGLSptW599vtwH/1kZdvY/ktQONn5LJ3SPoyD8U9+fF4sRumT&#10;nRac9XtyddWe+0Sm9TkZSNXO00Kufv9pE/tdYhAwtZ7TZvL7sO357a2+hqvf6/odpl+F9vmt5faf&#10;iOq8ja19G7Q2bd5m3n+l9HtjNaj+Bx+HyY/Af9n5B18sbcduqv233CBYb99abTDtRdtqreRt8Lme&#10;pR8KwyZAgAABAgQIzBOBUa7QlHOI6s/Twx6SzRMIqzlvBQZx0uC4bhAN9EdE7a0+XaqP0iCZqoPD&#10;mrevEes/dzWMVgfURvVix1f9sWUdMbYtWJ/lFnLVW60uo42wP0huH/9Bt/3q9AfkfTQwABwcS/dK&#10;k4FCLa4X6w8+G2z1Wc8zARms7GDtBsFB63mykKcdYE+Os0G1zvsVz7uTgVe17BlrZdtoB7P0G26w&#10;Bftt3e9dh/0ab0vs463BaA/L2+8M/XZsgxn8yujbDN6a3K/m5BdOv5qTUct/rxTrd/K2OUppUPnV&#10;f96bcx/f95+UyYUOvp36b57qufU52EnaXj25mw0+9YMArv+w9Gs02I37tR7se4MeBt85/XfIIDUe&#10;fJ9PjqSmDL4k+2b1evDfkX6J/Tdty/76r6B+vfpgrv+8t9eDeH3yu3FOfnCsFAECBAgQIEBgbgiM&#10;cgmeXLunHS/NjbWyFgQIECBAgAABAgQIECBAgAABAgSOj8Ao173OFa8HCxuc+3B8hmIpBAgQIECA&#10;AAECBAgQIECAAAECBGadwCj3d0u+1i6R42SEWbcJDZgAAQIECBAgQIAAAQIECBAgQOAECox27969&#10;du3afgSHvYLPCRyiRRMgQIAAAQIECBAgQIAAAQIECBCYWoHRhg0bVq9ePbg4ultWTe0GMzACBAgQ&#10;IECAAAECBAgQIECAAIGpEhg9+uij69ate+aZZybvqzVVAzUYAgQIECBAgAABAgQIECBAgAABAlMo&#10;MNq8efO2bdtqZLkKW73IKaJTOFZDIkCAAAECBAgQIECAAAECBAgQIDBtAuN8LaeIDs4Pla9N23Yy&#10;HgIECBAgQIAAAQIECBAgQIAAgekUGG3fvv3BBx9sg6tkTb42nVvLqAgQIECAAAECBAgQIECAAAEC&#10;BKZNYJSTQ9evX5/6NcnatG0b4yFAgAABAgQIECBAgAABAgQIEJh+gdHu3btTv9YK1lSuTf82M0IC&#10;BAgQIECAAAECBAgQIECAAIHpERjt3bv3oYceagNKviZim57NYyQECBAgQIAAAQIECBAgQIAAAQJT&#10;LjDauXNnzg89dOiQ80OnfFMZHgECBAgQIECAAAECBAgQIECAwBQKjHbs2FH3N5CvTeHmMSQCBAgQ&#10;IECAAAECBAgQIECAAIEpFxjnaxs2bGijlLJN+QYzPAIECBAgQIAAAQIECBAgQIAAgakSGG3atKnV&#10;r7ny2lRtG4MhQIAAAQIECBAgQIAAAQIECBCYfoHRxo0bf/e737WBJmL717/+Nf3jNkICBAgQIECA&#10;AAECBAgQIECAAAEC0yAwvr9B1a/1Eds0jMwYCBAgQIAAAQIECBAgQIAAAQIECEy/wGjPnj25f2gG&#10;qmxt+reWERIgQIAAAQIECBAgQIAAAQIECEybwGj37t1r165NuJaH669N2+YxHgIECBAgQIAAAQIE&#10;CBAgQIAAgSkXGNevJV+rUbZ8TdA25ZvN8AgQIECAAAECBAgQIECAAAECBKZEYHz9tdWrV9doWgmb&#10;fG1KNo9hECBAgAABAgQIECBAgAABAgQITLnAOF9buXJlXXzt0KFDkrUp32CGR4AAAQIECBAgQIAA&#10;AQIECBAgMFUCo0cffXTNmjU1JvVrU7VtDIYAAQIECBAgQIAAAQIECBAgQGD6BUYPP/zwQw89VMla&#10;Fa+5kej0bzYjJECAAAECBAgQIECAAAECBAgQmBKB0d69e5ctW/bCCy/0A8qJolMyPsMgQIAAAQIE&#10;CBAgQIAAAQIECBAgMM0Co+3bt69YsaIfovq1ad5gxkaAAAECBAgQIECAAAECBAgQIDBVAqNNmzal&#10;fi1jSglbnR+qeG2qtpDBECBAgAABAgQIECBAgAABAgQITLPA+P4Gd999d2Vq7eah7iI6zdvM2AgQ&#10;IECAAAECBAgQIECAAAECBKZHYPTII4+080MrVms3OpieURoJAQIECBAgQIAAAQIECBAgQIAAgekU&#10;GF9/LaeIZnAHDx50fuh0biSjIkCAAAECBAgQIECAAAECBAgQmFqB8fmh69evr/uHtjsbOD90ajeY&#10;gREgQIAAAQIECBAgQIAAAQIECEyVwLh+Lflajand2cAtRKdqIxkMAQIECBAgQIAAAQIECBAgQIDA&#10;1AqM87WVK1fm5NAaomRtajeVgREgQIAAAQIECBAgQIAAAQIECEyhwGjPnj2rV6/uK9ecHDqF28mQ&#10;CBAgQIAAAQIECBAgQIAAAQIEplNgfP/Qdn5oG6IqtuncWkZFgAABAgQIECBAgAABAgQIECAwbQKj&#10;Xbt2rVmzJoFaytZa5ZoStmnbTsZDgAABAgQIECBAgAABAgQIECAwnQKjnTt35vprdf/QPBK0KV6b&#10;zk1lVAQIECBAgAABAgQIECBAgAABAlMoMM7XHnjggZapVSHbFA7UkAgQIECAAAECBAgQIECAAAEC&#10;BAhMocBo8+bNOT80I0us1lI2EdsUbipDIkCAAAECBAgQIECAAAECBAgQmEKB8f1DU79WF19rdxGd&#10;woEaEgECBAgQIECAAAECBAgQIEBgDgj08cvBgwezRgKZ2b5ZR0888cTatWv71XD9tdm+UY2fAAEC&#10;BAgQIECAAAECBAgQmE6BCtT6kwinc5xGdUQC/w/4IxP8u3S1xAAAAABJRU5ErkJgglBLAQItABQA&#10;BgAIAAAAIQCxgme2CgEAABMCAAATAAAAAAAAAAAAAAAAAAAAAABbQ29udGVudF9UeXBlc10ueG1s&#10;UEsBAi0AFAAGAAgAAAAhADj9If/WAAAAlAEAAAsAAAAAAAAAAAAAAAAAOwEAAF9yZWxzLy5yZWxz&#10;UEsBAi0AFAAGAAgAAAAhANViz6BaBAAAsQsAAA4AAAAAAAAAAAAAAAAAOgIAAGRycy9lMm9Eb2Mu&#10;eG1sUEsBAi0AFAAGAAgAAAAhAKomDr68AAAAIQEAABkAAAAAAAAAAAAAAAAAwAYAAGRycy9fcmVs&#10;cy9lMm9Eb2MueG1sLnJlbHNQSwECLQAUAAYACAAAACEAk9mRU+IAAAALAQAADwAAAAAAAAAAAAAA&#10;AACzBwAAZHJzL2Rvd25yZXYueG1sUEsBAi0ACgAAAAAAAAAhAHP1TpC6DgIAug4CABQAAAAAAAAA&#10;AAAAAAAAwggAAGRycy9tZWRpYS9pbWFnZTEucG5nUEsFBgAAAAAGAAYAfAEAAK4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zdB/GAAAA2wAAAA8AAABkcnMvZG93bnJldi54bWxEj09rwkAUxO9Cv8PyCr0U3VTaRqOrFItF&#10;oQf/HTw+ss8kNPs2zVs1/fbdQsHjMDO/YabzztXqQq1Ung08DRJQxLm3FRcGDvtlfwRKArLF2jMZ&#10;+CGB+eyuN8XM+itv6bILhYoQlgwNlCE0mdaSl+RQBr4hjt7Jtw5DlG2hbYvXCHe1HibJq3ZYcVwo&#10;saFFSfnX7uwMyPFxheuPzy71L7Lx79/pQUapMQ/33dsEVKAu3ML/7ZU18DyGvy/xB+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7N0H8YAAADbAAAADwAAAAAAAAAAAAAA&#10;AACfAgAAZHJzL2Rvd25yZXYueG1sUEsFBgAAAAAEAAQA9wAAAJIDAAAAAA==&#10;">
                  <v:imagedata r:id="rId10" o:title="900083"/>
                </v:shape>
                <v:rect id="Rectangle 51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y="page"/>
              </v:group>
            </w:pict>
          </mc:Fallback>
        </mc:AlternateContent>
      </w: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781A99" w:rsidP="00C06556">
      <w:pPr>
        <w:ind w:right="-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28.10.2021                                       2551-па</w:t>
      </w: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Pr="00F3764B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0D55D5" w:rsidRPr="00F3764B" w:rsidRDefault="000D55D5" w:rsidP="000D55D5">
      <w:pPr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О</w:t>
      </w:r>
      <w:r w:rsidR="00A028D7" w:rsidRPr="00F3764B">
        <w:rPr>
          <w:rFonts w:eastAsia="Times New Roman"/>
          <w:sz w:val="23"/>
          <w:szCs w:val="23"/>
        </w:rPr>
        <w:t>б</w:t>
      </w:r>
      <w:r w:rsidRPr="00F3764B">
        <w:rPr>
          <w:rFonts w:eastAsia="Times New Roman"/>
          <w:sz w:val="23"/>
          <w:szCs w:val="23"/>
        </w:rPr>
        <w:t xml:space="preserve"> </w:t>
      </w:r>
      <w:r w:rsidR="00A028D7" w:rsidRPr="00F3764B">
        <w:rPr>
          <w:rFonts w:eastAsia="Times New Roman"/>
          <w:sz w:val="23"/>
          <w:szCs w:val="23"/>
        </w:rPr>
        <w:t>утверждении</w:t>
      </w:r>
      <w:r w:rsidRPr="00F3764B">
        <w:rPr>
          <w:rFonts w:eastAsia="Times New Roman"/>
          <w:sz w:val="23"/>
          <w:szCs w:val="23"/>
        </w:rPr>
        <w:t xml:space="preserve"> </w:t>
      </w:r>
      <w:r w:rsidR="00CB35EF" w:rsidRPr="00F3764B">
        <w:rPr>
          <w:rFonts w:eastAsia="Times New Roman"/>
          <w:sz w:val="23"/>
          <w:szCs w:val="23"/>
        </w:rPr>
        <w:t>а</w:t>
      </w:r>
      <w:r w:rsidRPr="00F3764B">
        <w:rPr>
          <w:rFonts w:eastAsia="Times New Roman"/>
          <w:sz w:val="23"/>
          <w:szCs w:val="23"/>
        </w:rPr>
        <w:t>дминистративн</w:t>
      </w:r>
      <w:r w:rsidR="00A028D7" w:rsidRPr="00F3764B">
        <w:rPr>
          <w:rFonts w:eastAsia="Times New Roman"/>
          <w:sz w:val="23"/>
          <w:szCs w:val="23"/>
        </w:rPr>
        <w:t>ого</w:t>
      </w:r>
      <w:r w:rsidRPr="00F3764B">
        <w:rPr>
          <w:rFonts w:eastAsia="Times New Roman"/>
          <w:sz w:val="23"/>
          <w:szCs w:val="23"/>
        </w:rPr>
        <w:t xml:space="preserve"> регламент</w:t>
      </w:r>
      <w:r w:rsidR="00A028D7" w:rsidRPr="00F3764B">
        <w:rPr>
          <w:rFonts w:eastAsia="Times New Roman"/>
          <w:sz w:val="23"/>
          <w:szCs w:val="23"/>
        </w:rPr>
        <w:t>а</w:t>
      </w:r>
      <w:r w:rsidR="002233F4" w:rsidRPr="002233F4">
        <w:rPr>
          <w:rFonts w:eastAsia="Times New Roman"/>
          <w:sz w:val="23"/>
          <w:szCs w:val="23"/>
        </w:rPr>
        <w:t xml:space="preserve"> </w:t>
      </w:r>
      <w:r w:rsidR="002233F4" w:rsidRPr="00F3764B">
        <w:rPr>
          <w:rFonts w:eastAsia="Times New Roman"/>
          <w:sz w:val="23"/>
          <w:szCs w:val="23"/>
        </w:rPr>
        <w:t>предоставления</w:t>
      </w:r>
    </w:p>
    <w:p w:rsidR="00A028D7" w:rsidRPr="00F3764B" w:rsidRDefault="00A028D7" w:rsidP="00A028D7">
      <w:pPr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 xml:space="preserve">администрацией муниципального образования </w:t>
      </w:r>
      <w:r w:rsidR="002233F4" w:rsidRPr="00F3764B">
        <w:rPr>
          <w:rFonts w:eastAsia="Times New Roman"/>
          <w:sz w:val="23"/>
          <w:szCs w:val="23"/>
        </w:rPr>
        <w:t>Тосненский район</w:t>
      </w:r>
    </w:p>
    <w:p w:rsidR="00A028D7" w:rsidRPr="00F3764B" w:rsidRDefault="00A028D7" w:rsidP="00A028D7">
      <w:pPr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 xml:space="preserve">Ленинградской области муниципальной услуги </w:t>
      </w:r>
      <w:r w:rsidR="002233F4" w:rsidRPr="00F3764B">
        <w:rPr>
          <w:rFonts w:eastAsia="Times New Roman"/>
          <w:sz w:val="23"/>
          <w:szCs w:val="23"/>
        </w:rPr>
        <w:t>«</w:t>
      </w:r>
      <w:r w:rsidR="002233F4" w:rsidRPr="00F3764B">
        <w:rPr>
          <w:sz w:val="23"/>
          <w:szCs w:val="23"/>
        </w:rPr>
        <w:t>Принятие документов,</w:t>
      </w:r>
    </w:p>
    <w:p w:rsidR="002233F4" w:rsidRDefault="00A909E9" w:rsidP="00A909E9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F3764B">
        <w:rPr>
          <w:sz w:val="23"/>
          <w:szCs w:val="23"/>
        </w:rPr>
        <w:t xml:space="preserve">а также выдача решений о переводе или об отказе в переводе </w:t>
      </w:r>
      <w:r w:rsidRPr="00F3764B">
        <w:rPr>
          <w:bCs/>
          <w:sz w:val="23"/>
          <w:szCs w:val="23"/>
        </w:rPr>
        <w:t xml:space="preserve">жилого </w:t>
      </w:r>
    </w:p>
    <w:p w:rsidR="00A028D7" w:rsidRPr="00F3764B" w:rsidRDefault="00A909E9" w:rsidP="002233F4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eastAsia="Times New Roman"/>
          <w:sz w:val="23"/>
          <w:szCs w:val="23"/>
        </w:rPr>
      </w:pPr>
      <w:r w:rsidRPr="00F3764B">
        <w:rPr>
          <w:bCs/>
          <w:sz w:val="23"/>
          <w:szCs w:val="23"/>
        </w:rPr>
        <w:t>помещения в нежилое или нежилого помещения в жилое помещение</w:t>
      </w:r>
      <w:r w:rsidR="00DF7BB0" w:rsidRPr="00F3764B">
        <w:rPr>
          <w:rFonts w:eastAsia="Times New Roman"/>
          <w:sz w:val="23"/>
          <w:szCs w:val="23"/>
        </w:rPr>
        <w:t>»</w:t>
      </w:r>
      <w:r w:rsidR="007C76FC" w:rsidRPr="00F3764B">
        <w:rPr>
          <w:rFonts w:eastAsia="Times New Roman"/>
          <w:sz w:val="23"/>
          <w:szCs w:val="23"/>
        </w:rPr>
        <w:t xml:space="preserve"> </w:t>
      </w:r>
    </w:p>
    <w:p w:rsidR="002F4FC8" w:rsidRDefault="002F4FC8" w:rsidP="00A028D7">
      <w:pPr>
        <w:jc w:val="both"/>
        <w:rPr>
          <w:rFonts w:eastAsia="Times New Roman"/>
          <w:sz w:val="23"/>
          <w:szCs w:val="23"/>
        </w:rPr>
      </w:pPr>
    </w:p>
    <w:p w:rsidR="002233F4" w:rsidRPr="00F3764B" w:rsidRDefault="002233F4" w:rsidP="00A028D7">
      <w:pPr>
        <w:jc w:val="both"/>
        <w:rPr>
          <w:rFonts w:eastAsia="Times New Roman"/>
          <w:sz w:val="23"/>
          <w:szCs w:val="23"/>
        </w:rPr>
      </w:pPr>
    </w:p>
    <w:p w:rsidR="000D55D5" w:rsidRPr="00F3764B" w:rsidRDefault="00A028D7" w:rsidP="002233F4">
      <w:pPr>
        <w:ind w:firstLine="567"/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В соответствии с Федеральными зак</w:t>
      </w:r>
      <w:r w:rsidR="00B627D4" w:rsidRPr="00F3764B">
        <w:rPr>
          <w:rFonts w:eastAsia="Times New Roman"/>
          <w:sz w:val="23"/>
          <w:szCs w:val="23"/>
        </w:rPr>
        <w:t>онами от 06.10.2003 № 131-ФЗ «</w:t>
      </w:r>
      <w:r w:rsidRPr="00F3764B">
        <w:rPr>
          <w:rFonts w:eastAsia="Times New Roman"/>
          <w:sz w:val="23"/>
          <w:szCs w:val="23"/>
        </w:rPr>
        <w:t>Об общих принципах орган</w:t>
      </w:r>
      <w:r w:rsidRPr="00F3764B">
        <w:rPr>
          <w:rFonts w:eastAsia="Times New Roman"/>
          <w:sz w:val="23"/>
          <w:szCs w:val="23"/>
        </w:rPr>
        <w:t>и</w:t>
      </w:r>
      <w:r w:rsidRPr="00F3764B">
        <w:rPr>
          <w:rFonts w:eastAsia="Times New Roman"/>
          <w:sz w:val="23"/>
          <w:szCs w:val="23"/>
        </w:rPr>
        <w:t>зации местного самоуправления в Российской Федерации</w:t>
      </w:r>
      <w:r w:rsidR="00B627D4" w:rsidRPr="00F3764B">
        <w:rPr>
          <w:rFonts w:eastAsia="Times New Roman"/>
          <w:sz w:val="23"/>
          <w:szCs w:val="23"/>
        </w:rPr>
        <w:t>»</w:t>
      </w:r>
      <w:r w:rsidRPr="00F3764B">
        <w:rPr>
          <w:rFonts w:eastAsia="Times New Roman"/>
          <w:sz w:val="23"/>
          <w:szCs w:val="23"/>
        </w:rPr>
        <w:t xml:space="preserve">, от 27.07.2010 </w:t>
      </w:r>
      <w:r w:rsidR="00B627D4" w:rsidRPr="00F3764B">
        <w:rPr>
          <w:rFonts w:eastAsia="Times New Roman"/>
          <w:sz w:val="23"/>
          <w:szCs w:val="23"/>
        </w:rPr>
        <w:t>№ 210-ФЗ «</w:t>
      </w:r>
      <w:r w:rsidRPr="00F3764B">
        <w:rPr>
          <w:rFonts w:eastAsia="Times New Roman"/>
          <w:sz w:val="23"/>
          <w:szCs w:val="23"/>
        </w:rPr>
        <w:t>Об организации предоставления госуда</w:t>
      </w:r>
      <w:r w:rsidR="00B627D4" w:rsidRPr="00F3764B">
        <w:rPr>
          <w:rFonts w:eastAsia="Times New Roman"/>
          <w:sz w:val="23"/>
          <w:szCs w:val="23"/>
        </w:rPr>
        <w:t>рственных и муниципальных услуг»</w:t>
      </w:r>
      <w:r w:rsidRPr="00F3764B">
        <w:rPr>
          <w:rFonts w:eastAsia="Times New Roman"/>
          <w:sz w:val="23"/>
          <w:szCs w:val="23"/>
        </w:rPr>
        <w:t xml:space="preserve">, </w:t>
      </w:r>
      <w:r w:rsidR="00B627D4" w:rsidRPr="00F3764B">
        <w:rPr>
          <w:sz w:val="23"/>
          <w:szCs w:val="23"/>
        </w:rPr>
        <w:t>распоряжением</w:t>
      </w:r>
      <w:r w:rsidR="00D10888" w:rsidRPr="00F3764B">
        <w:rPr>
          <w:sz w:val="23"/>
          <w:szCs w:val="23"/>
        </w:rPr>
        <w:t xml:space="preserve"> админ</w:t>
      </w:r>
      <w:r w:rsidR="00D10888" w:rsidRPr="00F3764B">
        <w:rPr>
          <w:sz w:val="23"/>
          <w:szCs w:val="23"/>
        </w:rPr>
        <w:t>и</w:t>
      </w:r>
      <w:r w:rsidR="00D10888" w:rsidRPr="00F3764B">
        <w:rPr>
          <w:sz w:val="23"/>
          <w:szCs w:val="23"/>
        </w:rPr>
        <w:t>страции муниципал</w:t>
      </w:r>
      <w:r w:rsidR="00D10888" w:rsidRPr="00F3764B">
        <w:rPr>
          <w:sz w:val="23"/>
          <w:szCs w:val="23"/>
        </w:rPr>
        <w:t>ь</w:t>
      </w:r>
      <w:r w:rsidR="00D10888" w:rsidRPr="00F3764B">
        <w:rPr>
          <w:sz w:val="23"/>
          <w:szCs w:val="23"/>
        </w:rPr>
        <w:t>ного образования Тосненский район Ленинградской области от 19.</w:t>
      </w:r>
      <w:r w:rsidR="00F662E9">
        <w:rPr>
          <w:sz w:val="23"/>
          <w:szCs w:val="23"/>
        </w:rPr>
        <w:t>03</w:t>
      </w:r>
      <w:r w:rsidR="00D10888" w:rsidRPr="00F3764B">
        <w:rPr>
          <w:sz w:val="23"/>
          <w:szCs w:val="23"/>
        </w:rPr>
        <w:t>.2010 № 56-ра «О порядке разработки и утверждения Административных регламентов пред</w:t>
      </w:r>
      <w:r w:rsidR="00FB343B" w:rsidRPr="00F3764B">
        <w:rPr>
          <w:sz w:val="23"/>
          <w:szCs w:val="23"/>
        </w:rPr>
        <w:t>оставления муниципальных услуг» и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</w:t>
      </w:r>
      <w:r w:rsidR="00FB343B" w:rsidRPr="00F3764B">
        <w:rPr>
          <w:sz w:val="23"/>
          <w:szCs w:val="23"/>
        </w:rPr>
        <w:t>о</w:t>
      </w:r>
      <w:r w:rsidR="00FB343B" w:rsidRPr="00F3764B">
        <w:rPr>
          <w:sz w:val="23"/>
          <w:szCs w:val="23"/>
        </w:rPr>
        <w:t>ставление которых осуществляется по принципу «одного окна» в многофункциональных центрах пред</w:t>
      </w:r>
      <w:r w:rsidR="00FB343B" w:rsidRPr="00F3764B">
        <w:rPr>
          <w:sz w:val="23"/>
          <w:szCs w:val="23"/>
        </w:rPr>
        <w:t>о</w:t>
      </w:r>
      <w:r w:rsidR="00FB343B" w:rsidRPr="00F3764B">
        <w:rPr>
          <w:sz w:val="23"/>
          <w:szCs w:val="23"/>
        </w:rPr>
        <w:t>ставления государственных и муниципальных  услуг»</w:t>
      </w:r>
      <w:r w:rsidR="00F3764B" w:rsidRPr="00F3764B">
        <w:rPr>
          <w:sz w:val="23"/>
          <w:szCs w:val="23"/>
        </w:rPr>
        <w:t xml:space="preserve"> администрация муниципального образования Тосненский район Лени</w:t>
      </w:r>
      <w:r w:rsidR="00F3764B" w:rsidRPr="00F3764B">
        <w:rPr>
          <w:sz w:val="23"/>
          <w:szCs w:val="23"/>
        </w:rPr>
        <w:t>н</w:t>
      </w:r>
      <w:r w:rsidR="00F3764B" w:rsidRPr="00F3764B">
        <w:rPr>
          <w:sz w:val="23"/>
          <w:szCs w:val="23"/>
        </w:rPr>
        <w:t>градской области</w:t>
      </w:r>
    </w:p>
    <w:p w:rsidR="002F4FC8" w:rsidRPr="00F3764B" w:rsidRDefault="002F4FC8" w:rsidP="000D55D5">
      <w:pPr>
        <w:jc w:val="both"/>
        <w:rPr>
          <w:rFonts w:eastAsia="Times New Roman"/>
          <w:color w:val="FF0000"/>
          <w:sz w:val="23"/>
          <w:szCs w:val="23"/>
        </w:rPr>
      </w:pPr>
    </w:p>
    <w:p w:rsidR="000D55D5" w:rsidRPr="00F3764B" w:rsidRDefault="000D55D5" w:rsidP="000D55D5">
      <w:pPr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ПОСТАНОВЛЯ</w:t>
      </w:r>
      <w:r w:rsidR="00F3764B" w:rsidRPr="00F3764B">
        <w:rPr>
          <w:rFonts w:eastAsia="Times New Roman"/>
          <w:sz w:val="23"/>
          <w:szCs w:val="23"/>
        </w:rPr>
        <w:t>ЕТ</w:t>
      </w:r>
      <w:r w:rsidRPr="00F3764B">
        <w:rPr>
          <w:rFonts w:eastAsia="Times New Roman"/>
          <w:sz w:val="23"/>
          <w:szCs w:val="23"/>
        </w:rPr>
        <w:t>:</w:t>
      </w:r>
    </w:p>
    <w:p w:rsidR="000D55D5" w:rsidRPr="00F3764B" w:rsidRDefault="000D55D5" w:rsidP="000D55D5">
      <w:pPr>
        <w:jc w:val="both"/>
        <w:rPr>
          <w:rFonts w:eastAsia="Times New Roman"/>
          <w:sz w:val="23"/>
          <w:szCs w:val="23"/>
        </w:rPr>
      </w:pPr>
    </w:p>
    <w:p w:rsidR="00D10888" w:rsidRPr="00F3764B" w:rsidRDefault="00D10888" w:rsidP="002233F4">
      <w:pPr>
        <w:widowControl w:val="0"/>
        <w:numPr>
          <w:ilvl w:val="0"/>
          <w:numId w:val="22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 xml:space="preserve">Утвердить административный регламент предоставления муниципальной услуги </w:t>
      </w:r>
      <w:r w:rsidR="00DF7BB0" w:rsidRPr="00F3764B">
        <w:rPr>
          <w:sz w:val="23"/>
          <w:szCs w:val="23"/>
        </w:rPr>
        <w:t>«</w:t>
      </w:r>
      <w:r w:rsidR="00A909E9" w:rsidRPr="00F3764B">
        <w:rPr>
          <w:sz w:val="23"/>
          <w:szCs w:val="23"/>
        </w:rPr>
        <w:t>Пр</w:t>
      </w:r>
      <w:r w:rsidR="00A909E9" w:rsidRPr="00F3764B">
        <w:rPr>
          <w:sz w:val="23"/>
          <w:szCs w:val="23"/>
        </w:rPr>
        <w:t>и</w:t>
      </w:r>
      <w:r w:rsidR="00A909E9" w:rsidRPr="00F3764B">
        <w:rPr>
          <w:sz w:val="23"/>
          <w:szCs w:val="23"/>
        </w:rPr>
        <w:t xml:space="preserve">нятие документов, а также выдача решений о переводе или об отказе в переводе </w:t>
      </w:r>
      <w:r w:rsidR="00A909E9" w:rsidRPr="00F3764B">
        <w:rPr>
          <w:bCs/>
          <w:sz w:val="23"/>
          <w:szCs w:val="23"/>
        </w:rPr>
        <w:t>жилого помещ</w:t>
      </w:r>
      <w:r w:rsidR="00A909E9" w:rsidRPr="00F3764B">
        <w:rPr>
          <w:bCs/>
          <w:sz w:val="23"/>
          <w:szCs w:val="23"/>
        </w:rPr>
        <w:t>е</w:t>
      </w:r>
      <w:r w:rsidR="00A909E9" w:rsidRPr="00F3764B">
        <w:rPr>
          <w:bCs/>
          <w:sz w:val="23"/>
          <w:szCs w:val="23"/>
        </w:rPr>
        <w:t>ния в нежилое или нежилого помещения в жилое помещ</w:t>
      </w:r>
      <w:r w:rsidR="00A909E9" w:rsidRPr="00F3764B">
        <w:rPr>
          <w:bCs/>
          <w:sz w:val="23"/>
          <w:szCs w:val="23"/>
        </w:rPr>
        <w:t>е</w:t>
      </w:r>
      <w:r w:rsidR="00A909E9" w:rsidRPr="00F3764B">
        <w:rPr>
          <w:bCs/>
          <w:sz w:val="23"/>
          <w:szCs w:val="23"/>
        </w:rPr>
        <w:t>ние</w:t>
      </w:r>
      <w:r w:rsidR="00DF7BB0" w:rsidRPr="00F3764B">
        <w:rPr>
          <w:sz w:val="23"/>
          <w:szCs w:val="23"/>
        </w:rPr>
        <w:t>»</w:t>
      </w:r>
      <w:r w:rsidR="00F3764B" w:rsidRPr="00F3764B">
        <w:rPr>
          <w:sz w:val="23"/>
          <w:szCs w:val="23"/>
        </w:rPr>
        <w:t xml:space="preserve"> (приложение)</w:t>
      </w:r>
      <w:r w:rsidRPr="00F3764B">
        <w:rPr>
          <w:rFonts w:eastAsia="Times New Roman"/>
          <w:sz w:val="23"/>
          <w:szCs w:val="23"/>
        </w:rPr>
        <w:t>.</w:t>
      </w:r>
    </w:p>
    <w:p w:rsidR="007C76FC" w:rsidRPr="00F3764B" w:rsidRDefault="007C76FC" w:rsidP="002233F4">
      <w:pPr>
        <w:widowControl w:val="0"/>
        <w:numPr>
          <w:ilvl w:val="0"/>
          <w:numId w:val="22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3"/>
          <w:szCs w:val="23"/>
        </w:rPr>
      </w:pPr>
      <w:r w:rsidRPr="00F3764B">
        <w:rPr>
          <w:sz w:val="23"/>
          <w:szCs w:val="23"/>
        </w:rPr>
        <w:t>Признать постановление администрации муниципального образования Тосненский ра</w:t>
      </w:r>
      <w:r w:rsidRPr="00F3764B">
        <w:rPr>
          <w:sz w:val="23"/>
          <w:szCs w:val="23"/>
        </w:rPr>
        <w:t>й</w:t>
      </w:r>
      <w:r w:rsidRPr="00F3764B">
        <w:rPr>
          <w:sz w:val="23"/>
          <w:szCs w:val="23"/>
        </w:rPr>
        <w:t>он Ленинградской области</w:t>
      </w:r>
      <w:r w:rsidR="002F4FC8" w:rsidRPr="00F3764B">
        <w:rPr>
          <w:sz w:val="23"/>
          <w:szCs w:val="23"/>
        </w:rPr>
        <w:t xml:space="preserve"> от 21.04.2015 № 1159-па «Об утверждении Административного регл</w:t>
      </w:r>
      <w:r w:rsidR="002F4FC8" w:rsidRPr="00F3764B">
        <w:rPr>
          <w:sz w:val="23"/>
          <w:szCs w:val="23"/>
        </w:rPr>
        <w:t>а</w:t>
      </w:r>
      <w:r w:rsidR="002F4FC8" w:rsidRPr="00F3764B">
        <w:rPr>
          <w:sz w:val="23"/>
          <w:szCs w:val="23"/>
        </w:rPr>
        <w:t>мента предоставления муниципальной услуги по выдаче решения о переводе или отказе в пер</w:t>
      </w:r>
      <w:r w:rsidR="002F4FC8" w:rsidRPr="00F3764B">
        <w:rPr>
          <w:sz w:val="23"/>
          <w:szCs w:val="23"/>
        </w:rPr>
        <w:t>е</w:t>
      </w:r>
      <w:r w:rsidR="002F4FC8" w:rsidRPr="00F3764B">
        <w:rPr>
          <w:sz w:val="23"/>
          <w:szCs w:val="23"/>
        </w:rPr>
        <w:t>воде жилого помещения в нежилое или нежилого помещения в жилое на территории муниц</w:t>
      </w:r>
      <w:r w:rsidR="002F4FC8" w:rsidRPr="00F3764B">
        <w:rPr>
          <w:sz w:val="23"/>
          <w:szCs w:val="23"/>
        </w:rPr>
        <w:t>и</w:t>
      </w:r>
      <w:r w:rsidR="002F4FC8" w:rsidRPr="00F3764B">
        <w:rPr>
          <w:sz w:val="23"/>
          <w:szCs w:val="23"/>
        </w:rPr>
        <w:t>пального образования Тосненский ра</w:t>
      </w:r>
      <w:r w:rsidR="002F4FC8" w:rsidRPr="00F3764B">
        <w:rPr>
          <w:sz w:val="23"/>
          <w:szCs w:val="23"/>
        </w:rPr>
        <w:t>й</w:t>
      </w:r>
      <w:r w:rsidR="002F4FC8" w:rsidRPr="00F3764B">
        <w:rPr>
          <w:sz w:val="23"/>
          <w:szCs w:val="23"/>
        </w:rPr>
        <w:t>он Ленинградской области» утратившим силу.</w:t>
      </w:r>
    </w:p>
    <w:p w:rsidR="00E42570" w:rsidRPr="00F3764B" w:rsidRDefault="00E42570" w:rsidP="002233F4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Комитету строительства и инвестиций администрации муниципального образования Т</w:t>
      </w:r>
      <w:r w:rsidRPr="00F3764B">
        <w:rPr>
          <w:rFonts w:eastAsia="Times New Roman"/>
          <w:sz w:val="23"/>
          <w:szCs w:val="23"/>
        </w:rPr>
        <w:t>о</w:t>
      </w:r>
      <w:r w:rsidRPr="00F3764B">
        <w:rPr>
          <w:rFonts w:eastAsia="Times New Roman"/>
          <w:sz w:val="23"/>
          <w:szCs w:val="23"/>
        </w:rPr>
        <w:t>сненский район Ленинградской области направить в пресс-службу</w:t>
      </w:r>
      <w:r w:rsidR="00F3764B" w:rsidRPr="00F3764B">
        <w:rPr>
          <w:rFonts w:eastAsia="Times New Roman"/>
          <w:sz w:val="23"/>
          <w:szCs w:val="23"/>
        </w:rPr>
        <w:t xml:space="preserve"> комитета по организ</w:t>
      </w:r>
      <w:r w:rsidR="00F3764B" w:rsidRPr="00F3764B">
        <w:rPr>
          <w:rFonts w:eastAsia="Times New Roman"/>
          <w:sz w:val="23"/>
          <w:szCs w:val="23"/>
        </w:rPr>
        <w:t>а</w:t>
      </w:r>
      <w:r w:rsidR="00F3764B" w:rsidRPr="00F3764B">
        <w:rPr>
          <w:rFonts w:eastAsia="Times New Roman"/>
          <w:sz w:val="23"/>
          <w:szCs w:val="23"/>
        </w:rPr>
        <w:t>ционной работе, местному самоуправлению, межнациональным и межконфессиональным отношениям</w:t>
      </w:r>
      <w:r w:rsidRPr="00F3764B">
        <w:rPr>
          <w:rFonts w:eastAsia="Times New Roman"/>
          <w:sz w:val="23"/>
          <w:szCs w:val="23"/>
        </w:rPr>
        <w:t xml:space="preserve"> а</w:t>
      </w:r>
      <w:r w:rsidRPr="00F3764B">
        <w:rPr>
          <w:rFonts w:eastAsia="Times New Roman"/>
          <w:sz w:val="23"/>
          <w:szCs w:val="23"/>
        </w:rPr>
        <w:t>д</w:t>
      </w:r>
      <w:r w:rsidRPr="00F3764B">
        <w:rPr>
          <w:rFonts w:eastAsia="Times New Roman"/>
          <w:sz w:val="23"/>
          <w:szCs w:val="23"/>
        </w:rPr>
        <w:t>министрации муниципал</w:t>
      </w:r>
      <w:r w:rsidRPr="00F3764B">
        <w:rPr>
          <w:rFonts w:eastAsia="Times New Roman"/>
          <w:sz w:val="23"/>
          <w:szCs w:val="23"/>
        </w:rPr>
        <w:t>ь</w:t>
      </w:r>
      <w:r w:rsidRPr="00F3764B">
        <w:rPr>
          <w:rFonts w:eastAsia="Times New Roman"/>
          <w:sz w:val="23"/>
          <w:szCs w:val="23"/>
        </w:rPr>
        <w:t>ного образования Тосненский район Ленинградской области настоящее постановление для опубликова</w:t>
      </w:r>
      <w:r w:rsidR="00F3764B" w:rsidRPr="00F3764B">
        <w:rPr>
          <w:rFonts w:eastAsia="Times New Roman"/>
          <w:sz w:val="23"/>
          <w:szCs w:val="23"/>
        </w:rPr>
        <w:t xml:space="preserve">ния  и </w:t>
      </w:r>
      <w:r w:rsidRPr="00F3764B">
        <w:rPr>
          <w:rFonts w:eastAsia="Times New Roman"/>
          <w:sz w:val="23"/>
          <w:szCs w:val="23"/>
        </w:rPr>
        <w:t>обнародования в порядке, установленном Уставом муниц</w:t>
      </w:r>
      <w:r w:rsidRPr="00F3764B">
        <w:rPr>
          <w:rFonts w:eastAsia="Times New Roman"/>
          <w:sz w:val="23"/>
          <w:szCs w:val="23"/>
        </w:rPr>
        <w:t>и</w:t>
      </w:r>
      <w:r w:rsidRPr="00F3764B">
        <w:rPr>
          <w:rFonts w:eastAsia="Times New Roman"/>
          <w:sz w:val="23"/>
          <w:szCs w:val="23"/>
        </w:rPr>
        <w:t>пального образования Тосненский район Ленинградской о</w:t>
      </w:r>
      <w:r w:rsidRPr="00F3764B">
        <w:rPr>
          <w:rFonts w:eastAsia="Times New Roman"/>
          <w:sz w:val="23"/>
          <w:szCs w:val="23"/>
        </w:rPr>
        <w:t>б</w:t>
      </w:r>
      <w:r w:rsidRPr="00F3764B">
        <w:rPr>
          <w:rFonts w:eastAsia="Times New Roman"/>
          <w:sz w:val="23"/>
          <w:szCs w:val="23"/>
        </w:rPr>
        <w:t>ласти.</w:t>
      </w:r>
    </w:p>
    <w:p w:rsidR="00E42570" w:rsidRPr="00F3764B" w:rsidRDefault="00E42570" w:rsidP="00E42570">
      <w:pPr>
        <w:numPr>
          <w:ilvl w:val="0"/>
          <w:numId w:val="22"/>
        </w:numPr>
        <w:ind w:left="0" w:firstLine="426"/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lastRenderedPageBreak/>
        <w:t xml:space="preserve">Пресс-службе </w:t>
      </w:r>
      <w:r w:rsidR="00F3764B" w:rsidRPr="00F3764B">
        <w:rPr>
          <w:rFonts w:eastAsia="Times New Roman"/>
          <w:sz w:val="23"/>
          <w:szCs w:val="23"/>
        </w:rPr>
        <w:t>комитета по организационной работе, местному самоуправлению, межн</w:t>
      </w:r>
      <w:r w:rsidR="00F3764B" w:rsidRPr="00F3764B">
        <w:rPr>
          <w:rFonts w:eastAsia="Times New Roman"/>
          <w:sz w:val="23"/>
          <w:szCs w:val="23"/>
        </w:rPr>
        <w:t>а</w:t>
      </w:r>
      <w:r w:rsidR="00F3764B" w:rsidRPr="00F3764B">
        <w:rPr>
          <w:rFonts w:eastAsia="Times New Roman"/>
          <w:sz w:val="23"/>
          <w:szCs w:val="23"/>
        </w:rPr>
        <w:t>ционал</w:t>
      </w:r>
      <w:r w:rsidR="00F3764B" w:rsidRPr="00F3764B">
        <w:rPr>
          <w:rFonts w:eastAsia="Times New Roman"/>
          <w:sz w:val="23"/>
          <w:szCs w:val="23"/>
        </w:rPr>
        <w:t>ь</w:t>
      </w:r>
      <w:r w:rsidR="00F3764B" w:rsidRPr="00F3764B">
        <w:rPr>
          <w:rFonts w:eastAsia="Times New Roman"/>
          <w:sz w:val="23"/>
          <w:szCs w:val="23"/>
        </w:rPr>
        <w:t xml:space="preserve">ным и межконфессиональным отношениям </w:t>
      </w:r>
      <w:r w:rsidRPr="00F3764B">
        <w:rPr>
          <w:rFonts w:eastAsia="Times New Roman"/>
          <w:sz w:val="23"/>
          <w:szCs w:val="23"/>
        </w:rPr>
        <w:t>администрации муниципального образования Тосненский район Лени</w:t>
      </w:r>
      <w:r w:rsidR="006831BA">
        <w:rPr>
          <w:rFonts w:eastAsia="Times New Roman"/>
          <w:sz w:val="23"/>
          <w:szCs w:val="23"/>
        </w:rPr>
        <w:t xml:space="preserve">нградской области опубликовать и </w:t>
      </w:r>
      <w:r w:rsidRPr="00F3764B">
        <w:rPr>
          <w:rFonts w:eastAsia="Times New Roman"/>
          <w:sz w:val="23"/>
          <w:szCs w:val="23"/>
        </w:rPr>
        <w:t>обнародовать настоящее постановл</w:t>
      </w:r>
      <w:r w:rsidRPr="00F3764B">
        <w:rPr>
          <w:rFonts w:eastAsia="Times New Roman"/>
          <w:sz w:val="23"/>
          <w:szCs w:val="23"/>
        </w:rPr>
        <w:t>е</w:t>
      </w:r>
      <w:r w:rsidRPr="00F3764B">
        <w:rPr>
          <w:rFonts w:eastAsia="Times New Roman"/>
          <w:sz w:val="23"/>
          <w:szCs w:val="23"/>
        </w:rPr>
        <w:t>ние в порядке, установленном Уставом муниципального образования Тосненский район Лени</w:t>
      </w:r>
      <w:r w:rsidRPr="00F3764B">
        <w:rPr>
          <w:rFonts w:eastAsia="Times New Roman"/>
          <w:sz w:val="23"/>
          <w:szCs w:val="23"/>
        </w:rPr>
        <w:t>н</w:t>
      </w:r>
      <w:r w:rsidRPr="00F3764B">
        <w:rPr>
          <w:rFonts w:eastAsia="Times New Roman"/>
          <w:sz w:val="23"/>
          <w:szCs w:val="23"/>
        </w:rPr>
        <w:t>градской обл</w:t>
      </w:r>
      <w:r w:rsidRPr="00F3764B">
        <w:rPr>
          <w:rFonts w:eastAsia="Times New Roman"/>
          <w:sz w:val="23"/>
          <w:szCs w:val="23"/>
        </w:rPr>
        <w:t>а</w:t>
      </w:r>
      <w:r w:rsidRPr="00F3764B">
        <w:rPr>
          <w:rFonts w:eastAsia="Times New Roman"/>
          <w:sz w:val="23"/>
          <w:szCs w:val="23"/>
        </w:rPr>
        <w:t>сти.</w:t>
      </w:r>
    </w:p>
    <w:p w:rsidR="000D55D5" w:rsidRPr="00F3764B" w:rsidRDefault="00E42570" w:rsidP="00E42570">
      <w:pPr>
        <w:numPr>
          <w:ilvl w:val="0"/>
          <w:numId w:val="22"/>
        </w:numPr>
        <w:ind w:left="0" w:firstLine="426"/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</w:t>
      </w:r>
      <w:r w:rsidRPr="00F3764B">
        <w:rPr>
          <w:rFonts w:eastAsia="Times New Roman"/>
          <w:sz w:val="23"/>
          <w:szCs w:val="23"/>
        </w:rPr>
        <w:t>и</w:t>
      </w:r>
      <w:r w:rsidRPr="00F3764B">
        <w:rPr>
          <w:rFonts w:eastAsia="Times New Roman"/>
          <w:sz w:val="23"/>
          <w:szCs w:val="23"/>
        </w:rPr>
        <w:t>ева</w:t>
      </w:r>
      <w:r w:rsidR="00F3764B" w:rsidRPr="00F3764B">
        <w:rPr>
          <w:rFonts w:eastAsia="Times New Roman"/>
          <w:sz w:val="23"/>
          <w:szCs w:val="23"/>
        </w:rPr>
        <w:t xml:space="preserve"> О.А.</w:t>
      </w:r>
    </w:p>
    <w:p w:rsidR="002F4FC8" w:rsidRDefault="002F4FC8" w:rsidP="00E42570">
      <w:pPr>
        <w:keepNext/>
        <w:ind w:firstLine="426"/>
        <w:jc w:val="both"/>
        <w:outlineLvl w:val="1"/>
        <w:rPr>
          <w:rFonts w:eastAsia="Times New Roman"/>
          <w:sz w:val="23"/>
          <w:szCs w:val="23"/>
        </w:rPr>
      </w:pPr>
    </w:p>
    <w:p w:rsidR="002233F4" w:rsidRDefault="002233F4" w:rsidP="00E42570">
      <w:pPr>
        <w:keepNext/>
        <w:ind w:firstLine="426"/>
        <w:jc w:val="both"/>
        <w:outlineLvl w:val="1"/>
        <w:rPr>
          <w:rFonts w:eastAsia="Times New Roman"/>
          <w:sz w:val="23"/>
          <w:szCs w:val="23"/>
        </w:rPr>
      </w:pPr>
    </w:p>
    <w:p w:rsidR="002233F4" w:rsidRDefault="002233F4" w:rsidP="00E42570">
      <w:pPr>
        <w:keepNext/>
        <w:ind w:firstLine="426"/>
        <w:jc w:val="both"/>
        <w:outlineLvl w:val="1"/>
        <w:rPr>
          <w:rFonts w:eastAsia="Times New Roman"/>
          <w:sz w:val="23"/>
          <w:szCs w:val="23"/>
        </w:rPr>
      </w:pPr>
    </w:p>
    <w:p w:rsidR="002233F4" w:rsidRPr="00F3764B" w:rsidRDefault="002233F4" w:rsidP="00E42570">
      <w:pPr>
        <w:keepNext/>
        <w:ind w:firstLine="426"/>
        <w:jc w:val="both"/>
        <w:outlineLvl w:val="1"/>
        <w:rPr>
          <w:rFonts w:eastAsia="Times New Roman"/>
          <w:sz w:val="23"/>
          <w:szCs w:val="23"/>
        </w:rPr>
      </w:pPr>
    </w:p>
    <w:p w:rsidR="000D55D5" w:rsidRPr="00F3764B" w:rsidRDefault="006831BA" w:rsidP="000D55D5">
      <w:pPr>
        <w:keepNext/>
        <w:jc w:val="both"/>
        <w:outlineLvl w:val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</w:t>
      </w:r>
      <w:r w:rsidR="000D55D5" w:rsidRPr="00F3764B">
        <w:rPr>
          <w:rFonts w:eastAsia="Times New Roman"/>
          <w:sz w:val="23"/>
          <w:szCs w:val="23"/>
        </w:rPr>
        <w:t>лав</w:t>
      </w:r>
      <w:r>
        <w:rPr>
          <w:rFonts w:eastAsia="Times New Roman"/>
          <w:sz w:val="23"/>
          <w:szCs w:val="23"/>
        </w:rPr>
        <w:t>а</w:t>
      </w:r>
      <w:r w:rsidR="000D55D5" w:rsidRPr="00F3764B">
        <w:rPr>
          <w:rFonts w:eastAsia="Times New Roman"/>
          <w:sz w:val="23"/>
          <w:szCs w:val="23"/>
        </w:rPr>
        <w:t xml:space="preserve"> администрации</w:t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  <w:t xml:space="preserve">          </w:t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  <w:t xml:space="preserve">      </w:t>
      </w:r>
      <w:r w:rsidR="00D735E2" w:rsidRPr="00F3764B"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>А.Г. Клемент</w:t>
      </w:r>
      <w:r>
        <w:rPr>
          <w:rFonts w:eastAsia="Times New Roman"/>
          <w:sz w:val="23"/>
          <w:szCs w:val="23"/>
        </w:rPr>
        <w:t>ь</w:t>
      </w:r>
      <w:r>
        <w:rPr>
          <w:rFonts w:eastAsia="Times New Roman"/>
          <w:sz w:val="23"/>
          <w:szCs w:val="23"/>
        </w:rPr>
        <w:t>ев</w:t>
      </w:r>
    </w:p>
    <w:p w:rsidR="002F4FC8" w:rsidRPr="00F3764B" w:rsidRDefault="002F4FC8" w:rsidP="000D55D5">
      <w:pPr>
        <w:jc w:val="both"/>
        <w:rPr>
          <w:rFonts w:eastAsia="Times New Roman"/>
          <w:sz w:val="23"/>
          <w:szCs w:val="23"/>
        </w:rPr>
      </w:pPr>
    </w:p>
    <w:p w:rsidR="002F4FC8" w:rsidRPr="00F3764B" w:rsidRDefault="002F4FC8" w:rsidP="000D55D5">
      <w:pPr>
        <w:jc w:val="both"/>
        <w:rPr>
          <w:rFonts w:eastAsia="Times New Roman"/>
          <w:sz w:val="23"/>
          <w:szCs w:val="23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0D55D5" w:rsidRPr="002233F4" w:rsidRDefault="00A909E9" w:rsidP="000D55D5">
      <w:pPr>
        <w:jc w:val="both"/>
        <w:rPr>
          <w:sz w:val="20"/>
          <w:szCs w:val="20"/>
        </w:rPr>
      </w:pPr>
      <w:r w:rsidRPr="002233F4">
        <w:rPr>
          <w:rFonts w:eastAsia="Times New Roman"/>
          <w:sz w:val="20"/>
          <w:szCs w:val="20"/>
        </w:rPr>
        <w:t>Ширяева Елена Алексеевна</w:t>
      </w:r>
      <w:r w:rsidR="002233F4">
        <w:rPr>
          <w:rFonts w:eastAsia="Times New Roman"/>
          <w:sz w:val="20"/>
          <w:szCs w:val="20"/>
        </w:rPr>
        <w:t>,</w:t>
      </w:r>
      <w:r w:rsidR="005A5BCE" w:rsidRPr="002233F4">
        <w:rPr>
          <w:rFonts w:eastAsia="Times New Roman"/>
          <w:sz w:val="20"/>
          <w:szCs w:val="20"/>
        </w:rPr>
        <w:t xml:space="preserve"> </w:t>
      </w:r>
      <w:r w:rsidRPr="002233F4">
        <w:rPr>
          <w:sz w:val="20"/>
          <w:szCs w:val="20"/>
        </w:rPr>
        <w:t>8(81361)32581</w:t>
      </w:r>
    </w:p>
    <w:p w:rsidR="00F3764B" w:rsidRDefault="002233F4" w:rsidP="000D55D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 га</w:t>
      </w: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Pr="002233F4" w:rsidRDefault="002233F4" w:rsidP="002233F4">
      <w:pPr>
        <w:pStyle w:val="ConsPlusTitle"/>
        <w:widowControl/>
        <w:ind w:left="4820"/>
        <w:rPr>
          <w:b w:val="0"/>
          <w:bCs w:val="0"/>
        </w:rPr>
      </w:pPr>
      <w:r w:rsidRPr="002233F4">
        <w:rPr>
          <w:b w:val="0"/>
          <w:bCs w:val="0"/>
        </w:rPr>
        <w:lastRenderedPageBreak/>
        <w:t>Приложение</w:t>
      </w:r>
    </w:p>
    <w:p w:rsidR="002233F4" w:rsidRPr="002233F4" w:rsidRDefault="002233F4" w:rsidP="002233F4">
      <w:pPr>
        <w:pStyle w:val="ConsPlusTitle"/>
        <w:widowControl/>
        <w:ind w:left="4820"/>
        <w:rPr>
          <w:b w:val="0"/>
          <w:bCs w:val="0"/>
        </w:rPr>
      </w:pPr>
      <w:r w:rsidRPr="002233F4">
        <w:rPr>
          <w:b w:val="0"/>
          <w:bCs w:val="0"/>
        </w:rPr>
        <w:t>к постановлению администрации</w:t>
      </w:r>
    </w:p>
    <w:p w:rsidR="002233F4" w:rsidRPr="002233F4" w:rsidRDefault="002233F4" w:rsidP="002233F4">
      <w:pPr>
        <w:pStyle w:val="ConsPlusTitle"/>
        <w:widowControl/>
        <w:ind w:left="4820"/>
        <w:rPr>
          <w:b w:val="0"/>
          <w:bCs w:val="0"/>
        </w:rPr>
      </w:pPr>
      <w:r w:rsidRPr="002233F4">
        <w:rPr>
          <w:b w:val="0"/>
          <w:bCs w:val="0"/>
        </w:rPr>
        <w:t>муниципального образования</w:t>
      </w:r>
    </w:p>
    <w:p w:rsidR="002233F4" w:rsidRPr="002233F4" w:rsidRDefault="002233F4" w:rsidP="002233F4">
      <w:pPr>
        <w:pStyle w:val="ConsPlusTitle"/>
        <w:widowControl/>
        <w:ind w:left="4820"/>
        <w:rPr>
          <w:b w:val="0"/>
          <w:bCs w:val="0"/>
        </w:rPr>
      </w:pPr>
      <w:r w:rsidRPr="002233F4">
        <w:rPr>
          <w:b w:val="0"/>
          <w:bCs w:val="0"/>
        </w:rPr>
        <w:t>Тосненский район Ленинградской области</w:t>
      </w:r>
    </w:p>
    <w:p w:rsidR="002233F4" w:rsidRPr="002233F4" w:rsidRDefault="002233F4" w:rsidP="002233F4">
      <w:pPr>
        <w:pStyle w:val="ConsPlusTitle"/>
        <w:widowControl/>
        <w:tabs>
          <w:tab w:val="left" w:pos="5954"/>
        </w:tabs>
        <w:ind w:left="4820"/>
        <w:rPr>
          <w:b w:val="0"/>
          <w:bCs w:val="0"/>
        </w:rPr>
      </w:pPr>
    </w:p>
    <w:p w:rsidR="002233F4" w:rsidRPr="002233F4" w:rsidRDefault="002233F4" w:rsidP="002233F4">
      <w:pPr>
        <w:pStyle w:val="ConsPlusTitle"/>
        <w:widowControl/>
        <w:tabs>
          <w:tab w:val="left" w:pos="5954"/>
        </w:tabs>
        <w:ind w:left="4820"/>
        <w:rPr>
          <w:b w:val="0"/>
          <w:bCs w:val="0"/>
        </w:rPr>
      </w:pPr>
      <w:r w:rsidRPr="002233F4">
        <w:rPr>
          <w:b w:val="0"/>
          <w:bCs w:val="0"/>
        </w:rPr>
        <w:t xml:space="preserve">от </w:t>
      </w:r>
      <w:r w:rsidR="005A0966" w:rsidRPr="005A0966">
        <w:rPr>
          <w:b w:val="0"/>
        </w:rPr>
        <w:t xml:space="preserve">28.10.2021        </w:t>
      </w:r>
      <w:r w:rsidR="005A0966" w:rsidRPr="005A0966">
        <w:rPr>
          <w:b w:val="0"/>
          <w:bCs w:val="0"/>
        </w:rPr>
        <w:t>№</w:t>
      </w:r>
      <w:r w:rsidR="005A0966" w:rsidRPr="005A0966">
        <w:rPr>
          <w:b w:val="0"/>
        </w:rPr>
        <w:t xml:space="preserve">      2551-па</w:t>
      </w:r>
      <w:r>
        <w:rPr>
          <w:b w:val="0"/>
          <w:bCs w:val="0"/>
        </w:rPr>
        <w:t xml:space="preserve">                          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</w:rPr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rPr>
          <w:bCs/>
        </w:rPr>
        <w:t xml:space="preserve">Административный регламент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rPr>
          <w:bCs/>
        </w:rPr>
        <w:t xml:space="preserve">по предоставлению администрацией муниципального образования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rPr>
          <w:bCs/>
        </w:rPr>
        <w:t xml:space="preserve">Тосненский район Ленинградской области муниципальной услуги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  <w:r w:rsidRPr="002233F4">
        <w:rPr>
          <w:bCs/>
        </w:rPr>
        <w:t>«</w:t>
      </w:r>
      <w:r w:rsidRPr="002233F4">
        <w:t xml:space="preserve">Принятие документов, а также выдача решений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t xml:space="preserve">о переводе или об отказе в переводе </w:t>
      </w:r>
      <w:r w:rsidRPr="002233F4">
        <w:rPr>
          <w:bCs/>
        </w:rPr>
        <w:t xml:space="preserve">жилого помещения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rPr>
          <w:bCs/>
        </w:rPr>
        <w:t xml:space="preserve">в нежилое или нежилого помещения в жилое помещение»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</w:rPr>
      </w:pPr>
      <w:bookmarkStart w:id="1" w:name="sub_1001"/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</w:rPr>
      </w:pPr>
      <w:r w:rsidRPr="002233F4">
        <w:rPr>
          <w:bCs/>
        </w:rPr>
        <w:t>1. Общие положения</w:t>
      </w:r>
    </w:p>
    <w:bookmarkEnd w:id="1"/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2233F4" w:rsidRPr="002233F4" w:rsidRDefault="002233F4" w:rsidP="002233F4">
      <w:pPr>
        <w:pStyle w:val="affffe"/>
        <w:numPr>
          <w:ilvl w:val="1"/>
          <w:numId w:val="23"/>
        </w:numPr>
        <w:tabs>
          <w:tab w:val="left" w:pos="142"/>
          <w:tab w:val="left" w:pos="284"/>
          <w:tab w:val="left" w:pos="993"/>
        </w:tabs>
        <w:ind w:left="0" w:firstLine="567"/>
        <w:rPr>
          <w:rFonts w:ascii="Times New Roman" w:hAnsi="Times New Roman" w:cs="Times New Roman"/>
        </w:rPr>
      </w:pPr>
      <w:bookmarkStart w:id="2" w:name="sub_1011"/>
      <w:bookmarkStart w:id="3" w:name="sub_1012"/>
      <w:r w:rsidRPr="002233F4">
        <w:rPr>
          <w:rFonts w:ascii="Times New Roman" w:hAnsi="Times New Roman" w:cs="Times New Roman"/>
        </w:rPr>
        <w:t>Настоящий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администр</w:t>
      </w:r>
      <w:r w:rsidRPr="002233F4">
        <w:rPr>
          <w:rFonts w:ascii="Times New Roman" w:hAnsi="Times New Roman" w:cs="Times New Roman"/>
        </w:rPr>
        <w:t>а</w:t>
      </w:r>
      <w:r w:rsidRPr="002233F4">
        <w:rPr>
          <w:rFonts w:ascii="Times New Roman" w:hAnsi="Times New Roman" w:cs="Times New Roman"/>
        </w:rPr>
        <w:t>тивный регламент, муниципальная услуга) определяет порядок, стандарт и сроки при пред</w:t>
      </w:r>
      <w:r w:rsidRPr="002233F4">
        <w:rPr>
          <w:rFonts w:ascii="Times New Roman" w:hAnsi="Times New Roman" w:cs="Times New Roman"/>
        </w:rPr>
        <w:t>о</w:t>
      </w:r>
      <w:r w:rsidRPr="002233F4">
        <w:rPr>
          <w:rFonts w:ascii="Times New Roman" w:hAnsi="Times New Roman" w:cs="Times New Roman"/>
        </w:rPr>
        <w:t>ставлении муниципал</w:t>
      </w:r>
      <w:r w:rsidRPr="002233F4">
        <w:rPr>
          <w:rFonts w:ascii="Times New Roman" w:hAnsi="Times New Roman" w:cs="Times New Roman"/>
        </w:rPr>
        <w:t>ь</w:t>
      </w:r>
      <w:r w:rsidRPr="002233F4">
        <w:rPr>
          <w:rFonts w:ascii="Times New Roman" w:hAnsi="Times New Roman" w:cs="Times New Roman"/>
        </w:rPr>
        <w:t>ной услуги.</w:t>
      </w:r>
    </w:p>
    <w:p w:rsidR="002233F4" w:rsidRPr="002233F4" w:rsidRDefault="002233F4" w:rsidP="002233F4">
      <w:pPr>
        <w:pStyle w:val="affffe"/>
        <w:numPr>
          <w:ilvl w:val="1"/>
          <w:numId w:val="23"/>
        </w:numPr>
        <w:tabs>
          <w:tab w:val="left" w:pos="142"/>
          <w:tab w:val="left" w:pos="284"/>
          <w:tab w:val="left" w:pos="993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>Заявителями, имеющими право на получение муниципальной усл</w:t>
      </w:r>
      <w:r w:rsidRPr="002233F4">
        <w:rPr>
          <w:rFonts w:ascii="Times New Roman" w:hAnsi="Times New Roman" w:cs="Times New Roman"/>
        </w:rPr>
        <w:t>у</w:t>
      </w:r>
      <w:r w:rsidRPr="002233F4">
        <w:rPr>
          <w:rFonts w:ascii="Times New Roman" w:hAnsi="Times New Roman" w:cs="Times New Roman"/>
        </w:rPr>
        <w:t xml:space="preserve">ги, являются: 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 xml:space="preserve">- юридические лица, являющиеся собственниками помещений;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физические лица, являющиеся собственниками помещений (далее – з</w:t>
      </w:r>
      <w:r w:rsidRPr="002233F4">
        <w:t>а</w:t>
      </w:r>
      <w:r w:rsidRPr="002233F4">
        <w:t>явители).</w:t>
      </w:r>
    </w:p>
    <w:p w:rsidR="002233F4" w:rsidRPr="002233F4" w:rsidRDefault="002233F4" w:rsidP="002233F4">
      <w:pPr>
        <w:ind w:firstLine="567"/>
        <w:jc w:val="both"/>
      </w:pPr>
      <w:r w:rsidRPr="002233F4">
        <w:t>Представлять интересы заявителя имеют право:</w:t>
      </w:r>
    </w:p>
    <w:p w:rsidR="002233F4" w:rsidRPr="002233F4" w:rsidRDefault="002233F4" w:rsidP="002233F4">
      <w:pPr>
        <w:ind w:firstLine="567"/>
        <w:jc w:val="both"/>
      </w:pPr>
      <w:r w:rsidRPr="002233F4">
        <w:t>- от имени физических лиц:</w:t>
      </w:r>
    </w:p>
    <w:p w:rsidR="002233F4" w:rsidRPr="002233F4" w:rsidRDefault="002233F4" w:rsidP="002233F4">
      <w:pPr>
        <w:ind w:firstLine="567"/>
        <w:jc w:val="both"/>
      </w:pPr>
      <w:r w:rsidRPr="002233F4">
        <w:t>-представители, действующие в силу полномочий, основанных на доверенности;</w:t>
      </w:r>
    </w:p>
    <w:p w:rsidR="002233F4" w:rsidRPr="002233F4" w:rsidRDefault="002233F4" w:rsidP="002233F4">
      <w:pPr>
        <w:ind w:firstLine="567"/>
        <w:jc w:val="both"/>
      </w:pPr>
      <w:r w:rsidRPr="002233F4">
        <w:t>- опекуны недееспособных граждан;</w:t>
      </w:r>
    </w:p>
    <w:p w:rsidR="002233F4" w:rsidRPr="002233F4" w:rsidRDefault="002233F4" w:rsidP="002233F4">
      <w:pPr>
        <w:ind w:firstLine="567"/>
        <w:jc w:val="both"/>
      </w:pPr>
      <w:r w:rsidRPr="002233F4">
        <w:t>- законные представители (родители, усыновители, опекуны) несовершеннолетних в возрасте до 14 лет;</w:t>
      </w:r>
    </w:p>
    <w:p w:rsidR="002233F4" w:rsidRPr="002233F4" w:rsidRDefault="002233F4" w:rsidP="002233F4">
      <w:pPr>
        <w:ind w:firstLine="567"/>
        <w:jc w:val="both"/>
      </w:pPr>
      <w:r w:rsidRPr="002233F4">
        <w:t>- от имени юридического лица:</w:t>
      </w:r>
    </w:p>
    <w:p w:rsidR="002233F4" w:rsidRPr="002233F4" w:rsidRDefault="002233F4" w:rsidP="002233F4">
      <w:pPr>
        <w:ind w:firstLine="567"/>
        <w:jc w:val="both"/>
      </w:pPr>
      <w:r w:rsidRPr="002233F4">
        <w:t>- лица, действующие в соответствии с законом или учредительными документами от имени юридического лица;</w:t>
      </w:r>
    </w:p>
    <w:p w:rsidR="002233F4" w:rsidRPr="002233F4" w:rsidRDefault="002233F4" w:rsidP="002233F4">
      <w:pPr>
        <w:ind w:firstLine="567"/>
        <w:jc w:val="both"/>
      </w:pPr>
      <w:r w:rsidRPr="002233F4">
        <w:t>- представители юридического лица в силу полномочий на основании довере</w:t>
      </w:r>
      <w:r w:rsidRPr="002233F4">
        <w:t>н</w:t>
      </w:r>
      <w:r w:rsidRPr="002233F4">
        <w:t>ности.</w:t>
      </w:r>
    </w:p>
    <w:p w:rsidR="002233F4" w:rsidRPr="002233F4" w:rsidRDefault="002233F4" w:rsidP="002233F4">
      <w:pPr>
        <w:numPr>
          <w:ilvl w:val="1"/>
          <w:numId w:val="23"/>
        </w:numPr>
        <w:tabs>
          <w:tab w:val="left" w:pos="993"/>
        </w:tabs>
        <w:ind w:left="0" w:firstLine="567"/>
        <w:jc w:val="both"/>
      </w:pPr>
      <w:r w:rsidRPr="002233F4">
        <w:t xml:space="preserve">Информация о местонахождении администрации </w:t>
      </w:r>
      <w:r w:rsidRPr="002233F4">
        <w:rPr>
          <w:color w:val="000000"/>
        </w:rPr>
        <w:t>муниципального образования Т</w:t>
      </w:r>
      <w:r w:rsidRPr="002233F4">
        <w:rPr>
          <w:color w:val="000000"/>
        </w:rPr>
        <w:t>о</w:t>
      </w:r>
      <w:r w:rsidRPr="002233F4">
        <w:rPr>
          <w:color w:val="000000"/>
        </w:rPr>
        <w:t xml:space="preserve">сненский район Ленинградской области (далее – администрация),  </w:t>
      </w:r>
      <w:r w:rsidRPr="002233F4">
        <w:t>предоставляющей мун</w:t>
      </w:r>
      <w:r w:rsidRPr="002233F4">
        <w:t>и</w:t>
      </w:r>
      <w:r w:rsidRPr="002233F4">
        <w:t>ципальную услугу, организаций, участвующих в предоставлении услуги (далее – организ</w:t>
      </w:r>
      <w:r w:rsidRPr="002233F4">
        <w:t>а</w:t>
      </w:r>
      <w:r w:rsidRPr="002233F4">
        <w:t>ци</w:t>
      </w:r>
      <w:r w:rsidR="00DB4B4E">
        <w:t>и</w:t>
      </w:r>
      <w:r w:rsidRPr="002233F4">
        <w:t>) и не являющихся многофункци</w:t>
      </w:r>
      <w:r w:rsidRPr="002233F4">
        <w:t>о</w:t>
      </w:r>
      <w:r w:rsidRPr="002233F4">
        <w:t>нальными центрами предоставления государственных и муниципальных услуг, графиках работы, контактных телефонах, адресах электронной почты (далее – сведения информационного характера) размещается: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>- на информационных стендах в местах предоставления муниципальной  услуги (в д</w:t>
      </w:r>
      <w:r w:rsidRPr="002233F4">
        <w:rPr>
          <w:rFonts w:ascii="Times New Roman" w:hAnsi="Times New Roman" w:cs="Times New Roman"/>
        </w:rPr>
        <w:t>о</w:t>
      </w:r>
      <w:r w:rsidRPr="002233F4">
        <w:rPr>
          <w:rFonts w:ascii="Times New Roman" w:hAnsi="Times New Roman" w:cs="Times New Roman"/>
        </w:rPr>
        <w:t xml:space="preserve">ступном для заявителей месте), на официальном Интернет-сайте администрации; 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>- на сайте администрации;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>- на сайте Государственного бюджетного учреждения Ленинградской области «Мн</w:t>
      </w:r>
      <w:r w:rsidRPr="002233F4">
        <w:rPr>
          <w:rFonts w:ascii="Times New Roman" w:hAnsi="Times New Roman" w:cs="Times New Roman"/>
        </w:rPr>
        <w:t>о</w:t>
      </w:r>
      <w:r w:rsidRPr="002233F4">
        <w:rPr>
          <w:rFonts w:ascii="Times New Roman" w:hAnsi="Times New Roman" w:cs="Times New Roman"/>
        </w:rPr>
        <w:t>гофункциональный центр предоставления государственных и мун</w:t>
      </w:r>
      <w:r w:rsidRPr="002233F4">
        <w:rPr>
          <w:rFonts w:ascii="Times New Roman" w:hAnsi="Times New Roman" w:cs="Times New Roman"/>
        </w:rPr>
        <w:t>и</w:t>
      </w:r>
      <w:r w:rsidRPr="002233F4">
        <w:rPr>
          <w:rFonts w:ascii="Times New Roman" w:hAnsi="Times New Roman" w:cs="Times New Roman"/>
        </w:rPr>
        <w:t>ципальных услуг» (далее – ГБУ ЛО «МФЦ»): http://mfc47.ru/;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</w:tabs>
        <w:ind w:left="0" w:firstLine="567"/>
        <w:rPr>
          <w:rFonts w:ascii="Times New Roman" w:hAnsi="Times New Roman" w:cs="Times New Roman"/>
          <w:u w:val="single"/>
        </w:rPr>
      </w:pPr>
      <w:r w:rsidRPr="002233F4">
        <w:rPr>
          <w:rFonts w:ascii="Times New Roman" w:hAnsi="Times New Roman" w:cs="Times New Roman"/>
        </w:rPr>
        <w:t>- на Портале государственных и муниципальных услуг (функций) Ленинградской обл</w:t>
      </w:r>
      <w:r w:rsidRPr="002233F4">
        <w:rPr>
          <w:rFonts w:ascii="Times New Roman" w:hAnsi="Times New Roman" w:cs="Times New Roman"/>
        </w:rPr>
        <w:t>а</w:t>
      </w:r>
      <w:r w:rsidRPr="002233F4">
        <w:rPr>
          <w:rFonts w:ascii="Times New Roman" w:hAnsi="Times New Roman" w:cs="Times New Roman"/>
        </w:rPr>
        <w:t xml:space="preserve">сти (далее – ПГУ ЛО) / на Едином портале государственных услуг (далее – ЕПГУ): </w:t>
      </w:r>
      <w:r w:rsidRPr="002233F4">
        <w:rPr>
          <w:rFonts w:ascii="Times New Roman" w:hAnsi="Times New Roman" w:cs="Times New Roman"/>
        </w:rPr>
        <w:lastRenderedPageBreak/>
        <w:t xml:space="preserve">www.gu.lenobl.ru/, </w:t>
      </w:r>
      <w:hyperlink r:id="rId11" w:history="1">
        <w:r w:rsidRPr="002233F4">
          <w:rPr>
            <w:rStyle w:val="affff5"/>
            <w:rFonts w:ascii="Times New Roman" w:hAnsi="Times New Roman" w:cs="Times New Roman"/>
            <w:color w:val="auto"/>
            <w:u w:val="none"/>
          </w:rPr>
          <w:t>www.gosuslugi.ru</w:t>
        </w:r>
      </w:hyperlink>
      <w:r w:rsidRPr="002233F4">
        <w:rPr>
          <w:rFonts w:ascii="Times New Roman" w:hAnsi="Times New Roman" w:cs="Times New Roman"/>
        </w:rPr>
        <w:t>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</w:pPr>
      <w:r w:rsidRPr="002233F4">
        <w:rPr>
          <w:bCs/>
        </w:rPr>
        <w:t xml:space="preserve">2. Стандарт предоставления </w:t>
      </w:r>
      <w:r w:rsidRPr="002233F4">
        <w:t>муниципальной услуги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bookmarkEnd w:id="2"/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233F4">
        <w:t>2.1. Полное наименование муниципальной услуги: «Принятие документов, а также в</w:t>
      </w:r>
      <w:r w:rsidRPr="002233F4">
        <w:t>ы</w:t>
      </w:r>
      <w:r w:rsidRPr="002233F4">
        <w:t xml:space="preserve">дача решений о переводе или об отказе в переводе </w:t>
      </w:r>
      <w:r w:rsidRPr="002233F4">
        <w:rPr>
          <w:bCs/>
        </w:rPr>
        <w:t>жилого помещения в нежилое или неж</w:t>
      </w:r>
      <w:r w:rsidRPr="002233F4">
        <w:rPr>
          <w:bCs/>
        </w:rPr>
        <w:t>и</w:t>
      </w:r>
      <w:r w:rsidRPr="002233F4">
        <w:rPr>
          <w:bCs/>
        </w:rPr>
        <w:t>лого помещения в жилое помещение».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0"/>
      </w:pPr>
      <w:r w:rsidRPr="002233F4">
        <w:t>Сокращенное наименование: «Принятие документов, а также выдача решений о перев</w:t>
      </w:r>
      <w:r w:rsidRPr="002233F4">
        <w:t>о</w:t>
      </w:r>
      <w:r w:rsidRPr="002233F4">
        <w:t xml:space="preserve">де или об отказе в переводе </w:t>
      </w:r>
      <w:r w:rsidRPr="002233F4">
        <w:rPr>
          <w:bCs/>
        </w:rPr>
        <w:t>жилого помещения в нежилое или нежилого помещения в ж</w:t>
      </w:r>
      <w:r w:rsidRPr="002233F4">
        <w:rPr>
          <w:bCs/>
        </w:rPr>
        <w:t>и</w:t>
      </w:r>
      <w:r w:rsidRPr="002233F4">
        <w:rPr>
          <w:bCs/>
        </w:rPr>
        <w:t>лое помещение».</w:t>
      </w:r>
    </w:p>
    <w:p w:rsidR="002233F4" w:rsidRPr="002233F4" w:rsidRDefault="002233F4" w:rsidP="002233F4">
      <w:pPr>
        <w:ind w:firstLine="567"/>
        <w:jc w:val="both"/>
        <w:rPr>
          <w:color w:val="000000"/>
        </w:rPr>
      </w:pPr>
      <w:r w:rsidRPr="002233F4">
        <w:t xml:space="preserve">2.2. </w:t>
      </w:r>
      <w:r w:rsidRPr="002233F4">
        <w:rPr>
          <w:color w:val="000000"/>
        </w:rPr>
        <w:t>Муниципальную услугу предоставляет администрация.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 xml:space="preserve">В предоставлении муниципальной услуги участвуют: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 xml:space="preserve">- ГБУ ЛО «МФЦ»;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Управление Федеральной службы государственной регистрации, кадастра и картогр</w:t>
      </w:r>
      <w:r w:rsidRPr="002233F4">
        <w:t>а</w:t>
      </w:r>
      <w:r w:rsidRPr="002233F4">
        <w:t xml:space="preserve">фии по Ленинградской области;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специализированные государственные и муниципальные организации технической инвентаризации.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20195"/>
      <w:bookmarkEnd w:id="3"/>
      <w:r w:rsidRPr="002233F4">
        <w:t>Заявление на получение муниципальной услуги с комплектом документов принимаю</w:t>
      </w:r>
      <w:r w:rsidRPr="002233F4">
        <w:t>т</w:t>
      </w:r>
      <w:r w:rsidRPr="002233F4">
        <w:t>ся: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2233F4">
        <w:t xml:space="preserve"> при личной явке: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в администрации;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в филиалах, отделах, удаленных рабочих местах ГБУ ЛО «МФЦ»;</w:t>
      </w:r>
    </w:p>
    <w:p w:rsidR="002233F4" w:rsidRPr="002233F4" w:rsidRDefault="00DB4B4E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без личной явки: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567"/>
        <w:jc w:val="both"/>
      </w:pPr>
      <w:r w:rsidRPr="002233F4">
        <w:t>- почтовым отправлением в администрацию;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в электронной форме через личный кабинет заявителя на ПГУ ЛО/ЕПГУ.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Заявитель имеет право записаться на прием для подачи заявления о предоставлении м</w:t>
      </w:r>
      <w:r w:rsidRPr="002233F4">
        <w:t>у</w:t>
      </w:r>
      <w:r w:rsidRPr="002233F4">
        <w:t>ниципальной услуги следующими способами: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2233F4">
        <w:t xml:space="preserve"> посредством ПГУ ЛО/ЕПГУ – в администрацию, в ГБУ ЛО «МФЦ»;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2233F4">
        <w:t xml:space="preserve"> по телефону администрации, ГБУ ЛО «МФЦ»;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2233F4">
        <w:t xml:space="preserve"> посредством сайта администрации, ГБУ ЛО «МФЦ».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заявителей.</w:t>
      </w:r>
    </w:p>
    <w:p w:rsidR="002233F4" w:rsidRPr="002233F4" w:rsidRDefault="002233F4" w:rsidP="002233F4">
      <w:pPr>
        <w:ind w:firstLine="567"/>
        <w:jc w:val="both"/>
      </w:pPr>
      <w:r w:rsidRPr="002233F4">
        <w:t>2.2.1. В целях предоставления муниципальной услуги установление личности заявит</w:t>
      </w:r>
      <w:r w:rsidRPr="002233F4">
        <w:t>е</w:t>
      </w:r>
      <w:r w:rsidRPr="002233F4">
        <w:t>ля может осуществляться в ходе личного приема посредством предъявления паспорта гражд</w:t>
      </w:r>
      <w:r w:rsidRPr="002233F4">
        <w:t>а</w:t>
      </w:r>
      <w:r w:rsidRPr="002233F4">
        <w:t>нина Российской Федерации либо иного документа, удостоверяющего личность, в соотве</w:t>
      </w:r>
      <w:r w:rsidRPr="002233F4">
        <w:t>т</w:t>
      </w:r>
      <w:r w:rsidRPr="002233F4">
        <w:t>ствии с законодательством Российской Федерации или посредством идентификации и ауте</w:t>
      </w:r>
      <w:r w:rsidRPr="002233F4">
        <w:t>н</w:t>
      </w:r>
      <w:r w:rsidRPr="002233F4">
        <w:t>тификации в ОМСУ, ГБУ ЛО «МФЦ» с использованием информационных технологий, предусмо</w:t>
      </w:r>
      <w:r w:rsidRPr="002233F4">
        <w:t>т</w:t>
      </w:r>
      <w:r w:rsidRPr="002233F4">
        <w:t>ренных частью 18 статьи 14.1 Федерального закона от 27 июля 2006 года № 149-ФЗ «Об информации, информационных технологиях и о защите информации» (при технич</w:t>
      </w:r>
      <w:r w:rsidRPr="002233F4">
        <w:t>е</w:t>
      </w:r>
      <w:r w:rsidRPr="002233F4">
        <w:t>ской реализации).</w:t>
      </w:r>
    </w:p>
    <w:p w:rsidR="002233F4" w:rsidRPr="002233F4" w:rsidRDefault="002233F4" w:rsidP="002233F4">
      <w:pPr>
        <w:ind w:firstLine="567"/>
        <w:jc w:val="both"/>
      </w:pPr>
      <w:r w:rsidRPr="002233F4">
        <w:t>2.2.2. При предоставлении муниципальной услуги в электронной форме идентифик</w:t>
      </w:r>
      <w:r w:rsidRPr="002233F4">
        <w:t>а</w:t>
      </w:r>
      <w:r w:rsidRPr="002233F4">
        <w:t>ция и аутентификация могут осуществляться посредством:</w:t>
      </w:r>
    </w:p>
    <w:p w:rsidR="002233F4" w:rsidRPr="002233F4" w:rsidRDefault="002233F4" w:rsidP="002233F4">
      <w:pPr>
        <w:ind w:firstLine="567"/>
        <w:jc w:val="both"/>
      </w:pPr>
      <w:r>
        <w:t>-</w:t>
      </w:r>
      <w:r w:rsidRPr="002233F4">
        <w:t xml:space="preserve"> единой системы идентификации и аутентификации или иных государственных и</w:t>
      </w:r>
      <w:r w:rsidRPr="002233F4">
        <w:t>н</w:t>
      </w:r>
      <w:r w:rsidRPr="002233F4">
        <w:t>формационных систем, если такие государственные информационные системы в установле</w:t>
      </w:r>
      <w:r w:rsidRPr="002233F4">
        <w:t>н</w:t>
      </w:r>
      <w:r w:rsidRPr="002233F4">
        <w:t>ном Правительством Российской Федерации порядке обеспечивают взаимодействие с единой системой идентификации и аутентиф</w:t>
      </w:r>
      <w:r w:rsidRPr="002233F4">
        <w:t>и</w:t>
      </w:r>
      <w:r w:rsidRPr="002233F4">
        <w:t>кации, при условии совпадения сведений о физическом лице в указанных и</w:t>
      </w:r>
      <w:r w:rsidRPr="002233F4">
        <w:t>н</w:t>
      </w:r>
      <w:r w:rsidRPr="002233F4">
        <w:t>формационных системах;</w:t>
      </w:r>
    </w:p>
    <w:p w:rsidR="002233F4" w:rsidRPr="002233F4" w:rsidRDefault="00A473CE" w:rsidP="00A473CE">
      <w:pPr>
        <w:ind w:firstLine="567"/>
        <w:jc w:val="both"/>
      </w:pPr>
      <w:r>
        <w:lastRenderedPageBreak/>
        <w:t>-</w:t>
      </w:r>
      <w:r w:rsidR="002233F4" w:rsidRPr="002233F4">
        <w:t xml:space="preserve"> единой системы идентификации и аутентификации и единой информационной сист</w:t>
      </w:r>
      <w:r w:rsidR="002233F4" w:rsidRPr="002233F4">
        <w:t>е</w:t>
      </w:r>
      <w:r w:rsidR="002233F4" w:rsidRPr="002233F4">
        <w:t>мы персональных данных, обеспечивающей обработку, включая сбор и хранение, биометр</w:t>
      </w:r>
      <w:r w:rsidR="002233F4" w:rsidRPr="002233F4">
        <w:t>и</w:t>
      </w:r>
      <w:r w:rsidR="002233F4" w:rsidRPr="002233F4">
        <w:t>ческих персональных данных, их проверку и передачу информации о степени их соотве</w:t>
      </w:r>
      <w:r w:rsidR="002233F4" w:rsidRPr="002233F4">
        <w:t>т</w:t>
      </w:r>
      <w:r w:rsidR="002233F4" w:rsidRPr="002233F4">
        <w:t>ствия предоставленным биометрическим персональным данным физического лица (при те</w:t>
      </w:r>
      <w:r w:rsidR="002233F4" w:rsidRPr="002233F4">
        <w:t>х</w:t>
      </w:r>
      <w:r w:rsidR="002233F4" w:rsidRPr="002233F4">
        <w:t>нической реализации).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2.3. Результатом предоставления муниципальной услуги является:</w:t>
      </w:r>
      <w:bookmarkStart w:id="5" w:name="sub_1023"/>
      <w:bookmarkEnd w:id="4"/>
      <w:r w:rsidRPr="002233F4">
        <w:t xml:space="preserve"> направление уведо</w:t>
      </w:r>
      <w:r w:rsidRPr="002233F4">
        <w:t>м</w:t>
      </w:r>
      <w:r w:rsidRPr="002233F4">
        <w:t>ления о переводе (отказе в переводе) жилого (нежилого) помещения в нежилое (жилое) п</w:t>
      </w:r>
      <w:r w:rsidRPr="002233F4">
        <w:t>о</w:t>
      </w:r>
      <w:r w:rsidRPr="002233F4">
        <w:t>мещение</w:t>
      </w:r>
      <w:bookmarkStart w:id="6" w:name="sub_1025"/>
      <w:bookmarkEnd w:id="5"/>
      <w:r w:rsidRPr="002233F4">
        <w:t>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Результат предоставления муниципальной услуги предоставляется (в соответствии со способом, указанным заявителем при подаче заявления и док</w:t>
      </w:r>
      <w:r w:rsidRPr="002233F4">
        <w:t>у</w:t>
      </w:r>
      <w:r w:rsidRPr="002233F4">
        <w:t>ментов):</w:t>
      </w:r>
    </w:p>
    <w:p w:rsidR="002233F4" w:rsidRPr="002233F4" w:rsidRDefault="00A473CE" w:rsidP="00A473CE">
      <w:pPr>
        <w:widowControl w:val="0"/>
        <w:ind w:firstLine="567"/>
        <w:jc w:val="both"/>
      </w:pPr>
      <w:bookmarkStart w:id="7" w:name="sub_121028"/>
      <w:bookmarkStart w:id="8" w:name="sub_1028"/>
      <w:bookmarkEnd w:id="6"/>
      <w:r>
        <w:t>-</w:t>
      </w:r>
      <w:r w:rsidR="002233F4" w:rsidRPr="002233F4">
        <w:t xml:space="preserve"> при личной явке: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- в администрации;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- в филиалах, отделах, удаленных рабочих местах ГБУ ЛО «МФЦ»;</w:t>
      </w:r>
    </w:p>
    <w:p w:rsidR="002233F4" w:rsidRPr="002233F4" w:rsidRDefault="00A473CE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без личной явки:</w:t>
      </w:r>
    </w:p>
    <w:p w:rsidR="002233F4" w:rsidRPr="002233F4" w:rsidRDefault="002233F4" w:rsidP="00A473CE">
      <w:pPr>
        <w:widowControl w:val="0"/>
        <w:tabs>
          <w:tab w:val="left" w:pos="4245"/>
        </w:tabs>
        <w:ind w:firstLine="567"/>
        <w:jc w:val="both"/>
      </w:pPr>
      <w:r w:rsidRPr="002233F4">
        <w:t>- почтовым отправлением;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- в электронной форме через личный кабинет заявителя на ПГУ ЛО/ ЕПГУ.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2.4. Срок предоставления муниципальной услуги не должен превышать 20 рабочих дней с даты поступления (регистрации) заявления в администрацию.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9" w:name="sub_1027"/>
      <w:r w:rsidRPr="002233F4">
        <w:t>2.5. Правовые основания для предоставления муниципальной услуги:</w:t>
      </w:r>
    </w:p>
    <w:bookmarkEnd w:id="9"/>
    <w:p w:rsidR="002233F4" w:rsidRPr="002233F4" w:rsidRDefault="00A473CE" w:rsidP="00A473CE">
      <w:pPr>
        <w:pStyle w:val="ConsPlusNormal"/>
        <w:tabs>
          <w:tab w:val="left" w:pos="142"/>
          <w:tab w:val="left" w:pos="284"/>
          <w:tab w:val="left" w:pos="1276"/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Жилищный </w:t>
      </w:r>
      <w:hyperlink r:id="rId12" w:history="1">
        <w:r w:rsidR="002233F4" w:rsidRPr="002233F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2233F4" w:rsidRPr="002233F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2233F4" w:rsidRPr="002233F4" w:rsidRDefault="00A473CE" w:rsidP="00A473CE">
      <w:pPr>
        <w:pStyle w:val="affffe"/>
        <w:tabs>
          <w:tab w:val="left" w:pos="142"/>
          <w:tab w:val="left" w:pos="284"/>
          <w:tab w:val="left" w:pos="1276"/>
          <w:tab w:val="left" w:pos="184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33F4" w:rsidRPr="002233F4">
        <w:rPr>
          <w:rFonts w:ascii="Times New Roman" w:hAnsi="Times New Roman" w:cs="Times New Roman"/>
        </w:rPr>
        <w:t xml:space="preserve"> Градостроительный кодекс Российской Федерации от 29.12.2004 № 190-ФЗ;</w:t>
      </w:r>
    </w:p>
    <w:p w:rsidR="002233F4" w:rsidRPr="002233F4" w:rsidRDefault="00A473CE" w:rsidP="00A473CE">
      <w:pPr>
        <w:pStyle w:val="affffe"/>
        <w:tabs>
          <w:tab w:val="left" w:pos="142"/>
          <w:tab w:val="left" w:pos="284"/>
          <w:tab w:val="left" w:pos="1276"/>
          <w:tab w:val="left" w:pos="184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33F4" w:rsidRPr="002233F4">
        <w:rPr>
          <w:rFonts w:ascii="Times New Roman" w:hAnsi="Times New Roman" w:cs="Times New Roman"/>
        </w:rPr>
        <w:t xml:space="preserve"> постановление Правительства РФ от 10.08.2005 № 502 «Об утверждении формы ув</w:t>
      </w:r>
      <w:r w:rsidR="002233F4" w:rsidRPr="002233F4">
        <w:rPr>
          <w:rFonts w:ascii="Times New Roman" w:hAnsi="Times New Roman" w:cs="Times New Roman"/>
        </w:rPr>
        <w:t>е</w:t>
      </w:r>
      <w:r w:rsidR="002233F4" w:rsidRPr="002233F4">
        <w:rPr>
          <w:rFonts w:ascii="Times New Roman" w:hAnsi="Times New Roman" w:cs="Times New Roman"/>
        </w:rPr>
        <w:t>домления о переводе (отказе в переводе) жилого (нежилого) помещ</w:t>
      </w:r>
      <w:r w:rsidR="002233F4" w:rsidRPr="002233F4">
        <w:rPr>
          <w:rFonts w:ascii="Times New Roman" w:hAnsi="Times New Roman" w:cs="Times New Roman"/>
        </w:rPr>
        <w:t>е</w:t>
      </w:r>
      <w:r w:rsidR="002233F4" w:rsidRPr="002233F4">
        <w:rPr>
          <w:rFonts w:ascii="Times New Roman" w:hAnsi="Times New Roman" w:cs="Times New Roman"/>
        </w:rPr>
        <w:t>ния в нежилое (жилое) помещение».</w:t>
      </w:r>
    </w:p>
    <w:p w:rsidR="002233F4" w:rsidRPr="002233F4" w:rsidRDefault="002233F4" w:rsidP="00A473CE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2.6. Исчерпывающий перечень документов, необходимых в соответствии с законод</w:t>
      </w:r>
      <w:r w:rsidRPr="002233F4">
        <w:t>а</w:t>
      </w:r>
      <w:r w:rsidRPr="002233F4">
        <w:t>тельными или иными нормативными правовыми актами для пред</w:t>
      </w:r>
      <w:r w:rsidRPr="002233F4">
        <w:t>о</w:t>
      </w:r>
      <w:r w:rsidRPr="002233F4">
        <w:t>ставления муниципальной услуги, подлежащих представлению заявителем: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заявление о переводе помещения (приложение 1 к административному регламенту);</w:t>
      </w:r>
    </w:p>
    <w:p w:rsidR="002233F4" w:rsidRPr="002233F4" w:rsidRDefault="00A473CE" w:rsidP="00A473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233F4" w:rsidRPr="002233F4" w:rsidRDefault="00A473CE" w:rsidP="00A473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233F4" w:rsidRPr="002233F4" w:rsidRDefault="00A473CE" w:rsidP="00A473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2233F4" w:rsidRPr="002233F4" w:rsidRDefault="00A473CE" w:rsidP="00A473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</w:t>
      </w:r>
      <w:r w:rsidR="002233F4" w:rsidRPr="002233F4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документ, удостоверяющий право (полномочия) представителя физического или юр</w:t>
      </w:r>
      <w:r w:rsidR="002233F4" w:rsidRPr="002233F4">
        <w:t>и</w:t>
      </w:r>
      <w:r w:rsidR="002233F4" w:rsidRPr="002233F4">
        <w:t>дического лица, если с заявлением обращается представитель заявителя (в случае необход</w:t>
      </w:r>
      <w:r w:rsidR="002233F4" w:rsidRPr="002233F4">
        <w:t>и</w:t>
      </w:r>
      <w:r w:rsidR="002233F4" w:rsidRPr="002233F4">
        <w:t>мости);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-</w:t>
      </w:r>
      <w:r w:rsidR="002233F4" w:rsidRPr="002233F4">
        <w:t xml:space="preserve"> согласие каждого собственника всех помещений, примыкающих к переводимому п</w:t>
      </w:r>
      <w:r w:rsidR="002233F4" w:rsidRPr="002233F4">
        <w:t>о</w:t>
      </w:r>
      <w:r w:rsidR="002233F4" w:rsidRPr="002233F4">
        <w:t>мещению, на перевод жилого помещения в нежилое помещение.</w:t>
      </w:r>
    </w:p>
    <w:p w:rsidR="002233F4" w:rsidRPr="002233F4" w:rsidRDefault="002233F4" w:rsidP="00A473CE">
      <w:pPr>
        <w:widowControl w:val="0"/>
        <w:ind w:firstLine="567"/>
        <w:jc w:val="both"/>
      </w:pPr>
      <w:bookmarkStart w:id="10" w:name="Par3"/>
      <w:bookmarkEnd w:id="10"/>
      <w:r w:rsidRPr="002233F4"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</w:t>
      </w:r>
      <w:r w:rsidRPr="002233F4">
        <w:t>и</w:t>
      </w:r>
      <w:r w:rsidRPr="002233F4">
        <w:lastRenderedPageBreak/>
        <w:t>ципальной услуги, находящихся в распоряжении гос</w:t>
      </w:r>
      <w:r w:rsidRPr="002233F4">
        <w:t>у</w:t>
      </w:r>
      <w:r w:rsidRPr="002233F4">
        <w:t>дарственных органов, органов местного самоуправления и подведомственных им организаций (за исключением организаций, оказ</w:t>
      </w:r>
      <w:r w:rsidRPr="002233F4">
        <w:t>ы</w:t>
      </w:r>
      <w:r w:rsidRPr="002233F4">
        <w:t>вающих услуги, необх</w:t>
      </w:r>
      <w:r w:rsidRPr="002233F4">
        <w:t>о</w:t>
      </w:r>
      <w:r w:rsidRPr="002233F4">
        <w:t>димые и обязательные для предоставления муниципальной услуги) и подлежащих представлению в рамках межведомственного информационного взаимоде</w:t>
      </w:r>
      <w:r w:rsidRPr="002233F4">
        <w:t>й</w:t>
      </w:r>
      <w:r w:rsidRPr="002233F4">
        <w:t>ствия.</w:t>
      </w:r>
    </w:p>
    <w:p w:rsidR="002233F4" w:rsidRPr="002233F4" w:rsidRDefault="002233F4" w:rsidP="00A473CE">
      <w:pPr>
        <w:autoSpaceDE w:val="0"/>
        <w:autoSpaceDN w:val="0"/>
        <w:adjustRightInd w:val="0"/>
        <w:ind w:firstLine="567"/>
        <w:jc w:val="both"/>
      </w:pPr>
      <w:r w:rsidRPr="002233F4">
        <w:t xml:space="preserve">Администрация в рамках </w:t>
      </w:r>
      <w:r w:rsidRPr="002233F4">
        <w:rPr>
          <w:bCs/>
        </w:rPr>
        <w:t xml:space="preserve">межведомственного информационного взаимодействия </w:t>
      </w:r>
      <w:r w:rsidRPr="002233F4">
        <w:t>для предоставления муниципальной услуги запрашивает следующие документы, если они не б</w:t>
      </w:r>
      <w:r w:rsidRPr="002233F4">
        <w:t>ы</w:t>
      </w:r>
      <w:r w:rsidRPr="002233F4">
        <w:t>ли представлены заявителем по собственной иници</w:t>
      </w:r>
      <w:r w:rsidRPr="002233F4">
        <w:t>а</w:t>
      </w:r>
      <w:r w:rsidRPr="002233F4">
        <w:t>тиве: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правоустанавливающие документы на переводимое помещение, если право на него з</w:t>
      </w:r>
      <w:r w:rsidR="002233F4" w:rsidRPr="002233F4">
        <w:t>а</w:t>
      </w:r>
      <w:r w:rsidR="002233F4" w:rsidRPr="002233F4">
        <w:t>регистрировано в Едином государственном реестре недвижим</w:t>
      </w:r>
      <w:r w:rsidR="002233F4" w:rsidRPr="002233F4">
        <w:t>о</w:t>
      </w:r>
      <w:r w:rsidR="002233F4" w:rsidRPr="002233F4">
        <w:t>сти;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план переводимого помещения с его техническим описанием (в случае, если перев</w:t>
      </w:r>
      <w:r w:rsidR="002233F4" w:rsidRPr="002233F4">
        <w:t>о</w:t>
      </w:r>
      <w:r w:rsidR="002233F4" w:rsidRPr="002233F4">
        <w:t>димое помещение является жилым, технический паспорт такого п</w:t>
      </w:r>
      <w:r w:rsidR="002233F4" w:rsidRPr="002233F4">
        <w:t>о</w:t>
      </w:r>
      <w:r w:rsidR="002233F4" w:rsidRPr="002233F4">
        <w:t>мещения);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поэтажный план дома, в котором находится переводимое помещение.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Заявитель вправе представить документы и информацию, указанные в подпункте 2.7 настоящего административного регламента, по собственной ин</w:t>
      </w:r>
      <w:r w:rsidRPr="002233F4">
        <w:t>и</w:t>
      </w:r>
      <w:r w:rsidRPr="002233F4">
        <w:t>циативе (в случае, если право на переводимое помещение зарегистрировано в Едином государственном реестре прав на н</w:t>
      </w:r>
      <w:r w:rsidRPr="002233F4">
        <w:t>е</w:t>
      </w:r>
      <w:r w:rsidRPr="002233F4">
        <w:t>движимое имущество и сделок с ним).</w:t>
      </w:r>
    </w:p>
    <w:p w:rsidR="002233F4" w:rsidRPr="002233F4" w:rsidRDefault="002233F4" w:rsidP="00A473CE">
      <w:pPr>
        <w:ind w:firstLine="567"/>
        <w:jc w:val="both"/>
      </w:pPr>
      <w:r w:rsidRPr="002233F4">
        <w:t>Органы, предоставляющие муниципальную услугу, не вправе требовать от заявителя: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представления документов и информации или осуществления действий, представл</w:t>
      </w:r>
      <w:r w:rsidR="002233F4" w:rsidRPr="002233F4">
        <w:t>е</w:t>
      </w:r>
      <w:r w:rsidR="002233F4" w:rsidRPr="002233F4">
        <w:t>ние или осуществление которых не предусмотрено нормативными правовыми актами, регулир</w:t>
      </w:r>
      <w:r w:rsidR="002233F4" w:rsidRPr="002233F4">
        <w:t>у</w:t>
      </w:r>
      <w:r w:rsidR="002233F4" w:rsidRPr="002233F4">
        <w:t>ющими отношения, возникающие в связи с пред</w:t>
      </w:r>
      <w:r w:rsidR="002233F4" w:rsidRPr="002233F4">
        <w:t>о</w:t>
      </w:r>
      <w:r w:rsidR="002233F4" w:rsidRPr="002233F4">
        <w:t xml:space="preserve">ставлением муниципальной услуги; 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представления документов и информации, в том числе подтверждающих внесение з</w:t>
      </w:r>
      <w:r w:rsidR="002233F4" w:rsidRPr="002233F4">
        <w:t>а</w:t>
      </w:r>
      <w:r w:rsidR="002233F4" w:rsidRPr="002233F4">
        <w:t>явителем платы за предоставление муниципальных услуг, которые находятся в распоряж</w:t>
      </w:r>
      <w:r w:rsidR="002233F4" w:rsidRPr="002233F4">
        <w:t>е</w:t>
      </w:r>
      <w:r w:rsidR="002233F4" w:rsidRPr="002233F4">
        <w:t>нии органов, предоставляющих муниципальные услуги, иных государственных органов, о</w:t>
      </w:r>
      <w:r w:rsidR="002233F4" w:rsidRPr="002233F4">
        <w:t>р</w:t>
      </w:r>
      <w:r w:rsidR="002233F4" w:rsidRPr="002233F4">
        <w:t>ганов местного самоуправления либо подведомственных государственным органам или орг</w:t>
      </w:r>
      <w:r w:rsidR="002233F4" w:rsidRPr="002233F4">
        <w:t>а</w:t>
      </w:r>
      <w:r w:rsidR="002233F4" w:rsidRPr="002233F4">
        <w:t xml:space="preserve">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3" w:history="1">
        <w:r w:rsidR="002233F4" w:rsidRPr="002233F4">
          <w:t>частью 6</w:t>
        </w:r>
      </w:hyperlink>
      <w:r w:rsidR="002233F4" w:rsidRPr="002233F4">
        <w:t xml:space="preserve"> статьи 7 Фед</w:t>
      </w:r>
      <w:r w:rsidR="002233F4" w:rsidRPr="002233F4">
        <w:t>е</w:t>
      </w:r>
      <w:r w:rsidR="002233F4" w:rsidRPr="002233F4">
        <w:t>рального закона от 27.07.2010 № 210-ФЗ «Об организации предоставления госуда</w:t>
      </w:r>
      <w:r w:rsidR="002233F4" w:rsidRPr="002233F4">
        <w:t>р</w:t>
      </w:r>
      <w:r w:rsidR="002233F4" w:rsidRPr="002233F4">
        <w:t>ственных и муниципальных услуг» (далее – Федеральный закон № 210-ФЗ) перечень документов. З</w:t>
      </w:r>
      <w:r w:rsidR="002233F4" w:rsidRPr="002233F4">
        <w:t>а</w:t>
      </w:r>
      <w:r w:rsidR="002233F4" w:rsidRPr="002233F4">
        <w:t>явитель вправе представить указанные документы и информацию в органы, предоставля</w:t>
      </w:r>
      <w:r w:rsidR="002233F4" w:rsidRPr="002233F4">
        <w:t>ю</w:t>
      </w:r>
      <w:r w:rsidR="002233F4" w:rsidRPr="002233F4">
        <w:t>щие государственные услуги, и органы, предоставляющие муниципальные услуги, по со</w:t>
      </w:r>
      <w:r w:rsidR="002233F4" w:rsidRPr="002233F4">
        <w:t>б</w:t>
      </w:r>
      <w:r w:rsidR="002233F4" w:rsidRPr="002233F4">
        <w:t>ственной инициативе;</w:t>
      </w:r>
    </w:p>
    <w:p w:rsidR="002233F4" w:rsidRPr="002233F4" w:rsidRDefault="00A473CE" w:rsidP="00A473CE">
      <w:pPr>
        <w:ind w:firstLine="567"/>
        <w:jc w:val="both"/>
        <w:rPr>
          <w:lang w:eastAsia="en-US"/>
        </w:rPr>
      </w:pPr>
      <w:r>
        <w:t>-</w:t>
      </w:r>
      <w:r w:rsidR="002233F4" w:rsidRPr="002233F4">
        <w:t xml:space="preserve"> осуществления действий, в том числе согласований, необходимых для получения м</w:t>
      </w:r>
      <w:r w:rsidR="002233F4" w:rsidRPr="002233F4">
        <w:t>у</w:t>
      </w:r>
      <w:r w:rsidR="002233F4" w:rsidRPr="002233F4">
        <w:t>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являющихся нео</w:t>
      </w:r>
      <w:r w:rsidR="002233F4" w:rsidRPr="002233F4">
        <w:t>б</w:t>
      </w:r>
      <w:r w:rsidR="002233F4" w:rsidRPr="002233F4">
        <w:t>ходимыми и обязательными для предоставления муниципальной услуги, включенных в п</w:t>
      </w:r>
      <w:r w:rsidR="002233F4" w:rsidRPr="002233F4">
        <w:t>е</w:t>
      </w:r>
      <w:r w:rsidR="002233F4" w:rsidRPr="002233F4">
        <w:t>речни, предусмотренные частью 1 статьи 9 Федерального закона № 210-ФЗ, а также докуме</w:t>
      </w:r>
      <w:r w:rsidR="002233F4" w:rsidRPr="002233F4">
        <w:t>н</w:t>
      </w:r>
      <w:r w:rsidR="002233F4" w:rsidRPr="002233F4">
        <w:t>тов и инфо</w:t>
      </w:r>
      <w:r w:rsidR="002233F4" w:rsidRPr="002233F4">
        <w:t>р</w:t>
      </w:r>
      <w:r w:rsidR="002233F4" w:rsidRPr="002233F4">
        <w:t>мации, предоставляемых в результате оказания таких услуг</w:t>
      </w:r>
      <w:r w:rsidR="002233F4" w:rsidRPr="002233F4">
        <w:rPr>
          <w:lang w:eastAsia="en-US"/>
        </w:rPr>
        <w:t>;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>представления документов и информации, отсутствие и (или) недостоверность кот</w:t>
      </w:r>
      <w:r w:rsidR="002233F4" w:rsidRPr="002233F4">
        <w:rPr>
          <w:rFonts w:ascii="Times New Roman" w:eastAsia="Calibri" w:hAnsi="Times New Roman" w:cs="Times New Roman"/>
          <w:lang w:eastAsia="en-US"/>
        </w:rPr>
        <w:t>о</w:t>
      </w:r>
      <w:r w:rsidR="002233F4" w:rsidRPr="002233F4">
        <w:rPr>
          <w:rFonts w:ascii="Times New Roman" w:eastAsia="Calibri" w:hAnsi="Times New Roman" w:cs="Times New Roman"/>
          <w:lang w:eastAsia="en-US"/>
        </w:rP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</w:t>
      </w:r>
      <w:r w:rsidR="002233F4" w:rsidRPr="002233F4">
        <w:rPr>
          <w:rFonts w:ascii="Times New Roman" w:eastAsia="Calibri" w:hAnsi="Times New Roman" w:cs="Times New Roman"/>
          <w:lang w:eastAsia="en-US"/>
        </w:rPr>
        <w:t>и</w:t>
      </w:r>
      <w:r w:rsidR="002233F4" w:rsidRPr="002233F4">
        <w:rPr>
          <w:rFonts w:ascii="Times New Roman" w:eastAsia="Calibri" w:hAnsi="Times New Roman" w:cs="Times New Roman"/>
          <w:lang w:eastAsia="en-US"/>
        </w:rPr>
        <w:t>ем следующих случаев: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>изменение требований нормативных правовых актов, касающихся предоставления м</w:t>
      </w:r>
      <w:r w:rsidR="002233F4" w:rsidRPr="002233F4">
        <w:rPr>
          <w:rFonts w:ascii="Times New Roman" w:eastAsia="Calibri" w:hAnsi="Times New Roman" w:cs="Times New Roman"/>
          <w:lang w:eastAsia="en-US"/>
        </w:rPr>
        <w:t>у</w:t>
      </w:r>
      <w:r w:rsidR="002233F4" w:rsidRPr="002233F4">
        <w:rPr>
          <w:rFonts w:ascii="Times New Roman" w:eastAsia="Calibri" w:hAnsi="Times New Roman" w:cs="Times New Roman"/>
          <w:lang w:eastAsia="en-US"/>
        </w:rPr>
        <w:t>ниципальной услуги, после первоначальной подачи заявления о предоставлении муниц</w:t>
      </w:r>
      <w:r w:rsidR="002233F4" w:rsidRPr="002233F4">
        <w:rPr>
          <w:rFonts w:ascii="Times New Roman" w:eastAsia="Calibri" w:hAnsi="Times New Roman" w:cs="Times New Roman"/>
          <w:lang w:eastAsia="en-US"/>
        </w:rPr>
        <w:t>и</w:t>
      </w:r>
      <w:r w:rsidR="002233F4" w:rsidRPr="002233F4">
        <w:rPr>
          <w:rFonts w:ascii="Times New Roman" w:eastAsia="Calibri" w:hAnsi="Times New Roman" w:cs="Times New Roman"/>
          <w:lang w:eastAsia="en-US"/>
        </w:rPr>
        <w:t>пальной услуги;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</w:t>
      </w:r>
      <w:r w:rsidR="002233F4" w:rsidRPr="002233F4">
        <w:rPr>
          <w:rFonts w:ascii="Times New Roman" w:eastAsia="Calibri" w:hAnsi="Times New Roman" w:cs="Times New Roman"/>
          <w:lang w:eastAsia="en-US"/>
        </w:rPr>
        <w:t>и</w:t>
      </w:r>
      <w:r w:rsidR="002233F4" w:rsidRPr="002233F4">
        <w:rPr>
          <w:rFonts w:ascii="Times New Roman" w:eastAsia="Calibri" w:hAnsi="Times New Roman" w:cs="Times New Roman"/>
          <w:lang w:eastAsia="en-US"/>
        </w:rPr>
        <w:t xml:space="preserve">мых для </w:t>
      </w:r>
      <w:r w:rsidR="002233F4" w:rsidRPr="002233F4">
        <w:rPr>
          <w:rFonts w:ascii="Times New Roman" w:eastAsia="Calibri" w:hAnsi="Times New Roman" w:cs="Times New Roman"/>
          <w:lang w:eastAsia="en-US"/>
        </w:rPr>
        <w:lastRenderedPageBreak/>
        <w:t>предоставления муниципальной услуги, либо в предоставлении муниципал</w:t>
      </w:r>
      <w:r w:rsidR="002233F4" w:rsidRPr="002233F4">
        <w:rPr>
          <w:rFonts w:ascii="Times New Roman" w:eastAsia="Calibri" w:hAnsi="Times New Roman" w:cs="Times New Roman"/>
          <w:lang w:eastAsia="en-US"/>
        </w:rPr>
        <w:t>ь</w:t>
      </w:r>
      <w:r w:rsidR="002233F4" w:rsidRPr="002233F4">
        <w:rPr>
          <w:rFonts w:ascii="Times New Roman" w:eastAsia="Calibri" w:hAnsi="Times New Roman" w:cs="Times New Roman"/>
          <w:lang w:eastAsia="en-US"/>
        </w:rPr>
        <w:t>ной услуги и не включенных в представленный р</w:t>
      </w:r>
      <w:r w:rsidR="002233F4" w:rsidRPr="002233F4">
        <w:rPr>
          <w:rFonts w:ascii="Times New Roman" w:eastAsia="Calibri" w:hAnsi="Times New Roman" w:cs="Times New Roman"/>
          <w:lang w:eastAsia="en-US"/>
        </w:rPr>
        <w:t>а</w:t>
      </w:r>
      <w:r w:rsidR="002233F4" w:rsidRPr="002233F4">
        <w:rPr>
          <w:rFonts w:ascii="Times New Roman" w:eastAsia="Calibri" w:hAnsi="Times New Roman" w:cs="Times New Roman"/>
          <w:lang w:eastAsia="en-US"/>
        </w:rPr>
        <w:t>нее комплект документов;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>истечение срока действия документов или изменение информации после первоначал</w:t>
      </w:r>
      <w:r w:rsidR="002233F4" w:rsidRPr="002233F4">
        <w:rPr>
          <w:rFonts w:ascii="Times New Roman" w:eastAsia="Calibri" w:hAnsi="Times New Roman" w:cs="Times New Roman"/>
          <w:lang w:eastAsia="en-US"/>
        </w:rPr>
        <w:t>ь</w:t>
      </w:r>
      <w:r w:rsidR="002233F4" w:rsidRPr="002233F4">
        <w:rPr>
          <w:rFonts w:ascii="Times New Roman" w:eastAsia="Calibri" w:hAnsi="Times New Roman" w:cs="Times New Roman"/>
          <w:lang w:eastAsia="en-US"/>
        </w:rPr>
        <w:t>ного отказа в приеме документов, необходимых для предоставления муниципальной услуги, либо в предоставлении муниципальной усл</w:t>
      </w:r>
      <w:r w:rsidR="002233F4" w:rsidRPr="002233F4">
        <w:rPr>
          <w:rFonts w:ascii="Times New Roman" w:eastAsia="Calibri" w:hAnsi="Times New Roman" w:cs="Times New Roman"/>
          <w:lang w:eastAsia="en-US"/>
        </w:rPr>
        <w:t>у</w:t>
      </w:r>
      <w:r w:rsidR="002233F4" w:rsidRPr="002233F4">
        <w:rPr>
          <w:rFonts w:ascii="Times New Roman" w:eastAsia="Calibri" w:hAnsi="Times New Roman" w:cs="Times New Roman"/>
          <w:lang w:eastAsia="en-US"/>
        </w:rPr>
        <w:t>ги;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>выявление документально подтвержденного факта (признаков) ошибочного или пр</w:t>
      </w:r>
      <w:r w:rsidR="002233F4" w:rsidRPr="002233F4">
        <w:rPr>
          <w:rFonts w:ascii="Times New Roman" w:eastAsia="Calibri" w:hAnsi="Times New Roman" w:cs="Times New Roman"/>
          <w:lang w:eastAsia="en-US"/>
        </w:rPr>
        <w:t>о</w:t>
      </w:r>
      <w:r w:rsidR="002233F4" w:rsidRPr="002233F4">
        <w:rPr>
          <w:rFonts w:ascii="Times New Roman" w:eastAsia="Calibri" w:hAnsi="Times New Roman" w:cs="Times New Roman"/>
          <w:lang w:eastAsia="en-US"/>
        </w:rPr>
        <w:t>тивоправного действия (бездействия) должностного лица органа, предоставляющего госуда</w:t>
      </w:r>
      <w:r w:rsidR="002233F4" w:rsidRPr="002233F4">
        <w:rPr>
          <w:rFonts w:ascii="Times New Roman" w:eastAsia="Calibri" w:hAnsi="Times New Roman" w:cs="Times New Roman"/>
          <w:lang w:eastAsia="en-US"/>
        </w:rPr>
        <w:t>р</w:t>
      </w:r>
      <w:r w:rsidR="002233F4" w:rsidRPr="002233F4">
        <w:rPr>
          <w:rFonts w:ascii="Times New Roman" w:eastAsia="Calibri" w:hAnsi="Times New Roman" w:cs="Times New Roman"/>
          <w:lang w:eastAsia="en-US"/>
        </w:rPr>
        <w:t>ственную услугу, или органа, предоставляющего муниципальную услугу, м</w:t>
      </w:r>
      <w:r w:rsidR="002233F4" w:rsidRPr="002233F4">
        <w:rPr>
          <w:rFonts w:ascii="Times New Roman" w:eastAsia="Calibri" w:hAnsi="Times New Roman" w:cs="Times New Roman"/>
          <w:lang w:eastAsia="en-US"/>
        </w:rPr>
        <w:t>у</w:t>
      </w:r>
      <w:r w:rsidR="002233F4" w:rsidRPr="002233F4">
        <w:rPr>
          <w:rFonts w:ascii="Times New Roman" w:eastAsia="Calibri" w:hAnsi="Times New Roman" w:cs="Times New Roman"/>
          <w:lang w:eastAsia="en-US"/>
        </w:rPr>
        <w:t>ниципального служащего, работника многофункционального центра, работника организации, предусмо</w:t>
      </w:r>
      <w:r w:rsidR="002233F4" w:rsidRPr="002233F4">
        <w:rPr>
          <w:rFonts w:ascii="Times New Roman" w:eastAsia="Calibri" w:hAnsi="Times New Roman" w:cs="Times New Roman"/>
          <w:lang w:eastAsia="en-US"/>
        </w:rPr>
        <w:t>т</w:t>
      </w:r>
      <w:r w:rsidR="002233F4" w:rsidRPr="002233F4">
        <w:rPr>
          <w:rFonts w:ascii="Times New Roman" w:eastAsia="Calibri" w:hAnsi="Times New Roman" w:cs="Times New Roman"/>
          <w:lang w:eastAsia="en-US"/>
        </w:rPr>
        <w:t>ренной частью 1.1 статьи 16</w:t>
      </w:r>
      <w:r w:rsidR="002233F4" w:rsidRPr="002233F4">
        <w:rPr>
          <w:rFonts w:ascii="Times New Roman" w:hAnsi="Times New Roman" w:cs="Times New Roman"/>
        </w:rPr>
        <w:t xml:space="preserve"> Федерального закона № 210-ФЗ</w:t>
      </w:r>
      <w:r w:rsidR="002233F4" w:rsidRPr="002233F4">
        <w:rPr>
          <w:rFonts w:ascii="Times New Roman" w:eastAsia="Calibri" w:hAnsi="Times New Roman" w:cs="Times New Roman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</w:t>
      </w:r>
      <w:r w:rsidR="002233F4" w:rsidRPr="002233F4">
        <w:rPr>
          <w:rFonts w:ascii="Times New Roman" w:eastAsia="Calibri" w:hAnsi="Times New Roman" w:cs="Times New Roman"/>
          <w:lang w:eastAsia="en-US"/>
        </w:rPr>
        <w:t>о</w:t>
      </w:r>
      <w:r w:rsidR="002233F4" w:rsidRPr="002233F4">
        <w:rPr>
          <w:rFonts w:ascii="Times New Roman" w:eastAsia="Calibri" w:hAnsi="Times New Roman" w:cs="Times New Roman"/>
          <w:lang w:eastAsia="en-US"/>
        </w:rPr>
        <w:t>ставлении муниципальной услуги, о чем в письменном виде за подписью руководителя орг</w:t>
      </w:r>
      <w:r w:rsidR="002233F4" w:rsidRPr="002233F4">
        <w:rPr>
          <w:rFonts w:ascii="Times New Roman" w:eastAsia="Calibri" w:hAnsi="Times New Roman" w:cs="Times New Roman"/>
          <w:lang w:eastAsia="en-US"/>
        </w:rPr>
        <w:t>а</w:t>
      </w:r>
      <w:r w:rsidR="002233F4" w:rsidRPr="002233F4">
        <w:rPr>
          <w:rFonts w:ascii="Times New Roman" w:eastAsia="Calibri" w:hAnsi="Times New Roman" w:cs="Times New Roman"/>
          <w:lang w:eastAsia="en-US"/>
        </w:rPr>
        <w:t>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</w:t>
      </w:r>
      <w:r w:rsidR="002233F4" w:rsidRPr="002233F4">
        <w:rPr>
          <w:rFonts w:ascii="Times New Roman" w:eastAsia="Calibri" w:hAnsi="Times New Roman" w:cs="Times New Roman"/>
          <w:lang w:eastAsia="en-US"/>
        </w:rPr>
        <w:t>и</w:t>
      </w:r>
      <w:r w:rsidR="002233F4" w:rsidRPr="002233F4">
        <w:rPr>
          <w:rFonts w:ascii="Times New Roman" w:eastAsia="Calibri" w:hAnsi="Times New Roman" w:cs="Times New Roman"/>
          <w:lang w:eastAsia="en-US"/>
        </w:rPr>
        <w:t xml:space="preserve">пальной услуги, либо руководителя организации, предусмотренной частью 1.1 статьи 16 </w:t>
      </w:r>
      <w:r w:rsidR="002233F4" w:rsidRPr="002233F4">
        <w:rPr>
          <w:rFonts w:ascii="Times New Roman" w:hAnsi="Times New Roman" w:cs="Times New Roman"/>
        </w:rPr>
        <w:t>Ф</w:t>
      </w:r>
      <w:r w:rsidR="002233F4" w:rsidRPr="002233F4">
        <w:rPr>
          <w:rFonts w:ascii="Times New Roman" w:hAnsi="Times New Roman" w:cs="Times New Roman"/>
        </w:rPr>
        <w:t>е</w:t>
      </w:r>
      <w:r w:rsidR="002233F4" w:rsidRPr="002233F4">
        <w:rPr>
          <w:rFonts w:ascii="Times New Roman" w:hAnsi="Times New Roman" w:cs="Times New Roman"/>
        </w:rPr>
        <w:t>дерального закона № 210-ФЗ</w:t>
      </w:r>
      <w:r w:rsidR="002233F4" w:rsidRPr="002233F4">
        <w:rPr>
          <w:rFonts w:ascii="Times New Roman" w:eastAsia="Calibri" w:hAnsi="Times New Roman" w:cs="Times New Roman"/>
          <w:lang w:eastAsia="en-US"/>
        </w:rPr>
        <w:t>, уведомляется заявитель, а также приносятся извинения за д</w:t>
      </w:r>
      <w:r w:rsidR="002233F4" w:rsidRPr="002233F4">
        <w:rPr>
          <w:rFonts w:ascii="Times New Roman" w:eastAsia="Calibri" w:hAnsi="Times New Roman" w:cs="Times New Roman"/>
          <w:lang w:eastAsia="en-US"/>
        </w:rPr>
        <w:t>о</w:t>
      </w:r>
      <w:r w:rsidR="002233F4" w:rsidRPr="002233F4">
        <w:rPr>
          <w:rFonts w:ascii="Times New Roman" w:eastAsia="Calibri" w:hAnsi="Times New Roman" w:cs="Times New Roman"/>
          <w:lang w:eastAsia="en-US"/>
        </w:rPr>
        <w:t>ставленные неудо</w:t>
      </w:r>
      <w:r w:rsidR="002233F4" w:rsidRPr="002233F4">
        <w:rPr>
          <w:rFonts w:ascii="Times New Roman" w:eastAsia="Calibri" w:hAnsi="Times New Roman" w:cs="Times New Roman"/>
          <w:lang w:eastAsia="en-US"/>
        </w:rPr>
        <w:t>б</w:t>
      </w:r>
      <w:r w:rsidR="002233F4" w:rsidRPr="002233F4">
        <w:rPr>
          <w:rFonts w:ascii="Times New Roman" w:eastAsia="Calibri" w:hAnsi="Times New Roman" w:cs="Times New Roman"/>
          <w:lang w:eastAsia="en-US"/>
        </w:rPr>
        <w:t>ства.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2.8. Исчерпывающий перечень оснований для приостановления предоставления мун</w:t>
      </w:r>
      <w:r w:rsidRPr="002233F4">
        <w:t>и</w:t>
      </w:r>
      <w:r w:rsidRPr="002233F4">
        <w:t>ципальной услуги с указанием допустимых сроков приостановления в случае, если возмо</w:t>
      </w:r>
      <w:r w:rsidRPr="002233F4">
        <w:t>ж</w:t>
      </w:r>
      <w:r w:rsidRPr="002233F4">
        <w:t>ность приостановления предоставления муниц</w:t>
      </w:r>
      <w:r w:rsidRPr="002233F4">
        <w:t>и</w:t>
      </w:r>
      <w:r w:rsidRPr="002233F4">
        <w:t>пальной услуги предусмотрена действующим законодательством.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Основания для приостановления предоставления муниципальной услуги не предусмо</w:t>
      </w:r>
      <w:r w:rsidRPr="002233F4">
        <w:t>т</w:t>
      </w:r>
      <w:r w:rsidRPr="002233F4">
        <w:t>рены действующим законодательством.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2.9. Исчерпывающий перечень оснований для отказа в приеме документов, необход</w:t>
      </w:r>
      <w:r w:rsidRPr="002233F4">
        <w:t>и</w:t>
      </w:r>
      <w:r w:rsidRPr="002233F4">
        <w:t>мых для предоставления муниципальной услуги.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В приеме документов на перевод жилого помещения в нежилое помещение и нежил</w:t>
      </w:r>
      <w:r w:rsidRPr="002233F4">
        <w:t>о</w:t>
      </w:r>
      <w:r w:rsidRPr="002233F4">
        <w:t>го помещения в жилое помещение может быть отказано в след</w:t>
      </w:r>
      <w:r w:rsidRPr="002233F4">
        <w:t>у</w:t>
      </w:r>
      <w:r w:rsidRPr="002233F4">
        <w:t>ющих случаях:</w:t>
      </w:r>
    </w:p>
    <w:p w:rsidR="002233F4" w:rsidRPr="002233F4" w:rsidRDefault="00A473CE" w:rsidP="00A473CE">
      <w:pPr>
        <w:tabs>
          <w:tab w:val="left" w:pos="142"/>
          <w:tab w:val="left" w:pos="284"/>
        </w:tabs>
        <w:ind w:firstLine="567"/>
        <w:jc w:val="both"/>
      </w:pPr>
      <w:r>
        <w:t>-</w:t>
      </w:r>
      <w:r w:rsidR="002233F4" w:rsidRPr="002233F4">
        <w:t xml:space="preserve">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</w:t>
      </w:r>
      <w:r w:rsidR="002233F4" w:rsidRPr="002233F4">
        <w:t>у</w:t>
      </w:r>
      <w:r w:rsidR="002233F4" w:rsidRPr="002233F4">
        <w:t>ги;</w:t>
      </w:r>
    </w:p>
    <w:p w:rsidR="002233F4" w:rsidRPr="002233F4" w:rsidRDefault="00A473CE" w:rsidP="00A473CE">
      <w:pPr>
        <w:tabs>
          <w:tab w:val="left" w:pos="142"/>
          <w:tab w:val="left" w:pos="284"/>
        </w:tabs>
        <w:ind w:firstLine="567"/>
        <w:jc w:val="both"/>
      </w:pPr>
      <w:r>
        <w:t>-</w:t>
      </w:r>
      <w:r w:rsidR="002233F4" w:rsidRPr="002233F4">
        <w:t xml:space="preserve"> текст в заявлении не поддается прочтению;</w:t>
      </w:r>
    </w:p>
    <w:p w:rsidR="002233F4" w:rsidRPr="002233F4" w:rsidRDefault="00A473CE" w:rsidP="00A473CE">
      <w:pPr>
        <w:tabs>
          <w:tab w:val="left" w:pos="142"/>
          <w:tab w:val="left" w:pos="284"/>
        </w:tabs>
        <w:ind w:firstLine="567"/>
        <w:jc w:val="both"/>
      </w:pPr>
      <w:r>
        <w:t>-</w:t>
      </w:r>
      <w:r w:rsidR="002233F4" w:rsidRPr="002233F4">
        <w:t xml:space="preserve"> заявление подписано не уполномоченным лицом.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2.10. Исчерпывающий перечень оснований для отказа в предоставлении муниципал</w:t>
      </w:r>
      <w:r w:rsidRPr="002233F4">
        <w:t>ь</w:t>
      </w:r>
      <w:r w:rsidRPr="002233F4">
        <w:t>ной услуги.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Основаниями для отказа в предоставлении муниципальной услуги</w:t>
      </w:r>
      <w:r w:rsidRPr="002233F4">
        <w:rPr>
          <w:bCs/>
        </w:rPr>
        <w:t xml:space="preserve"> явл</w:t>
      </w:r>
      <w:r w:rsidRPr="002233F4">
        <w:rPr>
          <w:bCs/>
        </w:rPr>
        <w:t>я</w:t>
      </w:r>
      <w:r w:rsidRPr="002233F4">
        <w:rPr>
          <w:bCs/>
        </w:rPr>
        <w:t>ются:</w:t>
      </w:r>
    </w:p>
    <w:p w:rsidR="002233F4" w:rsidRPr="002233F4" w:rsidRDefault="00A473CE" w:rsidP="00A473CE">
      <w:pPr>
        <w:tabs>
          <w:tab w:val="left" w:pos="142"/>
          <w:tab w:val="left" w:pos="284"/>
        </w:tabs>
        <w:ind w:firstLine="567"/>
        <w:jc w:val="both"/>
      </w:pPr>
      <w:r>
        <w:t>-</w:t>
      </w:r>
      <w:r w:rsidR="002233F4" w:rsidRPr="002233F4">
        <w:t xml:space="preserve"> непредставление определенных пунктом 2.6 настоящего административного регламе</w:t>
      </w:r>
      <w:r w:rsidR="002233F4" w:rsidRPr="002233F4">
        <w:t>н</w:t>
      </w:r>
      <w:r w:rsidR="002233F4" w:rsidRPr="002233F4">
        <w:t>та документов, обязанность по представлению которых во</w:t>
      </w:r>
      <w:r w:rsidR="002233F4" w:rsidRPr="002233F4">
        <w:t>з</w:t>
      </w:r>
      <w:r w:rsidR="002233F4" w:rsidRPr="002233F4">
        <w:t>ложена на заявителя;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представление документов в ненадлежащий орган;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поступление в орган, осуществляющий перевод помещений, ответа органа госуда</w:t>
      </w:r>
      <w:r w:rsidR="002233F4" w:rsidRPr="002233F4">
        <w:t>р</w:t>
      </w:r>
      <w:r w:rsidR="002233F4" w:rsidRPr="002233F4">
        <w:t>ственной власти, органа местного самоуправления либо подведомственной органу госуда</w:t>
      </w:r>
      <w:r w:rsidR="002233F4" w:rsidRPr="002233F4">
        <w:t>р</w:t>
      </w:r>
      <w:r w:rsidR="002233F4" w:rsidRPr="002233F4">
        <w:t>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</w:t>
      </w:r>
      <w:r w:rsidR="002233F4" w:rsidRPr="002233F4">
        <w:t>е</w:t>
      </w:r>
      <w:r w:rsidR="002233F4" w:rsidRPr="002233F4">
        <w:t>щение в соотве</w:t>
      </w:r>
      <w:r w:rsidR="002233F4" w:rsidRPr="002233F4">
        <w:t>т</w:t>
      </w:r>
      <w:r w:rsidR="002233F4" w:rsidRPr="002233F4">
        <w:t>ствии с частью 2 статьи 23 Жилищного кодекса Российской Федерации, если соответствующий документ не представлен заявителем по собственной иници</w:t>
      </w:r>
      <w:r w:rsidR="002233F4" w:rsidRPr="002233F4">
        <w:t>а</w:t>
      </w:r>
      <w:r w:rsidR="002233F4" w:rsidRPr="002233F4">
        <w:t>тиве;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несоблюдение предусмотренных статьей 22 Жилищного кодекса Российской Федер</w:t>
      </w:r>
      <w:r w:rsidR="002233F4" w:rsidRPr="002233F4">
        <w:t>а</w:t>
      </w:r>
      <w:r w:rsidR="002233F4" w:rsidRPr="002233F4">
        <w:t>ции условий перевода помещения;</w:t>
      </w:r>
    </w:p>
    <w:p w:rsidR="002233F4" w:rsidRPr="002233F4" w:rsidRDefault="00A473CE" w:rsidP="002233F4">
      <w:pPr>
        <w:ind w:firstLine="540"/>
        <w:jc w:val="both"/>
      </w:pPr>
      <w:r>
        <w:lastRenderedPageBreak/>
        <w:t>-</w:t>
      </w:r>
      <w:r w:rsidR="002233F4" w:rsidRPr="002233F4">
        <w:t xml:space="preserve"> несоответствие проекта переустройства и (или) перепланировки помещения в мног</w:t>
      </w:r>
      <w:r w:rsidR="002233F4" w:rsidRPr="002233F4">
        <w:t>о</w:t>
      </w:r>
      <w:r w:rsidR="002233F4" w:rsidRPr="002233F4">
        <w:t>квартирном доме требованиям законодательства.</w:t>
      </w:r>
    </w:p>
    <w:p w:rsidR="002233F4" w:rsidRPr="002233F4" w:rsidRDefault="002233F4" w:rsidP="002233F4">
      <w:pPr>
        <w:ind w:firstLine="540"/>
        <w:jc w:val="both"/>
      </w:pPr>
      <w:r w:rsidRPr="002233F4">
        <w:t>Отказ в переводе помещения по указанному основанию допускается в случае, если о</w:t>
      </w:r>
      <w:r w:rsidRPr="002233F4">
        <w:t>р</w:t>
      </w:r>
      <w:r w:rsidRPr="002233F4">
        <w:t>ган, осуществляющий перевод помещений, после получения указанного ответа уведомил з</w:t>
      </w:r>
      <w:r w:rsidRPr="002233F4">
        <w:t>а</w:t>
      </w:r>
      <w:r w:rsidRPr="002233F4">
        <w:t>явителя о получении такого ответа, предложил заявителю представить документ и (или) и</w:t>
      </w:r>
      <w:r w:rsidRPr="002233F4">
        <w:t>н</w:t>
      </w:r>
      <w:r w:rsidRPr="002233F4">
        <w:t>формацию, необходимые для перевода жилого помещения в нежилое помещение или неж</w:t>
      </w:r>
      <w:r w:rsidRPr="002233F4">
        <w:t>и</w:t>
      </w:r>
      <w:r w:rsidRPr="002233F4">
        <w:t>лого помещения в жилое помещение в соответствии с частью 2 статьи 23 Жилищного кодекса Российской Федерации, и не получил от заявителя такие документы и (или) информ</w:t>
      </w:r>
      <w:r w:rsidRPr="002233F4">
        <w:t>а</w:t>
      </w:r>
      <w:r w:rsidRPr="002233F4">
        <w:t>цию в течение пятнадцати рабочих дней со дня направления уведомления.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2.11. Муниципальная услуга предоставляется бесплатно.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2.12.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2233F4">
        <w:t>в</w:t>
      </w:r>
      <w:r w:rsidRPr="002233F4">
        <w:t>ления муниципальной услуги составляет не более 15 минут.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2.13. Срок регистрации заявления заявителя о предоставлении муниципальной услуги составляет в администрации:</w:t>
      </w:r>
    </w:p>
    <w:bookmarkEnd w:id="7"/>
    <w:bookmarkEnd w:id="8"/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при личном обращении – 1 рабочий день с даты поступления;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при направлении запроса почтовой связью в администрацию – 1 рабочий день с даты поступления;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при направлении запроса на бумажном носителе из МФЦ  в администрацию – 1 раб</w:t>
      </w:r>
      <w:r w:rsidRPr="002233F4">
        <w:rPr>
          <w:sz w:val="24"/>
        </w:rPr>
        <w:t>о</w:t>
      </w:r>
      <w:r w:rsidRPr="002233F4">
        <w:rPr>
          <w:sz w:val="24"/>
        </w:rPr>
        <w:t>чий день с даты поступления документов из ГБУ ЛО «МФЦ» в  администрацию;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при направлении запроса в форме электронного документа посредством ЕПГУ или ПГУ ЛО (при наличии технической возможности) – в день поступл</w:t>
      </w:r>
      <w:r w:rsidRPr="002233F4">
        <w:rPr>
          <w:sz w:val="24"/>
        </w:rPr>
        <w:t>е</w:t>
      </w:r>
      <w:r w:rsidRPr="002233F4">
        <w:rPr>
          <w:sz w:val="24"/>
        </w:rPr>
        <w:t>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</w:t>
      </w:r>
      <w:r w:rsidRPr="002233F4">
        <w:rPr>
          <w:sz w:val="24"/>
        </w:rPr>
        <w:t>и</w:t>
      </w:r>
      <w:r w:rsidRPr="002233F4">
        <w:rPr>
          <w:sz w:val="24"/>
        </w:rPr>
        <w:t>мых для предоставления муниципальной услуги.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2.14.1. Предоставление муниципальной услуги осуществляется в специально выделе</w:t>
      </w:r>
      <w:r w:rsidRPr="002233F4">
        <w:t>н</w:t>
      </w:r>
      <w:r w:rsidRPr="002233F4">
        <w:t>ных для этих целей помещениях администрации или в МФЦ.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</w:t>
      </w:r>
      <w:r w:rsidRPr="002233F4">
        <w:t>о</w:t>
      </w:r>
      <w:r w:rsidRPr="002233F4">
        <w:t>торые не должны занимать иные транспортные средства. Инвалиды пользуются м</w:t>
      </w:r>
      <w:r w:rsidRPr="002233F4">
        <w:t>е</w:t>
      </w:r>
      <w:r w:rsidRPr="002233F4">
        <w:t>стами для парковки специальных транспортных средств бесплатно. На территории, прилегающей к зд</w:t>
      </w:r>
      <w:r w:rsidRPr="002233F4">
        <w:t>а</w:t>
      </w:r>
      <w:r w:rsidRPr="002233F4">
        <w:t>ниям, в которых размещены МФЦ, располагается бесплатная парковка для автомобильн</w:t>
      </w:r>
      <w:r w:rsidRPr="002233F4">
        <w:t>о</w:t>
      </w:r>
      <w:r w:rsidRPr="002233F4">
        <w:t>го транспорта посетителей, в том числе предусматривающая места для специальных автотран</w:t>
      </w:r>
      <w:r w:rsidRPr="002233F4">
        <w:t>с</w:t>
      </w:r>
      <w:r w:rsidRPr="002233F4">
        <w:t>портных средств инвалидов.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2.14.3. Помещения размещаются преимущественно на нижних, предпочтительнее на первых этажах здания, с предоставлением доступа в помещение инвал</w:t>
      </w:r>
      <w:r w:rsidRPr="002233F4">
        <w:t>и</w:t>
      </w:r>
      <w:r w:rsidRPr="002233F4">
        <w:t>дам.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2.14.4. Здание (помещение) оборудуется информационной табличкой (вывеской), с</w:t>
      </w:r>
      <w:r w:rsidRPr="002233F4">
        <w:t>о</w:t>
      </w:r>
      <w:r w:rsidRPr="002233F4">
        <w:t>держащей полное наименование администрации, а также информ</w:t>
      </w:r>
      <w:r w:rsidRPr="002233F4">
        <w:t>а</w:t>
      </w:r>
      <w:r w:rsidRPr="002233F4">
        <w:t>цию о режиме его работы.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2.14.5. Вход в здание (помещение) и выход из него оборудуются лестницами с пору</w:t>
      </w:r>
      <w:r w:rsidRPr="002233F4">
        <w:t>ч</w:t>
      </w:r>
      <w:r w:rsidRPr="002233F4">
        <w:t>нями и пандусами для передвижения детских и инвалидных кол</w:t>
      </w:r>
      <w:r w:rsidRPr="002233F4">
        <w:t>я</w:t>
      </w:r>
      <w:r w:rsidRPr="002233F4">
        <w:t>сок.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2.14.6. В помещении организуется бесплатный туалет для посетителей, в том числе ту</w:t>
      </w:r>
      <w:r w:rsidRPr="002233F4">
        <w:t>а</w:t>
      </w:r>
      <w:r w:rsidRPr="002233F4">
        <w:t>лет, предназначенный для инвалидов.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2.14.7. При необходимости работником МФЦ, администрации инвалиду оказывается помощь в преодолении барьеров, мешающих получению ими услуг наравне с другими лиц</w:t>
      </w:r>
      <w:r w:rsidRPr="002233F4">
        <w:t>а</w:t>
      </w:r>
      <w:r w:rsidRPr="002233F4">
        <w:t>ми.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lastRenderedPageBreak/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</w:t>
      </w:r>
      <w:r w:rsidRPr="002233F4">
        <w:t>о</w:t>
      </w:r>
      <w:r w:rsidRPr="002233F4">
        <w:t>провождение инвалида.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2.14.9. Дублирование необходимой для инвалидов звуковой и зрительной информ</w:t>
      </w:r>
      <w:r w:rsidRPr="002233F4">
        <w:t>а</w:t>
      </w:r>
      <w:r w:rsidRPr="002233F4">
        <w:t>ции, а также надписей, знаков и иной текстовой и графической информации знаками, выполне</w:t>
      </w:r>
      <w:r w:rsidRPr="002233F4">
        <w:t>н</w:t>
      </w:r>
      <w:r w:rsidRPr="002233F4">
        <w:t>ными рельефно-точечным шрифтом Брайля, допуск сурдопереводчика и тифлосурдоперево</w:t>
      </w:r>
      <w:r w:rsidRPr="002233F4">
        <w:t>д</w:t>
      </w:r>
      <w:r w:rsidRPr="002233F4">
        <w:t>чика.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2.14.10. Оборудование мест повышенного удобства с дополнительным местом для соб</w:t>
      </w:r>
      <w:r w:rsidRPr="002233F4">
        <w:t>а</w:t>
      </w:r>
      <w:r w:rsidRPr="002233F4">
        <w:t>ки-проводника и устройств для передвижения инвалида (кост</w:t>
      </w:r>
      <w:r w:rsidRPr="002233F4">
        <w:t>ы</w:t>
      </w:r>
      <w:r w:rsidRPr="002233F4">
        <w:t>лей, ходунков).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</w:t>
      </w:r>
      <w:r w:rsidRPr="002233F4">
        <w:t>о</w:t>
      </w:r>
      <w:r w:rsidRPr="002233F4">
        <w:t>го оборудования должны соответствовать требованиям нормативных документов, действу</w:t>
      </w:r>
      <w:r w:rsidRPr="002233F4">
        <w:t>ю</w:t>
      </w:r>
      <w:r w:rsidRPr="002233F4">
        <w:t xml:space="preserve">щих на территории Российской Федерации.      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2.14.13. Места ожидания и места для информирования оборудуются стульями (кресел</w:t>
      </w:r>
      <w:r w:rsidRPr="002233F4">
        <w:t>ь</w:t>
      </w:r>
      <w:r w:rsidRPr="002233F4">
        <w:t>ными секциями, скамьями) и столами (стойками) для оформления документов с разм</w:t>
      </w:r>
      <w:r w:rsidRPr="002233F4">
        <w:t>е</w:t>
      </w:r>
      <w:r w:rsidRPr="002233F4">
        <w:t>щением на них бланков документов, необходимых для получения муниципальной услуги, канцеля</w:t>
      </w:r>
      <w:r w:rsidRPr="002233F4">
        <w:t>р</w:t>
      </w:r>
      <w:r w:rsidRPr="002233F4">
        <w:t>скими принадлежностями, а также информационными стендами, содержащими а</w:t>
      </w:r>
      <w:r w:rsidRPr="002233F4">
        <w:t>к</w:t>
      </w:r>
      <w:r w:rsidRPr="002233F4">
        <w:t>туальную и исчерпывающую информацию, необходимую для получения муниципальной услуги, и и</w:t>
      </w:r>
      <w:r w:rsidRPr="002233F4">
        <w:t>н</w:t>
      </w:r>
      <w:r w:rsidRPr="002233F4">
        <w:t>форм</w:t>
      </w:r>
      <w:r w:rsidRPr="002233F4">
        <w:t>а</w:t>
      </w:r>
      <w:r w:rsidRPr="002233F4">
        <w:t>цию о часах приема заявлений.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2.14.14. Места для проведения личного приема заявителей оборудуются столами, стул</w:t>
      </w:r>
      <w:r w:rsidRPr="002233F4">
        <w:t>ь</w:t>
      </w:r>
      <w:r w:rsidRPr="002233F4">
        <w:t>ями, обеспечиваются канцелярскими принадлежностями для написания письменных обращ</w:t>
      </w:r>
      <w:r w:rsidRPr="002233F4">
        <w:t>е</w:t>
      </w:r>
      <w:r w:rsidRPr="002233F4">
        <w:t>ний.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2.15. Показатели доступности и качества муниципальной услуги.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2.15.1. Показатели доступности муниципальной услуги (общие, применимые в отнош</w:t>
      </w:r>
      <w:r w:rsidRPr="002233F4">
        <w:t>е</w:t>
      </w:r>
      <w:r w:rsidRPr="002233F4">
        <w:t>нии всех заявителей):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транспортная доступность к месту предоставления муниципальной услуги;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наличие указателей, обеспечивающих беспрепятственный доступ к помещениям, в к</w:t>
      </w:r>
      <w:r w:rsidR="002233F4" w:rsidRPr="002233F4">
        <w:t>о</w:t>
      </w:r>
      <w:r w:rsidR="002233F4" w:rsidRPr="002233F4">
        <w:t>торых предоставляется услуга;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возможность получения полной и достоверной информации о муниц</w:t>
      </w:r>
      <w:r w:rsidR="002233F4" w:rsidRPr="002233F4">
        <w:t>и</w:t>
      </w:r>
      <w:r w:rsidR="002233F4" w:rsidRPr="002233F4">
        <w:t>пальной услуге в администрации, МФЦ, по телефону, на официальном сайте органа, предоставляющего усл</w:t>
      </w:r>
      <w:r w:rsidR="002233F4" w:rsidRPr="002233F4">
        <w:t>у</w:t>
      </w:r>
      <w:r w:rsidR="002233F4" w:rsidRPr="002233F4">
        <w:t>гу, посредством ЕПГУ, либо ПГУ ЛО;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предоставление муниципальной услуги любым доступным способом, предусмотре</w:t>
      </w:r>
      <w:r w:rsidR="002233F4" w:rsidRPr="002233F4">
        <w:t>н</w:t>
      </w:r>
      <w:r w:rsidR="002233F4" w:rsidRPr="002233F4">
        <w:t>ным действующим законодательством;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2.15.2. Показатели доступности муниципальной услуги (специальные, применимые в отношении инвалидов):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наличие инфраструктуры, указанной в пункте 2.14;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исполнение требований доступности услуг для инвалидов;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обеспечение беспрепятственного доступа инвалидов к помещениям, в которых пред</w:t>
      </w:r>
      <w:r w:rsidR="002233F4" w:rsidRPr="002233F4">
        <w:t>о</w:t>
      </w:r>
      <w:r w:rsidR="002233F4" w:rsidRPr="002233F4">
        <w:t>ставляется муниципальная услуга.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2.15.3. Показатели качества муниципальной услуги: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соблюдение срока предоставления муниципальной услуги;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соблюдение времени ожидания в очереди при подаче запроса и получении результ</w:t>
      </w:r>
      <w:r w:rsidR="002233F4" w:rsidRPr="002233F4">
        <w:t>а</w:t>
      </w:r>
      <w:r w:rsidR="002233F4" w:rsidRPr="002233F4">
        <w:t xml:space="preserve">та; 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осуществление не более одного обращения заявителя к должностным лицам админ</w:t>
      </w:r>
      <w:r w:rsidR="002233F4" w:rsidRPr="002233F4">
        <w:t>и</w:t>
      </w:r>
      <w:r w:rsidR="002233F4" w:rsidRPr="002233F4">
        <w:t>страции  или работникам ГБУ ЛО «МФЦ» при подаче документов на получение муниц</w:t>
      </w:r>
      <w:r w:rsidR="002233F4" w:rsidRPr="002233F4">
        <w:t>и</w:t>
      </w:r>
      <w:r w:rsidR="002233F4" w:rsidRPr="002233F4">
        <w:lastRenderedPageBreak/>
        <w:t>пальной услуги и не более одного обращения при получ</w:t>
      </w:r>
      <w:r w:rsidR="002233F4" w:rsidRPr="002233F4">
        <w:t>е</w:t>
      </w:r>
      <w:r w:rsidR="002233F4" w:rsidRPr="002233F4">
        <w:t>нии результата в администрации или в ГБУ ЛО «МФЦ»;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отсутствие жалоб на действия или бездействия должностных лиц администрации, п</w:t>
      </w:r>
      <w:r w:rsidR="002233F4" w:rsidRPr="002233F4">
        <w:t>о</w:t>
      </w:r>
      <w:r w:rsidR="002233F4" w:rsidRPr="002233F4">
        <w:t>данных в установленном порядке.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</w:t>
      </w:r>
      <w:r w:rsidRPr="002233F4">
        <w:t>а</w:t>
      </w:r>
      <w:r w:rsidRPr="002233F4">
        <w:t>ется возможность оценки качества оказания усл</w:t>
      </w:r>
      <w:r w:rsidRPr="002233F4">
        <w:t>у</w:t>
      </w:r>
      <w:r w:rsidRPr="002233F4">
        <w:t>ги.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Для предоставления муниципальной услуги получение услуг, которые являются нео</w:t>
      </w:r>
      <w:r w:rsidRPr="002233F4">
        <w:t>б</w:t>
      </w:r>
      <w:r w:rsidRPr="002233F4">
        <w:t>ходимыми и обязательными для предоставления муниципальной услуги, не требуется.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2.17. Иные требования, в том числе учитывающие особенности предоставления мун</w:t>
      </w:r>
      <w:r w:rsidRPr="002233F4">
        <w:t>и</w:t>
      </w:r>
      <w:r w:rsidRPr="002233F4">
        <w:t>ципальной услуги в МФЦ и особенности предоставления муниципальной услуги в электро</w:t>
      </w:r>
      <w:r w:rsidRPr="002233F4">
        <w:t>н</w:t>
      </w:r>
      <w:r w:rsidRPr="002233F4">
        <w:t>ной форме.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2.17.1.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</w:t>
      </w:r>
      <w:r w:rsidRPr="002233F4">
        <w:t>й</w:t>
      </w:r>
      <w:r w:rsidRPr="002233F4">
        <w:t>ствии между ГБУ ЛО «МФЦ» и администрацией. Предоставление муниципальной услуги в иных МФЦ осуществляется при нал</w:t>
      </w:r>
      <w:r w:rsidRPr="002233F4">
        <w:t>и</w:t>
      </w:r>
      <w:r w:rsidRPr="002233F4">
        <w:t xml:space="preserve">чии вступившего в силу соглашения о взаимодействии между ГБУ ЛО «МФЦ» и иным МФЦ. 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1222"/>
    </w:p>
    <w:bookmarkEnd w:id="11"/>
    <w:p w:rsidR="00C306F8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2233F4">
        <w:t xml:space="preserve">3. </w:t>
      </w:r>
      <w:bookmarkStart w:id="12" w:name="sub_1003"/>
      <w:r w:rsidRPr="002233F4">
        <w:rPr>
          <w:bCs/>
        </w:rPr>
        <w:t xml:space="preserve">Состав, последовательность и сроки выполнения административных процедур,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2233F4">
        <w:rPr>
          <w:bCs/>
        </w:rPr>
        <w:t>тр</w:t>
      </w:r>
      <w:r w:rsidRPr="002233F4">
        <w:rPr>
          <w:bCs/>
        </w:rPr>
        <w:t>е</w:t>
      </w:r>
      <w:r w:rsidRPr="002233F4">
        <w:rPr>
          <w:bCs/>
        </w:rPr>
        <w:t>бования к порядку их выполнения</w:t>
      </w:r>
      <w:bookmarkEnd w:id="12"/>
    </w:p>
    <w:p w:rsidR="002233F4" w:rsidRPr="002233F4" w:rsidRDefault="002233F4" w:rsidP="002233F4">
      <w:pPr>
        <w:pStyle w:val="afffff0"/>
        <w:tabs>
          <w:tab w:val="left" w:pos="142"/>
          <w:tab w:val="left" w:pos="284"/>
        </w:tabs>
        <w:ind w:firstLine="709"/>
        <w:rPr>
          <w:color w:val="1F497D"/>
          <w:sz w:val="24"/>
        </w:rPr>
      </w:pPr>
    </w:p>
    <w:p w:rsidR="002233F4" w:rsidRPr="002233F4" w:rsidRDefault="002233F4" w:rsidP="00C306F8">
      <w:pPr>
        <w:pStyle w:val="afffff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3.1. Предоставление муниципальной услуги включает в себя следующие администр</w:t>
      </w:r>
      <w:r w:rsidRPr="002233F4">
        <w:rPr>
          <w:sz w:val="24"/>
        </w:rPr>
        <w:t>а</w:t>
      </w:r>
      <w:r w:rsidRPr="002233F4">
        <w:rPr>
          <w:sz w:val="24"/>
        </w:rPr>
        <w:t>тивные процедуры:</w:t>
      </w:r>
    </w:p>
    <w:p w:rsidR="002233F4" w:rsidRPr="002233F4" w:rsidRDefault="00C306F8" w:rsidP="00C306F8">
      <w:pPr>
        <w:pStyle w:val="afffff0"/>
        <w:ind w:firstLine="567"/>
        <w:jc w:val="both"/>
        <w:rPr>
          <w:sz w:val="24"/>
        </w:rPr>
      </w:pPr>
      <w:r>
        <w:rPr>
          <w:sz w:val="24"/>
        </w:rPr>
        <w:t>-</w:t>
      </w:r>
      <w:r w:rsidR="002233F4" w:rsidRPr="002233F4">
        <w:rPr>
          <w:sz w:val="24"/>
        </w:rPr>
        <w:t xml:space="preserve"> прием и регистрация документов, необходимых для оказания муниц</w:t>
      </w:r>
      <w:r w:rsidR="002233F4" w:rsidRPr="002233F4">
        <w:rPr>
          <w:sz w:val="24"/>
        </w:rPr>
        <w:t>и</w:t>
      </w:r>
      <w:r w:rsidR="002233F4" w:rsidRPr="002233F4">
        <w:rPr>
          <w:sz w:val="24"/>
        </w:rPr>
        <w:t>пальной услуги – 1 рабочий день;</w:t>
      </w:r>
    </w:p>
    <w:p w:rsidR="002233F4" w:rsidRPr="002233F4" w:rsidRDefault="00C306F8" w:rsidP="00C306F8">
      <w:pPr>
        <w:pStyle w:val="afffff0"/>
        <w:ind w:firstLine="567"/>
        <w:jc w:val="both"/>
        <w:rPr>
          <w:sz w:val="24"/>
        </w:rPr>
      </w:pPr>
      <w:r>
        <w:rPr>
          <w:sz w:val="24"/>
        </w:rPr>
        <w:t>-</w:t>
      </w:r>
      <w:r w:rsidR="002233F4" w:rsidRPr="002233F4">
        <w:rPr>
          <w:sz w:val="24"/>
        </w:rPr>
        <w:t xml:space="preserve"> рассмотрение заявления об оказании муниципальной услуги – 15 раб</w:t>
      </w:r>
      <w:r w:rsidR="002233F4" w:rsidRPr="002233F4">
        <w:rPr>
          <w:sz w:val="24"/>
        </w:rPr>
        <w:t>о</w:t>
      </w:r>
      <w:r w:rsidR="002233F4" w:rsidRPr="002233F4">
        <w:rPr>
          <w:sz w:val="24"/>
        </w:rPr>
        <w:t>чих дней;</w:t>
      </w:r>
    </w:p>
    <w:p w:rsidR="002233F4" w:rsidRPr="002233F4" w:rsidRDefault="00C306F8" w:rsidP="00C306F8">
      <w:pPr>
        <w:pStyle w:val="afffff0"/>
        <w:ind w:firstLine="567"/>
        <w:jc w:val="both"/>
        <w:rPr>
          <w:sz w:val="24"/>
        </w:rPr>
      </w:pPr>
      <w:r>
        <w:rPr>
          <w:sz w:val="24"/>
        </w:rPr>
        <w:t>-</w:t>
      </w:r>
      <w:r w:rsidR="002233F4" w:rsidRPr="002233F4">
        <w:rPr>
          <w:sz w:val="24"/>
        </w:rPr>
        <w:t xml:space="preserve"> издание уведомления о переводе жилого (нежилого) помещения в нежилое (жилое) помещение – 2 рабочих дня;</w:t>
      </w:r>
    </w:p>
    <w:p w:rsidR="002233F4" w:rsidRPr="002233F4" w:rsidRDefault="00C306F8" w:rsidP="00C306F8">
      <w:pPr>
        <w:pStyle w:val="afffff0"/>
        <w:ind w:firstLine="567"/>
        <w:jc w:val="both"/>
        <w:rPr>
          <w:sz w:val="24"/>
        </w:rPr>
      </w:pPr>
      <w:r>
        <w:rPr>
          <w:sz w:val="24"/>
        </w:rPr>
        <w:t>-</w:t>
      </w:r>
      <w:r w:rsidR="002233F4" w:rsidRPr="002233F4">
        <w:rPr>
          <w:sz w:val="24"/>
        </w:rPr>
        <w:t xml:space="preserve"> направление уведомления о переводе (отказе в переводе) жилого (нежилого) помещ</w:t>
      </w:r>
      <w:r w:rsidR="002233F4" w:rsidRPr="002233F4">
        <w:rPr>
          <w:sz w:val="24"/>
        </w:rPr>
        <w:t>е</w:t>
      </w:r>
      <w:r w:rsidR="002233F4" w:rsidRPr="002233F4">
        <w:rPr>
          <w:sz w:val="24"/>
        </w:rPr>
        <w:t>ния в нежилое (жилое) помещение – 2 рабочих дня.</w:t>
      </w:r>
    </w:p>
    <w:p w:rsidR="002233F4" w:rsidRPr="002233F4" w:rsidRDefault="002233F4" w:rsidP="00C306F8">
      <w:pPr>
        <w:ind w:firstLine="567"/>
        <w:jc w:val="both"/>
      </w:pPr>
      <w:r w:rsidRPr="002233F4">
        <w:t>Последовательность административных действий (процедур) по предоставлению мун</w:t>
      </w:r>
      <w:r w:rsidRPr="002233F4">
        <w:t>и</w:t>
      </w:r>
      <w:r w:rsidRPr="002233F4">
        <w:t>ципальной услуги отражена в блок-схеме, представленной в приложении  2 к настоящему а</w:t>
      </w:r>
      <w:r w:rsidRPr="002233F4">
        <w:t>д</w:t>
      </w:r>
      <w:r w:rsidRPr="002233F4">
        <w:t>министративному регламенту.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</w:t>
      </w:r>
      <w:r w:rsidR="00C306F8">
        <w:rPr>
          <w:sz w:val="24"/>
        </w:rPr>
        <w:t>1</w:t>
      </w:r>
      <w:r w:rsidRPr="002233F4">
        <w:rPr>
          <w:sz w:val="24"/>
        </w:rPr>
        <w:t>. Прием документов, необходимых для оказания муниципальной усл</w:t>
      </w:r>
      <w:r w:rsidRPr="002233F4">
        <w:rPr>
          <w:sz w:val="24"/>
        </w:rPr>
        <w:t>у</w:t>
      </w:r>
      <w:r w:rsidRPr="002233F4">
        <w:rPr>
          <w:sz w:val="24"/>
        </w:rPr>
        <w:t>ги.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3.1.1.1. Основание для начала административной процедуры: поступление в админ</w:t>
      </w:r>
      <w:r w:rsidRPr="002233F4">
        <w:rPr>
          <w:sz w:val="24"/>
        </w:rPr>
        <w:t>и</w:t>
      </w:r>
      <w:r w:rsidRPr="002233F4">
        <w:rPr>
          <w:sz w:val="24"/>
        </w:rPr>
        <w:t>страцию заявления и документов, перечисленных в пункте 2.6 настоящего административн</w:t>
      </w:r>
      <w:r w:rsidRPr="002233F4">
        <w:rPr>
          <w:sz w:val="24"/>
        </w:rPr>
        <w:t>о</w:t>
      </w:r>
      <w:r w:rsidRPr="002233F4">
        <w:rPr>
          <w:sz w:val="24"/>
        </w:rPr>
        <w:t>го регламента.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3.1.1.2. Содержание административного действия,  продолжительность и (или) макс</w:t>
      </w:r>
      <w:r w:rsidRPr="002233F4">
        <w:rPr>
          <w:sz w:val="24"/>
        </w:rPr>
        <w:t>и</w:t>
      </w:r>
      <w:r w:rsidRPr="002233F4">
        <w:rPr>
          <w:sz w:val="24"/>
        </w:rPr>
        <w:t>мальный срок его выполнения: должностное лицо, ответственное за делопроизводство, пр</w:t>
      </w:r>
      <w:r w:rsidRPr="002233F4">
        <w:rPr>
          <w:sz w:val="24"/>
        </w:rPr>
        <w:t>и</w:t>
      </w:r>
      <w:r w:rsidRPr="002233F4">
        <w:rPr>
          <w:sz w:val="24"/>
        </w:rPr>
        <w:t>нимает представленные (направленные) заявителем зая</w:t>
      </w:r>
      <w:r w:rsidRPr="002233F4">
        <w:rPr>
          <w:sz w:val="24"/>
        </w:rPr>
        <w:t>в</w:t>
      </w:r>
      <w:r w:rsidRPr="002233F4">
        <w:rPr>
          <w:sz w:val="24"/>
        </w:rPr>
        <w:t>ление и документы и регистрирует их в соответствии с правилами делопрои</w:t>
      </w:r>
      <w:r w:rsidRPr="002233F4">
        <w:rPr>
          <w:sz w:val="24"/>
        </w:rPr>
        <w:t>з</w:t>
      </w:r>
      <w:r w:rsidRPr="002233F4">
        <w:rPr>
          <w:sz w:val="24"/>
        </w:rPr>
        <w:t>водства, установленными в администрации.</w:t>
      </w:r>
    </w:p>
    <w:p w:rsidR="002233F4" w:rsidRPr="002233F4" w:rsidRDefault="002233F4" w:rsidP="00C306F8">
      <w:pPr>
        <w:ind w:firstLine="567"/>
        <w:jc w:val="both"/>
      </w:pPr>
      <w:r w:rsidRPr="002233F4">
        <w:t>При поступлении заявления (запроса) заявителя в электронной форме через ПГУ ЛО, либо ЕПГУ специалист, наделенный в соответствии с должнос</w:t>
      </w:r>
      <w:r w:rsidRPr="002233F4">
        <w:t>т</w:t>
      </w:r>
      <w:r w:rsidRPr="002233F4">
        <w:t xml:space="preserve">ным регламентом функциями </w:t>
      </w:r>
      <w:r w:rsidRPr="002233F4">
        <w:lastRenderedPageBreak/>
        <w:t>по приему заявлений и документов через Портал, формирует комплект документов, пост</w:t>
      </w:r>
      <w:r w:rsidRPr="002233F4">
        <w:t>у</w:t>
      </w:r>
      <w:r w:rsidRPr="002233F4">
        <w:t>пивших в электронном виде.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Заявителю должностным лицом, ответственным за делопроизводство, выдается распи</w:t>
      </w:r>
      <w:r w:rsidRPr="002233F4">
        <w:t>с</w:t>
      </w:r>
      <w:r w:rsidRPr="002233F4">
        <w:t>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</w:t>
      </w:r>
      <w:r w:rsidRPr="002233F4">
        <w:t>у</w:t>
      </w:r>
      <w:r w:rsidRPr="002233F4">
        <w:t>ментов считается дата представления по</w:t>
      </w:r>
      <w:r w:rsidRPr="002233F4">
        <w:t>л</w:t>
      </w:r>
      <w:r w:rsidRPr="002233F4">
        <w:t>ного комплекта документов.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 xml:space="preserve">Срок выполнения административной процедуры составляет не более </w:t>
      </w:r>
      <w:r w:rsidRPr="002233F4">
        <w:br/>
        <w:t>1 рабочего дня.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3.1.1.3. Лицо, ответственное за выполнение административной процедуры: должнос</w:t>
      </w:r>
      <w:r w:rsidRPr="002233F4">
        <w:rPr>
          <w:sz w:val="24"/>
        </w:rPr>
        <w:t>т</w:t>
      </w:r>
      <w:r w:rsidRPr="002233F4">
        <w:rPr>
          <w:sz w:val="24"/>
        </w:rPr>
        <w:t>ное лицо администрации, ответственное за делопроизводство.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3.1.1.4. Критерием принятия решения является соответствие заявления требованиям, установленным пунктом 2.9 настоящего административного р</w:t>
      </w:r>
      <w:r w:rsidRPr="002233F4">
        <w:rPr>
          <w:sz w:val="24"/>
        </w:rPr>
        <w:t>е</w:t>
      </w:r>
      <w:r w:rsidRPr="002233F4">
        <w:rPr>
          <w:sz w:val="24"/>
        </w:rPr>
        <w:t>гламента.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3.1.1.5. Результат выполнения административной процедуры: регистрация (отказ в рег</w:t>
      </w:r>
      <w:r w:rsidRPr="002233F4">
        <w:rPr>
          <w:sz w:val="24"/>
        </w:rPr>
        <w:t>и</w:t>
      </w:r>
      <w:r w:rsidRPr="002233F4">
        <w:rPr>
          <w:sz w:val="24"/>
        </w:rPr>
        <w:t>страции) заявления о предоставлении муниципальной услуги и прилагаемых к нему докуме</w:t>
      </w:r>
      <w:r w:rsidRPr="002233F4">
        <w:rPr>
          <w:sz w:val="24"/>
        </w:rPr>
        <w:t>н</w:t>
      </w:r>
      <w:r w:rsidRPr="002233F4">
        <w:rPr>
          <w:sz w:val="24"/>
        </w:rPr>
        <w:t>тов.</w:t>
      </w:r>
    </w:p>
    <w:p w:rsidR="002233F4" w:rsidRPr="002233F4" w:rsidRDefault="002233F4" w:rsidP="00C306F8">
      <w:pPr>
        <w:widowControl w:val="0"/>
        <w:ind w:firstLine="567"/>
        <w:jc w:val="both"/>
      </w:pPr>
      <w:bookmarkStart w:id="13" w:name="sub_121062"/>
      <w:r w:rsidRPr="002233F4">
        <w:t xml:space="preserve">3.1.2. Рассмотрение заявления об оказании муниципальной услуги и прилагаемых к нему документов. 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</w:t>
      </w:r>
      <w:r w:rsidRPr="002233F4">
        <w:rPr>
          <w:sz w:val="24"/>
        </w:rPr>
        <w:t>о</w:t>
      </w:r>
      <w:r w:rsidRPr="002233F4">
        <w:rPr>
          <w:sz w:val="24"/>
        </w:rPr>
        <w:t>екта решения.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3.1.2.2. Содержание административного действия (административных действий),  пр</w:t>
      </w:r>
      <w:r w:rsidRPr="002233F4">
        <w:t>о</w:t>
      </w:r>
      <w:r w:rsidRPr="002233F4">
        <w:t>должительность и (или) максимальный срок его (их) выполн</w:t>
      </w:r>
      <w:r w:rsidRPr="002233F4">
        <w:t>е</w:t>
      </w:r>
      <w:r w:rsidRPr="002233F4">
        <w:t xml:space="preserve">ния: 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3.1.2.2.1. Проверка документов на комплектность и достоверность, проверка сведений, содержащихся в представленных заявлении и документах, в ц</w:t>
      </w:r>
      <w:r w:rsidRPr="002233F4">
        <w:t>е</w:t>
      </w:r>
      <w:r w:rsidRPr="002233F4">
        <w:t>лях оценки их соответствия требованиям и условиям на получение муниципальной услуги, а также формирование прое</w:t>
      </w:r>
      <w:r w:rsidRPr="002233F4">
        <w:t>к</w:t>
      </w:r>
      <w:r w:rsidRPr="002233F4">
        <w:t>та решения по итогам рассмотрения заявления и документов в течение 15 рабочих дней с д</w:t>
      </w:r>
      <w:r w:rsidRPr="002233F4">
        <w:t>а</w:t>
      </w:r>
      <w:r w:rsidRPr="002233F4">
        <w:t>ты регистрации з</w:t>
      </w:r>
      <w:r w:rsidRPr="002233F4">
        <w:t>а</w:t>
      </w:r>
      <w:r w:rsidRPr="002233F4">
        <w:t>явления о предоставлении муниципальной услуги и прилагаемых к нему док</w:t>
      </w:r>
      <w:r w:rsidRPr="002233F4">
        <w:t>у</w:t>
      </w:r>
      <w:r w:rsidRPr="002233F4">
        <w:t>ментов.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3.1.2.2.2. Формирование, направление межведомственного запроса (межведомстве</w:t>
      </w:r>
      <w:r w:rsidRPr="002233F4">
        <w:t>н</w:t>
      </w:r>
      <w:r w:rsidRPr="002233F4">
        <w:t>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</w:t>
      </w:r>
      <w:r w:rsidRPr="002233F4">
        <w:t>и</w:t>
      </w:r>
      <w:r w:rsidRPr="002233F4">
        <w:t>стемы межведомственного электронного взаимодействия и получение ответов на межведомстве</w:t>
      </w:r>
      <w:r w:rsidRPr="002233F4">
        <w:t>н</w:t>
      </w:r>
      <w:r w:rsidRPr="002233F4">
        <w:t>ные запросы в течение 5 рабочих дней с даты окончания первой административной процед</w:t>
      </w:r>
      <w:r w:rsidRPr="002233F4">
        <w:t>у</w:t>
      </w:r>
      <w:r w:rsidRPr="002233F4">
        <w:t>ры.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3.1.2.2.3. Проверка соответствия проекта переустройства и (или) перепланировки пер</w:t>
      </w:r>
      <w:r w:rsidRPr="002233F4">
        <w:t>е</w:t>
      </w:r>
      <w:r w:rsidRPr="002233F4">
        <w:t>водимого помещения условиям перевода и действующим техническим регламентам в теч</w:t>
      </w:r>
      <w:r w:rsidRPr="002233F4">
        <w:t>е</w:t>
      </w:r>
      <w:r w:rsidRPr="002233F4">
        <w:t>ние 15 рабочих дней с даты окончания первой админ</w:t>
      </w:r>
      <w:r w:rsidRPr="002233F4">
        <w:t>и</w:t>
      </w:r>
      <w:r w:rsidRPr="002233F4">
        <w:t>стративной процедуры.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3.1.2.3. Лицо, ответственное за выполнение административной процедуры: должнос</w:t>
      </w:r>
      <w:r w:rsidRPr="002233F4">
        <w:t>т</w:t>
      </w:r>
      <w:r w:rsidRPr="002233F4">
        <w:t>ное лицо, ответственное за формирование проекта решения.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3.1.2.4. Критерий принятия решения: наличие/отсутствие оснований, предусмотре</w:t>
      </w:r>
      <w:r w:rsidRPr="002233F4">
        <w:t>н</w:t>
      </w:r>
      <w:r w:rsidRPr="002233F4">
        <w:t>ных пунктом 2.10 настоящего административного регламента.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В случае неполучения от заявителя документа и (или) информации, необходимой для перевода жилого помещения в нежилое помещение или нежилого помещения в жилое пом</w:t>
      </w:r>
      <w:r w:rsidRPr="002233F4">
        <w:t>е</w:t>
      </w:r>
      <w:r w:rsidRPr="002233F4">
        <w:t>щение в соответствии с частью 2 статьи 23 Жилищного кодекса Российской Федерации в срок, установленный уведомлением администрации, должностное лицо, ответственное за формирование проекта решения, готовит проект уведомления заявителю об отказе в соглас</w:t>
      </w:r>
      <w:r w:rsidRPr="002233F4">
        <w:t>о</w:t>
      </w:r>
      <w:r w:rsidRPr="002233F4">
        <w:t>вании пер</w:t>
      </w:r>
      <w:r w:rsidRPr="002233F4">
        <w:t>е</w:t>
      </w:r>
      <w:r w:rsidRPr="002233F4">
        <w:t>устройства и (или) перепланировки жилого помещения.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3.1.2.5. Результат выполнения административной процедуры: подготовка проекта ув</w:t>
      </w:r>
      <w:r w:rsidRPr="002233F4">
        <w:t>е</w:t>
      </w:r>
      <w:r w:rsidRPr="002233F4">
        <w:lastRenderedPageBreak/>
        <w:t>домления о предоставлении услуги или об отказе в предоставлении муниципальной услуги.</w:t>
      </w:r>
    </w:p>
    <w:p w:rsidR="002233F4" w:rsidRPr="002233F4" w:rsidRDefault="002233F4" w:rsidP="00C306F8">
      <w:pPr>
        <w:pStyle w:val="afffff0"/>
        <w:widowControl w:val="0"/>
        <w:ind w:firstLine="567"/>
        <w:jc w:val="both"/>
        <w:rPr>
          <w:sz w:val="24"/>
        </w:rPr>
      </w:pPr>
      <w:r w:rsidRPr="002233F4">
        <w:rPr>
          <w:sz w:val="24"/>
        </w:rPr>
        <w:t>3.1.3. Издание уведомления о переводе (отказе в переводе) жилого (нежилого) помещ</w:t>
      </w:r>
      <w:r w:rsidRPr="002233F4">
        <w:rPr>
          <w:sz w:val="24"/>
        </w:rPr>
        <w:t>е</w:t>
      </w:r>
      <w:r w:rsidRPr="002233F4">
        <w:rPr>
          <w:sz w:val="24"/>
        </w:rPr>
        <w:t>ния в нежилое (жилое) помещение.</w:t>
      </w:r>
    </w:p>
    <w:p w:rsidR="002233F4" w:rsidRPr="002233F4" w:rsidRDefault="002233F4" w:rsidP="00C306F8">
      <w:pPr>
        <w:pStyle w:val="afffff0"/>
        <w:widowControl w:val="0"/>
        <w:ind w:firstLine="567"/>
        <w:jc w:val="both"/>
        <w:rPr>
          <w:sz w:val="24"/>
        </w:rPr>
      </w:pPr>
      <w:r w:rsidRPr="002233F4">
        <w:rPr>
          <w:sz w:val="24"/>
        </w:rPr>
        <w:t>3.1.3.1. Основание для начала административной процедуры: представление должнос</w:t>
      </w:r>
      <w:r w:rsidRPr="002233F4">
        <w:rPr>
          <w:sz w:val="24"/>
        </w:rPr>
        <w:t>т</w:t>
      </w:r>
      <w:r w:rsidRPr="002233F4">
        <w:rPr>
          <w:sz w:val="24"/>
        </w:rPr>
        <w:t>ным лицом, ответственным за формирование проекта уведомления, проекта уведомления должностному лицу, ответственному за принятие и подписание соответствующего уведомл</w:t>
      </w:r>
      <w:r w:rsidRPr="002233F4">
        <w:rPr>
          <w:sz w:val="24"/>
        </w:rPr>
        <w:t>е</w:t>
      </w:r>
      <w:r w:rsidRPr="002233F4">
        <w:rPr>
          <w:sz w:val="24"/>
        </w:rPr>
        <w:t>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3.1.3.2. Содержание административного действия (административных действий), пр</w:t>
      </w:r>
      <w:r w:rsidRPr="002233F4">
        <w:t>о</w:t>
      </w:r>
      <w:r w:rsidRPr="002233F4">
        <w:t>должительность и (или) максимальный срок его (их) выполнения: рассмотрение проекта ув</w:t>
      </w:r>
      <w:r w:rsidRPr="002233F4">
        <w:t>е</w:t>
      </w:r>
      <w:r w:rsidRPr="002233F4">
        <w:t>домления, а также заявления и представленных документов должностным лицом, отве</w:t>
      </w:r>
      <w:r w:rsidRPr="002233F4">
        <w:t>т</w:t>
      </w:r>
      <w:r w:rsidRPr="002233F4">
        <w:t>ственным за принятие и подписание соответствующего уведомления (о предоставлении усл</w:t>
      </w:r>
      <w:r w:rsidRPr="002233F4">
        <w:t>у</w:t>
      </w:r>
      <w:r w:rsidRPr="002233F4">
        <w:t>ги или об отказе в предоставлении услуги), в течение 2 рабочих дней с даты окончания вт</w:t>
      </w:r>
      <w:r w:rsidRPr="002233F4">
        <w:t>о</w:t>
      </w:r>
      <w:r w:rsidRPr="002233F4">
        <w:t>рой администрати</w:t>
      </w:r>
      <w:r w:rsidRPr="002233F4">
        <w:t>в</w:t>
      </w:r>
      <w:r w:rsidRPr="002233F4">
        <w:t xml:space="preserve">ной процедуры. 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3.1.3.3. Лицо, ответственное за выполнение административной процедуры: должнос</w:t>
      </w:r>
      <w:r w:rsidRPr="002233F4">
        <w:t>т</w:t>
      </w:r>
      <w:r w:rsidRPr="002233F4">
        <w:t>ное лицо, ответственное за принятие и подписание соответству</w:t>
      </w:r>
      <w:r w:rsidRPr="002233F4">
        <w:t>ю</w:t>
      </w:r>
      <w:r w:rsidRPr="002233F4">
        <w:t>щего решения.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3.1.3.4. Критерий принятия решения: наличие/отсутствие у заявителя права на получ</w:t>
      </w:r>
      <w:r w:rsidRPr="002233F4">
        <w:t>е</w:t>
      </w:r>
      <w:r w:rsidRPr="002233F4">
        <w:t>ние муниципальной услуги.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3.1.3.5. Результат выполнения административной процедуры: подписание уведомления о переводе (отказе в переводе) жилого (нежилого) помещения в нежилое (жилое) помещение.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 Направление уведомления о переводе (отказе в переводе) жилого (нежилого) п</w:t>
      </w:r>
      <w:r w:rsidRPr="002233F4">
        <w:t>о</w:t>
      </w:r>
      <w:r w:rsidRPr="002233F4">
        <w:t>мещения в нежилое (жилое) помещение.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</w:t>
      </w:r>
      <w:r w:rsidRPr="002233F4">
        <w:t>и</w:t>
      </w:r>
      <w:r w:rsidRPr="002233F4">
        <w:t>ципальной услуги.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3.1.4.2. Содержание административного действия, продолжительность и (или) макс</w:t>
      </w:r>
      <w:r w:rsidRPr="002233F4">
        <w:t>и</w:t>
      </w:r>
      <w:r w:rsidRPr="002233F4">
        <w:t>мальный срок его выполнения:</w:t>
      </w:r>
    </w:p>
    <w:p w:rsidR="002233F4" w:rsidRPr="002233F4" w:rsidRDefault="00C306F8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должностное лицо, ответственное за делопроизводство, регистрирует результат пред</w:t>
      </w:r>
      <w:r w:rsidR="002233F4" w:rsidRPr="002233F4">
        <w:t>о</w:t>
      </w:r>
      <w:r w:rsidR="002233F4" w:rsidRPr="002233F4">
        <w:t>ставления муниципальной услуги: положительное решение или уведомление об отказе в предоставлении муниципальной услуги не позднее 2 рабочих дней с даты подписания ув</w:t>
      </w:r>
      <w:r w:rsidR="002233F4" w:rsidRPr="002233F4">
        <w:t>е</w:t>
      </w:r>
      <w:r w:rsidR="002233F4" w:rsidRPr="002233F4">
        <w:t>домления о переводе (отказе в переводе) жилого (нежилого) помещения в нежилое (жилое) помещение;</w:t>
      </w:r>
    </w:p>
    <w:p w:rsidR="002233F4" w:rsidRPr="002233F4" w:rsidRDefault="00C306F8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должностное лицо, ответственное за делопроизводство, направляет результат пред</w:t>
      </w:r>
      <w:r w:rsidR="002233F4" w:rsidRPr="002233F4">
        <w:t>о</w:t>
      </w:r>
      <w:r w:rsidR="002233F4" w:rsidRPr="002233F4">
        <w:t>ставления муниципальной услуги способом, указанным в заявл</w:t>
      </w:r>
      <w:r w:rsidR="002233F4" w:rsidRPr="002233F4">
        <w:t>е</w:t>
      </w:r>
      <w:r w:rsidR="002233F4" w:rsidRPr="002233F4">
        <w:t>нии, не позднее 1 рабочего дня с даты подписания уведомления о переводе (отказе в переводе) жилого (нежилого) п</w:t>
      </w:r>
      <w:r w:rsidR="002233F4" w:rsidRPr="002233F4">
        <w:t>о</w:t>
      </w:r>
      <w:r w:rsidR="002233F4" w:rsidRPr="002233F4">
        <w:t>мещения в нежилое (жилое) помещение.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3.1.4.3. Лицо, ответственное за выполнение административной процедуры: должнос</w:t>
      </w:r>
      <w:r w:rsidRPr="002233F4">
        <w:t>т</w:t>
      </w:r>
      <w:r w:rsidRPr="002233F4">
        <w:t>ное лицо, ответственное за делопроизводство.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3.1.4.4. Результат выполнения административной процедуры: направление заявителю уведомления о переводе (отказе в переводе) жилого (нежилого) помещения в нежилое (ж</w:t>
      </w:r>
      <w:r w:rsidRPr="002233F4">
        <w:t>и</w:t>
      </w:r>
      <w:r w:rsidRPr="002233F4">
        <w:t>лое) помещение способом, указанным в заявлении.</w:t>
      </w:r>
    </w:p>
    <w:bookmarkEnd w:id="13"/>
    <w:p w:rsidR="002233F4" w:rsidRPr="002233F4" w:rsidRDefault="002233F4" w:rsidP="00C306F8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2233F4">
        <w:t>3.2. Особенности выполнения административных процедур в электронной форме.</w:t>
      </w:r>
    </w:p>
    <w:p w:rsidR="002233F4" w:rsidRPr="002233F4" w:rsidRDefault="002233F4" w:rsidP="00C306F8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2233F4">
        <w:t>3.2.1. Предоставление муниципальной услуги на ЕПГУ и ПГУ ЛО осуществляется в с</w:t>
      </w:r>
      <w:r w:rsidRPr="002233F4">
        <w:t>о</w:t>
      </w:r>
      <w:r w:rsidRPr="002233F4">
        <w:t>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</w:t>
      </w:r>
      <w:r w:rsidRPr="002233F4">
        <w:t>е</w:t>
      </w:r>
      <w:r w:rsidRPr="002233F4">
        <w:t>нием Правительства Российской Федерации от 25.06.2012 № 634 «О видах электронной по</w:t>
      </w:r>
      <w:r w:rsidRPr="002233F4">
        <w:t>д</w:t>
      </w:r>
      <w:r w:rsidRPr="002233F4">
        <w:t>писи, использование которых допускается при обращении за получением государстве</w:t>
      </w:r>
      <w:r w:rsidRPr="002233F4">
        <w:t>н</w:t>
      </w:r>
      <w:r w:rsidRPr="002233F4">
        <w:t>ных и муниц</w:t>
      </w:r>
      <w:r w:rsidRPr="002233F4">
        <w:t>и</w:t>
      </w:r>
      <w:r w:rsidRPr="002233F4">
        <w:t>пальных услуг».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3.2.2. Для получения муниципальной услуги через ЕПГУ или через ПГУ ЛО заявит</w:t>
      </w:r>
      <w:r w:rsidRPr="002233F4">
        <w:t>е</w:t>
      </w:r>
      <w:r w:rsidRPr="002233F4">
        <w:t xml:space="preserve">лю </w:t>
      </w:r>
      <w:r w:rsidRPr="002233F4">
        <w:lastRenderedPageBreak/>
        <w:t>необходимо предварительно пройти процесс регистрации в Единой системе идентифик</w:t>
      </w:r>
      <w:r w:rsidRPr="002233F4">
        <w:t>а</w:t>
      </w:r>
      <w:r w:rsidRPr="002233F4">
        <w:t xml:space="preserve">ции и аутентификации (далее – ЕСИА).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3.2.3. Муниципальная услуга предоставляется через ПГУ ЛО либо через ЕПГУ след</w:t>
      </w:r>
      <w:r w:rsidRPr="002233F4">
        <w:t>у</w:t>
      </w:r>
      <w:r w:rsidRPr="002233F4">
        <w:t xml:space="preserve">ющими способами: 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с обязательной личной явкой на прием в администрацию/МФЦ;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без личной явки на прием в администрацию/МФЦ.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3.2.4. Для получения муниципальной услуги без личной явки на приём в администр</w:t>
      </w:r>
      <w:r w:rsidRPr="002233F4">
        <w:t>а</w:t>
      </w:r>
      <w:r w:rsidRPr="002233F4">
        <w:t>цию/МФЦ заявителю необходимо предварительно оформить ус</w:t>
      </w:r>
      <w:r w:rsidRPr="002233F4">
        <w:t>и</w:t>
      </w:r>
      <w:r w:rsidRPr="002233F4">
        <w:t>ленную квалифицированную электронную подпись (далее – ЭП) для заверения заявления и документов, поданных в эле</w:t>
      </w:r>
      <w:r w:rsidRPr="002233F4">
        <w:t>к</w:t>
      </w:r>
      <w:r w:rsidRPr="002233F4">
        <w:t>тронном виде на ПГУ ЛО или на ЕПГУ.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3.2.5. Для подачи заявления через ЕПГУ или через ПГУ ЛО заявитель должен выпо</w:t>
      </w:r>
      <w:r w:rsidRPr="002233F4">
        <w:t>л</w:t>
      </w:r>
      <w:r w:rsidRPr="002233F4">
        <w:t>нить следующие действия: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пройти идентификацию и аутентификацию в ЕСИА;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в личном кабинете на ЕПГУ или на ПГУ ЛО заполнить в электронном виде заявл</w:t>
      </w:r>
      <w:r w:rsidR="002233F4" w:rsidRPr="002233F4">
        <w:t>е</w:t>
      </w:r>
      <w:r w:rsidR="002233F4" w:rsidRPr="002233F4">
        <w:t>ние на оказание муниципальной услуги;</w:t>
      </w:r>
    </w:p>
    <w:p w:rsidR="002233F4" w:rsidRPr="002233F4" w:rsidRDefault="00C306F8" w:rsidP="00C306F8">
      <w:pPr>
        <w:widowControl w:val="0"/>
        <w:ind w:firstLine="567"/>
        <w:jc w:val="both"/>
        <w:rPr>
          <w:color w:val="000000"/>
        </w:rPr>
      </w:pPr>
      <w:r>
        <w:t>-</w:t>
      </w:r>
      <w:r w:rsidR="002233F4" w:rsidRPr="002233F4">
        <w:t xml:space="preserve"> </w:t>
      </w:r>
      <w:r w:rsidR="002233F4" w:rsidRPr="002233F4">
        <w:rPr>
          <w:color w:val="000000"/>
        </w:rPr>
        <w:t>в случае, если заявитель выбрал способ оказания услуги с личной явкой на прием в администрации – приложить к заявлению электронные документы;</w:t>
      </w:r>
    </w:p>
    <w:p w:rsidR="002233F4" w:rsidRPr="002233F4" w:rsidRDefault="00C306F8" w:rsidP="00C306F8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2233F4" w:rsidRPr="002233F4">
        <w:rPr>
          <w:color w:val="000000"/>
        </w:rPr>
        <w:t xml:space="preserve"> в случае, если заявитель выбрал способ оказания муниципальной услуги без личной явки на прием в администрацию:</w:t>
      </w:r>
    </w:p>
    <w:p w:rsidR="002233F4" w:rsidRPr="002233F4" w:rsidRDefault="002233F4" w:rsidP="00C306F8">
      <w:pPr>
        <w:widowControl w:val="0"/>
        <w:ind w:firstLine="567"/>
        <w:jc w:val="both"/>
        <w:rPr>
          <w:color w:val="000000"/>
        </w:rPr>
      </w:pPr>
      <w:r w:rsidRPr="002233F4">
        <w:rPr>
          <w:color w:val="000000"/>
        </w:rPr>
        <w:t>- приложить к заявлению электронные документы, заверенные усиленной квалифиц</w:t>
      </w:r>
      <w:r w:rsidRPr="002233F4">
        <w:rPr>
          <w:color w:val="000000"/>
        </w:rPr>
        <w:t>и</w:t>
      </w:r>
      <w:r w:rsidRPr="002233F4">
        <w:rPr>
          <w:color w:val="000000"/>
        </w:rPr>
        <w:t xml:space="preserve">рованной электронной подписью;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rPr>
          <w:color w:val="000000"/>
        </w:rPr>
        <w:t>- приложить к заявлению электронные документы, заверенные усиленной квалифиц</w:t>
      </w:r>
      <w:r w:rsidRPr="002233F4">
        <w:rPr>
          <w:color w:val="000000"/>
        </w:rPr>
        <w:t>и</w:t>
      </w:r>
      <w:r w:rsidRPr="002233F4">
        <w:rPr>
          <w:color w:val="000000"/>
        </w:rPr>
        <w:t>рованной электронной подписью нотариуса (в случаях, если в соо</w:t>
      </w:r>
      <w:r w:rsidRPr="002233F4">
        <w:rPr>
          <w:color w:val="000000"/>
        </w:rPr>
        <w:t>т</w:t>
      </w:r>
      <w:r w:rsidRPr="002233F4">
        <w:rPr>
          <w:color w:val="000000"/>
        </w:rPr>
        <w:t>ветствии с требованиями законодательства Российской Федерации в отношении документов установлено требование</w:t>
      </w:r>
      <w:r w:rsidRPr="002233F4">
        <w:rPr>
          <w:color w:val="FF0000"/>
        </w:rPr>
        <w:t xml:space="preserve"> </w:t>
      </w:r>
      <w:r w:rsidRPr="002233F4">
        <w:t>о нотариальном свидетельствовании ве</w:t>
      </w:r>
      <w:r w:rsidRPr="002233F4">
        <w:t>р</w:t>
      </w:r>
      <w:r w:rsidRPr="002233F4">
        <w:t>ности их копий);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заверить заявление усиленной квалифицированной электронной подп</w:t>
      </w:r>
      <w:r w:rsidRPr="002233F4">
        <w:t>и</w:t>
      </w:r>
      <w:r w:rsidRPr="002233F4">
        <w:t>сью, если иное не установлено действующим законодательством;</w:t>
      </w:r>
    </w:p>
    <w:p w:rsidR="002233F4" w:rsidRPr="002233F4" w:rsidRDefault="00DB4B4E" w:rsidP="00C306F8">
      <w:pPr>
        <w:widowControl w:val="0"/>
        <w:ind w:firstLine="567"/>
        <w:jc w:val="both"/>
      </w:pPr>
      <w:r>
        <w:t xml:space="preserve">- </w:t>
      </w:r>
      <w:r w:rsidR="002233F4" w:rsidRPr="002233F4">
        <w:t xml:space="preserve">направить пакет электронных документов в администрацию посредством функционала ЕПГУ ЛО или ПГУ ЛО.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3.2.6. В результате направления пакета электронных документов посре</w:t>
      </w:r>
      <w:r w:rsidRPr="002233F4">
        <w:t>д</w:t>
      </w:r>
      <w:r w:rsidRPr="002233F4">
        <w:t>ством ПГУ ЛО либо через ЕПГУ в соответствии с требованиями пункта 3.2.5 автоматизированной информ</w:t>
      </w:r>
      <w:r w:rsidRPr="002233F4">
        <w:t>а</w:t>
      </w:r>
      <w:r w:rsidRPr="002233F4">
        <w:t>ционной системой межведомственного электро</w:t>
      </w:r>
      <w:r w:rsidRPr="002233F4">
        <w:t>н</w:t>
      </w:r>
      <w:r w:rsidRPr="002233F4">
        <w:t>ного взаимодействия Ленинградской области (далее – АИС «Межвед ЛО») пр</w:t>
      </w:r>
      <w:r w:rsidRPr="002233F4">
        <w:t>о</w:t>
      </w:r>
      <w:r w:rsidRPr="002233F4">
        <w:t>изводится автоматическая регистрация поступившего пакета электронных документов и присвоение пакету уникального номера дела. Номер дела дост</w:t>
      </w:r>
      <w:r w:rsidRPr="002233F4">
        <w:t>у</w:t>
      </w:r>
      <w:r w:rsidRPr="002233F4">
        <w:t xml:space="preserve">пен заявителю в личном кабинете ПГУ ЛО или ЕПГУ.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3.2.7. При предоставлении муниципальной услуги через ПГУ Л</w:t>
      </w:r>
      <w:r w:rsidR="00DB4B4E">
        <w:t>О</w:t>
      </w:r>
      <w:r w:rsidRPr="002233F4">
        <w:t xml:space="preserve"> либо через ЕПГУ, в случае если направленные заявителем (уполномоченным лицом)  эле</w:t>
      </w:r>
      <w:r w:rsidRPr="002233F4">
        <w:t>к</w:t>
      </w:r>
      <w:r w:rsidRPr="002233F4">
        <w:t>тронное заявление и электронные документы заверены усиленной квалифиц</w:t>
      </w:r>
      <w:r w:rsidRPr="002233F4">
        <w:t>и</w:t>
      </w:r>
      <w:r w:rsidRPr="002233F4">
        <w:t xml:space="preserve">рованной электронной подписью, должностное лицо администрации выполняет следующие действия: 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формирует проект решения на основании документов, поступивших через ПГУ либо через ЕПГУ, а также документов (сведений), поступивших п</w:t>
      </w:r>
      <w:r w:rsidR="002233F4" w:rsidRPr="002233F4">
        <w:t>о</w:t>
      </w:r>
      <w:r w:rsidR="002233F4" w:rsidRPr="002233F4">
        <w:t>средством межведомственного взаимодействия, и передает должностному лицу, наделенному функциями по принятию р</w:t>
      </w:r>
      <w:r w:rsidR="002233F4" w:rsidRPr="002233F4">
        <w:t>е</w:t>
      </w:r>
      <w:r w:rsidR="002233F4" w:rsidRPr="002233F4">
        <w:t>шения;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после рассмотрения документов и принятия решения о предоставлении муниципал</w:t>
      </w:r>
      <w:r w:rsidR="002233F4" w:rsidRPr="002233F4">
        <w:t>ь</w:t>
      </w:r>
      <w:r w:rsidR="002233F4" w:rsidRPr="002233F4">
        <w:t>ной услуги (отказе в предоставлении муниципальной услуги) з</w:t>
      </w:r>
      <w:r w:rsidR="002233F4" w:rsidRPr="002233F4">
        <w:t>а</w:t>
      </w:r>
      <w:r w:rsidR="002233F4" w:rsidRPr="002233F4">
        <w:t>полняет предусмотренные в АИС «Межвед ЛО» формы о принятом решении и переводит дело в архив АИС «Межвед ЛО»;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уведомляет заявителя о принятом решении с помощью указанных в заявлении средств </w:t>
      </w:r>
      <w:r w:rsidR="002233F4" w:rsidRPr="002233F4">
        <w:lastRenderedPageBreak/>
        <w:t>связи, затем направляет документ способом, указанным в зая</w:t>
      </w:r>
      <w:r w:rsidR="002233F4" w:rsidRPr="002233F4">
        <w:t>в</w:t>
      </w:r>
      <w:r w:rsidR="002233F4" w:rsidRPr="002233F4">
        <w:t>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</w:t>
      </w:r>
      <w:r w:rsidR="002233F4" w:rsidRPr="002233F4">
        <w:t>е</w:t>
      </w:r>
      <w:r w:rsidR="002233F4" w:rsidRPr="002233F4">
        <w:t xml:space="preserve">шение, в </w:t>
      </w:r>
      <w:r w:rsidR="00DB4B4E">
        <w:t>л</w:t>
      </w:r>
      <w:r w:rsidR="002233F4" w:rsidRPr="002233F4">
        <w:t>ичный кабинет заявителя.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  При предоставлении муниципальной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не заверены усиленной кв</w:t>
      </w:r>
      <w:r w:rsidRPr="002233F4">
        <w:t>а</w:t>
      </w:r>
      <w:r w:rsidRPr="002233F4">
        <w:t>лифицированной электронной подписью, должностное лицо администрации /МФЦ выполняет следующие действия: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3.2.8.1. В день регистрации запроса формирует через АИС «Межвед ЛО» приглашение на прием, которое должно содержать следующую информацию: адрес администрации, в к</w:t>
      </w:r>
      <w:r w:rsidRPr="002233F4">
        <w:t>о</w:t>
      </w:r>
      <w:r w:rsidRPr="002233F4">
        <w:t>торую необходимо обратиться заявителю, дату и время приема, номер очереди, идентифик</w:t>
      </w:r>
      <w:r w:rsidRPr="002233F4">
        <w:t>а</w:t>
      </w:r>
      <w:r w:rsidRPr="002233F4">
        <w:t>ционный номер приглашения и пер</w:t>
      </w:r>
      <w:r w:rsidRPr="002233F4">
        <w:t>е</w:t>
      </w:r>
      <w:r w:rsidRPr="002233F4">
        <w:t>чень документов, которые необходимо представить на приеме. В АИС «Межвед ЛО» дело переводит в статус «Заявитель приглашен на прием». Прием назнач</w:t>
      </w:r>
      <w:r w:rsidRPr="002233F4">
        <w:t>а</w:t>
      </w:r>
      <w:r w:rsidRPr="002233F4">
        <w:t>ется на ближайшую свободную дату и время в соответствии с графиком работ.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3.2.8.2. В случае неявки заявителя на прием в назначенное время заявление и докуме</w:t>
      </w:r>
      <w:r w:rsidRPr="002233F4">
        <w:t>н</w:t>
      </w:r>
      <w:r w:rsidRPr="002233F4">
        <w:t>ты хранятся в АИС «Межвед ЛО» в течение 30 календарных дней, затем должностное лицо а</w:t>
      </w:r>
      <w:r w:rsidRPr="002233F4">
        <w:t>д</w:t>
      </w:r>
      <w:r w:rsidRPr="002233F4">
        <w:t>министрации, наделенное в соответствии с должностным регламентом функциями по пр</w:t>
      </w:r>
      <w:r w:rsidRPr="002233F4">
        <w:t>и</w:t>
      </w:r>
      <w:r w:rsidRPr="002233F4">
        <w:t>ему заявлений и документов ч</w:t>
      </w:r>
      <w:r w:rsidRPr="002233F4">
        <w:t>е</w:t>
      </w:r>
      <w:r w:rsidRPr="002233F4">
        <w:t>рез ПГУ ЛО либо через ЕПГУ</w:t>
      </w:r>
      <w:r w:rsidR="00DB4B4E">
        <w:t>,</w:t>
      </w:r>
      <w:r w:rsidRPr="002233F4">
        <w:t xml:space="preserve"> переводит документы в архив АИС «Межвед ЛО».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3.2.8.3. Заявитель должен явиться на прием в указанное время. В случае, если заяв</w:t>
      </w:r>
      <w:r w:rsidRPr="002233F4">
        <w:t>и</w:t>
      </w:r>
      <w:r w:rsidRPr="002233F4">
        <w:t>тель явился позже, он обслуживается в порядке живой очереди. В любом из случаев дол</w:t>
      </w:r>
      <w:r w:rsidRPr="002233F4">
        <w:t>ж</w:t>
      </w:r>
      <w:r w:rsidRPr="002233F4">
        <w:t>ностное лицо администрации, ведущее прием, отмечает факт явки заявителя в АИС «Межвед ЛО», дело переводит в статус «Прием з</w:t>
      </w:r>
      <w:r w:rsidRPr="002233F4">
        <w:t>а</w:t>
      </w:r>
      <w:r w:rsidRPr="002233F4">
        <w:t>явителя окончен».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3.2.8.4. После рассмотрения документов и принятия решения о предоста</w:t>
      </w:r>
      <w:r w:rsidRPr="002233F4">
        <w:t>в</w:t>
      </w:r>
      <w:r w:rsidRPr="002233F4">
        <w:t>лении (отказе в предоставлении) муниципальной услуги заполняет предусмо</w:t>
      </w:r>
      <w:r w:rsidRPr="002233F4">
        <w:t>т</w:t>
      </w:r>
      <w:r w:rsidRPr="002233F4">
        <w:t>ренные в АИС «Межвед ЛО» формы о принятом решении и переводит дело в архив АИС «Межвед ЛО».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3.2.8.5. Должностное лицо администрации уведомляет заявителя о прин</w:t>
      </w:r>
      <w:r w:rsidRPr="002233F4">
        <w:t>я</w:t>
      </w:r>
      <w:r w:rsidRPr="002233F4">
        <w:t>том решении с помощью указанных в заявлении средств связи, затем направляет документ способом, ук</w:t>
      </w:r>
      <w:r w:rsidRPr="002233F4">
        <w:t>а</w:t>
      </w:r>
      <w:r w:rsidRPr="002233F4">
        <w:t>занным в заявлении: в письменном  виде почтой, либо выдает его при личном обращении з</w:t>
      </w:r>
      <w:r w:rsidRPr="002233F4">
        <w:t>а</w:t>
      </w:r>
      <w:r w:rsidRPr="002233F4">
        <w:t>явителя в администрации, либо напра</w:t>
      </w:r>
      <w:r w:rsidRPr="002233F4">
        <w:t>в</w:t>
      </w:r>
      <w:r w:rsidRPr="002233F4">
        <w:t>ляет электронный документ, подписанный усиленной квалифицированной электронной подписью должностного лица, принявшего решение, в ли</w:t>
      </w:r>
      <w:r w:rsidRPr="002233F4">
        <w:t>ч</w:t>
      </w:r>
      <w:r w:rsidRPr="002233F4">
        <w:t>ный кабинет ПГУ ЛО или ЕПГУ.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3.2.9. В случае поступления всех документов, указанных в пункте 2.6 настоящего адм</w:t>
      </w:r>
      <w:r w:rsidRPr="002233F4">
        <w:t>и</w:t>
      </w:r>
      <w:r w:rsidRPr="002233F4">
        <w:t>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</w:t>
      </w:r>
      <w:r w:rsidRPr="002233F4">
        <w:t>к</w:t>
      </w:r>
      <w:r w:rsidRPr="002233F4">
        <w:t xml:space="preserve">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В случае, если направленные заявителем (уполномоченным лицом)  электронное зая</w:t>
      </w:r>
      <w:r w:rsidRPr="002233F4">
        <w:t>в</w:t>
      </w:r>
      <w:r w:rsidRPr="002233F4">
        <w:t>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настоящего адм</w:t>
      </w:r>
      <w:r w:rsidRPr="002233F4">
        <w:t>и</w:t>
      </w:r>
      <w:r w:rsidRPr="002233F4">
        <w:t>нистративного регламента, и отсутствия оснований, указанных в пункте 2.10 настоящего а</w:t>
      </w:r>
      <w:r w:rsidRPr="002233F4">
        <w:t>д</w:t>
      </w:r>
      <w:r w:rsidRPr="002233F4">
        <w:t>мин</w:t>
      </w:r>
      <w:r w:rsidRPr="002233F4">
        <w:t>и</w:t>
      </w:r>
      <w:r w:rsidRPr="002233F4">
        <w:t>стративного регламента.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Информирование заявителя о ходе и результате предоставления муниципальной усл</w:t>
      </w:r>
      <w:r w:rsidRPr="002233F4">
        <w:t>у</w:t>
      </w:r>
      <w:r w:rsidRPr="002233F4">
        <w:t>ги осуществляется в электронной форме через личный кабинет з</w:t>
      </w:r>
      <w:r w:rsidRPr="002233F4">
        <w:t>а</w:t>
      </w:r>
      <w:r w:rsidRPr="002233F4">
        <w:t>явителя, расположенный на ПГУ ЛО либо на ЕПГУ.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 xml:space="preserve">3.2.10. Администрация/МФЦ при поступлении документов от заявителя посредством ПГУ ЛО или ЕПГУ по требованию заявителя направляет результат предоставления услуги в </w:t>
      </w:r>
      <w:r w:rsidRPr="002233F4">
        <w:lastRenderedPageBreak/>
        <w:t>форме электронного документа, подписанного усиле</w:t>
      </w:r>
      <w:r w:rsidRPr="002233F4">
        <w:t>н</w:t>
      </w:r>
      <w:r w:rsidRPr="002233F4">
        <w:t>ной квалифицированной электронной подписью должностного лица, принявшего решение (в этом случае заявитель при подаче з</w:t>
      </w:r>
      <w:r w:rsidRPr="002233F4">
        <w:t>а</w:t>
      </w:r>
      <w:r w:rsidRPr="002233F4">
        <w:t>проса на предоставление услуги отмечает в соответствующем поле такую необходимость).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Выдача (направление) электронных документов, являющихся результатом предоставл</w:t>
      </w:r>
      <w:r w:rsidRPr="002233F4">
        <w:t>е</w:t>
      </w:r>
      <w:r w:rsidRPr="002233F4">
        <w:t>ния муниципальной услуги, заявителю осуществляется в день регистрации результата пред</w:t>
      </w:r>
      <w:r w:rsidRPr="002233F4">
        <w:t>о</w:t>
      </w:r>
      <w:r w:rsidRPr="002233F4">
        <w:t>ставления муниципальной услуги администрацией.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3.3. Особенности выполнения административных процедур в многофункциональных центрах.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233F4" w:rsidRPr="002233F4" w:rsidRDefault="002233F4" w:rsidP="00C306F8">
      <w:pPr>
        <w:widowControl w:val="0"/>
        <w:tabs>
          <w:tab w:val="left" w:pos="5797"/>
        </w:tabs>
        <w:ind w:firstLine="567"/>
        <w:jc w:val="both"/>
      </w:pPr>
      <w:r w:rsidRPr="002233F4">
        <w:t>- определяет предмет обращения;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удостоверяет личность заявителя или личность и полномочия законного представ</w:t>
      </w:r>
      <w:r w:rsidRPr="002233F4">
        <w:t>и</w:t>
      </w:r>
      <w:r w:rsidRPr="002233F4">
        <w:t>теля заявителя – в случае обращения физического лица;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удостоверяет личность и полномочия представителя юридического лица или  индив</w:t>
      </w:r>
      <w:r w:rsidRPr="002233F4">
        <w:t>и</w:t>
      </w:r>
      <w:r w:rsidRPr="002233F4">
        <w:t>дуального предпринимателя – в случае обращения юридического лица или  индивидуал</w:t>
      </w:r>
      <w:r w:rsidRPr="002233F4">
        <w:t>ь</w:t>
      </w:r>
      <w:r w:rsidRPr="002233F4">
        <w:t>ного предпринимателя;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проводит проверку правильности заполнения обращения;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проводит проверку укомплектованности пакета документов;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осуществляет сканирование представленных документов, формирует электронное д</w:t>
      </w:r>
      <w:r w:rsidRPr="002233F4">
        <w:t>е</w:t>
      </w:r>
      <w:r w:rsidRPr="002233F4">
        <w:t>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</w:t>
      </w:r>
      <w:r w:rsidRPr="002233F4">
        <w:t>а</w:t>
      </w:r>
      <w:r w:rsidRPr="002233F4">
        <w:t>щения за муниципальной услугой;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заверяет электронное дело своей электронной подписью (далее – ЭП);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направляет копии документов и реестр документов в администрацию: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в электронном виде (в составе пакетов электронных дел) в день обращ</w:t>
      </w:r>
      <w:r w:rsidRPr="002233F4">
        <w:t>е</w:t>
      </w:r>
      <w:r w:rsidRPr="002233F4">
        <w:t>ния заявителя в МФЦ;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на бумажных носителях (в случае необходимости обязательного предоставления ор</w:t>
      </w:r>
      <w:r w:rsidRPr="002233F4">
        <w:t>и</w:t>
      </w:r>
      <w:r w:rsidRPr="002233F4">
        <w:t>гиналов документов) – в течение 3 рабочих дней со дня обращения заявителя в МФЦ посре</w:t>
      </w:r>
      <w:r w:rsidRPr="002233F4">
        <w:t>д</w:t>
      </w:r>
      <w:r w:rsidRPr="002233F4">
        <w:t>ством курьерской связи, с составлением описи п</w:t>
      </w:r>
      <w:r w:rsidRPr="002233F4">
        <w:t>е</w:t>
      </w:r>
      <w:r w:rsidRPr="002233F4">
        <w:t xml:space="preserve">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По окончании приема документов специалист МФЦ выдает заявителю расписку в пр</w:t>
      </w:r>
      <w:r w:rsidRPr="002233F4">
        <w:t>и</w:t>
      </w:r>
      <w:r w:rsidRPr="002233F4">
        <w:t>еме документов.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3.3.2. При указании заявителем места получения ответа (результата предоставления м</w:t>
      </w:r>
      <w:r w:rsidRPr="002233F4">
        <w:t>у</w:t>
      </w:r>
      <w:r w:rsidRPr="002233F4">
        <w:t>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</w:t>
      </w:r>
      <w:r w:rsidRPr="002233F4">
        <w:t>т</w:t>
      </w:r>
      <w:r w:rsidRPr="002233F4">
        <w:t>ветствующий МФЦ результат предоставления услуги для его последующей выдачи заявит</w:t>
      </w:r>
      <w:r w:rsidRPr="002233F4">
        <w:t>е</w:t>
      </w:r>
      <w:r w:rsidRPr="002233F4">
        <w:t>лю: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в электронном виде в течение 1 рабочего дня со дня принятия решения о предоставл</w:t>
      </w:r>
      <w:r w:rsidRPr="002233F4">
        <w:t>е</w:t>
      </w:r>
      <w:r w:rsidRPr="002233F4">
        <w:t>нии (отказе в предоставлении) муниципальной услуги заявителю;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</w:t>
      </w:r>
      <w:r w:rsidRPr="002233F4">
        <w:t>е</w:t>
      </w:r>
      <w:r w:rsidRPr="002233F4">
        <w:t xml:space="preserve">ния услуги.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Срок направления документов на бумажных носителях может быть увеличен или уменьшен в зависимости от временных затрат на доставку докуме</w:t>
      </w:r>
      <w:r w:rsidRPr="002233F4">
        <w:t>н</w:t>
      </w:r>
      <w:r w:rsidRPr="002233F4">
        <w:t xml:space="preserve">тов в МФЦ, но не может превышать общий срок предоставления услуги.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Специалист МФЦ, ответственный за выдачу документов, полученных от администр</w:t>
      </w:r>
      <w:r w:rsidRPr="002233F4">
        <w:t>а</w:t>
      </w:r>
      <w:r w:rsidRPr="002233F4">
        <w:lastRenderedPageBreak/>
        <w:t>ции по результатам рассмотрения представленных заявителем док</w:t>
      </w:r>
      <w:r w:rsidRPr="002233F4">
        <w:t>у</w:t>
      </w:r>
      <w:r w:rsidRPr="002233F4">
        <w:t>ментов, не позднее двух дней с даты их получения от администрации сообщает заявителю о принятом решении по т</w:t>
      </w:r>
      <w:r w:rsidRPr="002233F4">
        <w:t>е</w:t>
      </w:r>
      <w:r w:rsidRPr="002233F4">
        <w:t>лефону (с записью даты и времени тел</w:t>
      </w:r>
      <w:r w:rsidRPr="002233F4">
        <w:t>е</w:t>
      </w:r>
      <w:r w:rsidRPr="002233F4">
        <w:t>фонного звонка или посредством смс-информирования), а также о возможности получения документов в МФЦ.</w:t>
      </w:r>
    </w:p>
    <w:p w:rsidR="002233F4" w:rsidRPr="002233F4" w:rsidRDefault="002233F4" w:rsidP="002233F4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2233F4" w:rsidRPr="002233F4" w:rsidRDefault="002233F4" w:rsidP="002233F4">
      <w:pPr>
        <w:pStyle w:val="afffff0"/>
        <w:widowControl w:val="0"/>
        <w:tabs>
          <w:tab w:val="left" w:pos="142"/>
          <w:tab w:val="left" w:pos="284"/>
        </w:tabs>
        <w:ind w:firstLine="709"/>
        <w:rPr>
          <w:sz w:val="24"/>
        </w:rPr>
      </w:pPr>
      <w:r w:rsidRPr="002233F4">
        <w:rPr>
          <w:sz w:val="24"/>
        </w:rPr>
        <w:t>4. Формы контроля за исполнением административного регламента</w:t>
      </w:r>
    </w:p>
    <w:p w:rsidR="002233F4" w:rsidRPr="002233F4" w:rsidRDefault="002233F4" w:rsidP="002233F4">
      <w:pPr>
        <w:pStyle w:val="afffff0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4.1. Порядок осуществления текущего контроля за соблюдением и исполнением отве</w:t>
      </w:r>
      <w:r w:rsidRPr="002233F4">
        <w:rPr>
          <w:sz w:val="24"/>
        </w:rPr>
        <w:t>т</w:t>
      </w:r>
      <w:r w:rsidRPr="002233F4">
        <w:rPr>
          <w:sz w:val="24"/>
        </w:rPr>
        <w:t>ственными должностными лицами положений административного регламента и иных норм</w:t>
      </w:r>
      <w:r w:rsidRPr="002233F4">
        <w:rPr>
          <w:sz w:val="24"/>
        </w:rPr>
        <w:t>а</w:t>
      </w:r>
      <w:r w:rsidRPr="002233F4">
        <w:rPr>
          <w:sz w:val="24"/>
        </w:rPr>
        <w:t>тивных правовых актов, устанавливающих требования к предоставлению муниципальной услуги, а также принятием решений отве</w:t>
      </w:r>
      <w:r w:rsidRPr="002233F4">
        <w:rPr>
          <w:sz w:val="24"/>
        </w:rPr>
        <w:t>т</w:t>
      </w:r>
      <w:r w:rsidRPr="002233F4">
        <w:rPr>
          <w:sz w:val="24"/>
        </w:rPr>
        <w:t>ственными лицами.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Текущий контроль осуществляется ответственными специалистами адм</w:t>
      </w:r>
      <w:r w:rsidRPr="002233F4">
        <w:rPr>
          <w:sz w:val="24"/>
        </w:rPr>
        <w:t>и</w:t>
      </w:r>
      <w:r w:rsidRPr="002233F4">
        <w:rPr>
          <w:sz w:val="24"/>
        </w:rPr>
        <w:t>нистрации  по каждой процедуре в соответствии с установленными настоящим административным регл</w:t>
      </w:r>
      <w:r w:rsidRPr="002233F4">
        <w:rPr>
          <w:sz w:val="24"/>
        </w:rPr>
        <w:t>а</w:t>
      </w:r>
      <w:r w:rsidRPr="002233F4">
        <w:rPr>
          <w:sz w:val="24"/>
        </w:rPr>
        <w:t>ментом содержанием действий и сроками их осуществления, а также путем проведения гл</w:t>
      </w:r>
      <w:r w:rsidRPr="002233F4">
        <w:rPr>
          <w:sz w:val="24"/>
        </w:rPr>
        <w:t>а</w:t>
      </w:r>
      <w:r w:rsidRPr="002233F4">
        <w:rPr>
          <w:sz w:val="24"/>
        </w:rPr>
        <w:t>вой администрации проверок исполнения положений настоящего административного регл</w:t>
      </w:r>
      <w:r w:rsidRPr="002233F4">
        <w:rPr>
          <w:sz w:val="24"/>
        </w:rPr>
        <w:t>а</w:t>
      </w:r>
      <w:r w:rsidRPr="002233F4">
        <w:rPr>
          <w:sz w:val="24"/>
        </w:rPr>
        <w:t>мента, иных нормати</w:t>
      </w:r>
      <w:r w:rsidRPr="002233F4">
        <w:rPr>
          <w:sz w:val="24"/>
        </w:rPr>
        <w:t>в</w:t>
      </w:r>
      <w:r w:rsidRPr="002233F4">
        <w:rPr>
          <w:sz w:val="24"/>
        </w:rPr>
        <w:t>ных правовых актов.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4.2. Порядок и периодичность осуществления плановых и внеплановых проверок по</w:t>
      </w:r>
      <w:r w:rsidRPr="002233F4">
        <w:rPr>
          <w:sz w:val="24"/>
        </w:rPr>
        <w:t>л</w:t>
      </w:r>
      <w:r w:rsidRPr="002233F4">
        <w:rPr>
          <w:sz w:val="24"/>
        </w:rPr>
        <w:t>ноты и качества предоставления муниципальной услуги.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В целях осуществления контроля за полнотой и качеством предоставления муниц</w:t>
      </w:r>
      <w:r w:rsidRPr="002233F4">
        <w:rPr>
          <w:sz w:val="24"/>
        </w:rPr>
        <w:t>и</w:t>
      </w:r>
      <w:r w:rsidRPr="002233F4">
        <w:rPr>
          <w:sz w:val="24"/>
        </w:rPr>
        <w:t xml:space="preserve">пальной услуги проводятся плановые и внеплановые проверки. 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Плановые проверки предоставления муниципальной услуги проводятся не реже одн</w:t>
      </w:r>
      <w:r w:rsidRPr="002233F4">
        <w:rPr>
          <w:sz w:val="24"/>
        </w:rPr>
        <w:t>о</w:t>
      </w:r>
      <w:r w:rsidRPr="002233F4">
        <w:rPr>
          <w:sz w:val="24"/>
        </w:rPr>
        <w:t>го раза в три года в соответствии с планом проведения проверок, утвержденным контролиру</w:t>
      </w:r>
      <w:r w:rsidRPr="002233F4">
        <w:rPr>
          <w:sz w:val="24"/>
        </w:rPr>
        <w:t>ю</w:t>
      </w:r>
      <w:r w:rsidRPr="002233F4">
        <w:rPr>
          <w:sz w:val="24"/>
        </w:rPr>
        <w:t>щим органом.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При проверке могут рассматриваться все вопросы, связанные с предоставлением мун</w:t>
      </w:r>
      <w:r w:rsidRPr="002233F4">
        <w:rPr>
          <w:sz w:val="24"/>
        </w:rPr>
        <w:t>и</w:t>
      </w:r>
      <w:r w:rsidRPr="002233F4">
        <w:rPr>
          <w:sz w:val="24"/>
        </w:rPr>
        <w:t>ципальной услуги (комплексные проверки), или отдельный вопрос, связанный с предоставл</w:t>
      </w:r>
      <w:r w:rsidRPr="002233F4">
        <w:rPr>
          <w:sz w:val="24"/>
        </w:rPr>
        <w:t>е</w:t>
      </w:r>
      <w:r w:rsidRPr="002233F4">
        <w:rPr>
          <w:sz w:val="24"/>
        </w:rPr>
        <w:t>нием муниципальной услуги (темат</w:t>
      </w:r>
      <w:r w:rsidRPr="002233F4">
        <w:rPr>
          <w:sz w:val="24"/>
        </w:rPr>
        <w:t>и</w:t>
      </w:r>
      <w:r w:rsidRPr="002233F4">
        <w:rPr>
          <w:sz w:val="24"/>
        </w:rPr>
        <w:t xml:space="preserve">ческие проверки). 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Внеплановые проверки предоставления муниципальной услуги проводятся по обращ</w:t>
      </w:r>
      <w:r w:rsidRPr="002233F4">
        <w:rPr>
          <w:sz w:val="24"/>
        </w:rPr>
        <w:t>е</w:t>
      </w:r>
      <w:r w:rsidRPr="002233F4">
        <w:rPr>
          <w:sz w:val="24"/>
        </w:rPr>
        <w:t>ниям физических и юридических лиц, обращениям органов государственной власти, орг</w:t>
      </w:r>
      <w:r w:rsidRPr="002233F4">
        <w:rPr>
          <w:sz w:val="24"/>
        </w:rPr>
        <w:t>а</w:t>
      </w:r>
      <w:r w:rsidRPr="002233F4">
        <w:rPr>
          <w:sz w:val="24"/>
        </w:rPr>
        <w:t>нов местного самоуправления, их должностных лиц, а также в целях проверки устранения нар</w:t>
      </w:r>
      <w:r w:rsidRPr="002233F4">
        <w:rPr>
          <w:sz w:val="24"/>
        </w:rPr>
        <w:t>у</w:t>
      </w:r>
      <w:r w:rsidRPr="002233F4">
        <w:rPr>
          <w:sz w:val="24"/>
        </w:rPr>
        <w:t>шений, выявленных в ходе проведенной проверки, вне утвержденного плана проведения пр</w:t>
      </w:r>
      <w:r w:rsidRPr="002233F4">
        <w:rPr>
          <w:sz w:val="24"/>
        </w:rPr>
        <w:t>о</w:t>
      </w:r>
      <w:r w:rsidRPr="002233F4">
        <w:rPr>
          <w:sz w:val="24"/>
        </w:rPr>
        <w:t>верок. Указанные обращения подлежат регистрации в день их поступления в системе эле</w:t>
      </w:r>
      <w:r w:rsidRPr="002233F4">
        <w:rPr>
          <w:sz w:val="24"/>
        </w:rPr>
        <w:t>к</w:t>
      </w:r>
      <w:r w:rsidRPr="002233F4">
        <w:rPr>
          <w:sz w:val="24"/>
        </w:rPr>
        <w:t xml:space="preserve">тронного документооборота и делопроизводства администрации. 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О проведении проверки издается правовой акт руководителя контролир</w:t>
      </w:r>
      <w:r w:rsidRPr="002233F4">
        <w:rPr>
          <w:sz w:val="24"/>
        </w:rPr>
        <w:t>у</w:t>
      </w:r>
      <w:r w:rsidRPr="002233F4">
        <w:rPr>
          <w:sz w:val="24"/>
        </w:rPr>
        <w:t>ющего органа о проведении проверки исполнения административных регламентов по предоставлению мун</w:t>
      </w:r>
      <w:r w:rsidRPr="002233F4">
        <w:rPr>
          <w:sz w:val="24"/>
        </w:rPr>
        <w:t>и</w:t>
      </w:r>
      <w:r w:rsidRPr="002233F4">
        <w:rPr>
          <w:sz w:val="24"/>
        </w:rPr>
        <w:t>ципальных услуг.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По результатам проведения проверки составляется акт, в котором должны быть указ</w:t>
      </w:r>
      <w:r w:rsidRPr="002233F4">
        <w:rPr>
          <w:sz w:val="24"/>
        </w:rPr>
        <w:t>а</w:t>
      </w:r>
      <w:r w:rsidRPr="002233F4">
        <w:rPr>
          <w:sz w:val="24"/>
        </w:rPr>
        <w:t>ны документально подтвержденные факты нарушений, выявленные в ходе проверки, или отсу</w:t>
      </w:r>
      <w:r w:rsidRPr="002233F4">
        <w:rPr>
          <w:sz w:val="24"/>
        </w:rPr>
        <w:t>т</w:t>
      </w:r>
      <w:r w:rsidRPr="002233F4">
        <w:rPr>
          <w:sz w:val="24"/>
        </w:rPr>
        <w:t>ствие таковых, а также выводы, содержащие оценку полноты и качества предоставления м</w:t>
      </w:r>
      <w:r w:rsidRPr="002233F4">
        <w:rPr>
          <w:sz w:val="24"/>
        </w:rPr>
        <w:t>у</w:t>
      </w:r>
      <w:r w:rsidRPr="002233F4">
        <w:rPr>
          <w:sz w:val="24"/>
        </w:rPr>
        <w:t>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</w:t>
      </w:r>
      <w:r w:rsidRPr="002233F4">
        <w:rPr>
          <w:sz w:val="24"/>
        </w:rPr>
        <w:t>з</w:t>
      </w:r>
      <w:r w:rsidRPr="002233F4">
        <w:rPr>
          <w:sz w:val="24"/>
        </w:rPr>
        <w:t>ложенных в обращении, а также выводы и предложения по устранению выявленных при пр</w:t>
      </w:r>
      <w:r w:rsidRPr="002233F4">
        <w:rPr>
          <w:sz w:val="24"/>
        </w:rPr>
        <w:t>о</w:t>
      </w:r>
      <w:r w:rsidRPr="002233F4">
        <w:rPr>
          <w:sz w:val="24"/>
        </w:rPr>
        <w:t>верке нарушений.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 xml:space="preserve">По результатам рассмотрения обращений дается письменный ответ. 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4.3. Ответственность должностных лиц за решения и действия (бездействие), приним</w:t>
      </w:r>
      <w:r w:rsidRPr="002233F4">
        <w:rPr>
          <w:sz w:val="24"/>
        </w:rPr>
        <w:t>а</w:t>
      </w:r>
      <w:r w:rsidRPr="002233F4">
        <w:rPr>
          <w:sz w:val="24"/>
        </w:rPr>
        <w:t>емые (осуществляемые) в ходе предоставления муниципальной услуги.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</w:t>
      </w:r>
      <w:r w:rsidRPr="002233F4">
        <w:rPr>
          <w:sz w:val="24"/>
        </w:rPr>
        <w:t>т</w:t>
      </w:r>
      <w:r w:rsidRPr="002233F4">
        <w:rPr>
          <w:sz w:val="24"/>
        </w:rPr>
        <w:t xml:space="preserve">ственность за соблюдение требований действующих нормативных правовых актов, в том </w:t>
      </w:r>
      <w:r w:rsidRPr="002233F4">
        <w:rPr>
          <w:sz w:val="24"/>
        </w:rPr>
        <w:lastRenderedPageBreak/>
        <w:t>числе за соблюдение сроков выполнения административных действий, полноту их соверш</w:t>
      </w:r>
      <w:r w:rsidRPr="002233F4">
        <w:rPr>
          <w:sz w:val="24"/>
        </w:rPr>
        <w:t>е</w:t>
      </w:r>
      <w:r w:rsidRPr="002233F4">
        <w:rPr>
          <w:sz w:val="24"/>
        </w:rPr>
        <w:t>ния, соблюдение принципов повед</w:t>
      </w:r>
      <w:r w:rsidRPr="002233F4">
        <w:rPr>
          <w:sz w:val="24"/>
        </w:rPr>
        <w:t>е</w:t>
      </w:r>
      <w:r w:rsidRPr="002233F4">
        <w:rPr>
          <w:sz w:val="24"/>
        </w:rPr>
        <w:t>ния с заявителями, сохранность документов.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Работники администрации при предоставлении муниципальной услуги несут перс</w:t>
      </w:r>
      <w:r w:rsidRPr="002233F4">
        <w:rPr>
          <w:sz w:val="24"/>
        </w:rPr>
        <w:t>о</w:t>
      </w:r>
      <w:r w:rsidRPr="002233F4">
        <w:rPr>
          <w:sz w:val="24"/>
        </w:rPr>
        <w:t>нальную ответственность: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за действия (бездействие), влекущие нарушение прав и законных интересов физич</w:t>
      </w:r>
      <w:r w:rsidRPr="002233F4">
        <w:rPr>
          <w:sz w:val="24"/>
        </w:rPr>
        <w:t>е</w:t>
      </w:r>
      <w:r w:rsidRPr="002233F4">
        <w:rPr>
          <w:sz w:val="24"/>
        </w:rPr>
        <w:t>ских или юридических лиц, индивидуальных предпринимателей.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Должностные лица, виновные в неисполнении или ненадлежащем исполнении требов</w:t>
      </w:r>
      <w:r w:rsidRPr="002233F4">
        <w:rPr>
          <w:sz w:val="24"/>
        </w:rPr>
        <w:t>а</w:t>
      </w:r>
      <w:r w:rsidRPr="002233F4">
        <w:rPr>
          <w:sz w:val="24"/>
        </w:rPr>
        <w:t>ний настоящего административного регламента, привлекаются к ответственности в поря</w:t>
      </w:r>
      <w:r w:rsidRPr="002233F4">
        <w:rPr>
          <w:sz w:val="24"/>
        </w:rPr>
        <w:t>д</w:t>
      </w:r>
      <w:r w:rsidRPr="002233F4">
        <w:rPr>
          <w:sz w:val="24"/>
        </w:rPr>
        <w:t>ке, установленном действующим законодательством Российской Федерации.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Контроль за соблюдением специалистами МФЦ последовательности действий, опред</w:t>
      </w:r>
      <w:r w:rsidRPr="002233F4">
        <w:rPr>
          <w:sz w:val="24"/>
        </w:rPr>
        <w:t>е</w:t>
      </w:r>
      <w:r w:rsidRPr="002233F4">
        <w:rPr>
          <w:sz w:val="24"/>
        </w:rPr>
        <w:t>ленных административными процедурами, осуществляется дире</w:t>
      </w:r>
      <w:r w:rsidRPr="002233F4">
        <w:rPr>
          <w:sz w:val="24"/>
        </w:rPr>
        <w:t>к</w:t>
      </w:r>
      <w:r w:rsidRPr="002233F4">
        <w:rPr>
          <w:sz w:val="24"/>
        </w:rPr>
        <w:t>тором МФЦ.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Контроль за соблюдением требований настоящего административного регламента в ч</w:t>
      </w:r>
      <w:r w:rsidRPr="002233F4">
        <w:rPr>
          <w:sz w:val="24"/>
        </w:rPr>
        <w:t>а</w:t>
      </w:r>
      <w:r w:rsidRPr="002233F4">
        <w:rPr>
          <w:sz w:val="24"/>
        </w:rPr>
        <w:t>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</w:t>
      </w:r>
      <w:r w:rsidRPr="002233F4">
        <w:rPr>
          <w:sz w:val="24"/>
        </w:rPr>
        <w:t>а</w:t>
      </w:r>
      <w:r w:rsidRPr="002233F4">
        <w:rPr>
          <w:sz w:val="24"/>
        </w:rPr>
        <w:t>сти.</w:t>
      </w:r>
    </w:p>
    <w:p w:rsidR="002233F4" w:rsidRPr="002233F4" w:rsidRDefault="002233F4" w:rsidP="002233F4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bCs/>
          <w:color w:val="1F497D"/>
          <w:sz w:val="24"/>
        </w:rPr>
      </w:pPr>
    </w:p>
    <w:p w:rsidR="006D59D5" w:rsidRDefault="002233F4" w:rsidP="002233F4">
      <w:pPr>
        <w:autoSpaceDN w:val="0"/>
        <w:jc w:val="center"/>
        <w:outlineLvl w:val="1"/>
      </w:pPr>
      <w:r w:rsidRPr="002233F4">
        <w:t xml:space="preserve">5. Досудебный (внесудебный) порядок обжалования решений и действий (бездействия) </w:t>
      </w:r>
    </w:p>
    <w:p w:rsidR="006D59D5" w:rsidRDefault="002233F4" w:rsidP="002233F4">
      <w:pPr>
        <w:autoSpaceDN w:val="0"/>
        <w:jc w:val="center"/>
        <w:outlineLvl w:val="1"/>
      </w:pPr>
      <w:r w:rsidRPr="002233F4">
        <w:t xml:space="preserve">органа, предоставляющего муниципальную услугу, а также должностных лиц органа, </w:t>
      </w:r>
    </w:p>
    <w:p w:rsidR="006D59D5" w:rsidRDefault="002233F4" w:rsidP="002233F4">
      <w:pPr>
        <w:autoSpaceDN w:val="0"/>
        <w:jc w:val="center"/>
        <w:outlineLvl w:val="1"/>
      </w:pPr>
      <w:r w:rsidRPr="002233F4">
        <w:t xml:space="preserve">предоставляющего муниципальную услугу, либо муниципальных служащих, </w:t>
      </w:r>
    </w:p>
    <w:p w:rsidR="006D59D5" w:rsidRDefault="002233F4" w:rsidP="002233F4">
      <w:pPr>
        <w:autoSpaceDN w:val="0"/>
        <w:jc w:val="center"/>
        <w:outlineLvl w:val="1"/>
      </w:pPr>
      <w:r w:rsidRPr="002233F4">
        <w:t>многофункци</w:t>
      </w:r>
      <w:r w:rsidRPr="002233F4">
        <w:t>о</w:t>
      </w:r>
      <w:r w:rsidRPr="002233F4">
        <w:t>нального центра</w:t>
      </w:r>
      <w:r w:rsidRPr="002233F4">
        <w:rPr>
          <w:color w:val="000000"/>
        </w:rPr>
        <w:t xml:space="preserve"> </w:t>
      </w:r>
      <w:r w:rsidRPr="002233F4">
        <w:t xml:space="preserve">предоставления государственных и муниципальных </w:t>
      </w:r>
    </w:p>
    <w:p w:rsidR="006D59D5" w:rsidRDefault="002233F4" w:rsidP="002233F4">
      <w:pPr>
        <w:autoSpaceDN w:val="0"/>
        <w:jc w:val="center"/>
        <w:outlineLvl w:val="1"/>
      </w:pPr>
      <w:r w:rsidRPr="002233F4">
        <w:t>услуг, работника многофункционального центра</w:t>
      </w:r>
      <w:r w:rsidRPr="002233F4">
        <w:rPr>
          <w:color w:val="000000"/>
        </w:rPr>
        <w:t xml:space="preserve"> </w:t>
      </w:r>
      <w:r w:rsidRPr="002233F4">
        <w:t xml:space="preserve">предоставления государственных </w:t>
      </w:r>
    </w:p>
    <w:p w:rsidR="002233F4" w:rsidRPr="002233F4" w:rsidRDefault="002233F4" w:rsidP="002233F4">
      <w:pPr>
        <w:autoSpaceDN w:val="0"/>
        <w:jc w:val="center"/>
        <w:outlineLvl w:val="1"/>
      </w:pPr>
      <w:r w:rsidRPr="002233F4">
        <w:t>и муниципал</w:t>
      </w:r>
      <w:r w:rsidRPr="002233F4">
        <w:t>ь</w:t>
      </w:r>
      <w:r w:rsidRPr="002233F4">
        <w:t>ных услуг</w:t>
      </w:r>
    </w:p>
    <w:p w:rsidR="002233F4" w:rsidRPr="002233F4" w:rsidRDefault="002233F4" w:rsidP="002233F4">
      <w:pPr>
        <w:autoSpaceDN w:val="0"/>
        <w:jc w:val="both"/>
      </w:pP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5.1. Заявители либо их представители имеют право на досудебное (внесудебное) обж</w:t>
      </w:r>
      <w:r w:rsidRPr="002233F4">
        <w:t>а</w:t>
      </w:r>
      <w:r w:rsidRPr="002233F4">
        <w:t>лование решений и действий (бездействия), принятых (осуществляемых) в ходе предоставл</w:t>
      </w:r>
      <w:r w:rsidRPr="002233F4">
        <w:t>е</w:t>
      </w:r>
      <w:r w:rsidRPr="002233F4">
        <w:t>ния муниципальной услуги.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5.2. Предметом досудебного (внесудебного) обжалования заявителем решений и де</w:t>
      </w:r>
      <w:r w:rsidRPr="002233F4">
        <w:t>й</w:t>
      </w:r>
      <w:r w:rsidRPr="002233F4">
        <w:t>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</w:t>
      </w:r>
      <w:r w:rsidRPr="002233F4">
        <w:t>о</w:t>
      </w:r>
      <w:r w:rsidRPr="002233F4">
        <w:t>гофункционального центра, работника многофункционального центра, в том числе являются:</w:t>
      </w:r>
    </w:p>
    <w:p w:rsidR="002233F4" w:rsidRPr="002233F4" w:rsidRDefault="00DB4B4E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233F4" w:rsidRPr="002233F4" w:rsidRDefault="00DB4B4E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нарушение срока предоставления муниципальной услуги. В указанном случае дос</w:t>
      </w:r>
      <w:r w:rsidR="002233F4" w:rsidRPr="002233F4">
        <w:t>у</w:t>
      </w:r>
      <w:r w:rsidR="002233F4" w:rsidRPr="002233F4">
        <w:t>дебное (внесудебное) обжалование заявителем решений и действий (бездействия) мн</w:t>
      </w:r>
      <w:r w:rsidR="002233F4" w:rsidRPr="002233F4">
        <w:t>о</w:t>
      </w:r>
      <w:r w:rsidR="002233F4" w:rsidRPr="002233F4">
        <w:t>гофункционального центра, работника многофункциональн</w:t>
      </w:r>
      <w:r w:rsidR="002233F4" w:rsidRPr="002233F4">
        <w:t>о</w:t>
      </w:r>
      <w:r w:rsidR="002233F4" w:rsidRPr="002233F4">
        <w:t>го центра возможно в случае, если на многофункциональный центр, решения и действия (бездействие) которого обжалую</w:t>
      </w:r>
      <w:r w:rsidR="002233F4" w:rsidRPr="002233F4">
        <w:t>т</w:t>
      </w:r>
      <w:r w:rsidR="002233F4" w:rsidRPr="002233F4">
        <w:t>ся, возложена функция по пред</w:t>
      </w:r>
      <w:r w:rsidR="002233F4" w:rsidRPr="002233F4">
        <w:t>о</w:t>
      </w:r>
      <w:r w:rsidR="002233F4" w:rsidRPr="002233F4">
        <w:t>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2233F4" w:rsidRPr="002233F4" w:rsidRDefault="00DB4B4E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2233F4" w:rsidRPr="002233F4" w:rsidDel="009F0626">
        <w:t xml:space="preserve"> </w:t>
      </w:r>
      <w:r w:rsidR="002233F4" w:rsidRPr="002233F4">
        <w:t>нормативными правовыми а</w:t>
      </w:r>
      <w:r w:rsidR="002233F4" w:rsidRPr="002233F4">
        <w:t>к</w:t>
      </w:r>
      <w:r w:rsidR="002233F4" w:rsidRPr="002233F4">
        <w:t>тами Российской Федерации, нормативными правовыми актами Ленинградской области, м</w:t>
      </w:r>
      <w:r w:rsidR="002233F4" w:rsidRPr="002233F4">
        <w:t>у</w:t>
      </w:r>
      <w:r w:rsidR="002233F4" w:rsidRPr="002233F4">
        <w:t>ниципальными правовыми актами для предоставления муниципальной услуги;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</w:t>
      </w:r>
      <w:r w:rsidR="002233F4" w:rsidRPr="002233F4">
        <w:t>о</w:t>
      </w:r>
      <w:r w:rsidR="002233F4" w:rsidRPr="002233F4">
        <w:t xml:space="preserve">выми актами Ленинградской </w:t>
      </w:r>
      <w:r w:rsidR="002233F4" w:rsidRPr="002233F4">
        <w:lastRenderedPageBreak/>
        <w:t>области, муниципальными правовыми актами для предоставления муниципальной услуги, у заявителя;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отказ в предоставлении муниципальной услуги, если основания отказа не предусмо</w:t>
      </w:r>
      <w:r w:rsidR="002233F4" w:rsidRPr="002233F4">
        <w:t>т</w:t>
      </w:r>
      <w:r w:rsidR="002233F4" w:rsidRPr="002233F4"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="002233F4" w:rsidRPr="002233F4">
        <w:t>к</w:t>
      </w:r>
      <w:r w:rsidR="002233F4" w:rsidRPr="002233F4">
        <w:t>тами Ленинградской области, муниципальными правовыми актами. В указанном случае д</w:t>
      </w:r>
      <w:r w:rsidR="002233F4" w:rsidRPr="002233F4">
        <w:t>о</w:t>
      </w:r>
      <w:r w:rsidR="002233F4" w:rsidRPr="002233F4">
        <w:t>судебное (внесудебное) обжалование заявителем решений и действий (бездействия) мн</w:t>
      </w:r>
      <w:r w:rsidR="002233F4" w:rsidRPr="002233F4">
        <w:t>о</w:t>
      </w:r>
      <w:r w:rsidR="002233F4" w:rsidRPr="002233F4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="002233F4" w:rsidRPr="002233F4">
        <w:t>т</w:t>
      </w:r>
      <w:r w:rsidR="002233F4" w:rsidRPr="002233F4">
        <w:t>ся, возложена функция по предоставлению соответствующих муниц</w:t>
      </w:r>
      <w:r w:rsidR="002233F4" w:rsidRPr="002233F4">
        <w:t>и</w:t>
      </w:r>
      <w:r w:rsidR="002233F4" w:rsidRPr="002233F4">
        <w:t>пальных услуг в полном объеме в порядке, определенном частью 1.3 статьи 16 Федерального закона № 210-ФЗ;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затребование с заявителя при предоставлении муниципальной услуги платы, не пред</w:t>
      </w:r>
      <w:r w:rsidR="002233F4" w:rsidRPr="002233F4">
        <w:t>у</w:t>
      </w:r>
      <w:r w:rsidR="002233F4" w:rsidRPr="002233F4">
        <w:t>смотренной нормативными правовыми актами Российской Федерации, нормативными прав</w:t>
      </w:r>
      <w:r w:rsidR="002233F4" w:rsidRPr="002233F4">
        <w:t>о</w:t>
      </w:r>
      <w:r w:rsidR="002233F4" w:rsidRPr="002233F4">
        <w:t>выми актами Ленинградской области, муниц</w:t>
      </w:r>
      <w:r w:rsidR="002233F4" w:rsidRPr="002233F4">
        <w:t>и</w:t>
      </w:r>
      <w:r w:rsidR="002233F4" w:rsidRPr="002233F4">
        <w:t>пальными правовыми актами;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</w:t>
      </w:r>
      <w:r w:rsidR="002233F4" w:rsidRPr="002233F4">
        <w:t>о</w:t>
      </w:r>
      <w:r w:rsidR="002233F4" w:rsidRPr="002233F4">
        <w:t>гофункционального центра в исправлении допуще</w:t>
      </w:r>
      <w:r w:rsidR="002233F4" w:rsidRPr="002233F4">
        <w:t>н</w:t>
      </w:r>
      <w:r w:rsidR="002233F4" w:rsidRPr="002233F4">
        <w:t>ных ими опечаток и ошибок в выданных в результате предоставления муниципальной услуги документах либо нарушение установле</w:t>
      </w:r>
      <w:r w:rsidR="002233F4" w:rsidRPr="002233F4">
        <w:t>н</w:t>
      </w:r>
      <w:r w:rsidR="002233F4" w:rsidRPr="002233F4">
        <w:t>ного срока таких и</w:t>
      </w:r>
      <w:r w:rsidR="002233F4" w:rsidRPr="002233F4">
        <w:t>с</w:t>
      </w:r>
      <w:r w:rsidR="002233F4" w:rsidRPr="002233F4">
        <w:t>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="002233F4" w:rsidRPr="002233F4">
        <w:t>в</w:t>
      </w:r>
      <w:r w:rsidR="002233F4" w:rsidRPr="002233F4">
        <w:t>лению соответствующих муниципальных услуг в полном объеме в порядке, определенном частью 1.3 статьи 16 Федерального з</w:t>
      </w:r>
      <w:r w:rsidR="002233F4" w:rsidRPr="002233F4">
        <w:t>а</w:t>
      </w:r>
      <w:r w:rsidR="002233F4" w:rsidRPr="002233F4">
        <w:t>кона № 210-ФЗ;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нарушение срока или порядка выдачи документов по результатам предоставления м</w:t>
      </w:r>
      <w:r w:rsidR="002233F4" w:rsidRPr="002233F4">
        <w:t>у</w:t>
      </w:r>
      <w:r w:rsidR="002233F4" w:rsidRPr="002233F4">
        <w:t>ниципальной услуги;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приостановление предоставления муниципальной услуги, если основания приостано</w:t>
      </w:r>
      <w:r w:rsidR="002233F4" w:rsidRPr="002233F4">
        <w:t>в</w:t>
      </w:r>
      <w:r w:rsidR="002233F4" w:rsidRPr="002233F4">
        <w:t>ления не предусмотрены федеральными законами и принятыми в с</w:t>
      </w:r>
      <w:r w:rsidR="002233F4" w:rsidRPr="002233F4">
        <w:t>о</w:t>
      </w:r>
      <w:r w:rsidR="002233F4" w:rsidRPr="002233F4">
        <w:t>ответствии с ними иными нормативными правовыми актами Российской Федерации, законами и принятыми в соотве</w:t>
      </w:r>
      <w:r w:rsidR="002233F4" w:rsidRPr="002233F4">
        <w:t>т</w:t>
      </w:r>
      <w:r w:rsidR="002233F4" w:rsidRPr="002233F4">
        <w:t>ствии с ними иными нормативными правовыми актами Ленинградской области, муниципал</w:t>
      </w:r>
      <w:r w:rsidR="002233F4" w:rsidRPr="002233F4">
        <w:t>ь</w:t>
      </w:r>
      <w:r w:rsidR="002233F4" w:rsidRPr="002233F4">
        <w:t>ными правовыми актами. В указанном случае досудебное (внесудебное) обжалование заяв</w:t>
      </w:r>
      <w:r w:rsidR="002233F4" w:rsidRPr="002233F4">
        <w:t>и</w:t>
      </w:r>
      <w:r w:rsidR="002233F4" w:rsidRPr="002233F4">
        <w:t>телем решений и действий (бездействия) многофункционального центра, работника мн</w:t>
      </w:r>
      <w:r w:rsidR="002233F4" w:rsidRPr="002233F4">
        <w:t>о</w:t>
      </w:r>
      <w:r w:rsidR="002233F4" w:rsidRPr="002233F4">
        <w:t>гофункционального центра возможно в случае, если на многофункциональный центр, реш</w:t>
      </w:r>
      <w:r w:rsidR="002233F4" w:rsidRPr="002233F4">
        <w:t>е</w:t>
      </w:r>
      <w:r w:rsidR="002233F4" w:rsidRPr="002233F4">
        <w:t>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="002233F4" w:rsidRPr="002233F4">
        <w:t>ь</w:t>
      </w:r>
      <w:r w:rsidR="002233F4" w:rsidRPr="002233F4">
        <w:t>ном отказе в приеме документов, необходимых для предоставления муниципальной услуги, либо в предоставлении муниципальной 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</w:t>
      </w:r>
      <w:r w:rsidR="002233F4" w:rsidRPr="002233F4">
        <w:t>о</w:t>
      </w:r>
      <w:r w:rsidR="002233F4" w:rsidRPr="002233F4">
        <w:t>нального центра, работника многофункционального центра возможно в случае, если на мн</w:t>
      </w:r>
      <w:r w:rsidR="002233F4" w:rsidRPr="002233F4">
        <w:t>о</w:t>
      </w:r>
      <w:r w:rsidR="002233F4" w:rsidRPr="002233F4">
        <w:t>гофункциональный центр, решения и действия (бездействие) которого обжалуются, возлож</w:t>
      </w:r>
      <w:r w:rsidR="002233F4" w:rsidRPr="002233F4">
        <w:t>е</w:t>
      </w:r>
      <w:r w:rsidR="002233F4" w:rsidRPr="002233F4">
        <w:t>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5.3. Жалоба подается в письменной форме на бумажном носителе, в эле</w:t>
      </w:r>
      <w:r w:rsidRPr="002233F4">
        <w:t>к</w:t>
      </w:r>
      <w:r w:rsidRPr="002233F4">
        <w:t>тронной форме в орган, предоставляющий муниципальную услугу, ГБУ ЛО «МФЦ» либо в комитет экон</w:t>
      </w:r>
      <w:r w:rsidRPr="002233F4">
        <w:t>о</w:t>
      </w:r>
      <w:r w:rsidRPr="002233F4">
        <w:lastRenderedPageBreak/>
        <w:t>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</w:t>
      </w:r>
      <w:r w:rsidRPr="002233F4">
        <w:t>ь</w:t>
      </w:r>
      <w:r w:rsidRPr="002233F4">
        <w:t>ную услугу. Жалобы на решения и действия (бездействие) работника ГБУ ЛО «МФЦ» под</w:t>
      </w:r>
      <w:r w:rsidRPr="002233F4">
        <w:t>а</w:t>
      </w:r>
      <w:r w:rsidRPr="002233F4">
        <w:t>ются руководителю этого многофункционального це</w:t>
      </w:r>
      <w:r w:rsidRPr="002233F4">
        <w:t>н</w:t>
      </w:r>
      <w:r w:rsidRPr="002233F4">
        <w:t xml:space="preserve">тра. Жалобы на решения и действия (бездействие) ГБУ ЛО «МФЦ» подаются учредителю ГБУ ЛО «МФЦ». 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Жалоба на решения и действия (бездействие) органа, предоставляющего муниципал</w:t>
      </w:r>
      <w:r w:rsidRPr="002233F4">
        <w:t>ь</w:t>
      </w:r>
      <w:r w:rsidRPr="002233F4">
        <w:t>ную услугу, должностного лица органа, предоставляющего муниципальную услугу, муниц</w:t>
      </w:r>
      <w:r w:rsidRPr="002233F4">
        <w:t>и</w:t>
      </w:r>
      <w:r w:rsidRPr="002233F4">
        <w:t>пального служащего, руководителя органа, предоставляющего муниципальную услугу, м</w:t>
      </w:r>
      <w:r w:rsidRPr="002233F4">
        <w:t>о</w:t>
      </w:r>
      <w:r w:rsidRPr="002233F4">
        <w:t>жет быть направлена по почте, через многофункциональный центр, с использованием и</w:t>
      </w:r>
      <w:r w:rsidRPr="002233F4">
        <w:t>н</w:t>
      </w:r>
      <w:r w:rsidRPr="002233F4">
        <w:t>формационно-телекоммуникационной сети Интернет, официального сайта органа, пред</w:t>
      </w:r>
      <w:r w:rsidRPr="002233F4">
        <w:t>о</w:t>
      </w:r>
      <w:r w:rsidRPr="002233F4">
        <w:t>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</w:t>
      </w:r>
      <w:r w:rsidRPr="002233F4">
        <w:t>ь</w:t>
      </w:r>
      <w:r w:rsidRPr="002233F4">
        <w:t>ного центра, работника многофункционального це</w:t>
      </w:r>
      <w:r w:rsidRPr="002233F4">
        <w:t>н</w:t>
      </w:r>
      <w:r w:rsidRPr="002233F4">
        <w:t>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</w:t>
      </w:r>
      <w:r w:rsidRPr="002233F4">
        <w:t>ч</w:t>
      </w:r>
      <w:r w:rsidRPr="002233F4">
        <w:t xml:space="preserve">ном приеме заявителя. 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5.4. Основанием для начала процедуры досудебного (внесудебного) обжалования явл</w:t>
      </w:r>
      <w:r w:rsidRPr="002233F4">
        <w:t>я</w:t>
      </w:r>
      <w:r w:rsidRPr="002233F4">
        <w:t xml:space="preserve">ется подача заявителем жалобы, соответствующей требованиям </w:t>
      </w:r>
      <w:hyperlink r:id="rId14" w:history="1">
        <w:r w:rsidRPr="002233F4">
          <w:t>части 5 статьи 11.2</w:t>
        </w:r>
      </w:hyperlink>
      <w:r w:rsidRPr="002233F4">
        <w:t xml:space="preserve"> Фед</w:t>
      </w:r>
      <w:r w:rsidRPr="002233F4">
        <w:t>е</w:t>
      </w:r>
      <w:r w:rsidRPr="002233F4">
        <w:t>рального закона № 210-ФЗ.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В письменной жалобе в обязательном порядке указываются: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наименование органа, предоставляющего муниципальную услугу, дол</w:t>
      </w:r>
      <w:r w:rsidRPr="002233F4">
        <w:t>ж</w:t>
      </w:r>
      <w:r w:rsidRPr="002233F4">
        <w:t>ностного лица органа, предоставляющего муниципальную услугу, либо муниципального служащего, фили</w:t>
      </w:r>
      <w:r w:rsidRPr="002233F4">
        <w:t>а</w:t>
      </w:r>
      <w:r w:rsidRPr="002233F4">
        <w:t>ла, отдела, удаленного рабочего места ГБУ ЛО «МФЦ», его руководителя и (или) работника, решения и действия (бе</w:t>
      </w:r>
      <w:r w:rsidRPr="002233F4">
        <w:t>з</w:t>
      </w:r>
      <w:r w:rsidRPr="002233F4">
        <w:t>действие) которых обжалуются;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фамилия, имя, отчество (последнее – при наличии), сведения о месте жительства з</w:t>
      </w:r>
      <w:r w:rsidRPr="002233F4">
        <w:t>а</w:t>
      </w:r>
      <w:r w:rsidRPr="002233F4">
        <w:t>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2233F4">
        <w:t>н</w:t>
      </w:r>
      <w:r w:rsidRPr="002233F4">
        <w:t>ной почты (при наличии) и почтовый адрес, по которым должен быть направлен ответ заяв</w:t>
      </w:r>
      <w:r w:rsidRPr="002233F4">
        <w:t>и</w:t>
      </w:r>
      <w:r w:rsidRPr="002233F4">
        <w:t>телю;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сведения об обжалуемых решениях и действиях (бездействии) органа, предоставля</w:t>
      </w:r>
      <w:r w:rsidRPr="002233F4">
        <w:t>ю</w:t>
      </w:r>
      <w:r w:rsidRPr="002233F4">
        <w:t>щего муниципальную услугу, должностного лица органа, пред</w:t>
      </w:r>
      <w:r w:rsidRPr="002233F4">
        <w:t>о</w:t>
      </w:r>
      <w:r w:rsidRPr="002233F4">
        <w:t>ставляющего муниципальную услугу, либо муниципального служащего, фили</w:t>
      </w:r>
      <w:r w:rsidRPr="002233F4">
        <w:t>а</w:t>
      </w:r>
      <w:r w:rsidRPr="002233F4">
        <w:t>ла, отдела, удаленного рабочего места ГБУ ЛО «МФЦ», его работника;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доводы, на основании которых заявитель не согласен с решением и действием (безде</w:t>
      </w:r>
      <w:r w:rsidRPr="002233F4">
        <w:t>й</w:t>
      </w:r>
      <w:r w:rsidRPr="002233F4">
        <w:t>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</w:t>
      </w:r>
      <w:r w:rsidRPr="002233F4">
        <w:t>е</w:t>
      </w:r>
      <w:r w:rsidRPr="002233F4">
        <w:t>ла, удаленного рабочего места ГБУ ЛО «МФЦ», его работника. Заявителем могут быть пре</w:t>
      </w:r>
      <w:r w:rsidRPr="002233F4">
        <w:t>д</w:t>
      </w:r>
      <w:r w:rsidRPr="002233F4">
        <w:t>ставлены документы (при наличии), подтверждающие доводы заявителя, либо их копии.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2233F4">
          <w:rPr>
            <w:color w:val="000000"/>
          </w:rPr>
          <w:t>статьей 11.1</w:t>
        </w:r>
      </w:hyperlink>
      <w:r w:rsidRPr="002233F4">
        <w:rPr>
          <w:color w:val="000000"/>
        </w:rPr>
        <w:t xml:space="preserve"> </w:t>
      </w:r>
      <w:r w:rsidRPr="002233F4">
        <w:t>Федерального з</w:t>
      </w:r>
      <w:r w:rsidRPr="002233F4">
        <w:t>а</w:t>
      </w:r>
      <w:r w:rsidRPr="002233F4">
        <w:t>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</w:t>
      </w:r>
      <w:r w:rsidRPr="002233F4">
        <w:t>ю</w:t>
      </w:r>
      <w:r w:rsidRPr="002233F4">
        <w:t>щих государственную или иную охраняемую тайну.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</w:t>
      </w:r>
      <w:r w:rsidRPr="002233F4">
        <w:t>о</w:t>
      </w:r>
      <w:r w:rsidRPr="002233F4">
        <w:t>чих дней со дня ее регистрации, а в случае обжалов</w:t>
      </w:r>
      <w:r w:rsidRPr="002233F4">
        <w:t>а</w:t>
      </w:r>
      <w:r w:rsidRPr="002233F4">
        <w:t xml:space="preserve">ния отказа органа, предоставляющего </w:t>
      </w:r>
      <w:r w:rsidRPr="002233F4">
        <w:lastRenderedPageBreak/>
        <w:t>муниципальную услугу, ГБУ ЛО «МФЦ» в приеме документов у заявителя либо в исправл</w:t>
      </w:r>
      <w:r w:rsidRPr="002233F4">
        <w:t>е</w:t>
      </w:r>
      <w:r w:rsidRPr="002233F4">
        <w:t>нии допущенных опечаток и ошибок или в случае обжалования нарушения установленного срока таких и</w:t>
      </w:r>
      <w:r w:rsidRPr="002233F4">
        <w:t>с</w:t>
      </w:r>
      <w:r w:rsidRPr="002233F4">
        <w:t>правлений – в течение пяти рабочих дней со дня ее регистрации.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5.7. По результатам рассмотрения жалобы принимается одно из следующих решений: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жалоба удовлетворяется, в том числе в форме отмены принятого решения, исправл</w:t>
      </w:r>
      <w:r w:rsidRPr="002233F4">
        <w:t>е</w:t>
      </w:r>
      <w:r w:rsidRPr="002233F4">
        <w:t>ния допущенных опечаток и ошибок в выданных в результате предоставления муниципал</w:t>
      </w:r>
      <w:r w:rsidRPr="002233F4">
        <w:t>ь</w:t>
      </w:r>
      <w:r w:rsidRPr="002233F4">
        <w:t>ной услуги документах, возврата заявителю денежных средств, взимание которых не пред</w:t>
      </w:r>
      <w:r w:rsidRPr="002233F4">
        <w:t>у</w:t>
      </w:r>
      <w:r w:rsidRPr="002233F4">
        <w:t>смотрено нормативными правовыми актами Российской Федерации, нормативными прав</w:t>
      </w:r>
      <w:r w:rsidRPr="002233F4">
        <w:t>о</w:t>
      </w:r>
      <w:r w:rsidRPr="002233F4">
        <w:t>выми актами субъектов Росси</w:t>
      </w:r>
      <w:r w:rsidRPr="002233F4">
        <w:t>й</w:t>
      </w:r>
      <w:r w:rsidRPr="002233F4">
        <w:t>ской Федерации, муниципальными правовыми актами;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в удовлетворении жалобы отказывается.</w:t>
      </w:r>
    </w:p>
    <w:p w:rsidR="002233F4" w:rsidRPr="002233F4" w:rsidRDefault="002233F4" w:rsidP="006D59D5">
      <w:pPr>
        <w:autoSpaceDN w:val="0"/>
        <w:adjustRightInd w:val="0"/>
        <w:ind w:firstLine="567"/>
        <w:jc w:val="both"/>
      </w:pPr>
      <w:r w:rsidRPr="002233F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 w:rsidRPr="002233F4">
        <w:t>с</w:t>
      </w:r>
      <w:r w:rsidRPr="002233F4">
        <w:t>смотрения жалобы:</w:t>
      </w:r>
    </w:p>
    <w:p w:rsidR="002233F4" w:rsidRPr="002233F4" w:rsidRDefault="002233F4" w:rsidP="006D59D5">
      <w:pPr>
        <w:autoSpaceDN w:val="0"/>
        <w:adjustRightInd w:val="0"/>
        <w:ind w:firstLine="567"/>
        <w:jc w:val="both"/>
      </w:pPr>
      <w:r w:rsidRPr="002233F4">
        <w:t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</w:t>
      </w:r>
      <w:r w:rsidRPr="002233F4">
        <w:t>а</w:t>
      </w:r>
      <w:r w:rsidRPr="002233F4">
        <w:t>медлительного устранения выявленных нарушений при оказании муниципальной услуги, а также приносятся извинения за доста</w:t>
      </w:r>
      <w:r w:rsidRPr="002233F4">
        <w:t>в</w:t>
      </w:r>
      <w:r w:rsidRPr="002233F4">
        <w:t>ленные неудобства и указ</w:t>
      </w:r>
      <w:r w:rsidRPr="002233F4">
        <w:t>ы</w:t>
      </w:r>
      <w:r w:rsidRPr="002233F4">
        <w:t>вается информация о дальнейших действиях, которые необходимо совершить заявителю в целях получения муниципальной услуги;</w:t>
      </w:r>
    </w:p>
    <w:p w:rsidR="002233F4" w:rsidRPr="002233F4" w:rsidRDefault="002233F4" w:rsidP="006D59D5">
      <w:pPr>
        <w:autoSpaceDN w:val="0"/>
        <w:adjustRightInd w:val="0"/>
        <w:ind w:firstLine="567"/>
        <w:jc w:val="both"/>
      </w:pPr>
      <w:r w:rsidRPr="002233F4">
        <w:t>- в случае признания жалобы не подлежащей удовлетворению в ответе заявителю даю</w:t>
      </w:r>
      <w:r w:rsidRPr="002233F4">
        <w:t>т</w:t>
      </w:r>
      <w:r w:rsidRPr="002233F4">
        <w:t>ся аргументированные разъяснения о причинах принятого реш</w:t>
      </w:r>
      <w:r w:rsidRPr="002233F4">
        <w:t>е</w:t>
      </w:r>
      <w:r w:rsidRPr="002233F4">
        <w:t>ния, а также информация о порядке обжалования принятого решения.</w:t>
      </w:r>
    </w:p>
    <w:p w:rsidR="002233F4" w:rsidRPr="002233F4" w:rsidRDefault="002233F4" w:rsidP="006D59D5">
      <w:pPr>
        <w:widowControl w:val="0"/>
        <w:autoSpaceDE w:val="0"/>
        <w:autoSpaceDN w:val="0"/>
        <w:adjustRightInd w:val="0"/>
        <w:ind w:firstLine="567"/>
        <w:jc w:val="both"/>
        <w:rPr>
          <w:color w:val="1F497D"/>
        </w:rPr>
      </w:pPr>
      <w:r w:rsidRPr="002233F4">
        <w:t>В случае установления в ходе или по результатам рассмотрения жалобы признаков с</w:t>
      </w:r>
      <w:r w:rsidRPr="002233F4">
        <w:t>о</w:t>
      </w:r>
      <w:r w:rsidRPr="002233F4">
        <w:t>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</w:t>
      </w:r>
      <w:r w:rsidRPr="002233F4">
        <w:t>е</w:t>
      </w:r>
      <w:r w:rsidRPr="002233F4">
        <w:t>ся материалы в органы прокурат</w:t>
      </w:r>
      <w:r w:rsidRPr="002233F4">
        <w:t>у</w:t>
      </w:r>
      <w:r w:rsidRPr="002233F4">
        <w:t>ры.</w:t>
      </w:r>
    </w:p>
    <w:p w:rsidR="002233F4" w:rsidRPr="00F30E04" w:rsidRDefault="002233F4" w:rsidP="006D59D5">
      <w:pPr>
        <w:tabs>
          <w:tab w:val="left" w:pos="142"/>
          <w:tab w:val="left" w:pos="284"/>
        </w:tabs>
        <w:ind w:left="5670"/>
        <w:rPr>
          <w:bCs/>
        </w:rPr>
      </w:pPr>
      <w:r w:rsidRPr="002233F4">
        <w:rPr>
          <w:color w:val="1F497D"/>
          <w:sz w:val="28"/>
          <w:szCs w:val="28"/>
        </w:rPr>
        <w:br w:type="page"/>
      </w:r>
      <w:r w:rsidRPr="00F30E04">
        <w:rPr>
          <w:bCs/>
        </w:rPr>
        <w:lastRenderedPageBreak/>
        <w:t xml:space="preserve">Приложение  1 </w:t>
      </w:r>
    </w:p>
    <w:p w:rsidR="002233F4" w:rsidRPr="00DE6CEC" w:rsidRDefault="002233F4" w:rsidP="006D59D5">
      <w:pPr>
        <w:pStyle w:val="afffff0"/>
        <w:tabs>
          <w:tab w:val="left" w:pos="142"/>
          <w:tab w:val="left" w:pos="284"/>
        </w:tabs>
        <w:ind w:left="5670" w:right="-104"/>
        <w:jc w:val="left"/>
        <w:rPr>
          <w:bCs/>
          <w:sz w:val="24"/>
        </w:rPr>
      </w:pPr>
      <w:r w:rsidRPr="00DE6CEC">
        <w:rPr>
          <w:bCs/>
          <w:sz w:val="24"/>
        </w:rPr>
        <w:t xml:space="preserve">к </w:t>
      </w:r>
      <w:r>
        <w:rPr>
          <w:bCs/>
          <w:sz w:val="24"/>
        </w:rPr>
        <w:t>а</w:t>
      </w:r>
      <w:r w:rsidRPr="00DE6CEC">
        <w:rPr>
          <w:bCs/>
          <w:sz w:val="24"/>
        </w:rPr>
        <w:t>дминистр</w:t>
      </w:r>
      <w:r w:rsidRPr="00DE6CEC">
        <w:rPr>
          <w:bCs/>
          <w:sz w:val="24"/>
        </w:rPr>
        <w:t>а</w:t>
      </w:r>
      <w:r w:rsidRPr="00DE6CEC">
        <w:rPr>
          <w:bCs/>
          <w:sz w:val="24"/>
        </w:rPr>
        <w:t xml:space="preserve">тивному регламенту 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DE6CEC">
        <w:t xml:space="preserve">                                                                                     </w:t>
      </w:r>
      <w:r w:rsidRPr="00DE6CEC">
        <w:rPr>
          <w:b/>
          <w:bCs/>
        </w:rPr>
        <w:t xml:space="preserve">   </w:t>
      </w:r>
    </w:p>
    <w:p w:rsidR="002233F4" w:rsidRDefault="002233F4" w:rsidP="006D59D5">
      <w:pPr>
        <w:tabs>
          <w:tab w:val="left" w:pos="142"/>
          <w:tab w:val="left" w:pos="284"/>
        </w:tabs>
        <w:ind w:left="4536"/>
        <w:rPr>
          <w:bCs/>
        </w:rPr>
      </w:pPr>
      <w:r w:rsidRPr="00F30E04">
        <w:rPr>
          <w:bCs/>
        </w:rPr>
        <w:t>В администрацию муниципального образов</w:t>
      </w:r>
      <w:r w:rsidRPr="00F30E04">
        <w:rPr>
          <w:bCs/>
        </w:rPr>
        <w:t>а</w:t>
      </w:r>
      <w:r w:rsidRPr="00F30E04">
        <w:rPr>
          <w:bCs/>
        </w:rPr>
        <w:t>ния</w:t>
      </w:r>
      <w:r>
        <w:rPr>
          <w:bCs/>
        </w:rPr>
        <w:t xml:space="preserve"> </w:t>
      </w:r>
    </w:p>
    <w:p w:rsidR="002233F4" w:rsidRPr="00F30E04" w:rsidRDefault="002233F4" w:rsidP="006D59D5">
      <w:pPr>
        <w:tabs>
          <w:tab w:val="left" w:pos="142"/>
          <w:tab w:val="left" w:pos="284"/>
        </w:tabs>
        <w:ind w:left="4536"/>
        <w:rPr>
          <w:bCs/>
        </w:rPr>
      </w:pPr>
      <w:r>
        <w:rPr>
          <w:bCs/>
        </w:rPr>
        <w:t>Тосненский район Ленинградской области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2233F4" w:rsidRPr="00E456DC" w:rsidRDefault="002233F4" w:rsidP="002233F4">
      <w:pPr>
        <w:tabs>
          <w:tab w:val="left" w:pos="142"/>
          <w:tab w:val="left" w:pos="284"/>
        </w:tabs>
        <w:ind w:left="-567" w:firstLine="340"/>
        <w:jc w:val="center"/>
        <w:rPr>
          <w:bCs/>
        </w:rPr>
      </w:pPr>
      <w:r w:rsidRPr="00E456DC">
        <w:rPr>
          <w:bCs/>
        </w:rPr>
        <w:t>Заявление</w:t>
      </w:r>
      <w:r w:rsidRPr="00E456DC">
        <w:rPr>
          <w:bCs/>
        </w:rPr>
        <w:br/>
        <w:t>о переводе помещения</w:t>
      </w:r>
    </w:p>
    <w:p w:rsidR="002233F4" w:rsidRPr="00DE6CEC" w:rsidRDefault="002233F4" w:rsidP="006D59D5">
      <w:pPr>
        <w:tabs>
          <w:tab w:val="left" w:pos="142"/>
          <w:tab w:val="left" w:pos="284"/>
        </w:tabs>
      </w:pPr>
      <w:r w:rsidRPr="00DE6CEC">
        <w:t>от  ______________________________________________________________________</w:t>
      </w:r>
      <w:r w:rsidR="006D59D5">
        <w:t>______</w:t>
      </w:r>
    </w:p>
    <w:p w:rsidR="002233F4" w:rsidRPr="00DE6CEC" w:rsidRDefault="002233F4" w:rsidP="006D59D5">
      <w:pPr>
        <w:tabs>
          <w:tab w:val="left" w:pos="142"/>
          <w:tab w:val="left" w:pos="284"/>
        </w:tabs>
      </w:pPr>
      <w:r w:rsidRPr="00DE6CEC">
        <w:t>_______________________________________________________________________________________________________________________________________</w:t>
      </w:r>
      <w:r w:rsidR="006D59D5">
        <w:t>_________________________</w:t>
      </w:r>
    </w:p>
    <w:p w:rsidR="002233F4" w:rsidRPr="006D59D5" w:rsidRDefault="002233F4" w:rsidP="002233F4">
      <w:pPr>
        <w:tabs>
          <w:tab w:val="left" w:pos="142"/>
          <w:tab w:val="left" w:pos="284"/>
        </w:tabs>
        <w:ind w:left="-142" w:firstLine="284"/>
        <w:jc w:val="center"/>
        <w:rPr>
          <w:sz w:val="18"/>
          <w:szCs w:val="18"/>
        </w:rPr>
      </w:pPr>
      <w:r w:rsidRPr="006D59D5">
        <w:rPr>
          <w:sz w:val="18"/>
          <w:szCs w:val="18"/>
        </w:rPr>
        <w:t>(указывается собственник жилого помещения либо уполномоченное им лицо)</w:t>
      </w:r>
      <w:r w:rsidRPr="006D59D5">
        <w:rPr>
          <w:position w:val="-4"/>
          <w:sz w:val="18"/>
          <w:szCs w:val="18"/>
        </w:rPr>
        <w:object w:dxaOrig="120" w:dyaOrig="300">
          <v:shape id="_x0000_i1025" type="#_x0000_t75" style="width:4.4pt;height:15.2pt" o:ole="">
            <v:imagedata r:id="rId16" o:title=""/>
          </v:shape>
          <o:OLEObject Type="Embed" ProgID="Equation.3" ShapeID="_x0000_i1025" DrawAspect="Content" ObjectID="_1704019442" r:id="rId17"/>
        </w:object>
      </w:r>
    </w:p>
    <w:p w:rsidR="006D59D5" w:rsidRDefault="002233F4" w:rsidP="006D59D5">
      <w:pPr>
        <w:tabs>
          <w:tab w:val="left" w:pos="142"/>
          <w:tab w:val="left" w:pos="284"/>
        </w:tabs>
        <w:ind w:left="-142" w:firstLine="426"/>
        <w:jc w:val="both"/>
      </w:pPr>
      <w:r w:rsidRPr="00DE6CEC">
        <w:t>Прошу перевести жилое помещение в нежилое помещение, нежилое  помещение в жилое помещение (ненужное зачеркнуть), расположенное по адресу:</w:t>
      </w:r>
      <w:r w:rsidR="006D59D5">
        <w:t xml:space="preserve"> ____________________________</w:t>
      </w:r>
    </w:p>
    <w:p w:rsidR="002233F4" w:rsidRPr="00DE6CEC" w:rsidRDefault="006D59D5" w:rsidP="006D59D5">
      <w:pPr>
        <w:tabs>
          <w:tab w:val="left" w:pos="142"/>
          <w:tab w:val="left" w:pos="284"/>
        </w:tabs>
        <w:ind w:left="-142"/>
        <w:jc w:val="both"/>
      </w:pPr>
      <w:r>
        <w:t>__</w:t>
      </w:r>
      <w:r w:rsidR="002233F4" w:rsidRPr="00DE6CEC">
        <w:t>_____________________________________________________________</w:t>
      </w:r>
      <w:r>
        <w:t>__________________</w:t>
      </w:r>
      <w:r w:rsidR="002233F4" w:rsidRPr="00DE6CEC">
        <w:t>,</w:t>
      </w:r>
    </w:p>
    <w:p w:rsidR="006D59D5" w:rsidRDefault="002233F4" w:rsidP="006D59D5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DE6CEC">
        <w:t>принадлежащее на праве собственности, в  целях  использования помещения в качестве ___________________________________________________________________</w:t>
      </w:r>
      <w:r w:rsidR="006D59D5">
        <w:t>______________</w:t>
      </w:r>
    </w:p>
    <w:p w:rsidR="006D59D5" w:rsidRDefault="006D59D5" w:rsidP="006D59D5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</w:p>
    <w:p w:rsidR="002233F4" w:rsidRPr="00DE6CEC" w:rsidRDefault="002233F4" w:rsidP="006D59D5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DE6CEC">
        <w:t>К заявлению прилагаю:</w:t>
      </w:r>
    </w:p>
    <w:p w:rsidR="002233F4" w:rsidRPr="006D59D5" w:rsidRDefault="006D59D5" w:rsidP="002233F4">
      <w:pPr>
        <w:autoSpaceDE w:val="0"/>
        <w:autoSpaceDN w:val="0"/>
        <w:adjustRightInd w:val="0"/>
        <w:ind w:firstLine="709"/>
        <w:jc w:val="both"/>
      </w:pPr>
      <w:r w:rsidRPr="006D59D5">
        <w:t>-</w:t>
      </w:r>
      <w:r w:rsidR="002233F4" w:rsidRPr="006D59D5">
        <w:t xml:space="preserve">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</w:t>
      </w:r>
      <w:r w:rsidR="002233F4" w:rsidRPr="006D59D5">
        <w:t>б</w:t>
      </w:r>
      <w:r w:rsidR="002233F4" w:rsidRPr="006D59D5">
        <w:t>ходимости).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24"/>
      </w:tblGrid>
      <w:tr w:rsidR="002233F4" w:rsidRPr="00DE6CEC" w:rsidTr="002233F4">
        <w:trPr>
          <w:cantSplit/>
          <w:trHeight w:val="240"/>
        </w:trPr>
        <w:tc>
          <w:tcPr>
            <w:tcW w:w="709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 xml:space="preserve">№ </w:t>
            </w:r>
          </w:p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>п/п</w:t>
            </w:r>
          </w:p>
        </w:tc>
        <w:tc>
          <w:tcPr>
            <w:tcW w:w="7371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  <w:r w:rsidRPr="00E456DC">
              <w:t>Наименование документа</w:t>
            </w:r>
          </w:p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</w:p>
        </w:tc>
        <w:tc>
          <w:tcPr>
            <w:tcW w:w="1924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  <w:r w:rsidRPr="00E456DC">
              <w:t>*Кол-во листов</w:t>
            </w:r>
          </w:p>
        </w:tc>
      </w:tr>
      <w:tr w:rsidR="002233F4" w:rsidRPr="00DE6CEC" w:rsidTr="002233F4">
        <w:trPr>
          <w:cantSplit/>
          <w:trHeight w:val="240"/>
        </w:trPr>
        <w:tc>
          <w:tcPr>
            <w:tcW w:w="709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>1.</w:t>
            </w:r>
          </w:p>
        </w:tc>
        <w:tc>
          <w:tcPr>
            <w:tcW w:w="7371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2233F4" w:rsidRPr="00DE6CEC" w:rsidTr="002233F4">
        <w:trPr>
          <w:cantSplit/>
          <w:trHeight w:val="240"/>
        </w:trPr>
        <w:tc>
          <w:tcPr>
            <w:tcW w:w="709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>2.</w:t>
            </w:r>
          </w:p>
        </w:tc>
        <w:tc>
          <w:tcPr>
            <w:tcW w:w="7371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2233F4" w:rsidRPr="00DE6CEC" w:rsidTr="002233F4">
        <w:trPr>
          <w:cantSplit/>
          <w:trHeight w:val="240"/>
        </w:trPr>
        <w:tc>
          <w:tcPr>
            <w:tcW w:w="709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>3.</w:t>
            </w:r>
          </w:p>
        </w:tc>
        <w:tc>
          <w:tcPr>
            <w:tcW w:w="7371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</w:pP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</w:pPr>
      <w:r w:rsidRPr="00DE6CEC">
        <w:t>«__» ________________ 20__ г.           __________________               ____________________</w:t>
      </w:r>
    </w:p>
    <w:p w:rsidR="002233F4" w:rsidRPr="00DD513B" w:rsidRDefault="002233F4" w:rsidP="002233F4">
      <w:pPr>
        <w:tabs>
          <w:tab w:val="left" w:pos="142"/>
          <w:tab w:val="left" w:pos="284"/>
        </w:tabs>
        <w:ind w:left="-567" w:firstLine="340"/>
        <w:rPr>
          <w:sz w:val="18"/>
          <w:szCs w:val="18"/>
        </w:rPr>
      </w:pPr>
      <w:r w:rsidRPr="00DD513B">
        <w:rPr>
          <w:sz w:val="18"/>
          <w:szCs w:val="18"/>
        </w:rPr>
        <w:t xml:space="preserve">                 (дата)   </w:t>
      </w:r>
      <w:r w:rsidR="00DD513B">
        <w:rPr>
          <w:sz w:val="18"/>
          <w:szCs w:val="18"/>
        </w:rPr>
        <w:t xml:space="preserve">                         </w:t>
      </w:r>
      <w:r w:rsidRPr="00DD513B">
        <w:rPr>
          <w:sz w:val="18"/>
          <w:szCs w:val="18"/>
        </w:rPr>
        <w:t xml:space="preserve">                                   (подпись заявителя)             </w:t>
      </w:r>
      <w:r w:rsidR="00DD513B">
        <w:rPr>
          <w:sz w:val="18"/>
          <w:szCs w:val="18"/>
        </w:rPr>
        <w:t xml:space="preserve">                  </w:t>
      </w:r>
      <w:r w:rsidRPr="00DD513B">
        <w:rPr>
          <w:sz w:val="18"/>
          <w:szCs w:val="18"/>
        </w:rPr>
        <w:t xml:space="preserve">        (Ф.И.О. заявителя)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DE6CEC">
        <w:rPr>
          <w:position w:val="-4"/>
          <w:sz w:val="18"/>
          <w:szCs w:val="18"/>
        </w:rPr>
        <w:object w:dxaOrig="120" w:dyaOrig="300">
          <v:shape id="_x0000_i1026" type="#_x0000_t75" style="width:4.4pt;height:15.2pt" o:ole="">
            <v:imagedata r:id="rId18" o:title=""/>
          </v:shape>
          <o:OLEObject Type="Embed" ProgID="Equation.3" ShapeID="_x0000_i1026" DrawAspect="Content" ObjectID="_1704019443" r:id="rId19"/>
        </w:object>
      </w:r>
      <w:r w:rsidRPr="00DE6CEC">
        <w:rPr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DE6CEC">
        <w:rPr>
          <w:sz w:val="18"/>
          <w:szCs w:val="18"/>
        </w:rPr>
        <w:t>Для юридических лиц указываются: наименование, организацио</w:t>
      </w:r>
      <w:r>
        <w:rPr>
          <w:sz w:val="18"/>
          <w:szCs w:val="18"/>
        </w:rPr>
        <w:t>нно-правовая форма, адрес место</w:t>
      </w:r>
      <w:r w:rsidRPr="00DE6CEC">
        <w:rPr>
          <w:sz w:val="18"/>
          <w:szCs w:val="18"/>
        </w:rPr>
        <w:t>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Результат рассмотрения заявления прошу: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</w:t>
      </w:r>
      <w:r w:rsidRPr="00DE6CEC">
        <w:rPr>
          <w:sz w:val="24"/>
        </w:rPr>
        <w:tab/>
        <w:t xml:space="preserve">Выдать на руки в </w:t>
      </w:r>
      <w:r>
        <w:rPr>
          <w:sz w:val="24"/>
        </w:rPr>
        <w:t>а</w:t>
      </w:r>
      <w:r w:rsidRPr="00DE6CEC">
        <w:rPr>
          <w:sz w:val="24"/>
        </w:rPr>
        <w:t>дминистрации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</w:t>
      </w:r>
      <w:r w:rsidRPr="00DE6CEC">
        <w:rPr>
          <w:sz w:val="24"/>
        </w:rPr>
        <w:tab/>
        <w:t>Выдать на руки в МФЦ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</w:t>
      </w:r>
      <w:r w:rsidRPr="00DE6CEC">
        <w:rPr>
          <w:sz w:val="24"/>
        </w:rPr>
        <w:tab/>
        <w:t>Направить по почте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</w:t>
      </w:r>
      <w:r w:rsidRPr="00DE6CEC">
        <w:rPr>
          <w:sz w:val="24"/>
        </w:rPr>
        <w:tab/>
        <w:t>Направить в электронной форме в личный кабинет на ПГУ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___________________                                                                                __________________</w:t>
      </w:r>
    </w:p>
    <w:p w:rsidR="002233F4" w:rsidRPr="00DD513B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18"/>
          <w:szCs w:val="18"/>
        </w:rPr>
      </w:pPr>
      <w:r w:rsidRPr="00DD513B">
        <w:rPr>
          <w:sz w:val="18"/>
          <w:szCs w:val="18"/>
        </w:rPr>
        <w:t xml:space="preserve">(дата)                                                                                </w:t>
      </w:r>
      <w:r w:rsidR="00DD513B">
        <w:rPr>
          <w:sz w:val="18"/>
          <w:szCs w:val="18"/>
        </w:rPr>
        <w:t xml:space="preserve">                                                 </w:t>
      </w:r>
      <w:r w:rsidRPr="00DD513B">
        <w:rPr>
          <w:sz w:val="18"/>
          <w:szCs w:val="18"/>
        </w:rPr>
        <w:t xml:space="preserve">                              (подпись)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F497D"/>
        </w:rPr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F497D"/>
        </w:rPr>
      </w:pPr>
    </w:p>
    <w:p w:rsid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F497D"/>
        </w:rPr>
      </w:pPr>
    </w:p>
    <w:p w:rsidR="00DD513B" w:rsidRPr="002233F4" w:rsidRDefault="00DD513B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F497D"/>
        </w:rPr>
      </w:pPr>
    </w:p>
    <w:p w:rsidR="002233F4" w:rsidRPr="006E29B1" w:rsidRDefault="002233F4" w:rsidP="00DD51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</w:pPr>
      <w:r w:rsidRPr="006E29B1">
        <w:rPr>
          <w:bCs/>
        </w:rPr>
        <w:lastRenderedPageBreak/>
        <w:t>Приложение  2</w:t>
      </w:r>
    </w:p>
    <w:p w:rsidR="002233F4" w:rsidRPr="006E29B1" w:rsidRDefault="002233F4" w:rsidP="00DD51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</w:pPr>
      <w:r w:rsidRPr="006E29B1">
        <w:rPr>
          <w:bCs/>
        </w:rPr>
        <w:t xml:space="preserve">к </w:t>
      </w:r>
      <w:hyperlink w:anchor="sub_1000" w:history="1">
        <w:r w:rsidRPr="006E29B1">
          <w:rPr>
            <w:bCs/>
          </w:rPr>
          <w:t>административному регламенту</w:t>
        </w:r>
      </w:hyperlink>
    </w:p>
    <w:p w:rsidR="002233F4" w:rsidRPr="00DD513B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233F4" w:rsidRPr="006E29B1" w:rsidRDefault="002233F4" w:rsidP="002233F4">
      <w:pPr>
        <w:widowControl w:val="0"/>
        <w:autoSpaceDE w:val="0"/>
        <w:autoSpaceDN w:val="0"/>
        <w:adjustRightInd w:val="0"/>
        <w:jc w:val="center"/>
      </w:pPr>
      <w:r w:rsidRPr="006E29B1">
        <w:t xml:space="preserve">Блок-схема </w:t>
      </w:r>
    </w:p>
    <w:p w:rsidR="002233F4" w:rsidRPr="006E29B1" w:rsidRDefault="002233F4" w:rsidP="002233F4">
      <w:pPr>
        <w:widowControl w:val="0"/>
        <w:autoSpaceDE w:val="0"/>
        <w:autoSpaceDN w:val="0"/>
        <w:adjustRightInd w:val="0"/>
        <w:jc w:val="center"/>
      </w:pPr>
      <w:r w:rsidRPr="006E29B1">
        <w:t>предоставления государственной услуги</w:t>
      </w:r>
    </w:p>
    <w:p w:rsidR="002233F4" w:rsidRPr="00DE6CEC" w:rsidRDefault="007C08D1" w:rsidP="002233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6343650" cy="504825"/>
                <wp:effectExtent l="0" t="0" r="19050" b="28575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Обращение заявителя за предоставлением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.05pt;margin-top:14.35pt;width:499.5pt;height:3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F5JgIAAEkEAAAOAAAAZHJzL2Uyb0RvYy54bWysVNuO0zAQfUfiHyy/06Rt2u1GTVerLkVI&#10;C6xY+ADHcRILxzZjt8ny9YydbCkX8YDIg+XxjI/PnJnJ9mboFDkJcNLogs5nKSVCc1NJ3RT086fD&#10;qw0lzjNdMWW0KOiTcPRm9/LFtre5WJjWqEoAQRDt8t4WtPXe5knieCs65mbGCo3O2kDHPJrQJBWw&#10;HtE7lSzSdJ30BioLhgvn8PRudNJdxK9rwf2HunbCE1VQ5ObjCnEtw5rstixvgNlW8okG+wcWHZMa&#10;Hz1D3THPyBHkb1Cd5GCcqf2Mmy4xdS25iDlgNvP0l2weW2ZFzAXFcfYsk/t/sPz96QGIrAqaXVGi&#10;WYc1+oiqMd0oQZZZEKi3Lse4R/sAIUVn7w3/4og2+xbDxC2A6VvBKqQ1D/HJTxeC4fAqKft3pkJ4&#10;dvQmajXU0AVAVIEMsSRP55KIwROOh+tltlyvsHIcfas02yxW8QmWP9+24PwbYToSNgUFJB/R2ene&#10;+cCG5c8hkb1RsjpIpaIBTblXQE4M2+MQvwndXYYpTfqCXq/w7b9DpPH7E0QnPfa5kl1BN+cglgfZ&#10;XusqdqFnUo17pKz0pGOQbiyBH8phqkZpqidUFMzYzzh/uGkNfKOkx14uqPt6ZCAoUW81VuV6nmWh&#10;+aORra4WaMClp7z0MM0RqqCeknG79+PAHC3IpsWX5lEGbW6xkrWMIocqj6wm3tivUftptsJAXNox&#10;6scfYPcd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NDzgXkmAgAASQQAAA4AAAAAAAAAAAAAAAAALgIAAGRycy9lMm9Eb2Mu&#10;eG1sUEsBAi0AFAAGAAgAAAAhANGD/e/cAAAACQEAAA8AAAAAAAAAAAAAAAAAgAQAAGRycy9kb3du&#10;cmV2LnhtbFBLBQYAAAAABAAEAPMAAACJ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Обращение заявителя за предоставлением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455.55pt;margin-top:83pt;width:0;height:12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5u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ms0CQYNxBfhVamdDi/Skns2jpt8cUrrqiGp59H45GwjOQkTyJiRsnIEy++GzZuBD&#10;oEBk69TYPqQEHtApDuV8Gwo/eUTHQwqn2Wyap3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Dioopi3gAAAAsBAAAPAAAA&#10;ZHJzL2Rvd25yZXYueG1sTI/BTsMwEETvSPyDtUjcqB0OFglxKqBC5AISLUIc3djEFvE6it025etZ&#10;xKEcd+ZpdqZezmFgezslH1FBsRDALHbReOwVvG0er26ApazR6CGiVXC0CZbN+VmtKxMP+Gr369wz&#10;CsFUaQUu57HiPHXOBp0WcbRI3mecgs50Tj03kz5QeBj4tRCSB+2RPjg92gdnu6/1LijIq4+jk+/d&#10;felfNk/P0n+3bbtS6vJivrsFlu2cTzD81qfq0FCnbdyhSWxQUBZFQSgZUtIoIv6ULSmlEMCbmv/f&#10;0PwAAAD//wMAUEsBAi0AFAAGAAgAAAAhALaDOJL+AAAA4QEAABMAAAAAAAAAAAAAAAAAAAAAAFtD&#10;b250ZW50X1R5cGVzXS54bWxQSwECLQAUAAYACAAAACEAOP0h/9YAAACUAQAACwAAAAAAAAAAAAAA&#10;AAAvAQAAX3JlbHMvLnJlbHNQSwECLQAUAAYACAAAACEAniQObjUCAABeBAAADgAAAAAAAAAAAAAA&#10;AAAuAgAAZHJzL2Uyb0RvYy54bWxQSwECLQAUAAYACAAAACEA4qKKY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21.3pt;margin-top:83pt;width:0;height:12pt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o+Mg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pV4NsdI&#10;kR5m9HDwOpZG8zwQNBhXgF+ldja0SE/q2Txq+s0hpauOqJZH75ezgeAsRCSvQsLGGSizHz5rBj4E&#10;CkS2To3tQ0rgAZ3iUM63ofCTR3Q8pHCazWd5GueVkOIaZ6zzn7juUTBK7Lwlou18pZWCyWubxSrk&#10;+Oh8QEWKa0AoqvRWSBkFIBUaSrycAwfhxmkpWLiMG9vuK2nRkQQJxV9s8Y2b1QfFYrKOE7a52J4I&#10;CTbykRtvBbAlOQ7Ves4wkhxeTbBGeFKFitA5AL5Yo4q+L9PlZrFZ5JN8dreZ5GldTx62VT6522Yf&#10;5/WHuqrq7EcAn+VFJxjjKuC/KjrL/04xl7c1avGm6RtRyevskVEAe/2PoOPow7RH3ew1O+9s6C6o&#10;AEQcnS8PLryS3/fR69dnYf0TAAD//wMAUEsDBBQABgAIAAAAIQAUo50+3gAAAAsBAAAPAAAAZHJz&#10;L2Rvd25yZXYueG1sTI/BTsMwEETvSPyDtUjcqE2FLBriVECFyAUkWoQ4uvGSWMTrKHbblK9nEQc4&#10;7szT7Ey5nEIv9jgmH8nA5UyBQGqi89QaeN08XFyDSNmSs30kNHDEBMvq9KS0hYsHesH9OreCQygV&#10;1kCX81BImZoOg02zOCCx9xHHYDOfYyvdaA8cHno5V0rLYD3xh84OeN9h87neBQN59X7s9Ftzt/DP&#10;m8cn7b/qul4Zc3423d6AyDjlPxh+6nN1qLjTNu7IJdEb0FdzzSgbWvMoJn6VLSsLpUBWpfy/ofoG&#10;AAD//wMAUEsBAi0AFAAGAAgAAAAhALaDOJL+AAAA4QEAABMAAAAAAAAAAAAAAAAAAAAAAFtDb250&#10;ZW50X1R5cGVzXS54bWxQSwECLQAUAAYACAAAACEAOP0h/9YAAACUAQAACwAAAAAAAAAAAAAAAAAv&#10;AQAAX3JlbHMvLnJlbHNQSwECLQAUAAYACAAAACEAIwIaPjICAABeBAAADgAAAAAAAAAAAAAAAAAu&#10;AgAAZHJzL2Uyb0RvYy54bWxQSwECLQAUAAYACAAAACEAFKOdPt4AAAAL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482600</wp:posOffset>
                </wp:positionV>
                <wp:extent cx="9525" cy="142875"/>
                <wp:effectExtent l="76200" t="0" r="66675" b="4762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6.55pt;margin-top:38pt;width: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4eNA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mmGk&#10;SAczej54HVOj2UNoUG9cDn6l2tlQIj2pV/Oi6VeHlC5bohoevd/OBoLTEJHchYSNM5Bm33/UDHwI&#10;JIjdOtW2C5DQB3SKQznfhsJPHlH4uJxNZxhROEiz6eJxFvFJfg011vkPXHcoGAV23hLRtL7USsHw&#10;tU1jInJ8cT4QI/k1IORVeiukjBqQCvVDsnDitBQsHMaNbfaltOhIgoriM7C4c7P6oFgEazlhm8H2&#10;REiwkY/t8VZAwyTHIVvHGUaSw8UJ1oWeVCEjFA+EB+sipG/LyXKz2CyyUTadb0bZpKpGz9syG823&#10;6eOseqjKskq/h2rTLG8FY1wF/ldRp9nfiWa4Xhc53mR9a1Ryjx47CmSv70g6Tj8M/CKdvWbnnQ3V&#10;BSGAjqPzcOfCRfl1H71+/hnWP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E/ZLh40AgAAYQQAAA4AAAAAAAAAAAAA&#10;AAAALgIAAGRycy9lMm9Eb2MueG1sUEsBAi0AFAAGAAgAAAAhAKj6MM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0048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96.05pt;margin-top:38pt;width:0;height:11.25pt;z-index: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9j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LJA0aK&#10;dFCj54PXMTSaRoF64wrwq9TWhhTpSb2aF02/OqR01RK159H77WzgcRYkTe6ehI0zEGbXf9QMfAgE&#10;iGqdGtsFSNABnWJRzrei8JNH9HJI4TTLJ/PHaQQnxfWdsc5/4LpDwSix85aIfesrrRRUXtssRiHH&#10;F+cDK1JcH4SgSm+ElLEBpEJ9iRfTyTQ+cFoKFi6Dm7P7XSUtOpLQQvE3sLhzs/qgWARrOWHrwfZE&#10;SLCRj9p4K0AtyXGI1nGGkeQwNcG60JMqRITMgfBgXbro2yJdrOfreT7KJ7P1KE/revS8qfLRbJM9&#10;TuuHuqrq7Hsgn+VFKxjjKvC/dnSW/13HDLN16cVbT9+ESu7Ro6JA9vofScfSh2qHEXTFTrPz1obs&#10;wg6aODoPAxem5Nd99Pr5WVj9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CMac9jMwIAAF4EAAAOAAAAAAAAAAAAAAAA&#10;AC4CAABkcnMvZTJvRG9jLnhtbFBLAQItABQABgAIAAAAIQBOX47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2096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55.55pt;margin-top:38pt;width:0;height:11.25p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1j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qFBvXEF+FVqa0OJ9KRezbOmXx1SumqJ2vPo/XY2EJyGiOQuJGycgTS7/pNm4EMg&#10;QezWqbFdgIQ+oFMcyvk2FH7yiA6HFE7TPJs/TCM4Ka5xxjr/kesOBaPEzlsi9q2vtFIweW3TmIUc&#10;n50PrEhxDQhJld4IKaMApEJ9iRfTbBoDnJaChcvg5ux+V0mLjiRIKP4uLO7crD4oFsFaTtj6Ynsi&#10;JNjIx954K6BbkuOQreMMI8nh1QRroCdVyAiVA+GLNajo22KyWM/X83yUZ7P1KJ/U9ehpU+Wj2SZ9&#10;mNYf6qqq0++BfJoXrWCMq8D/qug0/zvFXN7WoMWbpm+NSu7RY0eB7PU/ko6jD9MedLPT7Ly1obqg&#10;AhBxdL48uPBKft1Hr5+fhdUP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BN9v1jMwIAAF4EAAAOAAAAAAAAAAAAAAAA&#10;AC4CAABkcnMvZTJvRG9jLnhtbFBLAQItABQABgAIAAAAIQA1qoZ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1072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21.3pt;margin-top:38pt;width:0;height:11.25pt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MI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Ns9Cg3rgC/Cq1taFEelKv5lnTrw4pXbVE7Xn0fjsbCI4RyV1I2DgDaXb9J83Ah0CC&#10;2K1TY7sACX1ApziU820o/OQRHQ4pnGb5ZP4wDXQSUlzjjHX+I9cdCkaJnbdE7FtfaaVg8tpmMQs5&#10;Pjs/BF4DQlKlN0LKKACpUF/ixXQyjQFOS8HCZXBzdr+rpEVHEiQUfxcWd25WHxSLYC0nbH2xPRES&#10;bORjb7wV0C3JccjWcYaR5PBqgjXQkypkhMqB8MUaVPRtkS7W8/U8H+WT2XqUp3U9etpU+Wi2yR6m&#10;9Ye6qurseyCf5UUrGOMq8L8qOsv/TjGXtzVo8abpW6OSe/Q4CiB7/Y+k4+jDtAfd7DQ7b22oLqgA&#10;RBydLw8uvJJf99Hr52dh9QMAAP//AwBQSwMEFAAGAAgAAAAhAK2iCaTfAAAACQEAAA8AAABkcnMv&#10;ZG93bnJldi54bWxMj8FOwzAMhu9IvENkJG4sZYKwlboTMCF6GRIbQhyzxjQVjVM12dbx9ARxgKPt&#10;T7+/v1iMrhN7GkLrGeFykoEgrr1puUF43TxezECEqNnozjMhHCnAojw9KXRu/IFfaL+OjUghHHKN&#10;YGPscylDbcnpMPE9cbp9+MHpmMahkWbQhxTuOjnNMiWdbjl9sLqnB0v153rnEOLy/WjVW30/b583&#10;TyvVflVVtUQ8PxvvbkFEGuMfDD/6SR3K5LT1OzZBdAjqaqoSinCjUqcE/C62CPPZNciykP8blN8A&#10;AAD//wMAUEsBAi0AFAAGAAgAAAAhALaDOJL+AAAA4QEAABMAAAAAAAAAAAAAAAAAAAAAAFtDb250&#10;ZW50X1R5cGVzXS54bWxQSwECLQAUAAYACAAAACEAOP0h/9YAAACUAQAACwAAAAAAAAAAAAAAAAAv&#10;AQAAX3JlbHMvLnJlbHNQSwECLQAUAAYACAAAACEA1L+zCDECAABeBAAADgAAAAAAAAAAAAAAAAAu&#10;AgAAZHJzL2Uyb0RvYy54bWxQSwECLQAUAAYACAAAACEAraIJp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673100</wp:posOffset>
                </wp:positionV>
                <wp:extent cx="1381125" cy="1019175"/>
                <wp:effectExtent l="0" t="0" r="28575" b="2857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1.05pt;margin-top:53pt;width:108.75pt;height:8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9sLAIAAFoEAAAOAAAAZHJzL2Uyb0RvYy54bWysVMtu2zAQvBfoPxC815Icu7EFy0Hq1EWB&#10;9AEk/QCKoiyiJJclaUvp12dJ2a6RFj0U1YHgYzmcndnV6mbQihyE8xJMRYtJTokwHBppdhX99rh9&#10;s6DEB2YapsCIij4JT2/Wr1+teluKKXSgGuEIghhf9raiXQi2zDLPO6GZn4AVBg9bcJoFXLpd1jjW&#10;I7pW2TTP32Y9uMY64MJ73L0bD+k64bet4OFL23oRiKoocgtpdGms45itV6zcOWY7yY802D+w0Ewa&#10;fPQMdccCI3snf4PSkjvw0IYJB51B20ouUg6YTZG/yOahY1akXFAcb88y+f8Hyz8fvjoiG/RuSYlh&#10;Gj16FEMg72AgV/OoT299iWEPFgPDgPsYm3L19h74d08MbDpmduLWOeg7wRrkV8Sb2cXVEcdHkLr/&#10;BA2+w/YBEtDQOh3FQzkIoqNPT2dvIhcen7xaFMV0TgnHsyIvlsV1Ypex8nTdOh8+CNAkTirq0PwE&#10;zw73PkQ6rDyFxNc8KNlspVJp4Xb1RjlyYFgo2/SlDF6EKUP6ii7nSOTvEHn6/gShZcCKV1JXdHEO&#10;YmXU7b1pUj0GJtU4R8rKHIWM2o0qhqEeRs9O/tTQPKGyDsYCx4bESQfuJyU9FndF/Y89c4IS9dGg&#10;O8tiNovdkBaz+fUUF+7ypL48YYYjVEUDJeN0E8YO2lsndx2+NNaDgVt0tJVJ62j9yOpIHws4WXBs&#10;ttghl+sU9euXsH4GAAD//wMAUEsDBBQABgAIAAAAIQBqn3fD3gAAAAkBAAAPAAAAZHJzL2Rvd25y&#10;ZXYueG1sTI9BT8MwDIXvSPyHyEhcEEtbIGyl6YSQQHCDgeCaNV5bkTilybry7zEnuNl+T8/fq9az&#10;d2LCMfaBNOSLDARSE2xPrYa31/vzJYiYDFnjAqGGb4ywro+PKlPacKAXnDapFRxCsTQaupSGUsrY&#10;dOhNXIQBibVdGL1JvI6ttKM5cLh3ssgyJb3piT90ZsC7DpvPzd5rWF4+Th/x6eL5vVE7t0pn19PD&#10;16j16cl8ewMi4Zz+zPCLz+hQM9M27MlG4TQUORv5nCmuxHqRrxSILQ9KXYGsK/m/Qf0DAAD//wMA&#10;UEsBAi0AFAAGAAgAAAAhALaDOJL+AAAA4QEAABMAAAAAAAAAAAAAAAAAAAAAAFtDb250ZW50X1R5&#10;cGVzXS54bWxQSwECLQAUAAYACAAAACEAOP0h/9YAAACUAQAACwAAAAAAAAAAAAAAAAAvAQAAX3Jl&#10;bHMvLnJlbHNQSwECLQAUAAYACAAAACEADnQPbCwCAABaBAAADgAAAAAAAAAAAAAAAAAuAgAAZHJz&#10;L2Uyb0RvYy54bWxQSwECLQAUAAYACAAAACEAap93w94AAAAJAQAADwAAAAAAAAAAAAAAAACGBAAA&#10;ZHJzL2Rvd25yZXYueG1sUEsFBgAAAAAEAAQA8wAAAJE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673100</wp:posOffset>
                </wp:positionV>
                <wp:extent cx="1200150" cy="381000"/>
                <wp:effectExtent l="0" t="0" r="19050" b="1905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ПГУ ЛО/ЕПГУ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406.05pt;margin-top:53pt;width:94.5pt;height:3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c2LgIAAFkEAAAOAAAAZHJzL2Uyb0RvYy54bWysVNuO2yAQfa/Uf0C8N3ayyTZrxVlts01V&#10;aXuRdvsBGGMbFRgKJHb69R1wkk236kvVPCDwDGfOnDNkdTtoRfbCeQmmpNNJTokwHGpp2pJ+e9q+&#10;WVLiAzM1U2BESQ/C09v161er3hZiBh2oWjiCIMYXvS1pF4ItsszzTmjmJ2CFwWADTrOAR9dmtWM9&#10;omuVzfL8OuvB1dYBF97j1/sxSNcJv2kED1+axotAVEmRW0irS2sV12y9YkXrmO0kP9Jg/8BCM2mw&#10;6BnqngVGdk7+AaUld+ChCRMOOoOmkVykHrCbaf6im8eOWZF6QXG8Pcvk/x8s/7z/6ois0Tt0yjCN&#10;Hj2JIZB3MJCr66hPb32BaY8WE8OA3zE39ertA/DvnhjYdMy04s456DvBauQ3jTezi6sjjo8gVf8J&#10;aqzDdgES0NA4HcVDOQiio0+HszeRC48l0e3pAkMcY1fLaZ4n8zJWnG5b58MHAZrETUkdep/Q2f7B&#10;h8iGFaeUWMyDkvVWKpUOrq02ypE9wznZpl9q4EWaMqQv6c1ithgF+CsEsnsm+FslLQMOvJK6pMtz&#10;EiuibO9NncYxMKnGPVJW5qhjlG4UMQzVkCybneypoD6gsA7G+cb3iJsO3E9KepztkvofO+YEJeqj&#10;QXNupvN5fAzpMF+8neHBXUaqywgzHKFKGigZt5swPqCddbLtsNI4Dgbu0NBGJq2j8yOrI32c32TB&#10;8a3FB3J5TlnP/wjrXwAAAP//AwBQSwMEFAAGAAgAAAAhAPmBXWHdAAAADAEAAA8AAABkcnMvZG93&#10;bnJldi54bWxMT8tOwzAQvCPxD9YicUGtnYJCCXEqhASCWykVXN14m0TE62C7afh7tie47Tw0O1Ou&#10;JteLEUPsPGnI5goEUu1tR42G7fvTbAkiJkPW9J5Qww9GWFXnZ6UprD/SG46b1AgOoVgYDW1KQyFl&#10;rFt0Js79gMTa3gdnEsPQSBvMkcNdLxdK5dKZjvhDawZ8bLH+2hychuXNy/gZX6/XH3W+7+/S1e34&#10;/B20vryYHu5BJJzSnxlO9bk6VNxp5w9ko+g5I1tkbGVB5Tzq5FAqY2rHV86UrEr5f0T1CwAA//8D&#10;AFBLAQItABQABgAIAAAAIQC2gziS/gAAAOEBAAATAAAAAAAAAAAAAAAAAAAAAABbQ29udGVudF9U&#10;eXBlc10ueG1sUEsBAi0AFAAGAAgAAAAhADj9If/WAAAAlAEAAAsAAAAAAAAAAAAAAAAALwEAAF9y&#10;ZWxzLy5yZWxzUEsBAi0AFAAGAAgAAAAhAF9WNzYuAgAAWQQAAA4AAAAAAAAAAAAAAAAALgIAAGRy&#10;cy9lMm9Eb2MueG1sUEsBAi0AFAAGAAgAAAAhAPmBXWHdAAAADAEAAA8AAAAAAAAAAAAAAAAAiAQA&#10;AGRycy9kb3ducmV2LnhtbFBLBQYAAAAABAAEAPMAAACS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ПГУ ЛО/ЕПГУ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673100</wp:posOffset>
                </wp:positionV>
                <wp:extent cx="1333500" cy="381000"/>
                <wp:effectExtent l="0" t="0" r="19050" b="1905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A0293D" w:rsidRDefault="00DD513B" w:rsidP="00223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02B">
                              <w:rPr>
                                <w:sz w:val="20"/>
                                <w:szCs w:val="20"/>
                              </w:rPr>
                              <w:t>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68.8pt;margin-top:53pt;width:105pt;height:3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eHLgIAAFkEAAAOAAAAZHJzL2Uyb0RvYy54bWysVNuO2jAQfa/Uf7D8XhIIFDYirLZsqSpt&#10;L9JuP8BxnMSq43FtQ0K/vmMHWLZVX6ryYHky4zMz58ywvh06RQ7COgm6oNNJSonQHCqpm4J+e9q9&#10;WVHiPNMVU6BFQY/C0dvN61fr3uRiBi2oSliCINrlvSlo673Jk8TxVnTMTcAIjc4abMc8mrZJKst6&#10;RO9UMkvTt0kPtjIWuHAOv96PTrqJ+HUtuP9S1054ogqKtfl42niW4Uw2a5Y3lplW8lMZ7B+q6JjU&#10;mPQCdc88I3sr/4DqJLfgoPYTDl0CdS25iD1gN9P0t24eW2ZE7AXJceZCk/t/sPzz4aslskLtlpRo&#10;1qFGT2Lw5B0MJFsGfnrjcgx7NBjoB/yOsbFXZx6Af3dEw7ZluhF31kLfClZhfdPwMrl6OuK4AFL2&#10;n6DCPGzvIQINte0CeUgHQXTU6XjRJtTCQ8osyxYpujj6stU0xXtIwfLza2Od/yCgI+FSUIvaR3R2&#10;eHB+DD2HhGQOlKx2Uqlo2KbcKksODOdkF38n9BdhSpO+oDeL2WIk4K8QWN1zgS8gOulx4JXsCrq6&#10;BLE80PZeV1gmyz2Tarxjd0qfeAzUjST6oRyiZNlZnhKqIxJrYZxv3Ee8tGB/UtLjbBfU/dgzKyhR&#10;HzWKczOdz8MyRGO+WM7QsNee8trDNEeognpKxuvWjwu0N1Y2LWYax0HDHQpay8h1UH6s6lQ+zm9U&#10;67RrYUGu7Rj1/I+w+QUAAP//AwBQSwMEFAAGAAgAAAAhAIHbPDPeAAAACwEAAA8AAABkcnMvZG93&#10;bnJldi54bWxMj8FOwzAQRO9I/IO1SFwQdaDFKSFOhZBA9AYFwdWNt0mEvQ6xm4a/Z3uC486MZt+U&#10;q8k7MeIQu0AarmYZCKQ62I4aDe9vj5dLEDEZssYFQg0/GGFVnZ6UprDhQK84blIjuIRiYTS0KfWF&#10;lLFu0Zs4Cz0Se7sweJP4HBppB3Pgcu/kdZYp6U1H/KE1PT60WH9t9l7DcvE8fsb1/OWjVjt3my7y&#10;8el70Pr8bLq/A5FwSn9hOOIzOlTMtA17slE4DTfzXHGUjUzxKE7ki6OyZUWxIqtS/t9Q/QIAAP//&#10;AwBQSwECLQAUAAYACAAAACEAtoM4kv4AAADhAQAAEwAAAAAAAAAAAAAAAAAAAAAAW0NvbnRlbnRf&#10;VHlwZXNdLnhtbFBLAQItABQABgAIAAAAIQA4/SH/1gAAAJQBAAALAAAAAAAAAAAAAAAAAC8BAABf&#10;cmVscy8ucmVsc1BLAQItABQABgAIAAAAIQBkkjeHLgIAAFkEAAAOAAAAAAAAAAAAAAAAAC4CAABk&#10;cnMvZTJvRG9jLnhtbFBLAQItABQABgAIAAAAIQCB2zwz3gAAAAsBAAAPAAAAAAAAAAAAAAAAAIgE&#10;AABkcnMvZG93bnJldi54bWxQSwUGAAAAAAQABADzAAAAkwUAAAAA&#10;">
                <v:textbox>
                  <w:txbxContent>
                    <w:p w:rsidR="00DD513B" w:rsidRPr="00A0293D" w:rsidRDefault="00DD513B" w:rsidP="00223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02B">
                        <w:rPr>
                          <w:sz w:val="20"/>
                          <w:szCs w:val="20"/>
                        </w:rPr>
                        <w:t>ГБУ ЛО «МФЦ»</w:t>
                      </w:r>
                    </w:p>
                  </w:txbxContent>
                </v:textbox>
              </v:shape>
            </w:pict>
          </mc:Fallback>
        </mc:AlternateContent>
      </w:r>
    </w:p>
    <w:p w:rsidR="002233F4" w:rsidRPr="002233F4" w:rsidRDefault="002233F4" w:rsidP="002233F4">
      <w:pPr>
        <w:autoSpaceDE w:val="0"/>
        <w:autoSpaceDN w:val="0"/>
        <w:adjustRightInd w:val="0"/>
        <w:outlineLvl w:val="1"/>
        <w:rPr>
          <w:color w:val="1F497D"/>
          <w:sz w:val="28"/>
          <w:szCs w:val="28"/>
        </w:rPr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70485</wp:posOffset>
                </wp:positionV>
                <wp:extent cx="1495425" cy="431165"/>
                <wp:effectExtent l="0" t="0" r="28575" b="2603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ind w:left="-142" w:right="-213"/>
                              <w:jc w:val="center"/>
                            </w:pPr>
                            <w:r>
                              <w:t>По почте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30.8pt;margin-top:5.55pt;width:117.75pt;height:33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crLAIAAFgEAAAOAAAAZHJzL2Uyb0RvYy54bWysVNuO2yAQfa/Uf0C8N06yzjax4qy22aaq&#10;tL1Iu/0AjLGNCgwFEjv9+g44m00v6kNVPyAGhjNnzsx4fTNoRQ7CeQmmpLPJlBJhONTStCX98rh7&#10;taTEB2ZqpsCIkh6Fpzebly/WvS3EHDpQtXAEQYwvelvSLgRbZJnnndDMT8AKg5cNOM0Cmq7Nasd6&#10;RNcqm0+n11kPrrYOuPAeT+/GS7pJ+E0jePjUNF4EokqK3EJaXVqruGabNStax2wn+YkG+wcWmkmD&#10;Qc9QdywwsnfyNygtuQMPTZhw0Bk0jeQi5YDZzKa/ZPPQMStSLiiOt2eZ/P+D5R8Pnx2RdUnnlBim&#10;sUSPYgjkDQzkahnl6a0v0OvBol8Y8BzLnFL19h74V08MbDtmWnHrHPSdYDXSm8WX2cXTEcdHkKr/&#10;ADXGYfsACWhonI7aoRoE0bFMx3NpIhceQ+arRT5fUMLxLr+aza4XKQQrnl5b58M7AZrETUkdlj6h&#10;s8O9D5ENK55cYjAPStY7qVQyXFttlSMHhm2yS98J/Sc3ZUhf0tUCefwdYpq+P0FoGbDfldQlXZ6d&#10;WBFle2vq1I2BSTXukbIyJx2jdKOIYaiGVLE8BogaV1AfUVgHY3vjOOKmA/edkh5bu6T+2545QYl6&#10;b7A4q1mex1lIRr54PUfDXd5UlzfMcIQqaaBk3G7DOD9762TbYaSxHQzcYkEbmbR+ZnWij+2bSnAa&#10;tTgfl3byev4hbH4AAAD//wMAUEsDBBQABgAIAAAAIQAciFtL3wAAAAkBAAAPAAAAZHJzL2Rvd25y&#10;ZXYueG1sTI/BTsMwDIbvSLxDZCQuiKUdU7uWphNCAsFtDATXrPHaisYpSdaVt8ec4Gbr//T7c7WZ&#10;7SAm9KF3pCBdJCCQGmd6ahW8vT5cr0GEqMnowREq+MYAm/r8rNKlcSd6wWkXW8ElFEqtoItxLKUM&#10;TYdWh4UbkTg7OG915NW30nh94nI7yGWSZNLqnvhCp0e877D53B2tgvXqafoIzzfb9yY7DEW8yqfH&#10;L6/U5cV8dwsi4hz/YPjVZ3Wo2WnvjmSCGBQsszRjlIM0BcHAqsh52CvIiwRkXcn/H9Q/AAAA//8D&#10;AFBLAQItABQABgAIAAAAIQC2gziS/gAAAOEBAAATAAAAAAAAAAAAAAAAAAAAAABbQ29udGVudF9U&#10;eXBlc10ueG1sUEsBAi0AFAAGAAgAAAAhADj9If/WAAAAlAEAAAsAAAAAAAAAAAAAAAAALwEAAF9y&#10;ZWxzLy5yZWxzUEsBAi0AFAAGAAgAAAAhANGoJyssAgAAWAQAAA4AAAAAAAAAAAAAAAAALgIAAGRy&#10;cy9lMm9Eb2MueG1sUEsBAi0AFAAGAAgAAAAhAByIW0vfAAAACQEAAA8AAAAAAAAAAAAAAAAAhgQA&#10;AGRycy9kb3ducmV2LnhtbFBLBQYAAAAABAAEAPMAAACSBQAAAAA=&#10;">
                <v:textbox>
                  <w:txbxContent>
                    <w:p w:rsidR="00DD513B" w:rsidRDefault="00DD513B" w:rsidP="002233F4">
                      <w:pPr>
                        <w:ind w:left="-142" w:right="-213"/>
                        <w:jc w:val="center"/>
                      </w:pPr>
                      <w:r>
                        <w:t>По почте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151130</wp:posOffset>
                </wp:positionV>
                <wp:extent cx="0" cy="152400"/>
                <wp:effectExtent l="76200" t="0" r="57150" b="5715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96.05pt;margin-top:11.9pt;width:0;height:12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vp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V0vwj89MYV4FaprQ0d0pN6MU+afnNI6aolas+j9+vZQHAWIpJ3IWHjDFTZ9Z81Ax8C&#10;BSJZp8Z2ISXQgE5xJufbTPjJIzocUjjNppM8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CTB0FjgAAAACQEAAA8AAABk&#10;cnMvZG93bnJldi54bWxMj8FOwzAMhu9IvENkJG4sXYfKVupOwIToZUhsCHHMGtNGNEnVZFvH02PE&#10;AY62P/3+/mI52k4caAjGO4TpJAFBrvbauAbhdft4NQcRonJadd4RwokCLMvzs0Ll2h/dCx02sREc&#10;4kKuENoY+1zKULdkVZj4nhzfPvxgVeRxaKQe1JHDbSfTJMmkVcbxh1b19NBS/bnZW4S4ej+12Vt9&#10;vzDP26d1Zr6qqlohXl6Md7cgIo3xD4YffVaHkp12fu90EB3CbJFOGUVIZ1yBgd/FDuH6Zg6yLOT/&#10;BuU3AAAA//8DAFBLAQItABQABgAIAAAAIQC2gziS/gAAAOEBAAATAAAAAAAAAAAAAAAAAAAAAABb&#10;Q29udGVudF9UeXBlc10ueG1sUEsBAi0AFAAGAAgAAAAhADj9If/WAAAAlAEAAAsAAAAAAAAAAAAA&#10;AAAALwEAAF9yZWxzLy5yZWxzUEsBAi0AFAAGAAgAAAAhAHXcu+k0AgAAXQQAAA4AAAAAAAAAAAAA&#10;AAAALgIAAGRycy9lMm9Eb2MueG1sUEsBAi0AFAAGAAgAAAAhACTB0Fj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128270</wp:posOffset>
                </wp:positionV>
                <wp:extent cx="4629150" cy="455930"/>
                <wp:effectExtent l="0" t="0" r="19050" b="2032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Передача заявления и прилагаемых к нему документов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  <w:p w:rsidR="00DD513B" w:rsidRDefault="00DD513B" w:rsidP="00223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130.8pt;margin-top:10.1pt;width:364.5pt;height:35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hLwIAAFgEAAAOAAAAZHJzL2Uyb0RvYy54bWysVF1v2yAUfZ+0/4B4X5xkcddYcaouXaZJ&#10;3YfU7gdgjG004DIgsbNf3wtOU2vb0zQ/IOBeDueec/HmZtCKHIXzEkxJF7M5JcJwqKVpS/r9cf/m&#10;mhIfmKmZAiNKehKe3mxfv9r0thBL6EDVwhEEMb7obUm7EGyRZZ53QjM/AysMBhtwmgVcujarHesR&#10;XatsOZ9fZT242jrgwnvcvRuDdJvwm0bw8LVpvAhElRS5hTS6NFZxzLYbVrSO2U7yMw32Dyw0kwYv&#10;vUDdscDIwck/oLTkDjw0YcZBZ9A0kotUA1azmP9WzUPHrEi1oDjeXmTy/w+Wfzl+c0TW6B0lhmm0&#10;6FEMgbyHgaySPL31BWY9WMwLA+7H1Fiqt/fAf3hiYNcx04pb56DvBKuR3iIKm02ORkM8HkGQqv8M&#10;Nd7DDgES0NA4HQFRDYLoaNPpYk3kwnFzdbVcL3IMcYyt8nz9NpHLWPF82jofPgrQJE5K6tD6hM6O&#10;9z5ENqx4TknsQcl6L5VKC9dWO+XIkWGb7NOXCsAip2nKkL6k63yZjwJMY34KMU/f3yC0DNjvSuqS&#10;Xl+SWBFl+2Dq1I2BSTXOkbIyZx2jdKOIYaiG5FgeL4iyVlCfUFgHY3vjc8RJB+4XJT22dkn9zwNz&#10;ghL1yaA568UKrSUhLVb5uyUu3DRSTSPMcIQqaaBknO7C+H4O1sm2w5vGdjBwi4Y2Mmn9wupMH9s3&#10;WXB+avF9TNcp6+WHsH0CAAD//wMAUEsDBBQABgAIAAAAIQCut1cg3gAAAAkBAAAPAAAAZHJzL2Rv&#10;d25yZXYueG1sTI9BT8MwDIXvSPyHyEhcEEtWUFlL0wkhgeA2BoJr1nhtReOUJOvKv8ec4Pbs9/T8&#10;uVrPbhAThth70rBcKBBIjbc9tRreXh8uVyBiMmTN4Ak1fGOEdX16UpnS+iO94LRNreASiqXR0KU0&#10;llLGpkNn4sKPSOztfXAm8RhaaYM5crkbZKZULp3piS90ZsT7DpvP7cFpWF0/TR/x+Wrz3uT7oUgX&#10;N9PjV9D6/Gy+uwWRcE5/YfjFZ3SomWnnD2SjGDRk+TLnKAuVgeBAUShe7FhkCmRdyf8f1D8AAAD/&#10;/wMAUEsBAi0AFAAGAAgAAAAhALaDOJL+AAAA4QEAABMAAAAAAAAAAAAAAAAAAAAAAFtDb250ZW50&#10;X1R5cGVzXS54bWxQSwECLQAUAAYACAAAACEAOP0h/9YAAACUAQAACwAAAAAAAAAAAAAAAAAvAQAA&#10;X3JlbHMvLnJlbHNQSwECLQAUAAYACAAAACEAh6JX4S8CAABYBAAADgAAAAAAAAAAAAAAAAAuAgAA&#10;ZHJzL2Uyb0RvYy54bWxQSwECLQAUAAYACAAAACEArrdXIN4AAAAJAQAADwAAAAAAAAAAAAAAAACJ&#10;BAAAZHJzL2Rvd25yZXYueG1sUEsFBgAAAAAEAAQA8wAAAJQ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Передача заявления и прилагаемых к нему документов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  <w:p w:rsidR="00DD513B" w:rsidRDefault="00DD513B" w:rsidP="002233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85725</wp:posOffset>
                </wp:positionV>
                <wp:extent cx="9525" cy="200025"/>
                <wp:effectExtent l="38100" t="0" r="66675" b="47625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88.6pt;margin-top:6.75pt;width: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zHMQIAAGEEAAAOAAAAZHJzL2Uyb0RvYy54bWysVM2O2jAQvlfqO1i+QxIKW4gIq1UCvWxb&#10;pN0+gLGdxKpjW7YhoKrv3rETaGkvVVUOZsae+ebvm6wfz51EJ26d0KrA2TTFiCuqmVBNgb+87iZL&#10;jJwnihGpFS/whTv8uHn7Zt2bnM90qyXjFgGIcnlvCtx6b/IkcbTlHXFTbbiCx1rbjnhQbZMwS3pA&#10;72QyS9OHpNeWGaspdw5uq+ERbyJ+XXPqP9e14x7JAkNuPp42nodwJps1yRtLTCvomAb5hyw6IhQE&#10;vUFVxBN0tOIPqE5Qq52u/ZTqLtF1LSiPNUA1WfpbNS8tMTzWAs1x5tYm9/9g6afT3iLBCjxbYaRI&#10;BzN6OnodQ6PFMjSoNy4Hu1LtbSiRntWLedb0q0NKly1RDY/WrxcDzlnwSO5cguIMhDn0HzUDGwIB&#10;YrfOte0CJPQBneNQLreh8LNHFC5Xi9kCIwoPMO8U5IBP8qursc5/4LpDQSiw85aIpvWlVgqGr20W&#10;A5HTs/OD49UhxFV6J6SEe5JLhfoxWFCdloKFx6jY5lBKi04ksCj+xizuzKw+KhbBWk7YdpQ9ERJk&#10;5GN7vBXQMMlxiNZxhpHksDhBGtKTKkSE4iHhURqI9G2VrrbL7XI+mc8etpN5WlWTp105nzzssveL&#10;6l1VllX2PVSbzfNWMMZVyP9K6mz+d6QZ12ug443Wt0Yl9+hxFJDs9T8mHacfBj5Q56DZZW9DdYEI&#10;wONoPO5cWJRf9Wj188uw+QEAAP//AwBQSwMEFAAGAAgAAAAhAJUurqThAAAACQEAAA8AAABkcnMv&#10;ZG93bnJldi54bWxMj8FOwzAQRO9I/IO1SNyoQ6FxCXEqoELkAhJtVXF0YxNbxOsodtuUr2c5wXE1&#10;TzNvy8XoO3YwQ3QBJVxPMmAGm6AdthI26+erObCYFGrVBTQSTibCojo/K1WhwxHfzWGVWkYlGAsl&#10;wabUF5zHxhqv4iT0Bin7DINXic6h5XpQRyr3HZ9mWc69ckgLVvXmyZrma7X3EtLy42TzbfN4597W&#10;L6+5+67reinl5cX4cA8smTH9wfCrT+pQkdMu7FFH1kkQQkwJpeBmBowAIeYC2E7C7SwDXpX8/wfV&#10;DwAAAP//AwBQSwECLQAUAAYACAAAACEAtoM4kv4AAADhAQAAEwAAAAAAAAAAAAAAAAAAAAAAW0Nv&#10;bnRlbnRfVHlwZXNdLnhtbFBLAQItABQABgAIAAAAIQA4/SH/1gAAAJQBAAALAAAAAAAAAAAAAAAA&#10;AC8BAABfcmVscy8ucmVsc1BLAQItABQABgAIAAAAIQCaTSzHMQIAAGEEAAAOAAAAAAAAAAAAAAAA&#10;AC4CAABkcnMvZTJvRG9jLnhtbFBLAQItABQABgAIAAAAIQCVLq6k4QAAAAk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58420</wp:posOffset>
                </wp:positionV>
                <wp:extent cx="0" cy="200025"/>
                <wp:effectExtent l="76200" t="0" r="76200" b="47625"/>
                <wp:wrapNone/>
                <wp:docPr id="2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96.05pt;margin-top:4.6pt;width:0;height:15.7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6xMQ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2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odp&#10;/aGuqjr7HshnedEKxrgK/K+KzvK/U8zwti5avGn61qjkHj12FMhe/yPpOPow7YtudpqdtzZUF1QA&#10;Io7Ow4MLr+TXffT6+VlY/QAAAP//AwBQSwMEFAAGAAgAAAAhAEeMBX3eAAAACAEAAA8AAABkcnMv&#10;ZG93bnJldi54bWxMj0FLw0AUhO+C/2F5gje7aZRoYl6KWsRcKtiKeNwmz+xi9m3IbtvUX++KBz0O&#10;M8x8Uy4m24s9jd44RpjPEhDEjWsNdwivm8eLGxA+KG5V75gQjuRhUZ2elKpo3YFfaL8OnYgl7AuF&#10;oEMYCil9o8kqP3MDcfQ+3GhViHLsZDuqQyy3vUyTJJNWGY4LWg30oKn5XO8sQli+H3X21tzn5nnz&#10;tMrMV13XS8Tzs+nuFkSgKfyF4Qc/okMVmbZux60XPcJlns5jFCFPQUT/V28RrpJrkFUp/x+ovgEA&#10;AP//AwBQSwECLQAUAAYACAAAACEAtoM4kv4AAADhAQAAEwAAAAAAAAAAAAAAAAAAAAAAW0NvbnRl&#10;bnRfVHlwZXNdLnhtbFBLAQItABQABgAIAAAAIQA4/SH/1gAAAJQBAAALAAAAAAAAAAAAAAAAAC8B&#10;AABfcmVscy8ucmVsc1BLAQItABQABgAIAAAAIQBW6a6xMQIAAF4EAAAOAAAAAAAAAAAAAAAAAC4C&#10;AABkcnMvZTJvRG9jLnhtbFBLAQItABQABgAIAAAAIQBHjAV9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113030</wp:posOffset>
                </wp:positionV>
                <wp:extent cx="9525" cy="200025"/>
                <wp:effectExtent l="38100" t="0" r="66675" b="47625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2.8pt;margin-top:8.9pt;width: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9o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aze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EO1UZXfAAAACQEAAA8AAABkcnMv&#10;ZG93bnJldi54bWxMj8tOwzAQRfdI/IM1SOyoXR4pDXEqoEJkAxItQizdeEgs4nEUu23K1zNdwW6u&#10;5ug+isXoO7HDIbpAGqYTBQKpDtZRo+F9/XRxCyImQ9Z0gVDDASMsytOTwuQ27OkNd6vUCDahmBsN&#10;bUp9LmWsW/QmTkKPxL+vMHiTWA6NtIPZs7nv5KVSmfTGESe0psfHFuvv1dZrSMvPQ5t91A9z97p+&#10;fsncT1VVS63Pz8b7OxAJx/QHw7E+V4eSO23ClmwUHWt1kzHKx4wnHAE1m4LYaLieX4EsC/l/QfkL&#10;AAD//wMAUEsBAi0AFAAGAAgAAAAhALaDOJL+AAAA4QEAABMAAAAAAAAAAAAAAAAAAAAAAFtDb250&#10;ZW50X1R5cGVzXS54bWxQSwECLQAUAAYACAAAACEAOP0h/9YAAACUAQAACwAAAAAAAAAAAAAAAAAv&#10;AQAAX3JlbHMvLnJlbHNQSwECLQAUAAYACAAAACEAbTY/aDECAABhBAAADgAAAAAAAAAAAAAAAAAu&#10;AgAAZHJzL2Uyb0RvYy54bWxQSwECLQAUAAYACAAAACEAQ7VRl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6343650" cy="387350"/>
                <wp:effectExtent l="0" t="0" r="19050" b="1270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Регистрация заявления и прилагаемых к нему документов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.05pt;margin-top:8.7pt;width:499.5pt;height:3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h/LA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t6TEMI09&#10;ehB9IG+hJ7N15KezPke3e4uOocd79E21ensH/JsnBnYtM424cQ66VrAK85vEl9nF0wHHR5Cy+wgV&#10;xmGHAAmor52O5CEdBNGxT4/n3sRcOF4uZ/PZcoEmjrbZ6mqGcgzB8ufX1vnwXoAmUSiow94ndHa8&#10;82FwfXaJwTwoWe2lUklxTblTjhwZzsk+fSf0n9yUIV1B14vpYiDgrxDj9P0JQsuAA6+kLujq7MTy&#10;SNs7U2GaLA9MqkHG6pQ58RipG0gMfdmnli1jgMhxCdUjEutgmG/cRxRacD8o6XC2C+q/H5gTlKgP&#10;BpuznszncRmSMl9cTVFxl5by0sIMR6iCBkoGcReGBTpYJ5sWIw3jYOAGG1rLxPVLVqf0cX5Tt067&#10;FhfkUk9eL3+E7RMAAAD//wMAUEsDBBQABgAIAAAAIQDTRcq33QAAAAgBAAAPAAAAZHJzL2Rvd25y&#10;ZXYueG1sTI/BTsMwEETvSPyDtUhcELVToiaEOBVCAsGtFARXN3aTCHsdbDcNf8/2BMedGc2+qdez&#10;s2wyIQ4eJWQLAcxg6/WAnYT3t8frElhMCrWyHo2EHxNh3Zyf1arS/oivZtqmjlEJxkpJ6FMaK85j&#10;2xun4sKPBsnb++BUojN0XAd1pHJn+VKIFXdqQPrQq9E89Kb92h6chDJ/nj7jy83mo13t7W26Kqan&#10;7yDl5cV8fwcsmTn9heGET+jQENPOH1BHZiUsMwqSXOTATrYQGSk7CUWZA29q/n9A8wsAAP//AwBQ&#10;SwECLQAUAAYACAAAACEAtoM4kv4AAADhAQAAEwAAAAAAAAAAAAAAAAAAAAAAW0NvbnRlbnRfVHlw&#10;ZXNdLnhtbFBLAQItABQABgAIAAAAIQA4/SH/1gAAAJQBAAALAAAAAAAAAAAAAAAAAC8BAABfcmVs&#10;cy8ucmVsc1BLAQItABQABgAIAAAAIQCA/qh/LAIAAFkEAAAOAAAAAAAAAAAAAAAAAC4CAABkcnMv&#10;ZTJvRG9jLnhtbFBLAQItABQABgAIAAAAIQDTRcq33QAAAAgBAAAPAAAAAAAAAAAAAAAAAIYEAABk&#10;cnMvZG93bnJldi54bWxQSwUGAAAAAAQABADzAAAAkAUAAAAA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Регистрация заявления и прилагаемых к нему документов –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147320</wp:posOffset>
                </wp:positionV>
                <wp:extent cx="9525" cy="133350"/>
                <wp:effectExtent l="76200" t="0" r="66675" b="57150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51.55pt;margin-top:11.6pt;width: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cE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vNV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B7yTqg4QAAAAkBAAAPAAAAZHJz&#10;L2Rvd25yZXYueG1sTI/BTsMwEETvSPyDtUjcqN00jSBkUwEVIheQaBHi6MZLbBHbUey2KV+POcFx&#10;NU8zb6vVZHt2oDEY7xDmMwGMXOuVcR3C2/bx6hpYiNIp2XtHCCcKsKrPzypZKn90r3TYxI6lEhdK&#10;iaBjHErOQ6vJyjDzA7mUffrRypjOseNqlMdUbnueCVFwK41LC1oO9KCp/drsLUJcf5x08d7e35iX&#10;7dNzYb6bplkjXl5Md7fAIk3xD4Zf/aQOdXLa+b1TgfUIS7GYJxQhW2TAErAUeQFsh5DnGfC64v8/&#10;qH8AAAD//wMAUEsBAi0AFAAGAAgAAAAhALaDOJL+AAAA4QEAABMAAAAAAAAAAAAAAAAAAAAAAFtD&#10;b250ZW50X1R5cGVzXS54bWxQSwECLQAUAAYACAAAACEAOP0h/9YAAACUAQAACwAAAAAAAAAAAAAA&#10;AAAvAQAAX3JlbHMvLnJlbHNQSwECLQAUAAYACAAAACEAi6n3BDICAABhBAAADgAAAAAAAAAAAAAA&#10;AAAuAgAAZHJzL2Uyb0RvYy54bWxQSwECLQAUAAYACAAAACEAe8k6oO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2790190</wp:posOffset>
                </wp:positionV>
                <wp:extent cx="0" cy="1809750"/>
                <wp:effectExtent l="76200" t="0" r="57150" b="57150"/>
                <wp:wrapNone/>
                <wp:docPr id="3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2.8pt;margin-top:219.7pt;width:0;height:142.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oP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pN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MGyXqOEAAAALAQAADwAA&#10;AGRycy9kb3ducmV2LnhtbEyPwU7DMAyG70i8Q2QkbixldIWVphMwofUCEhtCHLPGNBGNUzXZ1vH0&#10;y3YZx9/+9PtzMRtsy7bYe+NIwO0oAYZUO2WoEfC5er15AOaDJCVbRyhgjx5m5eVFIXPldvSB22Vo&#10;WCwhn0sBOoQu59zXGq30I9chxd2P660MMfYNV73cxXLb8nGSZNxKQ/GClh2+aKx/lxsrIMy/9zr7&#10;qp+n5n21eMvMX1VVcyGur4anR2ABh3CG4agf1aGMTmu3IeVZG3MyySIqIL2bpsCOxGmyFnA/TlPg&#10;ZcH//1AeAAAA//8DAFBLAQItABQABgAIAAAAIQC2gziS/gAAAOEBAAATAAAAAAAAAAAAAAAAAAAA&#10;AABbQ29udGVudF9UeXBlc10ueG1sUEsBAi0AFAAGAAgAAAAhADj9If/WAAAAlAEAAAsAAAAAAAAA&#10;AAAAAAAALwEAAF9yZWxzLy5yZWxzUEsBAi0AFAAGAAgAAAAhAGQG+g82AgAAXwQAAA4AAAAAAAAA&#10;AAAAAAAALgIAAGRycy9lMm9Eb2MueG1sUEsBAi0AFAAGAAgAAAAhADBsl6j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4630420</wp:posOffset>
                </wp:positionV>
                <wp:extent cx="6438900" cy="533400"/>
                <wp:effectExtent l="0" t="0" r="19050" b="1905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D60045" w:rsidRDefault="00DD513B" w:rsidP="002233F4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60045">
                              <w:t>аправление заявителю результата предоставления государственной услуги спо</w:t>
                            </w:r>
                            <w:r>
                              <w:t>собом, указа</w:t>
                            </w:r>
                            <w:r>
                              <w:t>н</w:t>
                            </w:r>
                            <w:r>
                              <w:t>ным в заявлении – 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-3.25pt;margin-top:364.6pt;width:507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gfLAIAAFk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wt4hPZp1&#10;2KNHMXjyFgaSLQI/vXE5uj0YdPQD3qNvrNWZe+DfHNGwbZluxK210LeCVZjfNLxMLp6OOC6AlP1H&#10;qDAO23uIQENtu0Ae0kEQHRM5nnsTcuF4eZXNl6sUTRxti/k8QzmEYPnza2Odfy+gI0EoqMXeR3R2&#10;uHd+dH12CcEcKFntpFJRsU25VZYcGM7JLn4n9J/clCZ9QVeL2WIk4K8Qafz+BNFJjwOvZFfQ5dmJ&#10;5YG2d7rCNFnumVSjjNUpfeIxUDeS6IdyiC27DgECxyVURyTWwjjfuI8otGB/UNLjbBfUfd8zKyhR&#10;HzQ2ZzXNsrAMUckW1zNU7KWlvLQwzRGqoJ6SUdz6cYH2xsqmxUjjOGi4xYbWMnL9ktUpfZzf2K3T&#10;roUFudSj18sfYfMEAAD//wMAUEsDBBQABgAIAAAAIQB2lGLb4AAAAAsBAAAPAAAAZHJzL2Rvd25y&#10;ZXYueG1sTI/BTsMwDIbvSLxDZCQuaEvWQbuVphNCAsENBoJr1mRtReKUJOvK2+Od4Gj71+fvrzaT&#10;s2w0IfYeJSzmApjBxuseWwnvbw+zFbCYFGplPRoJPybCpj4/q1Sp/RFfzbhNLSMIxlJJ6FIaSs5j&#10;0xmn4twPBum298GpRGNouQ7qSHBneSZEzp3qkT50ajD3nWm+tgcnYXX9NH7G5+XLR5Pv7TpdFePj&#10;d5Dy8mK6uwWWzJT+wnDSJ3WoyWnnD6gjsxJm+Q0lJRTZOgN2CghR0GpH+MUyA15X/H+H+hcAAP//&#10;AwBQSwECLQAUAAYACAAAACEAtoM4kv4AAADhAQAAEwAAAAAAAAAAAAAAAAAAAAAAW0NvbnRlbnRf&#10;VHlwZXNdLnhtbFBLAQItABQABgAIAAAAIQA4/SH/1gAAAJQBAAALAAAAAAAAAAAAAAAAAC8BAABf&#10;cmVscy8ucmVsc1BLAQItABQABgAIAAAAIQBgc5gfLAIAAFkEAAAOAAAAAAAAAAAAAAAAAC4CAABk&#10;cnMvZTJvRG9jLnhtbFBLAQItABQABgAIAAAAIQB2lGLb4AAAAAsBAAAPAAAAAAAAAAAAAAAAAIYE&#10;AABkcnMvZG93bnJldi54bWxQSwUGAAAAAAQABADzAAAAkwUAAAAA&#10;">
                <v:textbox>
                  <w:txbxContent>
                    <w:p w:rsidR="00DD513B" w:rsidRPr="00D60045" w:rsidRDefault="00DD513B" w:rsidP="002233F4">
                      <w:pPr>
                        <w:jc w:val="center"/>
                      </w:pPr>
                      <w:r>
                        <w:t>Н</w:t>
                      </w:r>
                      <w:r w:rsidRPr="00D60045">
                        <w:t>аправление заявителю результата предоставления государственной услуги спо</w:t>
                      </w:r>
                      <w:r>
                        <w:t>собом, указа</w:t>
                      </w:r>
                      <w:r>
                        <w:t>н</w:t>
                      </w:r>
                      <w:r>
                        <w:t>ным в заявлении – 2 рабочих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3699509</wp:posOffset>
                </wp:positionH>
                <wp:positionV relativeFrom="paragraph">
                  <wp:posOffset>4418965</wp:posOffset>
                </wp:positionV>
                <wp:extent cx="0" cy="180975"/>
                <wp:effectExtent l="76200" t="0" r="76200" b="4762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91.3pt;margin-top:347.95pt;width:0;height:14.2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z4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ZQ2hQb1wBfpXa2lAiPalX86zpV4eUrlqi9jx6v50NBGchIrkLCRtnIM2u/6QZ+BBI&#10;ELt1amwXIKEP6BSHcr4NhZ88osMhhdNsni4eph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ibHuJeIAAAALAQAADwAAAGRy&#10;cy9kb3ducmV2LnhtbEyPy07DMBBF90j8gzVI7KhD1JomZFIBFSKbIvUhxNJNhtgitqPYbVO+HiMW&#10;sJyZozvnFovRdOxIg9fOItxOEmBka9do2yLsts83c2A+SNvIzllCOJOHRXl5Uci8cSe7puMmtCyG&#10;WJ9LBBVCn3Pua0VG+onrycbbhxuMDHEcWt4M8hTDTcfTJBHcSG3jByV7elJUf24OBiEs389KvNWP&#10;mX7dvqyE/qqqaol4fTU+3AMLNIY/GH70ozqU0WnvDrbxrEOYzVMRUQSRzTJgkfjd7BHu0ukUeFnw&#10;/x3KbwAAAP//AwBQSwECLQAUAAYACAAAACEAtoM4kv4AAADhAQAAEwAAAAAAAAAAAAAAAAAAAAAA&#10;W0NvbnRlbnRfVHlwZXNdLnhtbFBLAQItABQABgAIAAAAIQA4/SH/1gAAAJQBAAALAAAAAAAAAAAA&#10;AAAAAC8BAABfcmVscy8ucmVsc1BLAQItABQABgAIAAAAIQDHL/z4MwIAAF4EAAAOAAAAAAAAAAAA&#10;AAAAAC4CAABkcnMvZTJvRG9jLnhtbFBLAQItABQABgAIAAAAIQCJse4l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4142740</wp:posOffset>
                </wp:positionV>
                <wp:extent cx="4762500" cy="276225"/>
                <wp:effectExtent l="0" t="0" r="19050" b="28575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 xml:space="preserve">Подписание решения – 2 рабочих дня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125.55pt;margin-top:326.2pt;width:3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1IKwIAAFkEAAAOAAAAZHJzL2Uyb0RvYy54bWysVNtu2zAMfR+wfxD0vtgxkjY14hRdugwD&#10;um5Auw+QZdkWJomapMTuvn6UnKbZBXsY5gdBFKlD6hzS6+tRK3IQzkswFZ3PckqE4dBI01X0y+Pu&#10;zYoSH5hpmAIjKvokPL3evH61HmwpCuhBNcIRBDG+HGxF+xBsmWWe90IzPwMrDDpbcJoFNF2XNY4N&#10;iK5VVuT5RTaAa6wDLrzH09vJSTcJv20FD5/a1otAVEWxtpBWl9Y6rtlmzcrOMdtLfiyD/UMVmkmD&#10;SU9QtywwsnfyNygtuQMPbZhx0Bm0reQivQFfM89/ec1Dz6xIb0FyvD3R5P8fLL8/fHZENqjdkhLD&#10;NGr0KMZA3sJIVomfwfoSwx4sBoYRzzE2vdXbO+BfPTGw7ZnpxI1zMPSCNVjfPDKbnV2NivjSR5B6&#10;+AgN5mH7AAlobJ2O5CEdBNFRp6eTNrEWjoeLy4timaOLo69Ao1imFKx8vm2dD+8FaBI3FXWofUJn&#10;hzsfYjWsfA6JyTwo2eykUslwXb1VjhwY9skufUf0n8KUIUNFr5aY++8Qefr+BKFlwIZXUld0dQpi&#10;ZaTtnWlSOwYm1bTHkpU58hipm0gMYz0myVYxQaS1huYJiXUw9TfOI256cN8pGbC3K+q/7ZkTlKgP&#10;BsW5mi8WcRiSsVheFmi4c0997mGGI1RFAyXTdhumAdpbJ7seM03tYOAGBW1l4vqlqmP52L9JguOs&#10;xQE5t1PUyx9h8wMAAP//AwBQSwMEFAAGAAgAAAAhAFRxMjbhAAAADAEAAA8AAABkcnMvZG93bnJl&#10;di54bWxMj8tOwzAQRfdI/IM1SGxQayc0oQlxKoQEojtoEWzdeJpE+BFsNw1/j7OC5dw5unOm2kxa&#10;kRGd763hkCwZEDSNlb1pObzvnxZrID4II4WyBjn8oIdNfXlRiVLas3nDcRdaEkuMLwWHLoShpNQ3&#10;HWrhl3ZAE3dH67QIcXQtlU6cY7lWNGUsp1r0Jl7oxICPHTZfu5PmsF69jJ9+e/v60eRHVYSbu/H5&#10;23F+fTU93AMJOIU/GGb9qA51dDrYk5GeKA5pliQR5ZBn6QrITDA2R4cYFVkBtK7o/yfqXwAAAP//&#10;AwBQSwECLQAUAAYACAAAACEAtoM4kv4AAADhAQAAEwAAAAAAAAAAAAAAAAAAAAAAW0NvbnRlbnRf&#10;VHlwZXNdLnhtbFBLAQItABQABgAIAAAAIQA4/SH/1gAAAJQBAAALAAAAAAAAAAAAAAAAAC8BAABf&#10;cmVscy8ucmVsc1BLAQItABQABgAIAAAAIQDwMZ1IKwIAAFkEAAAOAAAAAAAAAAAAAAAAAC4CAABk&#10;cnMvZTJvRG9jLnhtbFBLAQItABQABgAIAAAAIQBUcTI24QAAAAwBAAAPAAAAAAAAAAAAAAAAAIUE&#10;AABkcnMvZG93bnJldi54bWxQSwUGAAAAAAQABADzAAAAkwUAAAAA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 xml:space="preserve">Подписание решения – 2 рабочих дня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3943985</wp:posOffset>
                </wp:positionV>
                <wp:extent cx="0" cy="161925"/>
                <wp:effectExtent l="76200" t="0" r="76200" b="47625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06.05pt;margin-top:310.55pt;width:0;height:12.7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fu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lRop0&#10;0KKng9cxM3rIgj69cTm4lWpnQ4X0pF7Ns6ZfHVK6bIlqePR+OxsITkNEchcSNs5Aln3/STPwIZAg&#10;inWqbRcgQQZ0ij0533rCTx7RyyGF03SeLqezCE7ya5yxzn/kukPBKLDzloim9aVWChqvbRqzkOOz&#10;84EVya8BIanSWyFl7L9UqAcBZpAg3DgtBQuXcWObfSktOpIwQfE3sLhzs/qgWARrOWGbwfZESLCR&#10;j9p4K0AtyXHI1nGGkeTwaIJ1oSdVyAiVA+HBugzRt+VkuVlsFtkom843o2xSVaOnbZmN5tv0YVZ9&#10;qMqySr8H8mmWt4IxrgL/60Cn2d8NzPC0LqN4G+mbUMk9elQUyF7/I+nY+tDty9zsNTvvbKguTAHM&#10;cHQe3lt4JL/uo9fPr8L6BwAAAP//AwBQSwMEFAAGAAgAAAAhALcEgaTgAAAACwEAAA8AAABkcnMv&#10;ZG93bnJldi54bWxMj8FOwzAQRO9I/IO1SNyokwhZJY1TARUiF5DaItSjGy+xRWxHsdumfD2LOMBt&#10;d2Y0+7ZaTq5nRxyjDV5CPsuAoW+Dtr6T8LZ9upkDi0l5rfrgUcIZIyzry4tKlTqc/BqPm9QxKvGx&#10;VBJMSkPJeWwNOhVnYUBP3kcYnUq0jh3XozpRuet5kWWCO2U9XTBqwEeD7efm4CSk1e5sxHv7cGdf&#10;t88vwn41TbOS8vpqul8ASzilvzD84BM61MS0DwevI+slzPMip6gEUeQ0UOJX2ZNyKwTwuuL/f6i/&#10;AQAA//8DAFBLAQItABQABgAIAAAAIQC2gziS/gAAAOEBAAATAAAAAAAAAAAAAAAAAAAAAABbQ29u&#10;dGVudF9UeXBlc10ueG1sUEsBAi0AFAAGAAgAAAAhADj9If/WAAAAlAEAAAsAAAAAAAAAAAAAAAAA&#10;LwEAAF9yZWxzLy5yZWxzUEsBAi0AFAAGAAgAAAAhAKIYV+4xAgAAXQQAAA4AAAAAAAAAAAAAAAAA&#10;LgIAAGRycy9lMm9Eb2MueG1sUEsBAi0AFAAGAAgAAAAhALcEgaT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2607944</wp:posOffset>
                </wp:positionH>
                <wp:positionV relativeFrom="paragraph">
                  <wp:posOffset>3912235</wp:posOffset>
                </wp:positionV>
                <wp:extent cx="0" cy="161925"/>
                <wp:effectExtent l="76200" t="0" r="76200" b="47625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05.35pt;margin-top:308.05pt;width:0;height:12.7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yF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mJolCId&#10;tOj54HXMjB4fgj69cQW4VWprQ4X0pF7Ni6ZfHVK6aona8+j9djYQnIWI5C4kbJyBLLv+o2bgQyBB&#10;FOvU2C5AggzoFHtyvvWEnzyiwyGF02yWLSbTCE6Ka5yxzn/gukPBKLHzloh96yutFDRe2yxmIccX&#10;5wMrUlwDQlKlN0LK2H+pUF/ixRQShBunpWDhMm7sfldJi44kTFD8XVjcuVl9UCyCtZyw9cX2REiw&#10;kY/aeCtALclxyNZxhpHk8GiCNdCTKmSEyoHwxRqG6NsiXazn63k+yiez9ShP63r0vKny0WyTPU7r&#10;h7qq6ux7IJ/lRSsY4yrwvw50lv/dwFye1jCKt5G+CZXco0dFgez1P5KOrQ/dHuZmp9l5a0N1YQpg&#10;hqPz5b2FR/LrPnr9/CqsfgAAAP//AwBQSwMEFAAGAAgAAAAhAEmIN/ffAAAACwEAAA8AAABkcnMv&#10;ZG93bnJldi54bWxMj8FOwzAMhu9IvENkJG4sDZoClKYTMCF6YRIbQhyzxjQRTVI12dbx9BhxgKN/&#10;f/r9uVpMvmd7HJOLQYGYFcAwtNG40Cl43TxeXANLWQej+xhQwRETLOrTk0qXJh7CC+7XuWNUElKp&#10;Fdich5Lz1Fr0Os3igIF2H3H0OtM4dtyM+kDlvueXRSG51y7QBasHfLDYfq53XkFevh+tfGvvb9xq&#10;8/Qs3VfTNEulzs+mu1tgGaf8B8OPPqlDTU7buAsmsV7BXBRXhCqQQgpgRPwmW0rmQgKvK/7/h/ob&#10;AAD//wMAUEsBAi0AFAAGAAgAAAAhALaDOJL+AAAA4QEAABMAAAAAAAAAAAAAAAAAAAAAAFtDb250&#10;ZW50X1R5cGVzXS54bWxQSwECLQAUAAYACAAAACEAOP0h/9YAAACUAQAACwAAAAAAAAAAAAAAAAAv&#10;AQAAX3JlbHMvLnJlbHNQSwECLQAUAAYACAAAACEAuW58hTECAABdBAAADgAAAAAAAAAAAAAAAAAu&#10;AgAAZHJzL2Uyb0RvYy54bWxQSwECLQAUAAYACAAAACEASYg3998AAAAL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3281680</wp:posOffset>
                </wp:positionV>
                <wp:extent cx="2019300" cy="602615"/>
                <wp:effectExtent l="0" t="0" r="19050" b="2603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Подготовка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124.05pt;margin-top:258.4pt;width:159pt;height:47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c2LAIAAFgEAAAOAAAAZHJzL2Uyb0RvYy54bWysVNtu2zAMfR+wfxD0vtjJkqwx4hRdugwD&#10;ugvQ7gNoWY6FyaImKbG7rx8lp1l2exnmB0EUqUPqHNLr66HT7CidV2hKPp3knEkjsFZmX/LPD7sX&#10;V5z5AKYGjUaW/FF6fr15/mzd20LOsEVdS8cIxPiityVvQ7BFlnnRyg78BK005GzQdRDIdPusdtAT&#10;eqezWZ4vsx5dbR0K6T2d3o5Ovkn4TSNF+Ng0XgamS061hbS6tFZxzTZrKPYObKvEqQz4hyo6UIaS&#10;nqFuIQA7OPUbVKeEQ49NmAjsMmwaJWR6A71mmv/ymvsWrExvIXK8PdPk/x+s+HD85JiqS77gzEBH&#10;Ej3IIbDXOLD5KtLTW19Q1L2luDDQOcmcnurtHYovnhnctmD28sY57FsJNZU3jTezi6sjjo8gVf8e&#10;a8oDh4AJaGhcF7kjNhihk0yPZ2liLYIOiZ3Vy5xcgnzLfLacLlIKKJ5uW+fDW4kdi5uSO5I+ocPx&#10;zodYDRRPITGZR63qndI6GW5fbbVjR6A22aXvhP5TmDasL/lqMVuMBPwVIk/fnyA6FajftepKfnUO&#10;giLS9sbUqRsDKD3uqWRtTjxG6kYSw1ANSbGzPBXWj0Ssw7G9aRxp06L7xllPrV1y//UATnKm3xkS&#10;ZzWdz+MsJGO+eDUjw116qksPGEFQJQ+cjdttGOfnYJ3at5RpbAeDNyRooxLXUfmxqlP51L5JgtOo&#10;xfm4tFPUjx/C5jsAAAD//wMAUEsDBBQABgAIAAAAIQALdJDi4QAAAAsBAAAPAAAAZHJzL2Rvd25y&#10;ZXYueG1sTI/LTsMwEEX3SPyDNUhsEHVSWjeETCqEBIIdtBVs3dhNIvwItpuGv2dYwXJmju6cW60n&#10;a9ioQ+y9Q8hnGTDtGq961yLsto/XBbCYpFPSeKcRvnWEdX1+VslS+ZN70+MmtYxCXCwlQpfSUHIe&#10;m05bGWd+0I5uBx+sTDSGlqsgTxRuDZ9nmeBW9o4+dHLQD51uPjdHi1AsnseP+HLz+t6Ig7lNV6vx&#10;6SsgXl5M93fAkp7SHwy/+qQONTnt/dGpyAzCfFHkhCIsc0EdiFgKQZs9gsjzFfC64v871D8AAAD/&#10;/wMAUEsBAi0AFAAGAAgAAAAhALaDOJL+AAAA4QEAABMAAAAAAAAAAAAAAAAAAAAAAFtDb250ZW50&#10;X1R5cGVzXS54bWxQSwECLQAUAAYACAAAACEAOP0h/9YAAACUAQAACwAAAAAAAAAAAAAAAAAvAQAA&#10;X3JlbHMvLnJlbHNQSwECLQAUAAYACAAAACEAIoBHNiwCAABYBAAADgAAAAAAAAAAAAAAAAAuAgAA&#10;ZHJzL2Uyb0RvYy54bWxQSwECLQAUAAYACAAAACEAC3SQ4uEAAAALAQAADwAAAAAAAAAAAAAAAACG&#10;BAAAZHJzL2Rvd25yZXYueG1sUEsFBgAAAAAEAAQA8wAAAJQ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Подготовка уведомления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3309620</wp:posOffset>
                </wp:positionV>
                <wp:extent cx="2590800" cy="602615"/>
                <wp:effectExtent l="0" t="0" r="19050" b="2603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D60045" w:rsidRDefault="00DD513B" w:rsidP="002233F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60045">
                              <w:t>одготовка решения, являющегося результатом предоставления гос</w:t>
                            </w:r>
                            <w:r w:rsidRPr="00D60045">
                              <w:t>у</w:t>
                            </w:r>
                            <w:r w:rsidRPr="00D60045">
                              <w:t>дарственной у</w:t>
                            </w:r>
                            <w: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93.3pt;margin-top:260.6pt;width:204pt;height:47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a7LQIAAFkEAAAOAAAAZHJzL2Uyb0RvYy54bWysVNtu2zAMfR+wfxD0vvgCJ2uMOEWXLsOA&#10;7gK0+wBZlm1hsqhJSuzu60fJaZrdXob5QSBF6pA8JL25ngZFjsI6Cbqi2SKlRGgOjdRdRb887F9d&#10;UeI80w1ToEVFH4Wj19uXLzajKUUOPahGWIIg2pWjqWjvvSmTxPFeDMwtwAiNxhbswDyqtksay0ZE&#10;H1SSp+kqGcE2xgIXzuHt7Wyk24jftoL7T23rhCeqopibj6eNZx3OZLthZWeZ6SU/pcH+IYuBSY1B&#10;z1C3zDNysPI3qEFyCw5av+AwJNC2kotYA1aTpb9Uc98zI2ItSI4zZ5rc/4PlH4+fLZFNRQtKNBuw&#10;RQ9i8uQNTKQoAj2jcSV63Rv08xPeY5tjqc7cAf/qiIZdz3QnbqyFsReswfSy8DK5eDrjuABSjx+g&#10;wTjs4CECTa0dAnfIBkF0bNPjuTUhF46X+XKdXqVo4mhbpfkqW8YQrHx6bazz7wQMJAgVtdj6iM6O&#10;d86HbFj55BKCOVCy2UulomK7eqcsOTIck338Tug/uSlNxoqul/lyJuCvEGn8/gQxSI/zruRQUSwH&#10;v+DEykDbW91E2TOpZhlTVvrEY6BuJtFP9RQ7lsXHgeQamkdk1sI837iPKPRgv1My4mxX1H07MCso&#10;Ue81dmedFUVYhqgUy9c5KvbSUl9amOYIVVFPySzu/LxAB2Nl12OkeR403GBHWxnJfs7qlD/Ob+zB&#10;adfCglzq0ev5j7D9AQAA//8DAFBLAwQUAAYACAAAACEAlBIdceEAAAALAQAADwAAAGRycy9kb3du&#10;cmV2LnhtbEyPy07DMBBF90j8gzVIbFDrJBSThDgVQgLRHbQItm7sJhHxONhuGv6eYQW7eRzdOVOt&#10;ZzuwyfjQO5SQLhNgBhune2wlvO0eFzmwEBVqNTg0Er5NgHV9flapUrsTvpppG1tGIRhKJaGLcSw5&#10;D01nrApLNxqk3cF5qyK1vuXaqxOF24FnSSK4VT3ShU6N5qEzzef2aCXkq+fpI2yuX94bcRiKeHU7&#10;PX15KS8v5vs7YNHM8Q+GX31Sh5qc9u6IOrBBwk0uBKFUZGkGjIiiWNFkL0GkIgVeV/z/D/UPAAAA&#10;//8DAFBLAQItABQABgAIAAAAIQC2gziS/gAAAOEBAAATAAAAAAAAAAAAAAAAAAAAAABbQ29udGVu&#10;dF9UeXBlc10ueG1sUEsBAi0AFAAGAAgAAAAhADj9If/WAAAAlAEAAAsAAAAAAAAAAAAAAAAALwEA&#10;AF9yZWxzLy5yZWxzUEsBAi0AFAAGAAgAAAAhADeb5rstAgAAWQQAAA4AAAAAAAAAAAAAAAAALgIA&#10;AGRycy9lMm9Eb2MueG1sUEsBAi0AFAAGAAgAAAAhAJQSHXHhAAAACwEAAA8AAAAAAAAAAAAAAAAA&#10;hwQAAGRycy9kb3ducmV2LnhtbFBLBQYAAAAABAAEAPMAAACVBQAAAAA=&#10;">
                <v:textbox>
                  <w:txbxContent>
                    <w:p w:rsidR="00DD513B" w:rsidRPr="00D60045" w:rsidRDefault="00DD513B" w:rsidP="002233F4">
                      <w:pPr>
                        <w:jc w:val="center"/>
                      </w:pPr>
                      <w:r>
                        <w:t>П</w:t>
                      </w:r>
                      <w:r w:rsidRPr="00D60045">
                        <w:t>одготовка решения, являющегося результатом предоставления гос</w:t>
                      </w:r>
                      <w:r w:rsidRPr="00D60045">
                        <w:t>у</w:t>
                      </w:r>
                      <w:r w:rsidRPr="00D60045">
                        <w:t>дарственной у</w:t>
                      </w:r>
                      <w:r>
                        <w:t>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3062605</wp:posOffset>
                </wp:positionV>
                <wp:extent cx="0" cy="219075"/>
                <wp:effectExtent l="76200" t="0" r="76200" b="47625"/>
                <wp:wrapNone/>
                <wp:docPr id="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06.05pt;margin-top:241.15pt;width:0;height:17.2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LMgIAAF4EAAAOAAAAZHJzL2Uyb0RvYy54bWysVMGO2jAQvVfqP1i+QxIWWIgIq1UCvWxb&#10;pN1+gLEdYtWxLdsQUNV/79gJtLSXqioHM7Zn3ryZec7q6dxKdOLWCa0KnI1TjLiimgl1KPCXt+1o&#10;gZHzRDEiteIFvnCHn9bv3606k/OJbrRk3CIAUS7vTIEb702eJI42vCVurA1XcFlr2xIPW3tImCUd&#10;oLcymaTpPOm0ZcZqyp2D06q/xOuIX9ec+s917bhHssDAzcfVxnUf1mS9IvnBEtMIOtAg/8CiJUJB&#10;0htURTxBRyv+gGoFtdrp2o+pbhNd14LyWANUk6W/VfPaEMNjLdAcZ25tcv8Pln467SwSrMAPM4wU&#10;aWFGz0evY2r0mIUGdcbl4FeqnQ0l0rN6NS+afnVI6bIh6sCj99vFQHCMSO5CwsYZSLPvPmoGPgQS&#10;xG6da9sGSOgDOsehXG5D4WePaH9I4XSSLdPHWaCTkPwaZ6zzH7huUTAK7Lwl4tD4UisFk9c2i1nI&#10;6cX5PvAaEJIqvRVSRgFIhboCL2eTWQxwWgoWLoObs4d9KS06kSCh+BtY3LlZfVQsgjWcsM1geyIk&#10;2MjH3ngroFuS45Ct5QwjyeHVBKunJ1XICJUD4cHqVfRtmS43i81iOppO5pvRNK2q0fO2nI7m2+xx&#10;Vj1UZVll3wP5bJo3gjGuAv+rorPp3ylmeFu9Fm+avjUquUePowCy1/9IOo4+TLvXzV6zy86G6oIK&#10;QMTReXhw4ZX8uo9ePz8L6x8AAAD//wMAUEsDBBQABgAIAAAAIQBKcu8S4QAAAAsBAAAPAAAAZHJz&#10;L2Rvd25yZXYueG1sTI/LTsMwEEX3SPyDNUjsqJMAUQiZVECFyKZIfQixdGMTW8TjKHbblK/HiAUs&#10;Z+bozrnVfLI9O6jRG0cI6SwBpqh10lCHsN08XxXAfBAkRe9IIZyUh3l9flaJUrojrdRhHToWQ8iX&#10;AkGHMJSc+1YrK/zMDYri7cONVoQ4jh2XozjGcNvzLElyboWh+EGLQT1p1X6u9xYhLN5POn9rH+/M&#10;6+ZlmZuvpmkWiJcX08M9sKCm8AfDj35Uhzo67dyepGc9QpFmaUQRborsGlgkfjc7hNs0L4DXFf/f&#10;of4GAAD//wMAUEsBAi0AFAAGAAgAAAAhALaDOJL+AAAA4QEAABMAAAAAAAAAAAAAAAAAAAAAAFtD&#10;b250ZW50X1R5cGVzXS54bWxQSwECLQAUAAYACAAAACEAOP0h/9YAAACUAQAACwAAAAAAAAAAAAAA&#10;AAAvAQAAX3JlbHMvLnJlbHNQSwECLQAUAAYACAAAACEAQiaVizICAABeBAAADgAAAAAAAAAAAAAA&#10;AAAuAgAAZHJzL2Uyb0RvYy54bWxQSwECLQAUAAYACAAAACEASnLvE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2926715</wp:posOffset>
                </wp:positionV>
                <wp:extent cx="523875" cy="257175"/>
                <wp:effectExtent l="0" t="0" r="28575" b="28575"/>
                <wp:wrapNone/>
                <wp:docPr id="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margin-left:337.8pt;margin-top:230.45pt;width:41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K5LQIAAFk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kipUSz&#10;Hnv0KEZP3sBIlleBn8G4At0eDDr6Ee+xz7FWZ+6Bf3VEw7ZjuhW31sLQCVZjfml4mVw8nXBcAKmG&#10;D1BjHLb3EIHGxvaBPKSDIDr26XjuTciF42WevV4tc0o4mrJ8maIcIrDi6bGxzr8T0JMglNRi6yM4&#10;O9w7P7k+uYRYDpSsd1KpqNi22ipLDgzHZBe/E/pPbkqToaTXeZZP9f8VYh6/P0H00uO8K9mXdHV2&#10;YkVg7a2uMU1WeCbVJGN1Sp9oDMxNHPqxGmPH0khy4LiC+ojEWpjmG/cRhQ7sd0oGnO2Sum97ZgUl&#10;6r3G5lyni0VYhqgs8mWGir20VJcWpjlCldRTMolbPy3Q3ljZdhhpGgcNt9jQRkayn7M65Y/zG9t1&#10;2rWwIJd69Hr+I2x+AAAA//8DAFBLAwQUAAYACAAAACEAPLz3X+EAAAALAQAADwAAAGRycy9kb3du&#10;cmV2LnhtbEyPy07DMBBF90j8gzVIbBC1A4mThkwqhASCHRQEWzd2kwg/gu2m4e8xK1iO7tG9Z5rN&#10;YjSZlQ+jswjZigFRtnNytD3C2+v9ZQUkRGGl0M4qhG8VYNOenjSilu5oX9S8jT1JJTbUAmGIcaop&#10;Dd2gjAgrNymbsr3zRsR0+p5KL46p3Gh6xRinRow2LQxiUneD6j63B4NQ5Y/zR3i6fn7v+F6v40U5&#10;P3x5xPOz5fYGSFRL/IPhVz+pQ5ucdu5gZSAagZcFTyhCztkaSCLKosqA7BAKluVA24b+/6H9AQAA&#10;//8DAFBLAQItABQABgAIAAAAIQC2gziS/gAAAOEBAAATAAAAAAAAAAAAAAAAAAAAAABbQ29udGVu&#10;dF9UeXBlc10ueG1sUEsBAi0AFAAGAAgAAAAhADj9If/WAAAAlAEAAAsAAAAAAAAAAAAAAAAALwEA&#10;AF9yZWxzLy5yZWxzUEsBAi0AFAAGAAgAAAAhACyj0rktAgAAWQQAAA4AAAAAAAAAAAAAAAAALgIA&#10;AGRycy9lMm9Eb2MueG1sUEsBAi0AFAAGAAgAAAAhADy891/hAAAACwEAAA8AAAAAAAAAAAAAAAAA&#10;hwQAAGRycy9kb3ducmV2LnhtbFBLBQYAAAAABAAEAPMAAACV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2926715</wp:posOffset>
                </wp:positionV>
                <wp:extent cx="447675" cy="257175"/>
                <wp:effectExtent l="0" t="0" r="28575" b="28575"/>
                <wp:wrapNone/>
                <wp:docPr id="4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margin-left:231.55pt;margin-top:230.45pt;width:35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qNLQIAAFkEAAAOAAAAZHJzL2Uyb0RvYy54bWysVMtu2zAQvBfoPxC817IEO06EyEHq1EWB&#10;9AEk/QCKoiSiJJclaUvu13dJ2a6RtpeiOhB8LIezM7u6vRu1InvhvART0Xw2p0QYDo00XUW/Pm/f&#10;XFPiAzMNU2BERQ/C07v161e3gy1FAT2oRjiCIMaXg61oH4Its8zzXmjmZ2CFwcMWnGYBl67LGscG&#10;RNcqK+bzq2wA11gHXHiPuw/TIV0n/LYVPHxuWy8CURVFbiGNLo11HLP1LSs7x2wv+ZEG+wcWmkmD&#10;j56hHlhgZOfkb1Bacgce2jDjoDNoW8lFygGzyecvsnnqmRUpFxTH27NM/v/B8k/7L47IpqKLghLD&#10;NHr0LMZA3sJIVsuoz2B9iWFPFgPDiPvoc8rV20fg3zwxsOmZ6cS9czD0gjXIL483s4urE46PIPXw&#10;ERp8h+0CJKCxdTqKh3IQREefDmdvIheOm4vF6gr5EI5HxXKVT9wyVp4uW+fDewGaxElFHVqfwNn+&#10;0YdIhpWnkPiWByWbrVQqLVxXb5Qje4Zlsk1f4v8iTBkyVPRmWSyn/P8KMU/fnyC0DFjvSuqKXp+D&#10;WBlVe2eaVI2BSTXNkbIyRxmjcpOGYazH5FhenOypoTmgsA6m+sZ+xEkP7gclA9Z2Rf33HXOCEvXB&#10;oDk3+WIRmyEtFstVgQt3eVJfnjDDEaqigZJpuglTA+2sk12PL03lYOAeDW1lEjs6P7E68sf6TR4c&#10;ey02yOU6Rf36I6x/AgAA//8DAFBLAwQUAAYACAAAACEALze9NOAAAAALAQAADwAAAGRycy9kb3du&#10;cmV2LnhtbEyPy07DMBBF90j8gzVIbBC1Q0JoQ5wKIYFgBwXB1o2nSYQfwXbT8PdMV7C7ozm6c6Ze&#10;z9awCUMcvJOQLQQwdK3Xg+skvL89XC6BxaScVsY7lPCDEdbN6UmtKu0P7hWnTeoYlbhYKQl9SmPF&#10;eWx7tCou/IiOdjsfrEo0ho7roA5Ubg2/EqLkVg2OLvRqxPse26/N3kpYFk/TZ3zOXz7acmdW6eJm&#10;evwOUp6fzXe3wBLO6Q+Goz6pQ0NOW793OjIjoSjzjNBjECtgRFzneQlsS0FkBfCm5v9/aH4BAAD/&#10;/wMAUEsBAi0AFAAGAAgAAAAhALaDOJL+AAAA4QEAABMAAAAAAAAAAAAAAAAAAAAAAFtDb250ZW50&#10;X1R5cGVzXS54bWxQSwECLQAUAAYACAAAACEAOP0h/9YAAACUAQAACwAAAAAAAAAAAAAAAAAvAQAA&#10;X3JlbHMvLnJlbHNQSwECLQAUAAYACAAAACEA+Q1qjS0CAABZBAAADgAAAAAAAAAAAAAAAAAuAgAA&#10;ZHJzL2Uyb0RvYy54bWxQSwECLQAUAAYACAAAACEALze9NOAAAAALAQAADwAAAAAAAAAAAAAAAACH&#10;BAAAZHJzL2Rvd25yZXYueG1sUEsFBgAAAAAEAAQA8wAAAJQ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3062605</wp:posOffset>
                </wp:positionV>
                <wp:extent cx="0" cy="209550"/>
                <wp:effectExtent l="76200" t="0" r="57150" b="57150"/>
                <wp:wrapNone/>
                <wp:docPr id="3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10.3pt;margin-top:241.15pt;width:0;height:16.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xg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XY6R&#10;Ij306HHvdUyN7iNBg3EF2FVqa0OJ9KhezJOm3xxSuuqIanm0fj0ZcM4Cpck7l6A4A2l2w2fNwIZA&#10;gsjWsbF9CAk8oGNsyunWFH70iJ4vKdxO0sV0Gu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DkGY8c4QAAAAsBAAAPAAAA&#10;ZHJzL2Rvd25yZXYueG1sTI9NT8MwDIbvSPyHyEjcWLqOVaM0nYAJ0cuQ2BDimDWmjWicqsm2jl+P&#10;EQe4+ePR68fFcnSdOOAQrCcF00kCAqn2xlKj4HX7eLUAEaImoztPqOCEAZbl+Vmhc+OP9IKHTWwE&#10;h1DItYI2xj6XMtQtOh0mvkfi3YcfnI7cDo00gz5yuOtkmiSZdNoSX2h1jw8t1p+bvVMQV++nNnur&#10;72/s8/ZpndmvqqpWSl1ejHe3ICKO8Q+GH31Wh5Kddn5PJohOwXWaZIxysUhnIJj4newUzKfzGciy&#10;kP9/KL8BAAD//wMAUEsBAi0AFAAGAAgAAAAhALaDOJL+AAAA4QEAABMAAAAAAAAAAAAAAAAAAAAA&#10;AFtDb250ZW50X1R5cGVzXS54bWxQSwECLQAUAAYACAAAACEAOP0h/9YAAACUAQAACwAAAAAAAAAA&#10;AAAAAAAvAQAAX3JlbHMvLnJlbHNQSwECLQAUAAYACAAAACEAkhm8YDUCAABeBAAADgAAAAAAAAAA&#10;AAAAAAAuAgAAZHJzL2Uyb0RvYy54bWxQSwECLQAUAAYACAAAACEA5BmPH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3030219</wp:posOffset>
                </wp:positionV>
                <wp:extent cx="2486025" cy="0"/>
                <wp:effectExtent l="0" t="0" r="9525" b="19050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10.3pt;margin-top:238.6pt;width:195.7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ApHw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PsdI&#10;kQF29Lj3OpZGs0UY0GhcCXG12trQIj2qZ/Ok6Q+HlK57ojoeo19OBpKzkJG8SQkXZ6DMbvyiGcQQ&#10;KBCndWztECBhDugYl3K6LYUfPaLwMS/mszSfYkSvvoSU10Rjnf/M9YCCUWHnLRFd72utFKxe2yyW&#10;IYcn5wMtUl4TQlWlN0LKqACp0FjhxRTqBI/TUrDgjBfb7Wpp0YEEDcVf7PFdmNV7xSJYzwlbX2xP&#10;hDzbUFyqgAeNAZ2LdRbJz0W6WM/X82JS5LP1pEibZvK4qYvJbJN9mjb3TV032a9ALSvKXjDGVWB3&#10;FWxW/J0gLk/nLLWbZG9jSN6ix3kB2et/JB03G5Z5lsVOs9PWXjcOGo3Bl/cUHsHrO9ivX/3qNwAA&#10;AP//AwBQSwMEFAAGAAgAAAAhAGMHyBDeAAAACwEAAA8AAABkcnMvZG93bnJldi54bWxMj01Lw0AQ&#10;hu+C/2EZwYvY3Sza1phNKYIHj7YFr9vsmESzsyG7aWJ/vSMIepuPh3eeKTaz78QJh9gGMpAtFAik&#10;KriWagOH/fPtGkRMlpztAqGBL4ywKS8vCpu7MNErnnapFhxCMbcGmpT6XMpYNehtXIQeiXfvYfA2&#10;cTvU0g124nDfSa3UUnrbEl9obI9PDVafu9EbwDjeZ2r74OvDy3m6edPnj6nfG3N9NW8fQSSc0x8M&#10;P/qsDiU7HcNILorOwJ1WS0a5WK00CCbWmc5AHH8nsizk/x/KbwAAAP//AwBQSwECLQAUAAYACAAA&#10;ACEAtoM4kv4AAADhAQAAEwAAAAAAAAAAAAAAAAAAAAAAW0NvbnRlbnRfVHlwZXNdLnhtbFBLAQIt&#10;ABQABgAIAAAAIQA4/SH/1gAAAJQBAAALAAAAAAAAAAAAAAAAAC8BAABfcmVscy8ucmVsc1BLAQIt&#10;ABQABgAIAAAAIQAPnSApHwIAAD0EAAAOAAAAAAAAAAAAAAAAAC4CAABkcnMvZTJvRG9jLnhtbFBL&#10;AQItABQABgAIAAAAIQBjB8gQ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3862069</wp:posOffset>
                </wp:positionH>
                <wp:positionV relativeFrom="paragraph">
                  <wp:posOffset>2795905</wp:posOffset>
                </wp:positionV>
                <wp:extent cx="0" cy="190500"/>
                <wp:effectExtent l="0" t="0" r="19050" b="19050"/>
                <wp:wrapNone/>
                <wp:docPr id="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04.1pt;margin-top:220.15pt;width:0;height:1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HG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CUaK&#10;dDCjp4PXMTWaL0KDeuNy8CvVzoYS6Um9mmdNvzukdNkS1fDo/XY2EJyFiORdSNg4A2n2/RfNwIdA&#10;gtitU227AAl9QKc4lPNtKPzkER0OKZxmy3SWxnklJL/GGev8Z647FIwCO2+JaFpfaqVg8tpmMQs5&#10;PjsfWJH8GhCSKr0VUkYBSIX6Ai9n41kMcFoKFi6Dm7PNvpQWHUmQUPxiiXBz72b1QbEI1nLCNhfb&#10;EyEHG5JLFfCgLqBzsQaN/Fimy81is5iOpuP5ZjRNq2r0tC2no/k2+zSrJlVZVtnPQC2b5q1gjKvA&#10;7qrXbPp3eri8nEFpN8Xe2pC8R4/9ArLXfyQdBxtmOahir9l5Z68DB4lG58tzCm/gfg/2/aNf/wIA&#10;AP//AwBQSwMEFAAGAAgAAAAhALPOgAPeAAAACwEAAA8AAABkcnMvZG93bnJldi54bWxMj01PwzAM&#10;hu9I/IfISFwQS1bGGF3TaULiwHEfEtesMW1Z41RNupb9ejxxGEc/fvX6cbYaXSNO2IXak4bpRIFA&#10;KrytqdSw370/LkCEaMiaxhNq+MEAq/z2JjOp9QNt8LSNpeASCqnRUMXYplKGokJnwsS3SLz78p0z&#10;kceulLYzA5e7RiZKzaUzNfGFyrT4VmFx3PZOA4b+earWr67cf5yHh8/k/D20O63v78b1EkTEMV7D&#10;cNFndcjZ6eB7skE0GuZqkXBUw2ymnkBw4o8cmLwwkXkm//+Q/wIAAP//AwBQSwECLQAUAAYACAAA&#10;ACEAtoM4kv4AAADhAQAAEwAAAAAAAAAAAAAAAAAAAAAAW0NvbnRlbnRfVHlwZXNdLnhtbFBLAQIt&#10;ABQABgAIAAAAIQA4/SH/1gAAAJQBAAALAAAAAAAAAAAAAAAAAC8BAABfcmVscy8ucmVsc1BLAQIt&#10;ABQABgAIAAAAIQDGwIHGHwIAADwEAAAOAAAAAAAAAAAAAAAAAC4CAABkcnMvZTJvRG9jLnhtbFBL&#10;AQItABQABgAIAAAAIQCzzoAD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2339975</wp:posOffset>
                </wp:positionV>
                <wp:extent cx="4695825" cy="438150"/>
                <wp:effectExtent l="0" t="0" r="28575" b="1905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D60045" w:rsidRDefault="00DD513B" w:rsidP="002233F4">
                            <w:pPr>
                              <w:jc w:val="center"/>
                            </w:pPr>
                            <w:r>
                              <w:t>Подготовка проекта решения</w:t>
                            </w:r>
                          </w:p>
                          <w:p w:rsidR="00DD513B" w:rsidRDefault="00DD513B" w:rsidP="00223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127.55pt;margin-top:184.25pt;width:369.75pt;height:3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HRLAIAAFoEAAAOAAAAZHJzL2Uyb0RvYy54bWysVNtu2zAMfR+wfxD0vjhJnS4x4hRdugwD&#10;ugvQ7gNkWbaFSaImKbGzry8lp1nQDXsY5gdBFKkj8hzS65tBK3IQzkswJZ1NppQIw6GWpi3pt8fd&#10;myUlPjBTMwVGlPQoPL3ZvH617m0h5tCBqoUjCGJ80duSdiHYIss874RmfgJWGHQ24DQLaLo2qx3r&#10;EV2rbD6dXmc9uNo64MJ7PL0bnXST8JtG8PClabwIRJUUcwtpdWmt4ppt1qxoHbOd5Kc02D9koZk0&#10;+OgZ6o4FRvZO/galJXfgoQkTDjqDppFcpBqwmtn0RTUPHbMi1YLkeHumyf8/WP758NURWaN2OSWG&#10;adToUQyBvIOB5FeRn976AsMeLAaGAc8xNtXq7T3w754Y2HbMtOLWOeg7wWrMbxZvZhdXRxwfQar+&#10;E9T4DtsHSEBD43QkD+kgiI46Hc/axFw4HubXq8VyvqCEoy+/Ws4WSbyMFc+3rfPhgwBN4qakDrVP&#10;6Oxw70PMhhXPIfExD0rWO6lUMlxbbZUjB4Z9sktfKuBFmDKkL+lqgXn8HWKavj9BaBmw4ZXUJV2e&#10;g1gRaXtv6tSOgUk17jFlZU48RupGEsNQDaNkZ30qqI/IrIOxwXEgcdOB+0lJj81dUv9jz5ygRH00&#10;qM5qludxGpKRL97O0XCXnurSwwxHqJIGSsbtNowTtLdOth2+NPaDgVtUtJGJ7Cj9mNUpf2zgpMFp&#10;2OKEXNop6tcvYfMEAAD//wMAUEsDBBQABgAIAAAAIQBy7BV14gAAAAsBAAAPAAAAZHJzL2Rvd25y&#10;ZXYueG1sTI/LTsMwEEX3SPyDNUhsEHXaPJqETCqEBIIdtBVs3cRNIuxxsN00/D1mBcvRPbr3TLWZ&#10;tWKTtG4whLBcRMAkNaYdqEPY7x5vc2DOC2qFMiQRvqWDTX15UYmyNWd6k9PWdyyUkCsFQu/9WHLu&#10;ml5q4RZmlBSyo7Fa+HDajrdWnEO5VnwVRRnXYqCw0ItRPvSy+dyeNEKePE8f7iV+fW+yoyr8zXp6&#10;+rKI11fz/R0wL2f/B8OvflCHOjgdzIlaxxTCKk2XAUWIszwFFoiiSDJgB4QkXqfA64r//6H+AQAA&#10;//8DAFBLAQItABQABgAIAAAAIQC2gziS/gAAAOEBAAATAAAAAAAAAAAAAAAAAAAAAABbQ29udGVu&#10;dF9UeXBlc10ueG1sUEsBAi0AFAAGAAgAAAAhADj9If/WAAAAlAEAAAsAAAAAAAAAAAAAAAAALwEA&#10;AF9yZWxzLy5yZWxzUEsBAi0AFAAGAAgAAAAhAA0W0dEsAgAAWgQAAA4AAAAAAAAAAAAAAAAALgIA&#10;AGRycy9lMm9Eb2MueG1sUEsBAi0AFAAGAAgAAAAhAHLsFXXiAAAACwEAAA8AAAAAAAAAAAAAAAAA&#10;hgQAAGRycy9kb3ducmV2LnhtbFBLBQYAAAAABAAEAPMAAACVBQAAAAA=&#10;">
                <v:textbox>
                  <w:txbxContent>
                    <w:p w:rsidR="00DD513B" w:rsidRPr="00D60045" w:rsidRDefault="00DD513B" w:rsidP="002233F4">
                      <w:pPr>
                        <w:jc w:val="center"/>
                      </w:pPr>
                      <w:r>
                        <w:t>Подготовка проекта решения</w:t>
                      </w:r>
                    </w:p>
                    <w:p w:rsidR="00DD513B" w:rsidRDefault="00DD513B" w:rsidP="002233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2168525</wp:posOffset>
                </wp:positionV>
                <wp:extent cx="0" cy="171450"/>
                <wp:effectExtent l="76200" t="0" r="57150" b="5715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04.05pt;margin-top:170.75pt;width:0;height:13.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gD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s1kgqDeuAL9KbW1okZ7Ui3nS9JtDSlctUXsevV/PBoKzEJG8CwkbZ6DMrv+sGfgQ&#10;KBDZOjW2CymBB3SKQznfhsJPHtHhkMJpdp/l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SCdP/4AAAAAsBAAAPAAAA&#10;ZHJzL2Rvd25yZXYueG1sTI/BTsMwDIbvSLxDZCRuLC2wqJSmEzAhehkSG0Ics8Y0EY1TNdnW8fQE&#10;cYCjf3/6/blaTK5nexyD9SQhn2XAkFqvLXUSXjePFwWwEBVp1XtCCUcMsKhPTypVan+gF9yvY8dS&#10;CYVSSTAxDiXnoTXoVJj5ASntPvzoVEzj2HE9qkMqdz2/zDLBnbKULhg14IPB9nO9cxLi8v1oxFt7&#10;f2OfN08rYb+apllKeX423d0CizjFPxh+9JM61Mlp63ekA+sliKzIEyrh6jqfA0vEb7JNiSjmwOuK&#10;//+h/gYAAP//AwBQSwECLQAUAAYACAAAACEAtoM4kv4AAADhAQAAEwAAAAAAAAAAAAAAAAAAAAAA&#10;W0NvbnRlbnRfVHlwZXNdLnhtbFBLAQItABQABgAIAAAAIQA4/SH/1gAAAJQBAAALAAAAAAAAAAAA&#10;AAAAAC8BAABfcmVscy8ucmVsc1BLAQItABQABgAIAAAAIQBoUWgDNQIAAF4EAAAOAAAAAAAAAAAA&#10;AAAAAC4CAABkcnMvZTJvRG9jLnhtbFBLAQItABQABgAIAAAAIQCSCdP/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1511300</wp:posOffset>
                </wp:positionV>
                <wp:extent cx="4695825" cy="657225"/>
                <wp:effectExtent l="0" t="0" r="28575" b="2857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D60045" w:rsidRDefault="00DD513B" w:rsidP="002233F4">
                            <w:pPr>
                              <w:jc w:val="center"/>
                            </w:pPr>
                            <w:r w:rsidRPr="00D60045">
                              <w:t>Формирование и направление межведомственного запроса (межв</w:t>
                            </w:r>
                            <w:r w:rsidRPr="00D60045">
                              <w:t>е</w:t>
                            </w:r>
                            <w:r w:rsidRPr="00D60045">
                              <w:t>домственных запросов)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t xml:space="preserve">5 рабочих дней </w:t>
                            </w:r>
                            <w:r w:rsidRPr="00B946DB">
                              <w:t>с даты окончания первой административной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130.8pt;margin-top:119pt;width:369.75pt;height:5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U7KwIAAFoEAAAOAAAAZHJzL2Uyb0RvYy54bWysVNtu2zAMfR+wfxD0vjgxnCwx4hRdugwD&#10;ugvQ7gMUWbaFSaImKbGzrx8lp2l2wR6G+UEgReqQPCS9vhm0IkfhvART0dlkSokwHGpp2op+edy9&#10;WlLiAzM1U2BERU/C05vNyxfr3pYihw5ULRxBEOPL3la0C8GWWeZ5JzTzE7DCoLEBp1lA1bVZ7ViP&#10;6Fpl+XS6yHpwtXXAhfd4ezca6SbhN43g4VPTeBGIqijmFtLp0rmPZ7ZZs7J1zHaSn9Ng/5CFZtJg&#10;0AvUHQuMHJz8DUpL7sBDEyYcdAZNI7lINWA1s+kv1Tx0zIpUC5Lj7YUm//9g+cfjZ0dkjb3LKTFM&#10;Y48exRDIGxhIkUd+eutLdHuw6BgGvEffVKu398C/emJg2zHTilvnoO8EqzG/WXyZXT0dcXwE2fcf&#10;oMY47BAgAQ2N05E8pIMgOvbpdOlNzIXjZbFYzZf5nBKOtsX8dY5yDMHKp9fW+fBOgCZRqKjD3id0&#10;drz3YXR9conBPChZ76RSSXHtfqscOTKck136zug/uSlD+oqu5hj77xDT9P0JQsuAA6+krujy4sTK&#10;SNtbU2OarAxMqlHG6pQ58xipG0kMw34YW1bECJHkPdQnZNbBOOC4kCh04L5T0uNwV9R/OzAnKFHv&#10;DXZnNSuKuA1JKZBMVNy1ZX9tYYYjVEUDJaO4DeMGHayTbYeRxnkwcIsdbWQi+zmrc/44wKld52WL&#10;G3KtJ6/nX8LmBwAAAP//AwBQSwMEFAAGAAgAAAAhAHMgdWjhAAAADAEAAA8AAABkcnMvZG93bnJl&#10;di54bWxMj8FOwzAMhu9IvENkJC6IJV1HKaXphJBAcIOB4Jo1XluROCXJuvL2ZCe42fKn399fr2dr&#10;2IQ+DI4kZAsBDKl1eqBOwvvbw2UJLERFWhlHKOEHA6yb05NaVdod6BWnTexYCqFQKQl9jGPFeWh7&#10;tCos3IiUbjvnrYpp9R3XXh1SuDV8KUTBrRoofejViPc9tl+bvZVQrp6mz/Ccv3y0xc7cxIvr6fHb&#10;S3l+Nt/dAos4xz8YjvpJHZrktHV70oEZCcsiKxKahrxMpY6EEFkGbCshX2VXwJua/y/R/AIAAP//&#10;AwBQSwECLQAUAAYACAAAACEAtoM4kv4AAADhAQAAEwAAAAAAAAAAAAAAAAAAAAAAW0NvbnRlbnRf&#10;VHlwZXNdLnhtbFBLAQItABQABgAIAAAAIQA4/SH/1gAAAJQBAAALAAAAAAAAAAAAAAAAAC8BAABf&#10;cmVscy8ucmVsc1BLAQItABQABgAIAAAAIQDR0WU7KwIAAFoEAAAOAAAAAAAAAAAAAAAAAC4CAABk&#10;cnMvZTJvRG9jLnhtbFBLAQItABQABgAIAAAAIQBzIHVo4QAAAAwBAAAPAAAAAAAAAAAAAAAAAIUE&#10;AABkcnMvZG93bnJldi54bWxQSwUGAAAAAAQABADzAAAAkwUAAAAA&#10;">
                <v:textbox>
                  <w:txbxContent>
                    <w:p w:rsidR="00DD513B" w:rsidRPr="00D60045" w:rsidRDefault="00DD513B" w:rsidP="002233F4">
                      <w:pPr>
                        <w:jc w:val="center"/>
                      </w:pPr>
                      <w:r w:rsidRPr="00D60045">
                        <w:t>Формирование и направление межведомственного запроса (межв</w:t>
                      </w:r>
                      <w:r w:rsidRPr="00D60045">
                        <w:t>е</w:t>
                      </w:r>
                      <w:r w:rsidRPr="00D60045">
                        <w:t>домственных запросов)</w:t>
                      </w:r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– </w:t>
                      </w:r>
                      <w:r>
                        <w:t xml:space="preserve">5 рабочих дней </w:t>
                      </w:r>
                      <w:r w:rsidRPr="00B946DB">
                        <w:t>с даты окончания первой административной процедуры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3822064</wp:posOffset>
                </wp:positionH>
                <wp:positionV relativeFrom="paragraph">
                  <wp:posOffset>1295400</wp:posOffset>
                </wp:positionV>
                <wp:extent cx="0" cy="180975"/>
                <wp:effectExtent l="76200" t="0" r="76200" b="4762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00.95pt;margin-top:102pt;width:0;height:14.2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s+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Pgv8DMYV4FapnQ0d0pN6Nk+afnNI6aojquXR++VsIDgLEcmbkLBxBqrsh0+agQ+B&#10;ApGsU2P7kBJoQKc4k/NtJvzkER0PKZxmi3R5H+Ek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FnJzljgAAAACwEAAA8AAABk&#10;cnMvZG93bnJldi54bWxMj8tOwzAQRfdI/IM1SOyo3QBRG+JUQIXIpki0FWLpxia2iMdR7LYpX88g&#10;FrCcO0f3US5G37GDGaILKGE6EcAMNkE7bCVsN09XM2AxKdSqC2gknEyERXV+VqpChyO+msM6tYxM&#10;MBZKgk2pLziPjTVexUnoDdLvIwxeJTqHlutBHcncdzwTIudeOaQEq3rzaE3zud57CWn5frL5W/Mw&#10;dy+b51Xuvuq6Xkp5eTHe3wFLZkx/MPzUp+pQUadd2KOOrJOQi+mcUAmZuKFRRPwqO1Kus1vgVcn/&#10;b6i+AQAA//8DAFBLAQItABQABgAIAAAAIQC2gziS/gAAAOEBAAATAAAAAAAAAAAAAAAAAAAAAABb&#10;Q29udGVudF9UeXBlc10ueG1sUEsBAi0AFAAGAAgAAAAhADj9If/WAAAAlAEAAAsAAAAAAAAAAAAA&#10;AAAALwEAAF9yZWxzLy5yZWxzUEsBAi0AFAAGAAgAAAAhAOwBuz40AgAAXQQAAA4AAAAAAAAAAAAA&#10;AAAALgIAAGRycy9lMm9Eb2MueG1sUEsBAi0AFAAGAAgAAAAhAFnJzlj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1881505</wp:posOffset>
                </wp:positionV>
                <wp:extent cx="1381125" cy="914400"/>
                <wp:effectExtent l="0" t="0" r="28575" b="19050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Уведомление об отказе в пред</w:t>
                            </w:r>
                            <w:r>
                              <w:t>о</w:t>
                            </w:r>
                            <w: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1.05pt;margin-top:148.15pt;width:108.7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wCKwIAAFoEAAAOAAAAZHJzL2Uyb0RvYy54bWysVNuO0zAQfUfiHyy/0yTdFkrUdLV0KUJa&#10;LtIuH+A4TmJhe4ztNlm+fsdOW6oF8YDIg2V7xmdmzpnJ+nrUihyE8xJMRYtZTokwHBppuop+e9i9&#10;WlHiAzMNU2BERR+Fp9ebly/Wgy3FHHpQjXAEQYwvB1vRPgRbZpnnvdDMz8AKg8YWnGYBj67LGscG&#10;RNcqm+f562wA11gHXHiPt7eTkW4SftsKHr60rReBqIpibiGtLq11XLPNmpWdY7aX/JgG+4csNJMG&#10;g56hbllgZO/kb1Bacgce2jDjoDNoW8lFqgGrKfJn1dz3zIpUC5Lj7Zkm//9g+efDV0dkU9ErVMow&#10;jRo9iDGQdzCSxSryM1hfotu9Rccw4j3qnGr19g74d08MbHtmOnHjHAy9YA3mV8SX2cXTCcdHkHr4&#10;BA3GYfsACWhsnY7kIR0E0VGnx7M2MRceQ16timK+pISj7W2xWORJvIyVp9fW+fBBgCZxU1GH2id0&#10;drjzIWbDypNLDOZByWYnlUoH19Vb5ciBYZ/s0pcKeOamDBkw+hLz+DtEnr4/QWgZsOGV1BVdnZ1Y&#10;GWl7b5rUjoFJNe0xZWWOPEbqJhLDWI9JsmJ50qeG5hGZdTA1OA4kbnpwPykZsLkr6n/smROUqI8G&#10;1Un84TSkw2L5Zo6Uu0tLfWlhhiNURQMl03YbpgnaWye7HiNN/WDgBhVtZSI7Sj9ldcwfGzhpcBy2&#10;OCGX5+T165eweQIAAP//AwBQSwMEFAAGAAgAAAAhAJuBMmvfAAAACQEAAA8AAABkcnMvZG93bnJl&#10;di54bWxMj0tPwzAQhO9I/Adrkbgg6rwUmhCnQkgguJWC4OrG2yTCj2C7afj3LCc4jVYzmvm22SxG&#10;sxl9GJ0VkK4SYGg7p0bbC3h7fbheAwtRWiW1syjgGwNs2vOzRtbKnewLzrvYMyqxoZYChhinmvPQ&#10;DWhkWLkJLXkH542MdPqeKy9PVG40z5Kk5EaOlhYGOeH9gN3n7mgErIun+SM859v3rjzoKl7dzI9f&#10;XojLi+XuFljEJf6F4Ref0KElpr07WhWYFpClFCSpyhwY+VlalcD2AooiyYG3Df//QfsDAAD//wMA&#10;UEsBAi0AFAAGAAgAAAAhALaDOJL+AAAA4QEAABMAAAAAAAAAAAAAAAAAAAAAAFtDb250ZW50X1R5&#10;cGVzXS54bWxQSwECLQAUAAYACAAAACEAOP0h/9YAAACUAQAACwAAAAAAAAAAAAAAAAAvAQAAX3Jl&#10;bHMvLnJlbHNQSwECLQAUAAYACAAAACEAgywMAisCAABaBAAADgAAAAAAAAAAAAAAAAAuAgAAZHJz&#10;L2Uyb0RvYy54bWxQSwECLQAUAAYACAAAACEAm4Eya98AAAAJAQAADwAAAAAAAAAAAAAAAACFBAAA&#10;ZHJzL2Rvd25yZXYueG1sUEsFBgAAAAAEAAQA8wAAAJE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Уведомление об отказе в пред</w:t>
                      </w:r>
                      <w:r>
                        <w:t>о</w:t>
                      </w:r>
                      <w: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680084</wp:posOffset>
                </wp:positionH>
                <wp:positionV relativeFrom="paragraph">
                  <wp:posOffset>1691005</wp:posOffset>
                </wp:positionV>
                <wp:extent cx="0" cy="190500"/>
                <wp:effectExtent l="76200" t="0" r="57150" b="57150"/>
                <wp:wrapNone/>
                <wp:docPr id="3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53.55pt;margin-top:133.15pt;width:0;height:1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kV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aJ4HggbjCvCr1M6GFulJPZsnTb85pHTVEdXy6P1yNhCchYjkTUjYOANl9sMnzcCH&#10;QIHI1qmxfUgJPKBTHMr5NhR+8oiOhxROs2U6S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DyUlXm3wAAAAsBAAAPAAAA&#10;ZHJzL2Rvd25yZXYueG1sTI/BTsMwEETvSPyDtUjcqNMiGRriVECFyIVKtAhxdOMlsYjXUey2KV/P&#10;lgsc5+1odqZYjL4TexyiC6RhOslAINXBOmo0vG2erm5BxGTImi4QajhihEV5flaY3IYDveJ+nRrB&#10;IRRzo6FNqc+ljHWL3sRJ6JH49hkGbxLLoZF2MAcO952cZZmS3jjiD63p8bHF+mu98xrS8uPYqvf6&#10;Ye5Wm+cX5b6rqlpqfXkx3t+BSDimPzOc6nN1KLnTNuzIRtGxzm6mbNUwU+oaxMnxS7ZM5kxkWcj/&#10;G8ofAAAA//8DAFBLAQItABQABgAIAAAAIQC2gziS/gAAAOEBAAATAAAAAAAAAAAAAAAAAAAAAABb&#10;Q29udGVudF9UeXBlc10ueG1sUEsBAi0AFAAGAAgAAAAhADj9If/WAAAAlAEAAAsAAAAAAAAAAAAA&#10;AAAALwEAAF9yZWxzLy5yZWxzUEsBAi0AFAAGAAgAAAAhAO6b6RU1AgAAXgQAAA4AAAAAAAAAAAAA&#10;AAAALgIAAGRycy9lMm9Eb2MueG1sUEsBAi0AFAAGAAgAAAAhAPJSVeb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952500</wp:posOffset>
                </wp:positionV>
                <wp:extent cx="1381125" cy="704850"/>
                <wp:effectExtent l="0" t="0" r="28575" b="1905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Документы пре</w:t>
                            </w:r>
                            <w:r>
                              <w:t>д</w:t>
                            </w:r>
                            <w:r>
                              <w:t>ставл</w:t>
                            </w:r>
                            <w:r w:rsidRPr="00294E21">
                              <w:t>ены не в полном</w:t>
                            </w:r>
                            <w:r>
                              <w:t xml:space="preserve">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1.05pt;margin-top:75pt;width:108.75pt;height:5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fiLAIAAFoEAAAOAAAAZHJzL2Uyb0RvYy54bWysVMtu2zAQvBfoPxC815JcO3EEy0Hq1EWB&#10;9AEk/QCKoiSiJJclaUvp12dJOa6RFj0U1YHgYzk7O7PU+nrUihyE8xJMRYtZTokwHBppuop+e9i9&#10;WVHiAzMNU2BERR+Fp9eb16/Wgy3FHHpQjXAEQYwvB1vRPgRbZpnnvdDMz8AKg4ctOM0CLl2XNY4N&#10;iK5VNs/zi2wA11gHXHiPu7fTId0k/LYVPHxpWy8CURVFbiGNLo11HLPNmpWdY7aX/EiD/QMLzaTB&#10;pCeoWxYY2Tv5G5SW3IGHNsw46AzaVnKRasBqivxFNfc9syLVguJ4e5LJ/z9Y/vnw1RHZVHSB8him&#10;0aMHMQbyDkayuIj6DNaXGHZvMTCMuI8+p1q9vQP+3RMD256ZTtw4B0MvWIP8ingzO7s64fgIUg+f&#10;oME8bB8gAY2t01E8lIMgOhJ5PHkTufCY8u2qKOZLSjieXeaL1TKZl7Hy+bZ1PnwQoEmcVNSh9wmd&#10;He58iGxY+RwSk3lQstlJpdLCdfVWOXJg2Ce79KUCXoQpQ4aKXi2Rx98h8vT9CULLgA2vpK7o6hTE&#10;yijbe9OkdgxMqmmOlJU56hilm0QMYz0my4qTPzU0j6isg6nB8UHipAf3k5IBm7ui/seeOUGJ+mjQ&#10;natiEe0OabFYXs5x4c5P6vMTZjhCVTRQMk23YXpBe+tk12OmqR8M3KCjrUxiR+snVkf+2MDJg+Nj&#10;iy/kfJ2ifv0SNk8AAAD//wMAUEsDBBQABgAIAAAAIQDBl7Uo3gAAAAkBAAAPAAAAZHJzL2Rvd25y&#10;ZXYueG1sTI9BT8MwDIXvSPyHyEhcEEtaoGyl6YSQQHCDgeCaNV5b0Tglybry7zEnuNl+T8/fq9az&#10;G8SEIfaeNGQLBQKp8banVsPb6/35EkRMhqwZPKGGb4ywro+PKlNaf6AXnDapFRxCsTQaupTGUsrY&#10;dOhMXPgRibWdD84kXkMrbTAHDneDzJUqpDM98YfOjHjXYfO52TsNy8vH6SM+XTy/N8VuWKWz6+nh&#10;K2h9ejLf3oBIOKc/M/ziMzrUzLT1e7JRDBryjI18vlJcifU8WxUgtjwUmQJZV/J/g/oHAAD//wMA&#10;UEsBAi0AFAAGAAgAAAAhALaDOJL+AAAA4QEAABMAAAAAAAAAAAAAAAAAAAAAAFtDb250ZW50X1R5&#10;cGVzXS54bWxQSwECLQAUAAYACAAAACEAOP0h/9YAAACUAQAACwAAAAAAAAAAAAAAAAAvAQAAX3Jl&#10;bHMvLnJlbHNQSwECLQAUAAYACAAAACEAlzyH4iwCAABaBAAADgAAAAAAAAAAAAAAAAAuAgAAZHJz&#10;L2Uyb0RvYy54bWxQSwECLQAUAAYACAAAACEAwZe1KN4AAAAJAQAADwAAAAAAAAAAAAAAAACGBAAA&#10;ZHJzL2Rvd25yZXYueG1sUEsFBgAAAAAEAAQA8wAAAJE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Документы пре</w:t>
                      </w:r>
                      <w:r>
                        <w:t>д</w:t>
                      </w:r>
                      <w:r>
                        <w:t>ставл</w:t>
                      </w:r>
                      <w:r w:rsidRPr="00294E21">
                        <w:t>ены не в полном</w:t>
                      </w:r>
                      <w:r>
                        <w:t xml:space="preserve">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952500</wp:posOffset>
                </wp:positionV>
                <wp:extent cx="4695825" cy="342900"/>
                <wp:effectExtent l="0" t="0" r="28575" b="1905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130.8pt;margin-top:75pt;width:369.7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6iLQIAAFkEAAAOAAAAZHJzL2Uyb0RvYy54bWysVNtu2zAMfR+wfxD0vtjJkjYx4hRdugwD&#10;ugvQ7gNkWbaFSaImKbGzry8lp1nQDXsY5gdBFKkj8hzS65tBK3IQzkswJZ1OckqE4VBL05b02+Pu&#10;zZISH5ipmQIjSnoUnt5sXr9a97YQM+hA1cIRBDG+6G1JuxBskWWed0IzPwErDDobcJoFNF2b1Y71&#10;iK5VNsvzq6wHV1sHXHiPp3ejk24SftMIHr40jReBqJJibiGtLq1VXLPNmhWtY7aT/JQG+4csNJMG&#10;Hz1D3bHAyN7J36C05A48NGHCQWfQNJKLVANWM81fVPPQMStSLUiOt2ea/P+D5Z8PXx2RdUmvKTFM&#10;o0SPYgjkHQxkfh3p6a0vMOrBYlwY8BxlTqV6ew/8uycGth0zrbh1DvpOsBrTm8ab2cXVEcdHkKr/&#10;BDW+w/YBEtDQOB25QzYIoqNMx7M0MReOh/Or1WI5W1DC0fd2PlvlSbuMFc+3rfPhgwBN4qakDqVP&#10;6Oxw70PMhhXPIfExD0rWO6lUMlxbbZUjB4ZtsktfKuBFmDKkL+lqgXn8HSJP358gtAzY70rqki7P&#10;QayItL03derGwKQa95iyMiceI3UjiWGohqTY9KxPBfURmXUw9jfOI246cD8p6bG3S+p/7JkTlKiP&#10;BtVZTefzOAzJmC+uZ2i4S0916WGGI1RJAyXjdhvGAdpbJ9sOXxr7wcAtKtrIRHaUfszqlD/2b9Lg&#10;NGtxQC7tFPXrj7B5AgAA//8DAFBLAwQUAAYACAAAACEAlJxP198AAAAMAQAADwAAAGRycy9kb3du&#10;cmV2LnhtbEyPwU7DMBBE70j8g7VIXBC1U0ooIU6FkED0BgXB1Y23SYS9DrGbhr9ne4Ljap5m35Sr&#10;yTsx4hC7QBqymQKBVAfbUaPh/e3xcgkiJkPWuECo4QcjrKrTk9IUNhzoFcdNagSXUCyMhjalvpAy&#10;1i16E2ehR+JsFwZvEp9DI+1gDlzunZwrlUtvOuIPrenxocX6a7P3GpaL5/Ezrq9ePup8527Txc34&#10;9D1ofX423d+BSDilPxiO+qwOFTttw55sFE7DPM9yRjm4VjzqSCiVZSC2nKmFAlmV8v+I6hcAAP//&#10;AwBQSwECLQAUAAYACAAAACEAtoM4kv4AAADhAQAAEwAAAAAAAAAAAAAAAAAAAAAAW0NvbnRlbnRf&#10;VHlwZXNdLnhtbFBLAQItABQABgAIAAAAIQA4/SH/1gAAAJQBAAALAAAAAAAAAAAAAAAAAC8BAABf&#10;cmVscy8ucmVsc1BLAQItABQABgAIAAAAIQCcII6iLQIAAFkEAAAOAAAAAAAAAAAAAAAAAC4CAABk&#10;cnMvZTJvRG9jLnhtbFBLAQItABQABgAIAAAAIQCUnE/X3wAAAAwBAAAPAAAAAAAAAAAAAAAAAIcE&#10;AABkcnMvZG93bnJldi54bWxQSwUGAAAAAAQABADzAAAAkwUAAAAA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687070</wp:posOffset>
                </wp:positionV>
                <wp:extent cx="635" cy="238125"/>
                <wp:effectExtent l="76200" t="0" r="75565" b="47625"/>
                <wp:wrapNone/>
                <wp:docPr id="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57.35pt;margin-top:54.1pt;width:.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t5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Ngk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eGALA+EAAAALAQAADwAA&#10;AGRycy9kb3ducmV2LnhtbEyPwU7DMBBE70j8g7VI3KiTKqRtiFMBFSKXItFWiKMbm9giXkex26Z8&#10;PdsT3Ga0T7Mz5XJ0HTvqIViPAtJJAkxj45XFVsBu+3I3BxaiRCU7j1rAWQdYVtdXpSyUP+G7Pm5i&#10;yygEQyEFmBj7gvPQGO1kmPheI92+/OBkJDu0XA3yROGu49MkybmTFumDkb1+Nrr53hycgLj6PJv8&#10;o3la2Lft6zq3P3Vdr4S4vRkfH4BFPcY/GC71qTpU1GnvD6gC68in2YxQEsl8CuxCpBmN2ZPI7mfA&#10;q5L/31D9AgAA//8DAFBLAQItABQABgAIAAAAIQC2gziS/gAAAOEBAAATAAAAAAAAAAAAAAAAAAAA&#10;AABbQ29udGVudF9UeXBlc10ueG1sUEsBAi0AFAAGAAgAAAAhADj9If/WAAAAlAEAAAsAAAAAAAAA&#10;AAAAAAAALwEAAF9yZWxzLy5yZWxzUEsBAi0AFAAGAAgAAAAhADJNS3k2AgAAYAQAAA4AAAAAAAAA&#10;AAAAAAAALgIAAGRycy9lMm9Eb2MueG1sUEsBAi0AFAAGAAgAAAAhAHhgCw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687070</wp:posOffset>
                </wp:positionV>
                <wp:extent cx="0" cy="238125"/>
                <wp:effectExtent l="76200" t="0" r="76200" b="47625"/>
                <wp:wrapNone/>
                <wp:docPr id="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04.05pt;margin-top:54.1pt;width:0;height:18.7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l4MwIAAF4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J3OM&#10;FGlhRk9Hr2NqNM9CgzrjcvAr1c6GEulZvZpnTb86pHTZEHXg0fvtYiA4DRHJXUjYOANp9t0nzcCH&#10;QILYrXNt2wAJfUDnOJTLbSj87BHtDymcZpNFms0iOMmvccY6/5HrFgWjwM5bIg6NL7VSMHlt05iF&#10;nJ6dD6xIfg0ISZXeCimjAKRCXYGXM0gQbpyWgoXLuLGHfSktOpEgofgbWNy5WX1ULII1nLDNYHsi&#10;JNjIx954K6BbkuOQreUMI8nh1QSrpydVyAiVA+HB6lX0bTlebhabxXQ0zeab0XRcVaOnbTkdzbfp&#10;h1k1qcqySr8H8uk0bwRjXAX+V0Wn079TzPC2ei3eNH1rVHKPHjsKZK//kXQcfZh2r5u9ZpedDdUF&#10;FYCIo/Pw4MIr+XUfvX5+FtY/AAAA//8DAFBLAwQUAAYACAAAACEAsqXUneAAAAALAQAADwAAAGRy&#10;cy9kb3ducmV2LnhtbEyPzU7DMBCE70i8g7VI3KjdCkIIcSqgQuRSpP4IcXRjE1vE6yh225SnZxEH&#10;OO7Mp9mZcj76jh3MEF1ACdOJAGawCdphK2G7eb7KgcWkUKsuoJFwMhHm1flZqQodjrgyh3VqGYVg&#10;LJQEm1JfcB4ba7yKk9AbJO8jDF4lOoeW60EdKdx3fCZExr1ySB+s6s2TNc3neu8lpMX7yWZvzeOd&#10;e928LDP3Vdf1QsrLi/HhHlgyY/qD4ac+VYeKOu3CHnVknYRM5FNCyRD5DBgRv8qOlOubW+BVyf9v&#10;qL4BAAD//wMAUEsBAi0AFAAGAAgAAAAhALaDOJL+AAAA4QEAABMAAAAAAAAAAAAAAAAAAAAAAFtD&#10;b250ZW50X1R5cGVzXS54bWxQSwECLQAUAAYACAAAACEAOP0h/9YAAACUAQAACwAAAAAAAAAAAAAA&#10;AAAvAQAAX3JlbHMvLnJlbHNQSwECLQAUAAYACAAAACEAkl9peDMCAABeBAAADgAAAAAAAAAAAAAA&#10;AAAuAgAAZHJzL2Uyb0RvYy54bWxQSwECLQAUAAYACAAAACEAsqXUn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596900</wp:posOffset>
                </wp:positionV>
                <wp:extent cx="495300" cy="247650"/>
                <wp:effectExtent l="0" t="0" r="19050" b="19050"/>
                <wp:wrapNone/>
                <wp:docPr id="4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4" style="position:absolute;margin-left:217.8pt;margin-top:47pt;width:39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ynLAIAAFAEAAAOAAAAZHJzL2Uyb0RvYy54bWysVMGO0zAQvSPxD5bvNGlJdtuo6WrVpQhp&#10;gRULH+A4TmLh2GbsNilfv2OnW7r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rpdBoMG6Ause7QOEFp29N/y7I9psOywTtwBm6ASrkdY81CcvDoTA4VFSDR9NjfBs&#10;703UamygD4CoAhmjJcezJWL0hOPLbJW/TdE4jqlFdn2VR8sSVjwftuD8e2F6EjYlBeQewdnh3vlA&#10;hhXPJZG8UbLeSaViAG21VUAODKdjF5/IH3u8LFOaDCVd5Ys8Ir/IuUuIND5/g+ilxzFXsi/p8lzE&#10;iqDaO13HIfRMqmmPlJU+yRiUmxzwYzVGo+ZnUypTH1FYMNNY4zXETWfgJyUDjnRJ3Y89A0GJ+qDR&#10;nNU8y8IdiEGWXy8wgMtMdZlhmiNUST0l03brp3uztyDbDr80j3Joc4uGNjKKHcyeWJ3449hGD05X&#10;LNyLyzhW/foRbJ4AAAD//wMAUEsDBBQABgAIAAAAIQDiL2fD3wAAAAoBAAAPAAAAZHJzL2Rvd25y&#10;ZXYueG1sTI/BTsMwDIbvSLxDZCRuLNm6TaxrOiHQkDhu3YVb2nhtoXGqJt0KT485wdH2p9/fn+0m&#10;14kLDqH1pGE+UyCQKm9bqjWciv3DI4gQDVnTeUINXxhgl9/eZCa1/koHvBxjLTiEQmo0NDH2qZSh&#10;atCZMPM9Et/OfnAm8jjU0g7myuGukwul1tKZlvhDY3p8brD6PI5OQ9kuTub7ULwqt9kn8W0qPsb3&#10;F63v76anLYiIU/yD4Vef1SFnp9KPZIPoNCyT1ZpRDZsld2JgNU94UTKZJApknsn/FfIfAAAA//8D&#10;AFBLAQItABQABgAIAAAAIQC2gziS/gAAAOEBAAATAAAAAAAAAAAAAAAAAAAAAABbQ29udGVudF9U&#10;eXBlc10ueG1sUEsBAi0AFAAGAAgAAAAhADj9If/WAAAAlAEAAAsAAAAAAAAAAAAAAAAALwEAAF9y&#10;ZWxzLy5yZWxzUEsBAi0AFAAGAAgAAAAhADLRvKcsAgAAUAQAAA4AAAAAAAAAAAAAAAAALgIAAGRy&#10;cy9lMm9Eb2MueG1sUEsBAi0AFAAGAAgAAAAhAOIvZ8PfAAAACgEAAA8AAAAAAAAAAAAAAAAAhgQA&#10;AGRycy9kb3ducmV2LnhtbFBLBQYAAAAABAAEAPMAAACS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596900</wp:posOffset>
                </wp:positionV>
                <wp:extent cx="504825" cy="247650"/>
                <wp:effectExtent l="0" t="0" r="28575" b="19050"/>
                <wp:wrapNone/>
                <wp:docPr id="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5" style="position:absolute;margin-left:98.3pt;margin-top:47pt;width:39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VeKgIAAFAEAAAOAAAAZHJzL2Uyb0RvYy54bWysVNuO0zAQfUfiHyy/0yRVut1GTVerLkVI&#10;C6xY+ADHcRILxzZjt0n5esZOW8pFPCDyYHni8cmZc2ayvht7RQ4CnDS6pNkspURobmqp25J+/rR7&#10;dUuJ80zXTBktSnoUjt5tXr5YD7YQc9MZVQsgCKJdMdiSdt7bIkkc70TP3MxYofGwMdAzjyG0SQ1s&#10;QPReJfM0vUkGA7UFw4Vz+PZhOqSbiN80gvsPTeOEJ6qkyM3HFeJahTXZrFnRArOd5Cca7B9Y9Exq&#10;/OgF6oF5RvYgf4PqJQfjTONn3PSJaRrJRawBq8nSX6p57pgVsRYUx9mLTO7/wfL3hycgsi5pnlOi&#10;WY8efUTVmG6VIMtlEGiwrsC8Z/sEoURnHw3/4og22w7TxD2AGTrBaqSVhfzkpwshcHiVVMM7UyM8&#10;23sTtRob6AMgqkDGaMnxYokYPeH4cpHmt/MFJRyP5vnyZhEtS1hxvmzB+TfC9CRsSgrIPYKzw6Pz&#10;gQwrzimRvFGy3kmlYgBttVVADgy7YxefyB9rvE5TmgwlXS2Qx98h0vj8CaKXHttcyb6kt5ckVgTV&#10;Xus6NqFnUk17pKz0Scag3OSAH6sxGpWtzqZUpj6isGCmtsYxxE1n4BslA7Z0Sd3XPQNBiXqr0ZxV&#10;ludhBmKQL5ZzDOD6pLo+YZojVEk9JdN266e52VuQbYdfyqIc2tyjoY2MYgezJ1Yn/ti20YPTiIW5&#10;uI5j1o8fweY7AAAA//8DAFBLAwQUAAYACAAAACEAOgUGNt4AAAAKAQAADwAAAGRycy9kb3ducmV2&#10;LnhtbEyPQU+DQBSE7yb+h80z8WaXgkGhLI3R1MRjSy/eHuwWUPYtYZcW/fU+T3qczGTmm2K72EGc&#10;zeR7RwrWqwiEocbpnloFx2p39wjCBySNgyOj4Mt42JbXVwXm2l1ob86H0AouIZ+jgi6EMZfSN52x&#10;6FduNMTeyU0WA8uplXrCC5fbQcZRlEqLPfFCh6N57kzzeZitgrqPj/i9r14jm+2S8LZUH/P7i1K3&#10;N8vTBkQwS/gLwy8+o0PJTLWbSXsxsM7SlKMKsnv+xIH4IV2DqNlJkghkWcj/F8ofAAAA//8DAFBL&#10;AQItABQABgAIAAAAIQC2gziS/gAAAOEBAAATAAAAAAAAAAAAAAAAAAAAAABbQ29udGVudF9UeXBl&#10;c10ueG1sUEsBAi0AFAAGAAgAAAAhADj9If/WAAAAlAEAAAsAAAAAAAAAAAAAAAAALwEAAF9yZWxz&#10;Ly5yZWxzUEsBAi0AFAAGAAgAAAAhAH4ItV4qAgAAUAQAAA4AAAAAAAAAAAAAAAAALgIAAGRycy9l&#10;Mm9Eb2MueG1sUEsBAi0AFAAGAAgAAAAhADoFBjbeAAAACgEAAA8AAAAAAAAAAAAAAAAAhAQAAGRy&#10;cy9kb3ducmV2LnhtbFBLBQYAAAAABAAEAPMAAACP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668019</wp:posOffset>
                </wp:positionV>
                <wp:extent cx="3133725" cy="0"/>
                <wp:effectExtent l="0" t="0" r="9525" b="19050"/>
                <wp:wrapNone/>
                <wp:docPr id="3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7.35pt;margin-top:52.6pt;width:246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jaIA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JJhpEi&#10;Pczoee91DI1mWWjQYFwBdpXa2lAiPapX86LpV4eUrjqiWh6t304GnKNHcucSLs5AmN3wUTOwIRAg&#10;duvY2D5AQh/QMQ7ldBsKP3pE4XGSTSaP4ylG9KpLSHF1NNb5D1z3KAgldt4S0Xa+0krB6LXNYhhy&#10;eHEeCgHHq0OIqvRGSBkZIBUaSryYQpygcVoKFpTxYttdJS06kMCh+IWuANidmdV7xSJYxwlbX2RP&#10;hDzLYC9VwIPCIJ2LdCbJt0W6WM/X83yUj2frUZ7W9eh5U+Wj2SZ7nNaTuqrq7HtILcuLTjDGVcju&#10;Stgs/ztCXFbnTLUbZW9tSO7RY4mQ7PUfk46TDcM802Kn2WlrQzfCkIGj0fiyT2EJfr1Hq59bv/oB&#10;AAD//wMAUEsDBBQABgAIAAAAIQBhoyTq3QAAAAsBAAAPAAAAZHJzL2Rvd25yZXYueG1sTI9BS8NA&#10;EIXvgv9hGaEXsbsJttaYTSkFDx5tC1632TGJZmdDdtPE/nqnUNDbezOPN9/k68m14oR9aDxpSOYK&#10;BFLpbUOVhsP+9WEFIkRD1rSeUMMPBlgXtze5yawf6R1Pu1gJLqGQGQ11jF0mZShrdCbMfYfEu0/f&#10;OxPZ9pW0vRm53LUyVWopnWmIL9Smw22N5fducBowDItEbZ5ddXg7j/cf6flr7PZaz+6mzQuIiFP8&#10;C8MFn9GhYKajH8gG0bJPHp84ykItUhCcWKoVi+N1Iotc/v+h+AUAAP//AwBQSwECLQAUAAYACAAA&#10;ACEAtoM4kv4AAADhAQAAEwAAAAAAAAAAAAAAAAAAAAAAW0NvbnRlbnRfVHlwZXNdLnhtbFBLAQIt&#10;ABQABgAIAAAAIQA4/SH/1gAAAJQBAAALAAAAAAAAAAAAAAAAAC8BAABfcmVscy8ucmVsc1BLAQIt&#10;ABQABgAIAAAAIQCJzwjaIAIAAD0EAAAOAAAAAAAAAAAAAAAAAC4CAABkcnMvZTJvRG9jLnhtbFBL&#10;AQItABQABgAIAAAAIQBhoyTq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2232659</wp:posOffset>
                </wp:positionH>
                <wp:positionV relativeFrom="paragraph">
                  <wp:posOffset>489585</wp:posOffset>
                </wp:positionV>
                <wp:extent cx="0" cy="152400"/>
                <wp:effectExtent l="0" t="0" r="19050" b="19050"/>
                <wp:wrapNone/>
                <wp:docPr id="4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75.8pt;margin-top:38.55pt;width:0;height:12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q4HwIAADwEAAAOAAAAZHJzL2Uyb0RvYy54bWysU82O2jAQvlfqO1i+s0looBARVqsEetm2&#10;SLt9AGM7xGrisWxDQFXfvWPzI7a9VFVzcMaemW+++Vs8HvuOHKR1CnRJs4eUEqk5CKV3Jf32uh7N&#10;KHGeacE60LKkJ+no4/L9u8VgCjmGFjohLUEQ7YrBlLT13hRJ4ngre+YewEiNygZszzxe7S4Rlg2I&#10;3nfJOE2nyQBWGAtcOoev9VlJlxG/aST3X5vGSU+6kiI3H08bz204k+WCFTvLTKv4hQb7BxY9UxqD&#10;3qBq5hnZW/UHVK+4BQeNf+DQJ9A0isuYA2aTpb9l89IyI2MuWBxnbmVy/w+WfzlsLFGipPmUEs16&#10;7NHT3kMMTaaxQINxBdpVemNDivyoX8wz8O+OaKhapncyWr+eDDpnoaTJG5dwcQbDbIfPINCGYYBY&#10;rWNj+wCJdSDH2JTTrSny6Ak/P3J8zSbjPI10ElZc/Yx1/pOEngShpM5bpnatr0Br7DzYLEZhh2fn&#10;AytWXB1CUA1r1XVxADpNhpLOJ+NJdHDQKRGUwczZ3bbqLDmwMELxiymi5t7Mwl6LCNZKJlYX2TPV&#10;nWUM3umAh3khnYt0npEf83S+mq1m+SgfT1ejPK3r0dO6ykfTdfZxUn+oq6rOfgZqWV60SgipA7vr&#10;vGb5383DZXPOk3ab2FsZkrfosV5I9vqPpGNjQy/DgrliC+K0sdeG44hG48s6hR24v6N8v/TLXwAA&#10;AP//AwBQSwMEFAAGAAgAAAAhAJx3rCDdAAAACgEAAA8AAABkcnMvZG93bnJldi54bWxMj01PwzAM&#10;hu9I/IfISFwQSzK0r9J0mpA4cGSbxDVrTFtonKpJ17JfjxEHONp+9Pp58+3kW3HGPjaBDOiZAoFU&#10;BtdQZeB4eL5fg4jJkrNtIDTwhRG2xfVVbjMXRnrF8z5VgkMoZtZAnVKXSRnLGr2Ns9Ah8e099N4m&#10;HvtKut6OHO5bOVdqKb1tiD/UtsOnGsvP/eANYBwWWu02vjq+XMa7t/nlY+wOxtzeTLtHEAmn9AfD&#10;jz6rQ8FOpzCQi6I18LDQS0YNrFYaBAO/ixOTSmuQRS7/Vyi+AQAA//8DAFBLAQItABQABgAIAAAA&#10;IQC2gziS/gAAAOEBAAATAAAAAAAAAAAAAAAAAAAAAABbQ29udGVudF9UeXBlc10ueG1sUEsBAi0A&#10;FAAGAAgAAAAhADj9If/WAAAAlAEAAAsAAAAAAAAAAAAAAAAALwEAAF9yZWxzLy5yZWxzUEsBAi0A&#10;FAAGAAgAAAAhAEYGurgfAgAAPAQAAA4AAAAAAAAAAAAAAAAALgIAAGRycy9lMm9Eb2MueG1sUEsB&#10;Ai0AFAAGAAgAAAAhAJx3rCD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105410</wp:posOffset>
                </wp:positionV>
                <wp:extent cx="6343650" cy="361950"/>
                <wp:effectExtent l="0" t="0" r="19050" b="1905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A0293D" w:rsidRDefault="00DD513B" w:rsidP="002233F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0BFA">
                              <w:rPr>
                                <w:sz w:val="20"/>
                              </w:rPr>
                              <w:t xml:space="preserve">Рассмотрение заявления о предоставлении муниципальной услуги и прилагаемых документов – </w:t>
                            </w:r>
                            <w:r>
                              <w:rPr>
                                <w:sz w:val="20"/>
                              </w:rPr>
                              <w:t>15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1.05pt;margin-top:8.3pt;width:499.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AlKwIAAFoEAAAOAAAAZHJzL2Uyb0RvYy54bWysVNuO2yAQfa/Uf0C8N869GyvOapttqkrb&#10;i7TbD8AY26jAUCCx06/fASdpenup6gc0MMNh5pwZr297rchBOC/BFHQyGlMiDIdKmqagX552r24o&#10;8YGZiikwoqBH4ent5uWLdWdzMYUWVCUcQRDj884WtA3B5lnmeSs08yOwwqCzBqdZwK1rssqxDtG1&#10;yqbj8TLrwFXWARfe4+n94KSbhF/XgodPde1FIKqgmFtIq0trGddss2Z545htJT+lwf4hC82kwUcv&#10;UPcsMLJ38jcoLbkDD3UYcdAZ1LXkItWA1UzGv1Tz2DIrUi1IjrcXmvz/g+UfD58dkVVBp0iPYRo1&#10;ehJ9IG+gJ/NJ5KezPsewR4uBocdz1DnV6u0D8K+eGNi2zDTizjnoWsEqzC/dzK6uDjg+gpTdB6jw&#10;HbYPkID62ulIHtJBEB0TOV60iblwPFzO5rPlAl0cfbPlZIU2Jpex/HzbOh/eCdAkGgV1qH1CZ4cH&#10;H4bQc0h8zIOS1U4qlTauKbfKkQPDPtml74T+U5gypCvoajFdDAT8FWKcvj9BaBmw4ZXUBb25BLE8&#10;0vbWVKkdA5NqsLE6ZbDIyGOkbiAx9GV/luykTwnVEZl1MDQ4DiQaLbjvlHTY3AX13/bMCUrUe4Pq&#10;rCbzeZyGtJkvXkft3bWnvPYwwxGqoIGSwdyGYYL21smmxZeGfjBwh4rWMpEdUx6yOuWPDZzkOg1b&#10;nJDrfYr68UvYPAMAAP//AwBQSwMEFAAGAAgAAAAhAMcNFabdAAAACAEAAA8AAABkcnMvZG93bnJl&#10;di54bWxMj81OwzAQhO9IvIO1SFwQtdMit4Q4FUICwa0UBFc33iYR/gm2m4a3Z3uC486MZr+p1pOz&#10;bMSY+uAVFDMBDH0TTO9bBe9vj9crYClrb7QNHhX8YIJ1fX5W6dKEo3/FcZtbRiU+lVpBl/NQcp6a&#10;Dp1OszCgJ28fotOZzthyE/WRyp3lcyEkd7r39KHTAz502HxtD07B6uZ5/Ewvi81HI/f2Nl8tx6fv&#10;qNTlxXR/ByzjlP/CcMIndKiJaRcO3iRmFcwLCpIsJbCTLURByk7BciGB1xX/P6D+BQAA//8DAFBL&#10;AQItABQABgAIAAAAIQC2gziS/gAAAOEBAAATAAAAAAAAAAAAAAAAAAAAAABbQ29udGVudF9UeXBl&#10;c10ueG1sUEsBAi0AFAAGAAgAAAAhADj9If/WAAAAlAEAAAsAAAAAAAAAAAAAAAAALwEAAF9yZWxz&#10;Ly5yZWxzUEsBAi0AFAAGAAgAAAAhAFY2oCUrAgAAWgQAAA4AAAAAAAAAAAAAAAAALgIAAGRycy9l&#10;Mm9Eb2MueG1sUEsBAi0AFAAGAAgAAAAhAMcNFabdAAAACAEAAA8AAAAAAAAAAAAAAAAAhQQAAGRy&#10;cy9kb3ducmV2LnhtbFBLBQYAAAAABAAEAPMAAACPBQAAAAA=&#10;">
                <v:textbox>
                  <w:txbxContent>
                    <w:p w:rsidR="00DD513B" w:rsidRPr="00A0293D" w:rsidRDefault="00DD513B" w:rsidP="002233F4">
                      <w:pPr>
                        <w:jc w:val="center"/>
                        <w:rPr>
                          <w:sz w:val="20"/>
                        </w:rPr>
                      </w:pPr>
                      <w:r w:rsidRPr="00370BFA">
                        <w:rPr>
                          <w:sz w:val="20"/>
                        </w:rPr>
                        <w:t xml:space="preserve">Рассмотрение заявления о предоставлении муниципальной услуги и прилагаемых документов – </w:t>
                      </w:r>
                      <w:r>
                        <w:rPr>
                          <w:sz w:val="20"/>
                        </w:rPr>
                        <w:t>15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2233F4" w:rsidRPr="002233F4">
        <w:rPr>
          <w:color w:val="1F497D"/>
        </w:rPr>
        <w:br w:type="page"/>
      </w:r>
    </w:p>
    <w:p w:rsidR="002233F4" w:rsidRPr="006E29B1" w:rsidRDefault="002233F4" w:rsidP="00DD51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387"/>
      </w:pPr>
      <w:r w:rsidRPr="006E29B1">
        <w:rPr>
          <w:bCs/>
        </w:rPr>
        <w:t xml:space="preserve">Приложение  </w:t>
      </w:r>
      <w:r>
        <w:rPr>
          <w:bCs/>
        </w:rPr>
        <w:t>3</w:t>
      </w:r>
    </w:p>
    <w:p w:rsidR="002233F4" w:rsidRPr="006E29B1" w:rsidRDefault="002233F4" w:rsidP="00DD51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387"/>
      </w:pPr>
      <w:r w:rsidRPr="006E29B1">
        <w:rPr>
          <w:bCs/>
        </w:rPr>
        <w:t xml:space="preserve">к </w:t>
      </w:r>
      <w:hyperlink w:anchor="sub_1000" w:history="1">
        <w:r w:rsidRPr="006E29B1">
          <w:rPr>
            <w:bCs/>
          </w:rPr>
          <w:t>административному регламенту</w:t>
        </w:r>
      </w:hyperlink>
    </w:p>
    <w:p w:rsidR="002233F4" w:rsidRPr="00DE6CEC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2233F4" w:rsidRPr="00DE6CEC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DD513B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DE6CEC">
        <w:rPr>
          <w:szCs w:val="28"/>
        </w:rPr>
        <w:t xml:space="preserve">Типовая форма жалобы на </w:t>
      </w:r>
      <w:r w:rsidRPr="00DE6CEC">
        <w:rPr>
          <w:bCs/>
          <w:szCs w:val="28"/>
        </w:rPr>
        <w:t xml:space="preserve">решения и действия (бездействие) органа, </w:t>
      </w:r>
    </w:p>
    <w:p w:rsidR="00DD513B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DE6CEC">
        <w:rPr>
          <w:bCs/>
          <w:szCs w:val="28"/>
        </w:rPr>
        <w:t xml:space="preserve">предоставляющего муниципальную услугу, а также должностных лиц, </w:t>
      </w:r>
    </w:p>
    <w:p w:rsidR="002233F4" w:rsidRPr="00DE6CEC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DE6CEC">
        <w:rPr>
          <w:bCs/>
          <w:szCs w:val="28"/>
        </w:rPr>
        <w:t>госуда</w:t>
      </w:r>
      <w:r w:rsidRPr="00DE6CEC">
        <w:rPr>
          <w:bCs/>
          <w:szCs w:val="28"/>
        </w:rPr>
        <w:t>р</w:t>
      </w:r>
      <w:r w:rsidRPr="00DE6CEC">
        <w:rPr>
          <w:bCs/>
          <w:szCs w:val="28"/>
        </w:rPr>
        <w:t>ственных служащих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E6CEC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233F4" w:rsidRDefault="002233F4" w:rsidP="00AA2219">
      <w:pPr>
        <w:tabs>
          <w:tab w:val="left" w:pos="142"/>
          <w:tab w:val="left" w:pos="284"/>
        </w:tabs>
        <w:ind w:left="4536"/>
        <w:rPr>
          <w:bCs/>
        </w:rPr>
      </w:pPr>
      <w:r w:rsidRPr="00F30E04">
        <w:rPr>
          <w:bCs/>
        </w:rPr>
        <w:t>В администрацию муниципального образования</w:t>
      </w:r>
      <w:r>
        <w:rPr>
          <w:bCs/>
        </w:rPr>
        <w:t xml:space="preserve"> </w:t>
      </w:r>
    </w:p>
    <w:p w:rsidR="002233F4" w:rsidRPr="00F30E04" w:rsidRDefault="002233F4" w:rsidP="00AA2219">
      <w:pPr>
        <w:tabs>
          <w:tab w:val="left" w:pos="142"/>
          <w:tab w:val="left" w:pos="284"/>
        </w:tabs>
        <w:ind w:left="4536"/>
        <w:rPr>
          <w:bCs/>
        </w:rPr>
      </w:pPr>
      <w:r>
        <w:rPr>
          <w:bCs/>
        </w:rPr>
        <w:t>Тосненский район Ленинградской области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233F4" w:rsidRPr="00DE6CEC" w:rsidRDefault="002233F4" w:rsidP="002233F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33F4" w:rsidRPr="00DE6CEC" w:rsidRDefault="002233F4" w:rsidP="002233F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ЖАЛОБА</w:t>
      </w:r>
    </w:p>
    <w:p w:rsidR="002233F4" w:rsidRPr="00DE6CEC" w:rsidRDefault="002233F4" w:rsidP="002233F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DD513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  <w:r w:rsidR="00DD513B">
        <w:rPr>
          <w:rFonts w:ascii="Times New Roman" w:hAnsi="Times New Roman" w:cs="Times New Roman"/>
          <w:sz w:val="24"/>
          <w:szCs w:val="24"/>
        </w:rPr>
        <w:t xml:space="preserve"> </w:t>
      </w:r>
      <w:r w:rsidRPr="00DE6CEC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</w:p>
    <w:p w:rsidR="002233F4" w:rsidRPr="00DD513B" w:rsidRDefault="002233F4" w:rsidP="00DD513B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DD513B">
        <w:rPr>
          <w:rFonts w:ascii="Times New Roman" w:hAnsi="Times New Roman" w:cs="Times New Roman"/>
          <w:sz w:val="18"/>
          <w:szCs w:val="18"/>
        </w:rPr>
        <w:t>(местонахождение юридического лица, индивидуального предпринимателя,</w:t>
      </w:r>
    </w:p>
    <w:p w:rsidR="002233F4" w:rsidRPr="00DD513B" w:rsidRDefault="002233F4" w:rsidP="00DD513B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DD513B">
        <w:rPr>
          <w:rFonts w:ascii="Times New Roman" w:hAnsi="Times New Roman" w:cs="Times New Roman"/>
          <w:sz w:val="18"/>
          <w:szCs w:val="18"/>
        </w:rPr>
        <w:t>гражданина (фактический адрес)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</w:t>
      </w:r>
      <w:r w:rsidRPr="00DE6CEC">
        <w:rPr>
          <w:rFonts w:ascii="Times New Roman" w:hAnsi="Times New Roman" w:cs="Times New Roman"/>
          <w:sz w:val="24"/>
          <w:szCs w:val="24"/>
        </w:rPr>
        <w:t>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</w:t>
      </w:r>
    </w:p>
    <w:p w:rsidR="002233F4" w:rsidRPr="00AA2219" w:rsidRDefault="002233F4" w:rsidP="00AA2219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A2219">
        <w:rPr>
          <w:rFonts w:ascii="Times New Roman" w:hAnsi="Times New Roman" w:cs="Times New Roman"/>
          <w:sz w:val="18"/>
          <w:szCs w:val="18"/>
        </w:rPr>
        <w:t>Наименование органа или должность, Ф.И.О. должностного лица органа,</w:t>
      </w:r>
    </w:p>
    <w:p w:rsidR="002233F4" w:rsidRPr="00AA2219" w:rsidRDefault="002233F4" w:rsidP="00AA2219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A2219">
        <w:rPr>
          <w:rFonts w:ascii="Times New Roman" w:hAnsi="Times New Roman" w:cs="Times New Roman"/>
          <w:sz w:val="18"/>
          <w:szCs w:val="18"/>
        </w:rPr>
        <w:t>решение, действие (бездействие) которого обжалуется: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A2219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Существо жалобы: ________________________________________</w:t>
      </w:r>
      <w:r w:rsidR="00AA2219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A2219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________</w:t>
      </w:r>
    </w:p>
    <w:p w:rsidR="002233F4" w:rsidRPr="00AA2219" w:rsidRDefault="002233F4" w:rsidP="00AA2219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A2219">
        <w:rPr>
          <w:rFonts w:ascii="Times New Roman" w:hAnsi="Times New Roman" w:cs="Times New Roman"/>
          <w:sz w:val="18"/>
          <w:szCs w:val="18"/>
        </w:rPr>
        <w:t>Краткое изложение обжалуемых решений, действий (бездействия), указать</w:t>
      </w:r>
      <w:r w:rsidR="00AA2219">
        <w:rPr>
          <w:rFonts w:ascii="Times New Roman" w:hAnsi="Times New Roman" w:cs="Times New Roman"/>
          <w:sz w:val="18"/>
          <w:szCs w:val="18"/>
        </w:rPr>
        <w:t xml:space="preserve"> </w:t>
      </w:r>
      <w:r w:rsidRPr="00AA2219">
        <w:rPr>
          <w:rFonts w:ascii="Times New Roman" w:hAnsi="Times New Roman" w:cs="Times New Roman"/>
          <w:sz w:val="18"/>
          <w:szCs w:val="18"/>
        </w:rPr>
        <w:t>основания, по которым лицо, подающее жалобу, не согласно с вынесенным</w:t>
      </w:r>
      <w:r w:rsidR="00AA2219">
        <w:rPr>
          <w:rFonts w:ascii="Times New Roman" w:hAnsi="Times New Roman" w:cs="Times New Roman"/>
          <w:sz w:val="18"/>
          <w:szCs w:val="18"/>
        </w:rPr>
        <w:t xml:space="preserve"> </w:t>
      </w:r>
      <w:r w:rsidRPr="00AA2219">
        <w:rPr>
          <w:rFonts w:ascii="Times New Roman" w:hAnsi="Times New Roman" w:cs="Times New Roman"/>
          <w:sz w:val="18"/>
          <w:szCs w:val="18"/>
        </w:rPr>
        <w:t>решением, действием (бездействием), со ссылками на пункты административного</w:t>
      </w:r>
    </w:p>
    <w:p w:rsidR="002233F4" w:rsidRPr="00AA2219" w:rsidRDefault="002233F4" w:rsidP="00AA2219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A2219">
        <w:rPr>
          <w:rFonts w:ascii="Times New Roman" w:hAnsi="Times New Roman" w:cs="Times New Roman"/>
          <w:sz w:val="18"/>
          <w:szCs w:val="18"/>
        </w:rPr>
        <w:t>регламента, нормы законы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A2219">
        <w:rPr>
          <w:rFonts w:ascii="Times New Roman" w:hAnsi="Times New Roman" w:cs="Times New Roman"/>
          <w:sz w:val="24"/>
          <w:szCs w:val="24"/>
        </w:rPr>
        <w:t>____________</w:t>
      </w:r>
      <w:r w:rsidRPr="00DE6CEC">
        <w:rPr>
          <w:rFonts w:ascii="Times New Roman" w:hAnsi="Times New Roman" w:cs="Times New Roman"/>
          <w:sz w:val="24"/>
          <w:szCs w:val="24"/>
        </w:rPr>
        <w:t>___________________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М.П. ___________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2233F4" w:rsidRDefault="002233F4" w:rsidP="002233F4">
      <w:pPr>
        <w:pStyle w:val="HTML"/>
        <w:widowControl w:val="0"/>
      </w:pPr>
      <w:r w:rsidRPr="00DE6CEC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2233F4" w:rsidRPr="002233F4" w:rsidSect="002233F4">
      <w:headerReference w:type="default" r:id="rId20"/>
      <w:pgSz w:w="12240" w:h="15840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69" w:rsidRDefault="00562469" w:rsidP="008F1274">
      <w:r>
        <w:separator/>
      </w:r>
    </w:p>
  </w:endnote>
  <w:endnote w:type="continuationSeparator" w:id="0">
    <w:p w:rsidR="00562469" w:rsidRDefault="00562469" w:rsidP="008F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69" w:rsidRDefault="00562469" w:rsidP="008F1274">
      <w:r>
        <w:separator/>
      </w:r>
    </w:p>
  </w:footnote>
  <w:footnote w:type="continuationSeparator" w:id="0">
    <w:p w:rsidR="00562469" w:rsidRDefault="00562469" w:rsidP="008F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B" w:rsidRDefault="00DD513B">
    <w:pPr>
      <w:pStyle w:val="affffa"/>
      <w:jc w:val="center"/>
    </w:pPr>
    <w:r>
      <w:fldChar w:fldCharType="begin"/>
    </w:r>
    <w:r>
      <w:instrText>PAGE   \* MERGEFORMAT</w:instrText>
    </w:r>
    <w:r>
      <w:fldChar w:fldCharType="separate"/>
    </w:r>
    <w:r w:rsidR="007C08D1">
      <w:rPr>
        <w:noProof/>
      </w:rPr>
      <w:t>23</w:t>
    </w:r>
    <w:r>
      <w:fldChar w:fldCharType="end"/>
    </w:r>
  </w:p>
  <w:p w:rsidR="00DD513B" w:rsidRDefault="00DD513B">
    <w:pPr>
      <w:pStyle w:val="a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247D2"/>
    <w:multiLevelType w:val="multilevel"/>
    <w:tmpl w:val="EEA497F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cs="Times New Roman"/>
      </w:r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C3AAF"/>
    <w:multiLevelType w:val="hybridMultilevel"/>
    <w:tmpl w:val="A88EC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733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DD256F"/>
    <w:multiLevelType w:val="hybridMultilevel"/>
    <w:tmpl w:val="7AD8195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6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3036C"/>
    <w:multiLevelType w:val="hybridMultilevel"/>
    <w:tmpl w:val="DE62F276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223B56"/>
    <w:multiLevelType w:val="hybridMultilevel"/>
    <w:tmpl w:val="07EA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6A0"/>
    <w:multiLevelType w:val="hybridMultilevel"/>
    <w:tmpl w:val="CE62FD0E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E4111C"/>
    <w:multiLevelType w:val="hybridMultilevel"/>
    <w:tmpl w:val="0778DF18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8927FA"/>
    <w:multiLevelType w:val="hybridMultilevel"/>
    <w:tmpl w:val="C22A7F9C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33F12"/>
    <w:multiLevelType w:val="hybridMultilevel"/>
    <w:tmpl w:val="925AF892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2"/>
  </w:num>
  <w:num w:numId="8">
    <w:abstractNumId w:val="10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23"/>
  </w:num>
  <w:num w:numId="14">
    <w:abstractNumId w:val="17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12"/>
  </w:num>
  <w:num w:numId="20">
    <w:abstractNumId w:val="4"/>
  </w:num>
  <w:num w:numId="21">
    <w:abstractNumId w:val="14"/>
  </w:num>
  <w:num w:numId="22">
    <w:abstractNumId w:val="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10"/>
    <w:rsid w:val="000058C4"/>
    <w:rsid w:val="000228C9"/>
    <w:rsid w:val="00027C6A"/>
    <w:rsid w:val="000416D0"/>
    <w:rsid w:val="00042280"/>
    <w:rsid w:val="000B61E4"/>
    <w:rsid w:val="000D55D5"/>
    <w:rsid w:val="000E729F"/>
    <w:rsid w:val="000F1C38"/>
    <w:rsid w:val="001042DF"/>
    <w:rsid w:val="0011405E"/>
    <w:rsid w:val="0012604A"/>
    <w:rsid w:val="0013034F"/>
    <w:rsid w:val="0013416E"/>
    <w:rsid w:val="00137BC1"/>
    <w:rsid w:val="0014013D"/>
    <w:rsid w:val="0015553C"/>
    <w:rsid w:val="001910E0"/>
    <w:rsid w:val="001E35A4"/>
    <w:rsid w:val="001F296C"/>
    <w:rsid w:val="0020298F"/>
    <w:rsid w:val="00221DD7"/>
    <w:rsid w:val="002233F4"/>
    <w:rsid w:val="00233685"/>
    <w:rsid w:val="00243010"/>
    <w:rsid w:val="00254097"/>
    <w:rsid w:val="00265725"/>
    <w:rsid w:val="00267286"/>
    <w:rsid w:val="002918EA"/>
    <w:rsid w:val="00296726"/>
    <w:rsid w:val="002C2A5D"/>
    <w:rsid w:val="002C3884"/>
    <w:rsid w:val="002C4757"/>
    <w:rsid w:val="002D4491"/>
    <w:rsid w:val="002E45B5"/>
    <w:rsid w:val="002F4FC8"/>
    <w:rsid w:val="003117F6"/>
    <w:rsid w:val="0034094D"/>
    <w:rsid w:val="00341A12"/>
    <w:rsid w:val="00385686"/>
    <w:rsid w:val="003863CF"/>
    <w:rsid w:val="00395CC4"/>
    <w:rsid w:val="003B6408"/>
    <w:rsid w:val="003C5B1F"/>
    <w:rsid w:val="0041104A"/>
    <w:rsid w:val="00421569"/>
    <w:rsid w:val="00445961"/>
    <w:rsid w:val="0046586E"/>
    <w:rsid w:val="00477B33"/>
    <w:rsid w:val="004A6EDD"/>
    <w:rsid w:val="004B10B7"/>
    <w:rsid w:val="004D29C7"/>
    <w:rsid w:val="004F614D"/>
    <w:rsid w:val="00506A39"/>
    <w:rsid w:val="0050719D"/>
    <w:rsid w:val="00525D2F"/>
    <w:rsid w:val="00525DEA"/>
    <w:rsid w:val="00544B12"/>
    <w:rsid w:val="00562469"/>
    <w:rsid w:val="00565D2F"/>
    <w:rsid w:val="005A0966"/>
    <w:rsid w:val="005A5BCE"/>
    <w:rsid w:val="005C7E86"/>
    <w:rsid w:val="005E75DC"/>
    <w:rsid w:val="00644468"/>
    <w:rsid w:val="00647B1E"/>
    <w:rsid w:val="00647B8F"/>
    <w:rsid w:val="00650566"/>
    <w:rsid w:val="00654B43"/>
    <w:rsid w:val="006831BA"/>
    <w:rsid w:val="00692D3F"/>
    <w:rsid w:val="006A345A"/>
    <w:rsid w:val="006D59D5"/>
    <w:rsid w:val="006E5042"/>
    <w:rsid w:val="006E5B6D"/>
    <w:rsid w:val="006F4A88"/>
    <w:rsid w:val="006F7B9D"/>
    <w:rsid w:val="00705706"/>
    <w:rsid w:val="00711CDC"/>
    <w:rsid w:val="00727E64"/>
    <w:rsid w:val="00737E7D"/>
    <w:rsid w:val="00773434"/>
    <w:rsid w:val="00781A99"/>
    <w:rsid w:val="007913A9"/>
    <w:rsid w:val="00797EBA"/>
    <w:rsid w:val="007B7183"/>
    <w:rsid w:val="007C0543"/>
    <w:rsid w:val="007C08D1"/>
    <w:rsid w:val="007C0A68"/>
    <w:rsid w:val="007C76FC"/>
    <w:rsid w:val="007E78C0"/>
    <w:rsid w:val="007F2BED"/>
    <w:rsid w:val="007F3F47"/>
    <w:rsid w:val="00815B2B"/>
    <w:rsid w:val="008167F6"/>
    <w:rsid w:val="00824212"/>
    <w:rsid w:val="00834723"/>
    <w:rsid w:val="00834CF1"/>
    <w:rsid w:val="00847114"/>
    <w:rsid w:val="00885F90"/>
    <w:rsid w:val="008905A0"/>
    <w:rsid w:val="00895DA5"/>
    <w:rsid w:val="008973C0"/>
    <w:rsid w:val="008A6012"/>
    <w:rsid w:val="008C2EAD"/>
    <w:rsid w:val="008F1274"/>
    <w:rsid w:val="00926570"/>
    <w:rsid w:val="009806C9"/>
    <w:rsid w:val="00982B15"/>
    <w:rsid w:val="009959AB"/>
    <w:rsid w:val="009B19E1"/>
    <w:rsid w:val="009C61DF"/>
    <w:rsid w:val="009E15F0"/>
    <w:rsid w:val="009E2065"/>
    <w:rsid w:val="009F08B6"/>
    <w:rsid w:val="00A028D7"/>
    <w:rsid w:val="00A1270C"/>
    <w:rsid w:val="00A41C47"/>
    <w:rsid w:val="00A473CE"/>
    <w:rsid w:val="00A63B22"/>
    <w:rsid w:val="00A859BE"/>
    <w:rsid w:val="00A909E9"/>
    <w:rsid w:val="00AA2219"/>
    <w:rsid w:val="00AD3D6D"/>
    <w:rsid w:val="00AD6FE9"/>
    <w:rsid w:val="00AE3ABE"/>
    <w:rsid w:val="00B53415"/>
    <w:rsid w:val="00B627D4"/>
    <w:rsid w:val="00B62D0D"/>
    <w:rsid w:val="00B66969"/>
    <w:rsid w:val="00B73BFA"/>
    <w:rsid w:val="00B9777A"/>
    <w:rsid w:val="00BD6268"/>
    <w:rsid w:val="00BF20B8"/>
    <w:rsid w:val="00BF6F07"/>
    <w:rsid w:val="00C06556"/>
    <w:rsid w:val="00C1200A"/>
    <w:rsid w:val="00C12571"/>
    <w:rsid w:val="00C134E3"/>
    <w:rsid w:val="00C14B30"/>
    <w:rsid w:val="00C306F8"/>
    <w:rsid w:val="00C307F8"/>
    <w:rsid w:val="00C61073"/>
    <w:rsid w:val="00C644D4"/>
    <w:rsid w:val="00C64AE8"/>
    <w:rsid w:val="00C71838"/>
    <w:rsid w:val="00C94447"/>
    <w:rsid w:val="00CB35EF"/>
    <w:rsid w:val="00CC33E9"/>
    <w:rsid w:val="00CE1AC3"/>
    <w:rsid w:val="00D0732E"/>
    <w:rsid w:val="00D10888"/>
    <w:rsid w:val="00D55164"/>
    <w:rsid w:val="00D735E2"/>
    <w:rsid w:val="00D90CDF"/>
    <w:rsid w:val="00D924D0"/>
    <w:rsid w:val="00DB1116"/>
    <w:rsid w:val="00DB4B4E"/>
    <w:rsid w:val="00DC195D"/>
    <w:rsid w:val="00DD513B"/>
    <w:rsid w:val="00DF7BB0"/>
    <w:rsid w:val="00E030F0"/>
    <w:rsid w:val="00E37233"/>
    <w:rsid w:val="00E42570"/>
    <w:rsid w:val="00E53158"/>
    <w:rsid w:val="00E7718A"/>
    <w:rsid w:val="00E86A4B"/>
    <w:rsid w:val="00EB7EFE"/>
    <w:rsid w:val="00EC485F"/>
    <w:rsid w:val="00EE1D07"/>
    <w:rsid w:val="00EE4988"/>
    <w:rsid w:val="00F079A6"/>
    <w:rsid w:val="00F2625D"/>
    <w:rsid w:val="00F27E82"/>
    <w:rsid w:val="00F3764B"/>
    <w:rsid w:val="00F52085"/>
    <w:rsid w:val="00F662E9"/>
    <w:rsid w:val="00F71A68"/>
    <w:rsid w:val="00F733C2"/>
    <w:rsid w:val="00F81316"/>
    <w:rsid w:val="00F81C5D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8F1274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NoSpacing">
    <w:name w:val="No Spacing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1">
    <w:name w:val="heading 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BF6F07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2233F4"/>
    <w:pPr>
      <w:jc w:val="center"/>
    </w:pPr>
    <w:rPr>
      <w:rFonts w:eastAsia="Times New Roman"/>
      <w:sz w:val="28"/>
    </w:rPr>
  </w:style>
  <w:style w:type="character" w:customStyle="1" w:styleId="afffff1">
    <w:name w:val="Название Знак"/>
    <w:link w:val="afffff0"/>
    <w:rsid w:val="002233F4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223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233F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33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8F1274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NoSpacing">
    <w:name w:val="No Spacing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1">
    <w:name w:val="heading 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BF6F07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2233F4"/>
    <w:pPr>
      <w:jc w:val="center"/>
    </w:pPr>
    <w:rPr>
      <w:rFonts w:eastAsia="Times New Roman"/>
      <w:sz w:val="28"/>
    </w:rPr>
  </w:style>
  <w:style w:type="character" w:customStyle="1" w:styleId="afffff1">
    <w:name w:val="Название Знак"/>
    <w:link w:val="afffff0"/>
    <w:rsid w:val="002233F4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223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233F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33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4A2A-9444-4FA7-BC21-BF490A59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9730</Words>
  <Characters>55464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Моя компания</Company>
  <LinksUpToDate>false</LinksUpToDate>
  <CharactersWithSpaces>65064</CharactersWithSpaces>
  <SharedDoc>false</SharedDoc>
  <HLinks>
    <vt:vector size="42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Арх</dc:creator>
  <cp:lastModifiedBy>алексей</cp:lastModifiedBy>
  <cp:revision>2</cp:revision>
  <cp:lastPrinted>2021-10-29T11:29:00Z</cp:lastPrinted>
  <dcterms:created xsi:type="dcterms:W3CDTF">2022-01-18T10:58:00Z</dcterms:created>
  <dcterms:modified xsi:type="dcterms:W3CDTF">2022-01-18T10:58:00Z</dcterms:modified>
</cp:coreProperties>
</file>