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99" w:rsidRDefault="001A7589" w:rsidP="0020697D">
      <w:pPr>
        <w:rPr>
          <w:rFonts w:ascii="YS Text" w:hAnsi="YS Text"/>
          <w:color w:val="000000"/>
        </w:rPr>
      </w:pPr>
      <w:bookmarkStart w:id="0" w:name="_GoBack"/>
      <w:bookmarkEnd w:id="0"/>
      <w:r>
        <w:rPr>
          <w:rFonts w:ascii="YS Text" w:hAnsi="YS Tex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-1103630</wp:posOffset>
                </wp:positionH>
                <wp:positionV relativeFrom="page">
                  <wp:posOffset>32385</wp:posOffset>
                </wp:positionV>
                <wp:extent cx="7543800" cy="3032760"/>
                <wp:effectExtent l="127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6.9pt;margin-top:2.55pt;width:594pt;height:238.8pt;z-index:-2516587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51199" w:rsidRDefault="00751199" w:rsidP="0020697D">
      <w:pPr>
        <w:rPr>
          <w:rFonts w:ascii="YS Text" w:hAnsi="YS Text"/>
          <w:color w:val="000000"/>
        </w:rPr>
      </w:pPr>
    </w:p>
    <w:p w:rsidR="00751199" w:rsidRDefault="00751199" w:rsidP="0020697D">
      <w:pPr>
        <w:rPr>
          <w:rFonts w:ascii="YS Text" w:hAnsi="YS Text"/>
          <w:color w:val="000000"/>
        </w:rPr>
      </w:pPr>
    </w:p>
    <w:p w:rsidR="00751199" w:rsidRDefault="00751199" w:rsidP="0020697D">
      <w:pPr>
        <w:rPr>
          <w:rFonts w:ascii="YS Text" w:hAnsi="YS Text"/>
          <w:color w:val="000000"/>
        </w:rPr>
      </w:pPr>
    </w:p>
    <w:p w:rsidR="00751199" w:rsidRDefault="00751199" w:rsidP="0020697D">
      <w:pPr>
        <w:rPr>
          <w:rFonts w:ascii="YS Text" w:hAnsi="YS Text"/>
          <w:color w:val="000000"/>
        </w:rPr>
      </w:pPr>
    </w:p>
    <w:p w:rsidR="00751199" w:rsidRDefault="00751199" w:rsidP="0020697D">
      <w:pPr>
        <w:rPr>
          <w:rFonts w:ascii="YS Text" w:hAnsi="YS Text"/>
          <w:color w:val="000000"/>
        </w:rPr>
      </w:pPr>
    </w:p>
    <w:p w:rsidR="00751199" w:rsidRDefault="00751199" w:rsidP="0020697D">
      <w:pPr>
        <w:rPr>
          <w:rFonts w:ascii="YS Text" w:hAnsi="YS Text"/>
          <w:color w:val="000000"/>
        </w:rPr>
      </w:pPr>
    </w:p>
    <w:p w:rsidR="00751199" w:rsidRDefault="00751199" w:rsidP="0020697D">
      <w:pPr>
        <w:rPr>
          <w:rFonts w:ascii="YS Text" w:hAnsi="YS Text"/>
          <w:color w:val="000000"/>
        </w:rPr>
      </w:pPr>
    </w:p>
    <w:p w:rsidR="00751199" w:rsidRDefault="00751199" w:rsidP="0020697D">
      <w:pPr>
        <w:rPr>
          <w:rFonts w:ascii="YS Text" w:hAnsi="YS Text"/>
          <w:color w:val="000000"/>
        </w:rPr>
      </w:pPr>
    </w:p>
    <w:p w:rsidR="00751199" w:rsidRDefault="00751199" w:rsidP="0020697D">
      <w:pPr>
        <w:rPr>
          <w:rFonts w:ascii="YS Text" w:hAnsi="YS Text"/>
          <w:color w:val="000000"/>
        </w:rPr>
      </w:pPr>
    </w:p>
    <w:p w:rsidR="00751199" w:rsidRDefault="00751199" w:rsidP="0020697D">
      <w:pPr>
        <w:rPr>
          <w:rFonts w:ascii="YS Text" w:hAnsi="YS Text"/>
          <w:color w:val="000000"/>
        </w:rPr>
      </w:pPr>
    </w:p>
    <w:p w:rsidR="00751199" w:rsidRDefault="00267596" w:rsidP="0020697D">
      <w:pPr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 xml:space="preserve">   24.12.2021                                 3089-па</w:t>
      </w:r>
    </w:p>
    <w:p w:rsidR="00751199" w:rsidRDefault="00751199" w:rsidP="0020697D">
      <w:pPr>
        <w:rPr>
          <w:rFonts w:ascii="YS Text" w:hAnsi="YS Text"/>
          <w:color w:val="000000"/>
        </w:rPr>
      </w:pPr>
    </w:p>
    <w:p w:rsidR="00751199" w:rsidRDefault="00751199" w:rsidP="0020697D">
      <w:pPr>
        <w:rPr>
          <w:rFonts w:ascii="YS Text" w:hAnsi="YS Text"/>
          <w:color w:val="000000"/>
        </w:rPr>
      </w:pPr>
    </w:p>
    <w:p w:rsidR="00751199" w:rsidRDefault="00751199" w:rsidP="0020697D">
      <w:pPr>
        <w:rPr>
          <w:rFonts w:ascii="YS Text" w:hAnsi="YS Text"/>
          <w:color w:val="000000"/>
        </w:rPr>
      </w:pPr>
    </w:p>
    <w:p w:rsidR="00751199" w:rsidRDefault="00751199" w:rsidP="0020697D">
      <w:pPr>
        <w:rPr>
          <w:rFonts w:ascii="YS Text" w:hAnsi="YS Text"/>
          <w:color w:val="000000"/>
        </w:rPr>
      </w:pPr>
    </w:p>
    <w:p w:rsidR="00751199" w:rsidRDefault="00751199" w:rsidP="0020697D">
      <w:pPr>
        <w:rPr>
          <w:rFonts w:ascii="YS Text" w:hAnsi="YS Text"/>
          <w:color w:val="000000"/>
        </w:rPr>
      </w:pPr>
      <w:r w:rsidRPr="00CA5E72">
        <w:rPr>
          <w:rFonts w:ascii="YS Text" w:hAnsi="YS Text"/>
          <w:color w:val="000000"/>
        </w:rPr>
        <w:t>Об утверждении административного регламента по</w:t>
      </w:r>
      <w:r>
        <w:rPr>
          <w:rFonts w:ascii="YS Text" w:hAnsi="YS Text"/>
          <w:color w:val="000000"/>
        </w:rPr>
        <w:t xml:space="preserve"> </w:t>
      </w:r>
      <w:r w:rsidRPr="00CA5E72">
        <w:rPr>
          <w:rFonts w:ascii="YS Text" w:hAnsi="YS Text"/>
          <w:color w:val="000000"/>
        </w:rPr>
        <w:t xml:space="preserve">предоставлению </w:t>
      </w:r>
    </w:p>
    <w:p w:rsidR="00751199" w:rsidRDefault="00751199" w:rsidP="0020697D">
      <w:pPr>
        <w:rPr>
          <w:rFonts w:ascii="YS Text" w:hAnsi="YS Text"/>
          <w:color w:val="000000"/>
        </w:rPr>
      </w:pPr>
      <w:r w:rsidRPr="00CA5E72">
        <w:rPr>
          <w:rFonts w:ascii="YS Text" w:hAnsi="YS Text"/>
          <w:color w:val="000000"/>
        </w:rPr>
        <w:t>муниципальной услуги «Заключение</w:t>
      </w:r>
      <w:r>
        <w:rPr>
          <w:rFonts w:ascii="YS Text" w:hAnsi="YS Text"/>
          <w:color w:val="000000"/>
        </w:rPr>
        <w:t xml:space="preserve"> </w:t>
      </w:r>
      <w:r w:rsidRPr="00CA5E72">
        <w:rPr>
          <w:rFonts w:ascii="YS Text" w:hAnsi="YS Text"/>
          <w:color w:val="000000"/>
        </w:rPr>
        <w:t xml:space="preserve">соглашения о перераспределении </w:t>
      </w:r>
    </w:p>
    <w:p w:rsidR="00751199" w:rsidRDefault="00751199" w:rsidP="0020697D">
      <w:pPr>
        <w:rPr>
          <w:rFonts w:ascii="YS Text" w:hAnsi="YS Text"/>
          <w:color w:val="000000"/>
        </w:rPr>
      </w:pPr>
      <w:r w:rsidRPr="00CA5E72">
        <w:rPr>
          <w:rFonts w:ascii="YS Text" w:hAnsi="YS Text"/>
          <w:color w:val="000000"/>
        </w:rPr>
        <w:t>земель и (или)</w:t>
      </w:r>
      <w:r>
        <w:rPr>
          <w:rFonts w:ascii="YS Text" w:hAnsi="YS Text"/>
          <w:color w:val="000000"/>
        </w:rPr>
        <w:t xml:space="preserve"> </w:t>
      </w:r>
      <w:r w:rsidRPr="00CA5E72">
        <w:rPr>
          <w:rFonts w:ascii="YS Text" w:hAnsi="YS Text"/>
          <w:color w:val="000000"/>
        </w:rPr>
        <w:t xml:space="preserve">земельных участков, находящихся в муниципальной </w:t>
      </w:r>
    </w:p>
    <w:p w:rsidR="00751199" w:rsidRDefault="00751199" w:rsidP="0020697D">
      <w:r w:rsidRPr="00CA5E72">
        <w:rPr>
          <w:rFonts w:ascii="YS Text" w:hAnsi="YS Text"/>
          <w:color w:val="000000"/>
        </w:rPr>
        <w:t>собственности</w:t>
      </w:r>
      <w:r w:rsidRPr="00CA5E72">
        <w:t xml:space="preserve"> мун</w:t>
      </w:r>
      <w:r w:rsidRPr="00CA5E72">
        <w:t>и</w:t>
      </w:r>
      <w:r w:rsidRPr="00CA5E72">
        <w:t xml:space="preserve">ципального образования Тосненский район </w:t>
      </w:r>
    </w:p>
    <w:p w:rsidR="00751199" w:rsidRDefault="00751199" w:rsidP="0020697D">
      <w:r w:rsidRPr="00CA5E72">
        <w:t>Ленинградской области</w:t>
      </w:r>
      <w:r>
        <w:t xml:space="preserve">, Тосненского городского поселения Тосненского </w:t>
      </w:r>
    </w:p>
    <w:p w:rsidR="00751199" w:rsidRDefault="00751199" w:rsidP="0020697D">
      <w:pPr>
        <w:rPr>
          <w:rFonts w:ascii="YS Text" w:hAnsi="YS Text"/>
          <w:color w:val="000000"/>
        </w:rPr>
      </w:pPr>
      <w:r>
        <w:t>района Ленинградской области,</w:t>
      </w:r>
      <w:r w:rsidRPr="00CA5E72">
        <w:rPr>
          <w:rFonts w:ascii="YS Text" w:hAnsi="YS Text"/>
          <w:color w:val="000000"/>
        </w:rPr>
        <w:t xml:space="preserve"> или з</w:t>
      </w:r>
      <w:r w:rsidRPr="00CA5E72">
        <w:rPr>
          <w:rFonts w:ascii="YS Text" w:hAnsi="YS Text"/>
          <w:color w:val="000000"/>
        </w:rPr>
        <w:t>е</w:t>
      </w:r>
      <w:r w:rsidRPr="00CA5E72">
        <w:rPr>
          <w:rFonts w:ascii="YS Text" w:hAnsi="YS Text"/>
          <w:color w:val="000000"/>
        </w:rPr>
        <w:t xml:space="preserve">мельных участков, государственная </w:t>
      </w:r>
    </w:p>
    <w:p w:rsidR="00751199" w:rsidRDefault="00751199" w:rsidP="0020697D">
      <w:pPr>
        <w:rPr>
          <w:rFonts w:ascii="YS Text" w:hAnsi="YS Text"/>
          <w:color w:val="000000"/>
        </w:rPr>
      </w:pPr>
      <w:r w:rsidRPr="00CA5E72">
        <w:rPr>
          <w:rFonts w:ascii="YS Text" w:hAnsi="YS Text"/>
          <w:color w:val="000000"/>
        </w:rPr>
        <w:t>собственность</w:t>
      </w:r>
      <w:r>
        <w:rPr>
          <w:rFonts w:ascii="YS Text" w:hAnsi="YS Text"/>
          <w:color w:val="000000"/>
        </w:rPr>
        <w:t xml:space="preserve"> </w:t>
      </w:r>
      <w:r w:rsidRPr="00CA5E72">
        <w:rPr>
          <w:rFonts w:ascii="YS Text" w:hAnsi="YS Text"/>
          <w:color w:val="000000"/>
        </w:rPr>
        <w:t xml:space="preserve">на которые </w:t>
      </w:r>
      <w:r>
        <w:rPr>
          <w:rFonts w:ascii="YS Text" w:hAnsi="YS Text"/>
          <w:color w:val="000000"/>
        </w:rPr>
        <w:t xml:space="preserve">не </w:t>
      </w:r>
      <w:r w:rsidRPr="00CA5E72">
        <w:rPr>
          <w:rFonts w:ascii="YS Text" w:hAnsi="YS Text"/>
          <w:color w:val="000000"/>
        </w:rPr>
        <w:t xml:space="preserve">разграничена, расположенных на территории </w:t>
      </w:r>
    </w:p>
    <w:p w:rsidR="00751199" w:rsidRDefault="00751199" w:rsidP="0020697D">
      <w:r w:rsidRPr="00CA5E72">
        <w:rPr>
          <w:rFonts w:ascii="YS Text" w:hAnsi="YS Text"/>
          <w:color w:val="000000"/>
        </w:rPr>
        <w:t>сельских</w:t>
      </w:r>
      <w:r w:rsidRPr="00CA5E72">
        <w:t xml:space="preserve"> поселений муниципального образования Тосненский район </w:t>
      </w:r>
    </w:p>
    <w:p w:rsidR="00751199" w:rsidRDefault="00751199" w:rsidP="0020697D">
      <w:r w:rsidRPr="00CA5E72">
        <w:t xml:space="preserve">Ленинградской области, и земельных участков, находящихся </w:t>
      </w:r>
    </w:p>
    <w:p w:rsidR="0020697D" w:rsidRPr="00751199" w:rsidRDefault="00751199" w:rsidP="0020697D">
      <w:pPr>
        <w:rPr>
          <w:b/>
        </w:rPr>
      </w:pPr>
      <w:r w:rsidRPr="00CA5E72">
        <w:t>в частной собственн</w:t>
      </w:r>
      <w:r w:rsidRPr="00CA5E72">
        <w:t>о</w:t>
      </w:r>
      <w:r w:rsidRPr="00CA5E72">
        <w:t>сти»</w:t>
      </w:r>
    </w:p>
    <w:p w:rsidR="00751199" w:rsidRDefault="00751199" w:rsidP="000B6E97">
      <w:pPr>
        <w:pStyle w:val="ConsPlusTitle"/>
        <w:widowControl/>
        <w:ind w:firstLine="709"/>
        <w:jc w:val="both"/>
        <w:rPr>
          <w:b w:val="0"/>
        </w:rPr>
      </w:pPr>
    </w:p>
    <w:p w:rsidR="00751199" w:rsidRDefault="00751199" w:rsidP="000B6E97">
      <w:pPr>
        <w:pStyle w:val="ConsPlusTitle"/>
        <w:widowControl/>
        <w:ind w:firstLine="709"/>
        <w:jc w:val="both"/>
        <w:rPr>
          <w:b w:val="0"/>
        </w:rPr>
      </w:pPr>
    </w:p>
    <w:p w:rsidR="000B6E97" w:rsidRPr="00CA5E72" w:rsidRDefault="000B6E97" w:rsidP="00751199">
      <w:pPr>
        <w:pStyle w:val="ConsPlusTitle"/>
        <w:widowControl/>
        <w:ind w:firstLine="567"/>
        <w:jc w:val="both"/>
        <w:rPr>
          <w:b w:val="0"/>
        </w:rPr>
      </w:pPr>
      <w:r w:rsidRPr="00CA5E72">
        <w:rPr>
          <w:b w:val="0"/>
        </w:rPr>
        <w:t>В соответствии с Федеральным законом от 06.10.2003 № 131-ФЗ «Об общих при</w:t>
      </w:r>
      <w:r w:rsidRPr="00CA5E72">
        <w:rPr>
          <w:b w:val="0"/>
        </w:rPr>
        <w:t>н</w:t>
      </w:r>
      <w:r w:rsidRPr="00CA5E72">
        <w:rPr>
          <w:b w:val="0"/>
        </w:rPr>
        <w:t>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</w:t>
      </w:r>
      <w:r w:rsidRPr="00CA5E72">
        <w:rPr>
          <w:b w:val="0"/>
        </w:rPr>
        <w:t>у</w:t>
      </w:r>
      <w:r w:rsidRPr="00CA5E72">
        <w:rPr>
          <w:b w:val="0"/>
        </w:rPr>
        <w:t>ниципальных услуг», постановлением Правительства Российской Федерации от 16.05.2011 № 373 «О разработке и утверждении административных регламентов исполн</w:t>
      </w:r>
      <w:r w:rsidRPr="00CA5E72">
        <w:rPr>
          <w:b w:val="0"/>
        </w:rPr>
        <w:t>е</w:t>
      </w:r>
      <w:r w:rsidRPr="00CA5E72">
        <w:rPr>
          <w:b w:val="0"/>
        </w:rPr>
        <w:t>ния государственных функций и административных регламентов предоставления госуда</w:t>
      </w:r>
      <w:r w:rsidRPr="00CA5E72">
        <w:rPr>
          <w:b w:val="0"/>
        </w:rPr>
        <w:t>р</w:t>
      </w:r>
      <w:r w:rsidRPr="00CA5E72">
        <w:rPr>
          <w:b w:val="0"/>
        </w:rPr>
        <w:t>ственных услуг», Уставом муниципального образования Тосненский район Ленингра</w:t>
      </w:r>
      <w:r w:rsidRPr="00CA5E72">
        <w:rPr>
          <w:b w:val="0"/>
        </w:rPr>
        <w:t>д</w:t>
      </w:r>
      <w:r w:rsidRPr="00CA5E72">
        <w:rPr>
          <w:b w:val="0"/>
        </w:rPr>
        <w:t>ской области администрация муниципального образования Тосненский район Ленингра</w:t>
      </w:r>
      <w:r w:rsidRPr="00CA5E72">
        <w:rPr>
          <w:b w:val="0"/>
        </w:rPr>
        <w:t>д</w:t>
      </w:r>
      <w:r w:rsidRPr="00CA5E72">
        <w:rPr>
          <w:b w:val="0"/>
        </w:rPr>
        <w:t>ской области</w:t>
      </w:r>
    </w:p>
    <w:p w:rsidR="000B6E97" w:rsidRPr="00CA5E72" w:rsidRDefault="000B6E97" w:rsidP="000B6E97">
      <w:pPr>
        <w:pStyle w:val="ConsPlusTitle"/>
        <w:widowControl/>
        <w:ind w:firstLine="709"/>
        <w:jc w:val="both"/>
        <w:rPr>
          <w:b w:val="0"/>
        </w:rPr>
      </w:pPr>
    </w:p>
    <w:p w:rsidR="006D019D" w:rsidRPr="00CA5E72" w:rsidRDefault="006D019D" w:rsidP="00751199">
      <w:pPr>
        <w:pStyle w:val="ConsPlusTitle"/>
        <w:widowControl/>
        <w:jc w:val="both"/>
        <w:rPr>
          <w:b w:val="0"/>
        </w:rPr>
      </w:pPr>
      <w:r w:rsidRPr="00CA5E72">
        <w:rPr>
          <w:b w:val="0"/>
          <w:color w:val="000000"/>
        </w:rPr>
        <w:t>ПОСТАНОВЛЯЕТ:</w:t>
      </w: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</w:p>
    <w:p w:rsidR="000B6E97" w:rsidRPr="00751199" w:rsidRDefault="006D019D" w:rsidP="00751199">
      <w:pPr>
        <w:shd w:val="clear" w:color="auto" w:fill="FFFFFF"/>
        <w:ind w:firstLine="567"/>
        <w:jc w:val="both"/>
      </w:pPr>
      <w:r w:rsidRPr="00751199">
        <w:t>1. Утвердить административный регламент по предоставлению муниципальной услуги</w:t>
      </w:r>
      <w:r w:rsidR="00CA5E72" w:rsidRPr="00751199">
        <w:t xml:space="preserve"> </w:t>
      </w:r>
      <w:r w:rsidR="00CA5E72" w:rsidRPr="00751199">
        <w:rPr>
          <w:color w:val="000000"/>
        </w:rPr>
        <w:t>«Заключение соглашения о перераспределении земель и (или) земельных участков, находящихся в муниципальной собственности</w:t>
      </w:r>
      <w:r w:rsidR="00CA5E72" w:rsidRPr="00751199">
        <w:t xml:space="preserve"> муниципального образов</w:t>
      </w:r>
      <w:r w:rsidR="00CA5E72" w:rsidRPr="00751199">
        <w:t>а</w:t>
      </w:r>
      <w:r w:rsidR="00CA5E72" w:rsidRPr="00751199">
        <w:t>ния Тосненский район Ленинградской области</w:t>
      </w:r>
      <w:r w:rsidR="00751199">
        <w:t>,</w:t>
      </w:r>
      <w:r w:rsidR="002C5026" w:rsidRPr="00751199">
        <w:t xml:space="preserve"> Тосненского городского поселения Тосненского района Ленинградской области</w:t>
      </w:r>
      <w:r w:rsidR="00E7010B">
        <w:t>,</w:t>
      </w:r>
      <w:r w:rsidR="00CA5E72" w:rsidRPr="00751199">
        <w:rPr>
          <w:color w:val="000000"/>
        </w:rPr>
        <w:t xml:space="preserve"> или земельных участков, государственная собственность на к</w:t>
      </w:r>
      <w:r w:rsidR="00CA5E72" w:rsidRPr="00751199">
        <w:rPr>
          <w:color w:val="000000"/>
        </w:rPr>
        <w:t>о</w:t>
      </w:r>
      <w:r w:rsidR="00CA5E72" w:rsidRPr="00751199">
        <w:rPr>
          <w:color w:val="000000"/>
        </w:rPr>
        <w:t>торые не разграничена, расположенных на территории сельских</w:t>
      </w:r>
      <w:r w:rsidR="00CA5E72" w:rsidRPr="00751199">
        <w:t xml:space="preserve"> поселений муниципал</w:t>
      </w:r>
      <w:r w:rsidR="00CA5E72" w:rsidRPr="00751199">
        <w:t>ь</w:t>
      </w:r>
      <w:r w:rsidR="00CA5E72" w:rsidRPr="00751199">
        <w:t>ного образования Тосненский район Ленинградской области, и земельных участков, нах</w:t>
      </w:r>
      <w:r w:rsidR="00CA5E72" w:rsidRPr="00751199">
        <w:t>о</w:t>
      </w:r>
      <w:r w:rsidR="00CA5E72" w:rsidRPr="00751199">
        <w:t xml:space="preserve">дящихся в частной собственности» </w:t>
      </w:r>
      <w:r w:rsidRPr="00751199">
        <w:t xml:space="preserve"> </w:t>
      </w:r>
      <w:r w:rsidR="000B6E97" w:rsidRPr="00751199">
        <w:t>(</w:t>
      </w:r>
      <w:r w:rsidR="00CA5E72" w:rsidRPr="00751199">
        <w:t>п</w:t>
      </w:r>
      <w:r w:rsidR="000B6E97" w:rsidRPr="00751199">
        <w:t>риложение)</w:t>
      </w:r>
      <w:r w:rsidR="006B0580" w:rsidRPr="00751199">
        <w:t>.</w:t>
      </w:r>
    </w:p>
    <w:p w:rsidR="000B6E97" w:rsidRPr="00751199" w:rsidRDefault="000B6E97" w:rsidP="00751199">
      <w:pPr>
        <w:ind w:firstLine="567"/>
        <w:jc w:val="both"/>
      </w:pPr>
      <w:r w:rsidRPr="00751199">
        <w:t>2. Комитету имущественных отношений администрации муниципального образов</w:t>
      </w:r>
      <w:r w:rsidRPr="00751199">
        <w:t>а</w:t>
      </w:r>
      <w:r w:rsidRPr="00751199">
        <w:t>ния Тосненский район Ленинградской области:</w:t>
      </w:r>
    </w:p>
    <w:p w:rsidR="00D81673" w:rsidRPr="00751199" w:rsidRDefault="000B6E97" w:rsidP="00751199">
      <w:pPr>
        <w:pStyle w:val="ConsPlusTitle"/>
        <w:widowControl/>
        <w:ind w:firstLine="567"/>
        <w:jc w:val="both"/>
        <w:rPr>
          <w:b w:val="0"/>
        </w:rPr>
      </w:pPr>
      <w:r w:rsidRPr="00751199">
        <w:rPr>
          <w:b w:val="0"/>
        </w:rPr>
        <w:t xml:space="preserve">2.1. Обеспечить </w:t>
      </w:r>
      <w:r w:rsidR="00833E8A" w:rsidRPr="00751199">
        <w:rPr>
          <w:b w:val="0"/>
        </w:rPr>
        <w:t>включение муниципальной услуги «</w:t>
      </w:r>
      <w:r w:rsidR="002B442F" w:rsidRPr="00751199">
        <w:rPr>
          <w:b w:val="0"/>
          <w:color w:val="000000"/>
        </w:rPr>
        <w:t>«Заключение соглашения о п</w:t>
      </w:r>
      <w:r w:rsidR="002B442F" w:rsidRPr="00751199">
        <w:rPr>
          <w:b w:val="0"/>
          <w:color w:val="000000"/>
        </w:rPr>
        <w:t>е</w:t>
      </w:r>
      <w:r w:rsidR="002B442F" w:rsidRPr="00751199">
        <w:rPr>
          <w:b w:val="0"/>
          <w:color w:val="000000"/>
        </w:rPr>
        <w:t>рераспределении земель и (или) земельных участков, находящихся в муниципальной со</w:t>
      </w:r>
      <w:r w:rsidR="002B442F" w:rsidRPr="00751199">
        <w:rPr>
          <w:b w:val="0"/>
          <w:color w:val="000000"/>
        </w:rPr>
        <w:t>б</w:t>
      </w:r>
      <w:r w:rsidR="002B442F" w:rsidRPr="00751199">
        <w:rPr>
          <w:b w:val="0"/>
          <w:color w:val="000000"/>
        </w:rPr>
        <w:lastRenderedPageBreak/>
        <w:t>ственности</w:t>
      </w:r>
      <w:r w:rsidR="002B442F" w:rsidRPr="00751199">
        <w:rPr>
          <w:b w:val="0"/>
        </w:rPr>
        <w:t xml:space="preserve"> муниципального образования Тосненский район Ленинградской области</w:t>
      </w:r>
      <w:r w:rsidR="00E7010B">
        <w:rPr>
          <w:b w:val="0"/>
        </w:rPr>
        <w:t>,</w:t>
      </w:r>
      <w:r w:rsidR="002C5026" w:rsidRPr="00751199">
        <w:t xml:space="preserve"> </w:t>
      </w:r>
      <w:r w:rsidR="002C5026" w:rsidRPr="00751199">
        <w:rPr>
          <w:b w:val="0"/>
        </w:rPr>
        <w:t>Т</w:t>
      </w:r>
      <w:r w:rsidR="002C5026" w:rsidRPr="00751199">
        <w:rPr>
          <w:b w:val="0"/>
        </w:rPr>
        <w:t>о</w:t>
      </w:r>
      <w:r w:rsidR="002C5026" w:rsidRPr="00751199">
        <w:rPr>
          <w:b w:val="0"/>
        </w:rPr>
        <w:t>сненского городского поселения Тосненского района Ленинградской области</w:t>
      </w:r>
      <w:r w:rsidR="00751199">
        <w:rPr>
          <w:b w:val="0"/>
        </w:rPr>
        <w:t>,</w:t>
      </w:r>
      <w:r w:rsidR="002B442F" w:rsidRPr="00751199">
        <w:rPr>
          <w:b w:val="0"/>
          <w:color w:val="000000"/>
        </w:rPr>
        <w:t xml:space="preserve"> или земел</w:t>
      </w:r>
      <w:r w:rsidR="002B442F" w:rsidRPr="00751199">
        <w:rPr>
          <w:b w:val="0"/>
          <w:color w:val="000000"/>
        </w:rPr>
        <w:t>ь</w:t>
      </w:r>
      <w:r w:rsidR="002B442F" w:rsidRPr="00751199">
        <w:rPr>
          <w:b w:val="0"/>
          <w:color w:val="000000"/>
        </w:rPr>
        <w:t>ных участков, государственная собственность на которые не разграничена, расположе</w:t>
      </w:r>
      <w:r w:rsidR="002B442F" w:rsidRPr="00751199">
        <w:rPr>
          <w:b w:val="0"/>
          <w:color w:val="000000"/>
        </w:rPr>
        <w:t>н</w:t>
      </w:r>
      <w:r w:rsidR="002B442F" w:rsidRPr="00751199">
        <w:rPr>
          <w:b w:val="0"/>
          <w:color w:val="000000"/>
        </w:rPr>
        <w:t>ных на территории сельских</w:t>
      </w:r>
      <w:r w:rsidR="002B442F" w:rsidRPr="00751199">
        <w:rPr>
          <w:b w:val="0"/>
        </w:rPr>
        <w:t xml:space="preserve"> поселений муниципального образов</w:t>
      </w:r>
      <w:r w:rsidR="002B442F" w:rsidRPr="00751199">
        <w:rPr>
          <w:b w:val="0"/>
        </w:rPr>
        <w:t>а</w:t>
      </w:r>
      <w:r w:rsidR="002B442F" w:rsidRPr="00751199">
        <w:rPr>
          <w:b w:val="0"/>
        </w:rPr>
        <w:t>ния Тосненский район Ленинградской области, и земельных участков, находящихся в частной собственности»</w:t>
      </w:r>
      <w:r w:rsidR="002B442F" w:rsidRPr="00751199">
        <w:t xml:space="preserve">  </w:t>
      </w:r>
      <w:r w:rsidRPr="00751199">
        <w:rPr>
          <w:b w:val="0"/>
        </w:rPr>
        <w:t>в реестр муниципальных услуг муниципального образования Тосненск</w:t>
      </w:r>
      <w:r w:rsidR="008637C6" w:rsidRPr="00751199">
        <w:rPr>
          <w:b w:val="0"/>
        </w:rPr>
        <w:t>ий район Ленингра</w:t>
      </w:r>
      <w:r w:rsidR="008637C6" w:rsidRPr="00751199">
        <w:rPr>
          <w:b w:val="0"/>
        </w:rPr>
        <w:t>д</w:t>
      </w:r>
      <w:r w:rsidR="008637C6" w:rsidRPr="00751199">
        <w:rPr>
          <w:b w:val="0"/>
        </w:rPr>
        <w:t>ской области.</w:t>
      </w:r>
    </w:p>
    <w:p w:rsidR="00D81673" w:rsidRPr="00751199" w:rsidRDefault="00D81673" w:rsidP="00751199">
      <w:pPr>
        <w:pStyle w:val="ConsPlusTitle"/>
        <w:widowControl/>
        <w:ind w:firstLine="567"/>
        <w:jc w:val="both"/>
        <w:rPr>
          <w:b w:val="0"/>
        </w:rPr>
      </w:pPr>
      <w:r w:rsidRPr="00751199">
        <w:rPr>
          <w:b w:val="0"/>
        </w:rPr>
        <w:t>2.2. Направить в пресс-службу комитета по организационной работе, местному с</w:t>
      </w:r>
      <w:r w:rsidRPr="00751199">
        <w:rPr>
          <w:b w:val="0"/>
        </w:rPr>
        <w:t>а</w:t>
      </w:r>
      <w:r w:rsidRPr="00751199">
        <w:rPr>
          <w:b w:val="0"/>
        </w:rPr>
        <w:t>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Pr="00751199">
        <w:rPr>
          <w:b w:val="0"/>
        </w:rPr>
        <w:t>о</w:t>
      </w:r>
      <w:r w:rsidRPr="00751199">
        <w:rPr>
          <w:b w:val="0"/>
        </w:rPr>
        <w:t xml:space="preserve">становление для опубликования  и обнародования в порядке, </w:t>
      </w:r>
      <w:r w:rsidR="00FB72FF" w:rsidRPr="00751199">
        <w:rPr>
          <w:b w:val="0"/>
        </w:rPr>
        <w:t>предусмотренном Уставом муниципального образования Тосненский район Ленинградской области.</w:t>
      </w:r>
    </w:p>
    <w:p w:rsidR="00FB72FF" w:rsidRPr="00751199" w:rsidRDefault="00FB72FF" w:rsidP="00751199">
      <w:pPr>
        <w:pStyle w:val="ConsPlusTitle"/>
        <w:widowControl/>
        <w:ind w:firstLine="567"/>
        <w:jc w:val="both"/>
        <w:rPr>
          <w:b w:val="0"/>
        </w:rPr>
      </w:pPr>
      <w:r w:rsidRPr="00751199">
        <w:rPr>
          <w:b w:val="0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751199">
        <w:rPr>
          <w:b w:val="0"/>
        </w:rPr>
        <w:t>о</w:t>
      </w:r>
      <w:r w:rsidRPr="00751199">
        <w:rPr>
          <w:b w:val="0"/>
        </w:rPr>
        <w:t>го образования Тосненский район Ленинградской области</w:t>
      </w:r>
      <w:r w:rsidR="003E56BF" w:rsidRPr="00751199">
        <w:rPr>
          <w:b w:val="0"/>
        </w:rPr>
        <w:t xml:space="preserve"> опубликовать и обнародовать настоящее</w:t>
      </w:r>
      <w:r w:rsidR="0035423D" w:rsidRPr="00751199">
        <w:rPr>
          <w:b w:val="0"/>
        </w:rPr>
        <w:t xml:space="preserve"> постановление в порядке, предусмотр</w:t>
      </w:r>
      <w:r w:rsidR="008637C6" w:rsidRPr="00751199">
        <w:rPr>
          <w:b w:val="0"/>
        </w:rPr>
        <w:t>енном Уставом муниципального образ</w:t>
      </w:r>
      <w:r w:rsidR="008637C6" w:rsidRPr="00751199">
        <w:rPr>
          <w:b w:val="0"/>
        </w:rPr>
        <w:t>о</w:t>
      </w:r>
      <w:r w:rsidR="008637C6" w:rsidRPr="00751199">
        <w:rPr>
          <w:b w:val="0"/>
        </w:rPr>
        <w:t>вания Тосненский район Ленинградской области</w:t>
      </w:r>
      <w:r w:rsidR="00751199">
        <w:rPr>
          <w:b w:val="0"/>
        </w:rPr>
        <w:t>.</w:t>
      </w:r>
    </w:p>
    <w:p w:rsidR="00FD0F8E" w:rsidRPr="00751199" w:rsidRDefault="008637C6" w:rsidP="0075119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51199">
        <w:rPr>
          <w:bCs/>
        </w:rPr>
        <w:t>4</w:t>
      </w:r>
      <w:r w:rsidR="00FD0F8E" w:rsidRPr="00751199">
        <w:rPr>
          <w:bCs/>
        </w:rPr>
        <w:t>. Признать утратившими силу постановлени</w:t>
      </w:r>
      <w:r w:rsidR="00833E8A" w:rsidRPr="00751199">
        <w:rPr>
          <w:bCs/>
        </w:rPr>
        <w:t>е</w:t>
      </w:r>
      <w:r w:rsidR="00FD0F8E" w:rsidRPr="00751199">
        <w:rPr>
          <w:bCs/>
        </w:rPr>
        <w:t xml:space="preserve"> администрации муниципального о</w:t>
      </w:r>
      <w:r w:rsidR="00FD0F8E" w:rsidRPr="00751199">
        <w:rPr>
          <w:bCs/>
        </w:rPr>
        <w:t>б</w:t>
      </w:r>
      <w:r w:rsidR="00FD0F8E" w:rsidRPr="00751199">
        <w:rPr>
          <w:bCs/>
        </w:rPr>
        <w:t>разования Тосненский район Ленинградской области от 1</w:t>
      </w:r>
      <w:r w:rsidR="00833E8A" w:rsidRPr="00751199">
        <w:rPr>
          <w:bCs/>
        </w:rPr>
        <w:t>6</w:t>
      </w:r>
      <w:r w:rsidR="00FD0F8E" w:rsidRPr="00751199">
        <w:rPr>
          <w:bCs/>
        </w:rPr>
        <w:t>.0</w:t>
      </w:r>
      <w:r w:rsidR="00833E8A" w:rsidRPr="00751199">
        <w:rPr>
          <w:bCs/>
        </w:rPr>
        <w:t>3</w:t>
      </w:r>
      <w:r w:rsidR="00FD0F8E" w:rsidRPr="00751199">
        <w:rPr>
          <w:bCs/>
        </w:rPr>
        <w:t>.201</w:t>
      </w:r>
      <w:r w:rsidR="00833E8A" w:rsidRPr="00751199">
        <w:rPr>
          <w:bCs/>
        </w:rPr>
        <w:t>7</w:t>
      </w:r>
      <w:r w:rsidR="00FD0F8E" w:rsidRPr="00751199">
        <w:rPr>
          <w:bCs/>
        </w:rPr>
        <w:t xml:space="preserve"> № </w:t>
      </w:r>
      <w:r w:rsidR="00833E8A" w:rsidRPr="00751199">
        <w:rPr>
          <w:bCs/>
        </w:rPr>
        <w:t>478</w:t>
      </w:r>
      <w:r w:rsidR="00FD0F8E" w:rsidRPr="00751199">
        <w:rPr>
          <w:bCs/>
        </w:rPr>
        <w:t>-па «Об утве</w:t>
      </w:r>
      <w:r w:rsidR="00FD0F8E" w:rsidRPr="00751199">
        <w:rPr>
          <w:bCs/>
        </w:rPr>
        <w:t>р</w:t>
      </w:r>
      <w:r w:rsidR="00FD0F8E" w:rsidRPr="00751199">
        <w:rPr>
          <w:bCs/>
        </w:rPr>
        <w:t xml:space="preserve">ждении административного регламента по  предоставлению муниципальной услуги </w:t>
      </w:r>
      <w:r w:rsidR="00833E8A" w:rsidRPr="00751199">
        <w:rPr>
          <w:bCs/>
        </w:rPr>
        <w:t>«З</w:t>
      </w:r>
      <w:r w:rsidR="00833E8A" w:rsidRPr="00751199">
        <w:rPr>
          <w:bCs/>
        </w:rPr>
        <w:t>а</w:t>
      </w:r>
      <w:r w:rsidR="00833E8A" w:rsidRPr="00751199">
        <w:rPr>
          <w:bCs/>
        </w:rPr>
        <w:t>ключение соглашения о перераспределении земель и (или) земельных участков, наход</w:t>
      </w:r>
      <w:r w:rsidR="00833E8A" w:rsidRPr="00751199">
        <w:rPr>
          <w:bCs/>
        </w:rPr>
        <w:t>я</w:t>
      </w:r>
      <w:r w:rsidR="00833E8A" w:rsidRPr="00751199">
        <w:rPr>
          <w:bCs/>
        </w:rPr>
        <w:t xml:space="preserve">щихся в муниципальной собственности муниципального образования </w:t>
      </w:r>
      <w:r w:rsidR="000F5D92" w:rsidRPr="00751199">
        <w:rPr>
          <w:bCs/>
        </w:rPr>
        <w:t>Тосненский</w:t>
      </w:r>
      <w:r w:rsidR="00833E8A" w:rsidRPr="00751199">
        <w:rPr>
          <w:bCs/>
        </w:rPr>
        <w:t xml:space="preserve"> район Ленинградской области, и земельных участков, находящихся в частной собственности»</w:t>
      </w:r>
      <w:r w:rsidR="00751199">
        <w:rPr>
          <w:bCs/>
        </w:rPr>
        <w:t>.</w:t>
      </w:r>
    </w:p>
    <w:p w:rsidR="00FD0F8E" w:rsidRPr="00751199" w:rsidRDefault="008637C6" w:rsidP="00751199">
      <w:pPr>
        <w:autoSpaceDE w:val="0"/>
        <w:autoSpaceDN w:val="0"/>
        <w:adjustRightInd w:val="0"/>
        <w:spacing w:after="200"/>
        <w:ind w:firstLine="567"/>
        <w:jc w:val="both"/>
        <w:rPr>
          <w:bCs/>
        </w:rPr>
      </w:pPr>
      <w:r w:rsidRPr="00751199">
        <w:rPr>
          <w:bCs/>
        </w:rPr>
        <w:t>5</w:t>
      </w:r>
      <w:r w:rsidR="00FD0F8E" w:rsidRPr="00751199">
        <w:rPr>
          <w:bCs/>
        </w:rPr>
        <w:t>. Контроль за исполнением постановления возложить на заместителя главы адм</w:t>
      </w:r>
      <w:r w:rsidR="00FD0F8E" w:rsidRPr="00751199">
        <w:rPr>
          <w:bCs/>
        </w:rPr>
        <w:t>и</w:t>
      </w:r>
      <w:r w:rsidR="00FD0F8E" w:rsidRPr="00751199">
        <w:rPr>
          <w:bCs/>
        </w:rPr>
        <w:t>нистрации муниципального образования Тосненский район Ленинградской области Ануфриева О.А.</w:t>
      </w:r>
    </w:p>
    <w:p w:rsidR="00FD0F8E" w:rsidRPr="00751199" w:rsidRDefault="00FD0F8E" w:rsidP="00FD0F8E">
      <w:pPr>
        <w:autoSpaceDE w:val="0"/>
        <w:autoSpaceDN w:val="0"/>
        <w:adjustRightInd w:val="0"/>
        <w:jc w:val="both"/>
        <w:rPr>
          <w:bCs/>
        </w:rPr>
      </w:pPr>
    </w:p>
    <w:p w:rsidR="006D019D" w:rsidRDefault="006D019D" w:rsidP="006D019D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751199" w:rsidRPr="00751199" w:rsidRDefault="00751199" w:rsidP="006D019D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682362" w:rsidRPr="00751199" w:rsidRDefault="004B222F" w:rsidP="0068236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И. о. г</w:t>
      </w:r>
      <w:r w:rsidR="00682362" w:rsidRPr="00751199">
        <w:rPr>
          <w:bCs/>
        </w:rPr>
        <w:t>лав</w:t>
      </w:r>
      <w:r>
        <w:rPr>
          <w:bCs/>
        </w:rPr>
        <w:t>ы</w:t>
      </w:r>
      <w:r w:rsidR="00682362" w:rsidRPr="00751199">
        <w:rPr>
          <w:bCs/>
        </w:rPr>
        <w:t xml:space="preserve"> администрации                                                                           </w:t>
      </w:r>
      <w:r>
        <w:rPr>
          <w:bCs/>
        </w:rPr>
        <w:t>И.Ф. Тычинский</w:t>
      </w:r>
    </w:p>
    <w:p w:rsidR="006D019D" w:rsidRPr="00751199" w:rsidRDefault="006D019D" w:rsidP="006D019D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682362" w:rsidRPr="00CA5E72" w:rsidRDefault="00682362" w:rsidP="006D019D">
      <w:pPr>
        <w:autoSpaceDE w:val="0"/>
        <w:autoSpaceDN w:val="0"/>
        <w:adjustRightInd w:val="0"/>
        <w:jc w:val="right"/>
        <w:outlineLvl w:val="0"/>
      </w:pPr>
    </w:p>
    <w:p w:rsidR="000F5D92" w:rsidRDefault="000F5D92" w:rsidP="006D019D">
      <w:pPr>
        <w:autoSpaceDE w:val="0"/>
        <w:autoSpaceDN w:val="0"/>
        <w:adjustRightInd w:val="0"/>
        <w:jc w:val="right"/>
        <w:outlineLvl w:val="0"/>
      </w:pPr>
    </w:p>
    <w:p w:rsidR="00682362" w:rsidRDefault="00682362" w:rsidP="0068236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51199">
        <w:rPr>
          <w:bCs/>
          <w:sz w:val="20"/>
          <w:szCs w:val="20"/>
        </w:rPr>
        <w:t>Ломачева Ирина Николаевна</w:t>
      </w:r>
      <w:r w:rsidR="00751199">
        <w:rPr>
          <w:bCs/>
          <w:sz w:val="20"/>
          <w:szCs w:val="20"/>
        </w:rPr>
        <w:t>,</w:t>
      </w:r>
      <w:r w:rsidRPr="00751199">
        <w:rPr>
          <w:bCs/>
          <w:sz w:val="20"/>
          <w:szCs w:val="20"/>
        </w:rPr>
        <w:t xml:space="preserve"> 8(81361) 33201 </w:t>
      </w:r>
    </w:p>
    <w:p w:rsidR="00751199" w:rsidRPr="00751199" w:rsidRDefault="00751199" w:rsidP="0068236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12 га</w:t>
      </w:r>
    </w:p>
    <w:p w:rsidR="00751199" w:rsidRDefault="00751199" w:rsidP="00682362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682362" w:rsidRPr="00E7010B" w:rsidRDefault="000F5D92" w:rsidP="00751199">
      <w:pPr>
        <w:pStyle w:val="ConsPlusTitle"/>
        <w:widowControl/>
        <w:ind w:left="4820"/>
        <w:rPr>
          <w:b w:val="0"/>
        </w:rPr>
      </w:pPr>
      <w:r w:rsidRPr="00E7010B">
        <w:rPr>
          <w:b w:val="0"/>
        </w:rPr>
        <w:lastRenderedPageBreak/>
        <w:t>П</w:t>
      </w:r>
      <w:r w:rsidR="00682362" w:rsidRPr="00E7010B">
        <w:rPr>
          <w:b w:val="0"/>
        </w:rPr>
        <w:t>риложение</w:t>
      </w:r>
    </w:p>
    <w:p w:rsidR="00751199" w:rsidRPr="00E7010B" w:rsidRDefault="00417420" w:rsidP="00751199">
      <w:pPr>
        <w:pStyle w:val="ConsPlusTitle"/>
        <w:widowControl/>
        <w:ind w:left="4820"/>
        <w:rPr>
          <w:b w:val="0"/>
        </w:rPr>
      </w:pPr>
      <w:r w:rsidRPr="00E7010B">
        <w:rPr>
          <w:b w:val="0"/>
        </w:rPr>
        <w:t>к</w:t>
      </w:r>
      <w:r w:rsidR="00682362" w:rsidRPr="00E7010B">
        <w:rPr>
          <w:b w:val="0"/>
        </w:rPr>
        <w:t xml:space="preserve"> постановлению администрации </w:t>
      </w:r>
    </w:p>
    <w:p w:rsidR="00751199" w:rsidRPr="00E7010B" w:rsidRDefault="00682362" w:rsidP="00751199">
      <w:pPr>
        <w:pStyle w:val="ConsPlusTitle"/>
        <w:widowControl/>
        <w:ind w:left="4820"/>
        <w:rPr>
          <w:b w:val="0"/>
        </w:rPr>
      </w:pPr>
      <w:r w:rsidRPr="00E7010B">
        <w:rPr>
          <w:b w:val="0"/>
        </w:rPr>
        <w:t xml:space="preserve">муниципального образования </w:t>
      </w:r>
    </w:p>
    <w:p w:rsidR="00682362" w:rsidRPr="00E7010B" w:rsidRDefault="00682362" w:rsidP="00751199">
      <w:pPr>
        <w:pStyle w:val="ConsPlusTitle"/>
        <w:widowControl/>
        <w:ind w:left="4820"/>
        <w:rPr>
          <w:b w:val="0"/>
        </w:rPr>
      </w:pPr>
      <w:r w:rsidRPr="00E7010B">
        <w:rPr>
          <w:b w:val="0"/>
        </w:rPr>
        <w:t>Тосненский район Ленинградской о</w:t>
      </w:r>
      <w:r w:rsidRPr="00E7010B">
        <w:rPr>
          <w:b w:val="0"/>
        </w:rPr>
        <w:t>б</w:t>
      </w:r>
      <w:r w:rsidRPr="00E7010B">
        <w:rPr>
          <w:b w:val="0"/>
        </w:rPr>
        <w:t>ласти</w:t>
      </w:r>
    </w:p>
    <w:p w:rsidR="00751199" w:rsidRPr="00E7010B" w:rsidRDefault="00751199" w:rsidP="00751199">
      <w:pPr>
        <w:autoSpaceDE w:val="0"/>
        <w:autoSpaceDN w:val="0"/>
        <w:adjustRightInd w:val="0"/>
        <w:ind w:left="4820"/>
        <w:outlineLvl w:val="0"/>
      </w:pPr>
    </w:p>
    <w:p w:rsidR="006D019D" w:rsidRPr="00E7010B" w:rsidRDefault="002D08FE" w:rsidP="00751199">
      <w:pPr>
        <w:autoSpaceDE w:val="0"/>
        <w:autoSpaceDN w:val="0"/>
        <w:adjustRightInd w:val="0"/>
        <w:ind w:left="4820"/>
        <w:outlineLvl w:val="0"/>
      </w:pPr>
      <w:r w:rsidRPr="00E7010B">
        <w:t>о</w:t>
      </w:r>
      <w:r w:rsidR="00682362" w:rsidRPr="00E7010B">
        <w:t>т_______________ № __________</w:t>
      </w:r>
    </w:p>
    <w:p w:rsidR="002D08FE" w:rsidRPr="002D08FE" w:rsidRDefault="002D08FE" w:rsidP="006D019D">
      <w:pPr>
        <w:autoSpaceDE w:val="0"/>
        <w:autoSpaceDN w:val="0"/>
        <w:adjustRightInd w:val="0"/>
        <w:jc w:val="center"/>
        <w:rPr>
          <w:bCs/>
        </w:rPr>
      </w:pPr>
      <w:bookmarkStart w:id="1" w:name="Par1"/>
      <w:bookmarkEnd w:id="1"/>
    </w:p>
    <w:p w:rsidR="00CA5E72" w:rsidRPr="00751199" w:rsidRDefault="00CA5E72" w:rsidP="00CA5E72">
      <w:pPr>
        <w:shd w:val="clear" w:color="auto" w:fill="FFFFFF"/>
        <w:jc w:val="center"/>
        <w:rPr>
          <w:color w:val="000000"/>
        </w:rPr>
      </w:pPr>
      <w:r w:rsidRPr="00751199">
        <w:rPr>
          <w:color w:val="000000"/>
        </w:rPr>
        <w:t>Административный регламент</w:t>
      </w:r>
    </w:p>
    <w:p w:rsidR="00CA5E72" w:rsidRPr="00751199" w:rsidRDefault="00CA5E72" w:rsidP="00CA5E72">
      <w:pPr>
        <w:shd w:val="clear" w:color="auto" w:fill="FFFFFF"/>
        <w:jc w:val="center"/>
        <w:rPr>
          <w:color w:val="000000"/>
        </w:rPr>
      </w:pPr>
      <w:r w:rsidRPr="00751199">
        <w:rPr>
          <w:color w:val="000000"/>
        </w:rPr>
        <w:t>по предоставлению муниципальной услуги</w:t>
      </w:r>
    </w:p>
    <w:p w:rsidR="00CA5E72" w:rsidRPr="00751199" w:rsidRDefault="00CA5E72" w:rsidP="00CA5E72">
      <w:pPr>
        <w:shd w:val="clear" w:color="auto" w:fill="FFFFFF"/>
        <w:jc w:val="center"/>
        <w:rPr>
          <w:color w:val="000000"/>
        </w:rPr>
      </w:pPr>
      <w:bookmarkStart w:id="2" w:name="Par43"/>
      <w:bookmarkEnd w:id="2"/>
      <w:r w:rsidRPr="00751199">
        <w:rPr>
          <w:color w:val="000000"/>
        </w:rPr>
        <w:t>«Заключение  соглашения о перераспределении земель и (или)</w:t>
      </w:r>
    </w:p>
    <w:p w:rsidR="00343469" w:rsidRDefault="00CA5E72" w:rsidP="00CA5E72">
      <w:pPr>
        <w:shd w:val="clear" w:color="auto" w:fill="FFFFFF"/>
        <w:jc w:val="center"/>
      </w:pPr>
      <w:r w:rsidRPr="00751199">
        <w:rPr>
          <w:color w:val="000000"/>
        </w:rPr>
        <w:t>земельных участков, находящихся в муниципальной собственности</w:t>
      </w:r>
      <w:r w:rsidRPr="00751199">
        <w:t xml:space="preserve"> </w:t>
      </w:r>
    </w:p>
    <w:p w:rsidR="00343469" w:rsidRDefault="00CA5E72" w:rsidP="00CA5E72">
      <w:pPr>
        <w:shd w:val="clear" w:color="auto" w:fill="FFFFFF"/>
        <w:jc w:val="center"/>
        <w:rPr>
          <w:color w:val="000000"/>
        </w:rPr>
      </w:pPr>
      <w:r w:rsidRPr="00751199">
        <w:t>муниципального образования Тосненский район Ленинградской области</w:t>
      </w:r>
      <w:r w:rsidR="00343469">
        <w:t>,</w:t>
      </w:r>
      <w:r w:rsidRPr="00751199">
        <w:rPr>
          <w:color w:val="000000"/>
        </w:rPr>
        <w:t xml:space="preserve"> </w:t>
      </w:r>
    </w:p>
    <w:p w:rsidR="00343469" w:rsidRDefault="002C5026" w:rsidP="00CA5E72">
      <w:pPr>
        <w:shd w:val="clear" w:color="auto" w:fill="FFFFFF"/>
        <w:jc w:val="center"/>
      </w:pPr>
      <w:r w:rsidRPr="00751199">
        <w:t>Тосненского городского поселения Тосненского района Ленинградской  области</w:t>
      </w:r>
      <w:r w:rsidR="00343469">
        <w:t>,</w:t>
      </w:r>
    </w:p>
    <w:p w:rsidR="00343469" w:rsidRDefault="002C5026" w:rsidP="00CA5E72">
      <w:pPr>
        <w:shd w:val="clear" w:color="auto" w:fill="FFFFFF"/>
        <w:jc w:val="center"/>
      </w:pPr>
      <w:r w:rsidRPr="00751199">
        <w:t xml:space="preserve"> </w:t>
      </w:r>
      <w:r w:rsidR="00CA5E72" w:rsidRPr="00751199">
        <w:rPr>
          <w:color w:val="000000"/>
        </w:rPr>
        <w:t>или земельных участков, государственная собственность на которые не разграничена, расположенных на территории сельских</w:t>
      </w:r>
      <w:r w:rsidR="00CA5E72" w:rsidRPr="00751199">
        <w:t xml:space="preserve"> поселений муниципального образования </w:t>
      </w:r>
    </w:p>
    <w:p w:rsidR="00343469" w:rsidRDefault="00CA5E72" w:rsidP="00CA5E72">
      <w:pPr>
        <w:shd w:val="clear" w:color="auto" w:fill="FFFFFF"/>
        <w:jc w:val="center"/>
      </w:pPr>
      <w:r w:rsidRPr="00751199">
        <w:t>Тосне</w:t>
      </w:r>
      <w:r w:rsidRPr="00751199">
        <w:t>н</w:t>
      </w:r>
      <w:r w:rsidRPr="00751199">
        <w:t xml:space="preserve">ский район Ленинградской области, и земельных участков, находящихся </w:t>
      </w:r>
    </w:p>
    <w:p w:rsidR="00343469" w:rsidRDefault="00CA5E72" w:rsidP="00343469">
      <w:pPr>
        <w:shd w:val="clear" w:color="auto" w:fill="FFFFFF"/>
        <w:jc w:val="center"/>
      </w:pPr>
      <w:r w:rsidRPr="00751199">
        <w:t>в частной собственности»</w:t>
      </w:r>
      <w:r w:rsidR="00343469">
        <w:t xml:space="preserve">. </w:t>
      </w:r>
      <w:r w:rsidR="002C5026" w:rsidRPr="00751199">
        <w:t xml:space="preserve">Сокращённое наименование муниципальной услуги: </w:t>
      </w:r>
    </w:p>
    <w:p w:rsidR="002C5026" w:rsidRPr="00751199" w:rsidRDefault="002C5026" w:rsidP="00343469">
      <w:pPr>
        <w:shd w:val="clear" w:color="auto" w:fill="FFFFFF"/>
        <w:jc w:val="center"/>
      </w:pPr>
      <w:r w:rsidRPr="00751199">
        <w:rPr>
          <w:rFonts w:eastAsia="Calibri"/>
          <w:bCs/>
          <w:lang w:eastAsia="en-US"/>
        </w:rPr>
        <w:t>«З</w:t>
      </w:r>
      <w:r w:rsidRPr="00751199">
        <w:t>аключение соглашения о перера</w:t>
      </w:r>
      <w:r w:rsidRPr="00751199">
        <w:t>с</w:t>
      </w:r>
      <w:r w:rsidRPr="00751199">
        <w:t>пределении земель и(или) земельных участков</w:t>
      </w:r>
      <w:r w:rsidRPr="00751199">
        <w:rPr>
          <w:rFonts w:eastAsia="Calibri"/>
          <w:bCs/>
          <w:lang w:eastAsia="en-US"/>
        </w:rPr>
        <w:t>».</w:t>
      </w:r>
    </w:p>
    <w:p w:rsidR="00CA5E72" w:rsidRPr="00751199" w:rsidRDefault="00CA5E72" w:rsidP="002C502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D019D" w:rsidRDefault="006D019D" w:rsidP="006D019D">
      <w:pPr>
        <w:widowControl w:val="0"/>
        <w:autoSpaceDE w:val="0"/>
        <w:autoSpaceDN w:val="0"/>
        <w:adjustRightInd w:val="0"/>
        <w:jc w:val="center"/>
        <w:outlineLvl w:val="1"/>
      </w:pPr>
      <w:r w:rsidRPr="00751199">
        <w:t>1. Общие положения</w:t>
      </w:r>
    </w:p>
    <w:p w:rsidR="00343469" w:rsidRPr="00751199" w:rsidRDefault="00343469" w:rsidP="006D019D">
      <w:pPr>
        <w:widowControl w:val="0"/>
        <w:autoSpaceDE w:val="0"/>
        <w:autoSpaceDN w:val="0"/>
        <w:adjustRightInd w:val="0"/>
        <w:jc w:val="center"/>
        <w:outlineLvl w:val="1"/>
      </w:pPr>
    </w:p>
    <w:p w:rsidR="002155CF" w:rsidRPr="00751199" w:rsidRDefault="002155CF" w:rsidP="00343469">
      <w:pPr>
        <w:numPr>
          <w:ilvl w:val="1"/>
          <w:numId w:val="16"/>
        </w:numPr>
        <w:tabs>
          <w:tab w:val="left" w:pos="993"/>
        </w:tabs>
        <w:spacing w:after="200"/>
        <w:ind w:left="0" w:firstLine="567"/>
        <w:contextualSpacing/>
        <w:jc w:val="both"/>
        <w:rPr>
          <w:bCs/>
        </w:rPr>
      </w:pPr>
      <w:r w:rsidRPr="00751199">
        <w:rPr>
          <w:bCs/>
        </w:rPr>
        <w:t>Административный регламент устанавливает порядок и стандарт предоставл</w:t>
      </w:r>
      <w:r w:rsidRPr="00751199">
        <w:rPr>
          <w:bCs/>
        </w:rPr>
        <w:t>е</w:t>
      </w:r>
      <w:r w:rsidRPr="00751199">
        <w:rPr>
          <w:bCs/>
        </w:rPr>
        <w:t>ния муниципальной услуги.</w:t>
      </w:r>
    </w:p>
    <w:p w:rsidR="002155CF" w:rsidRPr="00751199" w:rsidRDefault="002155CF" w:rsidP="002155CF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1.2. Заявителями, имеющими право на получение муниципальной услуги, являются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</w:t>
      </w:r>
      <w:r w:rsidRPr="00751199">
        <w:t>о</w:t>
      </w:r>
      <w:r w:rsidRPr="00751199">
        <w:t>риальных органов</w:t>
      </w:r>
      <w:r w:rsidR="00470FC6" w:rsidRPr="00751199">
        <w:t>,</w:t>
      </w:r>
      <w:r w:rsidRPr="00751199">
        <w:t xml:space="preserve"> органов местного самоуправления), являющиеся правообладателями земельных участков, либо их уполномоченные представители, наделенные соответству</w:t>
      </w:r>
      <w:r w:rsidRPr="00751199">
        <w:t>ю</w:t>
      </w:r>
      <w:r w:rsidRPr="00751199">
        <w:t>щими полномочиями в порядке, установленном законодательством Российской Федер</w:t>
      </w:r>
      <w:r w:rsidRPr="00751199">
        <w:t>а</w:t>
      </w:r>
      <w:r w:rsidRPr="00751199">
        <w:t>ции, обративши</w:t>
      </w:r>
      <w:r w:rsidR="00343469">
        <w:t>е</w:t>
      </w:r>
      <w:r w:rsidRPr="00751199">
        <w:t xml:space="preserve">ся с заявлением о предоставлении муниципальной услуги (далее </w:t>
      </w:r>
      <w:r w:rsidR="00470FC6" w:rsidRPr="00751199">
        <w:t>–</w:t>
      </w:r>
      <w:r w:rsidRPr="00751199">
        <w:t xml:space="preserve"> заяв</w:t>
      </w:r>
      <w:r w:rsidRPr="00751199">
        <w:t>и</w:t>
      </w:r>
      <w:r w:rsidRPr="00751199">
        <w:t>тели).</w:t>
      </w:r>
    </w:p>
    <w:p w:rsidR="002155CF" w:rsidRPr="00751199" w:rsidRDefault="002155CF" w:rsidP="002155CF">
      <w:pPr>
        <w:ind w:firstLine="540"/>
        <w:contextualSpacing/>
        <w:jc w:val="both"/>
      </w:pPr>
      <w:r w:rsidRPr="00751199">
        <w:rPr>
          <w:lang w:eastAsia="en-US"/>
        </w:rPr>
        <w:t xml:space="preserve">1.3. </w:t>
      </w:r>
      <w:r w:rsidRPr="00751199">
        <w:t>Информация о местах нахождения органов местного самоуправления, пред</w:t>
      </w:r>
      <w:r w:rsidRPr="00751199">
        <w:t>о</w:t>
      </w:r>
      <w:r w:rsidRPr="00751199">
        <w:t>ставляющих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</w:t>
      </w:r>
      <w:r w:rsidRPr="00751199">
        <w:t>е</w:t>
      </w:r>
      <w:r w:rsidRPr="00751199">
        <w:t>ния государственных и муниципальных услуг, графиках работы, контактных телефон</w:t>
      </w:r>
      <w:r w:rsidR="00470FC6" w:rsidRPr="00751199">
        <w:t>ах</w:t>
      </w:r>
      <w:r w:rsidRPr="00751199">
        <w:t xml:space="preserve"> и т</w:t>
      </w:r>
      <w:r w:rsidR="00470FC6" w:rsidRPr="00751199">
        <w:t>ак далее</w:t>
      </w:r>
      <w:r w:rsidRPr="00751199">
        <w:t xml:space="preserve"> (далее – сведения информационного характера) размещаются:</w:t>
      </w:r>
    </w:p>
    <w:p w:rsidR="002155CF" w:rsidRPr="00751199" w:rsidRDefault="00343469" w:rsidP="002155CF">
      <w:pPr>
        <w:ind w:firstLine="567"/>
        <w:jc w:val="both"/>
      </w:pPr>
      <w:r>
        <w:rPr>
          <w:rFonts w:eastAsia="Calibri"/>
          <w:lang w:eastAsia="en-US"/>
        </w:rPr>
        <w:t>-</w:t>
      </w:r>
      <w:r w:rsidR="006175D3" w:rsidRPr="00751199">
        <w:rPr>
          <w:rFonts w:eastAsia="Calibri"/>
          <w:lang w:eastAsia="en-US"/>
        </w:rPr>
        <w:t xml:space="preserve"> </w:t>
      </w:r>
      <w:r w:rsidR="002155CF" w:rsidRPr="00751199">
        <w:rPr>
          <w:rFonts w:eastAsia="Calibri"/>
          <w:lang w:eastAsia="en-US"/>
        </w:rPr>
        <w:t>на стендах в местах предоставления муниципальной услуги и услуг, которые явл</w:t>
      </w:r>
      <w:r w:rsidR="002155CF" w:rsidRPr="00751199">
        <w:rPr>
          <w:rFonts w:eastAsia="Calibri"/>
          <w:lang w:eastAsia="en-US"/>
        </w:rPr>
        <w:t>я</w:t>
      </w:r>
      <w:r w:rsidR="002155CF" w:rsidRPr="00751199">
        <w:rPr>
          <w:rFonts w:eastAsia="Calibri"/>
          <w:lang w:eastAsia="en-US"/>
        </w:rPr>
        <w:t xml:space="preserve">ются необходимыми и </w:t>
      </w:r>
      <w:r w:rsidR="002155CF" w:rsidRPr="00751199">
        <w:t>обязательными для предоставления муниципальной услуги;</w:t>
      </w:r>
    </w:p>
    <w:p w:rsidR="002155CF" w:rsidRPr="00751199" w:rsidRDefault="00343469" w:rsidP="002155CF">
      <w:pPr>
        <w:ind w:firstLine="567"/>
        <w:jc w:val="both"/>
      </w:pPr>
      <w:r>
        <w:t>-</w:t>
      </w:r>
      <w:r w:rsidR="006175D3" w:rsidRPr="00751199">
        <w:t xml:space="preserve"> </w:t>
      </w:r>
      <w:r w:rsidR="002155CF" w:rsidRPr="00751199">
        <w:t xml:space="preserve">на сайте органа местного самоуправления: </w:t>
      </w:r>
      <w:r w:rsidR="002155CF" w:rsidRPr="00751199">
        <w:rPr>
          <w:lang w:val="en-US"/>
        </w:rPr>
        <w:t>tosno</w:t>
      </w:r>
      <w:r w:rsidR="002155CF" w:rsidRPr="00751199">
        <w:t>.</w:t>
      </w:r>
      <w:r w:rsidR="002155CF" w:rsidRPr="00751199">
        <w:rPr>
          <w:lang w:val="en-US"/>
        </w:rPr>
        <w:t>online</w:t>
      </w:r>
      <w:r w:rsidR="002155CF" w:rsidRPr="00751199">
        <w:t>.;</w:t>
      </w:r>
    </w:p>
    <w:p w:rsidR="002155CF" w:rsidRPr="00751199" w:rsidRDefault="00343469" w:rsidP="002155CF">
      <w:pPr>
        <w:ind w:firstLine="567"/>
        <w:jc w:val="both"/>
      </w:pPr>
      <w:r>
        <w:t>-</w:t>
      </w:r>
      <w:r w:rsidR="006175D3" w:rsidRPr="00751199">
        <w:t xml:space="preserve"> </w:t>
      </w:r>
      <w:r w:rsidR="002155CF" w:rsidRPr="00751199">
        <w:t>на сайте Государственного бюджетного учреждения Ленинградской области «Мн</w:t>
      </w:r>
      <w:r w:rsidR="002155CF" w:rsidRPr="00751199">
        <w:t>о</w:t>
      </w:r>
      <w:r w:rsidR="002155CF" w:rsidRPr="00751199">
        <w:t>гофункциональный центр предоставления государственных и муниципальных услуг» (д</w:t>
      </w:r>
      <w:r w:rsidR="002155CF" w:rsidRPr="00751199">
        <w:t>а</w:t>
      </w:r>
      <w:r w:rsidR="002155CF" w:rsidRPr="00751199">
        <w:t xml:space="preserve">лее </w:t>
      </w:r>
      <w:r w:rsidRPr="00751199">
        <w:t>–</w:t>
      </w:r>
      <w:r>
        <w:t xml:space="preserve"> </w:t>
      </w:r>
      <w:r w:rsidR="002155CF" w:rsidRPr="00751199">
        <w:t xml:space="preserve">ГБУ ЛО «МФЦ»): </w:t>
      </w:r>
      <w:hyperlink r:id="rId10" w:history="1">
        <w:r w:rsidR="002155CF" w:rsidRPr="00751199">
          <w:t>http://mfc47.ru</w:t>
        </w:r>
      </w:hyperlink>
      <w:r w:rsidR="002155CF" w:rsidRPr="00751199">
        <w:t>;</w:t>
      </w:r>
    </w:p>
    <w:p w:rsidR="002155CF" w:rsidRPr="00751199" w:rsidRDefault="00343469" w:rsidP="002155CF">
      <w:pPr>
        <w:ind w:firstLine="567"/>
        <w:jc w:val="both"/>
      </w:pPr>
      <w:r w:rsidRPr="00751199">
        <w:t>-</w:t>
      </w:r>
      <w:r>
        <w:t xml:space="preserve"> </w:t>
      </w:r>
      <w:r w:rsidR="002155CF" w:rsidRPr="00751199">
        <w:t xml:space="preserve">на Портале государственных и муниципальных услуг (функций) Ленинградской области (далее </w:t>
      </w:r>
      <w:r w:rsidR="00E7010B">
        <w:t>–</w:t>
      </w:r>
      <w:r w:rsidR="002155CF" w:rsidRPr="00751199">
        <w:t xml:space="preserve"> ПГУ ЛО)/на Едином портале государственных услуг (далее </w:t>
      </w:r>
      <w:r w:rsidR="00E7010B">
        <w:t>–</w:t>
      </w:r>
      <w:r w:rsidR="002155CF" w:rsidRPr="00751199">
        <w:t xml:space="preserve"> ЕПГУ): </w:t>
      </w:r>
      <w:hyperlink r:id="rId11" w:history="1">
        <w:r w:rsidR="002155CF" w:rsidRPr="00751199">
          <w:t>http://gu.lenobl.ru/</w:t>
        </w:r>
      </w:hyperlink>
      <w:r w:rsidR="002155CF" w:rsidRPr="00751199">
        <w:t>.</w:t>
      </w:r>
    </w:p>
    <w:p w:rsidR="002155CF" w:rsidRPr="00751199" w:rsidRDefault="002155CF" w:rsidP="006D01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45"/>
      <w:bookmarkStart w:id="4" w:name="Par173"/>
      <w:bookmarkEnd w:id="3"/>
      <w:bookmarkEnd w:id="4"/>
    </w:p>
    <w:p w:rsidR="006D019D" w:rsidRPr="00751199" w:rsidRDefault="006D019D" w:rsidP="006D019D">
      <w:pPr>
        <w:widowControl w:val="0"/>
        <w:autoSpaceDE w:val="0"/>
        <w:autoSpaceDN w:val="0"/>
        <w:adjustRightInd w:val="0"/>
        <w:jc w:val="center"/>
        <w:outlineLvl w:val="1"/>
      </w:pPr>
      <w:r w:rsidRPr="00751199">
        <w:t>2. Стандарт предоставления муниципальной услуги</w:t>
      </w:r>
    </w:p>
    <w:p w:rsidR="006D019D" w:rsidRPr="00751199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4370DA" w:rsidRPr="00751199" w:rsidRDefault="006D019D" w:rsidP="0034346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51199">
        <w:t>2.1. Полное наи</w:t>
      </w:r>
      <w:r w:rsidR="004370DA" w:rsidRPr="00751199">
        <w:t>менование муниципальной услуги</w:t>
      </w:r>
      <w:r w:rsidR="009A7229" w:rsidRPr="00751199">
        <w:t xml:space="preserve"> </w:t>
      </w:r>
      <w:r w:rsidR="009A7229" w:rsidRPr="00751199">
        <w:rPr>
          <w:color w:val="000000"/>
        </w:rPr>
        <w:t>«Заключение соглашения о пер</w:t>
      </w:r>
      <w:r w:rsidR="009A7229" w:rsidRPr="00751199">
        <w:rPr>
          <w:color w:val="000000"/>
        </w:rPr>
        <w:t>е</w:t>
      </w:r>
      <w:r w:rsidR="009A7229" w:rsidRPr="00751199">
        <w:rPr>
          <w:color w:val="000000"/>
        </w:rPr>
        <w:t>распределении земель и (или) земельных участков, находящихся в муниципальной со</w:t>
      </w:r>
      <w:r w:rsidR="009A7229" w:rsidRPr="00751199">
        <w:rPr>
          <w:color w:val="000000"/>
        </w:rPr>
        <w:t>б</w:t>
      </w:r>
      <w:r w:rsidR="009A7229" w:rsidRPr="00751199">
        <w:rPr>
          <w:color w:val="000000"/>
        </w:rPr>
        <w:t>ственности</w:t>
      </w:r>
      <w:r w:rsidR="009A7229" w:rsidRPr="00751199">
        <w:t xml:space="preserve"> муниципального образования Тосненский район Ленинградской области</w:t>
      </w:r>
      <w:r w:rsidR="002C5026" w:rsidRPr="00751199">
        <w:t>, Т</w:t>
      </w:r>
      <w:r w:rsidR="002C5026" w:rsidRPr="00751199">
        <w:t>о</w:t>
      </w:r>
      <w:r w:rsidR="002C5026" w:rsidRPr="00751199">
        <w:t>сненского городского поселения Тосненского района Ленинградской области</w:t>
      </w:r>
      <w:r w:rsidR="00E7010B">
        <w:t>,</w:t>
      </w:r>
      <w:r w:rsidR="009A7229" w:rsidRPr="00751199">
        <w:rPr>
          <w:color w:val="000000"/>
        </w:rPr>
        <w:t xml:space="preserve"> или земел</w:t>
      </w:r>
      <w:r w:rsidR="009A7229" w:rsidRPr="00751199">
        <w:rPr>
          <w:color w:val="000000"/>
        </w:rPr>
        <w:t>ь</w:t>
      </w:r>
      <w:r w:rsidR="009A7229" w:rsidRPr="00751199">
        <w:rPr>
          <w:color w:val="000000"/>
        </w:rPr>
        <w:lastRenderedPageBreak/>
        <w:t>ных участков, государственная собственность на которые не разграничена, расположе</w:t>
      </w:r>
      <w:r w:rsidR="009A7229" w:rsidRPr="00751199">
        <w:rPr>
          <w:color w:val="000000"/>
        </w:rPr>
        <w:t>н</w:t>
      </w:r>
      <w:r w:rsidR="009A7229" w:rsidRPr="00751199">
        <w:rPr>
          <w:color w:val="000000"/>
        </w:rPr>
        <w:t>ных на территории сельских</w:t>
      </w:r>
      <w:r w:rsidR="009A7229" w:rsidRPr="00751199">
        <w:t xml:space="preserve"> поселений муниципального образов</w:t>
      </w:r>
      <w:r w:rsidR="009A7229" w:rsidRPr="00751199">
        <w:t>а</w:t>
      </w:r>
      <w:r w:rsidR="009A7229" w:rsidRPr="00751199">
        <w:t>ния Тосненский район Ленинградской области, и земельных участков, находящихся в частной собственности»</w:t>
      </w:r>
      <w:r w:rsidR="006175D3" w:rsidRPr="00751199">
        <w:t>.</w:t>
      </w:r>
      <w:r w:rsidR="009A7229" w:rsidRPr="00751199">
        <w:t xml:space="preserve">  </w:t>
      </w:r>
    </w:p>
    <w:p w:rsidR="008F7F94" w:rsidRPr="00751199" w:rsidRDefault="006D019D" w:rsidP="00E7010B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 xml:space="preserve">Сокращённое наименование муниципальной услуги: </w:t>
      </w:r>
      <w:r w:rsidR="004370DA" w:rsidRPr="00751199">
        <w:rPr>
          <w:rFonts w:eastAsia="Calibri"/>
          <w:bCs/>
          <w:lang w:eastAsia="en-US"/>
        </w:rPr>
        <w:t>«</w:t>
      </w:r>
      <w:r w:rsidR="009A7229" w:rsidRPr="00751199">
        <w:rPr>
          <w:rFonts w:eastAsia="Calibri"/>
          <w:bCs/>
          <w:lang w:eastAsia="en-US"/>
        </w:rPr>
        <w:t>З</w:t>
      </w:r>
      <w:r w:rsidR="004370DA" w:rsidRPr="00751199">
        <w:t>аключение соглашения о п</w:t>
      </w:r>
      <w:r w:rsidR="004370DA" w:rsidRPr="00751199">
        <w:t>е</w:t>
      </w:r>
      <w:r w:rsidR="004370DA" w:rsidRPr="00751199">
        <w:t>рера</w:t>
      </w:r>
      <w:r w:rsidR="004370DA" w:rsidRPr="00751199">
        <w:t>с</w:t>
      </w:r>
      <w:r w:rsidR="004370DA" w:rsidRPr="00751199">
        <w:t>пределении земель и(или) земельных участков</w:t>
      </w:r>
      <w:r w:rsidR="009A7229" w:rsidRPr="00751199">
        <w:rPr>
          <w:rFonts w:eastAsia="Calibri"/>
          <w:bCs/>
          <w:lang w:eastAsia="en-US"/>
        </w:rPr>
        <w:t>».</w:t>
      </w:r>
    </w:p>
    <w:p w:rsidR="006171E1" w:rsidRPr="00751199" w:rsidRDefault="006D019D" w:rsidP="00343469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 xml:space="preserve">2.2. </w:t>
      </w:r>
      <w:bookmarkStart w:id="5" w:name="Par179"/>
      <w:bookmarkEnd w:id="5"/>
      <w:r w:rsidR="006171E1" w:rsidRPr="00751199">
        <w:t>Муниципальн</w:t>
      </w:r>
      <w:r w:rsidR="006175D3" w:rsidRPr="00751199">
        <w:t>ая</w:t>
      </w:r>
      <w:r w:rsidR="006171E1" w:rsidRPr="00751199">
        <w:t xml:space="preserve"> услуг</w:t>
      </w:r>
      <w:r w:rsidR="006175D3" w:rsidRPr="00751199">
        <w:t>а</w:t>
      </w:r>
      <w:r w:rsidR="006171E1" w:rsidRPr="00751199">
        <w:t xml:space="preserve"> предоставляет</w:t>
      </w:r>
      <w:r w:rsidR="006175D3" w:rsidRPr="00751199">
        <w:t>ся</w:t>
      </w:r>
      <w:r w:rsidR="006171E1" w:rsidRPr="00751199">
        <w:t xml:space="preserve"> </w:t>
      </w:r>
      <w:r w:rsidR="006175D3" w:rsidRPr="00751199">
        <w:t>а</w:t>
      </w:r>
      <w:r w:rsidR="006171E1" w:rsidRPr="00751199">
        <w:t>дминистраци</w:t>
      </w:r>
      <w:r w:rsidR="006175D3" w:rsidRPr="00751199">
        <w:t>ей</w:t>
      </w:r>
      <w:r w:rsidR="006171E1" w:rsidRPr="00751199">
        <w:t xml:space="preserve">  муниципального обр</w:t>
      </w:r>
      <w:r w:rsidR="006171E1" w:rsidRPr="00751199">
        <w:t>а</w:t>
      </w:r>
      <w:r w:rsidR="006171E1" w:rsidRPr="00751199">
        <w:t>зования  Тосненский район Ленинградской области (далее – Администрация) и осущест</w:t>
      </w:r>
      <w:r w:rsidR="006171E1" w:rsidRPr="00751199">
        <w:t>в</w:t>
      </w:r>
      <w:r w:rsidR="006171E1" w:rsidRPr="00751199">
        <w:t>ляется через отраслевой (функциональный) орган.</w:t>
      </w:r>
    </w:p>
    <w:p w:rsidR="006D019D" w:rsidRPr="00751199" w:rsidRDefault="006D019D" w:rsidP="00343469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2.2.1. Структурным подразделением, ответственным за предоставление муниципал</w:t>
      </w:r>
      <w:r w:rsidRPr="00751199">
        <w:t>ь</w:t>
      </w:r>
      <w:r w:rsidRPr="00751199">
        <w:t xml:space="preserve">ной услуги, является </w:t>
      </w:r>
      <w:r w:rsidR="006171E1" w:rsidRPr="00751199">
        <w:t>к</w:t>
      </w:r>
      <w:r w:rsidRPr="00751199">
        <w:t>омитет</w:t>
      </w:r>
      <w:r w:rsidR="006171E1" w:rsidRPr="00751199">
        <w:t xml:space="preserve"> имущественных отношений администрации </w:t>
      </w:r>
      <w:r w:rsidRPr="00751199">
        <w:t>(далее – Ком</w:t>
      </w:r>
      <w:r w:rsidRPr="00751199">
        <w:t>и</w:t>
      </w:r>
      <w:r w:rsidRPr="00751199">
        <w:t>тет</w:t>
      </w:r>
      <w:r w:rsidR="00E7010B">
        <w:t>,</w:t>
      </w:r>
      <w:r w:rsidR="006175D3" w:rsidRPr="00751199">
        <w:t xml:space="preserve"> КИО</w:t>
      </w:r>
      <w:r w:rsidRPr="00751199">
        <w:t>).</w:t>
      </w:r>
    </w:p>
    <w:p w:rsidR="006171E1" w:rsidRPr="00751199" w:rsidRDefault="006171E1" w:rsidP="00343469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В предоставлении муниципальной услуги участвуют:</w:t>
      </w:r>
    </w:p>
    <w:p w:rsidR="006171E1" w:rsidRPr="00751199" w:rsidRDefault="00343469" w:rsidP="003434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</w:t>
      </w:r>
      <w:r w:rsidR="006175D3" w:rsidRPr="00751199">
        <w:rPr>
          <w:rFonts w:eastAsia="Calibri"/>
        </w:rPr>
        <w:t xml:space="preserve"> </w:t>
      </w:r>
      <w:r w:rsidR="006171E1" w:rsidRPr="00751199">
        <w:rPr>
          <w:rFonts w:eastAsia="Calibri"/>
        </w:rPr>
        <w:t>ГБУ ЛО «МФЦ»;</w:t>
      </w:r>
    </w:p>
    <w:p w:rsidR="008F7F94" w:rsidRPr="00751199" w:rsidRDefault="00343469" w:rsidP="003434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Cs/>
        </w:rPr>
        <w:t>-</w:t>
      </w:r>
      <w:r w:rsidR="00717556" w:rsidRPr="00751199">
        <w:rPr>
          <w:rFonts w:eastAsia="Calibri"/>
          <w:bCs/>
        </w:rPr>
        <w:t xml:space="preserve"> </w:t>
      </w:r>
      <w:r w:rsidR="006171E1" w:rsidRPr="00751199">
        <w:rPr>
          <w:rFonts w:eastAsia="Calibri"/>
          <w:bCs/>
        </w:rPr>
        <w:t>Управление Росреестра по Ленинградской области.</w:t>
      </w:r>
    </w:p>
    <w:p w:rsidR="006171E1" w:rsidRPr="00751199" w:rsidRDefault="006171E1" w:rsidP="003434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51199">
        <w:t>2.2.2. Заявление на получение муниципальной услуги с комплектом документов приним</w:t>
      </w:r>
      <w:r w:rsidRPr="00751199">
        <w:t>а</w:t>
      </w:r>
      <w:r w:rsidRPr="00751199">
        <w:t>ется:</w:t>
      </w:r>
    </w:p>
    <w:p w:rsidR="006171E1" w:rsidRPr="00751199" w:rsidRDefault="00717556" w:rsidP="00343469">
      <w:pPr>
        <w:ind w:firstLine="567"/>
        <w:jc w:val="both"/>
      </w:pPr>
      <w:r w:rsidRPr="00751199">
        <w:t>2.2.2.1. П</w:t>
      </w:r>
      <w:r w:rsidR="006171E1" w:rsidRPr="00751199">
        <w:t>ри личной явке:</w:t>
      </w:r>
    </w:p>
    <w:p w:rsidR="006171E1" w:rsidRPr="00751199" w:rsidRDefault="00343469" w:rsidP="00343469">
      <w:pPr>
        <w:ind w:firstLine="567"/>
        <w:jc w:val="both"/>
      </w:pPr>
      <w:r>
        <w:t>-</w:t>
      </w:r>
      <w:r w:rsidR="00717556" w:rsidRPr="00751199">
        <w:t xml:space="preserve"> </w:t>
      </w:r>
      <w:r w:rsidR="006171E1" w:rsidRPr="00751199">
        <w:t>в администрацию;</w:t>
      </w:r>
    </w:p>
    <w:p w:rsidR="006171E1" w:rsidRPr="00751199" w:rsidRDefault="00343469" w:rsidP="00343469">
      <w:pPr>
        <w:ind w:firstLine="567"/>
        <w:jc w:val="both"/>
      </w:pPr>
      <w:r>
        <w:t>-</w:t>
      </w:r>
      <w:r w:rsidR="00717556" w:rsidRPr="00751199">
        <w:t xml:space="preserve"> </w:t>
      </w:r>
      <w:r w:rsidR="006171E1" w:rsidRPr="00751199">
        <w:t>в филиалах, отделах, удаленных рабочих местах ГБУ ЛО «МФЦ»</w:t>
      </w:r>
      <w:r w:rsidR="00E7010B">
        <w:t>.</w:t>
      </w:r>
    </w:p>
    <w:p w:rsidR="006171E1" w:rsidRPr="00751199" w:rsidRDefault="00717556" w:rsidP="00343469">
      <w:pPr>
        <w:ind w:firstLine="567"/>
        <w:jc w:val="both"/>
      </w:pPr>
      <w:r w:rsidRPr="00751199">
        <w:t>2.2.2.2. Б</w:t>
      </w:r>
      <w:r w:rsidR="006171E1" w:rsidRPr="00751199">
        <w:t>ез личной явк</w:t>
      </w:r>
      <w:r w:rsidRPr="00751199">
        <w:t>и</w:t>
      </w:r>
      <w:r w:rsidR="006171E1" w:rsidRPr="00751199">
        <w:t>:</w:t>
      </w:r>
    </w:p>
    <w:p w:rsidR="006171E1" w:rsidRPr="00751199" w:rsidRDefault="00343469" w:rsidP="00343469">
      <w:pPr>
        <w:ind w:firstLine="567"/>
        <w:jc w:val="both"/>
      </w:pPr>
      <w:r>
        <w:t>-</w:t>
      </w:r>
      <w:r w:rsidR="00717556" w:rsidRPr="00751199">
        <w:t xml:space="preserve"> </w:t>
      </w:r>
      <w:r w:rsidR="006171E1" w:rsidRPr="00751199">
        <w:t xml:space="preserve">почтовым отправлением в </w:t>
      </w:r>
      <w:r w:rsidR="00E7010B" w:rsidRPr="00751199">
        <w:t>А</w:t>
      </w:r>
      <w:r w:rsidR="006171E1" w:rsidRPr="00751199">
        <w:t>дминистрацию;</w:t>
      </w:r>
    </w:p>
    <w:p w:rsidR="006171E1" w:rsidRPr="00751199" w:rsidRDefault="00343469" w:rsidP="00343469">
      <w:pPr>
        <w:ind w:firstLine="567"/>
        <w:jc w:val="both"/>
      </w:pPr>
      <w:r>
        <w:t>-</w:t>
      </w:r>
      <w:r w:rsidR="00717556" w:rsidRPr="00751199">
        <w:t xml:space="preserve"> </w:t>
      </w:r>
      <w:r w:rsidR="006171E1" w:rsidRPr="00751199">
        <w:t>в электронной форме через личный кабинет заявителя на ПГУ ЛО/ЕПГУ.</w:t>
      </w:r>
    </w:p>
    <w:p w:rsidR="006D019D" w:rsidRPr="00751199" w:rsidRDefault="00343469" w:rsidP="00343469">
      <w:pPr>
        <w:ind w:firstLine="567"/>
        <w:jc w:val="both"/>
      </w:pPr>
      <w:r>
        <w:t>-</w:t>
      </w:r>
      <w:r w:rsidR="008F7F94" w:rsidRPr="00751199">
        <w:tab/>
      </w:r>
      <w:r w:rsidR="006D019D" w:rsidRPr="00751199">
        <w:t>2.3. Результатом предоставления муниципальной услуги является:</w:t>
      </w:r>
    </w:p>
    <w:p w:rsidR="009A7229" w:rsidRPr="00751199" w:rsidRDefault="00343469" w:rsidP="0034346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-</w:t>
      </w:r>
      <w:r w:rsidR="008F7F94" w:rsidRPr="00751199">
        <w:tab/>
      </w:r>
      <w:r w:rsidR="00FD0858" w:rsidRPr="00751199">
        <w:t xml:space="preserve">постановление </w:t>
      </w:r>
      <w:r w:rsidR="00717556" w:rsidRPr="00751199">
        <w:t>А</w:t>
      </w:r>
      <w:r w:rsidR="00FD0858" w:rsidRPr="00751199">
        <w:t xml:space="preserve">дминистрации </w:t>
      </w:r>
      <w:r w:rsidR="009A7229" w:rsidRPr="00751199">
        <w:t>об утверждении схемы расположения земельного участк</w:t>
      </w:r>
      <w:r w:rsidR="00717556" w:rsidRPr="00751199">
        <w:t>а с приложением указанной схемы;</w:t>
      </w:r>
    </w:p>
    <w:p w:rsidR="009A7229" w:rsidRPr="00751199" w:rsidRDefault="00FD0858" w:rsidP="0034346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51199">
        <w:t xml:space="preserve">- постановление </w:t>
      </w:r>
      <w:r w:rsidR="00717556" w:rsidRPr="00751199">
        <w:t>А</w:t>
      </w:r>
      <w:r w:rsidRPr="00751199">
        <w:t xml:space="preserve">дминистрации </w:t>
      </w:r>
      <w:r w:rsidR="009A7229" w:rsidRPr="00751199">
        <w:t xml:space="preserve">о даче согласия </w:t>
      </w:r>
      <w:r w:rsidRPr="00751199">
        <w:t xml:space="preserve"> </w:t>
      </w:r>
      <w:r w:rsidR="009A7229" w:rsidRPr="00751199">
        <w:t>на</w:t>
      </w:r>
      <w:r w:rsidRPr="00751199">
        <w:t xml:space="preserve"> заключени</w:t>
      </w:r>
      <w:r w:rsidR="009A7229" w:rsidRPr="00751199">
        <w:t>е</w:t>
      </w:r>
      <w:r w:rsidRPr="00751199">
        <w:t xml:space="preserve"> соглашения о пер</w:t>
      </w:r>
      <w:r w:rsidRPr="00751199">
        <w:t>е</w:t>
      </w:r>
      <w:r w:rsidRPr="00751199">
        <w:t xml:space="preserve">распределении </w:t>
      </w:r>
      <w:r w:rsidR="009A7229" w:rsidRPr="00751199">
        <w:t>земельных участков в соответствии с утвержденным проектом межев</w:t>
      </w:r>
      <w:r w:rsidR="009A7229" w:rsidRPr="00751199">
        <w:t>а</w:t>
      </w:r>
      <w:r w:rsidR="009A7229" w:rsidRPr="00751199">
        <w:t>ния территории и направление указанного согласия заявителю</w:t>
      </w:r>
      <w:r w:rsidR="00717556" w:rsidRPr="00751199">
        <w:t>;</w:t>
      </w:r>
    </w:p>
    <w:p w:rsidR="00FD0858" w:rsidRPr="00751199" w:rsidRDefault="00FD0858" w:rsidP="0034346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51199">
        <w:t>- соглашение о перераспределении земель и (или) земельных участков, находящи</w:t>
      </w:r>
      <w:r w:rsidRPr="00751199">
        <w:t>х</w:t>
      </w:r>
      <w:r w:rsidRPr="00751199">
        <w:t>ся в муниципальной собственности муниципального образования Тосненский район Лени</w:t>
      </w:r>
      <w:r w:rsidRPr="00751199">
        <w:t>н</w:t>
      </w:r>
      <w:r w:rsidRPr="00751199">
        <w:t xml:space="preserve">градской области, и земельных участков, находящихся в частной собственности, после представления в </w:t>
      </w:r>
      <w:r w:rsidR="00717556" w:rsidRPr="00751199">
        <w:t>А</w:t>
      </w:r>
      <w:r w:rsidRPr="00751199">
        <w:t>дминистрацию кадастрового паспорта земельного участка или земел</w:t>
      </w:r>
      <w:r w:rsidRPr="00751199">
        <w:t>ь</w:t>
      </w:r>
      <w:r w:rsidRPr="00751199">
        <w:t>ных участков, образуемых</w:t>
      </w:r>
      <w:r w:rsidR="00717556" w:rsidRPr="00751199">
        <w:t xml:space="preserve"> в результате перераспределения;</w:t>
      </w:r>
    </w:p>
    <w:p w:rsidR="009A7229" w:rsidRPr="00751199" w:rsidRDefault="009A7229" w:rsidP="0034346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51199">
        <w:t>- постановление об отказе в предоставлении муниципальной услуги.</w:t>
      </w:r>
    </w:p>
    <w:p w:rsidR="006D019D" w:rsidRPr="00751199" w:rsidRDefault="006D019D" w:rsidP="00343469">
      <w:pPr>
        <w:ind w:firstLine="567"/>
        <w:jc w:val="both"/>
      </w:pPr>
      <w:r w:rsidRPr="00751199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6D019D" w:rsidRPr="00751199" w:rsidRDefault="00343469" w:rsidP="00343469">
      <w:pPr>
        <w:ind w:firstLine="567"/>
        <w:jc w:val="both"/>
      </w:pPr>
      <w:r>
        <w:t>-</w:t>
      </w:r>
      <w:r w:rsidR="006D019D" w:rsidRPr="00751199">
        <w:t xml:space="preserve"> пр</w:t>
      </w:r>
      <w:r w:rsidR="00717556" w:rsidRPr="00751199">
        <w:t>и личной явке</w:t>
      </w:r>
      <w:r w:rsidR="00E7010B">
        <w:t>:</w:t>
      </w:r>
      <w:r w:rsidR="00717556" w:rsidRPr="00751199">
        <w:t xml:space="preserve"> </w:t>
      </w:r>
      <w:r w:rsidR="006D019D" w:rsidRPr="00751199">
        <w:t>в филиалах, отделах, удаленных рабочих местах ГБУ ЛО «МФЦ»;</w:t>
      </w:r>
    </w:p>
    <w:p w:rsidR="006D019D" w:rsidRPr="00751199" w:rsidRDefault="00343469" w:rsidP="00343469">
      <w:pPr>
        <w:ind w:firstLine="567"/>
        <w:jc w:val="both"/>
      </w:pPr>
      <w:r>
        <w:t xml:space="preserve">- </w:t>
      </w:r>
      <w:r w:rsidR="00392A5E" w:rsidRPr="00751199">
        <w:t>без личной явки</w:t>
      </w:r>
      <w:r w:rsidR="00E7010B">
        <w:t>:</w:t>
      </w:r>
      <w:r w:rsidR="00392A5E" w:rsidRPr="00751199">
        <w:t xml:space="preserve"> </w:t>
      </w:r>
      <w:r w:rsidR="006D019D" w:rsidRPr="00751199">
        <w:t>почтовым отправлением;</w:t>
      </w:r>
      <w:r w:rsidR="00392A5E" w:rsidRPr="00751199">
        <w:t xml:space="preserve"> </w:t>
      </w:r>
      <w:r w:rsidR="006D019D" w:rsidRPr="00751199">
        <w:t>в электронной форме через личный к</w:t>
      </w:r>
      <w:r w:rsidR="006D019D" w:rsidRPr="00751199">
        <w:t>а</w:t>
      </w:r>
      <w:r w:rsidR="006D019D" w:rsidRPr="00751199">
        <w:t>бинет заявителя на ПГУ ЛО/ ЕПГУ.</w:t>
      </w:r>
    </w:p>
    <w:p w:rsidR="006D019D" w:rsidRPr="00751199" w:rsidRDefault="006D019D" w:rsidP="00343469">
      <w:pPr>
        <w:widowControl w:val="0"/>
        <w:autoSpaceDE w:val="0"/>
        <w:autoSpaceDN w:val="0"/>
        <w:adjustRightInd w:val="0"/>
        <w:ind w:firstLine="567"/>
        <w:jc w:val="both"/>
      </w:pPr>
      <w:bookmarkStart w:id="6" w:name="Par187"/>
      <w:bookmarkEnd w:id="6"/>
      <w:r w:rsidRPr="00751199">
        <w:t>2.4. Срок предоставления муниципальной услуги:</w:t>
      </w:r>
    </w:p>
    <w:p w:rsidR="006D019D" w:rsidRPr="00751199" w:rsidRDefault="006D019D" w:rsidP="00343469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 xml:space="preserve">Срок предоставления муниципальной услуги составляет не более </w:t>
      </w:r>
      <w:r w:rsidR="004370DA" w:rsidRPr="00751199">
        <w:t>30</w:t>
      </w:r>
      <w:r w:rsidRPr="00751199">
        <w:t xml:space="preserve"> дней, исчисля</w:t>
      </w:r>
      <w:r w:rsidRPr="00751199">
        <w:t>е</w:t>
      </w:r>
      <w:r w:rsidRPr="00751199">
        <w:t>мых со дня поступления в Комитет заявления с документами, необходимыми для пред</w:t>
      </w:r>
      <w:r w:rsidRPr="00751199">
        <w:t>о</w:t>
      </w:r>
      <w:r w:rsidRPr="00751199">
        <w:t>ставления муниципальной услуги.</w:t>
      </w:r>
    </w:p>
    <w:p w:rsidR="006D019D" w:rsidRPr="00751199" w:rsidRDefault="004370DA" w:rsidP="00343469">
      <w:pPr>
        <w:autoSpaceDE w:val="0"/>
        <w:autoSpaceDN w:val="0"/>
        <w:adjustRightInd w:val="0"/>
        <w:ind w:firstLine="567"/>
        <w:jc w:val="both"/>
      </w:pPr>
      <w:r w:rsidRPr="00751199"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</w:t>
      </w:r>
      <w:r w:rsidRPr="00751199">
        <w:t>а</w:t>
      </w:r>
      <w:r w:rsidRPr="00751199">
        <w:t>тьей 3.5 Федерального закона от 25 октября 2001 года № 137-ФЗ «О введении в де</w:t>
      </w:r>
      <w:r w:rsidRPr="00751199">
        <w:t>й</w:t>
      </w:r>
      <w:r w:rsidRPr="00751199">
        <w:t>ствие Земельного кодекса Российской Федерации», срок предоставления муниципальной услуги может быть продлен, но не более чем до 45 дней со дня поступления заявления о перера</w:t>
      </w:r>
      <w:r w:rsidRPr="00751199">
        <w:t>с</w:t>
      </w:r>
      <w:r w:rsidRPr="00751199">
        <w:t>пределении земельных участков в Комитет.</w:t>
      </w:r>
    </w:p>
    <w:p w:rsidR="00FD0858" w:rsidRPr="00751199" w:rsidRDefault="00FD0858" w:rsidP="00343469">
      <w:pPr>
        <w:widowControl w:val="0"/>
        <w:autoSpaceDE w:val="0"/>
        <w:autoSpaceDN w:val="0"/>
        <w:ind w:firstLine="567"/>
        <w:jc w:val="both"/>
      </w:pPr>
      <w:bookmarkStart w:id="7" w:name="Par201"/>
      <w:bookmarkEnd w:id="7"/>
      <w:r w:rsidRPr="00751199">
        <w:t>2.5. Правовые основания для предоставления государственной услуги.</w:t>
      </w:r>
    </w:p>
    <w:p w:rsidR="009A7229" w:rsidRPr="00751199" w:rsidRDefault="00343469" w:rsidP="00343469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>-</w:t>
      </w:r>
      <w:r w:rsidR="009A7229" w:rsidRPr="00751199">
        <w:rPr>
          <w:color w:val="000000"/>
        </w:rPr>
        <w:t xml:space="preserve"> Гражданский кодекс Российской Федерации от 30.11.1994 № 51-ФЗ;</w:t>
      </w:r>
    </w:p>
    <w:p w:rsidR="009A7229" w:rsidRPr="00751199" w:rsidRDefault="00343469" w:rsidP="00343469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>-</w:t>
      </w:r>
      <w:r w:rsidR="009A7229" w:rsidRPr="00751199">
        <w:rPr>
          <w:color w:val="000000"/>
        </w:rPr>
        <w:t xml:space="preserve"> Земельный кодекс Российской Федерации от 25.10.2001 № 136-ФЗ;</w:t>
      </w:r>
    </w:p>
    <w:p w:rsidR="009A7229" w:rsidRPr="00751199" w:rsidRDefault="00343469" w:rsidP="0034346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392A5E" w:rsidRPr="00751199">
        <w:rPr>
          <w:color w:val="000000"/>
        </w:rPr>
        <w:t xml:space="preserve"> </w:t>
      </w:r>
      <w:r w:rsidR="009A7229" w:rsidRPr="00751199">
        <w:rPr>
          <w:color w:val="000000"/>
        </w:rPr>
        <w:t>Федеральный закон от 25.10.2001 № 137-ФЗ «О введении в действие</w:t>
      </w:r>
      <w:r w:rsidR="00392A5E" w:rsidRPr="00751199">
        <w:rPr>
          <w:color w:val="000000"/>
        </w:rPr>
        <w:t xml:space="preserve"> </w:t>
      </w:r>
      <w:r w:rsidR="009A7229" w:rsidRPr="00751199">
        <w:rPr>
          <w:color w:val="000000"/>
        </w:rPr>
        <w:t xml:space="preserve">Земельного </w:t>
      </w:r>
      <w:r w:rsidR="00392A5E" w:rsidRPr="00751199">
        <w:rPr>
          <w:color w:val="000000"/>
        </w:rPr>
        <w:t>к</w:t>
      </w:r>
      <w:r w:rsidR="009A7229" w:rsidRPr="00751199">
        <w:rPr>
          <w:color w:val="000000"/>
        </w:rPr>
        <w:t>одекса Российской Федерации»;</w:t>
      </w:r>
    </w:p>
    <w:p w:rsidR="009A7229" w:rsidRPr="00751199" w:rsidRDefault="00343469" w:rsidP="0034346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392A5E" w:rsidRPr="00751199">
        <w:rPr>
          <w:color w:val="000000"/>
        </w:rPr>
        <w:t xml:space="preserve"> </w:t>
      </w:r>
      <w:r w:rsidR="009A7229" w:rsidRPr="00751199">
        <w:rPr>
          <w:color w:val="000000"/>
        </w:rPr>
        <w:t>Федеральный закон от 13.07.2015 № 218-ФЗ «О государственной</w:t>
      </w:r>
      <w:r w:rsidR="00F65C58" w:rsidRPr="00751199">
        <w:rPr>
          <w:color w:val="000000"/>
        </w:rPr>
        <w:t xml:space="preserve"> </w:t>
      </w:r>
      <w:r w:rsidR="009A7229" w:rsidRPr="00751199">
        <w:rPr>
          <w:color w:val="000000"/>
        </w:rPr>
        <w:t>регистрации н</w:t>
      </w:r>
      <w:r w:rsidR="009A7229" w:rsidRPr="00751199">
        <w:rPr>
          <w:color w:val="000000"/>
        </w:rPr>
        <w:t>е</w:t>
      </w:r>
      <w:r w:rsidR="009A7229" w:rsidRPr="00751199">
        <w:rPr>
          <w:color w:val="000000"/>
        </w:rPr>
        <w:t>движимости»;</w:t>
      </w:r>
    </w:p>
    <w:p w:rsidR="009A7229" w:rsidRPr="00751199" w:rsidRDefault="00343469" w:rsidP="0034346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9A7229" w:rsidRPr="00751199">
        <w:rPr>
          <w:color w:val="000000"/>
        </w:rPr>
        <w:t xml:space="preserve"> </w:t>
      </w:r>
      <w:r w:rsidR="00392A5E" w:rsidRPr="00751199">
        <w:rPr>
          <w:color w:val="000000"/>
        </w:rPr>
        <w:t>п</w:t>
      </w:r>
      <w:r w:rsidR="009A7229" w:rsidRPr="00751199">
        <w:rPr>
          <w:color w:val="000000"/>
        </w:rPr>
        <w:t>остановление Правительства Ленинградской области от 26.08.2015 №335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</w:t>
      </w:r>
      <w:r w:rsidR="009A7229" w:rsidRPr="00751199">
        <w:rPr>
          <w:color w:val="000000"/>
        </w:rPr>
        <w:t>с</w:t>
      </w:r>
      <w:r w:rsidR="009A7229" w:rsidRPr="00751199">
        <w:rPr>
          <w:color w:val="000000"/>
        </w:rPr>
        <w:t>пределения таких земельных участков и земельных участков, находящихся в со</w:t>
      </w:r>
      <w:r w:rsidR="009A7229" w:rsidRPr="00751199">
        <w:rPr>
          <w:color w:val="000000"/>
        </w:rPr>
        <w:t>б</w:t>
      </w:r>
      <w:r w:rsidR="009A7229" w:rsidRPr="00751199">
        <w:rPr>
          <w:color w:val="000000"/>
        </w:rPr>
        <w:t xml:space="preserve">ственности Ленинградской области, земель или земельных участков, государственная собственность на которые </w:t>
      </w:r>
      <w:r w:rsidR="00F65C58" w:rsidRPr="00751199">
        <w:rPr>
          <w:color w:val="000000"/>
        </w:rPr>
        <w:t>не разграничена</w:t>
      </w:r>
      <w:r w:rsidR="009A7229" w:rsidRPr="00751199">
        <w:rPr>
          <w:color w:val="000000"/>
        </w:rPr>
        <w:t>, расположенных на те</w:t>
      </w:r>
      <w:r w:rsidR="00392A5E" w:rsidRPr="00751199">
        <w:rPr>
          <w:color w:val="000000"/>
        </w:rPr>
        <w:t>ррит</w:t>
      </w:r>
      <w:r w:rsidR="00392A5E" w:rsidRPr="00751199">
        <w:rPr>
          <w:color w:val="000000"/>
        </w:rPr>
        <w:t>о</w:t>
      </w:r>
      <w:r w:rsidR="00392A5E" w:rsidRPr="00751199">
        <w:rPr>
          <w:color w:val="000000"/>
        </w:rPr>
        <w:t>рии Ленинградской области»;</w:t>
      </w:r>
    </w:p>
    <w:p w:rsidR="009A7229" w:rsidRPr="00751199" w:rsidRDefault="00343469" w:rsidP="0034346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9A7229" w:rsidRPr="00751199">
        <w:rPr>
          <w:color w:val="000000"/>
        </w:rPr>
        <w:t xml:space="preserve"> нормативные правовые акты муниципального образования Тосненский район </w:t>
      </w:r>
      <w:r w:rsidR="00F65C58" w:rsidRPr="00751199">
        <w:rPr>
          <w:color w:val="000000"/>
        </w:rPr>
        <w:t>Л</w:t>
      </w:r>
      <w:r w:rsidR="009A7229" w:rsidRPr="00751199">
        <w:rPr>
          <w:color w:val="000000"/>
        </w:rPr>
        <w:t>е</w:t>
      </w:r>
      <w:r w:rsidR="009A7229" w:rsidRPr="00751199">
        <w:rPr>
          <w:color w:val="000000"/>
        </w:rPr>
        <w:t>нинградской области</w:t>
      </w:r>
      <w:r w:rsidR="00392A5E" w:rsidRPr="00751199">
        <w:rPr>
          <w:color w:val="000000"/>
        </w:rPr>
        <w:t>.</w:t>
      </w:r>
      <w:r w:rsidR="009A7229" w:rsidRPr="00751199">
        <w:rPr>
          <w:color w:val="000000"/>
        </w:rPr>
        <w:t xml:space="preserve"> </w:t>
      </w:r>
    </w:p>
    <w:p w:rsidR="00420DD0" w:rsidRPr="00751199" w:rsidRDefault="00420DD0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5"/>
      <w:bookmarkEnd w:id="8"/>
      <w:r w:rsidRPr="0075119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</w:t>
      </w:r>
      <w:r w:rsidRPr="00751199">
        <w:rPr>
          <w:rFonts w:ascii="Times New Roman" w:hAnsi="Times New Roman" w:cs="Times New Roman"/>
          <w:sz w:val="24"/>
          <w:szCs w:val="24"/>
        </w:rPr>
        <w:t>а</w:t>
      </w:r>
      <w:r w:rsidRPr="00751199">
        <w:rPr>
          <w:rFonts w:ascii="Times New Roman" w:hAnsi="Times New Roman" w:cs="Times New Roman"/>
          <w:sz w:val="24"/>
          <w:szCs w:val="24"/>
        </w:rPr>
        <w:t>тельными или иными нормативными правовыми актами для предоставления муниципал</w:t>
      </w:r>
      <w:r w:rsidRPr="00751199">
        <w:rPr>
          <w:rFonts w:ascii="Times New Roman" w:hAnsi="Times New Roman" w:cs="Times New Roman"/>
          <w:sz w:val="24"/>
          <w:szCs w:val="24"/>
        </w:rPr>
        <w:t>ь</w:t>
      </w:r>
      <w:r w:rsidRPr="00751199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420DD0" w:rsidRPr="00751199" w:rsidRDefault="00392A5E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0"/>
      <w:bookmarkEnd w:id="9"/>
      <w:r w:rsidRPr="00751199">
        <w:rPr>
          <w:rFonts w:ascii="Times New Roman" w:hAnsi="Times New Roman" w:cs="Times New Roman"/>
          <w:sz w:val="24"/>
          <w:szCs w:val="24"/>
        </w:rPr>
        <w:t>2.6.1</w:t>
      </w:r>
      <w:r w:rsidR="00420DD0" w:rsidRPr="00751199">
        <w:rPr>
          <w:rFonts w:ascii="Times New Roman" w:hAnsi="Times New Roman" w:cs="Times New Roman"/>
          <w:sz w:val="24"/>
          <w:szCs w:val="24"/>
        </w:rPr>
        <w:t>. Заявление о предоставлении услуги и согласие на обработку персональных данных (</w:t>
      </w:r>
      <w:r w:rsidRPr="00751199">
        <w:rPr>
          <w:rFonts w:ascii="Times New Roman" w:hAnsi="Times New Roman" w:cs="Times New Roman"/>
          <w:sz w:val="24"/>
          <w:szCs w:val="24"/>
        </w:rPr>
        <w:t>п</w:t>
      </w:r>
      <w:r w:rsidR="00420DD0" w:rsidRPr="00751199">
        <w:rPr>
          <w:rFonts w:ascii="Times New Roman" w:hAnsi="Times New Roman" w:cs="Times New Roman"/>
          <w:sz w:val="24"/>
          <w:szCs w:val="24"/>
        </w:rPr>
        <w:t>риложение 1</w:t>
      </w:r>
      <w:r w:rsidRPr="00751199">
        <w:rPr>
          <w:rFonts w:ascii="Times New Roman" w:hAnsi="Times New Roman" w:cs="Times New Roman"/>
          <w:sz w:val="24"/>
          <w:szCs w:val="24"/>
        </w:rPr>
        <w:t>, 3</w:t>
      </w:r>
      <w:r w:rsidR="00420DD0" w:rsidRPr="0075119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</w:t>
      </w:r>
    </w:p>
    <w:p w:rsidR="00420DD0" w:rsidRPr="00751199" w:rsidRDefault="00420DD0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99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:rsidR="00420DD0" w:rsidRPr="00751199" w:rsidRDefault="00343469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0DD0" w:rsidRPr="00751199">
        <w:rPr>
          <w:rFonts w:ascii="Times New Roman" w:hAnsi="Times New Roman" w:cs="Times New Roman"/>
          <w:sz w:val="24"/>
          <w:szCs w:val="24"/>
        </w:rPr>
        <w:tab/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20DD0" w:rsidRPr="00751199" w:rsidRDefault="00343469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0DD0" w:rsidRPr="00751199">
        <w:rPr>
          <w:rFonts w:ascii="Times New Roman" w:hAnsi="Times New Roman" w:cs="Times New Roman"/>
          <w:sz w:val="24"/>
          <w:szCs w:val="24"/>
        </w:rPr>
        <w:tab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</w:t>
      </w:r>
      <w:r w:rsidR="00420DD0" w:rsidRPr="00751199">
        <w:rPr>
          <w:rFonts w:ascii="Times New Roman" w:hAnsi="Times New Roman" w:cs="Times New Roman"/>
          <w:sz w:val="24"/>
          <w:szCs w:val="24"/>
        </w:rPr>
        <w:t>и</w:t>
      </w:r>
      <w:r w:rsidR="00420DD0" w:rsidRPr="00751199">
        <w:rPr>
          <w:rFonts w:ascii="Times New Roman" w:hAnsi="Times New Roman" w:cs="Times New Roman"/>
          <w:sz w:val="24"/>
          <w:szCs w:val="24"/>
        </w:rPr>
        <w:t>ческого лица в едином государственном реестре юридических лиц, идентификац</w:t>
      </w:r>
      <w:r w:rsidR="00420DD0" w:rsidRPr="00751199">
        <w:rPr>
          <w:rFonts w:ascii="Times New Roman" w:hAnsi="Times New Roman" w:cs="Times New Roman"/>
          <w:sz w:val="24"/>
          <w:szCs w:val="24"/>
        </w:rPr>
        <w:t>и</w:t>
      </w:r>
      <w:r w:rsidR="00420DD0" w:rsidRPr="00751199">
        <w:rPr>
          <w:rFonts w:ascii="Times New Roman" w:hAnsi="Times New Roman" w:cs="Times New Roman"/>
          <w:sz w:val="24"/>
          <w:szCs w:val="24"/>
        </w:rPr>
        <w:t>онный номер налогоплательщика, за исключением случаев, если заявителем является иностра</w:t>
      </w:r>
      <w:r w:rsidR="00420DD0" w:rsidRPr="00751199">
        <w:rPr>
          <w:rFonts w:ascii="Times New Roman" w:hAnsi="Times New Roman" w:cs="Times New Roman"/>
          <w:sz w:val="24"/>
          <w:szCs w:val="24"/>
        </w:rPr>
        <w:t>н</w:t>
      </w:r>
      <w:r w:rsidR="00420DD0" w:rsidRPr="00751199">
        <w:rPr>
          <w:rFonts w:ascii="Times New Roman" w:hAnsi="Times New Roman" w:cs="Times New Roman"/>
          <w:sz w:val="24"/>
          <w:szCs w:val="24"/>
        </w:rPr>
        <w:t>ное юридическое лицо;</w:t>
      </w:r>
    </w:p>
    <w:p w:rsidR="00420DD0" w:rsidRPr="00751199" w:rsidRDefault="00343469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0DD0" w:rsidRPr="00751199">
        <w:rPr>
          <w:rFonts w:ascii="Times New Roman" w:hAnsi="Times New Roman" w:cs="Times New Roman"/>
          <w:sz w:val="24"/>
          <w:szCs w:val="24"/>
        </w:rPr>
        <w:tab/>
        <w:t>кадастровый номер земельного участка или кадастровые номера земельных учас</w:t>
      </w:r>
      <w:r w:rsidR="00420DD0" w:rsidRPr="00751199">
        <w:rPr>
          <w:rFonts w:ascii="Times New Roman" w:hAnsi="Times New Roman" w:cs="Times New Roman"/>
          <w:sz w:val="24"/>
          <w:szCs w:val="24"/>
        </w:rPr>
        <w:t>т</w:t>
      </w:r>
      <w:r w:rsidR="00420DD0" w:rsidRPr="00751199">
        <w:rPr>
          <w:rFonts w:ascii="Times New Roman" w:hAnsi="Times New Roman" w:cs="Times New Roman"/>
          <w:sz w:val="24"/>
          <w:szCs w:val="24"/>
        </w:rPr>
        <w:t>ков, перераспределение которых планируется осуществить;</w:t>
      </w:r>
    </w:p>
    <w:p w:rsidR="00420DD0" w:rsidRPr="00751199" w:rsidRDefault="00343469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0DD0" w:rsidRPr="00751199">
        <w:rPr>
          <w:rFonts w:ascii="Times New Roman" w:hAnsi="Times New Roman" w:cs="Times New Roman"/>
          <w:sz w:val="24"/>
          <w:szCs w:val="24"/>
        </w:rPr>
        <w:tab/>
        <w:t>реквизиты утвержденного проекта межевания территории, если перераспр</w:t>
      </w:r>
      <w:r w:rsidR="00420DD0" w:rsidRPr="00751199">
        <w:rPr>
          <w:rFonts w:ascii="Times New Roman" w:hAnsi="Times New Roman" w:cs="Times New Roman"/>
          <w:sz w:val="24"/>
          <w:szCs w:val="24"/>
        </w:rPr>
        <w:t>е</w:t>
      </w:r>
      <w:r w:rsidR="00420DD0" w:rsidRPr="00751199">
        <w:rPr>
          <w:rFonts w:ascii="Times New Roman" w:hAnsi="Times New Roman" w:cs="Times New Roman"/>
          <w:sz w:val="24"/>
          <w:szCs w:val="24"/>
        </w:rPr>
        <w:t>деление земельных участков планируется осуществить в соответствии с данным прое</w:t>
      </w:r>
      <w:r w:rsidR="00420DD0" w:rsidRPr="00751199">
        <w:rPr>
          <w:rFonts w:ascii="Times New Roman" w:hAnsi="Times New Roman" w:cs="Times New Roman"/>
          <w:sz w:val="24"/>
          <w:szCs w:val="24"/>
        </w:rPr>
        <w:t>к</w:t>
      </w:r>
      <w:r w:rsidR="00420DD0" w:rsidRPr="00751199">
        <w:rPr>
          <w:rFonts w:ascii="Times New Roman" w:hAnsi="Times New Roman" w:cs="Times New Roman"/>
          <w:sz w:val="24"/>
          <w:szCs w:val="24"/>
        </w:rPr>
        <w:t>том;</w:t>
      </w:r>
    </w:p>
    <w:p w:rsidR="00420DD0" w:rsidRPr="00751199" w:rsidRDefault="00343469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0DD0" w:rsidRPr="00751199">
        <w:rPr>
          <w:rFonts w:ascii="Times New Roman" w:hAnsi="Times New Roman" w:cs="Times New Roman"/>
          <w:sz w:val="24"/>
          <w:szCs w:val="24"/>
        </w:rPr>
        <w:tab/>
        <w:t>почтовый адрес и (или) адрес электронной почты для связи с заявителем</w:t>
      </w:r>
      <w:r w:rsidR="00E7010B">
        <w:rPr>
          <w:rFonts w:ascii="Times New Roman" w:hAnsi="Times New Roman" w:cs="Times New Roman"/>
          <w:sz w:val="24"/>
          <w:szCs w:val="24"/>
        </w:rPr>
        <w:t>.</w:t>
      </w:r>
    </w:p>
    <w:p w:rsidR="00420DD0" w:rsidRPr="00751199" w:rsidRDefault="00420DD0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99">
        <w:rPr>
          <w:rFonts w:ascii="Times New Roman" w:hAnsi="Times New Roman" w:cs="Times New Roman"/>
          <w:sz w:val="24"/>
          <w:szCs w:val="24"/>
        </w:rPr>
        <w:t>2.</w:t>
      </w:r>
      <w:r w:rsidR="00392A5E" w:rsidRPr="00751199">
        <w:rPr>
          <w:rFonts w:ascii="Times New Roman" w:hAnsi="Times New Roman" w:cs="Times New Roman"/>
          <w:sz w:val="24"/>
          <w:szCs w:val="24"/>
        </w:rPr>
        <w:t>6.2.</w:t>
      </w:r>
      <w:r w:rsidRPr="00751199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заявителя: документы, удостоверя</w:t>
      </w:r>
      <w:r w:rsidRPr="00751199">
        <w:rPr>
          <w:rFonts w:ascii="Times New Roman" w:hAnsi="Times New Roman" w:cs="Times New Roman"/>
          <w:sz w:val="24"/>
          <w:szCs w:val="24"/>
        </w:rPr>
        <w:t>ю</w:t>
      </w:r>
      <w:r w:rsidRPr="00751199">
        <w:rPr>
          <w:rFonts w:ascii="Times New Roman" w:hAnsi="Times New Roman" w:cs="Times New Roman"/>
          <w:sz w:val="24"/>
          <w:szCs w:val="24"/>
        </w:rPr>
        <w:t>щие личность гражданина Российской Федерации, в том числе военнослужащего, а также д</w:t>
      </w:r>
      <w:r w:rsidRPr="00751199">
        <w:rPr>
          <w:rFonts w:ascii="Times New Roman" w:hAnsi="Times New Roman" w:cs="Times New Roman"/>
          <w:sz w:val="24"/>
          <w:szCs w:val="24"/>
        </w:rPr>
        <w:t>о</w:t>
      </w:r>
      <w:r w:rsidRPr="00751199">
        <w:rPr>
          <w:rFonts w:ascii="Times New Roman" w:hAnsi="Times New Roman" w:cs="Times New Roman"/>
          <w:sz w:val="24"/>
          <w:szCs w:val="24"/>
        </w:rPr>
        <w:t>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343469">
        <w:rPr>
          <w:rFonts w:ascii="Times New Roman" w:hAnsi="Times New Roman" w:cs="Times New Roman"/>
          <w:sz w:val="24"/>
          <w:szCs w:val="24"/>
        </w:rPr>
        <w:t>.</w:t>
      </w:r>
    </w:p>
    <w:p w:rsidR="00420DD0" w:rsidRPr="00751199" w:rsidRDefault="00392A5E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99">
        <w:rPr>
          <w:rFonts w:ascii="Times New Roman" w:hAnsi="Times New Roman" w:cs="Times New Roman"/>
          <w:sz w:val="24"/>
          <w:szCs w:val="24"/>
        </w:rPr>
        <w:t>2.6.</w:t>
      </w:r>
      <w:r w:rsidR="00420DD0" w:rsidRPr="00751199">
        <w:rPr>
          <w:rFonts w:ascii="Times New Roman" w:hAnsi="Times New Roman" w:cs="Times New Roman"/>
          <w:sz w:val="24"/>
          <w:szCs w:val="24"/>
        </w:rPr>
        <w:t>3. Учредительные документы (п</w:t>
      </w:r>
      <w:r w:rsidRPr="00751199">
        <w:rPr>
          <w:rFonts w:ascii="Times New Roman" w:hAnsi="Times New Roman" w:cs="Times New Roman"/>
          <w:sz w:val="24"/>
          <w:szCs w:val="24"/>
        </w:rPr>
        <w:t>ри обращении юридического лица).</w:t>
      </w:r>
    </w:p>
    <w:p w:rsidR="00420DD0" w:rsidRPr="00751199" w:rsidRDefault="00392A5E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99">
        <w:rPr>
          <w:rFonts w:ascii="Times New Roman" w:hAnsi="Times New Roman" w:cs="Times New Roman"/>
          <w:sz w:val="24"/>
          <w:szCs w:val="24"/>
        </w:rPr>
        <w:t>2.6.4</w:t>
      </w:r>
      <w:r w:rsidR="00420DD0" w:rsidRPr="00751199">
        <w:rPr>
          <w:rFonts w:ascii="Times New Roman" w:hAnsi="Times New Roman" w:cs="Times New Roman"/>
          <w:sz w:val="24"/>
          <w:szCs w:val="24"/>
        </w:rPr>
        <w:t>. Документ, удостоверяющий право (полномочия) представителя физического или юридического лица, если с заявлением обращается представит</w:t>
      </w:r>
      <w:r w:rsidRPr="00751199">
        <w:rPr>
          <w:rFonts w:ascii="Times New Roman" w:hAnsi="Times New Roman" w:cs="Times New Roman"/>
          <w:sz w:val="24"/>
          <w:szCs w:val="24"/>
        </w:rPr>
        <w:t>ель заявителя.</w:t>
      </w:r>
    </w:p>
    <w:p w:rsidR="00420DD0" w:rsidRPr="00751199" w:rsidRDefault="00392A5E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99">
        <w:rPr>
          <w:rFonts w:ascii="Times New Roman" w:hAnsi="Times New Roman" w:cs="Times New Roman"/>
          <w:sz w:val="24"/>
          <w:szCs w:val="24"/>
        </w:rPr>
        <w:t>2.6.</w:t>
      </w:r>
      <w:r w:rsidR="00420DD0" w:rsidRPr="00751199">
        <w:rPr>
          <w:rFonts w:ascii="Times New Roman" w:hAnsi="Times New Roman" w:cs="Times New Roman"/>
          <w:sz w:val="24"/>
          <w:szCs w:val="24"/>
        </w:rPr>
        <w:t>5. Копии правоустанавливающих или правоудостоверяющих документов на з</w:t>
      </w:r>
      <w:r w:rsidR="00420DD0" w:rsidRPr="00751199">
        <w:rPr>
          <w:rFonts w:ascii="Times New Roman" w:hAnsi="Times New Roman" w:cs="Times New Roman"/>
          <w:sz w:val="24"/>
          <w:szCs w:val="24"/>
        </w:rPr>
        <w:t>е</w:t>
      </w:r>
      <w:r w:rsidR="00420DD0" w:rsidRPr="00751199">
        <w:rPr>
          <w:rFonts w:ascii="Times New Roman" w:hAnsi="Times New Roman" w:cs="Times New Roman"/>
          <w:sz w:val="24"/>
          <w:szCs w:val="24"/>
        </w:rPr>
        <w:t>мельный участок, принадлежащий заявителю, в случае если право собственности не зар</w:t>
      </w:r>
      <w:r w:rsidR="00420DD0" w:rsidRPr="00751199">
        <w:rPr>
          <w:rFonts w:ascii="Times New Roman" w:hAnsi="Times New Roman" w:cs="Times New Roman"/>
          <w:sz w:val="24"/>
          <w:szCs w:val="24"/>
        </w:rPr>
        <w:t>е</w:t>
      </w:r>
      <w:r w:rsidR="00420DD0" w:rsidRPr="00751199">
        <w:rPr>
          <w:rFonts w:ascii="Times New Roman" w:hAnsi="Times New Roman" w:cs="Times New Roman"/>
          <w:sz w:val="24"/>
          <w:szCs w:val="24"/>
        </w:rPr>
        <w:t>гистрировано в Едином госуд</w:t>
      </w:r>
      <w:r w:rsidRPr="00751199">
        <w:rPr>
          <w:rFonts w:ascii="Times New Roman" w:hAnsi="Times New Roman" w:cs="Times New Roman"/>
          <w:sz w:val="24"/>
          <w:szCs w:val="24"/>
        </w:rPr>
        <w:t>арственном реестре недвижимости.</w:t>
      </w:r>
    </w:p>
    <w:p w:rsidR="00420DD0" w:rsidRPr="00751199" w:rsidRDefault="00392A5E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99">
        <w:rPr>
          <w:rFonts w:ascii="Times New Roman" w:hAnsi="Times New Roman" w:cs="Times New Roman"/>
          <w:sz w:val="24"/>
          <w:szCs w:val="24"/>
        </w:rPr>
        <w:t>2.6.</w:t>
      </w:r>
      <w:r w:rsidR="00420DD0" w:rsidRPr="00751199">
        <w:rPr>
          <w:rFonts w:ascii="Times New Roman" w:hAnsi="Times New Roman" w:cs="Times New Roman"/>
          <w:sz w:val="24"/>
          <w:szCs w:val="24"/>
        </w:rPr>
        <w:t>6. Схема расположения земельного участка в случае, если отсутствует проект межевания территории, в границах которой осуществляется перер</w:t>
      </w:r>
      <w:r w:rsidRPr="00751199">
        <w:rPr>
          <w:rFonts w:ascii="Times New Roman" w:hAnsi="Times New Roman" w:cs="Times New Roman"/>
          <w:sz w:val="24"/>
          <w:szCs w:val="24"/>
        </w:rPr>
        <w:t>аспределение земельных участков.</w:t>
      </w:r>
    </w:p>
    <w:p w:rsidR="00420DD0" w:rsidRPr="00751199" w:rsidRDefault="00392A5E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99">
        <w:rPr>
          <w:rFonts w:ascii="Times New Roman" w:hAnsi="Times New Roman" w:cs="Times New Roman"/>
          <w:sz w:val="24"/>
          <w:szCs w:val="24"/>
        </w:rPr>
        <w:t>2.6.</w:t>
      </w:r>
      <w:r w:rsidR="00420DD0" w:rsidRPr="00751199">
        <w:rPr>
          <w:rFonts w:ascii="Times New Roman" w:hAnsi="Times New Roman" w:cs="Times New Roman"/>
          <w:sz w:val="24"/>
          <w:szCs w:val="24"/>
        </w:rPr>
        <w:t>7. Заверенный перевод на русский язык документов о государственной регистр</w:t>
      </w:r>
      <w:r w:rsidR="00420DD0" w:rsidRPr="00751199">
        <w:rPr>
          <w:rFonts w:ascii="Times New Roman" w:hAnsi="Times New Roman" w:cs="Times New Roman"/>
          <w:sz w:val="24"/>
          <w:szCs w:val="24"/>
        </w:rPr>
        <w:t>а</w:t>
      </w:r>
      <w:r w:rsidR="00420DD0" w:rsidRPr="00751199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</w:t>
      </w:r>
      <w:r w:rsidR="00420DD0" w:rsidRPr="00751199">
        <w:rPr>
          <w:rFonts w:ascii="Times New Roman" w:hAnsi="Times New Roman" w:cs="Times New Roman"/>
          <w:sz w:val="24"/>
          <w:szCs w:val="24"/>
        </w:rPr>
        <w:t>р</w:t>
      </w:r>
      <w:r w:rsidR="00420DD0" w:rsidRPr="00751199">
        <w:rPr>
          <w:rFonts w:ascii="Times New Roman" w:hAnsi="Times New Roman" w:cs="Times New Roman"/>
          <w:sz w:val="24"/>
          <w:szCs w:val="24"/>
        </w:rPr>
        <w:t>ства в случае, если заявителем является иностранное юридическое лицо.</w:t>
      </w:r>
    </w:p>
    <w:p w:rsidR="00420DD0" w:rsidRPr="00751199" w:rsidRDefault="00420DD0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99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</w:t>
      </w:r>
      <w:r w:rsidRPr="00751199">
        <w:rPr>
          <w:rFonts w:ascii="Times New Roman" w:hAnsi="Times New Roman" w:cs="Times New Roman"/>
          <w:sz w:val="24"/>
          <w:szCs w:val="24"/>
        </w:rPr>
        <w:t>т</w:t>
      </w:r>
      <w:r w:rsidRPr="00751199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предоста</w:t>
      </w:r>
      <w:r w:rsidRPr="00751199">
        <w:rPr>
          <w:rFonts w:ascii="Times New Roman" w:hAnsi="Times New Roman" w:cs="Times New Roman"/>
          <w:sz w:val="24"/>
          <w:szCs w:val="24"/>
        </w:rPr>
        <w:t>в</w:t>
      </w:r>
      <w:r w:rsidRPr="00751199">
        <w:rPr>
          <w:rFonts w:ascii="Times New Roman" w:hAnsi="Times New Roman" w:cs="Times New Roman"/>
          <w:sz w:val="24"/>
          <w:szCs w:val="24"/>
        </w:rPr>
        <w:t>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</w:t>
      </w:r>
      <w:r w:rsidRPr="00751199">
        <w:rPr>
          <w:rFonts w:ascii="Times New Roman" w:hAnsi="Times New Roman" w:cs="Times New Roman"/>
          <w:sz w:val="24"/>
          <w:szCs w:val="24"/>
        </w:rPr>
        <w:t>и</w:t>
      </w:r>
      <w:r w:rsidRPr="00751199">
        <w:rPr>
          <w:rFonts w:ascii="Times New Roman" w:hAnsi="Times New Roman" w:cs="Times New Roman"/>
          <w:sz w:val="24"/>
          <w:szCs w:val="24"/>
        </w:rPr>
        <w:t>заций, оказывающих услуги, необходимые и обязательные для предоставления муниц</w:t>
      </w:r>
      <w:r w:rsidRPr="00751199">
        <w:rPr>
          <w:rFonts w:ascii="Times New Roman" w:hAnsi="Times New Roman" w:cs="Times New Roman"/>
          <w:sz w:val="24"/>
          <w:szCs w:val="24"/>
        </w:rPr>
        <w:t>и</w:t>
      </w:r>
      <w:r w:rsidRPr="00751199">
        <w:rPr>
          <w:rFonts w:ascii="Times New Roman" w:hAnsi="Times New Roman" w:cs="Times New Roman"/>
          <w:sz w:val="24"/>
          <w:szCs w:val="24"/>
        </w:rPr>
        <w:t>пальной услуги) и подлежащих представлению в рамках межведомственного информац</w:t>
      </w:r>
      <w:r w:rsidRPr="00751199">
        <w:rPr>
          <w:rFonts w:ascii="Times New Roman" w:hAnsi="Times New Roman" w:cs="Times New Roman"/>
          <w:sz w:val="24"/>
          <w:szCs w:val="24"/>
        </w:rPr>
        <w:t>и</w:t>
      </w:r>
      <w:r w:rsidRPr="00751199">
        <w:rPr>
          <w:rFonts w:ascii="Times New Roman" w:hAnsi="Times New Roman" w:cs="Times New Roman"/>
          <w:sz w:val="24"/>
          <w:szCs w:val="24"/>
        </w:rPr>
        <w:lastRenderedPageBreak/>
        <w:t>онного взаимодействия.</w:t>
      </w:r>
    </w:p>
    <w:p w:rsidR="00420DD0" w:rsidRPr="00751199" w:rsidRDefault="006D019D" w:rsidP="00343469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Комитет в рамках межведомственного информационного взаимодействия для пред</w:t>
      </w:r>
      <w:r w:rsidRPr="00751199">
        <w:t>о</w:t>
      </w:r>
      <w:r w:rsidRPr="00751199">
        <w:t xml:space="preserve">ставления муниципальной услуги запрашивает </w:t>
      </w:r>
      <w:r w:rsidR="00420DD0" w:rsidRPr="00751199">
        <w:t>следующие документы (сведения):</w:t>
      </w:r>
    </w:p>
    <w:p w:rsidR="00B36037" w:rsidRPr="00751199" w:rsidRDefault="00E7010B" w:rsidP="0034346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392A5E" w:rsidRPr="00751199">
        <w:rPr>
          <w:color w:val="000000"/>
        </w:rPr>
        <w:t xml:space="preserve"> </w:t>
      </w:r>
      <w:r w:rsidR="00B36037" w:rsidRPr="00751199">
        <w:rPr>
          <w:color w:val="000000"/>
        </w:rPr>
        <w:t>выписка из Единого государственного реестра индивидуальных предпринимат</w:t>
      </w:r>
      <w:r w:rsidR="00B36037" w:rsidRPr="00751199">
        <w:rPr>
          <w:color w:val="000000"/>
        </w:rPr>
        <w:t>е</w:t>
      </w:r>
      <w:r w:rsidR="00B36037" w:rsidRPr="00751199">
        <w:rPr>
          <w:color w:val="000000"/>
        </w:rPr>
        <w:t>лей (ЕГРИП) для индивидуальных предпринимателей или выписка из Единого государстве</w:t>
      </w:r>
      <w:r w:rsidR="00B36037" w:rsidRPr="00751199">
        <w:rPr>
          <w:color w:val="000000"/>
        </w:rPr>
        <w:t>н</w:t>
      </w:r>
      <w:r w:rsidR="00B36037" w:rsidRPr="00751199">
        <w:rPr>
          <w:color w:val="000000"/>
        </w:rPr>
        <w:t>ного реестра юридических лиц (ЕГРЮЛ) – для юридических лиц;</w:t>
      </w:r>
    </w:p>
    <w:p w:rsidR="00B36037" w:rsidRPr="00751199" w:rsidRDefault="00E7010B" w:rsidP="0034346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B36037" w:rsidRPr="00751199">
        <w:rPr>
          <w:color w:val="000000"/>
        </w:rPr>
        <w:t xml:space="preserve"> выписка из Единого государственного реестра недвижимости (ЕГРН) на  перера</w:t>
      </w:r>
      <w:r w:rsidR="00B36037" w:rsidRPr="00751199">
        <w:rPr>
          <w:color w:val="000000"/>
        </w:rPr>
        <w:t>с</w:t>
      </w:r>
      <w:r w:rsidR="00B36037" w:rsidRPr="00751199">
        <w:rPr>
          <w:color w:val="000000"/>
        </w:rPr>
        <w:t>пределяемые земельные участки.</w:t>
      </w:r>
    </w:p>
    <w:p w:rsidR="006D019D" w:rsidRPr="00751199" w:rsidRDefault="006D019D" w:rsidP="003434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751199">
        <w:rPr>
          <w:rFonts w:eastAsia="Calibri"/>
          <w:lang w:eastAsia="en-US"/>
        </w:rPr>
        <w:t xml:space="preserve">Заявитель вправе представить документы, указанные в </w:t>
      </w:r>
      <w:hyperlink r:id="rId12" w:anchor="Par167" w:history="1">
        <w:r w:rsidRPr="00751199">
          <w:rPr>
            <w:rStyle w:val="a7"/>
            <w:rFonts w:eastAsia="Calibri"/>
            <w:color w:val="000000"/>
            <w:u w:val="none"/>
            <w:lang w:eastAsia="en-US"/>
          </w:rPr>
          <w:t>пункте 2.</w:t>
        </w:r>
      </w:hyperlink>
      <w:r w:rsidRPr="00751199">
        <w:rPr>
          <w:rFonts w:eastAsia="Calibri"/>
          <w:color w:val="000000"/>
          <w:lang w:eastAsia="en-US"/>
        </w:rPr>
        <w:t xml:space="preserve">7 </w:t>
      </w:r>
      <w:r w:rsidR="00392A5E" w:rsidRPr="00751199">
        <w:rPr>
          <w:rFonts w:eastAsia="Calibri"/>
          <w:color w:val="000000"/>
          <w:lang w:eastAsia="en-US"/>
        </w:rPr>
        <w:t>а</w:t>
      </w:r>
      <w:r w:rsidRPr="00751199">
        <w:rPr>
          <w:rFonts w:eastAsia="Calibri"/>
          <w:color w:val="000000"/>
          <w:lang w:eastAsia="en-US"/>
        </w:rPr>
        <w:t>дминистративн</w:t>
      </w:r>
      <w:r w:rsidRPr="00751199">
        <w:rPr>
          <w:rFonts w:eastAsia="Calibri"/>
          <w:color w:val="000000"/>
          <w:lang w:eastAsia="en-US"/>
        </w:rPr>
        <w:t>о</w:t>
      </w:r>
      <w:r w:rsidRPr="00751199">
        <w:rPr>
          <w:rFonts w:eastAsia="Calibri"/>
          <w:color w:val="000000"/>
          <w:lang w:eastAsia="en-US"/>
        </w:rPr>
        <w:t>го регламента, по собственной инициативе.</w:t>
      </w:r>
    </w:p>
    <w:p w:rsidR="00420DD0" w:rsidRPr="00751199" w:rsidRDefault="00420DD0" w:rsidP="00343469">
      <w:pPr>
        <w:widowControl w:val="0"/>
        <w:autoSpaceDE w:val="0"/>
        <w:autoSpaceDN w:val="0"/>
        <w:ind w:firstLine="567"/>
        <w:jc w:val="both"/>
      </w:pPr>
      <w:r w:rsidRPr="00751199">
        <w:t>2.7.1. При предоставлении муниципальной услуги запрещается требовать от заяв</w:t>
      </w:r>
      <w:r w:rsidRPr="00751199">
        <w:t>и</w:t>
      </w:r>
      <w:r w:rsidRPr="00751199">
        <w:t>теля:</w:t>
      </w:r>
    </w:p>
    <w:p w:rsidR="00420DD0" w:rsidRPr="00751199" w:rsidRDefault="00343469" w:rsidP="00343469">
      <w:pPr>
        <w:widowControl w:val="0"/>
        <w:autoSpaceDE w:val="0"/>
        <w:autoSpaceDN w:val="0"/>
        <w:ind w:firstLine="567"/>
        <w:jc w:val="both"/>
      </w:pPr>
      <w:r>
        <w:t>-</w:t>
      </w:r>
      <w:r w:rsidR="00392A5E" w:rsidRPr="00751199">
        <w:t xml:space="preserve"> </w:t>
      </w:r>
      <w:r w:rsidR="00420DD0" w:rsidRPr="00751199">
        <w:t>представления документов и информации или осуществления действий, предста</w:t>
      </w:r>
      <w:r w:rsidR="00420DD0" w:rsidRPr="00751199">
        <w:t>в</w:t>
      </w:r>
      <w:r w:rsidR="00420DD0" w:rsidRPr="00751199">
        <w:t>ление или осуществление которых не предусмотрено нормативными правовыми а</w:t>
      </w:r>
      <w:r w:rsidR="00420DD0" w:rsidRPr="00751199">
        <w:t>к</w:t>
      </w:r>
      <w:r w:rsidR="00420DD0" w:rsidRPr="00751199">
        <w:t xml:space="preserve">тами, регулирующими отношения, возникающие в связи с предоставлением муниципальной услуги; </w:t>
      </w:r>
    </w:p>
    <w:p w:rsidR="00420DD0" w:rsidRPr="00751199" w:rsidRDefault="00343469" w:rsidP="00343469">
      <w:pPr>
        <w:widowControl w:val="0"/>
        <w:autoSpaceDE w:val="0"/>
        <w:autoSpaceDN w:val="0"/>
        <w:ind w:firstLine="567"/>
        <w:jc w:val="both"/>
      </w:pPr>
      <w:r>
        <w:t>-</w:t>
      </w:r>
      <w:r w:rsidR="00392A5E" w:rsidRPr="00751199">
        <w:t xml:space="preserve"> </w:t>
      </w:r>
      <w:r w:rsidR="00420DD0" w:rsidRPr="00751199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</w:t>
      </w:r>
      <w:r w:rsidR="00420DD0" w:rsidRPr="00751199">
        <w:t>о</w:t>
      </w:r>
      <w:r w:rsidR="00420DD0" w:rsidRPr="00751199">
        <w:t>ряжении органов, предоставляющих муниципальные услуги, иных государственных орг</w:t>
      </w:r>
      <w:r w:rsidR="00420DD0" w:rsidRPr="00751199">
        <w:t>а</w:t>
      </w:r>
      <w:r w:rsidR="00420DD0" w:rsidRPr="00751199">
        <w:t>нов, органов местного самоуправления либо подведомственных государственным орг</w:t>
      </w:r>
      <w:r w:rsidR="00420DD0" w:rsidRPr="00751199">
        <w:t>а</w:t>
      </w:r>
      <w:r w:rsidR="00420DD0" w:rsidRPr="00751199">
        <w:t>нам или органам местного самоуправления организаций, участвующих в предоставлении м</w:t>
      </w:r>
      <w:r w:rsidR="00420DD0" w:rsidRPr="00751199">
        <w:t>у</w:t>
      </w:r>
      <w:r w:rsidR="00420DD0" w:rsidRPr="00751199">
        <w:t>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</w:t>
      </w:r>
      <w:r w:rsidR="00420DD0" w:rsidRPr="00751199">
        <w:t>е</w:t>
      </w:r>
      <w:r w:rsidR="00420DD0" w:rsidRPr="00751199">
        <w:t>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="00420DD0" w:rsidRPr="00751199">
        <w:t>и</w:t>
      </w:r>
      <w:r w:rsidR="00420DD0" w:rsidRPr="00751199">
        <w:t>пальные услуги, по собственной инициативе;</w:t>
      </w:r>
    </w:p>
    <w:p w:rsidR="00420DD0" w:rsidRPr="00751199" w:rsidRDefault="00343469" w:rsidP="00343469">
      <w:pPr>
        <w:widowControl w:val="0"/>
        <w:autoSpaceDE w:val="0"/>
        <w:autoSpaceDN w:val="0"/>
        <w:ind w:firstLine="567"/>
        <w:jc w:val="both"/>
      </w:pPr>
      <w:r>
        <w:t>-</w:t>
      </w:r>
      <w:r w:rsidR="00392A5E" w:rsidRPr="00751199">
        <w:t xml:space="preserve"> </w:t>
      </w:r>
      <w:r w:rsidR="00420DD0" w:rsidRPr="00751199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="00420DD0" w:rsidRPr="00751199">
        <w:t>а</w:t>
      </w:r>
      <w:r w:rsidR="00420DD0" w:rsidRPr="00751199">
        <w:t>ны местного самоуправления, организации (за исключением получения услуг, являющи</w:t>
      </w:r>
      <w:r w:rsidR="00420DD0" w:rsidRPr="00751199">
        <w:t>х</w:t>
      </w:r>
      <w:r w:rsidR="00420DD0" w:rsidRPr="00751199">
        <w:t>ся необходимыми и обязательными для предоставления муниципальной услуги, включе</w:t>
      </w:r>
      <w:r w:rsidR="00420DD0" w:rsidRPr="00751199">
        <w:t>н</w:t>
      </w:r>
      <w:r w:rsidR="00420DD0" w:rsidRPr="00751199">
        <w:t>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="00392A5E" w:rsidRPr="00751199">
        <w:t>)</w:t>
      </w:r>
      <w:r w:rsidR="00420DD0" w:rsidRPr="00751199">
        <w:t>;</w:t>
      </w:r>
    </w:p>
    <w:p w:rsidR="00420DD0" w:rsidRPr="00751199" w:rsidRDefault="00343469" w:rsidP="00343469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420DD0" w:rsidRPr="00751199">
        <w:t xml:space="preserve"> представления документов и информации, отсутствие и (или) недостоверность к</w:t>
      </w:r>
      <w:r w:rsidR="00420DD0" w:rsidRPr="00751199">
        <w:t>о</w:t>
      </w:r>
      <w:r w:rsidR="00420DD0" w:rsidRPr="00751199">
        <w:t>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="00420DD0" w:rsidRPr="00751199">
        <w:t>у</w:t>
      </w:r>
      <w:r w:rsidR="00420DD0" w:rsidRPr="00751199">
        <w:t>ги, за исключением случаев, предусмотренных пунктом 4 части 1 статьи 7 Федерального закона № 210-ФЗ;</w:t>
      </w:r>
    </w:p>
    <w:p w:rsidR="00420DD0" w:rsidRPr="00751199" w:rsidRDefault="00343469" w:rsidP="00343469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420DD0" w:rsidRPr="00751199">
        <w:t xml:space="preserve"> представления на бумажном носителе документов и информации, электронные о</w:t>
      </w:r>
      <w:r w:rsidR="00420DD0" w:rsidRPr="00751199">
        <w:t>б</w:t>
      </w:r>
      <w:r w:rsidR="00420DD0" w:rsidRPr="00751199">
        <w:t>разы которых ранее были заверены в соответствии с пунктом 7.2 части 1 статьи 16 Фед</w:t>
      </w:r>
      <w:r w:rsidR="00420DD0" w:rsidRPr="00751199">
        <w:t>е</w:t>
      </w:r>
      <w:r w:rsidR="00420DD0" w:rsidRPr="00751199">
        <w:t xml:space="preserve">рального закона </w:t>
      </w:r>
      <w:r w:rsidR="00392A5E" w:rsidRPr="00751199">
        <w:t>№</w:t>
      </w:r>
      <w:r w:rsidR="00420DD0" w:rsidRPr="00751199">
        <w:t xml:space="preserve"> 210-ФЗ, за исключением случаев, если нанесение отметок на такие д</w:t>
      </w:r>
      <w:r w:rsidR="00420DD0" w:rsidRPr="00751199">
        <w:t>о</w:t>
      </w:r>
      <w:r w:rsidR="00420DD0" w:rsidRPr="00751199">
        <w:t>кументы либо их изъятие является необходимым условием предоставления государстве</w:t>
      </w:r>
      <w:r w:rsidR="00420DD0" w:rsidRPr="00751199">
        <w:t>н</w:t>
      </w:r>
      <w:r w:rsidR="00420DD0" w:rsidRPr="00751199">
        <w:t>ной или муниципальной услуги, и иных случаев, установленных федеральными з</w:t>
      </w:r>
      <w:r w:rsidR="00420DD0" w:rsidRPr="00751199">
        <w:t>а</w:t>
      </w:r>
      <w:r w:rsidR="00420DD0" w:rsidRPr="00751199">
        <w:t>конами.</w:t>
      </w:r>
    </w:p>
    <w:p w:rsidR="00420DD0" w:rsidRPr="00751199" w:rsidRDefault="00420DD0" w:rsidP="00343469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2.8. Основания для приостановления предоставления муниципальной услуги не предусмотрены.</w:t>
      </w:r>
    </w:p>
    <w:p w:rsidR="00420DD0" w:rsidRPr="00751199" w:rsidRDefault="00420DD0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99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420DD0" w:rsidRPr="00751199" w:rsidRDefault="00420DD0" w:rsidP="003434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99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</w:t>
      </w:r>
      <w:r w:rsidRPr="00751199">
        <w:rPr>
          <w:rFonts w:ascii="Times New Roman" w:hAnsi="Times New Roman" w:cs="Times New Roman"/>
          <w:sz w:val="24"/>
          <w:szCs w:val="24"/>
        </w:rPr>
        <w:t>и</w:t>
      </w:r>
      <w:r w:rsidRPr="00751199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420DD0" w:rsidRPr="00751199" w:rsidRDefault="00582241" w:rsidP="0034346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92A5E" w:rsidRPr="00751199">
        <w:rPr>
          <w:rFonts w:eastAsia="Calibri"/>
          <w:lang w:eastAsia="en-US"/>
        </w:rPr>
        <w:t xml:space="preserve"> </w:t>
      </w:r>
      <w:r w:rsidR="00420DD0" w:rsidRPr="00751199">
        <w:rPr>
          <w:rFonts w:eastAsia="Calibri"/>
          <w:lang w:eastAsia="en-US"/>
        </w:rPr>
        <w:t>заявление о перераспределении земельных участков подано в случаях, не пред</w:t>
      </w:r>
      <w:r w:rsidR="00420DD0" w:rsidRPr="00751199">
        <w:rPr>
          <w:rFonts w:eastAsia="Calibri"/>
          <w:lang w:eastAsia="en-US"/>
        </w:rPr>
        <w:t>у</w:t>
      </w:r>
      <w:r w:rsidR="00420DD0" w:rsidRPr="00751199">
        <w:rPr>
          <w:rFonts w:eastAsia="Calibri"/>
          <w:lang w:eastAsia="en-US"/>
        </w:rPr>
        <w:t xml:space="preserve">смотренных </w:t>
      </w:r>
      <w:hyperlink r:id="rId13" w:history="1">
        <w:r w:rsidR="00420DD0" w:rsidRPr="00751199">
          <w:rPr>
            <w:rFonts w:eastAsia="Calibri"/>
            <w:lang w:eastAsia="en-US"/>
          </w:rPr>
          <w:t>пунктом 1 статьи 39.28</w:t>
        </w:r>
      </w:hyperlink>
      <w:r w:rsidR="00420DD0" w:rsidRPr="00751199">
        <w:rPr>
          <w:rFonts w:eastAsia="Calibri"/>
          <w:lang w:eastAsia="en-US"/>
        </w:rPr>
        <w:t xml:space="preserve"> Земельного кодекса Российской Федерации;</w:t>
      </w:r>
    </w:p>
    <w:p w:rsidR="00420DD0" w:rsidRPr="00751199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</w:t>
      </w:r>
      <w:r w:rsidR="00392A5E" w:rsidRPr="00751199">
        <w:rPr>
          <w:rFonts w:eastAsia="Calibri"/>
          <w:lang w:eastAsia="en-US"/>
        </w:rPr>
        <w:t xml:space="preserve"> н</w:t>
      </w:r>
      <w:r w:rsidR="00420DD0" w:rsidRPr="00751199">
        <w:rPr>
          <w:rFonts w:eastAsia="Calibri"/>
          <w:lang w:eastAsia="en-US"/>
        </w:rPr>
        <w:t xml:space="preserve">е представлено в письменной форме согласие лиц, указанных в </w:t>
      </w:r>
      <w:hyperlink r:id="rId14" w:history="1">
        <w:r w:rsidR="00420DD0" w:rsidRPr="00751199">
          <w:rPr>
            <w:rFonts w:eastAsia="Calibri"/>
            <w:lang w:eastAsia="en-US"/>
          </w:rPr>
          <w:t>пункте 4 статьи 11.2</w:t>
        </w:r>
      </w:hyperlink>
      <w:r w:rsidR="00420DD0" w:rsidRPr="00751199">
        <w:rPr>
          <w:rFonts w:eastAsia="Calibri"/>
          <w:lang w:eastAsia="en-US"/>
        </w:rPr>
        <w:t xml:space="preserve"> Земельного кодекса Российской Федерации, если земельные участки, которые пре</w:t>
      </w:r>
      <w:r w:rsidR="00420DD0" w:rsidRPr="00751199">
        <w:rPr>
          <w:rFonts w:eastAsia="Calibri"/>
          <w:lang w:eastAsia="en-US"/>
        </w:rPr>
        <w:t>д</w:t>
      </w:r>
      <w:r w:rsidR="00420DD0" w:rsidRPr="00751199">
        <w:rPr>
          <w:rFonts w:eastAsia="Calibri"/>
          <w:lang w:eastAsia="en-US"/>
        </w:rPr>
        <w:t>лагается перераспределить, обременены правами указанных лиц;</w:t>
      </w:r>
    </w:p>
    <w:p w:rsidR="00420DD0" w:rsidRPr="00751199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92A5E" w:rsidRPr="00751199">
        <w:rPr>
          <w:rFonts w:eastAsia="Calibri"/>
          <w:lang w:eastAsia="en-US"/>
        </w:rPr>
        <w:t xml:space="preserve"> </w:t>
      </w:r>
      <w:r w:rsidR="00420DD0" w:rsidRPr="00751199">
        <w:rPr>
          <w:rFonts w:eastAsia="Calibri"/>
          <w:lang w:eastAsia="en-US"/>
        </w:rPr>
        <w:t>на земельном участке, на который возникает право частной собственности, в р</w:t>
      </w:r>
      <w:r w:rsidR="00420DD0" w:rsidRPr="00751199">
        <w:rPr>
          <w:rFonts w:eastAsia="Calibri"/>
          <w:lang w:eastAsia="en-US"/>
        </w:rPr>
        <w:t>е</w:t>
      </w:r>
      <w:r w:rsidR="00420DD0" w:rsidRPr="00751199">
        <w:rPr>
          <w:rFonts w:eastAsia="Calibri"/>
          <w:lang w:eastAsia="en-US"/>
        </w:rPr>
        <w:t>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</w:t>
      </w:r>
      <w:r w:rsidR="00420DD0" w:rsidRPr="00751199">
        <w:rPr>
          <w:rFonts w:eastAsia="Calibri"/>
          <w:lang w:eastAsia="en-US"/>
        </w:rPr>
        <w:t>и</w:t>
      </w:r>
      <w:r w:rsidR="00420DD0" w:rsidRPr="00751199">
        <w:rPr>
          <w:rFonts w:eastAsia="Calibri"/>
          <w:lang w:eastAsia="en-US"/>
        </w:rPr>
        <w:t>тельства, находящиеся в государственной или муниципальной собственности, в собстве</w:t>
      </w:r>
      <w:r w:rsidR="00420DD0" w:rsidRPr="00751199">
        <w:rPr>
          <w:rFonts w:eastAsia="Calibri"/>
          <w:lang w:eastAsia="en-US"/>
        </w:rPr>
        <w:t>н</w:t>
      </w:r>
      <w:r w:rsidR="00420DD0" w:rsidRPr="00751199">
        <w:rPr>
          <w:rFonts w:eastAsia="Calibri"/>
          <w:lang w:eastAsia="en-US"/>
        </w:rPr>
        <w:t xml:space="preserve">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5" w:history="1">
        <w:r w:rsidR="00420DD0" w:rsidRPr="00751199">
          <w:rPr>
            <w:rFonts w:eastAsia="Calibri"/>
            <w:lang w:eastAsia="en-US"/>
          </w:rPr>
          <w:t>пунктом 3 статьи 39.36</w:t>
        </w:r>
      </w:hyperlink>
      <w:r w:rsidR="00420DD0" w:rsidRPr="00751199">
        <w:rPr>
          <w:rFonts w:eastAsia="Calibri"/>
          <w:lang w:eastAsia="en-US"/>
        </w:rPr>
        <w:t xml:space="preserve"> Земельного кодекса Российской Федерации;</w:t>
      </w:r>
    </w:p>
    <w:p w:rsidR="00420DD0" w:rsidRPr="00751199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92A5E" w:rsidRPr="00751199">
        <w:rPr>
          <w:rFonts w:eastAsia="Calibri"/>
          <w:lang w:eastAsia="en-US"/>
        </w:rPr>
        <w:t xml:space="preserve"> </w:t>
      </w:r>
      <w:r w:rsidR="00420DD0" w:rsidRPr="00751199">
        <w:rPr>
          <w:rFonts w:eastAsia="Calibri"/>
          <w:lang w:eastAsia="en-US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</w:t>
      </w:r>
      <w:r w:rsidR="00420DD0" w:rsidRPr="00751199">
        <w:rPr>
          <w:rFonts w:eastAsia="Calibri"/>
          <w:lang w:eastAsia="en-US"/>
        </w:rPr>
        <w:t>б</w:t>
      </w:r>
      <w:r w:rsidR="00420DD0" w:rsidRPr="00751199">
        <w:rPr>
          <w:rFonts w:eastAsia="Calibri"/>
          <w:lang w:eastAsia="en-US"/>
        </w:rPr>
        <w:t>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</w:t>
      </w:r>
      <w:r w:rsidR="00420DD0" w:rsidRPr="00751199">
        <w:rPr>
          <w:rFonts w:eastAsia="Calibri"/>
          <w:lang w:eastAsia="en-US"/>
        </w:rPr>
        <w:t>с</w:t>
      </w:r>
      <w:r w:rsidR="00420DD0" w:rsidRPr="00751199">
        <w:rPr>
          <w:rFonts w:eastAsia="Calibri"/>
          <w:lang w:eastAsia="en-US"/>
        </w:rPr>
        <w:t>ключением случаев, если такое перераспределение осуществляется в соответствии с пр</w:t>
      </w:r>
      <w:r w:rsidR="00420DD0" w:rsidRPr="00751199">
        <w:rPr>
          <w:rFonts w:eastAsia="Calibri"/>
          <w:lang w:eastAsia="en-US"/>
        </w:rPr>
        <w:t>о</w:t>
      </w:r>
      <w:r w:rsidR="00420DD0" w:rsidRPr="00751199">
        <w:rPr>
          <w:rFonts w:eastAsia="Calibri"/>
          <w:lang w:eastAsia="en-US"/>
        </w:rPr>
        <w:t xml:space="preserve">ектом межевания территории с земельными участками, указанными в </w:t>
      </w:r>
      <w:hyperlink r:id="rId16" w:history="1">
        <w:r w:rsidR="00420DD0" w:rsidRPr="00751199">
          <w:rPr>
            <w:rFonts w:eastAsia="Calibri"/>
            <w:lang w:eastAsia="en-US"/>
          </w:rPr>
          <w:t>подпункте 7 пункта 5 статьи 27</w:t>
        </w:r>
      </w:hyperlink>
      <w:r w:rsidR="00420DD0" w:rsidRPr="00751199">
        <w:rPr>
          <w:rFonts w:eastAsia="Calibri"/>
          <w:lang w:eastAsia="en-US"/>
        </w:rPr>
        <w:t xml:space="preserve"> Земельного кодекса Российской Федерации;</w:t>
      </w:r>
    </w:p>
    <w:p w:rsidR="00420DD0" w:rsidRPr="00751199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420DD0" w:rsidRPr="00751199">
        <w:rPr>
          <w:rFonts w:eastAsia="Calibri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</w:t>
      </w:r>
      <w:r w:rsidR="00420DD0" w:rsidRPr="00751199">
        <w:rPr>
          <w:rFonts w:eastAsia="Calibri"/>
          <w:lang w:eastAsia="en-US"/>
        </w:rPr>
        <w:t>е</w:t>
      </w:r>
      <w:r w:rsidR="00420DD0" w:rsidRPr="00751199">
        <w:rPr>
          <w:rFonts w:eastAsia="Calibri"/>
          <w:lang w:eastAsia="en-US"/>
        </w:rPr>
        <w:t>мель и (или) земельного участка, находящихся в государственной или муниципальной со</w:t>
      </w:r>
      <w:r w:rsidR="00420DD0" w:rsidRPr="00751199">
        <w:rPr>
          <w:rFonts w:eastAsia="Calibri"/>
          <w:lang w:eastAsia="en-US"/>
        </w:rPr>
        <w:t>б</w:t>
      </w:r>
      <w:r w:rsidR="00420DD0" w:rsidRPr="00751199">
        <w:rPr>
          <w:rFonts w:eastAsia="Calibri"/>
          <w:lang w:eastAsia="en-US"/>
        </w:rPr>
        <w:t>ственности и зарезервированных для государственных или муниципальных нужд;</w:t>
      </w:r>
    </w:p>
    <w:p w:rsidR="00420DD0" w:rsidRPr="00751199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92A5E" w:rsidRPr="00751199">
        <w:rPr>
          <w:rFonts w:eastAsia="Calibri"/>
          <w:lang w:eastAsia="en-US"/>
        </w:rPr>
        <w:t xml:space="preserve"> </w:t>
      </w:r>
      <w:r w:rsidR="00420DD0" w:rsidRPr="00751199">
        <w:rPr>
          <w:rFonts w:eastAsia="Calibri"/>
          <w:lang w:eastAsia="en-US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</w:t>
      </w:r>
      <w:r w:rsidR="00420DD0" w:rsidRPr="00751199">
        <w:rPr>
          <w:rFonts w:eastAsia="Calibri"/>
          <w:lang w:eastAsia="en-US"/>
        </w:rPr>
        <w:t>б</w:t>
      </w:r>
      <w:r w:rsidR="00420DD0" w:rsidRPr="00751199">
        <w:rPr>
          <w:rFonts w:eastAsia="Calibri"/>
          <w:lang w:eastAsia="en-US"/>
        </w:rPr>
        <w:t xml:space="preserve">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7" w:history="1">
        <w:r w:rsidR="00420DD0" w:rsidRPr="00751199">
          <w:rPr>
            <w:rFonts w:eastAsia="Calibri"/>
            <w:lang w:eastAsia="en-US"/>
          </w:rPr>
          <w:t>пунктом 19 статьи 39.11</w:t>
        </w:r>
      </w:hyperlink>
      <w:r w:rsidR="00420DD0" w:rsidRPr="00751199">
        <w:rPr>
          <w:rFonts w:eastAsia="Calibri"/>
          <w:lang w:eastAsia="en-US"/>
        </w:rPr>
        <w:t xml:space="preserve"> Земельного кодекса Российской Ф</w:t>
      </w:r>
      <w:r w:rsidR="00420DD0" w:rsidRPr="00751199">
        <w:rPr>
          <w:rFonts w:eastAsia="Calibri"/>
          <w:lang w:eastAsia="en-US"/>
        </w:rPr>
        <w:t>е</w:t>
      </w:r>
      <w:r w:rsidR="00420DD0" w:rsidRPr="00751199">
        <w:rPr>
          <w:rFonts w:eastAsia="Calibri"/>
          <w:lang w:eastAsia="en-US"/>
        </w:rPr>
        <w:t>дерации, либо в отношении такого земельного участка принято решение о предварител</w:t>
      </w:r>
      <w:r w:rsidR="00420DD0" w:rsidRPr="00751199">
        <w:rPr>
          <w:rFonts w:eastAsia="Calibri"/>
          <w:lang w:eastAsia="en-US"/>
        </w:rPr>
        <w:t>ь</w:t>
      </w:r>
      <w:r w:rsidR="00420DD0" w:rsidRPr="00751199">
        <w:rPr>
          <w:rFonts w:eastAsia="Calibri"/>
          <w:lang w:eastAsia="en-US"/>
        </w:rPr>
        <w:t>ном согласовании его предоставления, срок действия которого не истек;</w:t>
      </w:r>
    </w:p>
    <w:p w:rsidR="00420DD0" w:rsidRPr="00751199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92A5E" w:rsidRPr="00751199">
        <w:rPr>
          <w:rFonts w:eastAsia="Calibri"/>
          <w:lang w:eastAsia="en-US"/>
        </w:rPr>
        <w:t xml:space="preserve"> </w:t>
      </w:r>
      <w:r w:rsidR="00420DD0" w:rsidRPr="00751199">
        <w:rPr>
          <w:rFonts w:eastAsia="Calibri"/>
          <w:lang w:eastAsia="en-US"/>
        </w:rPr>
        <w:t>образование земельного участка или земельных участков предусматривается п</w:t>
      </w:r>
      <w:r w:rsidR="00420DD0" w:rsidRPr="00751199">
        <w:rPr>
          <w:rFonts w:eastAsia="Calibri"/>
          <w:lang w:eastAsia="en-US"/>
        </w:rPr>
        <w:t>у</w:t>
      </w:r>
      <w:r w:rsidR="00420DD0" w:rsidRPr="00751199">
        <w:rPr>
          <w:rFonts w:eastAsia="Calibri"/>
          <w:lang w:eastAsia="en-US"/>
        </w:rPr>
        <w:t>тем перераспределения земельного участка, находящегося в частной собственности, и з</w:t>
      </w:r>
      <w:r w:rsidR="00420DD0" w:rsidRPr="00751199">
        <w:rPr>
          <w:rFonts w:eastAsia="Calibri"/>
          <w:lang w:eastAsia="en-US"/>
        </w:rPr>
        <w:t>е</w:t>
      </w:r>
      <w:r w:rsidR="00420DD0" w:rsidRPr="00751199">
        <w:rPr>
          <w:rFonts w:eastAsia="Calibri"/>
          <w:lang w:eastAsia="en-US"/>
        </w:rPr>
        <w:t>мель и (или) земельных участков, которые находятся в государственной или муниципал</w:t>
      </w:r>
      <w:r w:rsidR="00420DD0" w:rsidRPr="00751199">
        <w:rPr>
          <w:rFonts w:eastAsia="Calibri"/>
          <w:lang w:eastAsia="en-US"/>
        </w:rPr>
        <w:t>ь</w:t>
      </w:r>
      <w:r w:rsidR="00420DD0" w:rsidRPr="00751199">
        <w:rPr>
          <w:rFonts w:eastAsia="Calibri"/>
          <w:lang w:eastAsia="en-US"/>
        </w:rPr>
        <w:t>ной собственности и в отношении которых подано заявление о предварительном соглас</w:t>
      </w:r>
      <w:r w:rsidR="00420DD0" w:rsidRPr="00751199">
        <w:rPr>
          <w:rFonts w:eastAsia="Calibri"/>
          <w:lang w:eastAsia="en-US"/>
        </w:rPr>
        <w:t>о</w:t>
      </w:r>
      <w:r w:rsidR="00420DD0" w:rsidRPr="00751199">
        <w:rPr>
          <w:rFonts w:eastAsia="Calibri"/>
          <w:lang w:eastAsia="en-US"/>
        </w:rPr>
        <w:t>вании предоставления земельного участка или заявление о предоставлении земельного участка</w:t>
      </w:r>
      <w:r>
        <w:rPr>
          <w:rFonts w:eastAsia="Calibri"/>
          <w:lang w:eastAsia="en-US"/>
        </w:rPr>
        <w:t>,</w:t>
      </w:r>
      <w:r w:rsidR="00420DD0" w:rsidRPr="00751199">
        <w:rPr>
          <w:rFonts w:eastAsia="Calibri"/>
          <w:lang w:eastAsia="en-US"/>
        </w:rPr>
        <w:t xml:space="preserve"> и не принято решение об отказе в этом предварительном согласовании или этом пред</w:t>
      </w:r>
      <w:r w:rsidR="00420DD0" w:rsidRPr="00751199">
        <w:rPr>
          <w:rFonts w:eastAsia="Calibri"/>
          <w:lang w:eastAsia="en-US"/>
        </w:rPr>
        <w:t>о</w:t>
      </w:r>
      <w:r w:rsidR="00420DD0" w:rsidRPr="00751199">
        <w:rPr>
          <w:rFonts w:eastAsia="Calibri"/>
          <w:lang w:eastAsia="en-US"/>
        </w:rPr>
        <w:t>ставлении;</w:t>
      </w:r>
    </w:p>
    <w:p w:rsidR="00420DD0" w:rsidRPr="00751199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92A5E" w:rsidRPr="00751199">
        <w:rPr>
          <w:rFonts w:eastAsia="Calibri"/>
          <w:lang w:eastAsia="en-US"/>
        </w:rPr>
        <w:t xml:space="preserve"> </w:t>
      </w:r>
      <w:r w:rsidR="00420DD0" w:rsidRPr="00751199">
        <w:rPr>
          <w:rFonts w:eastAsia="Calibri"/>
          <w:lang w:eastAsia="en-US"/>
        </w:rPr>
        <w:t>в результате перераспределения земельных участков площадь земельного учас</w:t>
      </w:r>
      <w:r w:rsidR="00420DD0" w:rsidRPr="00751199">
        <w:rPr>
          <w:rFonts w:eastAsia="Calibri"/>
          <w:lang w:eastAsia="en-US"/>
        </w:rPr>
        <w:t>т</w:t>
      </w:r>
      <w:r w:rsidR="00420DD0" w:rsidRPr="00751199">
        <w:rPr>
          <w:rFonts w:eastAsia="Calibri"/>
          <w:lang w:eastAsia="en-US"/>
        </w:rPr>
        <w:t>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20DD0" w:rsidRPr="00751199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92A5E" w:rsidRPr="00751199">
        <w:rPr>
          <w:rFonts w:eastAsia="Calibri"/>
          <w:lang w:eastAsia="en-US"/>
        </w:rPr>
        <w:t xml:space="preserve"> </w:t>
      </w:r>
      <w:r w:rsidR="00420DD0" w:rsidRPr="00751199">
        <w:rPr>
          <w:rFonts w:eastAsia="Calibri"/>
          <w:lang w:eastAsia="en-US"/>
        </w:rPr>
        <w:t>образование земельного участка или земельных участков предусматривается п</w:t>
      </w:r>
      <w:r w:rsidR="00420DD0" w:rsidRPr="00751199">
        <w:rPr>
          <w:rFonts w:eastAsia="Calibri"/>
          <w:lang w:eastAsia="en-US"/>
        </w:rPr>
        <w:t>у</w:t>
      </w:r>
      <w:r w:rsidR="00420DD0" w:rsidRPr="00751199">
        <w:rPr>
          <w:rFonts w:eastAsia="Calibri"/>
          <w:lang w:eastAsia="en-US"/>
        </w:rPr>
        <w:t>тем перераспределения земельного участка, находящегося в частной собственности, и з</w:t>
      </w:r>
      <w:r w:rsidR="00420DD0" w:rsidRPr="00751199">
        <w:rPr>
          <w:rFonts w:eastAsia="Calibri"/>
          <w:lang w:eastAsia="en-US"/>
        </w:rPr>
        <w:t>е</w:t>
      </w:r>
      <w:r w:rsidR="00420DD0" w:rsidRPr="00751199">
        <w:rPr>
          <w:rFonts w:eastAsia="Calibri"/>
          <w:lang w:eastAsia="en-US"/>
        </w:rPr>
        <w:t xml:space="preserve">мель, из которых возможно образовать самостоятельный земельный участок без нарушения требований, предусмотренных </w:t>
      </w:r>
      <w:hyperlink r:id="rId18" w:history="1">
        <w:r w:rsidR="00420DD0" w:rsidRPr="00751199">
          <w:rPr>
            <w:rFonts w:eastAsia="Calibri"/>
            <w:lang w:eastAsia="en-US"/>
          </w:rPr>
          <w:t>статьей 11.9</w:t>
        </w:r>
      </w:hyperlink>
      <w:r w:rsidR="00420DD0" w:rsidRPr="00751199">
        <w:rPr>
          <w:rFonts w:eastAsia="Calibri"/>
          <w:lang w:eastAsia="en-US"/>
        </w:rPr>
        <w:t xml:space="preserve"> Земельного кодекса Российской Федер</w:t>
      </w:r>
      <w:r w:rsidR="00420DD0" w:rsidRPr="00751199">
        <w:rPr>
          <w:rFonts w:eastAsia="Calibri"/>
          <w:lang w:eastAsia="en-US"/>
        </w:rPr>
        <w:t>а</w:t>
      </w:r>
      <w:r w:rsidR="00420DD0" w:rsidRPr="00751199">
        <w:rPr>
          <w:rFonts w:eastAsia="Calibri"/>
          <w:lang w:eastAsia="en-US"/>
        </w:rPr>
        <w:t xml:space="preserve">ции, за исключением случаев перераспределения земельных участков в соответствии с </w:t>
      </w:r>
      <w:hyperlink r:id="rId19" w:history="1">
        <w:r w:rsidR="00420DD0" w:rsidRPr="00751199">
          <w:rPr>
            <w:rFonts w:eastAsia="Calibri"/>
            <w:lang w:eastAsia="en-US"/>
          </w:rPr>
          <w:t>подпун</w:t>
        </w:r>
        <w:r w:rsidR="00420DD0" w:rsidRPr="00751199">
          <w:rPr>
            <w:rFonts w:eastAsia="Calibri"/>
            <w:lang w:eastAsia="en-US"/>
          </w:rPr>
          <w:t>к</w:t>
        </w:r>
        <w:r w:rsidR="00420DD0" w:rsidRPr="00751199">
          <w:rPr>
            <w:rFonts w:eastAsia="Calibri"/>
            <w:lang w:eastAsia="en-US"/>
          </w:rPr>
          <w:t>тами 1</w:t>
        </w:r>
      </w:hyperlink>
      <w:r w:rsidR="00420DD0" w:rsidRPr="00751199">
        <w:rPr>
          <w:rFonts w:eastAsia="Calibri"/>
          <w:lang w:eastAsia="en-US"/>
        </w:rPr>
        <w:t xml:space="preserve"> и </w:t>
      </w:r>
      <w:hyperlink r:id="rId20" w:history="1">
        <w:r w:rsidR="00420DD0" w:rsidRPr="00751199">
          <w:rPr>
            <w:rFonts w:eastAsia="Calibri"/>
            <w:lang w:eastAsia="en-US"/>
          </w:rPr>
          <w:t>4 пункта 1 статьи 39.28</w:t>
        </w:r>
      </w:hyperlink>
      <w:r w:rsidR="00420DD0" w:rsidRPr="00751199">
        <w:rPr>
          <w:rFonts w:eastAsia="Calibri"/>
          <w:lang w:eastAsia="en-US"/>
        </w:rPr>
        <w:t xml:space="preserve"> Земельного кодекса Российской Федерации;</w:t>
      </w:r>
    </w:p>
    <w:p w:rsidR="00420DD0" w:rsidRPr="00751199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92A5E" w:rsidRPr="00751199">
        <w:rPr>
          <w:rFonts w:eastAsia="Calibri"/>
          <w:lang w:eastAsia="en-US"/>
        </w:rPr>
        <w:t xml:space="preserve"> </w:t>
      </w:r>
      <w:r w:rsidR="00420DD0" w:rsidRPr="00751199">
        <w:rPr>
          <w:rFonts w:eastAsia="Calibri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21" w:history="1">
        <w:r w:rsidR="00420DD0" w:rsidRPr="00751199">
          <w:rPr>
            <w:rFonts w:eastAsia="Calibri"/>
            <w:lang w:eastAsia="en-US"/>
          </w:rPr>
          <w:t>законом</w:t>
        </w:r>
      </w:hyperlink>
      <w:r w:rsidR="00420DD0" w:rsidRPr="00751199">
        <w:rPr>
          <w:rFonts w:eastAsia="Calibri"/>
          <w:lang w:eastAsia="en-US"/>
        </w:rPr>
        <w:t xml:space="preserve"> «О государственной регистрации н</w:t>
      </w:r>
      <w:r w:rsidR="00420DD0" w:rsidRPr="00751199">
        <w:rPr>
          <w:rFonts w:eastAsia="Calibri"/>
          <w:lang w:eastAsia="en-US"/>
        </w:rPr>
        <w:t>е</w:t>
      </w:r>
      <w:r w:rsidR="00420DD0" w:rsidRPr="00751199">
        <w:rPr>
          <w:rFonts w:eastAsia="Calibri"/>
          <w:lang w:eastAsia="en-US"/>
        </w:rPr>
        <w:t>движимости»;</w:t>
      </w:r>
    </w:p>
    <w:p w:rsidR="00420DD0" w:rsidRPr="00751199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92A5E" w:rsidRPr="00751199">
        <w:rPr>
          <w:rFonts w:eastAsia="Calibri"/>
          <w:lang w:eastAsia="en-US"/>
        </w:rPr>
        <w:t xml:space="preserve"> </w:t>
      </w:r>
      <w:r w:rsidR="00420DD0" w:rsidRPr="00751199">
        <w:rPr>
          <w:rFonts w:eastAsia="Calibri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22" w:history="1">
        <w:r w:rsidR="00420DD0" w:rsidRPr="00751199">
          <w:rPr>
            <w:rFonts w:eastAsia="Calibri"/>
            <w:lang w:eastAsia="en-US"/>
          </w:rPr>
          <w:t>пунктом 16 статьи 11.10</w:t>
        </w:r>
      </w:hyperlink>
      <w:r w:rsidR="00420DD0" w:rsidRPr="00751199">
        <w:rPr>
          <w:rFonts w:eastAsia="Calibri"/>
          <w:lang w:eastAsia="en-US"/>
        </w:rPr>
        <w:t xml:space="preserve"> Земельного кодекса Российской Фед</w:t>
      </w:r>
      <w:r w:rsidR="00420DD0" w:rsidRPr="00751199">
        <w:rPr>
          <w:rFonts w:eastAsia="Calibri"/>
          <w:lang w:eastAsia="en-US"/>
        </w:rPr>
        <w:t>е</w:t>
      </w:r>
      <w:r w:rsidR="00420DD0" w:rsidRPr="00751199">
        <w:rPr>
          <w:rFonts w:eastAsia="Calibri"/>
          <w:lang w:eastAsia="en-US"/>
        </w:rPr>
        <w:t>рации;</w:t>
      </w:r>
    </w:p>
    <w:p w:rsidR="00420DD0" w:rsidRPr="00751199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</w:t>
      </w:r>
      <w:r w:rsidR="00392A5E" w:rsidRPr="00751199">
        <w:rPr>
          <w:rFonts w:eastAsia="Calibri"/>
          <w:lang w:eastAsia="en-US"/>
        </w:rPr>
        <w:t xml:space="preserve"> </w:t>
      </w:r>
      <w:r w:rsidR="00420DD0" w:rsidRPr="00751199">
        <w:rPr>
          <w:rFonts w:eastAsia="Calibri"/>
          <w:lang w:eastAsia="en-US"/>
        </w:rPr>
        <w:t>приложенная к заявлению о перераспределении земельных участков схема расп</w:t>
      </w:r>
      <w:r w:rsidR="00420DD0" w:rsidRPr="00751199">
        <w:rPr>
          <w:rFonts w:eastAsia="Calibri"/>
          <w:lang w:eastAsia="en-US"/>
        </w:rPr>
        <w:t>о</w:t>
      </w:r>
      <w:r w:rsidR="00420DD0" w:rsidRPr="00751199">
        <w:rPr>
          <w:rFonts w:eastAsia="Calibri"/>
          <w:lang w:eastAsia="en-US"/>
        </w:rPr>
        <w:t>ложения земельного участка разработана с нарушением требований к образуемым земел</w:t>
      </w:r>
      <w:r w:rsidR="00420DD0" w:rsidRPr="00751199">
        <w:rPr>
          <w:rFonts w:eastAsia="Calibri"/>
          <w:lang w:eastAsia="en-US"/>
        </w:rPr>
        <w:t>ь</w:t>
      </w:r>
      <w:r w:rsidR="00420DD0" w:rsidRPr="00751199">
        <w:rPr>
          <w:rFonts w:eastAsia="Calibri"/>
          <w:lang w:eastAsia="en-US"/>
        </w:rPr>
        <w:t>ным участкам или не соответствует утвержденным проекту планировки территории, зе</w:t>
      </w:r>
      <w:r w:rsidR="00420DD0" w:rsidRPr="00751199">
        <w:rPr>
          <w:rFonts w:eastAsia="Calibri"/>
          <w:lang w:eastAsia="en-US"/>
        </w:rPr>
        <w:t>м</w:t>
      </w:r>
      <w:r w:rsidR="00420DD0" w:rsidRPr="00751199">
        <w:rPr>
          <w:rFonts w:eastAsia="Calibri"/>
          <w:lang w:eastAsia="en-US"/>
        </w:rPr>
        <w:t>леустроительной документации, положению об особо охраняемой природной территории;</w:t>
      </w:r>
    </w:p>
    <w:p w:rsidR="00582241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92A5E" w:rsidRPr="00751199">
        <w:rPr>
          <w:rFonts w:eastAsia="Calibri"/>
          <w:lang w:eastAsia="en-US"/>
        </w:rPr>
        <w:t xml:space="preserve"> </w:t>
      </w:r>
      <w:r w:rsidR="00420DD0" w:rsidRPr="00751199">
        <w:rPr>
          <w:rFonts w:eastAsia="Calibri"/>
          <w:lang w:eastAsia="en-US"/>
        </w:rPr>
        <w:t xml:space="preserve"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</w:t>
      </w:r>
      <w:r w:rsidR="009D6C91" w:rsidRPr="00751199">
        <w:rPr>
          <w:rFonts w:eastAsia="Calibri"/>
          <w:lang w:eastAsia="en-US"/>
        </w:rPr>
        <w:t>п</w:t>
      </w:r>
      <w:r w:rsidR="00420DD0" w:rsidRPr="00751199">
        <w:rPr>
          <w:rFonts w:eastAsia="Calibri"/>
          <w:lang w:eastAsia="en-US"/>
        </w:rPr>
        <w:t>роект межевания территории.</w:t>
      </w:r>
      <w:r>
        <w:rPr>
          <w:rFonts w:eastAsia="Calibri"/>
          <w:lang w:eastAsia="en-US"/>
        </w:rPr>
        <w:t xml:space="preserve"> </w:t>
      </w:r>
    </w:p>
    <w:p w:rsidR="00420DD0" w:rsidRPr="00751199" w:rsidRDefault="00420DD0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Решение об отказе в заключении соглашения о перераспределении земельных учас</w:t>
      </w:r>
      <w:r w:rsidRPr="00751199">
        <w:rPr>
          <w:rFonts w:eastAsia="Calibri"/>
          <w:lang w:eastAsia="en-US"/>
        </w:rPr>
        <w:t>т</w:t>
      </w:r>
      <w:r w:rsidRPr="00751199">
        <w:rPr>
          <w:rFonts w:eastAsia="Calibri"/>
          <w:lang w:eastAsia="en-US"/>
        </w:rPr>
        <w:t>ков должно быть обоснованным и содержать указание на все основания отказа.</w:t>
      </w:r>
    </w:p>
    <w:p w:rsidR="00420DD0" w:rsidRPr="00751199" w:rsidRDefault="00420DD0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2.10.1. Исчерпывающий перечень оснований для возврата заявления и документов заявителю.</w:t>
      </w:r>
    </w:p>
    <w:p w:rsidR="00420DD0" w:rsidRPr="00751199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D6C91" w:rsidRPr="00751199">
        <w:rPr>
          <w:rFonts w:eastAsia="Calibri"/>
          <w:lang w:eastAsia="en-US"/>
        </w:rPr>
        <w:t xml:space="preserve"> </w:t>
      </w:r>
      <w:r w:rsidR="00420DD0" w:rsidRPr="00751199">
        <w:rPr>
          <w:rFonts w:eastAsia="Calibri"/>
          <w:lang w:eastAsia="en-US"/>
        </w:rPr>
        <w:t xml:space="preserve">заявление не соответствует требованиям пп. </w:t>
      </w:r>
      <w:r w:rsidR="009D6C91" w:rsidRPr="00751199">
        <w:rPr>
          <w:rFonts w:eastAsia="Calibri"/>
          <w:lang w:eastAsia="en-US"/>
        </w:rPr>
        <w:t>2.6.</w:t>
      </w:r>
      <w:r w:rsidR="00420DD0" w:rsidRPr="00751199">
        <w:rPr>
          <w:rFonts w:eastAsia="Calibri"/>
          <w:lang w:eastAsia="en-US"/>
        </w:rPr>
        <w:t>1 п. 2.6 административного регл</w:t>
      </w:r>
      <w:r w:rsidR="00420DD0" w:rsidRPr="00751199">
        <w:rPr>
          <w:rFonts w:eastAsia="Calibri"/>
          <w:lang w:eastAsia="en-US"/>
        </w:rPr>
        <w:t>а</w:t>
      </w:r>
      <w:r w:rsidR="00420DD0" w:rsidRPr="00751199">
        <w:rPr>
          <w:rFonts w:eastAsia="Calibri"/>
          <w:lang w:eastAsia="en-US"/>
        </w:rPr>
        <w:t>мента;</w:t>
      </w:r>
    </w:p>
    <w:p w:rsidR="00420DD0" w:rsidRPr="00751199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D6C91" w:rsidRPr="00751199">
        <w:rPr>
          <w:rFonts w:eastAsia="Calibri"/>
          <w:lang w:eastAsia="en-US"/>
        </w:rPr>
        <w:t xml:space="preserve"> </w:t>
      </w:r>
      <w:r w:rsidR="00420DD0" w:rsidRPr="00751199">
        <w:rPr>
          <w:rFonts w:eastAsia="Calibri"/>
          <w:lang w:eastAsia="en-US"/>
        </w:rPr>
        <w:t>заявление подано в иной орган;</w:t>
      </w:r>
    </w:p>
    <w:p w:rsidR="00420DD0" w:rsidRPr="00751199" w:rsidRDefault="00582241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D6C91" w:rsidRPr="00751199">
        <w:rPr>
          <w:rFonts w:eastAsia="Calibri"/>
          <w:lang w:eastAsia="en-US"/>
        </w:rPr>
        <w:t xml:space="preserve"> </w:t>
      </w:r>
      <w:r w:rsidR="00420DD0" w:rsidRPr="00751199">
        <w:rPr>
          <w:rFonts w:eastAsia="Calibri"/>
          <w:lang w:eastAsia="en-US"/>
        </w:rPr>
        <w:t xml:space="preserve">к заявлению не приложены документы, предусмотренные пп. </w:t>
      </w:r>
      <w:r w:rsidR="009D6C91" w:rsidRPr="00751199">
        <w:rPr>
          <w:rFonts w:eastAsia="Calibri"/>
          <w:lang w:eastAsia="en-US"/>
        </w:rPr>
        <w:t>2.6.2</w:t>
      </w:r>
      <w:r w:rsidR="00E7010B">
        <w:rPr>
          <w:rFonts w:eastAsia="Calibri"/>
          <w:lang w:eastAsia="en-US"/>
        </w:rPr>
        <w:t>-</w:t>
      </w:r>
      <w:r w:rsidR="009D6C91" w:rsidRPr="00751199">
        <w:rPr>
          <w:rFonts w:eastAsia="Calibri"/>
          <w:lang w:eastAsia="en-US"/>
        </w:rPr>
        <w:t>2.6.6</w:t>
      </w:r>
      <w:r w:rsidR="00420DD0" w:rsidRPr="00751199">
        <w:rPr>
          <w:rFonts w:eastAsia="Calibri"/>
          <w:lang w:eastAsia="en-US"/>
        </w:rPr>
        <w:t xml:space="preserve"> п. 2</w:t>
      </w:r>
      <w:r w:rsidR="009D6C91" w:rsidRPr="00751199">
        <w:rPr>
          <w:rFonts w:eastAsia="Calibri"/>
          <w:lang w:eastAsia="en-US"/>
        </w:rPr>
        <w:t>.6 а</w:t>
      </w:r>
      <w:r w:rsidR="009D6C91" w:rsidRPr="00751199">
        <w:rPr>
          <w:rFonts w:eastAsia="Calibri"/>
          <w:lang w:eastAsia="en-US"/>
        </w:rPr>
        <w:t>д</w:t>
      </w:r>
      <w:r w:rsidR="009D6C91" w:rsidRPr="00751199">
        <w:rPr>
          <w:rFonts w:eastAsia="Calibri"/>
          <w:lang w:eastAsia="en-US"/>
        </w:rPr>
        <w:t>министративного регламента.</w:t>
      </w:r>
    </w:p>
    <w:p w:rsidR="00420DD0" w:rsidRPr="00751199" w:rsidRDefault="00420DD0" w:rsidP="005822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В случае установления оснований, указанных в п.</w:t>
      </w:r>
      <w:r w:rsidR="009D6C91" w:rsidRPr="00751199">
        <w:rPr>
          <w:rFonts w:eastAsia="Calibri"/>
          <w:lang w:eastAsia="en-US"/>
        </w:rPr>
        <w:t xml:space="preserve"> </w:t>
      </w:r>
      <w:r w:rsidRPr="00751199">
        <w:rPr>
          <w:rFonts w:eastAsia="Calibri"/>
          <w:lang w:eastAsia="en-US"/>
        </w:rPr>
        <w:t>2.10.1 административного регл</w:t>
      </w:r>
      <w:r w:rsidRPr="00751199">
        <w:rPr>
          <w:rFonts w:eastAsia="Calibri"/>
          <w:lang w:eastAsia="en-US"/>
        </w:rPr>
        <w:t>а</w:t>
      </w:r>
      <w:r w:rsidRPr="00751199">
        <w:rPr>
          <w:rFonts w:eastAsia="Calibri"/>
          <w:lang w:eastAsia="en-US"/>
        </w:rPr>
        <w:t>мента, Администрация возвращает заявление заявителю в течение 10 дней со дня посту</w:t>
      </w:r>
      <w:r w:rsidRPr="00751199">
        <w:rPr>
          <w:rFonts w:eastAsia="Calibri"/>
          <w:lang w:eastAsia="en-US"/>
        </w:rPr>
        <w:t>п</w:t>
      </w:r>
      <w:r w:rsidRPr="00751199">
        <w:rPr>
          <w:rFonts w:eastAsia="Calibri"/>
          <w:lang w:eastAsia="en-US"/>
        </w:rPr>
        <w:t>ления заявления. При этом в решении о возврате заявления должны быть указаны все причины возврата заявления.</w:t>
      </w:r>
    </w:p>
    <w:p w:rsidR="00420DD0" w:rsidRPr="00751199" w:rsidRDefault="00420DD0" w:rsidP="00582241">
      <w:pPr>
        <w:widowControl w:val="0"/>
        <w:autoSpaceDE w:val="0"/>
        <w:autoSpaceDN w:val="0"/>
        <w:ind w:firstLine="567"/>
        <w:jc w:val="both"/>
      </w:pPr>
      <w:r w:rsidRPr="00751199">
        <w:t>2.11. Муниципальная услуга предоставляется бесплатно.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2</w:t>
      </w:r>
      <w:r w:rsidRPr="00751199">
        <w:t xml:space="preserve">. После устранения оснований для отказа в предоставлении муниципальной услуги в случаях, предусмотренных пунктом 2.9 </w:t>
      </w:r>
      <w:r w:rsidR="009D6C91" w:rsidRPr="00751199">
        <w:t>а</w:t>
      </w:r>
      <w:r w:rsidRPr="00751199">
        <w:t>дминистративного регламента, заяв</w:t>
      </w:r>
      <w:r w:rsidRPr="00751199">
        <w:t>и</w:t>
      </w:r>
      <w:r w:rsidRPr="00751199">
        <w:t>тель вправе обратиться повторно за получением муниципальной услуги.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3</w:t>
      </w:r>
      <w:r w:rsidRPr="00751199">
        <w:t xml:space="preserve">. </w:t>
      </w:r>
      <w:r w:rsidRPr="00751199">
        <w:rPr>
          <w:lang w:val="x-none" w:eastAsia="x-none"/>
        </w:rPr>
        <w:t xml:space="preserve">Максимальный срок ожидания в очереди при подаче запроса о предоставлении </w:t>
      </w:r>
      <w:r w:rsidRPr="00751199">
        <w:rPr>
          <w:lang w:eastAsia="x-none"/>
        </w:rPr>
        <w:t>муниципальной</w:t>
      </w:r>
      <w:r w:rsidRPr="00751199">
        <w:rPr>
          <w:lang w:val="x-none" w:eastAsia="x-none"/>
        </w:rPr>
        <w:t xml:space="preserve"> услуги и при получении результата предоставления </w:t>
      </w:r>
      <w:r w:rsidRPr="00751199">
        <w:rPr>
          <w:lang w:eastAsia="x-none"/>
        </w:rPr>
        <w:t>муниципальной</w:t>
      </w:r>
      <w:r w:rsidRPr="00751199">
        <w:rPr>
          <w:lang w:val="x-none" w:eastAsia="x-none"/>
        </w:rPr>
        <w:t xml:space="preserve"> услуги составляет не более 15 минут.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t>2.1</w:t>
      </w:r>
      <w:r w:rsidR="00420DD0" w:rsidRPr="00751199">
        <w:t>4</w:t>
      </w:r>
      <w:r w:rsidRPr="00751199">
        <w:t xml:space="preserve">. </w:t>
      </w:r>
      <w:r w:rsidRPr="00751199">
        <w:rPr>
          <w:rFonts w:eastAsia="Calibri"/>
          <w:lang w:eastAsia="en-US"/>
        </w:rPr>
        <w:t>Срок регистрации запроса заявителя о предоставлении муниципальной услуги составляет в Комитете:</w:t>
      </w:r>
    </w:p>
    <w:p w:rsidR="006D2A81" w:rsidRPr="00751199" w:rsidRDefault="00582241" w:rsidP="005822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D6C91" w:rsidRPr="00751199">
        <w:rPr>
          <w:rFonts w:eastAsia="Calibri"/>
          <w:lang w:eastAsia="en-US"/>
        </w:rPr>
        <w:t xml:space="preserve"> </w:t>
      </w:r>
      <w:r w:rsidR="006D2A81" w:rsidRPr="00751199">
        <w:rPr>
          <w:rFonts w:eastAsia="Calibri"/>
          <w:lang w:eastAsia="en-US"/>
        </w:rPr>
        <w:t>при личном обращении – 1 рабочий день;</w:t>
      </w:r>
    </w:p>
    <w:p w:rsidR="006D019D" w:rsidRPr="00751199" w:rsidRDefault="00582241" w:rsidP="005822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D6C91" w:rsidRPr="00751199">
        <w:rPr>
          <w:rFonts w:eastAsia="Calibri"/>
          <w:lang w:eastAsia="en-US"/>
        </w:rPr>
        <w:t xml:space="preserve"> </w:t>
      </w:r>
      <w:r w:rsidR="006D019D" w:rsidRPr="00751199">
        <w:rPr>
          <w:rFonts w:eastAsia="Calibri"/>
          <w:lang w:eastAsia="en-US"/>
        </w:rPr>
        <w:t xml:space="preserve">при направлении запроса почтовой связью в Комитет </w:t>
      </w:r>
      <w:r w:rsidR="00E7010B">
        <w:rPr>
          <w:rFonts w:eastAsia="Calibri"/>
          <w:lang w:eastAsia="en-US"/>
        </w:rPr>
        <w:t>–</w:t>
      </w:r>
      <w:r w:rsidR="006D019D" w:rsidRPr="00751199">
        <w:rPr>
          <w:rFonts w:eastAsia="Calibri"/>
          <w:lang w:eastAsia="en-US"/>
        </w:rPr>
        <w:t xml:space="preserve"> </w:t>
      </w:r>
      <w:r w:rsidR="00C163C0" w:rsidRPr="00751199">
        <w:rPr>
          <w:rFonts w:eastAsia="Calibri"/>
          <w:lang w:eastAsia="en-US"/>
        </w:rPr>
        <w:t>3</w:t>
      </w:r>
      <w:r w:rsidR="006D019D" w:rsidRPr="00751199">
        <w:rPr>
          <w:rFonts w:eastAsia="Calibri"/>
          <w:lang w:eastAsia="en-US"/>
        </w:rPr>
        <w:t xml:space="preserve"> рабочи</w:t>
      </w:r>
      <w:r w:rsidR="00C163C0" w:rsidRPr="00751199">
        <w:rPr>
          <w:rFonts w:eastAsia="Calibri"/>
          <w:lang w:eastAsia="en-US"/>
        </w:rPr>
        <w:t>х</w:t>
      </w:r>
      <w:r w:rsidR="006D019D" w:rsidRPr="00751199">
        <w:rPr>
          <w:rFonts w:eastAsia="Calibri"/>
          <w:lang w:eastAsia="en-US"/>
        </w:rPr>
        <w:t xml:space="preserve"> дн</w:t>
      </w:r>
      <w:r w:rsidR="00C163C0" w:rsidRPr="00751199">
        <w:rPr>
          <w:rFonts w:eastAsia="Calibri"/>
          <w:lang w:eastAsia="en-US"/>
        </w:rPr>
        <w:t>я</w:t>
      </w:r>
      <w:r w:rsidR="006D019D" w:rsidRPr="00751199">
        <w:rPr>
          <w:rFonts w:eastAsia="Calibri"/>
          <w:lang w:eastAsia="en-US"/>
        </w:rPr>
        <w:t>;</w:t>
      </w:r>
    </w:p>
    <w:p w:rsidR="006D019D" w:rsidRPr="00751199" w:rsidRDefault="00582241" w:rsidP="005822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D6C91" w:rsidRPr="00751199">
        <w:rPr>
          <w:rFonts w:eastAsia="Calibri"/>
          <w:lang w:eastAsia="en-US"/>
        </w:rPr>
        <w:t xml:space="preserve"> </w:t>
      </w:r>
      <w:r w:rsidR="006D019D" w:rsidRPr="00751199">
        <w:rPr>
          <w:rFonts w:eastAsia="Calibri"/>
          <w:lang w:eastAsia="en-US"/>
        </w:rPr>
        <w:t xml:space="preserve">при направлении запроса на бумажном носителе из МФЦ в ОМСУ </w:t>
      </w:r>
      <w:r w:rsidR="00E7010B">
        <w:rPr>
          <w:rFonts w:eastAsia="Calibri"/>
          <w:lang w:eastAsia="en-US"/>
        </w:rPr>
        <w:t>–</w:t>
      </w:r>
      <w:r w:rsidR="006D019D" w:rsidRPr="00751199">
        <w:rPr>
          <w:rFonts w:eastAsia="Calibri"/>
          <w:lang w:eastAsia="en-US"/>
        </w:rPr>
        <w:t xml:space="preserve"> 1 рабочий день;</w:t>
      </w:r>
    </w:p>
    <w:p w:rsidR="006D019D" w:rsidRPr="00751199" w:rsidRDefault="00582241" w:rsidP="0058224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-</w:t>
      </w:r>
      <w:r w:rsidR="009D6C91" w:rsidRPr="00751199">
        <w:rPr>
          <w:rFonts w:eastAsia="Calibri"/>
          <w:lang w:eastAsia="en-US"/>
        </w:rPr>
        <w:t xml:space="preserve"> </w:t>
      </w:r>
      <w:r w:rsidR="006D019D" w:rsidRPr="00751199">
        <w:rPr>
          <w:rFonts w:eastAsia="Calibri"/>
          <w:lang w:eastAsia="en-US"/>
        </w:rPr>
        <w:t xml:space="preserve">при направлении запроса в форме электронного документа посредством ЕПГУ или ПГУ ЛО </w:t>
      </w:r>
      <w:r w:rsidR="00E7010B">
        <w:rPr>
          <w:rFonts w:eastAsia="Calibri"/>
          <w:lang w:eastAsia="en-US"/>
        </w:rPr>
        <w:t>–</w:t>
      </w:r>
      <w:r w:rsidR="006D019D" w:rsidRPr="00751199">
        <w:rPr>
          <w:rFonts w:eastAsia="Calibri"/>
          <w:lang w:eastAsia="en-US"/>
        </w:rPr>
        <w:t xml:space="preserve"> 1 рабочий день.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5</w:t>
      </w:r>
      <w:r w:rsidRPr="00751199"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751199">
        <w:t>у</w:t>
      </w:r>
      <w:r w:rsidRPr="00751199">
        <w:t>ги, информационным стендам с образцами их заполнения и перечнем документов, нео</w:t>
      </w:r>
      <w:r w:rsidRPr="00751199">
        <w:t>б</w:t>
      </w:r>
      <w:r w:rsidRPr="00751199">
        <w:t>ходимых для предоставления муниципальной услуги.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5</w:t>
      </w:r>
      <w:r w:rsidRPr="00751199">
        <w:t>.1. Предоставление муниципальной услуги осуществляется в специально выд</w:t>
      </w:r>
      <w:r w:rsidRPr="00751199">
        <w:t>е</w:t>
      </w:r>
      <w:r w:rsidRPr="00751199">
        <w:t>ленных для этих целей помещениях МФЦ.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5</w:t>
      </w:r>
      <w:r w:rsidRPr="00751199">
        <w:t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751199">
        <w:t>и</w:t>
      </w:r>
      <w:r w:rsidRPr="00751199">
        <w:t xml:space="preserve">дов, которые не должны занимать иные транспортные средства. Инвалиды пользуются местами для парковки специальных транспортных средств бесплатно. На </w:t>
      </w:r>
      <w:r w:rsidR="009D6C91" w:rsidRPr="00751199">
        <w:t>территории, прилегающей к зданиям</w:t>
      </w:r>
      <w:r w:rsidRPr="00751199">
        <w:t>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5</w:t>
      </w:r>
      <w:r w:rsidRPr="00751199"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5</w:t>
      </w:r>
      <w:r w:rsidRPr="00751199">
        <w:t>.4. Вход в здание (помещение) и выход из него оборудуются, информационн</w:t>
      </w:r>
      <w:r w:rsidRPr="00751199">
        <w:t>ы</w:t>
      </w:r>
      <w:r w:rsidRPr="00751199">
        <w:t>ми табличками (вывесками), содержащими информацию о режиме его работы.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lastRenderedPageBreak/>
        <w:t>2.1</w:t>
      </w:r>
      <w:r w:rsidR="00420DD0" w:rsidRPr="00751199">
        <w:t>5</w:t>
      </w:r>
      <w:r w:rsidRPr="00751199">
        <w:t>.5. Помещения оборудованы пандусами, позволяющими обеспечить беспрепя</w:t>
      </w:r>
      <w:r w:rsidRPr="00751199">
        <w:t>т</w:t>
      </w:r>
      <w:r w:rsidRPr="00751199">
        <w:t>ственный доступ инвалидов, санитарно-техническими комнатами (доступными для инв</w:t>
      </w:r>
      <w:r w:rsidRPr="00751199">
        <w:t>а</w:t>
      </w:r>
      <w:r w:rsidRPr="00751199">
        <w:t>лидов).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5</w:t>
      </w:r>
      <w:r w:rsidRPr="00751199">
        <w:t>.6. При необходимости инвалиду предоставляется помощник из числа работн</w:t>
      </w:r>
      <w:r w:rsidRPr="00751199">
        <w:t>и</w:t>
      </w:r>
      <w:r w:rsidRPr="00751199">
        <w:t>ков МФЦ для преодоления барьеров, возникающих при предоставлении муниципальной услуги наравне с другими гражданами.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5</w:t>
      </w:r>
      <w:r w:rsidRPr="00751199">
        <w:t>.7. Вход в помещение и места ожидания оборудованы кнопками, а также соде</w:t>
      </w:r>
      <w:r w:rsidRPr="00751199">
        <w:t>р</w:t>
      </w:r>
      <w:r w:rsidRPr="00751199">
        <w:t>жат информацию о контактных номерах телефонов для вызова работника, ответстве</w:t>
      </w:r>
      <w:r w:rsidRPr="00751199">
        <w:t>н</w:t>
      </w:r>
      <w:r w:rsidRPr="00751199">
        <w:t>ного за сопровождение инвалида.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5</w:t>
      </w:r>
      <w:r w:rsidRPr="00751199">
        <w:t>.8. Наличие визуальной, текстовой и мультимедийной информации о порядке предоставления муниципальных услуг, знаков, выполненных рельефно-точечным шри</w:t>
      </w:r>
      <w:r w:rsidRPr="00751199">
        <w:t>ф</w:t>
      </w:r>
      <w:r w:rsidRPr="00751199">
        <w:t>том Брайля.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5</w:t>
      </w:r>
      <w:r w:rsidRPr="00751199">
        <w:t>.9. Оборудование мест повышенного удобства с дополнительным местом для с</w:t>
      </w:r>
      <w:r w:rsidRPr="00751199">
        <w:t>о</w:t>
      </w:r>
      <w:r w:rsidRPr="00751199">
        <w:t>баки</w:t>
      </w:r>
      <w:r w:rsidR="009D6C91" w:rsidRPr="00751199">
        <w:t>-</w:t>
      </w:r>
      <w:r w:rsidRPr="00751199">
        <w:t>поводыря и устройств для передвижения инвалида (костылей, ходунков).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5</w:t>
      </w:r>
      <w:r w:rsidRPr="00751199">
        <w:t>.10.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751199">
        <w:t>е</w:t>
      </w:r>
      <w:r w:rsidRPr="00751199">
        <w:t xml:space="preserve">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5</w:t>
      </w:r>
      <w:r w:rsidRPr="00751199"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5</w:t>
      </w:r>
      <w:r w:rsidRPr="00751199">
        <w:t>.12. Места ожидания и места для информирования оборудуются стульями, кр</w:t>
      </w:r>
      <w:r w:rsidRPr="00751199">
        <w:t>е</w:t>
      </w:r>
      <w:r w:rsidRPr="00751199">
        <w:t>сельными секциями, скамьями и столами (стойками) для оформления документов с ра</w:t>
      </w:r>
      <w:r w:rsidRPr="00751199">
        <w:t>з</w:t>
      </w:r>
      <w:r w:rsidRPr="00751199">
        <w:t>мещением на них бланков документов, необходимых для получения муниципальной усл</w:t>
      </w:r>
      <w:r w:rsidRPr="00751199">
        <w:t>у</w:t>
      </w:r>
      <w:r w:rsidRPr="00751199">
        <w:t>ги, канцелярски</w:t>
      </w:r>
      <w:r w:rsidR="009D6C91" w:rsidRPr="00751199">
        <w:t>х</w:t>
      </w:r>
      <w:r w:rsidRPr="00751199">
        <w:t xml:space="preserve"> принадлежност</w:t>
      </w:r>
      <w:r w:rsidR="009D6C91" w:rsidRPr="00751199">
        <w:t>ей</w:t>
      </w:r>
      <w:r w:rsidRPr="00751199">
        <w:t>, а также информационны</w:t>
      </w:r>
      <w:r w:rsidR="009D6C91" w:rsidRPr="00751199">
        <w:t xml:space="preserve">ми </w:t>
      </w:r>
      <w:r w:rsidRPr="00751199">
        <w:t>стенд</w:t>
      </w:r>
      <w:r w:rsidR="009D6C91" w:rsidRPr="00751199">
        <w:t>ами</w:t>
      </w:r>
      <w:r w:rsidRPr="00751199">
        <w:t>, содержащи</w:t>
      </w:r>
      <w:r w:rsidR="009D6C91" w:rsidRPr="00751199">
        <w:t>ми</w:t>
      </w:r>
      <w:r w:rsidRPr="00751199">
        <w:t xml:space="preserve"> актуальную и исчерпывающую информацию, необходимую для получения муниципал</w:t>
      </w:r>
      <w:r w:rsidRPr="00751199">
        <w:t>ь</w:t>
      </w:r>
      <w:r w:rsidRPr="00751199">
        <w:t>ной услуги, и информацию о часах приема заявлений.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5</w:t>
      </w:r>
      <w:r w:rsidRPr="00751199">
        <w:t>.13. Места для проведения личного приёма заявителей в отделениях МФЦ об</w:t>
      </w:r>
      <w:r w:rsidRPr="00751199">
        <w:t>о</w:t>
      </w:r>
      <w:r w:rsidRPr="00751199">
        <w:t>рудуются столами, стульями, обеспечиваются канцелярскими принадлежностями для написания письменных обращений.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6</w:t>
      </w:r>
      <w:r w:rsidRPr="00751199">
        <w:t>. Показатели доступности и качества муниципальной услуги.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6</w:t>
      </w:r>
      <w:r w:rsidRPr="00751199">
        <w:t>.</w:t>
      </w:r>
      <w:r w:rsidR="006D2A81" w:rsidRPr="00751199">
        <w:t>1</w:t>
      </w:r>
      <w:r w:rsidRPr="00751199">
        <w:t xml:space="preserve"> Показатели доступности муниципальной услуги (общие, применимые в отн</w:t>
      </w:r>
      <w:r w:rsidRPr="00751199">
        <w:t>о</w:t>
      </w:r>
      <w:r w:rsidRPr="00751199">
        <w:t>шении всех заявителей):</w:t>
      </w:r>
    </w:p>
    <w:p w:rsidR="006D019D" w:rsidRPr="00751199" w:rsidRDefault="00582241" w:rsidP="00582241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равные права и возможности при получении муниципальной услуги для заявит</w:t>
      </w:r>
      <w:r w:rsidR="006D019D" w:rsidRPr="00751199">
        <w:t>е</w:t>
      </w:r>
      <w:r w:rsidR="006D019D" w:rsidRPr="00751199">
        <w:t>лей;</w:t>
      </w:r>
    </w:p>
    <w:p w:rsidR="006D019D" w:rsidRPr="00751199" w:rsidRDefault="00582241" w:rsidP="00582241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транспортная доступность к месту предоставления муниципальной услуги;</w:t>
      </w:r>
    </w:p>
    <w:p w:rsidR="006D019D" w:rsidRPr="00751199" w:rsidRDefault="00582241" w:rsidP="00582241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режим работы Комитета, обеспечивающий возможность в течение рабочего врем</w:t>
      </w:r>
      <w:r w:rsidR="006D019D" w:rsidRPr="00751199">
        <w:t>е</w:t>
      </w:r>
      <w:r w:rsidR="006D019D" w:rsidRPr="00751199">
        <w:t>ни оказания заявителю консультационной помощи, связанной с предоставлением муниц</w:t>
      </w:r>
      <w:r w:rsidR="006D019D" w:rsidRPr="00751199">
        <w:t>и</w:t>
      </w:r>
      <w:r w:rsidR="006D019D" w:rsidRPr="00751199">
        <w:t>пальной услуги;</w:t>
      </w:r>
    </w:p>
    <w:p w:rsidR="006D019D" w:rsidRPr="00751199" w:rsidRDefault="00582241" w:rsidP="00582241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возможность получения полной и достоверной информации о муниципальной услуге в Комитете, МФЦ, по телефону, на официальном сайте органа, предоставляющего услугу, посредством ПГУ ЛО;</w:t>
      </w:r>
    </w:p>
    <w:p w:rsidR="006D019D" w:rsidRPr="00751199" w:rsidRDefault="00582241" w:rsidP="00582241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обеспечение для заявителя возможности подать заявление о предоставлении мун</w:t>
      </w:r>
      <w:r w:rsidR="006D019D" w:rsidRPr="00751199">
        <w:t>и</w:t>
      </w:r>
      <w:r w:rsidR="006D019D" w:rsidRPr="00751199">
        <w:t>ципальной услуги посредством МФЦ, в форме электронного документа на ПГУ ЛО, а также получить результат;</w:t>
      </w:r>
    </w:p>
    <w:p w:rsidR="006D019D" w:rsidRPr="00751199" w:rsidRDefault="00582241" w:rsidP="00582241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обеспечение для заявителя возможности получения информации о ходе и результ</w:t>
      </w:r>
      <w:r w:rsidR="006D019D" w:rsidRPr="00751199">
        <w:t>а</w:t>
      </w:r>
      <w:r w:rsidR="006D019D" w:rsidRPr="00751199">
        <w:t>те предоставления муниципальной услуги с использованием ПГУ ЛО.</w:t>
      </w:r>
    </w:p>
    <w:p w:rsidR="006D019D" w:rsidRPr="00751199" w:rsidRDefault="006D019D" w:rsidP="00582241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6</w:t>
      </w:r>
      <w:r w:rsidRPr="00751199">
        <w:t>.2. Показатели доступности муниципальной услуги (специальные, применимые в отношении инвалидов):</w:t>
      </w:r>
    </w:p>
    <w:p w:rsidR="006D019D" w:rsidRPr="00751199" w:rsidRDefault="00582241" w:rsidP="00582241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наличие на территории, прилегающей к зданию, в котором осуществляется пред</w:t>
      </w:r>
      <w:r w:rsidR="006D019D" w:rsidRPr="00751199">
        <w:t>о</w:t>
      </w:r>
      <w:r w:rsidR="006D019D" w:rsidRPr="00751199">
        <w:t>ставление муниципальной услуги, мест для парковки специальных автотранспортных средств инвалидов;</w:t>
      </w:r>
    </w:p>
    <w:p w:rsidR="006D019D" w:rsidRPr="00751199" w:rsidRDefault="00582241" w:rsidP="00582241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обеспечение беспрепятственного доступа инвалидов к помещениям, в которых </w:t>
      </w:r>
      <w:r w:rsidR="006D019D" w:rsidRPr="00751199">
        <w:lastRenderedPageBreak/>
        <w:t>предоставляется муниципальная услуга;</w:t>
      </w:r>
    </w:p>
    <w:p w:rsidR="006D019D" w:rsidRPr="00751199" w:rsidRDefault="005B3BE3" w:rsidP="005B3BE3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получение для инвалидов в доступной форме информации по вопросам предоста</w:t>
      </w:r>
      <w:r w:rsidR="006D019D" w:rsidRPr="00751199">
        <w:t>в</w:t>
      </w:r>
      <w:r w:rsidR="006D019D" w:rsidRPr="00751199">
        <w:t>ления муниципальной услуги, в том числе об оформлении необходимых для получ</w:t>
      </w:r>
      <w:r w:rsidR="006D019D" w:rsidRPr="00751199">
        <w:t>е</w:t>
      </w:r>
      <w:r w:rsidR="006D019D" w:rsidRPr="00751199">
        <w:t>ния муниципальной услуги документов, о совершении им других необходимых для пол</w:t>
      </w:r>
      <w:r w:rsidR="006D019D" w:rsidRPr="00751199">
        <w:t>у</w:t>
      </w:r>
      <w:r w:rsidR="006D019D" w:rsidRPr="00751199">
        <w:t>чения мун</w:t>
      </w:r>
      <w:r w:rsidR="006D019D" w:rsidRPr="00751199">
        <w:t>и</w:t>
      </w:r>
      <w:r w:rsidR="006D019D" w:rsidRPr="00751199">
        <w:t>ципальной услуги действий, сведений о ходе предоставления муниципальной услуги;</w:t>
      </w:r>
    </w:p>
    <w:p w:rsidR="006D019D" w:rsidRPr="00751199" w:rsidRDefault="005B3BE3" w:rsidP="005B3BE3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9D6C91" w:rsidRPr="00751199">
        <w:t xml:space="preserve"> </w:t>
      </w:r>
      <w:r w:rsidR="006D019D" w:rsidRPr="00751199">
        <w:t>наличие возможности получения инвалидами помощи (при необходимости) от р</w:t>
      </w:r>
      <w:r w:rsidR="006D019D" w:rsidRPr="00751199">
        <w:t>а</w:t>
      </w:r>
      <w:r w:rsidR="006D019D" w:rsidRPr="00751199">
        <w:t>ботников организации для преодоления барьеров, мешающих получению услуг наравне с др</w:t>
      </w:r>
      <w:r w:rsidR="006D019D" w:rsidRPr="00751199">
        <w:t>у</w:t>
      </w:r>
      <w:r w:rsidR="006D019D" w:rsidRPr="00751199">
        <w:t>гими лицами.</w:t>
      </w:r>
    </w:p>
    <w:p w:rsidR="006D019D" w:rsidRPr="00751199" w:rsidRDefault="006D019D" w:rsidP="005B3BE3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6</w:t>
      </w:r>
      <w:r w:rsidRPr="00751199">
        <w:t>.3.  Показатели качества муниципальной услуги:</w:t>
      </w:r>
    </w:p>
    <w:p w:rsidR="006D019D" w:rsidRPr="00751199" w:rsidRDefault="005B3BE3" w:rsidP="005B3BE3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соблюдение срока предоставления муниципальной услуги;</w:t>
      </w:r>
    </w:p>
    <w:p w:rsidR="006D019D" w:rsidRPr="00751199" w:rsidRDefault="005B3BE3" w:rsidP="005B3BE3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соблюдение требований стандарта предоставления муниципальной услуги;</w:t>
      </w:r>
    </w:p>
    <w:p w:rsidR="006D019D" w:rsidRPr="00751199" w:rsidRDefault="005B3BE3" w:rsidP="005B3BE3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удовлетворённость заявителя профессионализмом должностных лиц Комитета, МФЦ при предоставлении услуги;</w:t>
      </w:r>
    </w:p>
    <w:p w:rsidR="006D019D" w:rsidRPr="00751199" w:rsidRDefault="005B3BE3" w:rsidP="005B3BE3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соблюдение времени ожидания в очереди при подаче запроса и получении резул</w:t>
      </w:r>
      <w:r w:rsidR="006D019D" w:rsidRPr="00751199">
        <w:t>ь</w:t>
      </w:r>
      <w:r w:rsidR="006D019D" w:rsidRPr="00751199">
        <w:t xml:space="preserve">тата; </w:t>
      </w:r>
    </w:p>
    <w:p w:rsidR="006D019D" w:rsidRPr="00751199" w:rsidRDefault="005B3BE3" w:rsidP="005B3BE3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осуществление не более одного взаимодействия заявителя с должностными лицами К</w:t>
      </w:r>
      <w:r w:rsidR="006D019D" w:rsidRPr="00751199">
        <w:t>о</w:t>
      </w:r>
      <w:r w:rsidR="006D019D" w:rsidRPr="00751199">
        <w:t>митета при получении муниципальной услуги;</w:t>
      </w:r>
    </w:p>
    <w:p w:rsidR="006D019D" w:rsidRPr="00751199" w:rsidRDefault="005B3BE3" w:rsidP="005B3BE3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отсутствие жалоб на действия или бездействия должностных лиц Комитета, пода</w:t>
      </w:r>
      <w:r w:rsidR="006D019D" w:rsidRPr="00751199">
        <w:t>н</w:t>
      </w:r>
      <w:r w:rsidR="006D019D" w:rsidRPr="00751199">
        <w:t>ных в установленном порядке.</w:t>
      </w:r>
    </w:p>
    <w:p w:rsidR="006D019D" w:rsidRPr="00751199" w:rsidRDefault="006D019D" w:rsidP="005B3BE3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6</w:t>
      </w:r>
      <w:r w:rsidRPr="00751199">
        <w:t>.4. После получения результата муниципальной услуги, предоставление кот</w:t>
      </w:r>
      <w:r w:rsidRPr="00751199">
        <w:t>о</w:t>
      </w:r>
      <w:r w:rsidRPr="00751199">
        <w:t>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6D019D" w:rsidRPr="00751199" w:rsidRDefault="006D019D" w:rsidP="005B3BE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bCs/>
        </w:rPr>
        <w:t>2.1</w:t>
      </w:r>
      <w:r w:rsidR="00420DD0" w:rsidRPr="00751199">
        <w:rPr>
          <w:bCs/>
        </w:rPr>
        <w:t>7</w:t>
      </w:r>
      <w:r w:rsidRPr="00751199">
        <w:rPr>
          <w:bCs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6D019D" w:rsidRPr="00751199" w:rsidRDefault="006D019D" w:rsidP="005B3BE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2.1</w:t>
      </w:r>
      <w:r w:rsidR="00420DD0" w:rsidRPr="00751199">
        <w:rPr>
          <w:rFonts w:eastAsia="Calibri"/>
          <w:lang w:eastAsia="en-US"/>
        </w:rPr>
        <w:t>8</w:t>
      </w:r>
      <w:r w:rsidRPr="00751199">
        <w:rPr>
          <w:rFonts w:eastAsia="Calibri"/>
          <w:lang w:eastAsia="en-US"/>
        </w:rPr>
        <w:t>. Иные требования, в том числе учитывающие особенности предоставления м</w:t>
      </w:r>
      <w:r w:rsidRPr="00751199">
        <w:rPr>
          <w:rFonts w:eastAsia="Calibri"/>
          <w:lang w:eastAsia="en-US"/>
        </w:rPr>
        <w:t>у</w:t>
      </w:r>
      <w:r w:rsidRPr="00751199">
        <w:rPr>
          <w:rFonts w:eastAsia="Calibri"/>
          <w:lang w:eastAsia="en-US"/>
        </w:rPr>
        <w:t>ниципальной услуги в МФЦ и особенности предоставления муниципальной услуги в электронной форме.</w:t>
      </w:r>
    </w:p>
    <w:p w:rsidR="000859EE" w:rsidRPr="00751199" w:rsidRDefault="000859EE" w:rsidP="005B3BE3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8</w:t>
      </w:r>
      <w:r w:rsidRPr="00751199">
        <w:t>.1. Предоставление муниципальной услуги посредством МФЦ осуществляется в подразделениях ГБУ ЛО «МФЦ» при наличии вступившего в силу соглашения о взаим</w:t>
      </w:r>
      <w:r w:rsidRPr="00751199">
        <w:t>о</w:t>
      </w:r>
      <w:r w:rsidRPr="00751199">
        <w:t>действии между ГБУ ЛО «МФЦ» и ОМСУ. Предоставление муниципальной услуги в иных МФЦ осуществляется при наличии вступившего в силу соглашения о взаимоде</w:t>
      </w:r>
      <w:r w:rsidRPr="00751199">
        <w:t>й</w:t>
      </w:r>
      <w:r w:rsidRPr="00751199">
        <w:t>ствии между ГБУ ЛО «МФЦ» и иными МФЦ.</w:t>
      </w:r>
    </w:p>
    <w:p w:rsidR="000859EE" w:rsidRPr="00751199" w:rsidRDefault="000859EE" w:rsidP="005B3BE3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2.1</w:t>
      </w:r>
      <w:r w:rsidR="00420DD0" w:rsidRPr="00751199">
        <w:t>8</w:t>
      </w:r>
      <w:r w:rsidRPr="00751199">
        <w:t>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6D019D" w:rsidRPr="00751199" w:rsidRDefault="006D019D" w:rsidP="000859E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D019D" w:rsidRPr="00751199" w:rsidRDefault="006D019D" w:rsidP="006D019D">
      <w:pPr>
        <w:widowControl w:val="0"/>
        <w:autoSpaceDE w:val="0"/>
        <w:autoSpaceDN w:val="0"/>
        <w:adjustRightInd w:val="0"/>
        <w:spacing w:before="120"/>
        <w:jc w:val="center"/>
      </w:pPr>
      <w:r w:rsidRPr="00751199">
        <w:t>3. Состав, последовательность и сроки выполнения административных процедур, треб</w:t>
      </w:r>
      <w:r w:rsidRPr="00751199">
        <w:t>о</w:t>
      </w:r>
      <w:r w:rsidRPr="00751199">
        <w:t>вания к порядку их выполнения, в том числе особенности выполнения администр</w:t>
      </w:r>
      <w:r w:rsidRPr="00751199">
        <w:t>а</w:t>
      </w:r>
      <w:r w:rsidRPr="00751199">
        <w:t>тивных процедур в электронной форме</w:t>
      </w:r>
    </w:p>
    <w:p w:rsidR="006D019D" w:rsidRPr="00751199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751199" w:rsidRDefault="006D019D" w:rsidP="005B3BE3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3.1. Предоставление муниципальной услуги состоит из следующих администрати</w:t>
      </w:r>
      <w:r w:rsidRPr="00751199">
        <w:t>в</w:t>
      </w:r>
      <w:r w:rsidRPr="00751199">
        <w:t>ных процедур:</w:t>
      </w:r>
    </w:p>
    <w:p w:rsidR="006D019D" w:rsidRPr="00751199" w:rsidRDefault="005B3BE3" w:rsidP="005B3BE3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прием и регистрация заявления о предоставлении муниципальной услуги </w:t>
      </w:r>
      <w:r w:rsidR="00E7010B">
        <w:t>–</w:t>
      </w:r>
      <w:r w:rsidR="006D019D" w:rsidRPr="00751199">
        <w:t xml:space="preserve"> 1 раб</w:t>
      </w:r>
      <w:r w:rsidR="006D019D" w:rsidRPr="00751199">
        <w:t>о</w:t>
      </w:r>
      <w:r w:rsidR="006D019D" w:rsidRPr="00751199">
        <w:t>чий день;</w:t>
      </w:r>
    </w:p>
    <w:p w:rsidR="006D019D" w:rsidRPr="00751199" w:rsidRDefault="005B3BE3" w:rsidP="005B3BE3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проверка документов на комплектность, направление запросов в рамках межведо</w:t>
      </w:r>
      <w:r w:rsidR="006D019D" w:rsidRPr="00751199">
        <w:t>м</w:t>
      </w:r>
      <w:r w:rsidR="006D019D" w:rsidRPr="00751199">
        <w:t>ственного информационного взаимодействия, принятие решения об утверждении сх</w:t>
      </w:r>
      <w:r w:rsidR="006D019D" w:rsidRPr="00751199">
        <w:t>е</w:t>
      </w:r>
      <w:r w:rsidR="006D019D" w:rsidRPr="00751199">
        <w:t xml:space="preserve">мы или решения об отказе в утверждении схемы </w:t>
      </w:r>
      <w:r w:rsidR="00E7010B">
        <w:t>–</w:t>
      </w:r>
      <w:r w:rsidR="006D019D" w:rsidRPr="00751199">
        <w:t xml:space="preserve"> не более </w:t>
      </w:r>
      <w:r w:rsidR="00C163C0" w:rsidRPr="00751199">
        <w:t>18</w:t>
      </w:r>
      <w:r w:rsidR="006D019D" w:rsidRPr="00751199">
        <w:t xml:space="preserve"> рабочих дней;</w:t>
      </w:r>
    </w:p>
    <w:p w:rsidR="009D6C91" w:rsidRPr="00751199" w:rsidRDefault="005B3BE3" w:rsidP="005B3BE3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6D019D" w:rsidRPr="00751199">
        <w:t xml:space="preserve"> выдача заявителю результата предоставления муниципальной услуги </w:t>
      </w:r>
      <w:r w:rsidR="00E7010B">
        <w:t>–</w:t>
      </w:r>
      <w:r w:rsidR="006D019D" w:rsidRPr="00751199">
        <w:t xml:space="preserve"> </w:t>
      </w:r>
      <w:r w:rsidR="00C163C0" w:rsidRPr="00751199">
        <w:t>2</w:t>
      </w:r>
      <w:r w:rsidR="006D019D" w:rsidRPr="00751199">
        <w:t xml:space="preserve"> рабочи</w:t>
      </w:r>
      <w:r w:rsidR="00C163C0" w:rsidRPr="00751199">
        <w:t>х</w:t>
      </w:r>
      <w:r w:rsidR="006D019D" w:rsidRPr="00751199">
        <w:t xml:space="preserve"> д</w:t>
      </w:r>
      <w:r w:rsidR="00C163C0" w:rsidRPr="00751199">
        <w:t>ня</w:t>
      </w:r>
      <w:r w:rsidR="00E7010B">
        <w:t>.</w:t>
      </w:r>
    </w:p>
    <w:p w:rsidR="00BB24CB" w:rsidRPr="00751199" w:rsidRDefault="009D6C91" w:rsidP="005B3BE3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3</w:t>
      </w:r>
      <w:r w:rsidR="00BB24CB" w:rsidRPr="00751199">
        <w:t>.1.2. Прием и регистрация заявления о предоставлении муниципальной услуги.</w:t>
      </w:r>
    </w:p>
    <w:p w:rsidR="00BB24CB" w:rsidRPr="00751199" w:rsidRDefault="00BB24CB" w:rsidP="005B3BE3">
      <w:pPr>
        <w:widowControl w:val="0"/>
        <w:autoSpaceDE w:val="0"/>
        <w:autoSpaceDN w:val="0"/>
        <w:adjustRightInd w:val="0"/>
        <w:ind w:firstLine="567"/>
        <w:jc w:val="both"/>
      </w:pPr>
      <w:r w:rsidRPr="00751199">
        <w:t>3.1.2.1. Основание для начала административной процедуры: поступление в Адм</w:t>
      </w:r>
      <w:r w:rsidRPr="00751199">
        <w:t>и</w:t>
      </w:r>
      <w:r w:rsidRPr="00751199">
        <w:t xml:space="preserve">нистрацию заявления и документов, перечисленных в </w:t>
      </w:r>
      <w:hyperlink r:id="rId23" w:history="1">
        <w:r w:rsidRPr="00751199">
          <w:t>пункте 2.6</w:t>
        </w:r>
      </w:hyperlink>
      <w:r w:rsidRPr="00751199">
        <w:t xml:space="preserve"> регламента.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lastRenderedPageBreak/>
        <w:t>3.1.2.2. Содержание административного действия, продолжительность и(или) макс</w:t>
      </w:r>
      <w:r w:rsidRPr="00751199">
        <w:t>и</w:t>
      </w:r>
      <w:r w:rsidRPr="00751199">
        <w:t>мальный срок его выполнения: специалист Администрации, ответственный за делопрои</w:t>
      </w:r>
      <w:r w:rsidRPr="00751199">
        <w:t>з</w:t>
      </w:r>
      <w:r w:rsidRPr="00751199">
        <w:t>водство, принимает представленные (направленные) заявителем документы и регистрир</w:t>
      </w:r>
      <w:r w:rsidRPr="00751199">
        <w:t>у</w:t>
      </w:r>
      <w:r w:rsidRPr="00751199">
        <w:t>ет их в соответствии с установленными правилами делопроизводства.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Срок выполнения административной процедуры составляет не более 1 календарного дня.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3.1.2.3. Лицо, ответственное за выполнение административной процедуры: специ</w:t>
      </w:r>
      <w:r w:rsidRPr="00751199">
        <w:t>а</w:t>
      </w:r>
      <w:r w:rsidRPr="00751199">
        <w:t>лист Администрации, ответственный за делопроизводство.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3.1.2.4.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3.1.3. Рассмотрение заявления о предоставлении муниципальной услуги и прилага</w:t>
      </w:r>
      <w:r w:rsidRPr="00751199">
        <w:t>е</w:t>
      </w:r>
      <w:r w:rsidRPr="00751199">
        <w:t>мых к нему документов.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3.1.3.1. Основание для начала административной процедуры: поступление зарег</w:t>
      </w:r>
      <w:r w:rsidRPr="00751199">
        <w:t>и</w:t>
      </w:r>
      <w:r w:rsidRPr="00751199">
        <w:t>стрированного заявления и прилагаемых к нему документов к специалисту Администр</w:t>
      </w:r>
      <w:r w:rsidRPr="00751199">
        <w:t>а</w:t>
      </w:r>
      <w:r w:rsidRPr="00751199">
        <w:t>ции, ответственному за формирование проекта решения.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BB24CB" w:rsidRPr="00751199" w:rsidRDefault="005B3BE3" w:rsidP="00BB24CB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9D6C91" w:rsidRPr="00751199">
        <w:t xml:space="preserve"> </w:t>
      </w:r>
      <w:r w:rsidR="00BB24CB" w:rsidRPr="00751199">
        <w:t>1 действие: проверка документов на комплектность и достоверность, проверка св</w:t>
      </w:r>
      <w:r w:rsidR="00BB24CB" w:rsidRPr="00751199">
        <w:t>е</w:t>
      </w:r>
      <w:r w:rsidR="00BB24CB" w:rsidRPr="00751199">
        <w:t>дений, содержащихся в представленном заявлении и документах, в целях оценки их соо</w:t>
      </w:r>
      <w:r w:rsidR="00BB24CB" w:rsidRPr="00751199">
        <w:t>т</w:t>
      </w:r>
      <w:r w:rsidR="00BB24CB" w:rsidRPr="00751199">
        <w:t>ветствия требованиям и условиям на получение муниципальной услуги;</w:t>
      </w:r>
    </w:p>
    <w:p w:rsidR="00BB24CB" w:rsidRPr="00751199" w:rsidRDefault="005B3BE3" w:rsidP="00BB24CB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9D6C91" w:rsidRPr="00751199">
        <w:t xml:space="preserve"> </w:t>
      </w:r>
      <w:r w:rsidR="00BB24CB" w:rsidRPr="00751199">
        <w:t>2 действие: формирование, направление межведомственного запроса (межведо</w:t>
      </w:r>
      <w:r w:rsidR="00BB24CB" w:rsidRPr="00751199">
        <w:t>м</w:t>
      </w:r>
      <w:r w:rsidR="00BB24CB" w:rsidRPr="00751199">
        <w:t xml:space="preserve">ственных запросов) (в случае непредставления заявителем документов, предусмотренных </w:t>
      </w:r>
      <w:hyperlink r:id="rId24" w:history="1">
        <w:r w:rsidR="00BB24CB" w:rsidRPr="00751199">
          <w:t>пунктом 2.7</w:t>
        </w:r>
      </w:hyperlink>
      <w:r w:rsidR="00BB24CB" w:rsidRPr="00751199">
        <w:t xml:space="preserve"> регламента) в электронной форме с использованием системы межведо</w:t>
      </w:r>
      <w:r w:rsidR="00BB24CB" w:rsidRPr="00751199">
        <w:t>м</w:t>
      </w:r>
      <w:r w:rsidR="00BB24CB" w:rsidRPr="00751199">
        <w:t>ственного электронного взаимодействия и получение ответов на межведомственные з</w:t>
      </w:r>
      <w:r w:rsidR="00BB24CB" w:rsidRPr="00751199">
        <w:t>а</w:t>
      </w:r>
      <w:r w:rsidR="00BB24CB" w:rsidRPr="00751199">
        <w:t>просы;</w:t>
      </w:r>
    </w:p>
    <w:p w:rsidR="00BB24CB" w:rsidRPr="00751199" w:rsidRDefault="005B3BE3" w:rsidP="00BB24CB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9D6C91" w:rsidRPr="00751199">
        <w:t xml:space="preserve"> </w:t>
      </w:r>
      <w:r w:rsidR="00BB24CB" w:rsidRPr="00751199">
        <w:t>3 действие: подготовка проекта решения о предоставлении муниципальной услуги или об отказе в предоставлении муниципальной услуги;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 xml:space="preserve">- в случае установления оснований, указанных в </w:t>
      </w:r>
      <w:hyperlink r:id="rId25" w:history="1">
        <w:r w:rsidRPr="00751199">
          <w:t>пункте 2.10</w:t>
        </w:r>
      </w:hyperlink>
      <w:r w:rsidRPr="00751199">
        <w:t xml:space="preserve"> регламента, специалист Администрации готовит проект </w:t>
      </w:r>
      <w:hyperlink r:id="rId26" w:history="1">
        <w:r w:rsidRPr="00751199">
          <w:t>решения</w:t>
        </w:r>
      </w:hyperlink>
      <w:r w:rsidRPr="00751199">
        <w:t xml:space="preserve"> об отказе в предоставлении муниципальной услуги.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Решение об отказе в предоставлении муниципальной услуги должно быть обосн</w:t>
      </w:r>
      <w:r w:rsidRPr="00751199">
        <w:t>о</w:t>
      </w:r>
      <w:r w:rsidRPr="00751199">
        <w:t>ванным и</w:t>
      </w:r>
      <w:r w:rsidR="009D6C91" w:rsidRPr="00751199">
        <w:t xml:space="preserve"> содержать все основания отказа;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 xml:space="preserve">- в случае отсутствия оснований, предусмотренных </w:t>
      </w:r>
      <w:hyperlink r:id="rId27" w:history="1">
        <w:r w:rsidRPr="00751199">
          <w:t>пунктом 2.10</w:t>
        </w:r>
      </w:hyperlink>
      <w:r w:rsidRPr="00751199">
        <w:t xml:space="preserve"> регламента, спец</w:t>
      </w:r>
      <w:r w:rsidRPr="00751199">
        <w:t>и</w:t>
      </w:r>
      <w:r w:rsidRPr="00751199">
        <w:t>алист Администрации готовит проект решения о предоставлении муниципальной услуги.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Срок выполнения административной процедуры составляет не более 15 календарных дней.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3.1.3.3. Лицо, ответственное за выполнение административной процедуры: специ</w:t>
      </w:r>
      <w:r w:rsidRPr="00751199">
        <w:t>а</w:t>
      </w:r>
      <w:r w:rsidRPr="00751199">
        <w:t>лист Администрации, ответственный за формирование проекта решения.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3.1.3.4. Критерий принятия решения: наличие (отсутствие) у заявителя права на п</w:t>
      </w:r>
      <w:r w:rsidRPr="00751199">
        <w:t>о</w:t>
      </w:r>
      <w:r w:rsidRPr="00751199">
        <w:t>лучение муниципальной услуги.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3.1.3.5. Результат выполнения административной процедуры: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- подготовка проекта решения об отказе в предоставлении муниципальной услуги;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- подготовка проекта решения о предоставлении муниципальной услуги.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3.1.4. Принятие решения о предоставлении муниципальной услуги или об отказе в предоставлении муниципальной услуги.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3.1.4.1. Основание для начала административной процедуры: представление дол</w:t>
      </w:r>
      <w:r w:rsidRPr="00751199">
        <w:t>ж</w:t>
      </w:r>
      <w:r w:rsidRPr="00751199">
        <w:t>ностным лицом, ответственным за формирование проекта решения, проекта решения должностному лицу Администрации, ответственному за принятие и подписание соотве</w:t>
      </w:r>
      <w:r w:rsidRPr="00751199">
        <w:t>т</w:t>
      </w:r>
      <w:r w:rsidRPr="00751199">
        <w:t>ствующего решения.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</w:t>
      </w:r>
      <w:r w:rsidRPr="00751199">
        <w:t>к</w:t>
      </w:r>
      <w:r w:rsidRPr="00751199">
        <w:t>та решения, а также заявления и представленных документов должностным лицом Адм</w:t>
      </w:r>
      <w:r w:rsidRPr="00751199">
        <w:t>и</w:t>
      </w:r>
      <w:r w:rsidRPr="00751199">
        <w:lastRenderedPageBreak/>
        <w:t>нистрации, ответственным за принятие и подписание соответствующего решения.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Срок выполнения административной процедуры составляет не более 2 календарных дней.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3.1.4.3. Лицо, ответственное за выполнение административной процедуры: дол</w:t>
      </w:r>
      <w:r w:rsidRPr="00751199">
        <w:t>ж</w:t>
      </w:r>
      <w:r w:rsidRPr="00751199">
        <w:t>ностное лицо Администрации, ответственное за принятие и подписание соответствующ</w:t>
      </w:r>
      <w:r w:rsidRPr="00751199">
        <w:t>е</w:t>
      </w:r>
      <w:r w:rsidRPr="00751199">
        <w:t xml:space="preserve">го решения, а в его отсутствие </w:t>
      </w:r>
      <w:r w:rsidR="009D6C91" w:rsidRPr="00751199">
        <w:t>–</w:t>
      </w:r>
      <w:r w:rsidRPr="00751199">
        <w:t xml:space="preserve"> лицо, исполняющее его обязанности.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3.1.4.4. Критерии принятия решения: наличие (отсутствие) у заявителя права на п</w:t>
      </w:r>
      <w:r w:rsidRPr="00751199">
        <w:t>о</w:t>
      </w:r>
      <w:r w:rsidRPr="00751199">
        <w:t>лучение муниципальной услуги.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3.1.4.5. Результат выполнения административной процедуры: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 xml:space="preserve">- подписание решения </w:t>
      </w:r>
      <w:r w:rsidRPr="00751199">
        <w:rPr>
          <w:bCs/>
        </w:rPr>
        <w:t>об установлении соответствия разрешенного использования земельного участка классификатору видов разрешенного использования земельных учас</w:t>
      </w:r>
      <w:r w:rsidRPr="00751199">
        <w:rPr>
          <w:bCs/>
        </w:rPr>
        <w:t>т</w:t>
      </w:r>
      <w:r w:rsidRPr="00751199">
        <w:rPr>
          <w:bCs/>
        </w:rPr>
        <w:t>ков</w:t>
      </w:r>
      <w:r w:rsidRPr="00751199">
        <w:t>;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- подписание решения об отказе в предоставлении муниципальной услуги.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3.1.5. Выдача результата.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3.1.5.1. Основание для начала административной процедуры: подписанное решение (постановление, распоряжение, уведомление и т</w:t>
      </w:r>
      <w:r w:rsidR="009D6C91" w:rsidRPr="00751199">
        <w:t>ак далее</w:t>
      </w:r>
      <w:r w:rsidRPr="00751199">
        <w:t>), являющееся результатом пред</w:t>
      </w:r>
      <w:r w:rsidRPr="00751199">
        <w:t>о</w:t>
      </w:r>
      <w:r w:rsidRPr="00751199">
        <w:t>ставления муниципальной услуги.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3.1.5.2. Содержание административного действия, продолжительность и(или) макс</w:t>
      </w:r>
      <w:r w:rsidRPr="00751199">
        <w:t>и</w:t>
      </w:r>
      <w:r w:rsidRPr="00751199">
        <w:t>мальный срок его выполнения:</w:t>
      </w:r>
    </w:p>
    <w:p w:rsidR="00BB24CB" w:rsidRPr="00751199" w:rsidRDefault="00B51037" w:rsidP="00BB24CB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9D6C91" w:rsidRPr="00751199">
        <w:t xml:space="preserve"> </w:t>
      </w:r>
      <w:r w:rsidR="00BB24CB" w:rsidRPr="00751199">
        <w:t>1 действие: специалист Администрации, ответственный за делопроизводство, рег</w:t>
      </w:r>
      <w:r w:rsidR="00BB24CB" w:rsidRPr="00751199">
        <w:t>и</w:t>
      </w:r>
      <w:r w:rsidR="00BB24CB" w:rsidRPr="00751199">
        <w:t>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BB24CB" w:rsidRPr="00751199" w:rsidRDefault="00B51037" w:rsidP="00BB24CB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9D6C91" w:rsidRPr="00751199">
        <w:t xml:space="preserve"> </w:t>
      </w:r>
      <w:r w:rsidR="00BB24CB" w:rsidRPr="00751199">
        <w:t>2 действие: специалист Администрации, ответственный за делопроизводство, направляет (выдает на руки) заявителю результат предоставления муниципальной услуги способом, указанным в заявлении.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Срок административной процедуры составляет не более 2 календарных дней.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3.1.5.3. Лицо, ответственное за выполнение административной процедуры: специ</w:t>
      </w:r>
      <w:r w:rsidRPr="00751199">
        <w:t>а</w:t>
      </w:r>
      <w:r w:rsidRPr="00751199">
        <w:t>лист Администрации, ответственный за делопроизводство.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3.1.5.4. Результат выполнения административной процедуры:</w:t>
      </w:r>
    </w:p>
    <w:p w:rsidR="00BB24CB" w:rsidRPr="00751199" w:rsidRDefault="00BB24CB" w:rsidP="00B51037">
      <w:pPr>
        <w:pStyle w:val="ac"/>
        <w:ind w:firstLine="567"/>
      </w:pPr>
      <w:r w:rsidRPr="00751199">
        <w:t>- направление (выдача на руки) заявителю результата предоставления муниципал</w:t>
      </w:r>
      <w:r w:rsidRPr="00751199">
        <w:t>ь</w:t>
      </w:r>
      <w:r w:rsidRPr="00751199">
        <w:t>ной услуги способом, указанным в заявлении.</w:t>
      </w:r>
    </w:p>
    <w:p w:rsidR="006D019D" w:rsidRPr="00751199" w:rsidRDefault="008F7F94" w:rsidP="00B51037">
      <w:pPr>
        <w:pStyle w:val="ac"/>
        <w:ind w:firstLine="567"/>
      </w:pPr>
      <w:r w:rsidRPr="00751199">
        <w:t>3</w:t>
      </w:r>
      <w:r w:rsidR="006D019D" w:rsidRPr="00751199">
        <w:t>.2. Особенности выполнения административных процедур в электронном виде</w:t>
      </w:r>
      <w:r w:rsidR="00B51037">
        <w:t>.</w:t>
      </w:r>
    </w:p>
    <w:p w:rsidR="006D019D" w:rsidRPr="00751199" w:rsidRDefault="006D019D" w:rsidP="00B51037">
      <w:pPr>
        <w:pStyle w:val="ac"/>
        <w:ind w:firstLine="567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</w:t>
      </w:r>
      <w:r w:rsidRPr="00751199">
        <w:rPr>
          <w:rFonts w:eastAsia="Calibri"/>
          <w:lang w:eastAsia="en-US"/>
        </w:rPr>
        <w:t>а</w:t>
      </w:r>
      <w:r w:rsidRPr="00751199">
        <w:rPr>
          <w:rFonts w:eastAsia="Calibri"/>
          <w:lang w:eastAsia="en-US"/>
        </w:rPr>
        <w:t>новлением Правительства Российской Федерации от 25.06.2012 № 634 «О видах эле</w:t>
      </w:r>
      <w:r w:rsidRPr="00751199">
        <w:rPr>
          <w:rFonts w:eastAsia="Calibri"/>
          <w:lang w:eastAsia="en-US"/>
        </w:rPr>
        <w:t>к</w:t>
      </w:r>
      <w:r w:rsidRPr="00751199">
        <w:rPr>
          <w:rFonts w:eastAsia="Calibri"/>
          <w:lang w:eastAsia="en-US"/>
        </w:rPr>
        <w:t>тронной подписи, использование которых допускается при обращении за получением го</w:t>
      </w:r>
      <w:r w:rsidRPr="00751199">
        <w:rPr>
          <w:rFonts w:eastAsia="Calibri"/>
          <w:lang w:eastAsia="en-US"/>
        </w:rPr>
        <w:t>с</w:t>
      </w:r>
      <w:r w:rsidRPr="00751199">
        <w:rPr>
          <w:rFonts w:eastAsia="Calibri"/>
          <w:lang w:eastAsia="en-US"/>
        </w:rPr>
        <w:t>ударственных и муниципальных услуг».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3.2.2. Для получения муниципальной услуги через ЕПГУ или через ПГУ ЛО заяв</w:t>
      </w:r>
      <w:r w:rsidRPr="00751199">
        <w:rPr>
          <w:rFonts w:eastAsia="Calibri"/>
          <w:lang w:eastAsia="en-US"/>
        </w:rPr>
        <w:t>и</w:t>
      </w:r>
      <w:r w:rsidRPr="00751199">
        <w:rPr>
          <w:rFonts w:eastAsia="Calibri"/>
          <w:lang w:eastAsia="en-US"/>
        </w:rPr>
        <w:t>телю необходимо предварительно пройти процесс регистрации в Единой системе идент</w:t>
      </w:r>
      <w:r w:rsidRPr="00751199">
        <w:rPr>
          <w:rFonts w:eastAsia="Calibri"/>
          <w:lang w:eastAsia="en-US"/>
        </w:rPr>
        <w:t>и</w:t>
      </w:r>
      <w:r w:rsidRPr="00751199">
        <w:rPr>
          <w:rFonts w:eastAsia="Calibri"/>
          <w:lang w:eastAsia="en-US"/>
        </w:rPr>
        <w:t xml:space="preserve">фикации и аутентификации (далее – ЕСИА). 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51199">
        <w:rPr>
          <w:rFonts w:eastAsia="Calibri"/>
          <w:lang w:eastAsia="en-US"/>
        </w:rPr>
        <w:t xml:space="preserve">3.2.3. Муниципальная услуга может быть получена через ПГУ ЛО </w:t>
      </w:r>
      <w:r w:rsidRPr="00751199">
        <w:rPr>
          <w:lang w:eastAsia="en-US"/>
        </w:rPr>
        <w:t xml:space="preserve">без личной явки на прием в Комитет. 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3.2.4. Для получения муниципальной услуги без личной явки на приём в Комитет з</w:t>
      </w:r>
      <w:r w:rsidRPr="00751199">
        <w:rPr>
          <w:rFonts w:eastAsia="Calibri"/>
          <w:lang w:eastAsia="en-US"/>
        </w:rPr>
        <w:t>а</w:t>
      </w:r>
      <w:r w:rsidRPr="00751199">
        <w:rPr>
          <w:rFonts w:eastAsia="Calibri"/>
          <w:lang w:eastAsia="en-US"/>
        </w:rPr>
        <w:t>явителю необходимо предварительно оформить усиленную квалифицированную эле</w:t>
      </w:r>
      <w:r w:rsidRPr="00751199">
        <w:rPr>
          <w:rFonts w:eastAsia="Calibri"/>
          <w:lang w:eastAsia="en-US"/>
        </w:rPr>
        <w:t>к</w:t>
      </w:r>
      <w:r w:rsidRPr="00751199">
        <w:rPr>
          <w:rFonts w:eastAsia="Calibri"/>
          <w:lang w:eastAsia="en-US"/>
        </w:rPr>
        <w:t>тронную подпись (далее – ЭП) для заверения заявления и документов, поданных в эле</w:t>
      </w:r>
      <w:r w:rsidRPr="00751199">
        <w:rPr>
          <w:rFonts w:eastAsia="Calibri"/>
          <w:lang w:eastAsia="en-US"/>
        </w:rPr>
        <w:t>к</w:t>
      </w:r>
      <w:r w:rsidRPr="00751199">
        <w:rPr>
          <w:rFonts w:eastAsia="Calibri"/>
          <w:lang w:eastAsia="en-US"/>
        </w:rPr>
        <w:t xml:space="preserve">тронном виде на ПГУ ЛО или на ЕПГУ. 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3.2.5. Для подачи заявления через ЕПГУ или через ПГУ ЛО заявитель должен в</w:t>
      </w:r>
      <w:r w:rsidRPr="00751199">
        <w:rPr>
          <w:rFonts w:eastAsia="Calibri"/>
          <w:lang w:eastAsia="en-US"/>
        </w:rPr>
        <w:t>ы</w:t>
      </w:r>
      <w:r w:rsidRPr="00751199">
        <w:rPr>
          <w:rFonts w:eastAsia="Calibri"/>
          <w:lang w:eastAsia="en-US"/>
        </w:rPr>
        <w:t>полнить следующие действия:</w:t>
      </w:r>
    </w:p>
    <w:p w:rsidR="006D019D" w:rsidRPr="00751199" w:rsidRDefault="00B51037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D6C91" w:rsidRPr="00751199">
        <w:rPr>
          <w:rFonts w:eastAsia="Calibri"/>
          <w:lang w:eastAsia="en-US"/>
        </w:rPr>
        <w:t xml:space="preserve"> </w:t>
      </w:r>
      <w:r w:rsidR="006D019D" w:rsidRPr="00751199">
        <w:rPr>
          <w:rFonts w:eastAsia="Calibri"/>
          <w:lang w:eastAsia="en-US"/>
        </w:rPr>
        <w:t>пройти идентификацию и аутентификацию в ЕСИА;</w:t>
      </w:r>
    </w:p>
    <w:p w:rsidR="006D019D" w:rsidRPr="00751199" w:rsidRDefault="00B51037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D6C91" w:rsidRPr="00751199">
        <w:rPr>
          <w:rFonts w:eastAsia="Calibri"/>
          <w:lang w:eastAsia="en-US"/>
        </w:rPr>
        <w:t xml:space="preserve"> </w:t>
      </w:r>
      <w:r w:rsidR="006D019D" w:rsidRPr="00751199">
        <w:rPr>
          <w:rFonts w:eastAsia="Calibri"/>
          <w:lang w:eastAsia="en-US"/>
        </w:rPr>
        <w:t>в личном кабинете на ЕПГУ или на ПГУ ЛО заполнить в электронном виде заявл</w:t>
      </w:r>
      <w:r w:rsidR="006D019D" w:rsidRPr="00751199">
        <w:rPr>
          <w:rFonts w:eastAsia="Calibri"/>
          <w:lang w:eastAsia="en-US"/>
        </w:rPr>
        <w:t>е</w:t>
      </w:r>
      <w:r w:rsidR="006D019D" w:rsidRPr="00751199">
        <w:rPr>
          <w:rFonts w:eastAsia="Calibri"/>
          <w:lang w:eastAsia="en-US"/>
        </w:rPr>
        <w:t>ние на оказание муниципальной услуги;</w:t>
      </w:r>
    </w:p>
    <w:p w:rsidR="006D019D" w:rsidRPr="00751199" w:rsidRDefault="00B51037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</w:t>
      </w:r>
      <w:r w:rsidR="009D6C91" w:rsidRPr="00751199">
        <w:rPr>
          <w:rFonts w:eastAsia="Calibri"/>
          <w:lang w:eastAsia="en-US"/>
        </w:rPr>
        <w:t xml:space="preserve"> </w:t>
      </w:r>
      <w:r w:rsidR="006D019D" w:rsidRPr="00751199">
        <w:rPr>
          <w:rFonts w:eastAsia="Calibri"/>
          <w:lang w:eastAsia="en-US"/>
        </w:rPr>
        <w:t>в случае, если заявитель выбрал способ оказания услуги без личной явки на прием в К</w:t>
      </w:r>
      <w:r w:rsidR="006D019D" w:rsidRPr="00751199">
        <w:rPr>
          <w:rFonts w:eastAsia="Calibri"/>
          <w:lang w:eastAsia="en-US"/>
        </w:rPr>
        <w:t>о</w:t>
      </w:r>
      <w:r w:rsidR="006D019D" w:rsidRPr="00751199">
        <w:rPr>
          <w:rFonts w:eastAsia="Calibri"/>
          <w:lang w:eastAsia="en-US"/>
        </w:rPr>
        <w:t>митет: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- приложить к заявлению электронные документы, заверенные усиленной квалиф</w:t>
      </w:r>
      <w:r w:rsidRPr="00751199">
        <w:rPr>
          <w:rFonts w:eastAsia="Calibri"/>
          <w:lang w:eastAsia="en-US"/>
        </w:rPr>
        <w:t>и</w:t>
      </w:r>
      <w:r w:rsidRPr="00751199">
        <w:rPr>
          <w:rFonts w:eastAsia="Calibri"/>
          <w:lang w:eastAsia="en-US"/>
        </w:rPr>
        <w:t>цир</w:t>
      </w:r>
      <w:r w:rsidRPr="00751199">
        <w:rPr>
          <w:rFonts w:eastAsia="Calibri"/>
          <w:lang w:eastAsia="en-US"/>
        </w:rPr>
        <w:t>о</w:t>
      </w:r>
      <w:r w:rsidRPr="00751199">
        <w:rPr>
          <w:rFonts w:eastAsia="Calibri"/>
          <w:lang w:eastAsia="en-US"/>
        </w:rPr>
        <w:t xml:space="preserve">ванной электронной подписью; 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- приложить к заявлению электронный документ, заверенный усиленной квалифиц</w:t>
      </w:r>
      <w:r w:rsidRPr="00751199">
        <w:rPr>
          <w:rFonts w:eastAsia="Calibri"/>
          <w:lang w:eastAsia="en-US"/>
        </w:rPr>
        <w:t>и</w:t>
      </w:r>
      <w:r w:rsidRPr="00751199">
        <w:rPr>
          <w:rFonts w:eastAsia="Calibri"/>
          <w:lang w:eastAsia="en-US"/>
        </w:rPr>
        <w:t>рованной электронной подписью нотариуса (в случае, если требуется представление д</w:t>
      </w:r>
      <w:r w:rsidRPr="00751199">
        <w:rPr>
          <w:rFonts w:eastAsia="Calibri"/>
          <w:lang w:eastAsia="en-US"/>
        </w:rPr>
        <w:t>о</w:t>
      </w:r>
      <w:r w:rsidRPr="00751199">
        <w:rPr>
          <w:rFonts w:eastAsia="Calibri"/>
          <w:lang w:eastAsia="en-US"/>
        </w:rPr>
        <w:t>кументов, заверенных нотариально);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- заверить заявление усиленной квалифицированной электронной подписью, если иное не установлен</w:t>
      </w:r>
      <w:r w:rsidR="009009E6" w:rsidRPr="00751199">
        <w:rPr>
          <w:rFonts w:eastAsia="Calibri"/>
          <w:lang w:eastAsia="en-US"/>
        </w:rPr>
        <w:t>о действующим законодательством;</w:t>
      </w:r>
    </w:p>
    <w:p w:rsidR="006D019D" w:rsidRPr="00751199" w:rsidRDefault="00B51037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009E6" w:rsidRPr="00751199">
        <w:rPr>
          <w:rFonts w:eastAsia="Calibri"/>
          <w:lang w:eastAsia="en-US"/>
        </w:rPr>
        <w:t xml:space="preserve"> </w:t>
      </w:r>
      <w:r w:rsidR="006D019D" w:rsidRPr="00751199">
        <w:rPr>
          <w:rFonts w:eastAsia="Calibri"/>
          <w:lang w:eastAsia="en-US"/>
        </w:rPr>
        <w:t xml:space="preserve">направить пакет электронных документов в Комитет посредством функционала ЕПГУ ЛО или ПГУ ЛО. 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3.2.6. В результате направления пакета электронны</w:t>
      </w:r>
      <w:r w:rsidR="009009E6" w:rsidRPr="00751199">
        <w:rPr>
          <w:rFonts w:eastAsia="Calibri"/>
          <w:lang w:eastAsia="en-US"/>
        </w:rPr>
        <w:t>х документов посредством ПГУ ЛО</w:t>
      </w:r>
      <w:r w:rsidRPr="00751199">
        <w:rPr>
          <w:rFonts w:eastAsia="Calibri"/>
          <w:lang w:eastAsia="en-US"/>
        </w:rPr>
        <w:t xml:space="preserve">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</w:t>
      </w:r>
      <w:r w:rsidRPr="00751199">
        <w:rPr>
          <w:rFonts w:eastAsia="Calibri"/>
          <w:lang w:eastAsia="en-US"/>
        </w:rPr>
        <w:t>д</w:t>
      </w:r>
      <w:r w:rsidRPr="00751199">
        <w:rPr>
          <w:rFonts w:eastAsia="Calibri"/>
          <w:lang w:eastAsia="en-US"/>
        </w:rPr>
        <w:t>ской области (далее – АИС «Межвед ЛО») производится автоматическая регистрация п</w:t>
      </w:r>
      <w:r w:rsidRPr="00751199">
        <w:rPr>
          <w:rFonts w:eastAsia="Calibri"/>
          <w:lang w:eastAsia="en-US"/>
        </w:rPr>
        <w:t>о</w:t>
      </w:r>
      <w:r w:rsidRPr="00751199">
        <w:rPr>
          <w:rFonts w:eastAsia="Calibri"/>
          <w:lang w:eastAsia="en-US"/>
        </w:rPr>
        <w:t>ступившего пакета электронных документов и присвоение пакету уникального номера д</w:t>
      </w:r>
      <w:r w:rsidRPr="00751199">
        <w:rPr>
          <w:rFonts w:eastAsia="Calibri"/>
          <w:lang w:eastAsia="en-US"/>
        </w:rPr>
        <w:t>е</w:t>
      </w:r>
      <w:r w:rsidRPr="00751199">
        <w:rPr>
          <w:rFonts w:eastAsia="Calibri"/>
          <w:lang w:eastAsia="en-US"/>
        </w:rPr>
        <w:t xml:space="preserve">ла. Номер дела доступен заявителю в личном кабинете ПГУ ЛО или ЕПГУ. 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3.2.7. При предоставлении му</w:t>
      </w:r>
      <w:r w:rsidR="009009E6" w:rsidRPr="00751199">
        <w:rPr>
          <w:rFonts w:eastAsia="Calibri"/>
          <w:lang w:eastAsia="en-US"/>
        </w:rPr>
        <w:t>ниципальной услуги через ПГУ ЛО</w:t>
      </w:r>
      <w:r w:rsidRPr="00751199">
        <w:rPr>
          <w:rFonts w:eastAsia="Calibri"/>
          <w:lang w:eastAsia="en-US"/>
        </w:rPr>
        <w:t xml:space="preserve">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</w:t>
      </w:r>
      <w:r w:rsidRPr="00751199">
        <w:rPr>
          <w:rFonts w:eastAsia="Calibri"/>
          <w:lang w:eastAsia="en-US"/>
        </w:rPr>
        <w:t>и</w:t>
      </w:r>
      <w:r w:rsidRPr="00751199">
        <w:rPr>
          <w:rFonts w:eastAsia="Calibri"/>
          <w:lang w:eastAsia="en-US"/>
        </w:rPr>
        <w:t xml:space="preserve">сью, должностное лицо Администрации выполняет следующие действия: </w:t>
      </w:r>
    </w:p>
    <w:p w:rsidR="006D019D" w:rsidRPr="00751199" w:rsidRDefault="00B51037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009E6" w:rsidRPr="00751199">
        <w:rPr>
          <w:rFonts w:eastAsia="Calibri"/>
          <w:lang w:eastAsia="en-US"/>
        </w:rPr>
        <w:t xml:space="preserve"> </w:t>
      </w:r>
      <w:r w:rsidR="006D019D" w:rsidRPr="00751199">
        <w:rPr>
          <w:rFonts w:eastAsia="Calibri"/>
          <w:lang w:eastAsia="en-US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</w:t>
      </w:r>
      <w:r w:rsidR="006D019D" w:rsidRPr="00751199">
        <w:rPr>
          <w:rFonts w:eastAsia="Calibri"/>
          <w:lang w:eastAsia="en-US"/>
        </w:rPr>
        <w:t>м</w:t>
      </w:r>
      <w:r w:rsidR="006D019D" w:rsidRPr="00751199">
        <w:rPr>
          <w:rFonts w:eastAsia="Calibri"/>
          <w:lang w:eastAsia="en-US"/>
        </w:rPr>
        <w:t>ственного взаимодействия, и передает должностному лицу, наделенному функциями по принятию решения;</w:t>
      </w:r>
    </w:p>
    <w:p w:rsidR="006D019D" w:rsidRPr="00751199" w:rsidRDefault="00B51037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009E6" w:rsidRPr="00751199">
        <w:rPr>
          <w:rFonts w:eastAsia="Calibri"/>
          <w:lang w:eastAsia="en-US"/>
        </w:rPr>
        <w:t xml:space="preserve"> </w:t>
      </w:r>
      <w:r w:rsidR="006D019D" w:rsidRPr="00751199">
        <w:rPr>
          <w:rFonts w:eastAsia="Calibri"/>
          <w:lang w:eastAsia="en-US"/>
        </w:rPr>
        <w:t>после рассмотрения документов и принятия решения о предоставлении муниц</w:t>
      </w:r>
      <w:r w:rsidR="006D019D" w:rsidRPr="00751199">
        <w:rPr>
          <w:rFonts w:eastAsia="Calibri"/>
          <w:lang w:eastAsia="en-US"/>
        </w:rPr>
        <w:t>и</w:t>
      </w:r>
      <w:r w:rsidR="006D019D" w:rsidRPr="00751199">
        <w:rPr>
          <w:rFonts w:eastAsia="Calibri"/>
          <w:lang w:eastAsia="en-US"/>
        </w:rPr>
        <w:t>пальной услуги (отказе в предоставлении) заполняет предусмотренные в АИС «Межвед ЛО» фо</w:t>
      </w:r>
      <w:r w:rsidR="006D019D" w:rsidRPr="00751199">
        <w:rPr>
          <w:rFonts w:eastAsia="Calibri"/>
          <w:lang w:eastAsia="en-US"/>
        </w:rPr>
        <w:t>р</w:t>
      </w:r>
      <w:r w:rsidR="006D019D" w:rsidRPr="00751199">
        <w:rPr>
          <w:rFonts w:eastAsia="Calibri"/>
          <w:lang w:eastAsia="en-US"/>
        </w:rPr>
        <w:t>мы о принятом решении и переводит дело в архив АИС «Межвед ЛО»;</w:t>
      </w:r>
    </w:p>
    <w:p w:rsidR="006D019D" w:rsidRPr="00751199" w:rsidRDefault="00B51037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009E6" w:rsidRPr="00751199">
        <w:rPr>
          <w:rFonts w:eastAsia="Calibri"/>
          <w:lang w:eastAsia="en-US"/>
        </w:rPr>
        <w:t xml:space="preserve"> </w:t>
      </w:r>
      <w:r w:rsidR="006D019D" w:rsidRPr="00751199">
        <w:rPr>
          <w:rFonts w:eastAsia="Calibri"/>
          <w:lang w:eastAsia="en-US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направляет электронный документ, подписанный усиленной квалифицированной эле</w:t>
      </w:r>
      <w:r w:rsidR="006D019D" w:rsidRPr="00751199">
        <w:rPr>
          <w:rFonts w:eastAsia="Calibri"/>
          <w:lang w:eastAsia="en-US"/>
        </w:rPr>
        <w:t>к</w:t>
      </w:r>
      <w:r w:rsidR="006D019D" w:rsidRPr="00751199">
        <w:rPr>
          <w:rFonts w:eastAsia="Calibri"/>
          <w:lang w:eastAsia="en-US"/>
        </w:rPr>
        <w:t xml:space="preserve">тронной подписью должностного лица, принявшего решение, в </w:t>
      </w:r>
      <w:r w:rsidR="009009E6" w:rsidRPr="00751199">
        <w:rPr>
          <w:rFonts w:eastAsia="Calibri"/>
          <w:lang w:eastAsia="en-US"/>
        </w:rPr>
        <w:t>л</w:t>
      </w:r>
      <w:r w:rsidR="006D019D" w:rsidRPr="00751199">
        <w:rPr>
          <w:rFonts w:eastAsia="Calibri"/>
          <w:lang w:eastAsia="en-US"/>
        </w:rPr>
        <w:t>ичный кабинет заявит</w:t>
      </w:r>
      <w:r w:rsidR="006D019D" w:rsidRPr="00751199">
        <w:rPr>
          <w:rFonts w:eastAsia="Calibri"/>
          <w:lang w:eastAsia="en-US"/>
        </w:rPr>
        <w:t>е</w:t>
      </w:r>
      <w:r w:rsidR="006D019D" w:rsidRPr="00751199">
        <w:rPr>
          <w:rFonts w:eastAsia="Calibri"/>
          <w:lang w:eastAsia="en-US"/>
        </w:rPr>
        <w:t>ля.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</w:t>
      </w:r>
      <w:r w:rsidRPr="00751199">
        <w:rPr>
          <w:rFonts w:eastAsia="Calibri"/>
          <w:lang w:eastAsia="en-US"/>
        </w:rPr>
        <w:t>д</w:t>
      </w:r>
      <w:r w:rsidRPr="00751199">
        <w:rPr>
          <w:rFonts w:eastAsia="Calibri"/>
          <w:lang w:eastAsia="en-US"/>
        </w:rPr>
        <w:t>писью, должностное лицо Администрации выполняет следующие действия:</w:t>
      </w:r>
    </w:p>
    <w:p w:rsidR="006D019D" w:rsidRPr="00751199" w:rsidRDefault="00B51037" w:rsidP="00B51037">
      <w:pPr>
        <w:ind w:firstLine="567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009E6" w:rsidRPr="00751199">
        <w:rPr>
          <w:rFonts w:eastAsia="Calibri"/>
          <w:lang w:eastAsia="en-US"/>
        </w:rPr>
        <w:t xml:space="preserve"> </w:t>
      </w:r>
      <w:r w:rsidR="006D019D" w:rsidRPr="00751199">
        <w:rPr>
          <w:rFonts w:eastAsia="Calibri"/>
          <w:lang w:eastAsia="en-US"/>
        </w:rPr>
        <w:t>в день регистрации запроса формирует через АИС «Межвед ЛО» приглашение на прием, которое должно содержать следующую информацию: адрес Комитета, в который необходимо обратиться заявителю, дату и время приема, номер очереди, идентификац</w:t>
      </w:r>
      <w:r w:rsidR="006D019D" w:rsidRPr="00751199">
        <w:rPr>
          <w:rFonts w:eastAsia="Calibri"/>
          <w:lang w:eastAsia="en-US"/>
        </w:rPr>
        <w:t>и</w:t>
      </w:r>
      <w:r w:rsidR="006D019D" w:rsidRPr="00751199">
        <w:rPr>
          <w:rFonts w:eastAsia="Calibri"/>
          <w:lang w:eastAsia="en-US"/>
        </w:rPr>
        <w:t xml:space="preserve">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Прием назначается на ближайшую свободную дату и время в соответствии с графиком работы ОМСУ. 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В случае неявки заявителя на прием в назначенное время заявление и документы хранятся в АИС «Межвед ЛО» в течение 30 календарных дней. На следующий рабочий день после истечения указанного срока должностное лицо Администрации,</w:t>
      </w:r>
      <w:r w:rsidR="009009E6" w:rsidRPr="00751199">
        <w:rPr>
          <w:rFonts w:eastAsia="Calibri"/>
          <w:lang w:eastAsia="en-US"/>
        </w:rPr>
        <w:t xml:space="preserve"> наделенное</w:t>
      </w:r>
      <w:r w:rsidRPr="00751199">
        <w:rPr>
          <w:rFonts w:eastAsia="Calibri"/>
          <w:lang w:eastAsia="en-US"/>
        </w:rPr>
        <w:t xml:space="preserve"> в соответ</w:t>
      </w:r>
      <w:r w:rsidR="009009E6" w:rsidRPr="00751199">
        <w:rPr>
          <w:rFonts w:eastAsia="Calibri"/>
          <w:lang w:eastAsia="en-US"/>
        </w:rPr>
        <w:t xml:space="preserve">ствии с должностным регламентом </w:t>
      </w:r>
      <w:r w:rsidRPr="00751199">
        <w:rPr>
          <w:rFonts w:eastAsia="Calibri"/>
          <w:lang w:eastAsia="en-US"/>
        </w:rPr>
        <w:t xml:space="preserve"> функциями по приему заявлений и докуме</w:t>
      </w:r>
      <w:r w:rsidRPr="00751199">
        <w:rPr>
          <w:rFonts w:eastAsia="Calibri"/>
          <w:lang w:eastAsia="en-US"/>
        </w:rPr>
        <w:t>н</w:t>
      </w:r>
      <w:r w:rsidRPr="00751199">
        <w:rPr>
          <w:rFonts w:eastAsia="Calibri"/>
          <w:lang w:eastAsia="en-US"/>
        </w:rPr>
        <w:t>тов</w:t>
      </w:r>
      <w:r w:rsidR="00B51037">
        <w:rPr>
          <w:rFonts w:eastAsia="Calibri"/>
          <w:lang w:eastAsia="en-US"/>
        </w:rPr>
        <w:t>,</w:t>
      </w:r>
      <w:r w:rsidRPr="00751199">
        <w:rPr>
          <w:rFonts w:eastAsia="Calibri"/>
          <w:lang w:eastAsia="en-US"/>
        </w:rPr>
        <w:t xml:space="preserve"> через ПГУ ЛО переводит документы в архив АИС «Межвед ЛО».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</w:t>
      </w:r>
      <w:r w:rsidRPr="00751199">
        <w:rPr>
          <w:rFonts w:eastAsia="Calibri"/>
          <w:lang w:eastAsia="en-US"/>
        </w:rPr>
        <w:t>т</w:t>
      </w:r>
      <w:r w:rsidRPr="00751199">
        <w:rPr>
          <w:rFonts w:eastAsia="Calibri"/>
          <w:lang w:eastAsia="en-US"/>
        </w:rPr>
        <w:t xml:space="preserve">ное лицо Комитета, ведущее прием, отмечает факт явки заявителя в АИС «Межвед ЛО», </w:t>
      </w:r>
      <w:r w:rsidRPr="00751199">
        <w:rPr>
          <w:rFonts w:eastAsia="Calibri"/>
          <w:lang w:eastAsia="en-US"/>
        </w:rPr>
        <w:lastRenderedPageBreak/>
        <w:t>дело переводит в статус «Прием заявителя окончен».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Должностное лицо Администрации уведомляет заявителя о принятом решении с п</w:t>
      </w:r>
      <w:r w:rsidRPr="00751199">
        <w:rPr>
          <w:rFonts w:eastAsia="Calibri"/>
          <w:lang w:eastAsia="en-US"/>
        </w:rPr>
        <w:t>о</w:t>
      </w:r>
      <w:r w:rsidRPr="00751199">
        <w:rPr>
          <w:rFonts w:eastAsia="Calibri"/>
          <w:lang w:eastAsia="en-US"/>
        </w:rPr>
        <w:t>мощью указанных в заявлении средств связи, затем направляет документ способом, ук</w:t>
      </w:r>
      <w:r w:rsidRPr="00751199">
        <w:rPr>
          <w:rFonts w:eastAsia="Calibri"/>
          <w:lang w:eastAsia="en-US"/>
        </w:rPr>
        <w:t>а</w:t>
      </w:r>
      <w:r w:rsidRPr="00751199">
        <w:rPr>
          <w:rFonts w:eastAsia="Calibri"/>
          <w:lang w:eastAsia="en-US"/>
        </w:rPr>
        <w:t>занным в заявлении:  в письменном  виде почтой, либо выдает его при личном обр</w:t>
      </w:r>
      <w:r w:rsidRPr="00751199">
        <w:rPr>
          <w:rFonts w:eastAsia="Calibri"/>
          <w:lang w:eastAsia="en-US"/>
        </w:rPr>
        <w:t>а</w:t>
      </w:r>
      <w:r w:rsidRPr="00751199">
        <w:rPr>
          <w:rFonts w:eastAsia="Calibri"/>
          <w:lang w:eastAsia="en-US"/>
        </w:rPr>
        <w:t>щении заявителя, либо направляет электронный документ, подписанный усиленной квалифиц</w:t>
      </w:r>
      <w:r w:rsidRPr="00751199">
        <w:rPr>
          <w:rFonts w:eastAsia="Calibri"/>
          <w:lang w:eastAsia="en-US"/>
        </w:rPr>
        <w:t>и</w:t>
      </w:r>
      <w:r w:rsidRPr="00751199">
        <w:rPr>
          <w:rFonts w:eastAsia="Calibri"/>
          <w:lang w:eastAsia="en-US"/>
        </w:rPr>
        <w:t>рованной электронной подписью должностного лица, принявшего решение, в личный к</w:t>
      </w:r>
      <w:r w:rsidRPr="00751199">
        <w:rPr>
          <w:rFonts w:eastAsia="Calibri"/>
          <w:lang w:eastAsia="en-US"/>
        </w:rPr>
        <w:t>а</w:t>
      </w:r>
      <w:r w:rsidRPr="00751199">
        <w:rPr>
          <w:rFonts w:eastAsia="Calibri"/>
          <w:lang w:eastAsia="en-US"/>
        </w:rPr>
        <w:t>бинет ПГУ или ЕПГУ.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 xml:space="preserve">3.2.9. В случае поступления всех документов, указанных в пункте 2.6. </w:t>
      </w:r>
      <w:r w:rsidR="009009E6" w:rsidRPr="00751199">
        <w:rPr>
          <w:rFonts w:eastAsia="Calibri"/>
          <w:lang w:eastAsia="en-US"/>
        </w:rPr>
        <w:t>а</w:t>
      </w:r>
      <w:r w:rsidRPr="00751199">
        <w:t>дминистр</w:t>
      </w:r>
      <w:r w:rsidRPr="00751199">
        <w:t>а</w:t>
      </w:r>
      <w:r w:rsidRPr="00751199">
        <w:t>тивного регламента</w:t>
      </w:r>
      <w:r w:rsidRPr="00751199">
        <w:rPr>
          <w:rFonts w:eastAsia="Calibri"/>
          <w:lang w:eastAsia="en-US"/>
        </w:rPr>
        <w:t xml:space="preserve"> и отвечающих требованиям, в форме электронных документов (эле</w:t>
      </w:r>
      <w:r w:rsidRPr="00751199">
        <w:rPr>
          <w:rFonts w:eastAsia="Calibri"/>
          <w:lang w:eastAsia="en-US"/>
        </w:rPr>
        <w:t>к</w:t>
      </w:r>
      <w:r w:rsidRPr="00751199">
        <w:rPr>
          <w:rFonts w:eastAsia="Calibri"/>
          <w:lang w:eastAsia="en-US"/>
        </w:rPr>
        <w:t>тронных образов документов), удостоверенных усиленной квалифицированной электро</w:t>
      </w:r>
      <w:r w:rsidRPr="00751199">
        <w:rPr>
          <w:rFonts w:eastAsia="Calibri"/>
          <w:lang w:eastAsia="en-US"/>
        </w:rPr>
        <w:t>н</w:t>
      </w:r>
      <w:r w:rsidRPr="00751199">
        <w:rPr>
          <w:rFonts w:eastAsia="Calibri"/>
          <w:lang w:eastAsia="en-US"/>
        </w:rPr>
        <w:t>ной подписью, днем обращения за предоставлением муниципальной услуги считается д</w:t>
      </w:r>
      <w:r w:rsidRPr="00751199">
        <w:rPr>
          <w:rFonts w:eastAsia="Calibri"/>
          <w:lang w:eastAsia="en-US"/>
        </w:rPr>
        <w:t>а</w:t>
      </w:r>
      <w:r w:rsidRPr="00751199">
        <w:rPr>
          <w:rFonts w:eastAsia="Calibri"/>
          <w:lang w:eastAsia="en-US"/>
        </w:rPr>
        <w:t xml:space="preserve">та регистрации приема документов на ПГУ ЛО или ЕПГУ. 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В случае если направленные заявителем (уполномоченным лицом) электронное з</w:t>
      </w:r>
      <w:r w:rsidRPr="00751199">
        <w:rPr>
          <w:rFonts w:eastAsia="Calibri"/>
          <w:lang w:eastAsia="en-US"/>
        </w:rPr>
        <w:t>а</w:t>
      </w:r>
      <w:r w:rsidRPr="00751199">
        <w:rPr>
          <w:rFonts w:eastAsia="Calibri"/>
          <w:lang w:eastAsia="en-US"/>
        </w:rPr>
        <w:t xml:space="preserve">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Комитет с предоставлением документов, указанных в пункте 2.6 </w:t>
      </w:r>
      <w:r w:rsidR="009009E6" w:rsidRPr="00751199">
        <w:rPr>
          <w:rFonts w:eastAsia="Calibri"/>
          <w:lang w:eastAsia="en-US"/>
        </w:rPr>
        <w:t>а</w:t>
      </w:r>
      <w:r w:rsidRPr="00751199">
        <w:t>дминистр</w:t>
      </w:r>
      <w:r w:rsidRPr="00751199">
        <w:t>а</w:t>
      </w:r>
      <w:r w:rsidRPr="00751199">
        <w:t>тивного регламента</w:t>
      </w:r>
      <w:r w:rsidRPr="00751199">
        <w:rPr>
          <w:rFonts w:eastAsia="Calibri"/>
          <w:lang w:eastAsia="en-US"/>
        </w:rPr>
        <w:t xml:space="preserve"> и отсутствия оснований, указанных в пункте 2.9 </w:t>
      </w:r>
      <w:r w:rsidR="00B51037">
        <w:t>а</w:t>
      </w:r>
      <w:r w:rsidRPr="00751199">
        <w:t>дминистративного регламента</w:t>
      </w:r>
      <w:r w:rsidRPr="00751199">
        <w:rPr>
          <w:rFonts w:eastAsia="Calibri"/>
          <w:lang w:eastAsia="en-US"/>
        </w:rPr>
        <w:t>.</w:t>
      </w:r>
    </w:p>
    <w:p w:rsidR="006D019D" w:rsidRPr="00751199" w:rsidRDefault="006D019D" w:rsidP="00B510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3.2.10.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</w:t>
      </w:r>
      <w:r w:rsidRPr="00751199">
        <w:rPr>
          <w:rFonts w:eastAsia="Calibri"/>
          <w:lang w:eastAsia="en-US"/>
        </w:rPr>
        <w:t>н</w:t>
      </w:r>
      <w:r w:rsidRPr="00751199">
        <w:rPr>
          <w:rFonts w:eastAsia="Calibri"/>
          <w:lang w:eastAsia="en-US"/>
        </w:rPr>
        <w:t>ной подписью должностного лица, принявшего решение (в этом случае заявитель при п</w:t>
      </w:r>
      <w:r w:rsidRPr="00751199">
        <w:rPr>
          <w:rFonts w:eastAsia="Calibri"/>
          <w:lang w:eastAsia="en-US"/>
        </w:rPr>
        <w:t>о</w:t>
      </w:r>
      <w:r w:rsidRPr="00751199">
        <w:rPr>
          <w:rFonts w:eastAsia="Calibri"/>
          <w:lang w:eastAsia="en-US"/>
        </w:rPr>
        <w:t>даче запроса на предоставление услуги отмечает в соответствующем поле такую необх</w:t>
      </w:r>
      <w:r w:rsidRPr="00751199">
        <w:rPr>
          <w:rFonts w:eastAsia="Calibri"/>
          <w:lang w:eastAsia="en-US"/>
        </w:rPr>
        <w:t>о</w:t>
      </w:r>
      <w:r w:rsidRPr="00751199">
        <w:rPr>
          <w:rFonts w:eastAsia="Calibri"/>
          <w:lang w:eastAsia="en-US"/>
        </w:rPr>
        <w:t>димость).</w:t>
      </w:r>
    </w:p>
    <w:p w:rsidR="00BB24CB" w:rsidRPr="00751199" w:rsidRDefault="00BB24CB" w:rsidP="00B51037">
      <w:pPr>
        <w:autoSpaceDE w:val="0"/>
        <w:autoSpaceDN w:val="0"/>
        <w:adjustRightInd w:val="0"/>
        <w:ind w:firstLine="540"/>
        <w:outlineLvl w:val="0"/>
      </w:pPr>
      <w:r w:rsidRPr="00751199">
        <w:t>3.3. Особенности выполнения административных процедур в многофункциональных центрах</w:t>
      </w:r>
      <w:r w:rsidR="00B51037">
        <w:t>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3.3.1. В случае подачи документов в орган местного самоуправления посредством МФЦ специалист МФЦ, осуществляющий прием и обработку документов, представля</w:t>
      </w:r>
      <w:r w:rsidRPr="00751199">
        <w:t>е</w:t>
      </w:r>
      <w:r w:rsidRPr="00751199">
        <w:t>мых для получения муниципальной услуги, выполняет следующие действия:</w:t>
      </w:r>
    </w:p>
    <w:p w:rsidR="00BB24CB" w:rsidRPr="00751199" w:rsidRDefault="00B51037" w:rsidP="00BB24CB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9009E6" w:rsidRPr="00751199">
        <w:t xml:space="preserve"> </w:t>
      </w:r>
      <w:r w:rsidR="00BB24CB" w:rsidRPr="00751199">
        <w:t>определяет предмет обращения;</w:t>
      </w:r>
    </w:p>
    <w:p w:rsidR="00BB24CB" w:rsidRPr="00751199" w:rsidRDefault="00B51037" w:rsidP="00BB24CB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9009E6" w:rsidRPr="00751199">
        <w:t xml:space="preserve"> </w:t>
      </w:r>
      <w:r w:rsidR="00BB24CB" w:rsidRPr="00751199">
        <w:t>проводит проверку полномочий лица, подающего документы;</w:t>
      </w:r>
    </w:p>
    <w:p w:rsidR="00BB24CB" w:rsidRPr="00751199" w:rsidRDefault="00B51037" w:rsidP="00BB24CB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9009E6" w:rsidRPr="00751199">
        <w:t xml:space="preserve"> </w:t>
      </w:r>
      <w:r w:rsidR="00BB24CB" w:rsidRPr="00751199">
        <w:t>проводит проверку правильности заполнения запроса и соответствия представле</w:t>
      </w:r>
      <w:r w:rsidR="00BB24CB" w:rsidRPr="00751199">
        <w:t>н</w:t>
      </w:r>
      <w:r w:rsidR="00BB24CB" w:rsidRPr="00751199">
        <w:t>ных документов требованиям настоящего административного регламента;</w:t>
      </w:r>
    </w:p>
    <w:p w:rsidR="00BB24CB" w:rsidRPr="00751199" w:rsidRDefault="00B51037" w:rsidP="00BB24CB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9009E6" w:rsidRPr="00751199">
        <w:t xml:space="preserve"> </w:t>
      </w:r>
      <w:r w:rsidR="00BB24CB" w:rsidRPr="00751199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</w:t>
      </w:r>
      <w:r w:rsidR="00BB24CB" w:rsidRPr="00751199">
        <w:t>о</w:t>
      </w:r>
      <w:r w:rsidR="00BB24CB" w:rsidRPr="00751199">
        <w:t>дом, позволяющим установить принадлежность документов конкретному заявителю и в</w:t>
      </w:r>
      <w:r w:rsidR="00BB24CB" w:rsidRPr="00751199">
        <w:t>и</w:t>
      </w:r>
      <w:r w:rsidR="00BB24CB" w:rsidRPr="00751199">
        <w:t>ду муниципальной услуги;</w:t>
      </w:r>
    </w:p>
    <w:p w:rsidR="00BB24CB" w:rsidRPr="00751199" w:rsidRDefault="00B51037" w:rsidP="00BB24CB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9009E6" w:rsidRPr="00751199">
        <w:t xml:space="preserve"> </w:t>
      </w:r>
      <w:r w:rsidR="00BB24CB" w:rsidRPr="00751199">
        <w:t>направляет копии документов с составлением описи этих документов по реестру в орган местного самоуправления: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- в электронном виде (в составе пакетов электронных дел) в день обращения заявит</w:t>
      </w:r>
      <w:r w:rsidRPr="00751199">
        <w:t>е</w:t>
      </w:r>
      <w:r w:rsidRPr="00751199">
        <w:t>ля в МФЦ;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 либо копии, заверенные уполномоченными лицами МФЦ), посредством курьерской связи, с с</w:t>
      </w:r>
      <w:r w:rsidRPr="00751199">
        <w:t>о</w:t>
      </w:r>
      <w:r w:rsidRPr="00751199">
        <w:t>ставлением описи передаваемых документов, с указанием даты, количества листов, фам</w:t>
      </w:r>
      <w:r w:rsidRPr="00751199">
        <w:t>и</w:t>
      </w:r>
      <w:r w:rsidRPr="00751199">
        <w:t>лии, должности и подписанные уполномоченным специалистом МФЦ.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При обнаружении несоответствия документов требованиям настоящего администр</w:t>
      </w:r>
      <w:r w:rsidRPr="00751199">
        <w:t>а</w:t>
      </w:r>
      <w:r w:rsidRPr="00751199">
        <w:t>тивного регламента специалист МФЦ, осуществляющий прием документов, уведо</w:t>
      </w:r>
      <w:r w:rsidRPr="00751199">
        <w:t>м</w:t>
      </w:r>
      <w:r w:rsidRPr="00751199">
        <w:t>ляет заявителя (уполномоченное лицо) о наличии препятствий к приему заявки и возвр</w:t>
      </w:r>
      <w:r w:rsidRPr="00751199">
        <w:t>а</w:t>
      </w:r>
      <w:r w:rsidRPr="00751199">
        <w:t xml:space="preserve">щает </w:t>
      </w:r>
      <w:r w:rsidRPr="00751199">
        <w:lastRenderedPageBreak/>
        <w:t>документы заявителю (уполномоченному лицу) для устранения выявленных нед</w:t>
      </w:r>
      <w:r w:rsidRPr="00751199">
        <w:t>о</w:t>
      </w:r>
      <w:r w:rsidRPr="00751199">
        <w:t>статков.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По окончании приема документов специалист МФЦ выдает заявителю (уполном</w:t>
      </w:r>
      <w:r w:rsidRPr="00751199">
        <w:t>о</w:t>
      </w:r>
      <w:r w:rsidRPr="00751199">
        <w:t>ченному лицу) расписку в приеме документов.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3.3.2.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</w:t>
      </w:r>
      <w:r w:rsidRPr="00751199">
        <w:t>л</w:t>
      </w:r>
      <w:r w:rsidRPr="00751199">
        <w:t>номоченному лицу), в срок не более 1 рабочего дня со дня их регистрации в органе мес</w:t>
      </w:r>
      <w:r w:rsidRPr="00751199">
        <w:t>т</w:t>
      </w:r>
      <w:r w:rsidRPr="00751199">
        <w:t>ного самоуправления и не позднее двух рабочих дней до окончания срока предоставления муниципальной услуги.</w:t>
      </w:r>
    </w:p>
    <w:p w:rsidR="00BB24CB" w:rsidRPr="00751199" w:rsidRDefault="00BB24CB" w:rsidP="00BB24CB">
      <w:pPr>
        <w:widowControl w:val="0"/>
        <w:autoSpaceDE w:val="0"/>
        <w:autoSpaceDN w:val="0"/>
        <w:adjustRightInd w:val="0"/>
        <w:ind w:firstLine="540"/>
        <w:jc w:val="both"/>
      </w:pPr>
      <w:r w:rsidRPr="00751199">
        <w:t>Специалист МФЦ, ответственный за выдачу документов, полученных от органа местного самоуправления, не позднее двух дней с даты их получения от ОМСУ сообщает заявителю (уполномоченному лицу) о принятом решении по телефону (с записью даты и времени телефонного звонка или посредством смс-информирования), а также о возможн</w:t>
      </w:r>
      <w:r w:rsidRPr="00751199">
        <w:t>о</w:t>
      </w:r>
      <w:r w:rsidRPr="00751199">
        <w:t>сти получения документов</w:t>
      </w:r>
      <w:r w:rsidR="009009E6" w:rsidRPr="00751199">
        <w:t xml:space="preserve"> в МФЦ</w:t>
      </w:r>
      <w:r w:rsidRPr="00751199">
        <w:t>.</w:t>
      </w:r>
    </w:p>
    <w:p w:rsidR="00BB24CB" w:rsidRPr="00751199" w:rsidRDefault="00BB24CB" w:rsidP="00BB24CB">
      <w:pPr>
        <w:widowControl w:val="0"/>
        <w:tabs>
          <w:tab w:val="left" w:pos="1843"/>
        </w:tabs>
        <w:autoSpaceDE w:val="0"/>
        <w:autoSpaceDN w:val="0"/>
        <w:adjustRightInd w:val="0"/>
        <w:jc w:val="both"/>
      </w:pPr>
    </w:p>
    <w:p w:rsidR="00BB24CB" w:rsidRPr="00751199" w:rsidRDefault="00BB24CB" w:rsidP="00BB24CB">
      <w:pPr>
        <w:autoSpaceDE w:val="0"/>
        <w:autoSpaceDN w:val="0"/>
        <w:adjustRightInd w:val="0"/>
        <w:jc w:val="center"/>
        <w:outlineLvl w:val="0"/>
      </w:pPr>
      <w:r w:rsidRPr="00751199">
        <w:t>4. Формы контроля за исполнением административного регламента</w:t>
      </w:r>
    </w:p>
    <w:p w:rsidR="00D92EBC" w:rsidRPr="00751199" w:rsidRDefault="00D92EBC" w:rsidP="00BB24CB">
      <w:pPr>
        <w:autoSpaceDE w:val="0"/>
        <w:autoSpaceDN w:val="0"/>
        <w:adjustRightInd w:val="0"/>
        <w:jc w:val="both"/>
      </w:pPr>
      <w:r w:rsidRPr="00751199">
        <w:tab/>
      </w:r>
    </w:p>
    <w:p w:rsidR="005C0C5D" w:rsidRPr="00751199" w:rsidRDefault="00D92EBC" w:rsidP="00B51037">
      <w:pPr>
        <w:autoSpaceDE w:val="0"/>
        <w:autoSpaceDN w:val="0"/>
        <w:adjustRightInd w:val="0"/>
        <w:ind w:firstLine="567"/>
        <w:jc w:val="both"/>
      </w:pPr>
      <w:r w:rsidRPr="00751199">
        <w:t>4.1. Контроль</w:t>
      </w:r>
      <w:r w:rsidR="009009E6" w:rsidRPr="00751199">
        <w:t xml:space="preserve"> за </w:t>
      </w:r>
      <w:r w:rsidRPr="00751199">
        <w:t>надлежащ</w:t>
      </w:r>
      <w:r w:rsidR="009009E6" w:rsidRPr="00751199">
        <w:t>им</w:t>
      </w:r>
      <w:r w:rsidRPr="00751199">
        <w:t xml:space="preserve"> исполнени</w:t>
      </w:r>
      <w:r w:rsidR="009009E6" w:rsidRPr="00751199">
        <w:t>ем</w:t>
      </w:r>
      <w:r w:rsidRPr="00751199">
        <w:t xml:space="preserve"> административного регламента ос</w:t>
      </w:r>
      <w:r w:rsidRPr="00751199">
        <w:t>у</w:t>
      </w:r>
      <w:r w:rsidRPr="00751199">
        <w:t xml:space="preserve">ществляет глава </w:t>
      </w:r>
      <w:r w:rsidR="009009E6" w:rsidRPr="00751199">
        <w:t>А</w:t>
      </w:r>
      <w:r w:rsidRPr="00751199">
        <w:t xml:space="preserve">дминистрации, заместитель главы </w:t>
      </w:r>
      <w:r w:rsidR="00696BC4" w:rsidRPr="00751199">
        <w:t>А</w:t>
      </w:r>
      <w:r w:rsidRPr="00751199">
        <w:t>дминистрации, курирующий де</w:t>
      </w:r>
      <w:r w:rsidRPr="00751199">
        <w:t>я</w:t>
      </w:r>
      <w:r w:rsidRPr="00751199">
        <w:t>тельность КИО, председатель КИО</w:t>
      </w:r>
      <w:r w:rsidR="005C0C5D" w:rsidRPr="00751199">
        <w:t>.</w:t>
      </w:r>
    </w:p>
    <w:p w:rsidR="00652933" w:rsidRPr="00751199" w:rsidRDefault="005C0C5D" w:rsidP="00B51037">
      <w:pPr>
        <w:autoSpaceDE w:val="0"/>
        <w:autoSpaceDN w:val="0"/>
        <w:adjustRightInd w:val="0"/>
        <w:ind w:firstLine="567"/>
        <w:jc w:val="both"/>
      </w:pPr>
      <w:r w:rsidRPr="00751199">
        <w:t xml:space="preserve">Текущий контроль осуществляется ответственным специалистом КИО по каждой процедуре в соответствии с установленными настоящим </w:t>
      </w:r>
      <w:r w:rsidR="00696BC4" w:rsidRPr="00751199">
        <w:t>административным регламе</w:t>
      </w:r>
      <w:r w:rsidR="00696BC4" w:rsidRPr="00751199">
        <w:t>н</w:t>
      </w:r>
      <w:r w:rsidR="00696BC4" w:rsidRPr="00751199">
        <w:t xml:space="preserve">том </w:t>
      </w:r>
      <w:r w:rsidRPr="00751199">
        <w:t>содержанием действий и сроками их осуществления, а также путем проведения председ</w:t>
      </w:r>
      <w:r w:rsidRPr="00751199">
        <w:t>а</w:t>
      </w:r>
      <w:r w:rsidRPr="00751199">
        <w:t>телем КИО проверок исполнения положений</w:t>
      </w:r>
      <w:r w:rsidR="00696BC4" w:rsidRPr="00751199">
        <w:t xml:space="preserve"> административного регламента</w:t>
      </w:r>
      <w:r w:rsidR="00652933" w:rsidRPr="00751199">
        <w:t>, иных но</w:t>
      </w:r>
      <w:r w:rsidR="00652933" w:rsidRPr="00751199">
        <w:t>р</w:t>
      </w:r>
      <w:r w:rsidR="00652933" w:rsidRPr="00751199">
        <w:t>мативных актов.</w:t>
      </w:r>
    </w:p>
    <w:p w:rsidR="00227185" w:rsidRPr="00751199" w:rsidRDefault="00652933" w:rsidP="00B51037">
      <w:pPr>
        <w:autoSpaceDE w:val="0"/>
        <w:autoSpaceDN w:val="0"/>
        <w:adjustRightInd w:val="0"/>
        <w:ind w:firstLine="567"/>
        <w:jc w:val="both"/>
      </w:pPr>
      <w:r w:rsidRPr="00751199">
        <w:t xml:space="preserve">4.2. </w:t>
      </w:r>
      <w:r w:rsidR="00227185" w:rsidRPr="00751199">
        <w:t>Текущий контроль</w:t>
      </w:r>
      <w:r w:rsidR="00696BC4" w:rsidRPr="00751199">
        <w:t xml:space="preserve"> за </w:t>
      </w:r>
      <w:r w:rsidR="00227185" w:rsidRPr="00751199">
        <w:t>совершени</w:t>
      </w:r>
      <w:r w:rsidR="00696BC4" w:rsidRPr="00751199">
        <w:t>ем</w:t>
      </w:r>
      <w:r w:rsidR="00227185" w:rsidRPr="00751199">
        <w:t xml:space="preserve"> действий и приняти</w:t>
      </w:r>
      <w:r w:rsidR="003D4BCA">
        <w:t>ем</w:t>
      </w:r>
      <w:r w:rsidR="00227185" w:rsidRPr="00751199">
        <w:t xml:space="preserve"> решений при пред</w:t>
      </w:r>
      <w:r w:rsidR="00227185" w:rsidRPr="00751199">
        <w:t>о</w:t>
      </w:r>
      <w:r w:rsidR="00227185" w:rsidRPr="00751199">
        <w:t>ставлении муниципальной услуги осуществляется председателем КИО в виде:</w:t>
      </w:r>
    </w:p>
    <w:p w:rsidR="00227185" w:rsidRPr="00751199" w:rsidRDefault="008F0960" w:rsidP="00B51037">
      <w:pPr>
        <w:autoSpaceDE w:val="0"/>
        <w:autoSpaceDN w:val="0"/>
        <w:adjustRightInd w:val="0"/>
        <w:ind w:firstLine="567"/>
        <w:jc w:val="both"/>
      </w:pPr>
      <w:r w:rsidRPr="00751199">
        <w:t>-</w:t>
      </w:r>
      <w:r w:rsidRPr="00751199">
        <w:tab/>
        <w:t>проведения</w:t>
      </w:r>
      <w:r w:rsidR="00227185" w:rsidRPr="00751199">
        <w:t xml:space="preserve"> текущего мониторинга предоставления муниципальной услуги;</w:t>
      </w:r>
    </w:p>
    <w:p w:rsidR="00227185" w:rsidRPr="00751199" w:rsidRDefault="00227185" w:rsidP="00B51037">
      <w:pPr>
        <w:autoSpaceDE w:val="0"/>
        <w:autoSpaceDN w:val="0"/>
        <w:adjustRightInd w:val="0"/>
        <w:ind w:firstLine="567"/>
        <w:jc w:val="both"/>
      </w:pPr>
      <w:r w:rsidRPr="00751199">
        <w:t>-</w:t>
      </w:r>
      <w:r w:rsidRPr="00751199">
        <w:tab/>
        <w:t>контроля сроков осуществления административных процедур (выполнения де</w:t>
      </w:r>
      <w:r w:rsidRPr="00751199">
        <w:t>й</w:t>
      </w:r>
      <w:r w:rsidRPr="00751199">
        <w:t>ствий и принятия решений);</w:t>
      </w:r>
    </w:p>
    <w:p w:rsidR="00227185" w:rsidRPr="00751199" w:rsidRDefault="008F0960" w:rsidP="00B51037">
      <w:pPr>
        <w:autoSpaceDE w:val="0"/>
        <w:autoSpaceDN w:val="0"/>
        <w:adjustRightInd w:val="0"/>
        <w:ind w:firstLine="567"/>
        <w:jc w:val="both"/>
      </w:pPr>
      <w:r w:rsidRPr="00751199">
        <w:t>-</w:t>
      </w:r>
      <w:r w:rsidRPr="00751199">
        <w:tab/>
        <w:t>проверки</w:t>
      </w:r>
      <w:r w:rsidR="00227185" w:rsidRPr="00751199">
        <w:t xml:space="preserve"> процесса выполнения административных  процедур (выполнения де</w:t>
      </w:r>
      <w:r w:rsidR="00227185" w:rsidRPr="00751199">
        <w:t>й</w:t>
      </w:r>
      <w:r w:rsidR="00227185" w:rsidRPr="00751199">
        <w:t>ствий и принятия решений);</w:t>
      </w:r>
    </w:p>
    <w:p w:rsidR="00227185" w:rsidRPr="00751199" w:rsidRDefault="00227185" w:rsidP="00B51037">
      <w:pPr>
        <w:autoSpaceDE w:val="0"/>
        <w:autoSpaceDN w:val="0"/>
        <w:adjustRightInd w:val="0"/>
        <w:ind w:firstLine="567"/>
        <w:jc w:val="both"/>
      </w:pPr>
      <w:r w:rsidRPr="00751199">
        <w:t>-</w:t>
      </w:r>
      <w:r w:rsidRPr="00751199">
        <w:tab/>
        <w:t>контроля качества выполнения административных процедур (выполнения действия и принятия решений);</w:t>
      </w:r>
    </w:p>
    <w:p w:rsidR="00227185" w:rsidRPr="00751199" w:rsidRDefault="00227185" w:rsidP="00B51037">
      <w:pPr>
        <w:autoSpaceDE w:val="0"/>
        <w:autoSpaceDN w:val="0"/>
        <w:adjustRightInd w:val="0"/>
        <w:ind w:firstLine="567"/>
        <w:jc w:val="both"/>
      </w:pPr>
      <w:r w:rsidRPr="00751199">
        <w:t>-</w:t>
      </w:r>
      <w:r w:rsidRPr="00751199">
        <w:tab/>
        <w:t>рассмотрения и анализ отчетов, содержащих основные количественные показатели, характеризующие процесс предоставления муниципальной услуги;</w:t>
      </w:r>
    </w:p>
    <w:p w:rsidR="00227185" w:rsidRPr="00751199" w:rsidRDefault="00227185" w:rsidP="00B51037">
      <w:pPr>
        <w:autoSpaceDE w:val="0"/>
        <w:autoSpaceDN w:val="0"/>
        <w:adjustRightInd w:val="0"/>
        <w:ind w:firstLine="567"/>
        <w:jc w:val="both"/>
      </w:pPr>
      <w:r w:rsidRPr="00751199">
        <w:t>-</w:t>
      </w:r>
      <w:r w:rsidRPr="00751199">
        <w:tab/>
        <w:t>рассмотрения и оперативного реагирования на обращения и жалобы заявителей по вопросам, связанным о предоставлении муниципальной услуги.</w:t>
      </w:r>
    </w:p>
    <w:p w:rsidR="005250A4" w:rsidRPr="00751199" w:rsidRDefault="005250A4" w:rsidP="00B51037">
      <w:pPr>
        <w:autoSpaceDE w:val="0"/>
        <w:autoSpaceDN w:val="0"/>
        <w:adjustRightInd w:val="0"/>
        <w:ind w:firstLine="567"/>
        <w:jc w:val="both"/>
      </w:pPr>
      <w:r w:rsidRPr="00751199">
        <w:t>4.3. О случаях и причинах нарушения сроков и содержания административных пр</w:t>
      </w:r>
      <w:r w:rsidRPr="00751199">
        <w:t>о</w:t>
      </w:r>
      <w:r w:rsidRPr="00751199">
        <w:t>цедур ответственные за их осуществления специалисты КИО немедленно информ</w:t>
      </w:r>
      <w:r w:rsidRPr="00751199">
        <w:t>и</w:t>
      </w:r>
      <w:r w:rsidRPr="00751199">
        <w:t>руют своих непосредственных руководителей, а также принимают срочные меры по устран</w:t>
      </w:r>
      <w:r w:rsidRPr="00751199">
        <w:t>е</w:t>
      </w:r>
      <w:r w:rsidRPr="00751199">
        <w:t>нию нарушений.</w:t>
      </w:r>
    </w:p>
    <w:p w:rsidR="005250A4" w:rsidRPr="00751199" w:rsidRDefault="005250A4" w:rsidP="00B51037">
      <w:pPr>
        <w:autoSpaceDE w:val="0"/>
        <w:autoSpaceDN w:val="0"/>
        <w:adjustRightInd w:val="0"/>
        <w:ind w:firstLine="567"/>
        <w:jc w:val="both"/>
      </w:pPr>
      <w:r w:rsidRPr="00751199">
        <w:t>Специалисты КИО, участвующие в представлении муниципальной услуги</w:t>
      </w:r>
      <w:r w:rsidR="003D4BCA">
        <w:t>,</w:t>
      </w:r>
      <w:r w:rsidRPr="00751199">
        <w:t xml:space="preserve"> несут о</w:t>
      </w:r>
      <w:r w:rsidRPr="00751199">
        <w:t>т</w:t>
      </w:r>
      <w:r w:rsidRPr="00751199">
        <w:t>ветственность за соблюдением сроков и порядка исполнения административных проц</w:t>
      </w:r>
      <w:r w:rsidRPr="00751199">
        <w:t>е</w:t>
      </w:r>
      <w:r w:rsidRPr="00751199">
        <w:t>дур.</w:t>
      </w:r>
    </w:p>
    <w:p w:rsidR="005250A4" w:rsidRPr="00751199" w:rsidRDefault="005250A4" w:rsidP="00B51037">
      <w:pPr>
        <w:autoSpaceDE w:val="0"/>
        <w:autoSpaceDN w:val="0"/>
        <w:adjustRightInd w:val="0"/>
        <w:ind w:firstLine="567"/>
        <w:jc w:val="both"/>
      </w:pPr>
      <w:r w:rsidRPr="00751199">
        <w:t>Председатель КИО несет персональную ответственность за обеспечение  предоста</w:t>
      </w:r>
      <w:r w:rsidRPr="00751199">
        <w:t>в</w:t>
      </w:r>
      <w:r w:rsidRPr="00751199">
        <w:t>ления муниципальной услуги.</w:t>
      </w:r>
    </w:p>
    <w:p w:rsidR="005250A4" w:rsidRPr="00751199" w:rsidRDefault="005250A4" w:rsidP="00B51037">
      <w:pPr>
        <w:autoSpaceDE w:val="0"/>
        <w:autoSpaceDN w:val="0"/>
        <w:adjustRightInd w:val="0"/>
        <w:ind w:firstLine="567"/>
        <w:jc w:val="both"/>
      </w:pPr>
      <w:r w:rsidRPr="00751199">
        <w:t xml:space="preserve">Работники </w:t>
      </w:r>
      <w:r w:rsidR="008F0960" w:rsidRPr="00751199">
        <w:t>А</w:t>
      </w:r>
      <w:r w:rsidRPr="00751199">
        <w:t>дминистрации при предоставлении муниципальной услуги несут  пе</w:t>
      </w:r>
      <w:r w:rsidRPr="00751199">
        <w:t>р</w:t>
      </w:r>
      <w:r w:rsidRPr="00751199">
        <w:t>сональную ответственность:</w:t>
      </w:r>
    </w:p>
    <w:p w:rsidR="00C66F12" w:rsidRPr="00751199" w:rsidRDefault="005250A4" w:rsidP="00B51037">
      <w:pPr>
        <w:autoSpaceDE w:val="0"/>
        <w:autoSpaceDN w:val="0"/>
        <w:adjustRightInd w:val="0"/>
        <w:ind w:firstLine="567"/>
        <w:jc w:val="both"/>
      </w:pPr>
      <w:r w:rsidRPr="00751199">
        <w:t>-</w:t>
      </w:r>
      <w:r w:rsidRPr="00751199">
        <w:tab/>
        <w:t>за неисполнение или ненадлежащее исполнение административных процедур при предоставлении муниципальной услуги;</w:t>
      </w:r>
    </w:p>
    <w:p w:rsidR="00C66F12" w:rsidRPr="00751199" w:rsidRDefault="008F0960" w:rsidP="003D4BCA">
      <w:pPr>
        <w:autoSpaceDE w:val="0"/>
        <w:autoSpaceDN w:val="0"/>
        <w:adjustRightInd w:val="0"/>
        <w:ind w:firstLine="567"/>
        <w:jc w:val="both"/>
      </w:pPr>
      <w:r w:rsidRPr="00751199">
        <w:lastRenderedPageBreak/>
        <w:t>-</w:t>
      </w:r>
      <w:r w:rsidRPr="00751199">
        <w:tab/>
        <w:t>за действия</w:t>
      </w:r>
      <w:r w:rsidR="00C66F12" w:rsidRPr="00751199">
        <w:t xml:space="preserve"> (бездействие), влекущие нарушение прав и законных интересов физ</w:t>
      </w:r>
      <w:r w:rsidR="00C66F12" w:rsidRPr="00751199">
        <w:t>и</w:t>
      </w:r>
      <w:r w:rsidR="00C66F12" w:rsidRPr="00751199">
        <w:t>ческих или юридических лиц, индивидуальных предпринимателей.</w:t>
      </w:r>
    </w:p>
    <w:p w:rsidR="00C66F12" w:rsidRPr="00751199" w:rsidRDefault="00C66F12" w:rsidP="003D4BCA">
      <w:pPr>
        <w:autoSpaceDE w:val="0"/>
        <w:autoSpaceDN w:val="0"/>
        <w:adjustRightInd w:val="0"/>
        <w:ind w:firstLine="567"/>
        <w:jc w:val="both"/>
      </w:pPr>
      <w:r w:rsidRPr="00751199">
        <w:t>4.4. В случае выявления по результатам осуществления  текущего контроля наруш</w:t>
      </w:r>
      <w:r w:rsidRPr="00751199">
        <w:t>е</w:t>
      </w:r>
      <w:r w:rsidRPr="00751199">
        <w:t>ний сроков и порядка исполнения административных процедур,  обоснованности и зако</w:t>
      </w:r>
      <w:r w:rsidRPr="00751199">
        <w:t>н</w:t>
      </w:r>
      <w:r w:rsidRPr="00751199">
        <w:t>ности совершения действий, виновные лица привлекаются к ответственности в поря</w:t>
      </w:r>
      <w:r w:rsidRPr="00751199">
        <w:t>д</w:t>
      </w:r>
      <w:r w:rsidRPr="00751199">
        <w:t xml:space="preserve">ке </w:t>
      </w:r>
      <w:r w:rsidR="008F0960" w:rsidRPr="00751199">
        <w:t>у</w:t>
      </w:r>
      <w:r w:rsidRPr="00751199">
        <w:t>становленном действующим законодательством Р</w:t>
      </w:r>
      <w:r w:rsidR="008F0960" w:rsidRPr="00751199">
        <w:t xml:space="preserve">оссийской </w:t>
      </w:r>
      <w:r w:rsidRPr="00751199">
        <w:t>Ф</w:t>
      </w:r>
      <w:r w:rsidR="008F0960" w:rsidRPr="00751199">
        <w:t>едерации</w:t>
      </w:r>
      <w:r w:rsidRPr="00751199">
        <w:t>.</w:t>
      </w:r>
    </w:p>
    <w:p w:rsidR="00341B21" w:rsidRPr="00751199" w:rsidRDefault="00C66F12" w:rsidP="003D4BCA">
      <w:pPr>
        <w:autoSpaceDE w:val="0"/>
        <w:autoSpaceDN w:val="0"/>
        <w:adjustRightInd w:val="0"/>
        <w:ind w:firstLine="567"/>
        <w:jc w:val="both"/>
      </w:pPr>
      <w:r w:rsidRPr="00751199">
        <w:t>4.5. Текущий контроль</w:t>
      </w:r>
      <w:r w:rsidR="008F0960" w:rsidRPr="00751199">
        <w:t xml:space="preserve"> за</w:t>
      </w:r>
      <w:r w:rsidRPr="00751199">
        <w:t xml:space="preserve"> </w:t>
      </w:r>
      <w:r w:rsidR="008F0960" w:rsidRPr="00751199">
        <w:t>соблюдением</w:t>
      </w:r>
      <w:r w:rsidRPr="00751199">
        <w:t xml:space="preserve"> специалистами ГБУ ЛО «МФЦ» </w:t>
      </w:r>
      <w:r w:rsidR="00341B21" w:rsidRPr="00751199">
        <w:t>последов</w:t>
      </w:r>
      <w:r w:rsidR="00341B21" w:rsidRPr="00751199">
        <w:t>а</w:t>
      </w:r>
      <w:r w:rsidR="00341B21" w:rsidRPr="00751199">
        <w:t>тельности действий, определенных административными процедурами, осуществляется руководителями ГБУ ЛО «МФЦ».</w:t>
      </w:r>
    </w:p>
    <w:p w:rsidR="00715B0D" w:rsidRPr="00751199" w:rsidRDefault="00341B21" w:rsidP="003D4BCA">
      <w:pPr>
        <w:autoSpaceDE w:val="0"/>
        <w:autoSpaceDN w:val="0"/>
        <w:adjustRightInd w:val="0"/>
        <w:ind w:firstLine="567"/>
        <w:jc w:val="both"/>
      </w:pPr>
      <w:r w:rsidRPr="00751199">
        <w:t>4.6. Кон</w:t>
      </w:r>
      <w:r w:rsidR="00315B7A" w:rsidRPr="00751199">
        <w:t xml:space="preserve">троль </w:t>
      </w:r>
      <w:r w:rsidR="008F0960" w:rsidRPr="00751199">
        <w:t xml:space="preserve">за </w:t>
      </w:r>
      <w:r w:rsidR="00315B7A" w:rsidRPr="00751199">
        <w:t>соблюдени</w:t>
      </w:r>
      <w:r w:rsidR="008F0960" w:rsidRPr="00751199">
        <w:t>ем</w:t>
      </w:r>
      <w:r w:rsidR="00315B7A" w:rsidRPr="00751199">
        <w:t xml:space="preserve"> требований настоящего административного регламе</w:t>
      </w:r>
      <w:r w:rsidR="00315B7A" w:rsidRPr="00751199">
        <w:t>н</w:t>
      </w:r>
      <w:r w:rsidR="00315B7A" w:rsidRPr="00751199">
        <w:t xml:space="preserve">та в части, </w:t>
      </w:r>
      <w:r w:rsidR="00E0231A" w:rsidRPr="00751199">
        <w:t>касающейся участия ГБУ ЛО «МФЦ» в предоставлении муниципальной усл</w:t>
      </w:r>
      <w:r w:rsidR="00E0231A" w:rsidRPr="00751199">
        <w:t>у</w:t>
      </w:r>
      <w:r w:rsidR="00E0231A" w:rsidRPr="00751199">
        <w:t>ги, осуществляется комитетом экономического развития и инвестиционной деятел</w:t>
      </w:r>
      <w:r w:rsidR="00E0231A" w:rsidRPr="00751199">
        <w:t>ь</w:t>
      </w:r>
      <w:r w:rsidR="00E0231A" w:rsidRPr="00751199">
        <w:t>ности Ленинградской</w:t>
      </w:r>
      <w:r w:rsidR="00715B0D" w:rsidRPr="00751199">
        <w:t xml:space="preserve"> области.</w:t>
      </w:r>
    </w:p>
    <w:p w:rsidR="00BB24CB" w:rsidRPr="00751199" w:rsidRDefault="00C66F12" w:rsidP="00BB24CB">
      <w:pPr>
        <w:autoSpaceDE w:val="0"/>
        <w:autoSpaceDN w:val="0"/>
        <w:adjustRightInd w:val="0"/>
        <w:jc w:val="both"/>
      </w:pPr>
      <w:r w:rsidRPr="00751199">
        <w:t xml:space="preserve"> </w:t>
      </w:r>
      <w:r w:rsidR="005250A4" w:rsidRPr="00751199">
        <w:t xml:space="preserve"> </w:t>
      </w:r>
      <w:r w:rsidR="005C0C5D" w:rsidRPr="00751199">
        <w:t xml:space="preserve"> </w:t>
      </w:r>
    </w:p>
    <w:p w:rsidR="00457AC1" w:rsidRPr="00751199" w:rsidRDefault="00457AC1" w:rsidP="00457AC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5. Досудебный (внесудебный) порядок обжалования решений</w:t>
      </w:r>
    </w:p>
    <w:p w:rsidR="00457AC1" w:rsidRPr="00751199" w:rsidRDefault="00457AC1" w:rsidP="00457AC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751199">
        <w:rPr>
          <w:rFonts w:eastAsia="Calibri"/>
          <w:lang w:eastAsia="en-US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</w:t>
      </w:r>
      <w:r w:rsidRPr="00751199">
        <w:rPr>
          <w:rFonts w:eastAsia="Calibri"/>
          <w:lang w:eastAsia="en-US"/>
        </w:rPr>
        <w:t>ь</w:t>
      </w:r>
      <w:r w:rsidRPr="00751199">
        <w:rPr>
          <w:rFonts w:eastAsia="Calibri"/>
          <w:lang w:eastAsia="en-US"/>
        </w:rPr>
        <w:t>ных служащих, многофункционального центра предоставления государственных и мун</w:t>
      </w:r>
      <w:r w:rsidRPr="00751199">
        <w:rPr>
          <w:rFonts w:eastAsia="Calibri"/>
          <w:lang w:eastAsia="en-US"/>
        </w:rPr>
        <w:t>и</w:t>
      </w:r>
      <w:r w:rsidRPr="00751199">
        <w:rPr>
          <w:rFonts w:eastAsia="Calibri"/>
          <w:lang w:eastAsia="en-US"/>
        </w:rPr>
        <w:t>ципальных услуг, работника многофункционального центра предоставления госуда</w:t>
      </w:r>
      <w:r w:rsidRPr="00751199">
        <w:rPr>
          <w:rFonts w:eastAsia="Calibri"/>
          <w:lang w:eastAsia="en-US"/>
        </w:rPr>
        <w:t>р</w:t>
      </w:r>
      <w:r w:rsidRPr="00751199">
        <w:rPr>
          <w:rFonts w:eastAsia="Calibri"/>
          <w:lang w:eastAsia="en-US"/>
        </w:rPr>
        <w:t>ственных и муниципальных услуг</w:t>
      </w:r>
    </w:p>
    <w:p w:rsidR="00457AC1" w:rsidRPr="00751199" w:rsidRDefault="00457AC1" w:rsidP="00457AC1">
      <w:pPr>
        <w:widowControl w:val="0"/>
        <w:autoSpaceDE w:val="0"/>
        <w:autoSpaceDN w:val="0"/>
        <w:ind w:firstLine="709"/>
        <w:jc w:val="both"/>
      </w:pPr>
    </w:p>
    <w:p w:rsidR="00457AC1" w:rsidRPr="00751199" w:rsidRDefault="00457AC1" w:rsidP="003D4BCA">
      <w:pPr>
        <w:widowControl w:val="0"/>
        <w:autoSpaceDE w:val="0"/>
        <w:autoSpaceDN w:val="0"/>
        <w:ind w:firstLine="567"/>
        <w:jc w:val="both"/>
      </w:pPr>
      <w:r w:rsidRPr="00751199">
        <w:t>5.1. Заявители либо их представители имеют право на досудебное (внесудебное) о</w:t>
      </w:r>
      <w:r w:rsidRPr="00751199">
        <w:t>б</w:t>
      </w:r>
      <w:r w:rsidRPr="00751199">
        <w:t>жалование решений и действий (бездействия), принятых (осуществляемых) в ходе пред</w:t>
      </w:r>
      <w:r w:rsidRPr="00751199">
        <w:t>о</w:t>
      </w:r>
      <w:r w:rsidRPr="00751199">
        <w:t>ставления муниципальной услуги.</w:t>
      </w:r>
    </w:p>
    <w:p w:rsidR="00457AC1" w:rsidRPr="00751199" w:rsidRDefault="00457AC1" w:rsidP="003D4BCA">
      <w:pPr>
        <w:widowControl w:val="0"/>
        <w:autoSpaceDE w:val="0"/>
        <w:autoSpaceDN w:val="0"/>
        <w:ind w:firstLine="567"/>
        <w:jc w:val="both"/>
      </w:pPr>
      <w:r w:rsidRPr="00751199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751199">
        <w:t>е</w:t>
      </w:r>
      <w:r w:rsidRPr="00751199">
        <w:t>го, многофункционального центра, работника многофункционального центра являются:</w:t>
      </w:r>
    </w:p>
    <w:p w:rsidR="00457AC1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8F0960" w:rsidRPr="00751199">
        <w:t xml:space="preserve"> </w:t>
      </w:r>
      <w:r w:rsidR="00457AC1" w:rsidRPr="00751199">
        <w:t>нарушение срока регистрации запроса заявителя о предоставлении муниципал</w:t>
      </w:r>
      <w:r w:rsidR="00457AC1" w:rsidRPr="00751199">
        <w:t>ь</w:t>
      </w:r>
      <w:r w:rsidR="00457AC1" w:rsidRPr="00751199">
        <w:t>ной услуги, запроса, указанного в статье 15.1 Федерального закона № 210-ФЗ;</w:t>
      </w:r>
    </w:p>
    <w:p w:rsidR="00457AC1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8F0960" w:rsidRPr="00751199">
        <w:t xml:space="preserve"> </w:t>
      </w:r>
      <w:r w:rsidR="00457AC1" w:rsidRPr="00751199">
        <w:t>нарушение срока предоставления муниципальной услуги. В указанном случае д</w:t>
      </w:r>
      <w:r w:rsidR="00457AC1" w:rsidRPr="00751199">
        <w:t>о</w:t>
      </w:r>
      <w:r w:rsidR="00457AC1" w:rsidRPr="00751199">
        <w:t>судебное (внесудебное) обжалование заявителем решений и действий (бездействия) мн</w:t>
      </w:r>
      <w:r w:rsidR="00457AC1" w:rsidRPr="00751199">
        <w:t>о</w:t>
      </w:r>
      <w:r w:rsidR="00457AC1" w:rsidRPr="00751199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="00457AC1" w:rsidRPr="00751199">
        <w:t>а</w:t>
      </w:r>
      <w:r w:rsidR="00457AC1" w:rsidRPr="00751199">
        <w:t>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57AC1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8F0960" w:rsidRPr="00751199">
        <w:t xml:space="preserve"> </w:t>
      </w:r>
      <w:r w:rsidR="00457AC1" w:rsidRPr="00751199">
        <w:t>требование у заявителя документов или информации либо осуществления де</w:t>
      </w:r>
      <w:r w:rsidR="00457AC1" w:rsidRPr="00751199">
        <w:t>й</w:t>
      </w:r>
      <w:r w:rsidR="00457AC1" w:rsidRPr="00751199">
        <w:t>ствий, представление или осуществление которых не предусмотрено нормативными пр</w:t>
      </w:r>
      <w:r w:rsidR="00457AC1" w:rsidRPr="00751199">
        <w:t>а</w:t>
      </w:r>
      <w:r w:rsidR="00457AC1" w:rsidRPr="00751199">
        <w:t>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57AC1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8F0960" w:rsidRPr="00751199">
        <w:t xml:space="preserve"> </w:t>
      </w:r>
      <w:r w:rsidR="00457AC1" w:rsidRPr="00751199">
        <w:t>отказ в приеме документов, представление которых предусмотрено нормативн</w:t>
      </w:r>
      <w:r w:rsidR="00457AC1" w:rsidRPr="00751199">
        <w:t>ы</w:t>
      </w:r>
      <w:r w:rsidR="00457AC1" w:rsidRPr="00751199">
        <w:t>ми правовыми актами Российской Федерации, нормативными правовыми актами Ленингра</w:t>
      </w:r>
      <w:r w:rsidR="00457AC1" w:rsidRPr="00751199">
        <w:t>д</w:t>
      </w:r>
      <w:r w:rsidR="00457AC1" w:rsidRPr="00751199">
        <w:t>ской области для предоставления муниципальной услуги, у заявителя;</w:t>
      </w:r>
    </w:p>
    <w:p w:rsidR="00457AC1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8F0960" w:rsidRPr="00751199">
        <w:t xml:space="preserve"> </w:t>
      </w:r>
      <w:r w:rsidR="00457AC1" w:rsidRPr="00751199">
        <w:t>отказ в предоставлении муниципальной услуги, если основания отказа не пред</w:t>
      </w:r>
      <w:r w:rsidR="00457AC1" w:rsidRPr="00751199">
        <w:t>у</w:t>
      </w:r>
      <w:r w:rsidR="00457AC1" w:rsidRPr="00751199">
        <w:t>смотрены федеральными законами и принятыми в соответствии с ними иными нормати</w:t>
      </w:r>
      <w:r w:rsidR="00457AC1" w:rsidRPr="00751199">
        <w:t>в</w:t>
      </w:r>
      <w:r w:rsidR="00457AC1" w:rsidRPr="00751199">
        <w:t>ными правовыми актами Российской Федерации, нормативными правовыми актами Л</w:t>
      </w:r>
      <w:r w:rsidR="00457AC1" w:rsidRPr="00751199">
        <w:t>е</w:t>
      </w:r>
      <w:r w:rsidR="00457AC1" w:rsidRPr="00751199">
        <w:t>нинградской области. В указанном случае досудебное (внесудебное) обжалование заяв</w:t>
      </w:r>
      <w:r w:rsidR="00457AC1" w:rsidRPr="00751199">
        <w:t>и</w:t>
      </w:r>
      <w:r w:rsidR="00457AC1" w:rsidRPr="00751199">
        <w:t>телем решений и действий (бездействия) многофункционального центра, работника мн</w:t>
      </w:r>
      <w:r w:rsidR="00457AC1" w:rsidRPr="00751199">
        <w:t>о</w:t>
      </w:r>
      <w:r w:rsidR="00457AC1" w:rsidRPr="00751199">
        <w:t>гофункционального центра возможно в случае, если на многофункциональный центр, р</w:t>
      </w:r>
      <w:r w:rsidR="00457AC1" w:rsidRPr="00751199">
        <w:t>е</w:t>
      </w:r>
      <w:r w:rsidR="00457AC1" w:rsidRPr="00751199">
        <w:t>шения и действия (бездействие) которого обжалуются, возложена функция по предоста</w:t>
      </w:r>
      <w:r w:rsidR="00457AC1" w:rsidRPr="00751199">
        <w:t>в</w:t>
      </w:r>
      <w:r w:rsidR="00457AC1" w:rsidRPr="00751199">
        <w:t xml:space="preserve">лению соответствующих государственных или муниципальных услуг в полном объеме в </w:t>
      </w:r>
      <w:r w:rsidR="00457AC1" w:rsidRPr="00751199">
        <w:lastRenderedPageBreak/>
        <w:t>порядке, определенном частью 1.3 статьи 16 Федерального закона № 210-ФЗ;</w:t>
      </w:r>
    </w:p>
    <w:p w:rsidR="00457AC1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8F0960" w:rsidRPr="00751199">
        <w:t xml:space="preserve"> </w:t>
      </w:r>
      <w:r w:rsidR="00457AC1" w:rsidRPr="00751199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457AC1" w:rsidRPr="00751199">
        <w:t>в</w:t>
      </w:r>
      <w:r w:rsidR="00457AC1" w:rsidRPr="00751199">
        <w:t>ными правовыми актами Ленинградской области, муниципальными правовыми актами;</w:t>
      </w:r>
    </w:p>
    <w:p w:rsidR="008F0960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8F0960" w:rsidRPr="00751199">
        <w:t xml:space="preserve"> </w:t>
      </w:r>
      <w:r w:rsidR="00457AC1" w:rsidRPr="00751199">
        <w:t>отказ органа, предоставляющего муниципальную услугу, должностного лица орг</w:t>
      </w:r>
      <w:r w:rsidR="00457AC1" w:rsidRPr="00751199">
        <w:t>а</w:t>
      </w:r>
      <w:r w:rsidR="00457AC1" w:rsidRPr="00751199">
        <w:t>на, предоставляющего муниципальную услугу, многофункционального центра, рабо</w:t>
      </w:r>
      <w:r w:rsidR="00457AC1" w:rsidRPr="00751199">
        <w:t>т</w:t>
      </w:r>
      <w:r w:rsidR="00457AC1" w:rsidRPr="00751199">
        <w:t>ника многофункционального центра в исправлении допущенных ими опечаток и ошибок в в</w:t>
      </w:r>
      <w:r w:rsidR="00457AC1" w:rsidRPr="00751199">
        <w:t>ы</w:t>
      </w:r>
      <w:r w:rsidR="00457AC1" w:rsidRPr="00751199">
        <w:t>данных в результате предоставления муниципальной услуги документах либо наруш</w:t>
      </w:r>
      <w:r w:rsidR="00457AC1" w:rsidRPr="00751199">
        <w:t>е</w:t>
      </w:r>
      <w:r w:rsidR="00457AC1" w:rsidRPr="00751199">
        <w:t>ние установленного срока таких исправлений. В указанном случае досудебное (внесуде</w:t>
      </w:r>
      <w:r w:rsidR="00457AC1" w:rsidRPr="00751199">
        <w:t>б</w:t>
      </w:r>
      <w:r w:rsidR="00457AC1" w:rsidRPr="00751199">
        <w:t>ное) обжалование заявителем решений и действий (бездействия) многофункционального це</w:t>
      </w:r>
      <w:r w:rsidR="00457AC1" w:rsidRPr="00751199">
        <w:t>н</w:t>
      </w:r>
      <w:r w:rsidR="00457AC1" w:rsidRPr="00751199">
        <w:t>тра, работника многофункционального центра возможно в случае, если на многофункци</w:t>
      </w:r>
      <w:r w:rsidR="00457AC1" w:rsidRPr="00751199">
        <w:t>о</w:t>
      </w:r>
      <w:r w:rsidR="00457AC1" w:rsidRPr="00751199"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</w:t>
      </w:r>
      <w:r w:rsidR="008F0960" w:rsidRPr="00751199">
        <w:t>6 Федерального зак</w:t>
      </w:r>
      <w:r w:rsidR="008F0960" w:rsidRPr="00751199">
        <w:t>о</w:t>
      </w:r>
      <w:r w:rsidR="008F0960" w:rsidRPr="00751199">
        <w:t>на № 210-ФЗ;</w:t>
      </w:r>
    </w:p>
    <w:p w:rsidR="008F0960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8F0960" w:rsidRPr="00751199">
        <w:t xml:space="preserve"> </w:t>
      </w:r>
      <w:r w:rsidR="00457AC1" w:rsidRPr="00751199">
        <w:t>нарушение срока или порядка выдачи документов по результатам предо</w:t>
      </w:r>
      <w:r w:rsidR="008F0960" w:rsidRPr="00751199">
        <w:t>ставления муниципальной услуги;</w:t>
      </w:r>
    </w:p>
    <w:p w:rsidR="00457AC1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8F0960" w:rsidRPr="00751199">
        <w:t xml:space="preserve"> </w:t>
      </w:r>
      <w:r w:rsidR="00457AC1" w:rsidRPr="00751199">
        <w:t>приостановление предоставления муниципальной услуги, если основания приост</w:t>
      </w:r>
      <w:r w:rsidR="00457AC1" w:rsidRPr="00751199">
        <w:t>а</w:t>
      </w:r>
      <w:r w:rsidR="00457AC1" w:rsidRPr="00751199"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="00457AC1" w:rsidRPr="00751199">
        <w:t>р</w:t>
      </w:r>
      <w:r w:rsidR="00457AC1" w:rsidRPr="00751199">
        <w:t>мативными правовыми актами Ленинградской области, муниципальными правовыми а</w:t>
      </w:r>
      <w:r w:rsidR="00457AC1" w:rsidRPr="00751199">
        <w:t>к</w:t>
      </w:r>
      <w:r w:rsidR="00457AC1" w:rsidRPr="00751199">
        <w:t>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="00457AC1" w:rsidRPr="00751199">
        <w:t>т</w:t>
      </w:r>
      <w:r w:rsidR="00457AC1" w:rsidRPr="00751199">
        <w:t>ствующих государственных или муниципальных услуг в полном объеме в порядке, опр</w:t>
      </w:r>
      <w:r w:rsidR="00457AC1" w:rsidRPr="00751199">
        <w:t>е</w:t>
      </w:r>
      <w:r w:rsidR="00457AC1" w:rsidRPr="00751199">
        <w:t>деленном частью 1.3 статьи 16 Федерального закона № 210-ФЗ;</w:t>
      </w:r>
    </w:p>
    <w:p w:rsidR="00457AC1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8F0960" w:rsidRPr="00751199">
        <w:t xml:space="preserve"> </w:t>
      </w:r>
      <w:r w:rsidR="00457AC1" w:rsidRPr="00751199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="00457AC1" w:rsidRPr="00751199">
        <w:t>о</w:t>
      </w:r>
      <w:r w:rsidR="00457AC1" w:rsidRPr="00751199"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="00457AC1" w:rsidRPr="00751199">
        <w:t>у</w:t>
      </w:r>
      <w:r w:rsidR="00457AC1" w:rsidRPr="00751199">
        <w:t>смотренных пунктом 4 части 1 статьи 7 Федерального закона № 210-ФЗ. В указанном сл</w:t>
      </w:r>
      <w:r w:rsidR="00457AC1" w:rsidRPr="00751199">
        <w:t>у</w:t>
      </w:r>
      <w:r w:rsidR="00457AC1" w:rsidRPr="00751199"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="00457AC1" w:rsidRPr="00751199">
        <w:t>о</w:t>
      </w:r>
      <w:r w:rsidR="00457AC1" w:rsidRPr="00751199">
        <w:t>на № 210-ФЗ.</w:t>
      </w:r>
    </w:p>
    <w:p w:rsidR="00457AC1" w:rsidRPr="00751199" w:rsidRDefault="00457AC1" w:rsidP="003D4BCA">
      <w:pPr>
        <w:widowControl w:val="0"/>
        <w:autoSpaceDE w:val="0"/>
        <w:autoSpaceDN w:val="0"/>
        <w:ind w:firstLine="567"/>
        <w:jc w:val="both"/>
      </w:pPr>
      <w:r w:rsidRPr="00751199"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Ком</w:t>
      </w:r>
      <w:r w:rsidRPr="00751199">
        <w:t>и</w:t>
      </w:r>
      <w:r w:rsidRPr="00751199">
        <w:t xml:space="preserve">тет экономического развития и инвестиционной деятельности Ленинградской области, являющийся учредителем ГБУ ЛО «МФЦ» (далее </w:t>
      </w:r>
      <w:r w:rsidR="008F0960" w:rsidRPr="00751199">
        <w:t>–</w:t>
      </w:r>
      <w:r w:rsidRPr="00751199">
        <w:t xml:space="preserve"> учредитель ГБУ ЛО «МФЦ»). Жал</w:t>
      </w:r>
      <w:r w:rsidRPr="00751199">
        <w:t>о</w:t>
      </w:r>
      <w:r w:rsidRPr="00751199">
        <w:t>бы на решения и действия (бездействие) руководителя органа, предоставляющего мун</w:t>
      </w:r>
      <w:r w:rsidRPr="00751199">
        <w:t>и</w:t>
      </w:r>
      <w:r w:rsidRPr="00751199">
        <w:t>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457AC1" w:rsidRPr="00751199" w:rsidRDefault="00457AC1" w:rsidP="003D4BCA">
      <w:pPr>
        <w:widowControl w:val="0"/>
        <w:autoSpaceDE w:val="0"/>
        <w:autoSpaceDN w:val="0"/>
        <w:ind w:firstLine="567"/>
        <w:jc w:val="both"/>
      </w:pPr>
      <w:r w:rsidRPr="00751199">
        <w:t>Жалоба на решения и действия (бездействие) органа, предоставляющего муниц</w:t>
      </w:r>
      <w:r w:rsidRPr="00751199">
        <w:t>и</w:t>
      </w:r>
      <w:r w:rsidRPr="00751199"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</w:t>
      </w:r>
      <w:r w:rsidRPr="00751199">
        <w:t>о</w:t>
      </w:r>
      <w:r w:rsidRPr="00751199">
        <w:lastRenderedPageBreak/>
        <w:t>ванием информационно-телекоммуникационной сети Интернет, официального сайта о</w:t>
      </w:r>
      <w:r w:rsidRPr="00751199">
        <w:t>р</w:t>
      </w:r>
      <w:r w:rsidRPr="00751199">
        <w:t>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</w:t>
      </w:r>
      <w:r w:rsidRPr="00751199">
        <w:t>н</w:t>
      </w:r>
      <w:r w:rsidRPr="00751199">
        <w:t>терне</w:t>
      </w:r>
      <w:r w:rsidR="001C1F10" w:rsidRPr="00751199">
        <w:t>т</w:t>
      </w:r>
      <w:r w:rsidRPr="00751199"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457AC1" w:rsidRPr="00751199" w:rsidRDefault="00457AC1" w:rsidP="003D4BCA">
      <w:pPr>
        <w:widowControl w:val="0"/>
        <w:autoSpaceDE w:val="0"/>
        <w:autoSpaceDN w:val="0"/>
        <w:ind w:firstLine="567"/>
        <w:jc w:val="both"/>
      </w:pPr>
      <w:r w:rsidRPr="00751199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8" w:history="1">
        <w:r w:rsidRPr="00751199">
          <w:t>ч. 5 ст. 11.2</w:t>
        </w:r>
      </w:hyperlink>
      <w:r w:rsidRPr="00751199">
        <w:t xml:space="preserve"> Фед</w:t>
      </w:r>
      <w:r w:rsidRPr="00751199">
        <w:t>е</w:t>
      </w:r>
      <w:r w:rsidRPr="00751199">
        <w:t>рального закона № 210-ФЗ.</w:t>
      </w:r>
    </w:p>
    <w:p w:rsidR="001C1F10" w:rsidRPr="00751199" w:rsidRDefault="00457AC1" w:rsidP="003D4BCA">
      <w:pPr>
        <w:widowControl w:val="0"/>
        <w:autoSpaceDE w:val="0"/>
        <w:autoSpaceDN w:val="0"/>
        <w:ind w:firstLine="567"/>
        <w:jc w:val="both"/>
      </w:pPr>
      <w:r w:rsidRPr="00751199">
        <w:t>В письменной жалобе в об</w:t>
      </w:r>
      <w:r w:rsidR="001C1F10" w:rsidRPr="00751199">
        <w:t>язательном порядке указываются:</w:t>
      </w:r>
    </w:p>
    <w:p w:rsidR="001C1F10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1C1F10" w:rsidRPr="00751199">
        <w:t xml:space="preserve"> </w:t>
      </w:r>
      <w:r w:rsidR="00457AC1" w:rsidRPr="00751199"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</w:t>
      </w:r>
      <w:r w:rsidR="00457AC1" w:rsidRPr="00751199">
        <w:t>у</w:t>
      </w:r>
      <w:r w:rsidR="00457AC1" w:rsidRPr="00751199">
        <w:t>ниципального служащего, филиала, отдела, удаленного рабочего места ГБУ ЛО «МФЦ», его руководителя и(или) работника, решения и действия (б</w:t>
      </w:r>
      <w:r w:rsidR="001C1F10" w:rsidRPr="00751199">
        <w:t>ездействие) которых обжал</w:t>
      </w:r>
      <w:r w:rsidR="001C1F10" w:rsidRPr="00751199">
        <w:t>у</w:t>
      </w:r>
      <w:r w:rsidR="001C1F10" w:rsidRPr="00751199">
        <w:t>ются;</w:t>
      </w:r>
    </w:p>
    <w:p w:rsidR="001C1F10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1C1F10" w:rsidRPr="00751199">
        <w:t xml:space="preserve"> </w:t>
      </w:r>
      <w:r w:rsidR="00457AC1" w:rsidRPr="00751199">
        <w:t xml:space="preserve">фамилия, имя, отчество (последнее </w:t>
      </w:r>
      <w:r w:rsidR="001C1F10" w:rsidRPr="00751199">
        <w:t>–</w:t>
      </w:r>
      <w:r w:rsidR="00457AC1" w:rsidRPr="00751199">
        <w:t xml:space="preserve"> при наличии), сведения о месте жительства заявителя </w:t>
      </w:r>
      <w:r>
        <w:t>–</w:t>
      </w:r>
      <w:r w:rsidR="00457AC1" w:rsidRPr="00751199">
        <w:t xml:space="preserve"> физического лица либо наименование, сведения о месте нахождения заявителя </w:t>
      </w:r>
      <w:r>
        <w:t xml:space="preserve">– </w:t>
      </w:r>
      <w:r w:rsidR="00457AC1" w:rsidRPr="00751199">
        <w:t>юридического лица, а также номер (номера) контактного телефона, адрес (адреса) эле</w:t>
      </w:r>
      <w:r w:rsidR="00457AC1" w:rsidRPr="00751199">
        <w:t>к</w:t>
      </w:r>
      <w:r w:rsidR="00457AC1" w:rsidRPr="00751199">
        <w:t xml:space="preserve">тронной почты (при наличии) и почтовый адрес, по которым должен </w:t>
      </w:r>
      <w:r w:rsidR="001C1F10" w:rsidRPr="00751199">
        <w:t>быть направлен о</w:t>
      </w:r>
      <w:r w:rsidR="001C1F10" w:rsidRPr="00751199">
        <w:t>т</w:t>
      </w:r>
      <w:r w:rsidR="001C1F10" w:rsidRPr="00751199">
        <w:t>вет заявителю;</w:t>
      </w:r>
    </w:p>
    <w:p w:rsidR="001C1F10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1C1F10" w:rsidRPr="00751199">
        <w:t xml:space="preserve"> </w:t>
      </w:r>
      <w:r w:rsidR="00457AC1" w:rsidRPr="00751199">
        <w:t>сведения об обжалуемых решениях и действиях (бездействии) органа, предоста</w:t>
      </w:r>
      <w:r w:rsidR="00457AC1" w:rsidRPr="00751199">
        <w:t>в</w:t>
      </w:r>
      <w:r w:rsidR="00457AC1" w:rsidRPr="00751199">
        <w:t>ляющего муниципальную услугу, должностного лица органа, предоставляющего муниц</w:t>
      </w:r>
      <w:r w:rsidR="00457AC1" w:rsidRPr="00751199">
        <w:t>и</w:t>
      </w:r>
      <w:r w:rsidR="00457AC1" w:rsidRPr="00751199">
        <w:t>пальную услугу, либо государственного или муниципального служащего, филиала, отд</w:t>
      </w:r>
      <w:r w:rsidR="00457AC1" w:rsidRPr="00751199">
        <w:t>е</w:t>
      </w:r>
      <w:r w:rsidR="00457AC1" w:rsidRPr="00751199">
        <w:t>ла, удаленного рабочего места ГБУ ЛО «МФЦ», его работни</w:t>
      </w:r>
      <w:r w:rsidR="001C1F10" w:rsidRPr="00751199">
        <w:t>ка;</w:t>
      </w:r>
    </w:p>
    <w:p w:rsidR="00457AC1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1C1F10" w:rsidRPr="00751199">
        <w:t xml:space="preserve"> </w:t>
      </w:r>
      <w:r w:rsidR="00457AC1" w:rsidRPr="00751199">
        <w:t>доводы, на основании которых заявитель не согласен с решением и действием (бе</w:t>
      </w:r>
      <w:r w:rsidR="00457AC1" w:rsidRPr="00751199">
        <w:t>з</w:t>
      </w:r>
      <w:r w:rsidR="00457AC1" w:rsidRPr="00751199">
        <w:t>действием) органа, предоставляющего муниципальную услугу, должностного лица орг</w:t>
      </w:r>
      <w:r w:rsidR="00457AC1" w:rsidRPr="00751199">
        <w:t>а</w:t>
      </w:r>
      <w:r w:rsidR="00457AC1" w:rsidRPr="00751199">
        <w:t>на, предоставляющего муниципальную услугу, либо государственного или муниципал</w:t>
      </w:r>
      <w:r w:rsidR="00457AC1" w:rsidRPr="00751199">
        <w:t>ь</w:t>
      </w:r>
      <w:r w:rsidR="00457AC1" w:rsidRPr="00751199">
        <w:t>ного служащего, филиала, отдела, удаленного рабочего места ГБУ ЛО «МФЦ», его рабо</w:t>
      </w:r>
      <w:r w:rsidR="00457AC1" w:rsidRPr="00751199">
        <w:t>т</w:t>
      </w:r>
      <w:r w:rsidR="00457AC1" w:rsidRPr="00751199">
        <w:t>ника. Заявителем могут быть представлены документы (при наличии), подтвержд</w:t>
      </w:r>
      <w:r w:rsidR="00457AC1" w:rsidRPr="00751199">
        <w:t>а</w:t>
      </w:r>
      <w:r w:rsidR="00457AC1" w:rsidRPr="00751199">
        <w:t>ющие доводы заявителя, либо их копии.</w:t>
      </w:r>
    </w:p>
    <w:p w:rsidR="00457AC1" w:rsidRPr="00751199" w:rsidRDefault="00457AC1" w:rsidP="003D4BCA">
      <w:pPr>
        <w:widowControl w:val="0"/>
        <w:autoSpaceDE w:val="0"/>
        <w:autoSpaceDN w:val="0"/>
        <w:ind w:firstLine="567"/>
        <w:jc w:val="both"/>
      </w:pPr>
      <w:r w:rsidRPr="00751199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9" w:history="1">
        <w:r w:rsidRPr="00751199">
          <w:t>ст. 11.1</w:t>
        </w:r>
      </w:hyperlink>
      <w:r w:rsidRPr="00751199">
        <w:t xml:space="preserve"> Федерального закона № 210-ФЗ, при условии, что это не затрагивает права, свободы и законные интер</w:t>
      </w:r>
      <w:r w:rsidRPr="00751199">
        <w:t>е</w:t>
      </w:r>
      <w:r w:rsidRPr="00751199">
        <w:t>сы других лиц и если указанные информация и документы не содержат сведений, соста</w:t>
      </w:r>
      <w:r w:rsidRPr="00751199">
        <w:t>в</w:t>
      </w:r>
      <w:r w:rsidRPr="00751199">
        <w:t>ляющих государственную или иную охраняемую тайну.</w:t>
      </w:r>
    </w:p>
    <w:p w:rsidR="00457AC1" w:rsidRPr="00751199" w:rsidRDefault="00457AC1" w:rsidP="003D4BCA">
      <w:pPr>
        <w:widowControl w:val="0"/>
        <w:autoSpaceDE w:val="0"/>
        <w:autoSpaceDN w:val="0"/>
        <w:ind w:firstLine="567"/>
        <w:jc w:val="both"/>
      </w:pPr>
      <w:r w:rsidRPr="00751199">
        <w:t xml:space="preserve"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046194" w:rsidRPr="00751199">
        <w:t>–</w:t>
      </w:r>
      <w:r w:rsidRPr="00751199">
        <w:t xml:space="preserve"> в течение пяти рабочих дней со дня ее регистрации.</w:t>
      </w:r>
    </w:p>
    <w:p w:rsidR="00457AC1" w:rsidRPr="00751199" w:rsidRDefault="00457AC1" w:rsidP="003D4BCA">
      <w:pPr>
        <w:widowControl w:val="0"/>
        <w:autoSpaceDE w:val="0"/>
        <w:autoSpaceDN w:val="0"/>
        <w:ind w:firstLine="567"/>
        <w:jc w:val="both"/>
      </w:pPr>
      <w:r w:rsidRPr="00751199">
        <w:t>5.7. По результатам рассмотрения жалобы принимается одно из следующих реш</w:t>
      </w:r>
      <w:r w:rsidRPr="00751199">
        <w:t>е</w:t>
      </w:r>
      <w:r w:rsidRPr="00751199">
        <w:t>ний:</w:t>
      </w:r>
    </w:p>
    <w:p w:rsidR="00457AC1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457AC1" w:rsidRPr="00751199">
        <w:t xml:space="preserve"> жалоба удовлетворяется, в том числе в форме отмены принятого решения, испра</w:t>
      </w:r>
      <w:r w:rsidR="00457AC1" w:rsidRPr="00751199">
        <w:t>в</w:t>
      </w:r>
      <w:r w:rsidR="00457AC1" w:rsidRPr="00751199">
        <w:t>ления допущенных опечаток и ошибок в выданных в результате предоставления муниц</w:t>
      </w:r>
      <w:r w:rsidR="00457AC1" w:rsidRPr="00751199">
        <w:t>и</w:t>
      </w:r>
      <w:r w:rsidR="00457AC1" w:rsidRPr="00751199">
        <w:t>пальной услуги документах, возврата заявителю денежных средств, взимание кот</w:t>
      </w:r>
      <w:r w:rsidR="00457AC1" w:rsidRPr="00751199">
        <w:t>о</w:t>
      </w:r>
      <w:r w:rsidR="00457AC1" w:rsidRPr="00751199">
        <w:t>рых не предусмотрено нормативными правовыми актами Российской Федерации, норм</w:t>
      </w:r>
      <w:r w:rsidR="00457AC1" w:rsidRPr="00751199">
        <w:t>а</w:t>
      </w:r>
      <w:r w:rsidR="00457AC1" w:rsidRPr="00751199">
        <w:t>тивными правовыми актами Ленинградской области, муниципальными правовыми акт</w:t>
      </w:r>
      <w:r w:rsidR="00457AC1" w:rsidRPr="00751199">
        <w:t>а</w:t>
      </w:r>
      <w:r w:rsidR="00457AC1" w:rsidRPr="00751199">
        <w:t xml:space="preserve">ми; </w:t>
      </w:r>
    </w:p>
    <w:p w:rsidR="00457AC1" w:rsidRPr="00751199" w:rsidRDefault="003D4BCA" w:rsidP="003D4BCA">
      <w:pPr>
        <w:widowControl w:val="0"/>
        <w:autoSpaceDE w:val="0"/>
        <w:autoSpaceDN w:val="0"/>
        <w:ind w:firstLine="567"/>
        <w:jc w:val="both"/>
      </w:pPr>
      <w:r>
        <w:t>-</w:t>
      </w:r>
      <w:r w:rsidR="00457AC1" w:rsidRPr="00751199">
        <w:t xml:space="preserve"> в удовлетворении жалобы отказывается.</w:t>
      </w:r>
    </w:p>
    <w:p w:rsidR="00457AC1" w:rsidRPr="00751199" w:rsidRDefault="00457AC1" w:rsidP="003D4BCA">
      <w:pPr>
        <w:widowControl w:val="0"/>
        <w:autoSpaceDE w:val="0"/>
        <w:autoSpaceDN w:val="0"/>
        <w:ind w:firstLine="567"/>
        <w:jc w:val="both"/>
      </w:pPr>
      <w:r w:rsidRPr="00751199">
        <w:t>Не позднее дня, следующего за днем принятия решения по результатам рассмотр</w:t>
      </w:r>
      <w:r w:rsidRPr="00751199">
        <w:t>е</w:t>
      </w:r>
      <w:r w:rsidRPr="00751199">
        <w:lastRenderedPageBreak/>
        <w:t>ния жалобы, заявителю в письменной форме и по желанию заявителя в электронной фо</w:t>
      </w:r>
      <w:r w:rsidRPr="00751199">
        <w:t>р</w:t>
      </w:r>
      <w:r w:rsidRPr="00751199">
        <w:t>ме направляется мотивированный ответ о результатах рассмотрения жалобы.</w:t>
      </w:r>
    </w:p>
    <w:p w:rsidR="00457AC1" w:rsidRPr="00751199" w:rsidRDefault="00457AC1" w:rsidP="003D4BCA">
      <w:pPr>
        <w:widowControl w:val="0"/>
        <w:autoSpaceDE w:val="0"/>
        <w:autoSpaceDN w:val="0"/>
        <w:ind w:firstLine="567"/>
        <w:jc w:val="both"/>
      </w:pPr>
      <w:r w:rsidRPr="00751199">
        <w:t>В случае признания жалобы подлежащей удовлетворению, в ответе заявителю дае</w:t>
      </w:r>
      <w:r w:rsidRPr="00751199">
        <w:t>т</w:t>
      </w:r>
      <w:r w:rsidRPr="00751199">
        <w:t>ся информация о действиях, осуществляемых органом, предоставляющим муниципал</w:t>
      </w:r>
      <w:r w:rsidRPr="00751199">
        <w:t>ь</w:t>
      </w:r>
      <w:r w:rsidRPr="00751199">
        <w:t>ную услугу, многофункциональным центром в целях незамедлительного устранения выявле</w:t>
      </w:r>
      <w:r w:rsidRPr="00751199">
        <w:t>н</w:t>
      </w:r>
      <w:r w:rsidRPr="00751199">
        <w:t>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7AC1" w:rsidRPr="00751199" w:rsidRDefault="00457AC1" w:rsidP="003D4BCA">
      <w:pPr>
        <w:widowControl w:val="0"/>
        <w:autoSpaceDE w:val="0"/>
        <w:autoSpaceDN w:val="0"/>
        <w:ind w:firstLine="567"/>
        <w:jc w:val="both"/>
      </w:pPr>
      <w:r w:rsidRPr="00751199"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</w:t>
      </w:r>
      <w:r w:rsidRPr="00751199">
        <w:t>р</w:t>
      </w:r>
      <w:r w:rsidRPr="00751199">
        <w:t>мация о порядке обжалования принятого решения.</w:t>
      </w:r>
    </w:p>
    <w:p w:rsidR="00457AC1" w:rsidRPr="00751199" w:rsidRDefault="00457AC1" w:rsidP="003D4BCA">
      <w:pPr>
        <w:widowControl w:val="0"/>
        <w:autoSpaceDE w:val="0"/>
        <w:autoSpaceDN w:val="0"/>
        <w:ind w:firstLine="567"/>
        <w:jc w:val="both"/>
      </w:pPr>
      <w:r w:rsidRPr="0075119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</w:t>
      </w:r>
      <w:r w:rsidRPr="00751199">
        <w:t>т</w:t>
      </w:r>
      <w:r w:rsidRPr="00751199">
        <w:t>ник, наделенные полномочиями по рассмотрению жалоб, незамедлительно направляют имеющиеся материалы в органы прокуратуры.</w:t>
      </w:r>
    </w:p>
    <w:p w:rsidR="006D019D" w:rsidRPr="00751199" w:rsidRDefault="006D019D" w:rsidP="006D019D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10" w:name="Par540"/>
      <w:bookmarkStart w:id="11" w:name="Par436"/>
      <w:bookmarkEnd w:id="10"/>
      <w:bookmarkEnd w:id="11"/>
    </w:p>
    <w:p w:rsidR="006D019D" w:rsidRPr="00CA5E72" w:rsidRDefault="006D019D" w:rsidP="006D019D">
      <w:bookmarkStart w:id="12" w:name="Par491"/>
      <w:bookmarkEnd w:id="12"/>
      <w:r w:rsidRPr="00CA5E72">
        <w:t xml:space="preserve">                                                                                           </w:t>
      </w:r>
    </w:p>
    <w:p w:rsidR="00C163C0" w:rsidRDefault="006D019D" w:rsidP="006D019D">
      <w:r w:rsidRPr="00CA5E72">
        <w:t xml:space="preserve">                                                                                                      </w:t>
      </w:r>
    </w:p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6D019D"/>
    <w:p w:rsidR="00C163C0" w:rsidRDefault="00C163C0" w:rsidP="000F5D92">
      <w:pPr>
        <w:jc w:val="right"/>
      </w:pPr>
    </w:p>
    <w:p w:rsidR="00A30183" w:rsidRDefault="00C163C0" w:rsidP="000F5D9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0183" w:rsidRDefault="00A30183" w:rsidP="000F5D92">
      <w:pPr>
        <w:jc w:val="right"/>
      </w:pPr>
    </w:p>
    <w:p w:rsidR="00046194" w:rsidRDefault="00046194" w:rsidP="000F5D92">
      <w:pPr>
        <w:jc w:val="right"/>
      </w:pPr>
    </w:p>
    <w:p w:rsidR="00046194" w:rsidRDefault="00046194" w:rsidP="000F5D92">
      <w:pPr>
        <w:jc w:val="right"/>
      </w:pPr>
    </w:p>
    <w:p w:rsidR="00046194" w:rsidRDefault="00046194" w:rsidP="000F5D92">
      <w:pPr>
        <w:jc w:val="right"/>
      </w:pPr>
    </w:p>
    <w:p w:rsidR="00046194" w:rsidRDefault="00046194" w:rsidP="000F5D92">
      <w:pPr>
        <w:jc w:val="right"/>
      </w:pPr>
    </w:p>
    <w:p w:rsidR="00046194" w:rsidRDefault="00046194" w:rsidP="000F5D92">
      <w:pPr>
        <w:jc w:val="right"/>
      </w:pPr>
    </w:p>
    <w:p w:rsidR="00046194" w:rsidRDefault="00046194" w:rsidP="000F5D92">
      <w:pPr>
        <w:jc w:val="right"/>
      </w:pPr>
    </w:p>
    <w:p w:rsidR="00046194" w:rsidRDefault="00046194" w:rsidP="000F5D92">
      <w:pPr>
        <w:jc w:val="right"/>
      </w:pPr>
    </w:p>
    <w:p w:rsidR="003D4BCA" w:rsidRDefault="003D4BCA" w:rsidP="000F5D92">
      <w:pPr>
        <w:jc w:val="right"/>
      </w:pPr>
    </w:p>
    <w:p w:rsidR="003D4BCA" w:rsidRDefault="003D4BCA" w:rsidP="000F5D92">
      <w:pPr>
        <w:jc w:val="right"/>
      </w:pPr>
    </w:p>
    <w:p w:rsidR="003D4BCA" w:rsidRDefault="003D4BCA" w:rsidP="000F5D92">
      <w:pPr>
        <w:jc w:val="right"/>
      </w:pPr>
    </w:p>
    <w:p w:rsidR="003D4BCA" w:rsidRDefault="003D4BCA" w:rsidP="000F5D92">
      <w:pPr>
        <w:jc w:val="right"/>
      </w:pPr>
    </w:p>
    <w:p w:rsidR="003D4BCA" w:rsidRDefault="003D4BCA" w:rsidP="000F5D92">
      <w:pPr>
        <w:jc w:val="right"/>
      </w:pPr>
    </w:p>
    <w:p w:rsidR="003D4BCA" w:rsidRDefault="003D4BCA" w:rsidP="000F5D92">
      <w:pPr>
        <w:jc w:val="right"/>
      </w:pPr>
    </w:p>
    <w:p w:rsidR="000F5D92" w:rsidRDefault="000F5D92" w:rsidP="003D4BCA">
      <w:pPr>
        <w:ind w:left="4820"/>
      </w:pPr>
      <w:r>
        <w:t>Приложение  1</w:t>
      </w:r>
    </w:p>
    <w:p w:rsidR="006D019D" w:rsidRPr="00CA5E72" w:rsidRDefault="000F5D92" w:rsidP="003D4BCA">
      <w:pPr>
        <w:ind w:left="4820"/>
      </w:pPr>
      <w:r>
        <w:t xml:space="preserve">к </w:t>
      </w:r>
      <w:r w:rsidR="00046194">
        <w:t>а</w:t>
      </w:r>
      <w:r>
        <w:t>дминистративному регламенту</w:t>
      </w:r>
    </w:p>
    <w:p w:rsidR="003D4BCA" w:rsidRDefault="000F5D92" w:rsidP="003D4BCA">
      <w:pPr>
        <w:widowControl w:val="0"/>
        <w:autoSpaceDE w:val="0"/>
        <w:autoSpaceDN w:val="0"/>
        <w:ind w:left="4820"/>
      </w:pPr>
      <w:r>
        <w:t xml:space="preserve">Главе администрации муниципального </w:t>
      </w:r>
    </w:p>
    <w:p w:rsidR="003D4BCA" w:rsidRDefault="000F5D92" w:rsidP="003D4BCA">
      <w:pPr>
        <w:widowControl w:val="0"/>
        <w:autoSpaceDE w:val="0"/>
        <w:autoSpaceDN w:val="0"/>
        <w:ind w:left="4820"/>
      </w:pPr>
      <w:r>
        <w:t xml:space="preserve">образования Тосненский район </w:t>
      </w:r>
    </w:p>
    <w:p w:rsidR="006D019D" w:rsidRPr="00CA5E72" w:rsidRDefault="000F5D92" w:rsidP="003D4BCA">
      <w:pPr>
        <w:widowControl w:val="0"/>
        <w:autoSpaceDE w:val="0"/>
        <w:autoSpaceDN w:val="0"/>
        <w:ind w:left="4820"/>
      </w:pPr>
      <w:r>
        <w:t>Ленингра</w:t>
      </w:r>
      <w:r>
        <w:t>д</w:t>
      </w:r>
      <w:r>
        <w:t xml:space="preserve">ской области </w:t>
      </w:r>
    </w:p>
    <w:p w:rsidR="006D019D" w:rsidRPr="00CA5E72" w:rsidRDefault="006D019D" w:rsidP="003D4BCA">
      <w:pPr>
        <w:widowControl w:val="0"/>
        <w:autoSpaceDE w:val="0"/>
        <w:autoSpaceDN w:val="0"/>
        <w:ind w:left="4820"/>
      </w:pPr>
      <w:r w:rsidRPr="00CA5E72">
        <w:t xml:space="preserve">                                   </w:t>
      </w:r>
      <w:r w:rsidR="000F5D92">
        <w:t xml:space="preserve">                                         </w:t>
      </w:r>
      <w:r w:rsidRPr="00CA5E72">
        <w:t xml:space="preserve"> </w:t>
      </w:r>
      <w:r w:rsidR="000F5D92">
        <w:t xml:space="preserve">  </w:t>
      </w:r>
      <w:r w:rsidRPr="00CA5E72">
        <w:t xml:space="preserve"> от ______________________________</w:t>
      </w:r>
    </w:p>
    <w:p w:rsidR="006D019D" w:rsidRPr="00CA5E72" w:rsidRDefault="006D019D" w:rsidP="003D4BCA">
      <w:pPr>
        <w:widowControl w:val="0"/>
        <w:autoSpaceDE w:val="0"/>
        <w:autoSpaceDN w:val="0"/>
        <w:ind w:left="4820"/>
      </w:pPr>
      <w:r w:rsidRPr="00CA5E72">
        <w:t>______</w:t>
      </w:r>
      <w:r w:rsidR="000F5D92">
        <w:t>__________________________</w:t>
      </w:r>
    </w:p>
    <w:p w:rsidR="006D019D" w:rsidRPr="00CA5E72" w:rsidRDefault="006D019D" w:rsidP="003D4BCA">
      <w:pPr>
        <w:widowControl w:val="0"/>
        <w:autoSpaceDE w:val="0"/>
        <w:autoSpaceDN w:val="0"/>
        <w:ind w:left="4820"/>
      </w:pPr>
      <w:r w:rsidRPr="00CA5E72">
        <w:t>______</w:t>
      </w:r>
      <w:r w:rsidR="000F5D92">
        <w:t>__________________________</w:t>
      </w:r>
    </w:p>
    <w:p w:rsidR="006D019D" w:rsidRPr="00C163C0" w:rsidRDefault="006D019D" w:rsidP="003D4BCA">
      <w:pPr>
        <w:widowControl w:val="0"/>
        <w:autoSpaceDE w:val="0"/>
        <w:autoSpaceDN w:val="0"/>
        <w:ind w:left="4820"/>
        <w:rPr>
          <w:sz w:val="18"/>
          <w:szCs w:val="18"/>
        </w:rPr>
      </w:pPr>
      <w:r w:rsidRPr="00C163C0">
        <w:rPr>
          <w:sz w:val="18"/>
          <w:szCs w:val="18"/>
        </w:rPr>
        <w:t xml:space="preserve">(для юридических лиц </w:t>
      </w:r>
      <w:r w:rsidR="003D4BCA">
        <w:rPr>
          <w:sz w:val="18"/>
          <w:szCs w:val="18"/>
        </w:rPr>
        <w:t>–</w:t>
      </w:r>
      <w:r w:rsidRPr="00C163C0">
        <w:rPr>
          <w:sz w:val="18"/>
          <w:szCs w:val="18"/>
        </w:rPr>
        <w:t xml:space="preserve"> полное название</w:t>
      </w:r>
      <w:r w:rsidR="003D4BCA" w:rsidRPr="00C163C0">
        <w:rPr>
          <w:sz w:val="18"/>
          <w:szCs w:val="18"/>
        </w:rPr>
        <w:t xml:space="preserve"> в соответствии</w:t>
      </w:r>
    </w:p>
    <w:p w:rsidR="003D4BCA" w:rsidRDefault="006D019D" w:rsidP="003D4BCA">
      <w:pPr>
        <w:widowControl w:val="0"/>
        <w:autoSpaceDE w:val="0"/>
        <w:autoSpaceDN w:val="0"/>
        <w:ind w:left="4820"/>
        <w:rPr>
          <w:sz w:val="18"/>
          <w:szCs w:val="18"/>
        </w:rPr>
      </w:pPr>
      <w:r w:rsidRPr="00C163C0">
        <w:rPr>
          <w:sz w:val="18"/>
          <w:szCs w:val="18"/>
        </w:rPr>
        <w:t xml:space="preserve">с учредительными документами, юридический </w:t>
      </w:r>
    </w:p>
    <w:p w:rsidR="006D019D" w:rsidRPr="00C163C0" w:rsidRDefault="006D019D" w:rsidP="003D4BCA">
      <w:pPr>
        <w:widowControl w:val="0"/>
        <w:autoSpaceDE w:val="0"/>
        <w:autoSpaceDN w:val="0"/>
        <w:ind w:left="4820"/>
        <w:rPr>
          <w:sz w:val="18"/>
          <w:szCs w:val="18"/>
        </w:rPr>
      </w:pPr>
      <w:r w:rsidRPr="00C163C0">
        <w:rPr>
          <w:sz w:val="18"/>
          <w:szCs w:val="18"/>
        </w:rPr>
        <w:t>и почтовый</w:t>
      </w:r>
      <w:r w:rsidR="003D4BCA">
        <w:rPr>
          <w:sz w:val="18"/>
          <w:szCs w:val="18"/>
        </w:rPr>
        <w:t xml:space="preserve"> </w:t>
      </w:r>
      <w:r w:rsidRPr="00C163C0">
        <w:rPr>
          <w:sz w:val="18"/>
          <w:szCs w:val="18"/>
        </w:rPr>
        <w:t>адреса; телефон, фамилия, имя,</w:t>
      </w:r>
    </w:p>
    <w:p w:rsidR="006D019D" w:rsidRPr="00C163C0" w:rsidRDefault="006D019D" w:rsidP="003D4BCA">
      <w:pPr>
        <w:widowControl w:val="0"/>
        <w:autoSpaceDE w:val="0"/>
        <w:autoSpaceDN w:val="0"/>
        <w:ind w:left="4820"/>
        <w:rPr>
          <w:sz w:val="18"/>
          <w:szCs w:val="18"/>
        </w:rPr>
      </w:pPr>
      <w:r w:rsidRPr="00C163C0">
        <w:rPr>
          <w:sz w:val="18"/>
          <w:szCs w:val="18"/>
        </w:rPr>
        <w:t>отчество руководителя;</w:t>
      </w:r>
    </w:p>
    <w:p w:rsidR="006D019D" w:rsidRPr="00C163C0" w:rsidRDefault="006D019D" w:rsidP="003D4BCA">
      <w:pPr>
        <w:widowControl w:val="0"/>
        <w:autoSpaceDE w:val="0"/>
        <w:autoSpaceDN w:val="0"/>
        <w:ind w:left="4820"/>
        <w:rPr>
          <w:sz w:val="18"/>
          <w:szCs w:val="18"/>
        </w:rPr>
      </w:pPr>
      <w:r w:rsidRPr="00C163C0">
        <w:rPr>
          <w:sz w:val="18"/>
          <w:szCs w:val="18"/>
        </w:rPr>
        <w:t xml:space="preserve">для физических лиц </w:t>
      </w:r>
      <w:r w:rsidR="003D4BCA">
        <w:rPr>
          <w:sz w:val="18"/>
          <w:szCs w:val="18"/>
        </w:rPr>
        <w:t>–</w:t>
      </w:r>
      <w:r w:rsidR="00E7010B">
        <w:rPr>
          <w:sz w:val="18"/>
          <w:szCs w:val="18"/>
        </w:rPr>
        <w:t xml:space="preserve"> </w:t>
      </w:r>
      <w:r w:rsidRPr="00C163C0">
        <w:rPr>
          <w:sz w:val="18"/>
          <w:szCs w:val="18"/>
        </w:rPr>
        <w:t>Ф.И.О. заяв</w:t>
      </w:r>
      <w:r w:rsidRPr="00C163C0">
        <w:rPr>
          <w:sz w:val="18"/>
          <w:szCs w:val="18"/>
        </w:rPr>
        <w:t>и</w:t>
      </w:r>
      <w:r w:rsidRPr="00C163C0">
        <w:rPr>
          <w:sz w:val="18"/>
          <w:szCs w:val="18"/>
        </w:rPr>
        <w:t>теля</w:t>
      </w:r>
    </w:p>
    <w:p w:rsidR="006D019D" w:rsidRPr="00C163C0" w:rsidRDefault="006D019D" w:rsidP="003D4BCA">
      <w:pPr>
        <w:widowControl w:val="0"/>
        <w:autoSpaceDE w:val="0"/>
        <w:autoSpaceDN w:val="0"/>
        <w:ind w:left="4820"/>
        <w:rPr>
          <w:sz w:val="18"/>
          <w:szCs w:val="18"/>
        </w:rPr>
      </w:pPr>
      <w:r w:rsidRPr="00C163C0">
        <w:rPr>
          <w:sz w:val="18"/>
          <w:szCs w:val="18"/>
        </w:rPr>
        <w:t>или представителя заявителя)</w:t>
      </w:r>
    </w:p>
    <w:p w:rsidR="006D019D" w:rsidRPr="00CA5E72" w:rsidRDefault="006D019D" w:rsidP="006D019D">
      <w:pPr>
        <w:widowControl w:val="0"/>
        <w:autoSpaceDE w:val="0"/>
        <w:autoSpaceDN w:val="0"/>
        <w:jc w:val="both"/>
      </w:pPr>
    </w:p>
    <w:p w:rsidR="006D019D" w:rsidRPr="000F5D92" w:rsidRDefault="006D019D" w:rsidP="00847CCB">
      <w:pPr>
        <w:widowControl w:val="0"/>
        <w:autoSpaceDE w:val="0"/>
        <w:autoSpaceDN w:val="0"/>
        <w:jc w:val="center"/>
      </w:pPr>
      <w:r w:rsidRPr="000F5D92">
        <w:t>Заявление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</w:p>
    <w:p w:rsidR="006D019D" w:rsidRPr="000F5D92" w:rsidRDefault="006D019D" w:rsidP="003D4BCA">
      <w:pPr>
        <w:widowControl w:val="0"/>
        <w:autoSpaceDE w:val="0"/>
        <w:autoSpaceDN w:val="0"/>
        <w:ind w:firstLine="567"/>
        <w:jc w:val="both"/>
      </w:pPr>
      <w:r w:rsidRPr="000F5D92">
        <w:t>Прошу утвердить схему расположения земельного участка площадью ________</w:t>
      </w:r>
      <w:r w:rsidRPr="00046194">
        <w:t>кв.</w:t>
      </w:r>
      <w:r w:rsidR="003D4BCA">
        <w:t xml:space="preserve"> </w:t>
      </w:r>
      <w:r w:rsidRPr="00046194">
        <w:t>м,</w:t>
      </w:r>
      <w:r w:rsidRPr="000F5D92">
        <w:t xml:space="preserve"> расположенного по адресу ____________________________________________</w:t>
      </w:r>
      <w:r w:rsidR="003D4BCA">
        <w:t>________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>или при отсутствии адреса иное описание местоположения земельного участка</w:t>
      </w:r>
      <w:r w:rsidR="00046194">
        <w:t>,</w:t>
      </w:r>
      <w:r w:rsidRPr="000F5D92">
        <w:t xml:space="preserve"> кадастр</w:t>
      </w:r>
      <w:r w:rsidRPr="000F5D92">
        <w:t>о</w:t>
      </w:r>
      <w:r w:rsidRPr="000F5D92">
        <w:t>вый номер земельного участка или кадастровые номера земельных участков</w:t>
      </w:r>
      <w:r w:rsidR="00046194">
        <w:t>,</w:t>
      </w:r>
      <w:r w:rsidRPr="000F5D92">
        <w:t xml:space="preserve"> из кот</w:t>
      </w:r>
      <w:r w:rsidRPr="000F5D92">
        <w:t>о</w:t>
      </w:r>
      <w:r w:rsidRPr="000F5D92">
        <w:t>рых в соответствии со схемой расположения земельного участка предусмотрено образов</w:t>
      </w:r>
      <w:r w:rsidRPr="000F5D92">
        <w:t>а</w:t>
      </w:r>
      <w:r w:rsidRPr="000F5D92">
        <w:t>ние земельного участка, в случае его образования из земельного участка, сведения о к</w:t>
      </w:r>
      <w:r w:rsidRPr="000F5D92">
        <w:t>о</w:t>
      </w:r>
      <w:r w:rsidRPr="000F5D92">
        <w:t>тором внесены в государственный кадастр недвижимости</w:t>
      </w:r>
      <w:r w:rsidR="00046194">
        <w:t>,</w:t>
      </w:r>
      <w:r w:rsidR="003F20B3">
        <w:t xml:space="preserve"> </w:t>
      </w:r>
      <w:r w:rsidRPr="000F5D92">
        <w:t>территориальная зона, в границах  к</w:t>
      </w:r>
      <w:r w:rsidRPr="000F5D92">
        <w:t>о</w:t>
      </w:r>
      <w:r w:rsidRPr="000F5D92">
        <w:t>торой  образуется  земельный участок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>_________________________________________________________________________</w:t>
      </w:r>
      <w:r w:rsidR="003D4BCA">
        <w:t>___</w:t>
      </w:r>
    </w:p>
    <w:p w:rsidR="006D019D" w:rsidRPr="003D4BCA" w:rsidRDefault="006D019D" w:rsidP="003D4BC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D4BCA">
        <w:rPr>
          <w:sz w:val="20"/>
          <w:szCs w:val="20"/>
        </w:rPr>
        <w:t>или в случае, если на образуемый земельный участок действие</w:t>
      </w:r>
      <w:r w:rsidR="003D4BCA">
        <w:rPr>
          <w:sz w:val="20"/>
          <w:szCs w:val="20"/>
        </w:rPr>
        <w:t xml:space="preserve"> </w:t>
      </w:r>
      <w:r w:rsidRPr="003D4BCA">
        <w:rPr>
          <w:sz w:val="20"/>
          <w:szCs w:val="20"/>
        </w:rPr>
        <w:t>градостроительного регламента не распр</w:t>
      </w:r>
      <w:r w:rsidRPr="003D4BCA">
        <w:rPr>
          <w:sz w:val="20"/>
          <w:szCs w:val="20"/>
        </w:rPr>
        <w:t>о</w:t>
      </w:r>
      <w:r w:rsidRPr="003D4BCA">
        <w:rPr>
          <w:sz w:val="20"/>
          <w:szCs w:val="20"/>
        </w:rPr>
        <w:t>страняется или для образуемого</w:t>
      </w:r>
      <w:r w:rsidR="003D4BCA">
        <w:rPr>
          <w:sz w:val="20"/>
          <w:szCs w:val="20"/>
        </w:rPr>
        <w:t xml:space="preserve"> </w:t>
      </w:r>
      <w:r w:rsidRPr="003D4BCA">
        <w:rPr>
          <w:sz w:val="20"/>
          <w:szCs w:val="20"/>
        </w:rPr>
        <w:t>земельного участка не устанавливается градостроительный регламент,</w:t>
      </w:r>
    </w:p>
    <w:p w:rsidR="006D019D" w:rsidRPr="000F5D92" w:rsidRDefault="006D019D" w:rsidP="006D019D">
      <w:pPr>
        <w:widowControl w:val="0"/>
        <w:autoSpaceDE w:val="0"/>
        <w:autoSpaceDN w:val="0"/>
      </w:pPr>
      <w:r w:rsidRPr="000F5D92">
        <w:t>________________________________________________________________________</w:t>
      </w:r>
    </w:p>
    <w:p w:rsidR="006D019D" w:rsidRPr="000F5D92" w:rsidRDefault="006D019D" w:rsidP="006D019D">
      <w:pPr>
        <w:widowControl w:val="0"/>
        <w:autoSpaceDE w:val="0"/>
        <w:autoSpaceDN w:val="0"/>
      </w:pPr>
      <w:r w:rsidRPr="002229CD">
        <w:t>вид разрешённого использования</w:t>
      </w:r>
      <w:r w:rsidRPr="003D4BCA">
        <w:t xml:space="preserve">__________________________________________ </w:t>
      </w:r>
      <w:r w:rsidRPr="000F5D92">
        <w:t xml:space="preserve">________________________________________________________________________ </w:t>
      </w:r>
    </w:p>
    <w:p w:rsidR="006D019D" w:rsidRPr="000F5D92" w:rsidRDefault="006D019D" w:rsidP="006D019D">
      <w:pPr>
        <w:widowControl w:val="0"/>
        <w:autoSpaceDE w:val="0"/>
        <w:autoSpaceDN w:val="0"/>
      </w:pPr>
      <w:r w:rsidRPr="000F5D92">
        <w:t>категория земель _________________________________________________________.</w:t>
      </w:r>
    </w:p>
    <w:p w:rsidR="006D019D" w:rsidRPr="000F5D92" w:rsidRDefault="006D019D" w:rsidP="002229CD">
      <w:pPr>
        <w:widowControl w:val="0"/>
        <w:autoSpaceDE w:val="0"/>
        <w:autoSpaceDN w:val="0"/>
        <w:ind w:firstLine="567"/>
        <w:jc w:val="both"/>
      </w:pPr>
      <w:r w:rsidRPr="000F5D92">
        <w:t>К заявлению приложены следующие документы: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 xml:space="preserve">_________________________________________________________________________ 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 xml:space="preserve">_________________________________________________________________________ 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 xml:space="preserve">_________________________________________________________________________ 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 xml:space="preserve">  </w:t>
      </w:r>
    </w:p>
    <w:p w:rsidR="006D019D" w:rsidRPr="000F5D92" w:rsidRDefault="006D019D" w:rsidP="002229CD">
      <w:pPr>
        <w:widowControl w:val="0"/>
        <w:autoSpaceDE w:val="0"/>
        <w:autoSpaceDN w:val="0"/>
        <w:ind w:firstLine="567"/>
        <w:jc w:val="both"/>
      </w:pPr>
      <w:r w:rsidRPr="000F5D92">
        <w:t>Способ направления результата/ответа</w:t>
      </w:r>
    </w:p>
    <w:p w:rsidR="006D019D" w:rsidRPr="000F5D92" w:rsidRDefault="006D019D" w:rsidP="006D019D">
      <w:pPr>
        <w:widowControl w:val="0"/>
        <w:autoSpaceDE w:val="0"/>
        <w:autoSpaceDN w:val="0"/>
      </w:pPr>
      <w:r w:rsidRPr="000F5D92">
        <w:t xml:space="preserve">    (лично, уполномоченному лицу, почтовым отправлением, посредством МФЦ)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 xml:space="preserve">_________________________________________________________________________ 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 xml:space="preserve">(если в поле </w:t>
      </w:r>
      <w:r w:rsidR="00007DEB">
        <w:t>«с</w:t>
      </w:r>
      <w:r w:rsidRPr="000F5D92">
        <w:t>пособ направления результата/ответа</w:t>
      </w:r>
      <w:r w:rsidR="00007DEB">
        <w:t>»</w:t>
      </w:r>
      <w:r w:rsidRPr="000F5D92">
        <w:t xml:space="preserve"> выбран вариант</w:t>
      </w:r>
      <w:r w:rsidR="00007DEB">
        <w:t xml:space="preserve"> «</w:t>
      </w:r>
      <w:r w:rsidRPr="000F5D92">
        <w:t>уполномоченному лицу</w:t>
      </w:r>
      <w:r w:rsidR="00007DEB">
        <w:t>»</w:t>
      </w:r>
      <w:r w:rsidRPr="000F5D92">
        <w:t>):</w:t>
      </w:r>
    </w:p>
    <w:p w:rsidR="006D019D" w:rsidRPr="000F5D92" w:rsidRDefault="006D019D" w:rsidP="002229CD">
      <w:pPr>
        <w:widowControl w:val="0"/>
        <w:autoSpaceDE w:val="0"/>
        <w:autoSpaceDN w:val="0"/>
        <w:ind w:firstLine="567"/>
        <w:jc w:val="both"/>
      </w:pPr>
      <w:r w:rsidRPr="000F5D92">
        <w:t>Ф.И.О. (полностью) ____________________________________________________</w:t>
      </w:r>
    </w:p>
    <w:p w:rsidR="006D019D" w:rsidRPr="000F5D92" w:rsidRDefault="006D019D" w:rsidP="002229CD">
      <w:pPr>
        <w:widowControl w:val="0"/>
        <w:autoSpaceDE w:val="0"/>
        <w:autoSpaceDN w:val="0"/>
        <w:ind w:firstLine="567"/>
        <w:jc w:val="both"/>
      </w:pPr>
      <w:r w:rsidRPr="000F5D92">
        <w:t>Документ, удостоверяющий личность:</w:t>
      </w:r>
    </w:p>
    <w:p w:rsidR="006D019D" w:rsidRPr="000F5D92" w:rsidRDefault="006D019D" w:rsidP="002229CD">
      <w:pPr>
        <w:widowControl w:val="0"/>
        <w:autoSpaceDE w:val="0"/>
        <w:autoSpaceDN w:val="0"/>
        <w:ind w:firstLine="567"/>
        <w:jc w:val="both"/>
      </w:pPr>
      <w:r w:rsidRPr="000F5D92">
        <w:t>Документ ______________________ серия ___________ N ______________ Дата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 xml:space="preserve">выдачи ___________________ </w:t>
      </w:r>
      <w:r w:rsidR="00007DEB">
        <w:t>в</w:t>
      </w:r>
      <w:r w:rsidRPr="000F5D92">
        <w:t>ыдан___________________________________________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 xml:space="preserve">_________________________________________________________________________ 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>контактный телефон: ___________________________________________________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>реквизиты доверенности (при наличии доверенности):___________________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>___________________________________________________________________________</w:t>
      </w:r>
    </w:p>
    <w:p w:rsidR="006D019D" w:rsidRPr="000F5D92" w:rsidRDefault="006D019D" w:rsidP="002229CD">
      <w:pPr>
        <w:widowControl w:val="0"/>
        <w:autoSpaceDE w:val="0"/>
        <w:autoSpaceDN w:val="0"/>
        <w:ind w:firstLine="567"/>
        <w:jc w:val="both"/>
      </w:pPr>
      <w:r w:rsidRPr="000F5D92">
        <w:t>Почтовый  адрес,  по  которому необходимо направить результат/ответ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 xml:space="preserve">(если в поле </w:t>
      </w:r>
      <w:r w:rsidR="00007DEB">
        <w:t>«</w:t>
      </w:r>
      <w:r w:rsidRPr="000F5D92">
        <w:t>Способ направления результата/ответа</w:t>
      </w:r>
      <w:r w:rsidR="00007DEB">
        <w:t>»</w:t>
      </w:r>
      <w:r w:rsidRPr="000F5D92">
        <w:t xml:space="preserve"> выбран вариант</w:t>
      </w:r>
      <w:r w:rsidR="00007DEB">
        <w:t xml:space="preserve"> «почтовым отпра</w:t>
      </w:r>
      <w:r w:rsidR="00007DEB">
        <w:t>в</w:t>
      </w:r>
      <w:r w:rsidR="00007DEB">
        <w:t>лением»</w:t>
      </w:r>
      <w:r w:rsidRPr="000F5D92">
        <w:t>):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>___________________________________________________________________________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>___________________________________________________________________________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>___________________________________________________________________________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>___________________________________________________________________________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 xml:space="preserve">    </w:t>
      </w:r>
      <w:r w:rsidR="00007DEB">
        <w:t>«</w:t>
      </w:r>
      <w:r w:rsidRPr="000F5D92">
        <w:t>___</w:t>
      </w:r>
      <w:r w:rsidR="00007DEB">
        <w:t>»</w:t>
      </w:r>
      <w:r w:rsidRPr="000F5D92">
        <w:t xml:space="preserve"> _______ ____ г. _________________________________________________</w:t>
      </w:r>
    </w:p>
    <w:p w:rsidR="006D019D" w:rsidRPr="002229CD" w:rsidRDefault="006D019D" w:rsidP="006D019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29CD">
        <w:rPr>
          <w:sz w:val="20"/>
          <w:szCs w:val="20"/>
        </w:rPr>
        <w:t xml:space="preserve">          (дата)         </w:t>
      </w:r>
      <w:r w:rsidR="00007DEB" w:rsidRPr="002229CD">
        <w:rPr>
          <w:sz w:val="20"/>
          <w:szCs w:val="20"/>
        </w:rPr>
        <w:t xml:space="preserve">        </w:t>
      </w:r>
      <w:r w:rsidR="002229CD">
        <w:rPr>
          <w:sz w:val="20"/>
          <w:szCs w:val="20"/>
        </w:rPr>
        <w:t xml:space="preserve">                 </w:t>
      </w:r>
      <w:r w:rsidR="00007DEB" w:rsidRPr="002229CD">
        <w:rPr>
          <w:sz w:val="20"/>
          <w:szCs w:val="20"/>
        </w:rPr>
        <w:t xml:space="preserve">            </w:t>
      </w:r>
      <w:r w:rsidRPr="002229CD">
        <w:rPr>
          <w:sz w:val="20"/>
          <w:szCs w:val="20"/>
        </w:rPr>
        <w:t xml:space="preserve"> (подпись заявителя; печать </w:t>
      </w:r>
      <w:r w:rsidR="00007DEB" w:rsidRPr="002229CD">
        <w:rPr>
          <w:sz w:val="20"/>
          <w:szCs w:val="20"/>
        </w:rPr>
        <w:t>–</w:t>
      </w:r>
      <w:r w:rsidRPr="002229CD">
        <w:rPr>
          <w:sz w:val="20"/>
          <w:szCs w:val="20"/>
        </w:rPr>
        <w:t xml:space="preserve"> для юридических лиц)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</w:p>
    <w:p w:rsidR="006D019D" w:rsidRPr="000F5D92" w:rsidRDefault="006D019D" w:rsidP="006D019D">
      <w:pPr>
        <w:widowControl w:val="0"/>
        <w:autoSpaceDE w:val="0"/>
        <w:autoSpaceDN w:val="0"/>
        <w:jc w:val="both"/>
      </w:pPr>
    </w:p>
    <w:p w:rsidR="006D019D" w:rsidRPr="000F5D92" w:rsidRDefault="006D019D" w:rsidP="006D019D">
      <w:pPr>
        <w:widowControl w:val="0"/>
        <w:autoSpaceDE w:val="0"/>
        <w:autoSpaceDN w:val="0"/>
        <w:jc w:val="both"/>
      </w:pPr>
    </w:p>
    <w:p w:rsidR="006D019D" w:rsidRPr="000F5D92" w:rsidRDefault="006D019D" w:rsidP="006D019D">
      <w:pPr>
        <w:widowControl w:val="0"/>
        <w:autoSpaceDE w:val="0"/>
        <w:autoSpaceDN w:val="0"/>
        <w:jc w:val="both"/>
      </w:pPr>
      <w:r w:rsidRPr="000F5D92">
        <w:t>Результат рассмотрения заявления прошу:</w:t>
      </w:r>
    </w:p>
    <w:p w:rsidR="006D019D" w:rsidRPr="000F5D92" w:rsidRDefault="006D019D" w:rsidP="006D019D">
      <w:pPr>
        <w:widowControl w:val="0"/>
        <w:autoSpaceDE w:val="0"/>
        <w:autoSpaceDN w:val="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8998"/>
      </w:tblGrid>
      <w:tr w:rsidR="006D019D" w:rsidRPr="000F5D92" w:rsidTr="006D01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D" w:rsidRPr="000F5D92" w:rsidRDefault="006D019D">
            <w:pPr>
              <w:widowControl w:val="0"/>
              <w:autoSpaceDE w:val="0"/>
              <w:autoSpaceDN w:val="0"/>
              <w:jc w:val="both"/>
            </w:pPr>
          </w:p>
          <w:p w:rsidR="006D019D" w:rsidRPr="000F5D92" w:rsidRDefault="006D019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9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19D" w:rsidRPr="000F5D92" w:rsidRDefault="006D019D">
            <w:pPr>
              <w:widowControl w:val="0"/>
              <w:autoSpaceDE w:val="0"/>
              <w:autoSpaceDN w:val="0"/>
              <w:jc w:val="both"/>
            </w:pPr>
            <w:r w:rsidRPr="000F5D92">
              <w:t>выдать на руки в МФЦ</w:t>
            </w:r>
          </w:p>
        </w:tc>
      </w:tr>
      <w:tr w:rsidR="006D019D" w:rsidRPr="000F5D92" w:rsidTr="006D01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D" w:rsidRPr="000F5D92" w:rsidRDefault="006D019D">
            <w:pPr>
              <w:widowControl w:val="0"/>
              <w:autoSpaceDE w:val="0"/>
              <w:autoSpaceDN w:val="0"/>
              <w:jc w:val="both"/>
            </w:pPr>
          </w:p>
          <w:p w:rsidR="006D019D" w:rsidRPr="000F5D92" w:rsidRDefault="006D019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9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19D" w:rsidRPr="000F5D92" w:rsidRDefault="006D019D">
            <w:pPr>
              <w:widowControl w:val="0"/>
              <w:autoSpaceDE w:val="0"/>
              <w:autoSpaceDN w:val="0"/>
              <w:jc w:val="both"/>
            </w:pPr>
            <w:r w:rsidRPr="000F5D92">
              <w:t>направить по почте</w:t>
            </w:r>
          </w:p>
        </w:tc>
      </w:tr>
      <w:tr w:rsidR="006D019D" w:rsidRPr="000F5D92" w:rsidTr="006D01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D" w:rsidRPr="000F5D92" w:rsidRDefault="006D019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6D019D" w:rsidRPr="000F5D92" w:rsidRDefault="006D019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89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19D" w:rsidRPr="000F5D92" w:rsidRDefault="006D019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0F5D92">
              <w:t>направить в электронной форме в личный кабинет на ПГУ</w:t>
            </w:r>
          </w:p>
        </w:tc>
      </w:tr>
    </w:tbl>
    <w:p w:rsidR="006D019D" w:rsidRPr="000F5D92" w:rsidRDefault="006D019D" w:rsidP="006D019D">
      <w:pPr>
        <w:widowControl w:val="0"/>
        <w:autoSpaceDE w:val="0"/>
        <w:autoSpaceDN w:val="0"/>
        <w:adjustRightInd w:val="0"/>
        <w:jc w:val="right"/>
        <w:outlineLvl w:val="1"/>
      </w:pPr>
    </w:p>
    <w:p w:rsidR="006D019D" w:rsidRPr="000F5D92" w:rsidRDefault="006D019D" w:rsidP="006D019D"/>
    <w:p w:rsidR="006D019D" w:rsidRPr="000F5D9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0F5D9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0F5D9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0F5D9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0F5D9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/>
    <w:p w:rsidR="006D019D" w:rsidRPr="00CA5E72" w:rsidRDefault="006D019D" w:rsidP="006D019D"/>
    <w:p w:rsidR="006D019D" w:rsidRPr="00CA5E72" w:rsidRDefault="006D019D" w:rsidP="006D019D"/>
    <w:p w:rsidR="006D019D" w:rsidRPr="00CA5E72" w:rsidRDefault="006D019D" w:rsidP="006D019D"/>
    <w:p w:rsidR="006D019D" w:rsidRPr="00CA5E72" w:rsidRDefault="006D019D" w:rsidP="006D019D"/>
    <w:p w:rsidR="006D019D" w:rsidRPr="00CA5E72" w:rsidRDefault="006D019D" w:rsidP="006D019D"/>
    <w:p w:rsidR="006D019D" w:rsidRPr="00CA5E72" w:rsidRDefault="006D019D" w:rsidP="006D019D"/>
    <w:p w:rsidR="006D019D" w:rsidRPr="00CA5E72" w:rsidRDefault="006D019D" w:rsidP="006D019D"/>
    <w:p w:rsidR="006D019D" w:rsidRPr="00CA5E72" w:rsidRDefault="006D019D" w:rsidP="006D019D"/>
    <w:p w:rsidR="006D019D" w:rsidRDefault="006D019D" w:rsidP="006D019D"/>
    <w:p w:rsidR="002229CD" w:rsidRPr="00CA5E72" w:rsidRDefault="002229CD" w:rsidP="006D019D"/>
    <w:p w:rsidR="006D019D" w:rsidRPr="00CA5E72" w:rsidRDefault="006D019D" w:rsidP="002229CD">
      <w:pPr>
        <w:ind w:left="4820"/>
      </w:pPr>
      <w:r w:rsidRPr="00CA5E72">
        <w:t xml:space="preserve">Приложение </w:t>
      </w:r>
      <w:r w:rsidR="00847CCB">
        <w:rPr>
          <w:lang w:val="en-US"/>
        </w:rPr>
        <w:t xml:space="preserve"> 2</w:t>
      </w:r>
    </w:p>
    <w:p w:rsidR="006D019D" w:rsidRPr="00CA5E72" w:rsidRDefault="006D019D" w:rsidP="002229CD">
      <w:pPr>
        <w:widowControl w:val="0"/>
        <w:autoSpaceDE w:val="0"/>
        <w:autoSpaceDN w:val="0"/>
        <w:adjustRightInd w:val="0"/>
        <w:ind w:left="4820"/>
      </w:pPr>
      <w:r w:rsidRPr="00CA5E72">
        <w:t xml:space="preserve">к </w:t>
      </w:r>
      <w:r w:rsidR="00007DEB">
        <w:t>а</w:t>
      </w:r>
      <w:r w:rsidRPr="00CA5E72">
        <w:t>дминистративному регламенту</w:t>
      </w:r>
    </w:p>
    <w:p w:rsidR="006D019D" w:rsidRPr="00CA5E72" w:rsidRDefault="006D019D" w:rsidP="002229CD">
      <w:pPr>
        <w:ind w:left="4820"/>
      </w:pPr>
    </w:p>
    <w:p w:rsidR="006D019D" w:rsidRPr="00CA5E72" w:rsidRDefault="006D019D" w:rsidP="002229CD">
      <w:pPr>
        <w:widowControl w:val="0"/>
        <w:autoSpaceDE w:val="0"/>
        <w:autoSpaceDN w:val="0"/>
        <w:adjustRightInd w:val="0"/>
        <w:ind w:left="4820"/>
      </w:pPr>
      <w:r w:rsidRPr="00CA5E72">
        <w:t>____________________________</w:t>
      </w:r>
    </w:p>
    <w:p w:rsidR="006D019D" w:rsidRPr="00CA5E72" w:rsidRDefault="006D019D" w:rsidP="002229CD">
      <w:pPr>
        <w:widowControl w:val="0"/>
        <w:autoSpaceDE w:val="0"/>
        <w:autoSpaceDN w:val="0"/>
        <w:adjustRightInd w:val="0"/>
        <w:ind w:left="4820"/>
      </w:pPr>
      <w:r w:rsidRPr="00CA5E72">
        <w:t>____________________________</w:t>
      </w:r>
    </w:p>
    <w:p w:rsidR="006D019D" w:rsidRPr="00CA5E72" w:rsidRDefault="006D019D" w:rsidP="002229CD">
      <w:pPr>
        <w:widowControl w:val="0"/>
        <w:autoSpaceDE w:val="0"/>
        <w:autoSpaceDN w:val="0"/>
        <w:adjustRightInd w:val="0"/>
        <w:ind w:left="4820"/>
      </w:pPr>
      <w:r w:rsidRPr="00CA5E72">
        <w:t>____________________________</w:t>
      </w:r>
    </w:p>
    <w:p w:rsidR="006D019D" w:rsidRPr="00CA5E72" w:rsidRDefault="006D019D" w:rsidP="002229CD">
      <w:pPr>
        <w:widowControl w:val="0"/>
        <w:autoSpaceDE w:val="0"/>
        <w:autoSpaceDN w:val="0"/>
        <w:adjustRightInd w:val="0"/>
        <w:ind w:left="4820"/>
      </w:pPr>
      <w:r w:rsidRPr="00CA5E72">
        <w:t>от  ___________________________</w:t>
      </w:r>
    </w:p>
    <w:p w:rsidR="006D019D" w:rsidRPr="00CA5E72" w:rsidRDefault="006D019D" w:rsidP="002229CD">
      <w:pPr>
        <w:widowControl w:val="0"/>
        <w:autoSpaceDE w:val="0"/>
        <w:autoSpaceDN w:val="0"/>
        <w:adjustRightInd w:val="0"/>
        <w:ind w:left="4820"/>
      </w:pPr>
      <w:r w:rsidRPr="00CA5E72">
        <w:t xml:space="preserve">(контактные данные заявителя, </w:t>
      </w:r>
    </w:p>
    <w:p w:rsidR="006D019D" w:rsidRPr="00CA5E72" w:rsidRDefault="006D019D" w:rsidP="002229CD">
      <w:pPr>
        <w:widowControl w:val="0"/>
        <w:autoSpaceDE w:val="0"/>
        <w:autoSpaceDN w:val="0"/>
        <w:adjustRightInd w:val="0"/>
        <w:ind w:left="4820"/>
      </w:pPr>
      <w:r w:rsidRPr="00CA5E72">
        <w:t>адрес, телефон)</w:t>
      </w: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center"/>
      </w:pPr>
      <w:bookmarkStart w:id="13" w:name="Par524"/>
      <w:bookmarkEnd w:id="13"/>
      <w:r w:rsidRPr="00CA5E72">
        <w:t>ЗАЯВЛЕНИЕ (ЖАЛОБА)</w:t>
      </w: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center"/>
      </w:pPr>
      <w:r w:rsidRPr="00CA5E72">
        <w:t>__________________________________________________________________</w:t>
      </w: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center"/>
      </w:pPr>
      <w:r w:rsidRPr="00CA5E72">
        <w:t>__________________________________________________________________</w:t>
      </w: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center"/>
      </w:pPr>
      <w:r w:rsidRPr="00CA5E72">
        <w:t>__________________________________________________________________</w:t>
      </w:r>
    </w:p>
    <w:p w:rsidR="006D019D" w:rsidRPr="00CA5E72" w:rsidRDefault="006D019D" w:rsidP="006D019D">
      <w:pPr>
        <w:widowControl w:val="0"/>
        <w:autoSpaceDE w:val="0"/>
        <w:autoSpaceDN w:val="0"/>
        <w:adjustRightInd w:val="0"/>
        <w:jc w:val="center"/>
      </w:pPr>
      <w:r w:rsidRPr="00CA5E72">
        <w:t>__________________________________________________________________</w:t>
      </w:r>
    </w:p>
    <w:p w:rsidR="006D019D" w:rsidRPr="00CA5E72" w:rsidRDefault="006D019D" w:rsidP="006D019D">
      <w:pPr>
        <w:jc w:val="both"/>
      </w:pPr>
    </w:p>
    <w:p w:rsidR="006D019D" w:rsidRPr="00CA5E72" w:rsidRDefault="006D019D" w:rsidP="006D019D">
      <w:pPr>
        <w:jc w:val="both"/>
      </w:pPr>
    </w:p>
    <w:p w:rsidR="006D019D" w:rsidRPr="00CA5E72" w:rsidRDefault="006D019D" w:rsidP="006D019D">
      <w:pPr>
        <w:jc w:val="both"/>
      </w:pPr>
    </w:p>
    <w:p w:rsidR="006D019D" w:rsidRPr="00CA5E72" w:rsidRDefault="006D019D" w:rsidP="006D019D">
      <w:pPr>
        <w:jc w:val="both"/>
      </w:pPr>
    </w:p>
    <w:p w:rsidR="006D019D" w:rsidRPr="00CA5E72" w:rsidRDefault="006D019D" w:rsidP="006D019D">
      <w:pPr>
        <w:jc w:val="both"/>
      </w:pPr>
    </w:p>
    <w:p w:rsidR="006D019D" w:rsidRPr="00CA5E72" w:rsidRDefault="006D019D" w:rsidP="006D019D">
      <w:pPr>
        <w:jc w:val="both"/>
      </w:pPr>
    </w:p>
    <w:p w:rsidR="006D019D" w:rsidRPr="00CA5E72" w:rsidRDefault="006D019D" w:rsidP="006D019D">
      <w:pPr>
        <w:jc w:val="both"/>
      </w:pPr>
    </w:p>
    <w:p w:rsidR="006D019D" w:rsidRPr="00CA5E72" w:rsidRDefault="006D019D" w:rsidP="006D019D">
      <w:pPr>
        <w:jc w:val="right"/>
      </w:pPr>
      <w:r w:rsidRPr="00CA5E72">
        <w:t>(Дата, подпись заявителя)</w:t>
      </w: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D019D" w:rsidRDefault="006D019D" w:rsidP="006D019D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847CCB" w:rsidRDefault="00847CCB" w:rsidP="006D019D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847CCB" w:rsidRDefault="00847CCB" w:rsidP="006D019D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847CCB" w:rsidRDefault="00847CCB" w:rsidP="006D019D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847CCB" w:rsidRDefault="00847CCB" w:rsidP="006D019D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847CCB" w:rsidRDefault="00847CCB" w:rsidP="006D019D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847CCB" w:rsidRDefault="00847CCB" w:rsidP="006D019D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847CCB" w:rsidRDefault="00847CCB" w:rsidP="006D019D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847CCB" w:rsidRDefault="00847CCB" w:rsidP="006D019D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6D019D" w:rsidRPr="00847CCB" w:rsidRDefault="006D019D" w:rsidP="002229CD">
      <w:pPr>
        <w:widowControl w:val="0"/>
        <w:autoSpaceDE w:val="0"/>
        <w:autoSpaceDN w:val="0"/>
        <w:adjustRightInd w:val="0"/>
        <w:ind w:left="4820"/>
        <w:outlineLvl w:val="1"/>
        <w:rPr>
          <w:lang w:val="en-US"/>
        </w:rPr>
      </w:pPr>
      <w:r w:rsidRPr="00CA5E72">
        <w:t xml:space="preserve">Приложение  </w:t>
      </w:r>
      <w:r w:rsidR="00847CCB">
        <w:rPr>
          <w:lang w:val="en-US"/>
        </w:rPr>
        <w:t>3</w:t>
      </w:r>
    </w:p>
    <w:p w:rsidR="006D019D" w:rsidRPr="00CA5E72" w:rsidRDefault="006D019D" w:rsidP="002229CD">
      <w:pPr>
        <w:autoSpaceDE w:val="0"/>
        <w:autoSpaceDN w:val="0"/>
        <w:adjustRightInd w:val="0"/>
        <w:ind w:left="4820"/>
        <w:outlineLvl w:val="0"/>
        <w:rPr>
          <w:bCs/>
        </w:rPr>
      </w:pPr>
      <w:r w:rsidRPr="00CA5E72">
        <w:rPr>
          <w:bCs/>
        </w:rPr>
        <w:t xml:space="preserve">к </w:t>
      </w:r>
      <w:r w:rsidR="00007DEB">
        <w:rPr>
          <w:bCs/>
        </w:rPr>
        <w:t>а</w:t>
      </w:r>
      <w:r w:rsidRPr="00CA5E72">
        <w:rPr>
          <w:bCs/>
        </w:rPr>
        <w:t>дминистративному регламенту</w:t>
      </w:r>
    </w:p>
    <w:p w:rsidR="006D019D" w:rsidRPr="00CA5E72" w:rsidRDefault="006D019D" w:rsidP="006D019D">
      <w:pPr>
        <w:autoSpaceDE w:val="0"/>
        <w:autoSpaceDN w:val="0"/>
        <w:adjustRightInd w:val="0"/>
        <w:outlineLvl w:val="0"/>
        <w:rPr>
          <w:bCs/>
        </w:rPr>
      </w:pPr>
    </w:p>
    <w:p w:rsidR="006D019D" w:rsidRPr="00CA5E72" w:rsidRDefault="006D019D" w:rsidP="006D019D">
      <w:pPr>
        <w:autoSpaceDE w:val="0"/>
        <w:autoSpaceDN w:val="0"/>
        <w:adjustRightInd w:val="0"/>
        <w:jc w:val="center"/>
      </w:pPr>
      <w:r w:rsidRPr="00CA5E72">
        <w:t xml:space="preserve">     Согласие на обработку персональных данных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>Я,_______________________________________________________________,</w:t>
      </w:r>
    </w:p>
    <w:p w:rsidR="006D019D" w:rsidRPr="00CA5E72" w:rsidRDefault="006D019D" w:rsidP="006D019D">
      <w:pPr>
        <w:autoSpaceDE w:val="0"/>
        <w:autoSpaceDN w:val="0"/>
        <w:adjustRightInd w:val="0"/>
        <w:jc w:val="center"/>
      </w:pPr>
      <w:r w:rsidRPr="00CA5E72">
        <w:t>(фамилия, имя, отчество субъекта персональных данных)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 xml:space="preserve">в соответствии с </w:t>
      </w:r>
      <w:hyperlink r:id="rId30" w:history="1">
        <w:r w:rsidRPr="00007DEB">
          <w:rPr>
            <w:rStyle w:val="a7"/>
            <w:color w:val="000000"/>
            <w:u w:val="none"/>
          </w:rPr>
          <w:t>п. 4 ст. 9</w:t>
        </w:r>
      </w:hyperlink>
      <w:r w:rsidRPr="00007DEB">
        <w:rPr>
          <w:color w:val="000000"/>
        </w:rPr>
        <w:t xml:space="preserve"> Ф</w:t>
      </w:r>
      <w:r w:rsidRPr="00CA5E72">
        <w:t>едерального закона от 27.07.2006 № 152-ФЗ «О персональных данных», зарегистрирован(а) по адресу: __________________________________________,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>документ, удостоверяющий личность: ____________________________________ ,</w:t>
      </w:r>
    </w:p>
    <w:p w:rsidR="006D019D" w:rsidRPr="00CA5E72" w:rsidRDefault="006D019D" w:rsidP="006D019D">
      <w:pPr>
        <w:autoSpaceDE w:val="0"/>
        <w:autoSpaceDN w:val="0"/>
        <w:adjustRightInd w:val="0"/>
        <w:jc w:val="center"/>
      </w:pPr>
      <w:r w:rsidRPr="00CA5E72">
        <w:t>(наименование документа, №,</w:t>
      </w:r>
      <w:r w:rsidR="00007DEB">
        <w:t xml:space="preserve"> </w:t>
      </w:r>
      <w:r w:rsidRPr="00CA5E72">
        <w:t>сведения о дате выдачи документа и выдавшем его органе)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>(</w:t>
      </w:r>
      <w:r w:rsidR="00007DEB">
        <w:t>в</w:t>
      </w:r>
      <w:r w:rsidRPr="00CA5E72">
        <w:t>ариант: _____________________</w:t>
      </w:r>
      <w:r w:rsidR="002229CD">
        <w:t>___</w:t>
      </w:r>
      <w:r w:rsidRPr="00CA5E72">
        <w:t>________________________________________,</w:t>
      </w:r>
    </w:p>
    <w:p w:rsidR="006D019D" w:rsidRPr="002229CD" w:rsidRDefault="006D019D" w:rsidP="006D019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229CD">
        <w:rPr>
          <w:sz w:val="18"/>
          <w:szCs w:val="18"/>
        </w:rPr>
        <w:t>(фамилия, имя, отчество представителя субъекта персональных данных)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>зарегистрирован по адресу: ______________________________________________,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>документ, удостоверяющий личность: _____________________________________,</w:t>
      </w:r>
    </w:p>
    <w:p w:rsidR="006D019D" w:rsidRPr="00CA5E72" w:rsidRDefault="006D019D" w:rsidP="006D019D">
      <w:pPr>
        <w:autoSpaceDE w:val="0"/>
        <w:autoSpaceDN w:val="0"/>
        <w:adjustRightInd w:val="0"/>
        <w:jc w:val="center"/>
      </w:pPr>
      <w:r w:rsidRPr="00CA5E72">
        <w:t>(наименование документа, №, сведения о дате выдачи документа и выдавшем его органе)</w:t>
      </w:r>
    </w:p>
    <w:p w:rsidR="006D019D" w:rsidRPr="00CA5E72" w:rsidRDefault="00007DEB" w:rsidP="006D019D">
      <w:pPr>
        <w:autoSpaceDE w:val="0"/>
        <w:autoSpaceDN w:val="0"/>
        <w:adjustRightInd w:val="0"/>
        <w:jc w:val="both"/>
      </w:pPr>
      <w:r>
        <w:t>д</w:t>
      </w:r>
      <w:r w:rsidR="006D019D" w:rsidRPr="00CA5E72">
        <w:t>оверенность от «__» ________ ____ г. № ___ (или реквизиты иного документа, подтве</w:t>
      </w:r>
      <w:r w:rsidR="006D019D" w:rsidRPr="00CA5E72">
        <w:t>р</w:t>
      </w:r>
      <w:r w:rsidR="006D019D" w:rsidRPr="00CA5E72">
        <w:t>ждаю</w:t>
      </w:r>
      <w:r>
        <w:t>щего полномочия представителя)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>в целях ________________________________________________________________</w:t>
      </w:r>
    </w:p>
    <w:p w:rsidR="006D019D" w:rsidRPr="00CA5E72" w:rsidRDefault="006D019D" w:rsidP="006D019D">
      <w:pPr>
        <w:autoSpaceDE w:val="0"/>
        <w:autoSpaceDN w:val="0"/>
        <w:adjustRightInd w:val="0"/>
        <w:jc w:val="center"/>
      </w:pPr>
      <w:r w:rsidRPr="00CA5E72">
        <w:t>(указать цель обработки данных)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>даю согласие __________________________________________________________,</w:t>
      </w:r>
    </w:p>
    <w:p w:rsidR="006D019D" w:rsidRPr="00CA5E72" w:rsidRDefault="006D019D" w:rsidP="006D019D">
      <w:pPr>
        <w:autoSpaceDE w:val="0"/>
        <w:autoSpaceDN w:val="0"/>
        <w:adjustRightInd w:val="0"/>
        <w:jc w:val="center"/>
      </w:pPr>
      <w:r w:rsidRPr="00CA5E72">
        <w:t>(указать наименование лица, получающего согласие субъекта персональных данных)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>находящемуся по адресу: ________________________________________________,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>на обработку моих персональных данных, а именно: __________________________________________________________________,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 xml:space="preserve"> (указать перечень персональных данных, на обработку которых дается согласие субъекта персональных данных)</w:t>
      </w:r>
      <w:r w:rsidR="00E7010B">
        <w:t>,</w:t>
      </w:r>
      <w:r w:rsidRPr="00CA5E72">
        <w:t xml:space="preserve"> то есть на совершение действий, предусмотренных </w:t>
      </w:r>
      <w:hyperlink r:id="rId31" w:history="1">
        <w:r w:rsidRPr="00007DEB">
          <w:rPr>
            <w:rStyle w:val="a7"/>
            <w:color w:val="000000"/>
            <w:u w:val="none"/>
          </w:rPr>
          <w:t>п. 3 ст. 3</w:t>
        </w:r>
      </w:hyperlink>
      <w:r w:rsidRPr="00CA5E72">
        <w:t xml:space="preserve"> Ф</w:t>
      </w:r>
      <w:r w:rsidRPr="00CA5E72">
        <w:t>е</w:t>
      </w:r>
      <w:r w:rsidRPr="00CA5E72">
        <w:t>дерального закона от 27.07.2006 № 152-ФЗ «О персональных данных».</w:t>
      </w:r>
    </w:p>
    <w:p w:rsidR="006D019D" w:rsidRPr="00007DEB" w:rsidRDefault="006D019D" w:rsidP="00E7010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5E72">
        <w:t xml:space="preserve">Согласно ч. 3 ст. 7 Федерального закона от 27.07.2010 </w:t>
      </w:r>
      <w:r w:rsidR="00007DEB">
        <w:t>№</w:t>
      </w:r>
      <w:r w:rsidRPr="00CA5E72">
        <w:t xml:space="preserve"> 210-ФЗ </w:t>
      </w:r>
      <w:r w:rsidR="002229CD">
        <w:t>«</w:t>
      </w:r>
      <w:r w:rsidRPr="00CA5E72">
        <w:t>Об организации предоставления государственных и муниципальных услуг</w:t>
      </w:r>
      <w:r w:rsidR="002229CD">
        <w:t>»</w:t>
      </w:r>
      <w:r w:rsidRPr="00CA5E72">
        <w:t>, в случае, если для предоста</w:t>
      </w:r>
      <w:r w:rsidRPr="00CA5E72">
        <w:t>в</w:t>
      </w:r>
      <w:r w:rsidRPr="00CA5E72">
        <w:t>ления муниципальной услуги необходима обработка персональных данных лица, не явл</w:t>
      </w:r>
      <w:r w:rsidRPr="00CA5E72">
        <w:t>я</w:t>
      </w:r>
      <w:r w:rsidRPr="00CA5E72">
        <w:t>ющег</w:t>
      </w:r>
      <w:r w:rsidRPr="00CA5E72">
        <w:t>о</w:t>
      </w:r>
      <w:r w:rsidRPr="00CA5E72">
        <w:t xml:space="preserve">ся заявителем, и если в соответствии с Федеральным </w:t>
      </w:r>
      <w:hyperlink r:id="rId32" w:history="1">
        <w:r w:rsidRPr="00007DEB">
          <w:rPr>
            <w:rStyle w:val="a7"/>
            <w:color w:val="000000"/>
            <w:u w:val="none"/>
          </w:rPr>
          <w:t>законом</w:t>
        </w:r>
      </w:hyperlink>
      <w:r w:rsidRPr="00007DEB">
        <w:rPr>
          <w:color w:val="000000"/>
        </w:rPr>
        <w:t xml:space="preserve"> от 27.07.2006 № 152-ФЗ «О персональных данных» обработка таких персональных данных может осущест</w:t>
      </w:r>
      <w:r w:rsidRPr="00007DEB">
        <w:rPr>
          <w:color w:val="000000"/>
        </w:rPr>
        <w:t>в</w:t>
      </w:r>
      <w:r w:rsidRPr="00007DEB">
        <w:rPr>
          <w:color w:val="000000"/>
        </w:rPr>
        <w:t>ляться с согласия указанного лица, при обращении за получением муниципальной услуги заяв</w:t>
      </w:r>
      <w:r w:rsidRPr="00007DEB">
        <w:rPr>
          <w:color w:val="000000"/>
        </w:rPr>
        <w:t>и</w:t>
      </w:r>
      <w:r w:rsidRPr="00007DEB">
        <w:rPr>
          <w:color w:val="000000"/>
        </w:rPr>
        <w:t xml:space="preserve">тель дополнительно представляет документы, подтверждающие получение согласия указанного лица или его </w:t>
      </w:r>
      <w:hyperlink r:id="rId33" w:history="1">
        <w:r w:rsidRPr="00007DEB">
          <w:rPr>
            <w:rStyle w:val="a7"/>
            <w:color w:val="000000"/>
            <w:u w:val="none"/>
          </w:rPr>
          <w:t>законного представителя</w:t>
        </w:r>
      </w:hyperlink>
      <w:r w:rsidRPr="00007DEB">
        <w:rPr>
          <w:color w:val="000000"/>
        </w:rPr>
        <w:t xml:space="preserve"> на обработку персональных данных указанного лица. </w:t>
      </w:r>
    </w:p>
    <w:p w:rsidR="006D019D" w:rsidRPr="00CA5E72" w:rsidRDefault="006D019D" w:rsidP="00E7010B">
      <w:pPr>
        <w:autoSpaceDE w:val="0"/>
        <w:autoSpaceDN w:val="0"/>
        <w:adjustRightInd w:val="0"/>
        <w:ind w:firstLine="567"/>
        <w:jc w:val="both"/>
      </w:pPr>
      <w:r w:rsidRPr="00007DEB">
        <w:rPr>
          <w:color w:val="000000"/>
        </w:rPr>
        <w:t xml:space="preserve">Настоящее согласие действует со дня его подписания до дня отзыва </w:t>
      </w:r>
      <w:r w:rsidRPr="00CA5E72">
        <w:t>в письменной форме.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 xml:space="preserve"> 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 xml:space="preserve">  «___»______________ _______ г.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>Субъект персональных данных: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>__________________/________________</w:t>
      </w:r>
    </w:p>
    <w:p w:rsidR="006D019D" w:rsidRPr="00CA5E72" w:rsidRDefault="006D019D" w:rsidP="006D019D">
      <w:pPr>
        <w:autoSpaceDE w:val="0"/>
        <w:autoSpaceDN w:val="0"/>
        <w:adjustRightInd w:val="0"/>
        <w:jc w:val="both"/>
      </w:pPr>
      <w:r w:rsidRPr="00CA5E72">
        <w:t xml:space="preserve">  (подпись)               (Ф.И.О.)</w:t>
      </w:r>
    </w:p>
    <w:sectPr w:rsidR="006D019D" w:rsidRPr="00CA5E72" w:rsidSect="00751199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20" w:rsidRDefault="005E5620" w:rsidP="00751199">
      <w:r>
        <w:separator/>
      </w:r>
    </w:p>
  </w:endnote>
  <w:endnote w:type="continuationSeparator" w:id="0">
    <w:p w:rsidR="005E5620" w:rsidRDefault="005E5620" w:rsidP="0075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20" w:rsidRDefault="005E5620" w:rsidP="00751199">
      <w:r>
        <w:separator/>
      </w:r>
    </w:p>
  </w:footnote>
  <w:footnote w:type="continuationSeparator" w:id="0">
    <w:p w:rsidR="005E5620" w:rsidRDefault="005E5620" w:rsidP="0075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69" w:rsidRDefault="0034346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A7589">
      <w:rPr>
        <w:noProof/>
      </w:rPr>
      <w:t>18</w:t>
    </w:r>
    <w:r>
      <w:fldChar w:fldCharType="end"/>
    </w:r>
  </w:p>
  <w:p w:rsidR="00343469" w:rsidRDefault="003434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22C4F"/>
    <w:multiLevelType w:val="hybridMultilevel"/>
    <w:tmpl w:val="2168FC2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061B6"/>
    <w:multiLevelType w:val="hybridMultilevel"/>
    <w:tmpl w:val="9E025FAA"/>
    <w:lvl w:ilvl="0" w:tplc="04CAFD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32D89"/>
    <w:multiLevelType w:val="hybridMultilevel"/>
    <w:tmpl w:val="28C09B80"/>
    <w:lvl w:ilvl="0" w:tplc="20D26B0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947CA"/>
    <w:multiLevelType w:val="hybridMultilevel"/>
    <w:tmpl w:val="C68CA194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943D4"/>
    <w:multiLevelType w:val="hybridMultilevel"/>
    <w:tmpl w:val="CB8E987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C515193"/>
    <w:multiLevelType w:val="hybridMultilevel"/>
    <w:tmpl w:val="5C4A1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D"/>
    <w:rsid w:val="00007DEB"/>
    <w:rsid w:val="00025865"/>
    <w:rsid w:val="00026C7E"/>
    <w:rsid w:val="00046194"/>
    <w:rsid w:val="000855E6"/>
    <w:rsid w:val="000859EE"/>
    <w:rsid w:val="000B6E97"/>
    <w:rsid w:val="000F5D92"/>
    <w:rsid w:val="001A7589"/>
    <w:rsid w:val="001C1F10"/>
    <w:rsid w:val="0020697D"/>
    <w:rsid w:val="002155CF"/>
    <w:rsid w:val="002229CD"/>
    <w:rsid w:val="00227185"/>
    <w:rsid w:val="00233F54"/>
    <w:rsid w:val="00267596"/>
    <w:rsid w:val="002746E3"/>
    <w:rsid w:val="002B442F"/>
    <w:rsid w:val="002C5026"/>
    <w:rsid w:val="002D08FE"/>
    <w:rsid w:val="00315B7A"/>
    <w:rsid w:val="0033203D"/>
    <w:rsid w:val="00341B21"/>
    <w:rsid w:val="00341C18"/>
    <w:rsid w:val="00343469"/>
    <w:rsid w:val="0035423D"/>
    <w:rsid w:val="00392A5E"/>
    <w:rsid w:val="003B5051"/>
    <w:rsid w:val="003D4BCA"/>
    <w:rsid w:val="003E56BF"/>
    <w:rsid w:val="003F20B3"/>
    <w:rsid w:val="00417420"/>
    <w:rsid w:val="00420DD0"/>
    <w:rsid w:val="004370DA"/>
    <w:rsid w:val="00457AC1"/>
    <w:rsid w:val="00470FC6"/>
    <w:rsid w:val="004B222F"/>
    <w:rsid w:val="005250A4"/>
    <w:rsid w:val="0053447E"/>
    <w:rsid w:val="00582241"/>
    <w:rsid w:val="005B3BE3"/>
    <w:rsid w:val="005C0C5D"/>
    <w:rsid w:val="005E5620"/>
    <w:rsid w:val="006171E1"/>
    <w:rsid w:val="006175D3"/>
    <w:rsid w:val="00650AA1"/>
    <w:rsid w:val="00652933"/>
    <w:rsid w:val="00682362"/>
    <w:rsid w:val="00696BC4"/>
    <w:rsid w:val="006B0580"/>
    <w:rsid w:val="006D019D"/>
    <w:rsid w:val="006D2A81"/>
    <w:rsid w:val="00715B0D"/>
    <w:rsid w:val="00717556"/>
    <w:rsid w:val="00751199"/>
    <w:rsid w:val="00793F84"/>
    <w:rsid w:val="007B388F"/>
    <w:rsid w:val="00833E8A"/>
    <w:rsid w:val="00847CCB"/>
    <w:rsid w:val="008637C6"/>
    <w:rsid w:val="008E02D3"/>
    <w:rsid w:val="008F0960"/>
    <w:rsid w:val="008F7F94"/>
    <w:rsid w:val="009009E6"/>
    <w:rsid w:val="0090417A"/>
    <w:rsid w:val="00923ADC"/>
    <w:rsid w:val="009A3CEC"/>
    <w:rsid w:val="009A7229"/>
    <w:rsid w:val="009D6C91"/>
    <w:rsid w:val="00A30183"/>
    <w:rsid w:val="00A34048"/>
    <w:rsid w:val="00B36037"/>
    <w:rsid w:val="00B51037"/>
    <w:rsid w:val="00BB24CB"/>
    <w:rsid w:val="00C163C0"/>
    <w:rsid w:val="00C23D55"/>
    <w:rsid w:val="00C340A1"/>
    <w:rsid w:val="00C66F12"/>
    <w:rsid w:val="00C67218"/>
    <w:rsid w:val="00C93BCE"/>
    <w:rsid w:val="00CA5E72"/>
    <w:rsid w:val="00CE0FF1"/>
    <w:rsid w:val="00CE1D88"/>
    <w:rsid w:val="00D6546A"/>
    <w:rsid w:val="00D70273"/>
    <w:rsid w:val="00D81673"/>
    <w:rsid w:val="00D92EBC"/>
    <w:rsid w:val="00DA6CA9"/>
    <w:rsid w:val="00DE6431"/>
    <w:rsid w:val="00E0231A"/>
    <w:rsid w:val="00E7010B"/>
    <w:rsid w:val="00F12089"/>
    <w:rsid w:val="00F2285C"/>
    <w:rsid w:val="00F65C58"/>
    <w:rsid w:val="00FB72FF"/>
    <w:rsid w:val="00FD0858"/>
    <w:rsid w:val="00F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6D019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6D0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D019D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sid w:val="006D019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6D019D"/>
    <w:rPr>
      <w:color w:val="800080"/>
      <w:u w:val="single"/>
    </w:rPr>
  </w:style>
  <w:style w:type="paragraph" w:customStyle="1" w:styleId="ConsPlusTitle">
    <w:name w:val="ConsPlusTitle"/>
    <w:rsid w:val="000B6E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68236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0D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7511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51199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B510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6D019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6D0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D019D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sid w:val="006D019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6D019D"/>
    <w:rPr>
      <w:color w:val="800080"/>
      <w:u w:val="single"/>
    </w:rPr>
  </w:style>
  <w:style w:type="paragraph" w:customStyle="1" w:styleId="ConsPlusTitle">
    <w:name w:val="ConsPlusTitle"/>
    <w:rsid w:val="000B6E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68236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0D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7511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51199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B510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E2EF3D723FF5950926480FFB5C83184BC71CEF9615D98704DB1384381BCAC83106FC21A95844E2AAEC716D01D3581D1CF32E50C1HCE9N" TargetMode="External"/><Relationship Id="rId18" Type="http://schemas.openxmlformats.org/officeDocument/2006/relationships/hyperlink" Target="consultantplus://offline/ref=3FE2EF3D723FF5950926480FFB5C83184BC71CEF9615D98704DB1384381BCAC83106FC29A85B44E2AAEC716D01D3581D1CF32E50C1HCE9N" TargetMode="External"/><Relationship Id="rId26" Type="http://schemas.openxmlformats.org/officeDocument/2006/relationships/hyperlink" Target="consultantplus://offline/ref=9590E14240CED3CB77DE0D0585436A7F34DBC1301AEBC70D15076256408B51B5C36225DCF28153649380EAF42D05A95B21754E6CC6D27A7En9I6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FE2EF3D723FF5950926480FFB5C83184BC71DE29A13D98704DB1384381BCAC82306A425AC5C51B6FAB6266002HDE8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Zaboburina.EV\AppData\EO-tem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84;&#1091;...%20(0012A035$$$).doc" TargetMode="External"/><Relationship Id="rId17" Type="http://schemas.openxmlformats.org/officeDocument/2006/relationships/hyperlink" Target="consultantplus://offline/ref=3FE2EF3D723FF5950926480FFB5C83184BC71CEF9615D98704DB1384381BCAC83106FC2EAB5C44E2AAEC716D01D3581D1CF32E50C1HCE9N" TargetMode="External"/><Relationship Id="rId25" Type="http://schemas.openxmlformats.org/officeDocument/2006/relationships/hyperlink" Target="consultantplus://offline/ref=9590E14240CED3CB77DE0D0585436A7F34DBC1301AEBC70D15076256408B51B5C36225DCF281506D9780EAF42D05A95B21754E6CC6D27A7En9I6P" TargetMode="External"/><Relationship Id="rId33" Type="http://schemas.openxmlformats.org/officeDocument/2006/relationships/hyperlink" Target="consultantplus://offline/ref=950BD5BDE2D8876863E683F837706BA98A4EBEA48150FB6B6936FC23C93FF583F4C0575ADEC72EN8G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E2EF3D723FF5950926480FFB5C83184BC71CEF9615D98704DB1384381BCAC83106FC2CAE5A44E2AAEC716D01D3581D1CF32E50C1HCE9N" TargetMode="External"/><Relationship Id="rId20" Type="http://schemas.openxmlformats.org/officeDocument/2006/relationships/hyperlink" Target="consultantplus://offline/ref=3FE2EF3D723FF5950926480FFB5C83184BC71CEF9615D98704DB1384381BCAC83106FC21A65E44E2AAEC716D01D3581D1CF32E50C1HCE9N" TargetMode="External"/><Relationship Id="rId29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u.lenobl.ru/" TargetMode="External"/><Relationship Id="rId24" Type="http://schemas.openxmlformats.org/officeDocument/2006/relationships/hyperlink" Target="consultantplus://offline/ref=9590E14240CED3CB77DE0D0585436A7F34DBC1301AEBC70D15076256408B51B5C36225DCF28150629780EAF42D05A95B21754E6CC6D27A7En9I6P" TargetMode="External"/><Relationship Id="rId32" Type="http://schemas.openxmlformats.org/officeDocument/2006/relationships/hyperlink" Target="consultantplus://offline/ref=950BD5BDE2D8876863E683F837706BA98145B9A6845FA661616FF021CE30AA94F3895B5BDEC72C8EN3G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2EF3D723FF5950926480FFB5C83184BC71CEF9615D98704DB1384381BCAC83106FC2AAE5F4DBDAFF960350ED344031DEC3252C0C1H4E6N" TargetMode="External"/><Relationship Id="rId23" Type="http://schemas.openxmlformats.org/officeDocument/2006/relationships/hyperlink" Target="consultantplus://offline/ref=9590E14240CED3CB77DE0D0585436A7F34DBC1301AEBC70D15076256408B51B5C36225DCF28150639380EAF42D05A95B21754E6CC6D27A7En9I6P" TargetMode="External"/><Relationship Id="rId28" Type="http://schemas.openxmlformats.org/officeDocument/2006/relationships/hyperlink" Target="consultantplus://offline/ref=3779F1DC5F392D8D98A232B55A9D8E21D4EBB0DB57DEFD426D3B6B39D689A354BF45C6EF1DZ5XAJ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fc47.ru/" TargetMode="External"/><Relationship Id="rId19" Type="http://schemas.openxmlformats.org/officeDocument/2006/relationships/hyperlink" Target="consultantplus://offline/ref=3FE2EF3D723FF5950926480FFB5C83184BC71CEF9615D98704DB1384381BCAC83106FC21A95944E2AAEC716D01D3581D1CF32E50C1HCE9N" TargetMode="External"/><Relationship Id="rId31" Type="http://schemas.openxmlformats.org/officeDocument/2006/relationships/hyperlink" Target="consultantplus://offline/ref=54BA0CE43A2838A550342A4022E52751262325837A7C8064F9BFAA999E95D6FF29D292E25A01ADD8J7bF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3FE2EF3D723FF5950926480FFB5C83184BC71CEF9615D98704DB1384381BCAC83106FC29AF5A44E2AAEC716D01D3581D1CF32E50C1HCE9N" TargetMode="External"/><Relationship Id="rId22" Type="http://schemas.openxmlformats.org/officeDocument/2006/relationships/hyperlink" Target="consultantplus://offline/ref=3FE2EF3D723FF5950926480FFB5C83184BC71CEF9615D98704DB1384381BCAC83106FC2BA85744E2AAEC716D01D3581D1CF32E50C1HCE9N" TargetMode="External"/><Relationship Id="rId27" Type="http://schemas.openxmlformats.org/officeDocument/2006/relationships/hyperlink" Target="consultantplus://offline/ref=9590E14240CED3CB77DE0D0585436A7F34DBC1301AEBC70D15076256408B51B5C36225DCF281506D9780EAF42D05A95B21754E6CC6D27A7En9I6P" TargetMode="External"/><Relationship Id="rId30" Type="http://schemas.openxmlformats.org/officeDocument/2006/relationships/hyperlink" Target="consultantplus://offline/ref=54BA0CE43A2838A550342A4022E52751262325837A7C8064F9BFAA999E95D6FF29D292E25A01ADD3J7b4K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10576</Words>
  <Characters>60288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70723</CharactersWithSpaces>
  <SharedDoc>false</SharedDoc>
  <HLinks>
    <vt:vector size="144" baseType="variant">
      <vt:variant>
        <vt:i4>4456539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consultantplus://offline/ref=950BD5BDE2D8876863E683F837706BA98A4EBEA48150FB6B6936FC23C93FF583F4C0575ADEC72EN8GDJ</vt:lpwstr>
      </vt:variant>
      <vt:variant>
        <vt:lpwstr/>
      </vt:variant>
      <vt:variant>
        <vt:i4>2293856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consultantplus://offline/ref=950BD5BDE2D8876863E683F837706BA98145B9A6845FA661616FF021CE30AA94F3895B5BDEC72C8EN3G5J</vt:lpwstr>
      </vt:variant>
      <vt:variant>
        <vt:lpwstr/>
      </vt:variant>
      <vt:variant>
        <vt:i4>7733303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consultantplus://offline/ref=54BA0CE43A2838A550342A4022E52751262325837A7C8064F9BFAA999E95D6FF29D292E25A01ADD8J7bFK</vt:lpwstr>
      </vt:variant>
      <vt:variant>
        <vt:lpwstr/>
      </vt:variant>
      <vt:variant>
        <vt:i4>7733358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consultantplus://offline/ref=54BA0CE43A2838A550342A4022E52751262325837A7C8064F9BFAA999E95D6FF29D292E25A01ADD3J7b4K</vt:lpwstr>
      </vt:variant>
      <vt:variant>
        <vt:lpwstr/>
      </vt:variant>
      <vt:variant>
        <vt:i4>7667772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4128867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consultantplus://offline/ref=9590E14240CED3CB77DE0D0585436A7F34DBC1301AEBC70D15076256408B51B5C36225DCF281506D9780EAF42D05A95B21754E6CC6D27A7En9I6P</vt:lpwstr>
      </vt:variant>
      <vt:variant>
        <vt:lpwstr/>
      </vt:variant>
      <vt:variant>
        <vt:i4>4128820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consultantplus://offline/ref=9590E14240CED3CB77DE0D0585436A7F34DBC1301AEBC70D15076256408B51B5C36225DCF28153649380EAF42D05A95B21754E6CC6D27A7En9I6P</vt:lpwstr>
      </vt:variant>
      <vt:variant>
        <vt:lpwstr/>
      </vt:variant>
      <vt:variant>
        <vt:i4>4128867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consultantplus://offline/ref=9590E14240CED3CB77DE0D0585436A7F34DBC1301AEBC70D15076256408B51B5C36225DCF281506D9780EAF42D05A95B21754E6CC6D27A7En9I6P</vt:lpwstr>
      </vt:variant>
      <vt:variant>
        <vt:lpwstr/>
      </vt:variant>
      <vt:variant>
        <vt:i4>4128821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consultantplus://offline/ref=9590E14240CED3CB77DE0D0585436A7F34DBC1301AEBC70D15076256408B51B5C36225DCF28150629780EAF42D05A95B21754E6CC6D27A7En9I6P</vt:lpwstr>
      </vt:variant>
      <vt:variant>
        <vt:lpwstr/>
      </vt:variant>
      <vt:variant>
        <vt:i4>4128816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consultantplus://offline/ref=9590E14240CED3CB77DE0D0585436A7F34DBC1301AEBC70D15076256408B51B5C36225DCF28150639380EAF42D05A95B21754E6CC6D27A7En9I6P</vt:lpwstr>
      </vt:variant>
      <vt:variant>
        <vt:lpwstr/>
      </vt:variant>
      <vt:variant>
        <vt:i4>1835103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consultantplus://offline/ref=3FE2EF3D723FF5950926480FFB5C83184BC71CEF9615D98704DB1384381BCAC83106FC2BA85744E2AAEC716D01D3581D1CF32E50C1HCE9N</vt:lpwstr>
      </vt:variant>
      <vt:variant>
        <vt:lpwstr/>
      </vt:variant>
      <vt:variant>
        <vt:i4>4849673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consultantplus://offline/ref=3FE2EF3D723FF5950926480FFB5C83184BC71DE29A13D98704DB1384381BCAC82306A425AC5C51B6FAB6266002HDE8N</vt:lpwstr>
      </vt:variant>
      <vt:variant>
        <vt:lpwstr/>
      </vt:variant>
      <vt:variant>
        <vt:i4>1835088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consultantplus://offline/ref=3FE2EF3D723FF5950926480FFB5C83184BC71CEF9615D98704DB1384381BCAC83106FC21A65E44E2AAEC716D01D3581D1CF32E50C1HCE9N</vt:lpwstr>
      </vt:variant>
      <vt:variant>
        <vt:lpwstr/>
      </vt:variant>
      <vt:variant>
        <vt:i4>1835011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consultantplus://offline/ref=3FE2EF3D723FF5950926480FFB5C83184BC71CEF9615D98704DB1384381BCAC83106FC21A95944E2AAEC716D01D3581D1CF32E50C1HCE9N</vt:lpwstr>
      </vt:variant>
      <vt:variant>
        <vt:lpwstr/>
      </vt:variant>
      <vt:variant>
        <vt:i4>1835089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consultantplus://offline/ref=3FE2EF3D723FF5950926480FFB5C83184BC71CEF9615D98704DB1384381BCAC83106FC29A85B44E2AAEC716D01D3581D1CF32E50C1HCE9N</vt:lpwstr>
      </vt:variant>
      <vt:variant>
        <vt:lpwstr/>
      </vt:variant>
      <vt:variant>
        <vt:i4>1835094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consultantplus://offline/ref=3FE2EF3D723FF5950926480FFB5C83184BC71CEF9615D98704DB1384381BCAC83106FC2EAB5C44E2AAEC716D01D3581D1CF32E50C1HCE9N</vt:lpwstr>
      </vt:variant>
      <vt:variant>
        <vt:lpwstr/>
      </vt:variant>
      <vt:variant>
        <vt:i4>1835093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consultantplus://offline/ref=3FE2EF3D723FF5950926480FFB5C83184BC71CEF9615D98704DB1384381BCAC83106FC2CAE5A44E2AAEC716D01D3581D1CF32E50C1HCE9N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consultantplus://offline/ref=3FE2EF3D723FF5950926480FFB5C83184BC71CEF9615D98704DB1384381BCAC83106FC2AAE5F4DBDAFF960350ED344031DEC3252C0C1H4E6N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consultantplus://offline/ref=3FE2EF3D723FF5950926480FFB5C83184BC71CEF9615D98704DB1384381BCAC83106FC29AF5A44E2AAEC716D01D3581D1CF32E50C1HCE9N</vt:lpwstr>
      </vt:variant>
      <vt:variant>
        <vt:lpwstr/>
      </vt:variant>
      <vt:variant>
        <vt:i4>1835010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consultantplus://offline/ref=3FE2EF3D723FF5950926480FFB5C83184BC71CEF9615D98704DB1384381BCAC83106FC21A95844E2AAEC716D01D3581D1CF32E50C1HCE9N</vt:lpwstr>
      </vt:variant>
      <vt:variant>
        <vt:lpwstr/>
      </vt:variant>
      <vt:variant>
        <vt:i4>1704039</vt:i4>
      </vt:variant>
      <vt:variant>
        <vt:i4>6</vt:i4>
      </vt:variant>
      <vt:variant>
        <vt:i4>0</vt:i4>
      </vt:variant>
      <vt:variant>
        <vt:i4>5</vt:i4>
      </vt:variant>
      <vt:variant>
        <vt:lpwstr>C:\Users\Zaboburina.EV\AppData\EO-temp\Об утверждении административного регламента по предоставлению му... (0012A035$$$).doc</vt:lpwstr>
      </vt:variant>
      <vt:variant>
        <vt:lpwstr>Par167</vt:lpwstr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алексей</cp:lastModifiedBy>
  <cp:revision>2</cp:revision>
  <cp:lastPrinted>2021-12-22T12:51:00Z</cp:lastPrinted>
  <dcterms:created xsi:type="dcterms:W3CDTF">2022-01-13T17:43:00Z</dcterms:created>
  <dcterms:modified xsi:type="dcterms:W3CDTF">2022-01-13T17:43:00Z</dcterms:modified>
</cp:coreProperties>
</file>