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D9D" w:rsidRDefault="002D7F1A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-1474553</wp:posOffset>
                </wp:positionH>
                <wp:positionV relativeFrom="page">
                  <wp:posOffset>89180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6.1pt;margin-top: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d0Bry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2D7F1A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  <w:r>
        <w:t>04.02.2022                         254-па</w:t>
      </w: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791D9D" w:rsidRDefault="00791D9D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</w:pPr>
    </w:p>
    <w:p w:rsidR="00285B1B" w:rsidRDefault="0015760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t xml:space="preserve">О </w:t>
      </w:r>
      <w:r w:rsidR="00285B1B" w:rsidRPr="00285B1B">
        <w:rPr>
          <w:bCs/>
          <w:szCs w:val="24"/>
        </w:rPr>
        <w:t>проведени</w:t>
      </w:r>
      <w:r w:rsidR="00285B1B">
        <w:rPr>
          <w:bCs/>
          <w:szCs w:val="24"/>
        </w:rPr>
        <w:t>и</w:t>
      </w:r>
      <w:r w:rsidR="00285B1B" w:rsidRPr="00285B1B">
        <w:rPr>
          <w:bCs/>
          <w:szCs w:val="24"/>
        </w:rPr>
        <w:t xml:space="preserve"> конкурсного отбора социально</w:t>
      </w:r>
      <w:r w:rsidR="00791D9D" w:rsidRPr="00285B1B">
        <w:rPr>
          <w:bCs/>
          <w:szCs w:val="24"/>
        </w:rPr>
        <w:t xml:space="preserve"> </w:t>
      </w:r>
      <w:proofErr w:type="gramStart"/>
      <w:r w:rsidR="00791D9D">
        <w:rPr>
          <w:bCs/>
          <w:szCs w:val="24"/>
        </w:rPr>
        <w:t>о</w:t>
      </w:r>
      <w:r w:rsidR="00791D9D" w:rsidRPr="00285B1B">
        <w:rPr>
          <w:bCs/>
          <w:szCs w:val="24"/>
        </w:rPr>
        <w:t>риентированных</w:t>
      </w:r>
      <w:proofErr w:type="gramEnd"/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285B1B">
        <w:rPr>
          <w:bCs/>
          <w:szCs w:val="24"/>
        </w:rPr>
        <w:t xml:space="preserve">некоммерческих организаций </w:t>
      </w:r>
      <w:r w:rsidR="00791D9D" w:rsidRPr="00285B1B">
        <w:rPr>
          <w:bCs/>
          <w:szCs w:val="24"/>
        </w:rPr>
        <w:t>Тосненского района</w:t>
      </w:r>
      <w:r w:rsidR="00791D9D" w:rsidRPr="00663564">
        <w:rPr>
          <w:bCs/>
          <w:szCs w:val="24"/>
        </w:rPr>
        <w:t xml:space="preserve"> </w:t>
      </w:r>
      <w:proofErr w:type="gramStart"/>
      <w:r w:rsidR="00791D9D" w:rsidRPr="00285B1B">
        <w:rPr>
          <w:bCs/>
          <w:szCs w:val="24"/>
        </w:rPr>
        <w:t>Ленинградской</w:t>
      </w:r>
      <w:proofErr w:type="gramEnd"/>
    </w:p>
    <w:p w:rsidR="00285B1B" w:rsidRDefault="00663564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285B1B">
        <w:rPr>
          <w:bCs/>
          <w:szCs w:val="24"/>
        </w:rPr>
        <w:t>области</w:t>
      </w:r>
      <w:r w:rsidR="00285B1B" w:rsidRPr="00285B1B">
        <w:rPr>
          <w:bCs/>
          <w:szCs w:val="24"/>
        </w:rPr>
        <w:t xml:space="preserve">, осуществляющих  социальную </w:t>
      </w:r>
      <w:r w:rsidR="00791D9D" w:rsidRPr="00285B1B">
        <w:rPr>
          <w:bCs/>
          <w:szCs w:val="24"/>
        </w:rPr>
        <w:t>поддержку и защиту ветеранов</w:t>
      </w:r>
      <w:r w:rsidR="00791D9D">
        <w:rPr>
          <w:bCs/>
          <w:szCs w:val="24"/>
        </w:rPr>
        <w:t xml:space="preserve"> </w:t>
      </w:r>
      <w:r w:rsidR="00791D9D" w:rsidRPr="00285B1B">
        <w:rPr>
          <w:rFonts w:eastAsia="Arial Unicode MS"/>
          <w:color w:val="000000"/>
          <w:szCs w:val="24"/>
          <w:lang w:eastAsia="ru-RU"/>
        </w:rPr>
        <w:t xml:space="preserve">  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>войны, труда, Вооруженных сил, правоохранительных органов,</w:t>
      </w:r>
      <w:r w:rsidR="00791D9D" w:rsidRPr="00285B1B">
        <w:rPr>
          <w:rFonts w:eastAsia="Arial Unicode MS"/>
          <w:color w:val="000000"/>
          <w:szCs w:val="24"/>
          <w:lang w:eastAsia="ru-RU"/>
        </w:rPr>
        <w:t xml:space="preserve"> жителей</w:t>
      </w:r>
    </w:p>
    <w:p w:rsid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>блокадного Ленинграда и бывших малолетних</w:t>
      </w:r>
      <w:r w:rsidR="00791D9D" w:rsidRPr="00285B1B">
        <w:rPr>
          <w:rFonts w:eastAsia="Arial Unicode MS"/>
          <w:color w:val="000000"/>
          <w:szCs w:val="24"/>
          <w:lang w:eastAsia="ru-RU"/>
        </w:rPr>
        <w:t xml:space="preserve"> узников фашистских лагерей,  </w:t>
      </w:r>
    </w:p>
    <w:p w:rsidR="00285B1B" w:rsidRPr="00285B1B" w:rsidRDefault="00285B1B" w:rsidP="00285B1B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eastAsia="Arial Unicode MS"/>
          <w:bCs/>
          <w:color w:val="000000"/>
          <w:szCs w:val="24"/>
          <w:lang w:eastAsia="ru-RU"/>
        </w:rPr>
      </w:pPr>
      <w:r w:rsidRPr="00285B1B">
        <w:rPr>
          <w:rFonts w:eastAsia="Arial Unicode MS"/>
          <w:color w:val="000000"/>
          <w:szCs w:val="24"/>
          <w:lang w:eastAsia="ru-RU"/>
        </w:rPr>
        <w:t>в целях  предоставления  субсидии из</w:t>
      </w:r>
      <w:r w:rsidRPr="00285B1B">
        <w:rPr>
          <w:rFonts w:eastAsia="Arial Unicode MS"/>
          <w:bCs/>
          <w:color w:val="000000"/>
          <w:szCs w:val="24"/>
          <w:lang w:eastAsia="ru-RU"/>
        </w:rPr>
        <w:t xml:space="preserve"> бюджета муниципального образования</w:t>
      </w:r>
    </w:p>
    <w:p w:rsidR="007777CF" w:rsidRDefault="00285B1B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285B1B">
        <w:rPr>
          <w:bCs/>
          <w:szCs w:val="24"/>
        </w:rPr>
        <w:t>Тосненский район Ленинградской области</w:t>
      </w:r>
    </w:p>
    <w:p w:rsidR="009853B7" w:rsidRDefault="009853B7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9853B7" w:rsidRDefault="009853B7" w:rsidP="009853B7">
      <w:pPr>
        <w:tabs>
          <w:tab w:val="left" w:pos="3138"/>
          <w:tab w:val="left" w:pos="4143"/>
        </w:tabs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714A6" w:rsidRPr="00736543" w:rsidRDefault="00F0331D" w:rsidP="00791D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6543">
        <w:rPr>
          <w:rFonts w:ascii="Times New Roman" w:hAnsi="Times New Roman"/>
          <w:sz w:val="24"/>
          <w:szCs w:val="24"/>
        </w:rPr>
        <w:t xml:space="preserve">В соответствии </w:t>
      </w:r>
      <w:r w:rsidR="00C57370" w:rsidRPr="00736543">
        <w:rPr>
          <w:rFonts w:ascii="Times New Roman" w:hAnsi="Times New Roman"/>
          <w:sz w:val="24"/>
          <w:szCs w:val="24"/>
        </w:rPr>
        <w:t xml:space="preserve"> </w:t>
      </w:r>
      <w:r w:rsidRPr="00736543">
        <w:rPr>
          <w:rFonts w:ascii="Times New Roman" w:hAnsi="Times New Roman"/>
          <w:sz w:val="24"/>
          <w:szCs w:val="24"/>
        </w:rPr>
        <w:t>с</w:t>
      </w:r>
      <w:r w:rsidR="00C57370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 областным</w:t>
      </w:r>
      <w:r w:rsidR="00C57370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законом Ленинградской области 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</w:t>
      </w:r>
      <w:r w:rsidR="0066356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дек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абря 20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года</w:t>
      </w:r>
      <w:r w:rsid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№ 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148</w:t>
      </w:r>
      <w:r w:rsidR="0066356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-оз «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 областном</w:t>
      </w:r>
      <w:r w:rsidR="00B90F6E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бюджете Ленинградской области на 202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 и на плановый период 202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202</w:t>
      </w:r>
      <w:r w:rsidR="001869E7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66356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годов»</w:t>
      </w:r>
      <w:r w:rsidR="00C57370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="00B90F6E" w:rsidRPr="00736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постановлением </w:t>
      </w:r>
      <w:r w:rsidR="00B80A86" w:rsidRPr="00736543">
        <w:rPr>
          <w:rFonts w:ascii="Times New Roman" w:hAnsi="Times New Roman"/>
          <w:sz w:val="24"/>
          <w:szCs w:val="24"/>
        </w:rPr>
        <w:t>П</w:t>
      </w:r>
      <w:r w:rsidR="00257811" w:rsidRPr="00736543">
        <w:rPr>
          <w:rFonts w:ascii="Times New Roman" w:hAnsi="Times New Roman"/>
          <w:sz w:val="24"/>
          <w:szCs w:val="24"/>
        </w:rPr>
        <w:t>равительства Ленинградской области от</w:t>
      </w:r>
      <w:r w:rsidR="00B90F6E" w:rsidRPr="00736543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 xml:space="preserve">29.02.2016 № 49 «Об утверждении </w:t>
      </w:r>
      <w:r w:rsidR="00603853" w:rsidRPr="00736543">
        <w:rPr>
          <w:rFonts w:ascii="Times New Roman" w:hAnsi="Times New Roman"/>
          <w:sz w:val="24"/>
          <w:szCs w:val="24"/>
        </w:rPr>
        <w:t xml:space="preserve">Правил </w:t>
      </w:r>
      <w:r w:rsidR="00257811" w:rsidRPr="00736543">
        <w:rPr>
          <w:rFonts w:ascii="Times New Roman" w:hAnsi="Times New Roman"/>
          <w:sz w:val="24"/>
          <w:szCs w:val="24"/>
        </w:rPr>
        <w:t>предоставления  иных межбюджетных тран</w:t>
      </w:r>
      <w:r w:rsidR="00257811" w:rsidRPr="00736543">
        <w:rPr>
          <w:rFonts w:ascii="Times New Roman" w:hAnsi="Times New Roman"/>
          <w:sz w:val="24"/>
          <w:szCs w:val="24"/>
        </w:rPr>
        <w:t>с</w:t>
      </w:r>
      <w:proofErr w:type="gramStart"/>
      <w:r w:rsidR="00257811" w:rsidRPr="00736543">
        <w:rPr>
          <w:rFonts w:ascii="Times New Roman" w:hAnsi="Times New Roman"/>
          <w:sz w:val="24"/>
          <w:szCs w:val="24"/>
        </w:rPr>
        <w:t>фертов из областного бюджета Ленинградской области бюджетам муниципальных рай</w:t>
      </w:r>
      <w:r w:rsidR="00257811" w:rsidRPr="00736543">
        <w:rPr>
          <w:rFonts w:ascii="Times New Roman" w:hAnsi="Times New Roman"/>
          <w:sz w:val="24"/>
          <w:szCs w:val="24"/>
        </w:rPr>
        <w:t>о</w:t>
      </w:r>
      <w:r w:rsidR="00257811" w:rsidRPr="00736543">
        <w:rPr>
          <w:rFonts w:ascii="Times New Roman" w:hAnsi="Times New Roman"/>
          <w:sz w:val="24"/>
          <w:szCs w:val="24"/>
        </w:rPr>
        <w:t>нов</w:t>
      </w:r>
      <w:r w:rsidR="00AF64BF">
        <w:rPr>
          <w:rFonts w:ascii="Times New Roman" w:hAnsi="Times New Roman"/>
          <w:sz w:val="24"/>
          <w:szCs w:val="24"/>
        </w:rPr>
        <w:t xml:space="preserve"> </w:t>
      </w:r>
      <w:r w:rsidR="00257811" w:rsidRPr="00736543">
        <w:rPr>
          <w:rFonts w:ascii="Times New Roman" w:hAnsi="Times New Roman"/>
          <w:sz w:val="24"/>
          <w:szCs w:val="24"/>
        </w:rPr>
        <w:t>(городского округа) Ленинградской области на поддержку социально ориентирова</w:t>
      </w:r>
      <w:r w:rsidR="00257811" w:rsidRPr="00736543">
        <w:rPr>
          <w:rFonts w:ascii="Times New Roman" w:hAnsi="Times New Roman"/>
          <w:sz w:val="24"/>
          <w:szCs w:val="24"/>
        </w:rPr>
        <w:t>н</w:t>
      </w:r>
      <w:r w:rsidR="00257811" w:rsidRPr="00736543">
        <w:rPr>
          <w:rFonts w:ascii="Times New Roman" w:hAnsi="Times New Roman"/>
          <w:sz w:val="24"/>
          <w:szCs w:val="24"/>
        </w:rPr>
        <w:t>ных некоммерческих ор</w:t>
      </w:r>
      <w:r w:rsidR="00366005" w:rsidRPr="00736543">
        <w:rPr>
          <w:rFonts w:ascii="Times New Roman" w:hAnsi="Times New Roman"/>
          <w:sz w:val="24"/>
          <w:szCs w:val="24"/>
        </w:rPr>
        <w:t>г</w:t>
      </w:r>
      <w:r w:rsidR="00257811" w:rsidRPr="00736543">
        <w:rPr>
          <w:rFonts w:ascii="Times New Roman" w:hAnsi="Times New Roman"/>
          <w:sz w:val="24"/>
          <w:szCs w:val="24"/>
        </w:rPr>
        <w:t>анизаций Ленинградской области</w:t>
      </w:r>
      <w:r w:rsidR="00663564">
        <w:rPr>
          <w:rFonts w:ascii="Times New Roman" w:hAnsi="Times New Roman"/>
          <w:sz w:val="24"/>
          <w:szCs w:val="24"/>
        </w:rPr>
        <w:t>»</w:t>
      </w:r>
      <w:r w:rsidR="00257811" w:rsidRPr="00736543">
        <w:rPr>
          <w:rFonts w:ascii="Times New Roman" w:hAnsi="Times New Roman"/>
          <w:sz w:val="24"/>
          <w:szCs w:val="24"/>
        </w:rPr>
        <w:t xml:space="preserve">, </w:t>
      </w:r>
      <w:r w:rsidR="009853B7" w:rsidRPr="00736543">
        <w:rPr>
          <w:rFonts w:ascii="Times New Roman" w:hAnsi="Times New Roman"/>
          <w:sz w:val="24"/>
          <w:szCs w:val="24"/>
        </w:rPr>
        <w:t>постановлением администр</w:t>
      </w:r>
      <w:r w:rsidR="009853B7" w:rsidRPr="00736543">
        <w:rPr>
          <w:rFonts w:ascii="Times New Roman" w:hAnsi="Times New Roman"/>
          <w:sz w:val="24"/>
          <w:szCs w:val="24"/>
        </w:rPr>
        <w:t>а</w:t>
      </w:r>
      <w:r w:rsidR="009853B7" w:rsidRPr="00736543">
        <w:rPr>
          <w:rFonts w:ascii="Times New Roman" w:hAnsi="Times New Roman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 w:rsidR="004B2A41" w:rsidRPr="00791D9D">
        <w:rPr>
          <w:rFonts w:ascii="Times New Roman" w:hAnsi="Times New Roman"/>
          <w:sz w:val="24"/>
          <w:szCs w:val="24"/>
        </w:rPr>
        <w:t>30.12.202</w:t>
      </w:r>
      <w:r w:rsidR="00791D9D" w:rsidRPr="00791D9D">
        <w:rPr>
          <w:rFonts w:ascii="Times New Roman" w:hAnsi="Times New Roman"/>
          <w:sz w:val="24"/>
          <w:szCs w:val="24"/>
        </w:rPr>
        <w:t>1</w:t>
      </w:r>
      <w:r w:rsidR="009853B7" w:rsidRPr="00791D9D">
        <w:rPr>
          <w:rFonts w:ascii="Times New Roman" w:hAnsi="Times New Roman"/>
          <w:sz w:val="24"/>
          <w:szCs w:val="24"/>
        </w:rPr>
        <w:t xml:space="preserve"> №</w:t>
      </w:r>
      <w:r w:rsidR="00663564" w:rsidRPr="00791D9D">
        <w:rPr>
          <w:rFonts w:ascii="Times New Roman" w:hAnsi="Times New Roman"/>
          <w:sz w:val="24"/>
          <w:szCs w:val="24"/>
        </w:rPr>
        <w:t xml:space="preserve"> 321</w:t>
      </w:r>
      <w:r w:rsidR="00791D9D" w:rsidRPr="00791D9D">
        <w:rPr>
          <w:rFonts w:ascii="Times New Roman" w:hAnsi="Times New Roman"/>
          <w:sz w:val="24"/>
          <w:szCs w:val="24"/>
        </w:rPr>
        <w:t>2</w:t>
      </w:r>
      <w:r w:rsidR="0077590D" w:rsidRPr="00791D9D">
        <w:rPr>
          <w:rFonts w:ascii="Times New Roman" w:hAnsi="Times New Roman"/>
          <w:sz w:val="24"/>
          <w:szCs w:val="24"/>
        </w:rPr>
        <w:t>-па</w:t>
      </w:r>
      <w:r w:rsidR="009853B7" w:rsidRPr="00736543">
        <w:rPr>
          <w:rFonts w:ascii="Times New Roman" w:hAnsi="Times New Roman"/>
          <w:sz w:val="24"/>
          <w:szCs w:val="24"/>
        </w:rPr>
        <w:t xml:space="preserve"> «</w:t>
      </w:r>
      <w:r w:rsidR="00BF3AE0" w:rsidRPr="00736543">
        <w:rPr>
          <w:rFonts w:ascii="Times New Roman" w:hAnsi="Times New Roman"/>
          <w:sz w:val="24"/>
          <w:szCs w:val="24"/>
        </w:rPr>
        <w:t>Об утверждении</w:t>
      </w:r>
      <w:r w:rsidR="00B01931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>Порядка определения объема и</w:t>
      </w:r>
      <w:r w:rsidR="00FF514F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условий</w:t>
      </w:r>
      <w:r w:rsidR="00FF514F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пред</w:t>
      </w:r>
      <w:r w:rsidR="00BF3AE0" w:rsidRPr="00736543">
        <w:rPr>
          <w:rFonts w:ascii="Times New Roman" w:hAnsi="Times New Roman"/>
          <w:sz w:val="24"/>
          <w:szCs w:val="24"/>
        </w:rPr>
        <w:t>о</w:t>
      </w:r>
      <w:r w:rsidR="00BF3AE0" w:rsidRPr="00736543">
        <w:rPr>
          <w:rFonts w:ascii="Times New Roman" w:hAnsi="Times New Roman"/>
          <w:sz w:val="24"/>
          <w:szCs w:val="24"/>
        </w:rPr>
        <w:t>ставления из бюджета муниципального образования Тосненский район  Ленинградской области субсидии на поддержку социально ориентированных некоммерческих организ</w:t>
      </w:r>
      <w:r w:rsidR="00BF3AE0" w:rsidRPr="00736543">
        <w:rPr>
          <w:rFonts w:ascii="Times New Roman" w:hAnsi="Times New Roman"/>
          <w:sz w:val="24"/>
          <w:szCs w:val="24"/>
        </w:rPr>
        <w:t>а</w:t>
      </w:r>
      <w:r w:rsidR="00BF3AE0" w:rsidRPr="00736543">
        <w:rPr>
          <w:rFonts w:ascii="Times New Roman" w:hAnsi="Times New Roman"/>
          <w:sz w:val="24"/>
          <w:szCs w:val="24"/>
        </w:rPr>
        <w:t>ций, осуществляющих</w:t>
      </w:r>
      <w:r w:rsidR="004E6379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социальную поддержку и защиту</w:t>
      </w:r>
      <w:proofErr w:type="gramEnd"/>
      <w:r w:rsidR="005766EA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3AE0" w:rsidRPr="00736543">
        <w:rPr>
          <w:rFonts w:ascii="Times New Roman" w:hAnsi="Times New Roman"/>
          <w:sz w:val="24"/>
          <w:szCs w:val="24"/>
        </w:rPr>
        <w:t>ветеранов войны,  труда, В</w:t>
      </w:r>
      <w:r w:rsidR="00BF3AE0" w:rsidRPr="00736543">
        <w:rPr>
          <w:rFonts w:ascii="Times New Roman" w:hAnsi="Times New Roman"/>
          <w:sz w:val="24"/>
          <w:szCs w:val="24"/>
        </w:rPr>
        <w:t>о</w:t>
      </w:r>
      <w:r w:rsidR="00BF3AE0" w:rsidRPr="00736543">
        <w:rPr>
          <w:rFonts w:ascii="Times New Roman" w:hAnsi="Times New Roman"/>
          <w:sz w:val="24"/>
          <w:szCs w:val="24"/>
        </w:rPr>
        <w:t>оруженных сил, правоохранительных органов, жителей блокадного Ленинграда и бывших малолетних</w:t>
      </w:r>
      <w:r w:rsidR="0034752A" w:rsidRPr="00736543">
        <w:rPr>
          <w:rFonts w:ascii="Times New Roman" w:hAnsi="Times New Roman"/>
          <w:sz w:val="24"/>
          <w:szCs w:val="24"/>
        </w:rPr>
        <w:t xml:space="preserve"> </w:t>
      </w:r>
      <w:r w:rsidR="00BF3AE0" w:rsidRPr="00736543">
        <w:rPr>
          <w:rFonts w:ascii="Times New Roman" w:hAnsi="Times New Roman"/>
          <w:sz w:val="24"/>
          <w:szCs w:val="24"/>
        </w:rPr>
        <w:t>узников фашистских лагерей»</w:t>
      </w:r>
      <w:r w:rsidR="00804498" w:rsidRPr="00736543">
        <w:rPr>
          <w:rFonts w:ascii="Times New Roman" w:hAnsi="Times New Roman"/>
          <w:sz w:val="24"/>
          <w:szCs w:val="24"/>
        </w:rPr>
        <w:t>,</w:t>
      </w:r>
      <w:r w:rsidR="00741E2A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266A9B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 муниципал</w:t>
      </w:r>
      <w:r w:rsidR="007777CF" w:rsidRPr="00736543">
        <w:rPr>
          <w:rFonts w:ascii="Times New Roman" w:hAnsi="Times New Roman"/>
          <w:sz w:val="24"/>
          <w:szCs w:val="24"/>
        </w:rPr>
        <w:t>ь</w:t>
      </w:r>
      <w:r w:rsidR="007777CF" w:rsidRPr="00736543">
        <w:rPr>
          <w:rFonts w:ascii="Times New Roman" w:hAnsi="Times New Roman"/>
          <w:sz w:val="24"/>
          <w:szCs w:val="24"/>
        </w:rPr>
        <w:t>ного</w:t>
      </w:r>
      <w:r w:rsidR="004C41F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 образования Тосненский район Лен</w:t>
      </w:r>
      <w:r w:rsidR="00741E2A" w:rsidRPr="00736543">
        <w:rPr>
          <w:rFonts w:ascii="Times New Roman" w:hAnsi="Times New Roman"/>
          <w:sz w:val="24"/>
          <w:szCs w:val="24"/>
        </w:rPr>
        <w:t>и</w:t>
      </w:r>
      <w:r w:rsidR="007777CF" w:rsidRPr="00736543">
        <w:rPr>
          <w:rFonts w:ascii="Times New Roman" w:hAnsi="Times New Roman"/>
          <w:sz w:val="24"/>
          <w:szCs w:val="24"/>
        </w:rPr>
        <w:t xml:space="preserve">нградской области от 05.04.2018 № 1026-па «Об установлении расходного обязательства муниципального образования </w:t>
      </w:r>
      <w:r w:rsidR="00C9154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>Тосненский</w:t>
      </w:r>
      <w:r w:rsidR="00C9154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 район Ленинградской области на </w:t>
      </w:r>
      <w:r w:rsidR="00967EBE" w:rsidRPr="00736543">
        <w:rPr>
          <w:rFonts w:ascii="Times New Roman" w:hAnsi="Times New Roman"/>
          <w:sz w:val="24"/>
          <w:szCs w:val="24"/>
        </w:rPr>
        <w:t xml:space="preserve">поддержку </w:t>
      </w:r>
      <w:r w:rsidR="00967EBE" w:rsidRPr="00736543">
        <w:rPr>
          <w:rFonts w:ascii="Times New Roman" w:hAnsi="Times New Roman"/>
          <w:bCs/>
          <w:sz w:val="24"/>
          <w:szCs w:val="24"/>
        </w:rPr>
        <w:t>социально</w:t>
      </w:r>
      <w:r w:rsidR="004C41F6" w:rsidRPr="00736543">
        <w:rPr>
          <w:rFonts w:ascii="Times New Roman" w:hAnsi="Times New Roman"/>
          <w:bCs/>
          <w:sz w:val="24"/>
          <w:szCs w:val="24"/>
        </w:rPr>
        <w:t xml:space="preserve"> </w:t>
      </w:r>
      <w:r w:rsidR="00967EBE" w:rsidRPr="00736543">
        <w:rPr>
          <w:rFonts w:ascii="Times New Roman" w:hAnsi="Times New Roman"/>
          <w:bCs/>
          <w:sz w:val="24"/>
          <w:szCs w:val="24"/>
        </w:rPr>
        <w:t>ориентированных некоммерческих орг</w:t>
      </w:r>
      <w:r w:rsidR="00967EBE" w:rsidRPr="00736543">
        <w:rPr>
          <w:rFonts w:ascii="Times New Roman" w:hAnsi="Times New Roman"/>
          <w:bCs/>
          <w:sz w:val="24"/>
          <w:szCs w:val="24"/>
        </w:rPr>
        <w:t>а</w:t>
      </w:r>
      <w:r w:rsidR="00967EBE" w:rsidRPr="00736543">
        <w:rPr>
          <w:rFonts w:ascii="Times New Roman" w:hAnsi="Times New Roman"/>
          <w:bCs/>
          <w:sz w:val="24"/>
          <w:szCs w:val="24"/>
        </w:rPr>
        <w:t>низаций  Тосненского района, осуществляющих  социальную   поддержку и защиту вет</w:t>
      </w:r>
      <w:r w:rsidR="00967EBE" w:rsidRPr="00736543">
        <w:rPr>
          <w:rFonts w:ascii="Times New Roman" w:hAnsi="Times New Roman"/>
          <w:bCs/>
          <w:sz w:val="24"/>
          <w:szCs w:val="24"/>
        </w:rPr>
        <w:t>е</w:t>
      </w:r>
      <w:r w:rsidR="00967EBE" w:rsidRPr="00736543">
        <w:rPr>
          <w:rFonts w:ascii="Times New Roman" w:hAnsi="Times New Roman"/>
          <w:bCs/>
          <w:sz w:val="24"/>
          <w:szCs w:val="24"/>
        </w:rPr>
        <w:t xml:space="preserve">ранов 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войны, труда,  Вооруженных сил, правоохранительных органов, жителей блока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ного Ленинграда</w:t>
      </w:r>
      <w:proofErr w:type="gramEnd"/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бывших малолетних</w:t>
      </w:r>
      <w:r w:rsidR="004C41F6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967EBE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узников фашистских лагерей</w:t>
      </w:r>
      <w:r w:rsidR="0066356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="00741E2A" w:rsidRPr="00736543">
        <w:rPr>
          <w:rFonts w:ascii="Times New Roman" w:hAnsi="Times New Roman"/>
          <w:sz w:val="24"/>
          <w:szCs w:val="24"/>
        </w:rPr>
        <w:t xml:space="preserve"> (с</w:t>
      </w:r>
      <w:r w:rsidR="00D00210" w:rsidRPr="00736543">
        <w:rPr>
          <w:rFonts w:ascii="Times New Roman" w:hAnsi="Times New Roman"/>
          <w:sz w:val="24"/>
          <w:szCs w:val="24"/>
        </w:rPr>
        <w:t xml:space="preserve"> </w:t>
      </w:r>
      <w:r w:rsidR="00741E2A" w:rsidRPr="00736543">
        <w:rPr>
          <w:rFonts w:ascii="Times New Roman" w:hAnsi="Times New Roman"/>
          <w:sz w:val="24"/>
          <w:szCs w:val="24"/>
        </w:rPr>
        <w:t>учетом измен</w:t>
      </w:r>
      <w:r w:rsidR="00741E2A" w:rsidRPr="00736543">
        <w:rPr>
          <w:rFonts w:ascii="Times New Roman" w:hAnsi="Times New Roman"/>
          <w:sz w:val="24"/>
          <w:szCs w:val="24"/>
        </w:rPr>
        <w:t>е</w:t>
      </w:r>
      <w:r w:rsidR="00741E2A" w:rsidRPr="00736543">
        <w:rPr>
          <w:rFonts w:ascii="Times New Roman" w:hAnsi="Times New Roman"/>
          <w:sz w:val="24"/>
          <w:szCs w:val="24"/>
        </w:rPr>
        <w:t>ний, внесенных постановлением администрации муниципального образования Тосне</w:t>
      </w:r>
      <w:r w:rsidR="00741E2A" w:rsidRPr="00736543">
        <w:rPr>
          <w:rFonts w:ascii="Times New Roman" w:hAnsi="Times New Roman"/>
          <w:sz w:val="24"/>
          <w:szCs w:val="24"/>
        </w:rPr>
        <w:t>н</w:t>
      </w:r>
      <w:r w:rsidR="00741E2A" w:rsidRPr="00736543">
        <w:rPr>
          <w:rFonts w:ascii="Times New Roman" w:hAnsi="Times New Roman"/>
          <w:sz w:val="24"/>
          <w:szCs w:val="24"/>
        </w:rPr>
        <w:t xml:space="preserve">ский район Ленинградской </w:t>
      </w:r>
      <w:r w:rsidR="00D00210" w:rsidRPr="00736543">
        <w:rPr>
          <w:rFonts w:ascii="Times New Roman" w:hAnsi="Times New Roman"/>
          <w:sz w:val="24"/>
          <w:szCs w:val="24"/>
        </w:rPr>
        <w:t>области от 13.02.2019 № 20</w:t>
      </w:r>
      <w:r w:rsidR="000A51DB" w:rsidRPr="00736543">
        <w:rPr>
          <w:rFonts w:ascii="Times New Roman" w:hAnsi="Times New Roman"/>
          <w:sz w:val="24"/>
          <w:szCs w:val="24"/>
        </w:rPr>
        <w:t>7</w:t>
      </w:r>
      <w:r w:rsidR="00D00210" w:rsidRPr="00736543">
        <w:rPr>
          <w:rFonts w:ascii="Times New Roman" w:hAnsi="Times New Roman"/>
          <w:sz w:val="24"/>
          <w:szCs w:val="24"/>
        </w:rPr>
        <w:t>-па)</w:t>
      </w:r>
      <w:r w:rsidR="00663564">
        <w:rPr>
          <w:rFonts w:ascii="Times New Roman" w:hAnsi="Times New Roman"/>
          <w:sz w:val="24"/>
          <w:szCs w:val="24"/>
        </w:rPr>
        <w:t>,</w:t>
      </w:r>
      <w:r w:rsidR="0059537F" w:rsidRPr="0059537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9537F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целях предоставления су</w:t>
      </w:r>
      <w:r w:rsidR="0059537F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="0059537F" w:rsidRPr="0073654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сидии из </w:t>
      </w:r>
      <w:r w:rsidR="0059537F" w:rsidRPr="00736543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бюджета муниципального образования </w:t>
      </w:r>
      <w:r w:rsidR="0059537F" w:rsidRPr="00736543">
        <w:rPr>
          <w:rFonts w:ascii="Times New Roman" w:hAnsi="Times New Roman"/>
          <w:bCs/>
          <w:sz w:val="24"/>
          <w:szCs w:val="24"/>
        </w:rPr>
        <w:t xml:space="preserve"> Тосненский район Ленинградской обл</w:t>
      </w:r>
      <w:r w:rsidR="0059537F" w:rsidRPr="00736543">
        <w:rPr>
          <w:rFonts w:ascii="Times New Roman" w:hAnsi="Times New Roman"/>
          <w:bCs/>
          <w:sz w:val="24"/>
          <w:szCs w:val="24"/>
        </w:rPr>
        <w:t>а</w:t>
      </w:r>
      <w:r w:rsidR="0059537F" w:rsidRPr="00736543">
        <w:rPr>
          <w:rFonts w:ascii="Times New Roman" w:hAnsi="Times New Roman"/>
          <w:bCs/>
          <w:sz w:val="24"/>
          <w:szCs w:val="24"/>
        </w:rPr>
        <w:t>сти</w:t>
      </w:r>
      <w:r w:rsidR="00D00210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 xml:space="preserve">администрация </w:t>
      </w:r>
      <w:r w:rsidR="005C0FE6" w:rsidRPr="00736543">
        <w:rPr>
          <w:rFonts w:ascii="Times New Roman" w:hAnsi="Times New Roman"/>
          <w:sz w:val="24"/>
          <w:szCs w:val="24"/>
        </w:rPr>
        <w:t xml:space="preserve"> </w:t>
      </w:r>
      <w:r w:rsidR="007777CF" w:rsidRPr="00736543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</w:t>
      </w:r>
      <w:r w:rsidR="007777CF" w:rsidRPr="00736543">
        <w:rPr>
          <w:rFonts w:ascii="Times New Roman" w:hAnsi="Times New Roman"/>
          <w:sz w:val="24"/>
          <w:szCs w:val="24"/>
        </w:rPr>
        <w:t>а</w:t>
      </w:r>
      <w:r w:rsidR="007777CF" w:rsidRPr="00736543">
        <w:rPr>
          <w:rFonts w:ascii="Times New Roman" w:hAnsi="Times New Roman"/>
          <w:sz w:val="24"/>
          <w:szCs w:val="24"/>
        </w:rPr>
        <w:t>сти</w:t>
      </w:r>
      <w:r w:rsidR="005C0FE6" w:rsidRPr="00736543">
        <w:rPr>
          <w:rFonts w:ascii="Times New Roman" w:hAnsi="Times New Roman"/>
          <w:sz w:val="24"/>
          <w:szCs w:val="24"/>
        </w:rPr>
        <w:t xml:space="preserve"> </w:t>
      </w:r>
    </w:p>
    <w:p w:rsidR="009853B7" w:rsidRPr="00736543" w:rsidRDefault="009853B7" w:rsidP="00BF3A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6543" w:rsidRDefault="00736543" w:rsidP="009853B7">
      <w:pPr>
        <w:jc w:val="both"/>
        <w:rPr>
          <w:szCs w:val="24"/>
        </w:rPr>
      </w:pPr>
    </w:p>
    <w:p w:rsidR="00736543" w:rsidRDefault="00736543" w:rsidP="009853B7">
      <w:pPr>
        <w:jc w:val="both"/>
        <w:rPr>
          <w:szCs w:val="24"/>
        </w:rPr>
      </w:pPr>
    </w:p>
    <w:p w:rsidR="009853B7" w:rsidRDefault="003714A6" w:rsidP="009853B7">
      <w:pPr>
        <w:jc w:val="both"/>
        <w:rPr>
          <w:szCs w:val="24"/>
        </w:rPr>
      </w:pPr>
      <w:r>
        <w:rPr>
          <w:szCs w:val="24"/>
        </w:rPr>
        <w:lastRenderedPageBreak/>
        <w:t>ПОСТАНОВЛЯЕТ:</w:t>
      </w:r>
    </w:p>
    <w:p w:rsidR="007F533A" w:rsidRPr="00791D9D" w:rsidRDefault="001C5208" w:rsidP="00791D9D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1D9D">
        <w:rPr>
          <w:rFonts w:ascii="Times New Roman" w:hAnsi="Times New Roman"/>
          <w:sz w:val="24"/>
          <w:szCs w:val="24"/>
        </w:rPr>
        <w:t>1.</w:t>
      </w:r>
      <w:r w:rsidR="004511EE" w:rsidRPr="00791D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D9D">
        <w:rPr>
          <w:rFonts w:ascii="Times New Roman" w:hAnsi="Times New Roman"/>
          <w:sz w:val="24"/>
          <w:szCs w:val="24"/>
        </w:rPr>
        <w:t>Назначить проведение конкурсного отбора социально ориентированных неко</w:t>
      </w:r>
      <w:r w:rsidRPr="00791D9D">
        <w:rPr>
          <w:rFonts w:ascii="Times New Roman" w:hAnsi="Times New Roman"/>
          <w:sz w:val="24"/>
          <w:szCs w:val="24"/>
        </w:rPr>
        <w:t>м</w:t>
      </w:r>
      <w:r w:rsidRPr="00791D9D">
        <w:rPr>
          <w:rFonts w:ascii="Times New Roman" w:hAnsi="Times New Roman"/>
          <w:sz w:val="24"/>
          <w:szCs w:val="24"/>
        </w:rPr>
        <w:t>мерческих организаций Тосненского района</w:t>
      </w:r>
      <w:r w:rsidR="002A3225" w:rsidRPr="00791D9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91D9D">
        <w:rPr>
          <w:rFonts w:ascii="Times New Roman" w:hAnsi="Times New Roman"/>
          <w:sz w:val="24"/>
          <w:szCs w:val="24"/>
        </w:rPr>
        <w:t xml:space="preserve">, осуществляющих  социальную поддержку и защиту ветеранов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Вооруженных сил, правоохр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нительных органов, жителей блокадного Ленинграда и бывших малолетних узников ф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шистских лагерей</w:t>
      </w:r>
      <w:r w:rsidR="000B7EB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целях</w:t>
      </w:r>
      <w:r w:rsidR="000B7EB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предоставления субсидии на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финансово</w:t>
      </w:r>
      <w:r w:rsidR="000B7EB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обеспечени</w:t>
      </w:r>
      <w:r w:rsidR="000B7EB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8201D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затрат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связанных с реализацией социально значимых проектов,</w:t>
      </w:r>
      <w:r w:rsidR="00E4388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 осуществлении уставной д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FC38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ятельности</w:t>
      </w:r>
      <w:r w:rsidR="007F533A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1C5208" w:rsidRPr="00791D9D" w:rsidRDefault="007F533A" w:rsidP="00791D9D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1.1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379C3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14 марта</w:t>
      </w:r>
      <w:r w:rsidR="005B18B3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202</w:t>
      </w:r>
      <w:r w:rsidR="00714A5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B01AD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409B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года в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</w:t>
      </w:r>
      <w:r w:rsidR="00AF64BF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часов </w:t>
      </w:r>
      <w:r w:rsidR="00B82DDE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00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минут</w:t>
      </w:r>
      <w:r w:rsidR="00A409B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помещении</w:t>
      </w:r>
      <w:r w:rsidR="005B18B3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кабинет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511EE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B18B3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 w:rsidR="00714A5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53А</w:t>
      </w:r>
      <w:r w:rsidR="008201D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админ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страции муниципального образования Тосненский район Ленинградской области, расп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ложенно</w:t>
      </w:r>
      <w:r w:rsidR="008201D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</w:t>
      </w:r>
      <w:r w:rsidR="00114B6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адресу: Ленинградская об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ласть, г.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Тосно, пр.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Лени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на,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д.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32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91D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рассмотр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</w:t>
      </w:r>
      <w:r w:rsidR="00E91D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ю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поступивших заявок на предмет их соответствия установленным в объявлении  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 проведении отбора требованиям.</w:t>
      </w:r>
    </w:p>
    <w:p w:rsidR="007F533A" w:rsidRPr="00791D9D" w:rsidRDefault="007F533A" w:rsidP="00791D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1.2. 16 марта 2022 года  в  11</w:t>
      </w:r>
      <w:r w:rsidR="00E4388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часов 00 минут  в помещении  кабинета  № 53А  адм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нистрации муниципального образования Тосненский район Ленинградской области, ра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положенного по адресу: Ленингра</w:t>
      </w:r>
      <w:r w:rsidR="00D559C7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дская область, г.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559C7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Тосно, пр.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559C7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на,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д.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32,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91D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</w:t>
      </w:r>
      <w:r w:rsidR="00E91DF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ю</w:t>
      </w: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поступивших заявок на предмет</w:t>
      </w:r>
      <w:r w:rsidR="00E4388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оценки поступивших заявок в целях установления победителя конкурсного отбора</w:t>
      </w:r>
      <w:r w:rsidR="00F034A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="00E4388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случае необходимости).</w:t>
      </w:r>
    </w:p>
    <w:p w:rsidR="00F627D3" w:rsidRPr="00791D9D" w:rsidRDefault="00A409B6" w:rsidP="00791D9D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7A030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306A3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Комитету по организационной работе, местному самоуправлению, межнационал</w:t>
      </w:r>
      <w:r w:rsidR="00306A3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ь</w:t>
      </w:r>
      <w:r w:rsidR="00306A3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ным и межконфессиональным отношениям  администрации муниципального образования Тосненский район Ленинградской области</w:t>
      </w:r>
      <w:r w:rsidR="0095138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6E7391" w:rsidRPr="00791D9D" w:rsidRDefault="00A409B6" w:rsidP="00791D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AA2EEF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306A3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рганизовать прием заявок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участие в  </w:t>
      </w:r>
      <w:r w:rsidR="00366005" w:rsidRPr="00791D9D">
        <w:rPr>
          <w:rFonts w:ascii="Times New Roman" w:hAnsi="Times New Roman"/>
          <w:sz w:val="24"/>
          <w:szCs w:val="24"/>
        </w:rPr>
        <w:t>конкурсном  отборе социально</w:t>
      </w:r>
      <w:r w:rsidR="006E7391" w:rsidRPr="00791D9D">
        <w:rPr>
          <w:rFonts w:ascii="Times New Roman" w:hAnsi="Times New Roman"/>
          <w:sz w:val="24"/>
          <w:szCs w:val="24"/>
        </w:rPr>
        <w:t xml:space="preserve"> </w:t>
      </w:r>
      <w:r w:rsidR="00366005" w:rsidRPr="00791D9D">
        <w:rPr>
          <w:rFonts w:ascii="Times New Roman" w:hAnsi="Times New Roman"/>
          <w:sz w:val="24"/>
          <w:szCs w:val="24"/>
        </w:rPr>
        <w:t xml:space="preserve"> орие</w:t>
      </w:r>
      <w:r w:rsidR="00366005" w:rsidRPr="00791D9D">
        <w:rPr>
          <w:rFonts w:ascii="Times New Roman" w:hAnsi="Times New Roman"/>
          <w:sz w:val="24"/>
          <w:szCs w:val="24"/>
        </w:rPr>
        <w:t>н</w:t>
      </w:r>
      <w:r w:rsidR="00366005" w:rsidRPr="00791D9D">
        <w:rPr>
          <w:rFonts w:ascii="Times New Roman" w:hAnsi="Times New Roman"/>
          <w:sz w:val="24"/>
          <w:szCs w:val="24"/>
        </w:rPr>
        <w:t>тированных некоммерческих организаций  Тосненского района</w:t>
      </w:r>
      <w:r w:rsidR="006E5067" w:rsidRPr="00791D9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366005" w:rsidRPr="00791D9D">
        <w:rPr>
          <w:rFonts w:ascii="Times New Roman" w:hAnsi="Times New Roman"/>
          <w:sz w:val="24"/>
          <w:szCs w:val="24"/>
        </w:rPr>
        <w:t xml:space="preserve">, осуществляющих социальную поддержку и защиту ветеранов 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Вооруженных сил, правоохранительных органов, жителей блокадного Ленинграда и бывших малолетних</w:t>
      </w:r>
      <w:r w:rsidR="00B62FB3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узников фашистских лагерей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="006E7391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далее</w:t>
      </w:r>
      <w:r w:rsidR="00AF64BF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66356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 конкурсный отбор</w:t>
      </w:r>
      <w:r w:rsidR="006E7391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 в целях  предоставления   су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</w:t>
      </w:r>
      <w:r w:rsidR="0036600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сидии   из  бюджета муниципального образования </w:t>
      </w:r>
      <w:r w:rsidR="00366005" w:rsidRPr="00791D9D">
        <w:rPr>
          <w:rFonts w:ascii="Times New Roman" w:hAnsi="Times New Roman"/>
          <w:sz w:val="24"/>
          <w:szCs w:val="24"/>
        </w:rPr>
        <w:t xml:space="preserve"> Тосненский район Ленинградской о</w:t>
      </w:r>
      <w:r w:rsidR="00366005" w:rsidRPr="00791D9D">
        <w:rPr>
          <w:rFonts w:ascii="Times New Roman" w:hAnsi="Times New Roman"/>
          <w:sz w:val="24"/>
          <w:szCs w:val="24"/>
        </w:rPr>
        <w:t>б</w:t>
      </w:r>
      <w:r w:rsidR="00366005" w:rsidRPr="00791D9D">
        <w:rPr>
          <w:rFonts w:ascii="Times New Roman" w:hAnsi="Times New Roman"/>
          <w:sz w:val="24"/>
          <w:szCs w:val="24"/>
        </w:rPr>
        <w:t>ласти</w:t>
      </w:r>
      <w:r w:rsidR="006E7391" w:rsidRPr="00791D9D">
        <w:rPr>
          <w:rFonts w:ascii="Times New Roman" w:hAnsi="Times New Roman"/>
          <w:sz w:val="24"/>
          <w:szCs w:val="24"/>
        </w:rPr>
        <w:t xml:space="preserve"> с </w:t>
      </w:r>
      <w:r w:rsidR="00EA3B40" w:rsidRPr="00791D9D">
        <w:rPr>
          <w:rFonts w:ascii="Times New Roman" w:hAnsi="Times New Roman"/>
          <w:sz w:val="24"/>
          <w:szCs w:val="24"/>
        </w:rPr>
        <w:t>08 февраля</w:t>
      </w:r>
      <w:r w:rsidR="00DB422C" w:rsidRPr="00791D9D">
        <w:rPr>
          <w:rFonts w:ascii="Times New Roman" w:hAnsi="Times New Roman"/>
          <w:sz w:val="24"/>
          <w:szCs w:val="24"/>
        </w:rPr>
        <w:t xml:space="preserve"> </w:t>
      </w:r>
      <w:r w:rsidR="008B162B" w:rsidRPr="00791D9D">
        <w:rPr>
          <w:rFonts w:ascii="Times New Roman" w:hAnsi="Times New Roman"/>
          <w:sz w:val="24"/>
          <w:szCs w:val="24"/>
        </w:rPr>
        <w:t xml:space="preserve">по  </w:t>
      </w:r>
      <w:r w:rsidR="00EA3B40" w:rsidRPr="00791D9D">
        <w:rPr>
          <w:rFonts w:ascii="Times New Roman" w:hAnsi="Times New Roman"/>
          <w:sz w:val="24"/>
          <w:szCs w:val="24"/>
        </w:rPr>
        <w:t>09 марта</w:t>
      </w:r>
      <w:r w:rsidR="005B18B3" w:rsidRPr="00791D9D">
        <w:rPr>
          <w:rFonts w:ascii="Times New Roman" w:hAnsi="Times New Roman"/>
          <w:sz w:val="24"/>
          <w:szCs w:val="24"/>
        </w:rPr>
        <w:t xml:space="preserve"> </w:t>
      </w:r>
      <w:r w:rsidR="00DB422C" w:rsidRPr="00791D9D">
        <w:rPr>
          <w:rFonts w:ascii="Times New Roman" w:hAnsi="Times New Roman"/>
          <w:sz w:val="24"/>
          <w:szCs w:val="24"/>
        </w:rPr>
        <w:t xml:space="preserve"> </w:t>
      </w:r>
      <w:r w:rsidR="006E7391" w:rsidRPr="00791D9D">
        <w:rPr>
          <w:rFonts w:ascii="Times New Roman" w:hAnsi="Times New Roman"/>
          <w:sz w:val="24"/>
          <w:szCs w:val="24"/>
        </w:rPr>
        <w:t>20</w:t>
      </w:r>
      <w:r w:rsidR="005B18B3" w:rsidRPr="00791D9D">
        <w:rPr>
          <w:rFonts w:ascii="Times New Roman" w:hAnsi="Times New Roman"/>
          <w:sz w:val="24"/>
          <w:szCs w:val="24"/>
        </w:rPr>
        <w:t>2</w:t>
      </w:r>
      <w:r w:rsidR="00EA3B40" w:rsidRPr="00791D9D">
        <w:rPr>
          <w:rFonts w:ascii="Times New Roman" w:hAnsi="Times New Roman"/>
          <w:sz w:val="24"/>
          <w:szCs w:val="24"/>
        </w:rPr>
        <w:t>2</w:t>
      </w:r>
      <w:r w:rsidR="006E7391" w:rsidRPr="00791D9D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6E7391" w:rsidRPr="00791D9D">
        <w:rPr>
          <w:rFonts w:ascii="Times New Roman" w:hAnsi="Times New Roman"/>
          <w:sz w:val="24"/>
          <w:szCs w:val="24"/>
        </w:rPr>
        <w:t xml:space="preserve"> включительно с </w:t>
      </w:r>
      <w:r w:rsidR="00DB422C" w:rsidRPr="00791D9D">
        <w:rPr>
          <w:rFonts w:ascii="Times New Roman" w:hAnsi="Times New Roman"/>
          <w:sz w:val="24"/>
          <w:szCs w:val="24"/>
        </w:rPr>
        <w:t xml:space="preserve"> </w:t>
      </w:r>
      <w:r w:rsidR="008A4DF0" w:rsidRPr="00791D9D">
        <w:rPr>
          <w:rFonts w:ascii="Times New Roman" w:hAnsi="Times New Roman"/>
          <w:sz w:val="24"/>
          <w:szCs w:val="24"/>
        </w:rPr>
        <w:t xml:space="preserve"> 9 часов  </w:t>
      </w:r>
      <w:r w:rsidR="006E7391" w:rsidRPr="00791D9D">
        <w:rPr>
          <w:rFonts w:ascii="Times New Roman" w:hAnsi="Times New Roman"/>
          <w:sz w:val="24"/>
          <w:szCs w:val="24"/>
        </w:rPr>
        <w:t>00</w:t>
      </w:r>
      <w:r w:rsidR="008A4DF0" w:rsidRPr="00791D9D">
        <w:rPr>
          <w:rFonts w:ascii="Times New Roman" w:hAnsi="Times New Roman"/>
          <w:sz w:val="24"/>
          <w:szCs w:val="24"/>
        </w:rPr>
        <w:t xml:space="preserve"> минут</w:t>
      </w:r>
      <w:r w:rsidR="006E7391" w:rsidRPr="00791D9D">
        <w:rPr>
          <w:rFonts w:ascii="Times New Roman" w:hAnsi="Times New Roman"/>
          <w:sz w:val="24"/>
          <w:szCs w:val="24"/>
        </w:rPr>
        <w:t xml:space="preserve"> до 1</w:t>
      </w:r>
      <w:r w:rsidR="008A4DF0" w:rsidRPr="00791D9D">
        <w:rPr>
          <w:rFonts w:ascii="Times New Roman" w:hAnsi="Times New Roman"/>
          <w:sz w:val="24"/>
          <w:szCs w:val="24"/>
        </w:rPr>
        <w:t xml:space="preserve">3 часов </w:t>
      </w:r>
      <w:r w:rsidR="006E7391" w:rsidRPr="00791D9D">
        <w:rPr>
          <w:rFonts w:ascii="Times New Roman" w:hAnsi="Times New Roman"/>
          <w:sz w:val="24"/>
          <w:szCs w:val="24"/>
        </w:rPr>
        <w:t>00</w:t>
      </w:r>
      <w:r w:rsidR="008A4DF0" w:rsidRPr="00791D9D">
        <w:rPr>
          <w:rFonts w:ascii="Times New Roman" w:hAnsi="Times New Roman"/>
          <w:sz w:val="24"/>
          <w:szCs w:val="24"/>
        </w:rPr>
        <w:t xml:space="preserve"> минут  и с 14 часов </w:t>
      </w:r>
      <w:r w:rsidR="006E7391" w:rsidRPr="00791D9D">
        <w:rPr>
          <w:rFonts w:ascii="Times New Roman" w:hAnsi="Times New Roman"/>
          <w:sz w:val="24"/>
          <w:szCs w:val="24"/>
        </w:rPr>
        <w:t>00</w:t>
      </w:r>
      <w:r w:rsidR="008A4DF0" w:rsidRPr="00791D9D">
        <w:rPr>
          <w:rFonts w:ascii="Times New Roman" w:hAnsi="Times New Roman"/>
          <w:sz w:val="24"/>
          <w:szCs w:val="24"/>
        </w:rPr>
        <w:t xml:space="preserve"> минут до 17 часов </w:t>
      </w:r>
      <w:r w:rsidR="006E7391" w:rsidRPr="00791D9D">
        <w:rPr>
          <w:rFonts w:ascii="Times New Roman" w:hAnsi="Times New Roman"/>
          <w:sz w:val="24"/>
          <w:szCs w:val="24"/>
        </w:rPr>
        <w:t>00</w:t>
      </w:r>
      <w:r w:rsidR="008A4DF0" w:rsidRPr="00791D9D">
        <w:rPr>
          <w:rFonts w:ascii="Times New Roman" w:hAnsi="Times New Roman"/>
          <w:sz w:val="24"/>
          <w:szCs w:val="24"/>
        </w:rPr>
        <w:t xml:space="preserve"> минут</w:t>
      </w:r>
      <w:r w:rsidR="006E7391" w:rsidRPr="00791D9D">
        <w:rPr>
          <w:rFonts w:ascii="Times New Roman" w:hAnsi="Times New Roman"/>
          <w:sz w:val="24"/>
          <w:szCs w:val="24"/>
        </w:rPr>
        <w:t xml:space="preserve"> </w:t>
      </w:r>
      <w:r w:rsidR="00DB422C" w:rsidRPr="00791D9D">
        <w:rPr>
          <w:rFonts w:ascii="Times New Roman" w:hAnsi="Times New Roman"/>
          <w:sz w:val="24"/>
          <w:szCs w:val="24"/>
        </w:rPr>
        <w:t>ежедневно</w:t>
      </w:r>
      <w:r w:rsidR="00663564" w:rsidRPr="00791D9D">
        <w:rPr>
          <w:rFonts w:ascii="Times New Roman" w:hAnsi="Times New Roman"/>
          <w:sz w:val="24"/>
          <w:szCs w:val="24"/>
        </w:rPr>
        <w:t>,</w:t>
      </w:r>
      <w:r w:rsidR="00DB422C" w:rsidRPr="00791D9D">
        <w:rPr>
          <w:rFonts w:ascii="Times New Roman" w:hAnsi="Times New Roman"/>
          <w:sz w:val="24"/>
          <w:szCs w:val="24"/>
        </w:rPr>
        <w:t xml:space="preserve"> кроме субботы и воскр</w:t>
      </w:r>
      <w:r w:rsidR="00DB422C" w:rsidRPr="00791D9D">
        <w:rPr>
          <w:rFonts w:ascii="Times New Roman" w:hAnsi="Times New Roman"/>
          <w:sz w:val="24"/>
          <w:szCs w:val="24"/>
        </w:rPr>
        <w:t>е</w:t>
      </w:r>
      <w:r w:rsidR="00DB422C" w:rsidRPr="00791D9D">
        <w:rPr>
          <w:rFonts w:ascii="Times New Roman" w:hAnsi="Times New Roman"/>
          <w:sz w:val="24"/>
          <w:szCs w:val="24"/>
        </w:rPr>
        <w:t>сенья</w:t>
      </w:r>
      <w:r w:rsidR="00663564" w:rsidRPr="00791D9D">
        <w:rPr>
          <w:rFonts w:ascii="Times New Roman" w:hAnsi="Times New Roman"/>
          <w:sz w:val="24"/>
          <w:szCs w:val="24"/>
        </w:rPr>
        <w:t>,</w:t>
      </w:r>
      <w:r w:rsidR="00DB422C" w:rsidRPr="00791D9D">
        <w:rPr>
          <w:rFonts w:ascii="Times New Roman" w:hAnsi="Times New Roman"/>
          <w:sz w:val="24"/>
          <w:szCs w:val="24"/>
        </w:rPr>
        <w:t xml:space="preserve"> </w:t>
      </w:r>
      <w:r w:rsidR="006E7391" w:rsidRPr="00791D9D">
        <w:rPr>
          <w:rFonts w:ascii="Times New Roman" w:hAnsi="Times New Roman"/>
          <w:sz w:val="24"/>
          <w:szCs w:val="24"/>
        </w:rPr>
        <w:t>по адресу: Ленинградская область, г.</w:t>
      </w:r>
      <w:r w:rsidR="00663564" w:rsidRPr="00791D9D">
        <w:rPr>
          <w:rFonts w:ascii="Times New Roman" w:hAnsi="Times New Roman"/>
          <w:sz w:val="24"/>
          <w:szCs w:val="24"/>
        </w:rPr>
        <w:t xml:space="preserve"> </w:t>
      </w:r>
      <w:r w:rsidR="006E7391" w:rsidRPr="00791D9D">
        <w:rPr>
          <w:rFonts w:ascii="Times New Roman" w:hAnsi="Times New Roman"/>
          <w:sz w:val="24"/>
          <w:szCs w:val="24"/>
        </w:rPr>
        <w:t>Тосно, пр.</w:t>
      </w:r>
      <w:r w:rsidR="00663564" w:rsidRPr="00791D9D">
        <w:rPr>
          <w:rFonts w:ascii="Times New Roman" w:hAnsi="Times New Roman"/>
          <w:sz w:val="24"/>
          <w:szCs w:val="24"/>
        </w:rPr>
        <w:t xml:space="preserve"> </w:t>
      </w:r>
      <w:r w:rsidR="006E7391" w:rsidRPr="00791D9D">
        <w:rPr>
          <w:rFonts w:ascii="Times New Roman" w:hAnsi="Times New Roman"/>
          <w:sz w:val="24"/>
          <w:szCs w:val="24"/>
        </w:rPr>
        <w:t>Ленина, д.</w:t>
      </w:r>
      <w:r w:rsidR="00663564" w:rsidRPr="00791D9D">
        <w:rPr>
          <w:rFonts w:ascii="Times New Roman" w:hAnsi="Times New Roman"/>
          <w:sz w:val="24"/>
          <w:szCs w:val="24"/>
        </w:rPr>
        <w:t xml:space="preserve"> 32, кабинет 57</w:t>
      </w:r>
      <w:r w:rsidR="006E7391" w:rsidRPr="00791D9D">
        <w:rPr>
          <w:rFonts w:ascii="Times New Roman" w:hAnsi="Times New Roman"/>
          <w:sz w:val="24"/>
          <w:szCs w:val="24"/>
        </w:rPr>
        <w:t>А.</w:t>
      </w:r>
    </w:p>
    <w:p w:rsidR="00506536" w:rsidRPr="00791D9D" w:rsidRDefault="00A409B6" w:rsidP="00791D9D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1D9D">
        <w:rPr>
          <w:rFonts w:ascii="Times New Roman" w:hAnsi="Times New Roman"/>
          <w:sz w:val="24"/>
          <w:szCs w:val="24"/>
        </w:rPr>
        <w:t>2</w:t>
      </w:r>
      <w:r w:rsidR="006E7391" w:rsidRPr="00791D9D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6E7391" w:rsidRPr="00791D9D">
        <w:rPr>
          <w:rFonts w:ascii="Times New Roman" w:hAnsi="Times New Roman"/>
          <w:sz w:val="24"/>
          <w:szCs w:val="24"/>
        </w:rPr>
        <w:t>Организовать проведение заседани</w:t>
      </w:r>
      <w:r w:rsidR="00F627D3" w:rsidRPr="00791D9D">
        <w:rPr>
          <w:rFonts w:ascii="Times New Roman" w:hAnsi="Times New Roman"/>
          <w:sz w:val="24"/>
          <w:szCs w:val="24"/>
        </w:rPr>
        <w:t>й</w:t>
      </w:r>
      <w:r w:rsidR="006E7391" w:rsidRPr="00791D9D">
        <w:rPr>
          <w:rFonts w:ascii="Times New Roman" w:hAnsi="Times New Roman"/>
          <w:sz w:val="24"/>
          <w:szCs w:val="24"/>
        </w:rPr>
        <w:t xml:space="preserve"> конкурсн</w:t>
      </w:r>
      <w:r w:rsidR="00F627D3" w:rsidRPr="00791D9D">
        <w:rPr>
          <w:rFonts w:ascii="Times New Roman" w:hAnsi="Times New Roman"/>
          <w:sz w:val="24"/>
          <w:szCs w:val="24"/>
        </w:rPr>
        <w:t>ых</w:t>
      </w:r>
      <w:r w:rsidR="006E7391" w:rsidRPr="00791D9D">
        <w:rPr>
          <w:rFonts w:ascii="Times New Roman" w:hAnsi="Times New Roman"/>
          <w:sz w:val="24"/>
          <w:szCs w:val="24"/>
        </w:rPr>
        <w:t xml:space="preserve"> комиссии</w:t>
      </w:r>
      <w:r w:rsidR="0035198D" w:rsidRPr="00791D9D">
        <w:rPr>
          <w:rFonts w:ascii="Times New Roman" w:hAnsi="Times New Roman"/>
          <w:sz w:val="24"/>
          <w:szCs w:val="24"/>
        </w:rPr>
        <w:t xml:space="preserve"> по проведению</w:t>
      </w:r>
      <w:r w:rsidR="00584D40" w:rsidRPr="00791D9D">
        <w:rPr>
          <w:rFonts w:ascii="Times New Roman" w:hAnsi="Times New Roman"/>
          <w:sz w:val="24"/>
          <w:szCs w:val="24"/>
        </w:rPr>
        <w:t xml:space="preserve"> ко</w:t>
      </w:r>
      <w:r w:rsidR="00584D40" w:rsidRPr="00791D9D">
        <w:rPr>
          <w:rFonts w:ascii="Times New Roman" w:hAnsi="Times New Roman"/>
          <w:sz w:val="24"/>
          <w:szCs w:val="24"/>
        </w:rPr>
        <w:t>н</w:t>
      </w:r>
      <w:r w:rsidR="00584D40" w:rsidRPr="00791D9D">
        <w:rPr>
          <w:rFonts w:ascii="Times New Roman" w:hAnsi="Times New Roman"/>
          <w:sz w:val="24"/>
          <w:szCs w:val="24"/>
        </w:rPr>
        <w:t xml:space="preserve">курсного </w:t>
      </w:r>
      <w:r w:rsidR="0035198D" w:rsidRPr="00791D9D">
        <w:rPr>
          <w:rFonts w:ascii="Times New Roman" w:hAnsi="Times New Roman"/>
          <w:sz w:val="24"/>
          <w:szCs w:val="24"/>
        </w:rPr>
        <w:t>отбора социально  ориентированных некоммерческих организаций  Тосненского района</w:t>
      </w:r>
      <w:r w:rsidR="00E329E8" w:rsidRPr="00791D9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35198D" w:rsidRPr="00791D9D">
        <w:rPr>
          <w:rFonts w:ascii="Times New Roman" w:hAnsi="Times New Roman"/>
          <w:sz w:val="24"/>
          <w:szCs w:val="24"/>
        </w:rPr>
        <w:t>, осуществляющих социальную поддержку и защиту вет</w:t>
      </w:r>
      <w:r w:rsidR="0035198D" w:rsidRPr="00791D9D">
        <w:rPr>
          <w:rFonts w:ascii="Times New Roman" w:hAnsi="Times New Roman"/>
          <w:sz w:val="24"/>
          <w:szCs w:val="24"/>
        </w:rPr>
        <w:t>е</w:t>
      </w:r>
      <w:r w:rsidR="0035198D" w:rsidRPr="00791D9D">
        <w:rPr>
          <w:rFonts w:ascii="Times New Roman" w:hAnsi="Times New Roman"/>
          <w:sz w:val="24"/>
          <w:szCs w:val="24"/>
        </w:rPr>
        <w:t xml:space="preserve">ранов </w:t>
      </w:r>
      <w:r w:rsidR="0035198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войны, труда,  Вооруженных сил, правоохранительных органов, жителей блокадн</w:t>
      </w:r>
      <w:r w:rsidR="0035198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35198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 Ленинграда и бывших малолетних узников фашистских</w:t>
      </w:r>
      <w:r w:rsidR="00347D17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35198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лагерей</w:t>
      </w:r>
      <w:r w:rsidR="008855F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цел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ях </w:t>
      </w:r>
      <w:r w:rsidR="00B62FB3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предоста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ления</w:t>
      </w:r>
      <w:r w:rsidR="001B5644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субсидии на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финансово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обеспечени</w:t>
      </w:r>
      <w:r w:rsidR="00A55439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AF64BF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затрат </w:t>
      </w:r>
      <w:r w:rsidR="00E7731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таких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организаций,  связанных</w:t>
      </w:r>
      <w:r w:rsidR="006B4F0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  р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ализацией социально</w:t>
      </w:r>
      <w:r w:rsidR="0017408E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значимых</w:t>
      </w:r>
      <w:r w:rsidR="00EA7B5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проектов, при  осуществлении </w:t>
      </w:r>
      <w:r w:rsidR="008116B1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6536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уставной</w:t>
      </w:r>
      <w:r w:rsidR="00D214AD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деятельности.</w:t>
      </w:r>
      <w:proofErr w:type="gramEnd"/>
    </w:p>
    <w:p w:rsidR="00EA7B5B" w:rsidRPr="00791D9D" w:rsidRDefault="00A409B6" w:rsidP="00791D9D">
      <w:pPr>
        <w:pStyle w:val="a4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EA7B5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EA7B5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Обеспечить  размещение  на  официальном сайте администрации</w:t>
      </w:r>
      <w:r w:rsidR="007C09F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7C09F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7C09F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го образования Тосненский район Ленинградской области</w:t>
      </w:r>
      <w:r w:rsidR="00EA7B5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сети Интернет </w:t>
      </w:r>
      <w:r w:rsidR="00064D38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объявления</w:t>
      </w:r>
      <w:r w:rsidR="00EA7B5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 проведении</w:t>
      </w:r>
      <w:r w:rsidR="00C4314E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EA7B5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конкурсного отбора</w:t>
      </w:r>
      <w:r w:rsidR="007103E5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BF3190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C09F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соответствии с  </w:t>
      </w:r>
      <w:r w:rsidR="004736C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пунктом 2.3 </w:t>
      </w:r>
      <w:r w:rsidR="007C09F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Порядк</w:t>
      </w:r>
      <w:r w:rsidR="004736CB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7C09FC" w:rsidRPr="00791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9302D" w:rsidRPr="00791D9D">
        <w:rPr>
          <w:rFonts w:ascii="Times New Roman" w:hAnsi="Times New Roman"/>
          <w:sz w:val="24"/>
          <w:szCs w:val="24"/>
        </w:rPr>
        <w:t xml:space="preserve"> определения объема  и условий</w:t>
      </w:r>
      <w:r w:rsidR="00D214AD" w:rsidRPr="00791D9D">
        <w:rPr>
          <w:rFonts w:ascii="Times New Roman" w:hAnsi="Times New Roman"/>
          <w:sz w:val="24"/>
          <w:szCs w:val="24"/>
        </w:rPr>
        <w:t xml:space="preserve"> </w:t>
      </w:r>
      <w:r w:rsidR="00D9302D" w:rsidRPr="00791D9D">
        <w:rPr>
          <w:rFonts w:ascii="Times New Roman" w:hAnsi="Times New Roman"/>
          <w:sz w:val="24"/>
          <w:szCs w:val="24"/>
        </w:rPr>
        <w:t xml:space="preserve"> предоставления из бюджета муниципального образования   Тосне</w:t>
      </w:r>
      <w:r w:rsidR="00D9302D" w:rsidRPr="00791D9D">
        <w:rPr>
          <w:rFonts w:ascii="Times New Roman" w:hAnsi="Times New Roman"/>
          <w:sz w:val="24"/>
          <w:szCs w:val="24"/>
        </w:rPr>
        <w:t>н</w:t>
      </w:r>
      <w:r w:rsidR="00D9302D" w:rsidRPr="00791D9D">
        <w:rPr>
          <w:rFonts w:ascii="Times New Roman" w:hAnsi="Times New Roman"/>
          <w:sz w:val="24"/>
          <w:szCs w:val="24"/>
        </w:rPr>
        <w:t xml:space="preserve">ский район Ленинградской области субсидии  на </w:t>
      </w:r>
      <w:r w:rsidR="00720307" w:rsidRPr="00791D9D">
        <w:rPr>
          <w:rFonts w:ascii="Times New Roman" w:hAnsi="Times New Roman"/>
          <w:sz w:val="24"/>
          <w:szCs w:val="24"/>
        </w:rPr>
        <w:t xml:space="preserve"> поддержку социально</w:t>
      </w:r>
      <w:r w:rsidR="004A6D03" w:rsidRPr="00791D9D">
        <w:rPr>
          <w:rFonts w:ascii="Times New Roman" w:hAnsi="Times New Roman"/>
          <w:sz w:val="24"/>
          <w:szCs w:val="24"/>
        </w:rPr>
        <w:t xml:space="preserve"> </w:t>
      </w:r>
      <w:r w:rsidR="00720307" w:rsidRPr="00791D9D">
        <w:rPr>
          <w:rFonts w:ascii="Times New Roman" w:hAnsi="Times New Roman"/>
          <w:sz w:val="24"/>
          <w:szCs w:val="24"/>
        </w:rPr>
        <w:t xml:space="preserve"> ориентированных некоммерческих организаций, осуществляющих социальную поддержку и защиту ветер</w:t>
      </w:r>
      <w:r w:rsidR="00720307" w:rsidRPr="00791D9D">
        <w:rPr>
          <w:rFonts w:ascii="Times New Roman" w:hAnsi="Times New Roman"/>
          <w:sz w:val="24"/>
          <w:szCs w:val="24"/>
        </w:rPr>
        <w:t>а</w:t>
      </w:r>
      <w:r w:rsidR="00720307" w:rsidRPr="00791D9D">
        <w:rPr>
          <w:rFonts w:ascii="Times New Roman" w:hAnsi="Times New Roman"/>
          <w:sz w:val="24"/>
          <w:szCs w:val="24"/>
        </w:rPr>
        <w:t>нов войны, труда,</w:t>
      </w:r>
      <w:r w:rsidR="009B3C67" w:rsidRPr="00791D9D">
        <w:rPr>
          <w:rFonts w:ascii="Times New Roman" w:hAnsi="Times New Roman"/>
          <w:sz w:val="24"/>
          <w:szCs w:val="24"/>
        </w:rPr>
        <w:t xml:space="preserve"> </w:t>
      </w:r>
      <w:r w:rsidR="00D9302D" w:rsidRPr="00791D9D">
        <w:rPr>
          <w:rFonts w:ascii="Times New Roman" w:hAnsi="Times New Roman"/>
          <w:sz w:val="24"/>
          <w:szCs w:val="24"/>
        </w:rPr>
        <w:t>Вооруженных сил, правоохранительных</w:t>
      </w:r>
      <w:r w:rsidR="00942B03" w:rsidRPr="00791D9D">
        <w:rPr>
          <w:rFonts w:ascii="Times New Roman" w:hAnsi="Times New Roman"/>
          <w:sz w:val="24"/>
          <w:szCs w:val="24"/>
        </w:rPr>
        <w:t xml:space="preserve"> </w:t>
      </w:r>
      <w:r w:rsidR="00D9302D" w:rsidRPr="00791D9D">
        <w:rPr>
          <w:rFonts w:ascii="Times New Roman" w:hAnsi="Times New Roman"/>
          <w:sz w:val="24"/>
          <w:szCs w:val="24"/>
        </w:rPr>
        <w:t xml:space="preserve"> органов, жителей  блокадного</w:t>
      </w:r>
      <w:proofErr w:type="gramEnd"/>
      <w:r w:rsidR="00D9302D" w:rsidRPr="00791D9D">
        <w:rPr>
          <w:rFonts w:ascii="Times New Roman" w:hAnsi="Times New Roman"/>
          <w:sz w:val="24"/>
          <w:szCs w:val="24"/>
        </w:rPr>
        <w:t xml:space="preserve"> Ленинграда и бывших малолетних узников фашистских лагерей</w:t>
      </w:r>
      <w:r w:rsidR="00FC380C" w:rsidRPr="00791D9D">
        <w:rPr>
          <w:rFonts w:ascii="Times New Roman" w:hAnsi="Times New Roman"/>
          <w:sz w:val="24"/>
          <w:szCs w:val="24"/>
        </w:rPr>
        <w:t>, утвержденн</w:t>
      </w:r>
      <w:r w:rsidR="00026E66" w:rsidRPr="00791D9D">
        <w:rPr>
          <w:rFonts w:ascii="Times New Roman" w:hAnsi="Times New Roman"/>
          <w:sz w:val="24"/>
          <w:szCs w:val="24"/>
        </w:rPr>
        <w:t>о</w:t>
      </w:r>
      <w:r w:rsidR="00F46AE0" w:rsidRPr="00791D9D">
        <w:rPr>
          <w:rFonts w:ascii="Times New Roman" w:hAnsi="Times New Roman"/>
          <w:sz w:val="24"/>
          <w:szCs w:val="24"/>
        </w:rPr>
        <w:t>го</w:t>
      </w:r>
      <w:r w:rsidR="00026E66" w:rsidRPr="00791D9D">
        <w:rPr>
          <w:rFonts w:ascii="Times New Roman" w:hAnsi="Times New Roman"/>
          <w:sz w:val="24"/>
          <w:szCs w:val="24"/>
        </w:rPr>
        <w:t xml:space="preserve"> </w:t>
      </w:r>
      <w:r w:rsidR="00FC380C" w:rsidRPr="00791D9D">
        <w:rPr>
          <w:rFonts w:ascii="Times New Roman" w:hAnsi="Times New Roman"/>
          <w:sz w:val="24"/>
          <w:szCs w:val="24"/>
        </w:rPr>
        <w:t>пост</w:t>
      </w:r>
      <w:r w:rsidR="00FC380C" w:rsidRPr="00791D9D">
        <w:rPr>
          <w:rFonts w:ascii="Times New Roman" w:hAnsi="Times New Roman"/>
          <w:sz w:val="24"/>
          <w:szCs w:val="24"/>
        </w:rPr>
        <w:t>а</w:t>
      </w:r>
      <w:r w:rsidR="00FC380C" w:rsidRPr="00791D9D">
        <w:rPr>
          <w:rFonts w:ascii="Times New Roman" w:hAnsi="Times New Roman"/>
          <w:sz w:val="24"/>
          <w:szCs w:val="24"/>
        </w:rPr>
        <w:t>новлением администрации муниципального образования  Тосненский район Ленингра</w:t>
      </w:r>
      <w:r w:rsidR="00FC380C" w:rsidRPr="00791D9D">
        <w:rPr>
          <w:rFonts w:ascii="Times New Roman" w:hAnsi="Times New Roman"/>
          <w:sz w:val="24"/>
          <w:szCs w:val="24"/>
        </w:rPr>
        <w:t>д</w:t>
      </w:r>
      <w:r w:rsidR="00FC380C" w:rsidRPr="00791D9D">
        <w:rPr>
          <w:rFonts w:ascii="Times New Roman" w:hAnsi="Times New Roman"/>
          <w:sz w:val="24"/>
          <w:szCs w:val="24"/>
        </w:rPr>
        <w:t xml:space="preserve">ской области </w:t>
      </w:r>
      <w:r w:rsidR="00791D9D" w:rsidRPr="00791D9D">
        <w:rPr>
          <w:rFonts w:ascii="Times New Roman" w:hAnsi="Times New Roman"/>
          <w:sz w:val="24"/>
          <w:szCs w:val="24"/>
        </w:rPr>
        <w:t>30.12.2021 № 3212-па,</w:t>
      </w:r>
      <w:r w:rsidR="00C4314E" w:rsidRPr="00791D9D">
        <w:rPr>
          <w:rFonts w:ascii="Times New Roman" w:hAnsi="Times New Roman"/>
          <w:sz w:val="24"/>
          <w:szCs w:val="24"/>
        </w:rPr>
        <w:t xml:space="preserve"> в установленный срок</w:t>
      </w:r>
      <w:r w:rsidR="00BF3190" w:rsidRPr="00791D9D">
        <w:rPr>
          <w:rFonts w:ascii="Times New Roman" w:hAnsi="Times New Roman"/>
          <w:sz w:val="24"/>
          <w:szCs w:val="24"/>
        </w:rPr>
        <w:t>,</w:t>
      </w:r>
      <w:r w:rsidR="00C4314E" w:rsidRPr="00791D9D">
        <w:rPr>
          <w:rFonts w:ascii="Times New Roman" w:hAnsi="Times New Roman"/>
          <w:sz w:val="24"/>
          <w:szCs w:val="24"/>
        </w:rPr>
        <w:t xml:space="preserve"> не позднее</w:t>
      </w:r>
      <w:r w:rsidR="00204A27" w:rsidRPr="00791D9D">
        <w:rPr>
          <w:rFonts w:ascii="Times New Roman" w:hAnsi="Times New Roman"/>
          <w:sz w:val="24"/>
          <w:szCs w:val="24"/>
        </w:rPr>
        <w:t xml:space="preserve"> 0</w:t>
      </w:r>
      <w:r w:rsidR="00280877" w:rsidRPr="00791D9D">
        <w:rPr>
          <w:rFonts w:ascii="Times New Roman" w:hAnsi="Times New Roman"/>
          <w:sz w:val="24"/>
          <w:szCs w:val="24"/>
        </w:rPr>
        <w:t>7</w:t>
      </w:r>
      <w:r w:rsidR="00AD7828" w:rsidRPr="00791D9D">
        <w:rPr>
          <w:rFonts w:ascii="Times New Roman" w:hAnsi="Times New Roman"/>
          <w:sz w:val="24"/>
          <w:szCs w:val="24"/>
        </w:rPr>
        <w:t xml:space="preserve"> </w:t>
      </w:r>
      <w:r w:rsidR="00204A27" w:rsidRPr="00791D9D">
        <w:rPr>
          <w:rFonts w:ascii="Times New Roman" w:hAnsi="Times New Roman"/>
          <w:sz w:val="24"/>
          <w:szCs w:val="24"/>
        </w:rPr>
        <w:t>февраля 2022 года.</w:t>
      </w:r>
    </w:p>
    <w:p w:rsidR="00E45217" w:rsidRPr="00791D9D" w:rsidRDefault="0095138D" w:rsidP="00791D9D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D9D">
        <w:rPr>
          <w:rFonts w:ascii="Times New Roman" w:hAnsi="Times New Roman"/>
          <w:sz w:val="24"/>
          <w:szCs w:val="24"/>
        </w:rPr>
        <w:t>3</w:t>
      </w:r>
      <w:r w:rsidR="000E558E" w:rsidRPr="00791D9D">
        <w:rPr>
          <w:rFonts w:ascii="Times New Roman" w:hAnsi="Times New Roman"/>
          <w:sz w:val="24"/>
          <w:szCs w:val="24"/>
        </w:rPr>
        <w:t xml:space="preserve">. 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>Пресс</w:t>
      </w:r>
      <w:r w:rsidR="00E91DF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 xml:space="preserve"> службе коми</w:t>
      </w:r>
      <w:r w:rsidR="008A6A6B" w:rsidRPr="00791D9D">
        <w:rPr>
          <w:rFonts w:ascii="Times New Roman" w:hAnsi="Times New Roman"/>
          <w:sz w:val="24"/>
          <w:szCs w:val="24"/>
          <w:lang w:eastAsia="ru-RU"/>
        </w:rPr>
        <w:t>тета  по организационной работе,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 xml:space="preserve"> местному самоуправлению, межнациональным и межконфессиональным отношениям администрации муниципальн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>о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 xml:space="preserve">го образования Тосненский район Ленинградской области обеспечить  обнародование 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lastRenderedPageBreak/>
        <w:t>настоящего постановления в порядке, установленном Уставом муниципального образов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>а</w:t>
      </w:r>
      <w:r w:rsidR="00E45217" w:rsidRPr="00791D9D">
        <w:rPr>
          <w:rFonts w:ascii="Times New Roman" w:hAnsi="Times New Roman"/>
          <w:sz w:val="24"/>
          <w:szCs w:val="24"/>
          <w:lang w:eastAsia="ru-RU"/>
        </w:rPr>
        <w:t>ния Тосненс</w:t>
      </w:r>
      <w:r w:rsidR="008A6A6B" w:rsidRPr="00791D9D">
        <w:rPr>
          <w:rFonts w:ascii="Times New Roman" w:hAnsi="Times New Roman"/>
          <w:sz w:val="24"/>
          <w:szCs w:val="24"/>
          <w:lang w:eastAsia="ru-RU"/>
        </w:rPr>
        <w:t>кий</w:t>
      </w:r>
      <w:r w:rsidR="000D0CA0" w:rsidRPr="00791D9D">
        <w:rPr>
          <w:rFonts w:ascii="Times New Roman" w:hAnsi="Times New Roman"/>
          <w:sz w:val="24"/>
          <w:szCs w:val="24"/>
          <w:lang w:eastAsia="ru-RU"/>
        </w:rPr>
        <w:t xml:space="preserve"> муниципальный </w:t>
      </w:r>
      <w:r w:rsidR="008A6A6B" w:rsidRPr="00791D9D">
        <w:rPr>
          <w:rFonts w:ascii="Times New Roman" w:hAnsi="Times New Roman"/>
          <w:sz w:val="24"/>
          <w:szCs w:val="24"/>
          <w:lang w:eastAsia="ru-RU"/>
        </w:rPr>
        <w:t xml:space="preserve"> район Ленинградской области.</w:t>
      </w:r>
    </w:p>
    <w:p w:rsidR="00B25145" w:rsidRPr="00791D9D" w:rsidRDefault="0095138D" w:rsidP="00791D9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D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2C08" w:rsidRPr="00791D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1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D2C08" w:rsidRPr="00791D9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D2C08" w:rsidRPr="00791D9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B25145" w:rsidRPr="00791D9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2D2C08" w:rsidRPr="00791D9D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администрации муниципального образования Тосненск</w:t>
      </w:r>
      <w:r w:rsidR="006C66CF" w:rsidRPr="00791D9D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0D0CA0" w:rsidRPr="00791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6CF" w:rsidRPr="00791D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Ленинградской области </w:t>
      </w:r>
      <w:proofErr w:type="spellStart"/>
      <w:r w:rsidR="00B25145" w:rsidRPr="00791D9D">
        <w:rPr>
          <w:rFonts w:ascii="Times New Roman" w:eastAsia="Times New Roman" w:hAnsi="Times New Roman"/>
          <w:sz w:val="24"/>
          <w:szCs w:val="24"/>
          <w:lang w:eastAsia="ru-RU"/>
        </w:rPr>
        <w:t>Тычинского</w:t>
      </w:r>
      <w:proofErr w:type="spellEnd"/>
      <w:r w:rsidR="00B25145" w:rsidRPr="00791D9D">
        <w:rPr>
          <w:rFonts w:ascii="Times New Roman" w:eastAsia="Times New Roman" w:hAnsi="Times New Roman"/>
          <w:sz w:val="24"/>
          <w:szCs w:val="24"/>
          <w:lang w:eastAsia="ru-RU"/>
        </w:rPr>
        <w:t xml:space="preserve"> И.Ф.</w:t>
      </w:r>
    </w:p>
    <w:p w:rsidR="00D80F98" w:rsidRPr="00791D9D" w:rsidRDefault="00D80F98" w:rsidP="00791D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91D9D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его </w:t>
      </w:r>
      <w:r w:rsidR="00E07871" w:rsidRPr="00791D9D">
        <w:rPr>
          <w:rFonts w:ascii="Times New Roman" w:hAnsi="Times New Roman"/>
          <w:sz w:val="24"/>
          <w:szCs w:val="24"/>
        </w:rPr>
        <w:t>принятия</w:t>
      </w:r>
      <w:r w:rsidRPr="00791D9D">
        <w:rPr>
          <w:rFonts w:ascii="Times New Roman" w:hAnsi="Times New Roman"/>
          <w:sz w:val="24"/>
          <w:szCs w:val="24"/>
        </w:rPr>
        <w:t>.</w:t>
      </w:r>
    </w:p>
    <w:p w:rsidR="00D80F98" w:rsidRPr="002D2C08" w:rsidRDefault="00D80F98" w:rsidP="002D2C08">
      <w:pPr>
        <w:jc w:val="both"/>
        <w:rPr>
          <w:rFonts w:eastAsia="Times New Roman"/>
          <w:szCs w:val="24"/>
          <w:lang w:eastAsia="ru-RU"/>
        </w:rPr>
      </w:pPr>
    </w:p>
    <w:p w:rsidR="002D2C08" w:rsidRPr="002D2C08" w:rsidRDefault="002D2C08" w:rsidP="002D2C0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42AFB" w:rsidRDefault="00342AFB" w:rsidP="008510CC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2AFB" w:rsidRDefault="00B25145" w:rsidP="007777CF">
      <w:pPr>
        <w:jc w:val="both"/>
        <w:rPr>
          <w:szCs w:val="24"/>
        </w:rPr>
      </w:pPr>
      <w:r>
        <w:rPr>
          <w:szCs w:val="24"/>
        </w:rPr>
        <w:t>Г</w:t>
      </w:r>
      <w:r w:rsidR="00E07871">
        <w:rPr>
          <w:szCs w:val="24"/>
        </w:rPr>
        <w:t>л</w:t>
      </w:r>
      <w:r w:rsidR="00800617">
        <w:rPr>
          <w:szCs w:val="24"/>
        </w:rPr>
        <w:t>ав</w:t>
      </w:r>
      <w:r>
        <w:rPr>
          <w:szCs w:val="24"/>
        </w:rPr>
        <w:t>а</w:t>
      </w:r>
      <w:r w:rsidR="00E07871">
        <w:rPr>
          <w:szCs w:val="24"/>
        </w:rPr>
        <w:t xml:space="preserve"> </w:t>
      </w:r>
      <w:r w:rsidR="00800617">
        <w:rPr>
          <w:szCs w:val="24"/>
        </w:rPr>
        <w:t xml:space="preserve"> администрации </w:t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800617">
        <w:rPr>
          <w:szCs w:val="24"/>
        </w:rPr>
        <w:tab/>
      </w:r>
      <w:r w:rsidR="00EB121A">
        <w:rPr>
          <w:szCs w:val="24"/>
        </w:rPr>
        <w:t xml:space="preserve">         </w:t>
      </w:r>
      <w:r>
        <w:rPr>
          <w:szCs w:val="24"/>
        </w:rPr>
        <w:t>А.Г.</w:t>
      </w:r>
      <w:r w:rsidR="00663564">
        <w:rPr>
          <w:szCs w:val="24"/>
        </w:rPr>
        <w:t xml:space="preserve"> </w:t>
      </w:r>
      <w:r>
        <w:rPr>
          <w:szCs w:val="24"/>
        </w:rPr>
        <w:t>Клементьев</w:t>
      </w:r>
    </w:p>
    <w:p w:rsidR="009853B7" w:rsidRDefault="009853B7" w:rsidP="007777CF">
      <w:pPr>
        <w:jc w:val="both"/>
        <w:rPr>
          <w:szCs w:val="24"/>
        </w:rPr>
      </w:pPr>
    </w:p>
    <w:p w:rsidR="009853B7" w:rsidRDefault="009853B7" w:rsidP="007777CF">
      <w:pPr>
        <w:jc w:val="both"/>
        <w:rPr>
          <w:szCs w:val="24"/>
        </w:rPr>
      </w:pPr>
    </w:p>
    <w:p w:rsidR="009853B7" w:rsidRDefault="009853B7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D214AD" w:rsidRDefault="00D214AD" w:rsidP="007777CF">
      <w:pPr>
        <w:jc w:val="both"/>
        <w:rPr>
          <w:szCs w:val="24"/>
        </w:rPr>
      </w:pPr>
    </w:p>
    <w:p w:rsidR="00B25145" w:rsidRDefault="00B25145" w:rsidP="007777CF">
      <w:pPr>
        <w:jc w:val="both"/>
        <w:rPr>
          <w:sz w:val="18"/>
          <w:szCs w:val="18"/>
        </w:rPr>
      </w:pPr>
    </w:p>
    <w:p w:rsidR="00B25145" w:rsidRDefault="00B25145" w:rsidP="007777CF">
      <w:pPr>
        <w:jc w:val="both"/>
        <w:rPr>
          <w:sz w:val="18"/>
          <w:szCs w:val="18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</w:p>
    <w:p w:rsidR="00800617" w:rsidRDefault="00B92AA4" w:rsidP="000305E3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0305E3">
        <w:rPr>
          <w:rFonts w:ascii="Times New Roman" w:hAnsi="Times New Roman"/>
          <w:sz w:val="20"/>
          <w:szCs w:val="20"/>
        </w:rPr>
        <w:t>Точилова</w:t>
      </w:r>
      <w:proofErr w:type="spellEnd"/>
      <w:r w:rsidRPr="000305E3">
        <w:rPr>
          <w:rFonts w:ascii="Times New Roman" w:hAnsi="Times New Roman"/>
          <w:sz w:val="20"/>
          <w:szCs w:val="20"/>
        </w:rPr>
        <w:t xml:space="preserve"> Инна Вячеславовна,8(81361)33261</w:t>
      </w:r>
    </w:p>
    <w:p w:rsidR="000305E3" w:rsidRPr="000305E3" w:rsidRDefault="000305E3" w:rsidP="000305E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га</w:t>
      </w:r>
    </w:p>
    <w:sectPr w:rsidR="000305E3" w:rsidRPr="000305E3" w:rsidSect="00791D9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DA" w:rsidRDefault="00462CDA" w:rsidP="00791D9D">
      <w:pPr>
        <w:spacing w:after="0" w:line="240" w:lineRule="auto"/>
      </w:pPr>
      <w:r>
        <w:separator/>
      </w:r>
    </w:p>
  </w:endnote>
  <w:endnote w:type="continuationSeparator" w:id="0">
    <w:p w:rsidR="00462CDA" w:rsidRDefault="00462CDA" w:rsidP="007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DA" w:rsidRDefault="00462CDA" w:rsidP="00791D9D">
      <w:pPr>
        <w:spacing w:after="0" w:line="240" w:lineRule="auto"/>
      </w:pPr>
      <w:r>
        <w:separator/>
      </w:r>
    </w:p>
  </w:footnote>
  <w:footnote w:type="continuationSeparator" w:id="0">
    <w:p w:rsidR="00462CDA" w:rsidRDefault="00462CDA" w:rsidP="0079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32055"/>
      <w:docPartObj>
        <w:docPartGallery w:val="Page Numbers (Top of Page)"/>
        <w:docPartUnique/>
      </w:docPartObj>
    </w:sdtPr>
    <w:sdtEndPr/>
    <w:sdtContent>
      <w:p w:rsidR="00791D9D" w:rsidRDefault="00791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80">
          <w:rPr>
            <w:noProof/>
          </w:rPr>
          <w:t>2</w:t>
        </w:r>
        <w:r>
          <w:fldChar w:fldCharType="end"/>
        </w:r>
      </w:p>
    </w:sdtContent>
  </w:sdt>
  <w:p w:rsidR="00791D9D" w:rsidRDefault="00791D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B"/>
    <w:rsid w:val="0001202A"/>
    <w:rsid w:val="000150A6"/>
    <w:rsid w:val="00015524"/>
    <w:rsid w:val="0002610B"/>
    <w:rsid w:val="00026E66"/>
    <w:rsid w:val="000305E3"/>
    <w:rsid w:val="00035FFE"/>
    <w:rsid w:val="00064D38"/>
    <w:rsid w:val="00066468"/>
    <w:rsid w:val="0008169A"/>
    <w:rsid w:val="000903F6"/>
    <w:rsid w:val="000A51DB"/>
    <w:rsid w:val="000B7EB5"/>
    <w:rsid w:val="000D0CA0"/>
    <w:rsid w:val="000E558E"/>
    <w:rsid w:val="0010080D"/>
    <w:rsid w:val="00113E72"/>
    <w:rsid w:val="00114B6B"/>
    <w:rsid w:val="00121873"/>
    <w:rsid w:val="001238B7"/>
    <w:rsid w:val="00137AD4"/>
    <w:rsid w:val="00150441"/>
    <w:rsid w:val="0015172B"/>
    <w:rsid w:val="0015760B"/>
    <w:rsid w:val="0017408E"/>
    <w:rsid w:val="001869E7"/>
    <w:rsid w:val="00192EB8"/>
    <w:rsid w:val="001B5644"/>
    <w:rsid w:val="001C5208"/>
    <w:rsid w:val="00200701"/>
    <w:rsid w:val="00204A27"/>
    <w:rsid w:val="00214C5F"/>
    <w:rsid w:val="00257811"/>
    <w:rsid w:val="00266A9B"/>
    <w:rsid w:val="00280877"/>
    <w:rsid w:val="00285B1B"/>
    <w:rsid w:val="002A3225"/>
    <w:rsid w:val="002D2C08"/>
    <w:rsid w:val="002D357D"/>
    <w:rsid w:val="002D7F1A"/>
    <w:rsid w:val="00304D62"/>
    <w:rsid w:val="00304E11"/>
    <w:rsid w:val="00306A30"/>
    <w:rsid w:val="00317D3B"/>
    <w:rsid w:val="0032101F"/>
    <w:rsid w:val="0033319A"/>
    <w:rsid w:val="00342AFB"/>
    <w:rsid w:val="0034610E"/>
    <w:rsid w:val="0034752A"/>
    <w:rsid w:val="00347D17"/>
    <w:rsid w:val="0035198D"/>
    <w:rsid w:val="00353E3A"/>
    <w:rsid w:val="00361D2F"/>
    <w:rsid w:val="00366005"/>
    <w:rsid w:val="003714A6"/>
    <w:rsid w:val="003A4F01"/>
    <w:rsid w:val="003A754F"/>
    <w:rsid w:val="004511EE"/>
    <w:rsid w:val="004545F8"/>
    <w:rsid w:val="00462CDA"/>
    <w:rsid w:val="00464DE7"/>
    <w:rsid w:val="004736CB"/>
    <w:rsid w:val="004909C9"/>
    <w:rsid w:val="004A6D03"/>
    <w:rsid w:val="004B2A41"/>
    <w:rsid w:val="004C27AD"/>
    <w:rsid w:val="004C41F6"/>
    <w:rsid w:val="004E6379"/>
    <w:rsid w:val="004F603A"/>
    <w:rsid w:val="00506536"/>
    <w:rsid w:val="00535192"/>
    <w:rsid w:val="005766EA"/>
    <w:rsid w:val="00584D40"/>
    <w:rsid w:val="0059537F"/>
    <w:rsid w:val="005A55E6"/>
    <w:rsid w:val="005B18B3"/>
    <w:rsid w:val="005C0FE6"/>
    <w:rsid w:val="005E08C0"/>
    <w:rsid w:val="005F4AF4"/>
    <w:rsid w:val="00603853"/>
    <w:rsid w:val="00663564"/>
    <w:rsid w:val="00666E3C"/>
    <w:rsid w:val="0067648D"/>
    <w:rsid w:val="00687435"/>
    <w:rsid w:val="006B0DB8"/>
    <w:rsid w:val="006B4F0C"/>
    <w:rsid w:val="006C66CF"/>
    <w:rsid w:val="006E5067"/>
    <w:rsid w:val="006E7391"/>
    <w:rsid w:val="007103E5"/>
    <w:rsid w:val="00714A5C"/>
    <w:rsid w:val="00720307"/>
    <w:rsid w:val="00725E28"/>
    <w:rsid w:val="00736543"/>
    <w:rsid w:val="00741E2A"/>
    <w:rsid w:val="0077590D"/>
    <w:rsid w:val="007777CF"/>
    <w:rsid w:val="00791D9D"/>
    <w:rsid w:val="007A030D"/>
    <w:rsid w:val="007C09FC"/>
    <w:rsid w:val="007F533A"/>
    <w:rsid w:val="00800617"/>
    <w:rsid w:val="00804498"/>
    <w:rsid w:val="008116B1"/>
    <w:rsid w:val="00816DE4"/>
    <w:rsid w:val="008201D0"/>
    <w:rsid w:val="00826780"/>
    <w:rsid w:val="008510CC"/>
    <w:rsid w:val="00861825"/>
    <w:rsid w:val="0087585F"/>
    <w:rsid w:val="008855FD"/>
    <w:rsid w:val="008A4DF0"/>
    <w:rsid w:val="008A6A6B"/>
    <w:rsid w:val="008B162B"/>
    <w:rsid w:val="00934F14"/>
    <w:rsid w:val="00942B03"/>
    <w:rsid w:val="0095138D"/>
    <w:rsid w:val="00967EBE"/>
    <w:rsid w:val="009853B7"/>
    <w:rsid w:val="00987423"/>
    <w:rsid w:val="009916EA"/>
    <w:rsid w:val="009B0A9B"/>
    <w:rsid w:val="009B296F"/>
    <w:rsid w:val="009B3C67"/>
    <w:rsid w:val="00A07B27"/>
    <w:rsid w:val="00A26D32"/>
    <w:rsid w:val="00A379C3"/>
    <w:rsid w:val="00A409B6"/>
    <w:rsid w:val="00A55439"/>
    <w:rsid w:val="00A64946"/>
    <w:rsid w:val="00A676AC"/>
    <w:rsid w:val="00A80AFE"/>
    <w:rsid w:val="00AA2A27"/>
    <w:rsid w:val="00AA2EEF"/>
    <w:rsid w:val="00AC47BE"/>
    <w:rsid w:val="00AC6DC8"/>
    <w:rsid w:val="00AD7828"/>
    <w:rsid w:val="00AF64BF"/>
    <w:rsid w:val="00B01931"/>
    <w:rsid w:val="00B01AD5"/>
    <w:rsid w:val="00B050F4"/>
    <w:rsid w:val="00B2258D"/>
    <w:rsid w:val="00B25145"/>
    <w:rsid w:val="00B2708A"/>
    <w:rsid w:val="00B3195A"/>
    <w:rsid w:val="00B52BBC"/>
    <w:rsid w:val="00B568B2"/>
    <w:rsid w:val="00B62FB3"/>
    <w:rsid w:val="00B80A86"/>
    <w:rsid w:val="00B82DDE"/>
    <w:rsid w:val="00B90F6E"/>
    <w:rsid w:val="00B92AA4"/>
    <w:rsid w:val="00BA388F"/>
    <w:rsid w:val="00BE03F4"/>
    <w:rsid w:val="00BE0F4F"/>
    <w:rsid w:val="00BF3190"/>
    <w:rsid w:val="00BF3AE0"/>
    <w:rsid w:val="00C373A7"/>
    <w:rsid w:val="00C4314E"/>
    <w:rsid w:val="00C57370"/>
    <w:rsid w:val="00C8244E"/>
    <w:rsid w:val="00C91546"/>
    <w:rsid w:val="00D00210"/>
    <w:rsid w:val="00D214AD"/>
    <w:rsid w:val="00D248E9"/>
    <w:rsid w:val="00D24F6C"/>
    <w:rsid w:val="00D3216F"/>
    <w:rsid w:val="00D559C7"/>
    <w:rsid w:val="00D80F98"/>
    <w:rsid w:val="00D9302D"/>
    <w:rsid w:val="00D96EFB"/>
    <w:rsid w:val="00DA2D03"/>
    <w:rsid w:val="00DB422C"/>
    <w:rsid w:val="00DF2291"/>
    <w:rsid w:val="00E05323"/>
    <w:rsid w:val="00E07871"/>
    <w:rsid w:val="00E078EB"/>
    <w:rsid w:val="00E24367"/>
    <w:rsid w:val="00E329E8"/>
    <w:rsid w:val="00E4388B"/>
    <w:rsid w:val="00E45217"/>
    <w:rsid w:val="00E67557"/>
    <w:rsid w:val="00E77310"/>
    <w:rsid w:val="00E91DF8"/>
    <w:rsid w:val="00EA3B40"/>
    <w:rsid w:val="00EA7B5B"/>
    <w:rsid w:val="00EB121A"/>
    <w:rsid w:val="00F0331D"/>
    <w:rsid w:val="00F034A6"/>
    <w:rsid w:val="00F3020C"/>
    <w:rsid w:val="00F3524C"/>
    <w:rsid w:val="00F46AE0"/>
    <w:rsid w:val="00F627D3"/>
    <w:rsid w:val="00FC380C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D9D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7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D9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AD"/>
    <w:rPr>
      <w:color w:val="0000FF" w:themeColor="hyperlink"/>
      <w:u w:val="single"/>
    </w:rPr>
  </w:style>
  <w:style w:type="paragraph" w:styleId="a4">
    <w:name w:val="No Spacing"/>
    <w:uiPriority w:val="1"/>
    <w:qFormat/>
    <w:rsid w:val="00266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D9D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7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D9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2022-02-10T08:43:00Z</cp:lastPrinted>
  <dcterms:created xsi:type="dcterms:W3CDTF">2022-02-11T13:17:00Z</dcterms:created>
  <dcterms:modified xsi:type="dcterms:W3CDTF">2022-02-11T13:17:00Z</dcterms:modified>
</cp:coreProperties>
</file>