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39E3" w:rsidRDefault="00C923DE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-1250240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P2r&#10;z+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C923DE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17.02.2022                                416-па</w:t>
      </w: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DB29B5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DB29B5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4C3562" w:rsidP="00124297">
      <w:pPr>
        <w:spacing w:after="0" w:line="240" w:lineRule="auto"/>
        <w:ind w:right="31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29B5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К</w:t>
      </w:r>
      <w:r w:rsidR="001264D9">
        <w:rPr>
          <w:rFonts w:ascii="Times New Roman" w:eastAsia="Calibri" w:hAnsi="Times New Roman" w:cs="Times New Roman"/>
          <w:sz w:val="24"/>
          <w:szCs w:val="24"/>
          <w:lang w:eastAsia="ru-RU"/>
        </w:rPr>
        <w:t>алендарного плана физкульт</w:t>
      </w:r>
      <w:r w:rsidR="00934CA6">
        <w:rPr>
          <w:rFonts w:ascii="Times New Roman" w:eastAsia="Calibri" w:hAnsi="Times New Roman" w:cs="Times New Roman"/>
          <w:sz w:val="24"/>
          <w:szCs w:val="24"/>
          <w:lang w:eastAsia="ru-RU"/>
        </w:rPr>
        <w:t>урных и спортивных мероприятий м</w:t>
      </w:r>
      <w:r w:rsidR="001264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униципального образования </w:t>
      </w:r>
    </w:p>
    <w:p w:rsidR="00124297" w:rsidRDefault="001264D9" w:rsidP="00124297">
      <w:pPr>
        <w:spacing w:after="0" w:line="240" w:lineRule="auto"/>
        <w:ind w:right="31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Тосненский район Ленинградской области и Календарного плана Тосненского городского поселения Тосненского </w:t>
      </w:r>
    </w:p>
    <w:p w:rsidR="000D01EC" w:rsidRPr="00DB29B5" w:rsidRDefault="001264D9" w:rsidP="00124297">
      <w:pPr>
        <w:spacing w:after="0" w:line="240" w:lineRule="auto"/>
        <w:ind w:right="31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 </w:t>
      </w:r>
      <w:r w:rsidR="002A4640" w:rsidRPr="00DB29B5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2579D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A4640" w:rsidRPr="00DB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AE39E3" w:rsidRPr="00DB29B5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6269F2" w:rsidRDefault="00AE39E3" w:rsidP="0062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69F2" w:rsidRPr="006269F2" w:rsidRDefault="006269F2" w:rsidP="0012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ципах организации местного самоуправления в Российской Федерации», Уставом мун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области, Уставом Тосненского городского поселения Тосненского района Ленинградской области, на основании мун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программы </w:t>
      </w:r>
      <w:r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физической </w:t>
      </w:r>
      <w:r w:rsidR="00807FE4"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и </w:t>
      </w:r>
      <w:r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="00807FE4"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</w:t>
      </w:r>
      <w:r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Тосненский район Ленинградской области», утвержденной постановлением а</w:t>
      </w:r>
      <w:r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муниципального образования Тосненский район Ленинградской об</w:t>
      </w:r>
      <w:r w:rsidR="00807FE4"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от 30.12.2021 № 3196</w:t>
      </w:r>
      <w:r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07FE4"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программы «Развитие физической культуры и спорта  в Тосненском городском поселении Тосненского муниципального  района Лени</w:t>
      </w:r>
      <w:r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градской области», утвержденной постановлением администрации муниципального обр</w:t>
      </w:r>
      <w:r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зования Тосненский район Ленинградской области от 30.12.2021 № 3230-па,</w:t>
      </w:r>
      <w:r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исполняя собственные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полномочия, а также полномочия администрации Тосненского городского поселения Тоснен</w:t>
      </w:r>
      <w:r w:rsid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основании ст. 13 Устава Тос</w:t>
      </w:r>
      <w:r w:rsid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ненского городского поселения 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муниципального района Л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 и ст. 25 Устава муниципального образования Тосненский район Л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области, администрация муниципального образования Тосненский район Ленинградской области</w:t>
      </w:r>
    </w:p>
    <w:p w:rsidR="006269F2" w:rsidRPr="006269F2" w:rsidRDefault="006269F2" w:rsidP="0062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6269F2" w:rsidRDefault="006269F2" w:rsidP="0062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269F2" w:rsidRPr="006269F2" w:rsidRDefault="006269F2" w:rsidP="0062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6269F2" w:rsidRDefault="006269F2" w:rsidP="0012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Календарный план физкультурных и спортивных мероприятий мун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области, а также мероприя</w:t>
      </w:r>
      <w:r w:rsid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</w:t>
      </w:r>
      <w:r w:rsidR="00934CA6"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межмуниципального,</w:t>
      </w:r>
      <w:r w:rsid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областного, всероссийского 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уровней с участием сборных команд Тосненского района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1).</w:t>
      </w:r>
    </w:p>
    <w:p w:rsidR="006269F2" w:rsidRPr="006269F2" w:rsidRDefault="006269F2" w:rsidP="0012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Календарный план физкультурных и спортивных мероприятий Тосне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Тосненского муниципального района Ленинградской области, а также мероприятий районного, областного, всероссийского и международного уровней с участием сборных команд Тосненского городского поселения Тосненского   муниципал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Ленинградской области на 2022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2).</w:t>
      </w:r>
    </w:p>
    <w:p w:rsidR="006269F2" w:rsidRPr="006269F2" w:rsidRDefault="006269F2" w:rsidP="0012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Отделу молодежной политики, физической культуры и спорта администрации 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Тосненский район Л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 области направить            в пресс-службу комитета по организационной работе, местному самоуправлению, межн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циональным и межконфессиональным отношениям администрации муниципального обр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 район Ленинградской области настоящее постановление для обнар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в порядке, установленном Уставом Тосненского городского поселения Тосне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Ленинградской области.</w:t>
      </w:r>
    </w:p>
    <w:p w:rsidR="006269F2" w:rsidRPr="006269F2" w:rsidRDefault="006269F2" w:rsidP="0012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обеспечить обнародование настоящего постановления в порядке, установленном Уставом Тосненского городского поселения Тосненского муниципального района Ленинградской области.</w:t>
      </w:r>
    </w:p>
    <w:p w:rsidR="006269F2" w:rsidRPr="006269F2" w:rsidRDefault="006269F2" w:rsidP="0012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Главам администраций городских и сельских поселений</w:t>
      </w:r>
      <w:r w:rsidR="00B8379E" w:rsidRPr="00B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79E"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</w:t>
      </w:r>
      <w:r w:rsidR="00B8379E"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79E"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команд в мероприятиях Календарного плана и оказать содействие в реализации мероприятий.</w:t>
      </w:r>
    </w:p>
    <w:p w:rsidR="006269F2" w:rsidRPr="006269F2" w:rsidRDefault="006269F2" w:rsidP="0012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постановления возложить на заместителя главы адм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по безопасности Цая И.А.</w:t>
      </w:r>
    </w:p>
    <w:p w:rsidR="006269F2" w:rsidRPr="006269F2" w:rsidRDefault="006269F2" w:rsidP="0012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со дня его принятия и распространяет свое действие на правоотнош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возникшие с 01 января 2022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D01EC" w:rsidRPr="00DB29B5" w:rsidRDefault="000D01EC" w:rsidP="0062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DB29B5" w:rsidRDefault="000D01EC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DB29B5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DB29B5" w:rsidRDefault="00934CA6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D01EC"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01EC"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</w:t>
      </w:r>
      <w:r w:rsidR="000D01EC"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А.Г. Клементьев</w:t>
      </w: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DB29B5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DB29B5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DB29B5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DB29B5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Default="00AB4A04" w:rsidP="00AE3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9B5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Васильева Юлия Романовна, 8(81361)22130</w:t>
      </w:r>
    </w:p>
    <w:p w:rsidR="00124297" w:rsidRPr="00DB29B5" w:rsidRDefault="00124297" w:rsidP="00AE3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 га</w:t>
      </w:r>
    </w:p>
    <w:p w:rsidR="002579DF" w:rsidRDefault="002579DF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579DF" w:rsidSect="00124297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34CA6" w:rsidRPr="001E0DC9" w:rsidRDefault="00934CA6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34C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DC9">
        <w:rPr>
          <w:rFonts w:ascii="Times New Roman" w:hAnsi="Times New Roman" w:cs="Times New Roman"/>
          <w:sz w:val="24"/>
          <w:szCs w:val="24"/>
        </w:rPr>
        <w:t>1</w:t>
      </w:r>
    </w:p>
    <w:p w:rsidR="00934CA6" w:rsidRPr="00934CA6" w:rsidRDefault="00934CA6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34CA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34CA6" w:rsidRPr="00934CA6" w:rsidRDefault="00934CA6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34C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4CA6" w:rsidRPr="00934CA6" w:rsidRDefault="00934CA6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34CA6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34CA6" w:rsidRPr="00934CA6" w:rsidRDefault="00C923DE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17.02.2022                        416-па</w:t>
      </w:r>
    </w:p>
    <w:p w:rsidR="00934CA6" w:rsidRPr="00934CA6" w:rsidRDefault="00934CA6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34CA6">
        <w:rPr>
          <w:rFonts w:ascii="Times New Roman" w:hAnsi="Times New Roman" w:cs="Times New Roman"/>
          <w:sz w:val="24"/>
          <w:szCs w:val="24"/>
        </w:rPr>
        <w:t xml:space="preserve">от  _______________  № ______               </w:t>
      </w:r>
    </w:p>
    <w:p w:rsidR="00807FE4" w:rsidRPr="00807FE4" w:rsidRDefault="00807FE4" w:rsidP="006B6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184" w:rsidRPr="00DB29B5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 xml:space="preserve">Календарный план физкультурных и спортивных мероприятий муниципального </w:t>
      </w:r>
    </w:p>
    <w:p w:rsidR="00464184" w:rsidRPr="00DB29B5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области, а также мероприятий областного, всероссийского и международного уровней с участием сборных команд Тосненского </w:t>
      </w:r>
    </w:p>
    <w:p w:rsidR="00104692" w:rsidRPr="00DB29B5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района Ленинградской области на 202</w:t>
      </w:r>
      <w:r w:rsidR="005833F1" w:rsidRPr="00DB29B5">
        <w:rPr>
          <w:rFonts w:ascii="Times New Roman" w:hAnsi="Times New Roman" w:cs="Times New Roman"/>
          <w:sz w:val="24"/>
          <w:szCs w:val="24"/>
        </w:rPr>
        <w:t>2</w:t>
      </w:r>
      <w:r w:rsidRPr="00DB29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04692" w:rsidRPr="00DB29B5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92" w:rsidRPr="00DB29B5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1 часть</w:t>
      </w:r>
    </w:p>
    <w:p w:rsidR="00104692" w:rsidRPr="00DB29B5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Физкультурные и спортивные мероприятия среди населения</w:t>
      </w:r>
    </w:p>
    <w:p w:rsidR="00104692" w:rsidRPr="00DB29B5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104692" w:rsidRPr="00DB29B5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по различным видам спорта</w:t>
      </w:r>
    </w:p>
    <w:p w:rsidR="00104692" w:rsidRPr="00DB29B5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92" w:rsidRPr="00DB29B5" w:rsidRDefault="004C3562" w:rsidP="0012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1.</w:t>
      </w:r>
      <w:r w:rsidR="00104692" w:rsidRPr="00DB29B5">
        <w:rPr>
          <w:rFonts w:ascii="Times New Roman" w:hAnsi="Times New Roman" w:cs="Times New Roman"/>
          <w:sz w:val="24"/>
          <w:szCs w:val="24"/>
        </w:rPr>
        <w:t>1. Физкультурные мероприятия</w:t>
      </w:r>
      <w:r w:rsidR="00154BFF" w:rsidRPr="00DB29B5">
        <w:rPr>
          <w:rFonts w:ascii="Times New Roman" w:hAnsi="Times New Roman" w:cs="Times New Roman"/>
          <w:sz w:val="24"/>
          <w:szCs w:val="24"/>
        </w:rPr>
        <w:t>.</w:t>
      </w:r>
    </w:p>
    <w:p w:rsidR="00007B87" w:rsidRPr="00124297" w:rsidRDefault="00007B87" w:rsidP="00AE39E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46"/>
        <w:gridCol w:w="2504"/>
        <w:gridCol w:w="1516"/>
        <w:gridCol w:w="1689"/>
        <w:gridCol w:w="3116"/>
      </w:tblGrid>
      <w:tr w:rsidR="00124297" w:rsidRPr="00DB29B5" w:rsidTr="00164BEB">
        <w:tc>
          <w:tcPr>
            <w:tcW w:w="390" w:type="pct"/>
          </w:tcPr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8" w:type="pct"/>
          </w:tcPr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92" w:type="pct"/>
          </w:tcPr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82" w:type="pct"/>
          </w:tcPr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28" w:type="pct"/>
          </w:tcPr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</w:t>
            </w:r>
          </w:p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705B2D" w:rsidRPr="00DB29B5" w:rsidTr="00124297">
        <w:tc>
          <w:tcPr>
            <w:tcW w:w="5000" w:type="pct"/>
            <w:gridSpan w:val="5"/>
          </w:tcPr>
          <w:p w:rsidR="00705B2D" w:rsidRPr="00DB29B5" w:rsidRDefault="00705B2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 Баскетбол</w:t>
            </w:r>
          </w:p>
        </w:tc>
      </w:tr>
      <w:tr w:rsidR="00124297" w:rsidRPr="00DB29B5" w:rsidTr="00164BEB">
        <w:tc>
          <w:tcPr>
            <w:tcW w:w="390" w:type="pct"/>
          </w:tcPr>
          <w:p w:rsidR="00705B2D" w:rsidRPr="00DB29B5" w:rsidRDefault="00705B2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08" w:type="pct"/>
          </w:tcPr>
          <w:p w:rsidR="00705B2D" w:rsidRPr="00DB29B5" w:rsidRDefault="00705B2D" w:rsidP="0028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Кубок по баскетболу </w:t>
            </w:r>
            <w:r w:rsidR="006C18B6"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среди мужских к</w:t>
            </w:r>
            <w:r w:rsidR="006C18B6"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C18B6"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манд 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памяти С.Л. Р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бинчика</w:t>
            </w:r>
            <w:r w:rsidR="006C18B6"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2" w:type="pct"/>
          </w:tcPr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882" w:type="pct"/>
          </w:tcPr>
          <w:p w:rsidR="00705B2D" w:rsidRPr="00DB29B5" w:rsidRDefault="00705B2D" w:rsidP="002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спортивный зал МБУ «СЦ Тосненского района»</w:t>
            </w:r>
          </w:p>
        </w:tc>
        <w:tc>
          <w:tcPr>
            <w:tcW w:w="1628" w:type="pct"/>
          </w:tcPr>
          <w:p w:rsidR="00705B2D" w:rsidRPr="00DB29B5" w:rsidRDefault="00705B2D" w:rsidP="0012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ки, физической культуры и спорта администрации 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Тосненский район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(далее – Отдел МП, ФКиС), МБУ «СЦ Тосненского района»,</w:t>
            </w:r>
            <w:r w:rsidR="0012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поселения </w:t>
            </w:r>
            <w:r w:rsidR="00B8379E" w:rsidRPr="0062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</w:t>
            </w:r>
            <w:r w:rsidR="00B8379E" w:rsidRPr="0062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8379E" w:rsidRPr="0062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  <w:r w:rsidR="00B8379E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(далее – Тоснен</w:t>
            </w:r>
            <w:r w:rsidR="00D317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ГП)</w:t>
            </w:r>
            <w:r w:rsidR="00B837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Кубок по баскетболу среди девочек 2009-2011 гг.р.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спортивный зал МБУ «СЦ Тосненского района»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  МБУ «СЦ Тосненского района»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общероссийского проекта «Баскетбол в школу» («КЭС БА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КЕТ»)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спортивный зал 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  МБУ «СЦ Тосненского района», комитет образования адм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Тосненский район Ленинградской обл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сти (далее – комитет обр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зования)</w:t>
            </w:r>
          </w:p>
        </w:tc>
      </w:tr>
      <w:tr w:rsidR="00164BEB" w:rsidRPr="00DB29B5" w:rsidTr="00164BEB">
        <w:tc>
          <w:tcPr>
            <w:tcW w:w="5000" w:type="pct"/>
            <w:gridSpan w:val="5"/>
          </w:tcPr>
          <w:p w:rsidR="00164BEB" w:rsidRPr="00DB29B5" w:rsidRDefault="00164BEB" w:rsidP="0016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Бокс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Межмуниципальные соревнования по 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 «Турнир памяти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МС СССР Андрея Наумова»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Тосно, СК «Ринг»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6C">
              <w:rPr>
                <w:rFonts w:ascii="Times New Roman" w:hAnsi="Times New Roman" w:cs="Times New Roman"/>
                <w:sz w:val="24"/>
                <w:szCs w:val="24"/>
              </w:rPr>
              <w:t>Отдел МП, ФКиС,   МБУ «СЦ Тосненского района»</w:t>
            </w:r>
          </w:p>
        </w:tc>
      </w:tr>
      <w:tr w:rsidR="00164BEB" w:rsidRPr="00DB29B5" w:rsidTr="00124297">
        <w:trPr>
          <w:trHeight w:val="310"/>
        </w:trPr>
        <w:tc>
          <w:tcPr>
            <w:tcW w:w="5000" w:type="pct"/>
            <w:gridSpan w:val="5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 Волейбол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Районные соревнов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ния «Турнир по 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лейболу среди вет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ранов»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Сельцо, Сельцовский филиал МАУ «ТРКСЦ»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 МБУ «СЦ Тосненского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Сельцовский филиал МАУ «ТРКСЦ»,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тив Любанского городского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 района Ленинградской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Любан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ГП)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BEB" w:rsidRPr="00DB29B5" w:rsidTr="00124297">
        <w:trPr>
          <w:trHeight w:val="313"/>
        </w:trPr>
        <w:tc>
          <w:tcPr>
            <w:tcW w:w="5000" w:type="pct"/>
            <w:gridSpan w:val="5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 Гиревой спорт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Тосненского района Ленингра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ской области по гир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вому спорту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Сельцо, Сельцовский филиал МАУ «ТРКСЦ»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 МБУ «СЦ Тосненского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Сельцовский филиал МАУ «ТРКСЦ»,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тив Трубникоборского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района 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Трубнико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борское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СП)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BEB" w:rsidRPr="00DB29B5" w:rsidTr="00124297">
        <w:trPr>
          <w:trHeight w:val="322"/>
        </w:trPr>
        <w:tc>
          <w:tcPr>
            <w:tcW w:w="5000" w:type="pct"/>
            <w:gridSpan w:val="5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 Легкая атлетика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празднованию 77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годовщины Победы в Великой Отеч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ственной войне 1941-1945 гг.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  МБУ «СЦ Тосненского района», МБОУ ДО «Тосненский районный ДЮЦ»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«День бега 2022» – муниципальный этап всероссийского дня бега «Кросс нации»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  МБУ «СЦ Тосненского района», МБОУ ДО «Тосненский районный ДЮЦ»</w:t>
            </w:r>
          </w:p>
        </w:tc>
      </w:tr>
      <w:tr w:rsidR="00164BEB" w:rsidRPr="00DB29B5" w:rsidTr="00124297">
        <w:trPr>
          <w:trHeight w:val="350"/>
        </w:trPr>
        <w:tc>
          <w:tcPr>
            <w:tcW w:w="5000" w:type="pct"/>
            <w:gridSpan w:val="5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 Лыжные гонки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Районные соревнов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ния по лыжным го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кам «Открытие сез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Шапки, лыжная база МКУ «СДЦ «Атлант»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  МБУ «СЦ Тосненского района»</w:t>
            </w:r>
          </w:p>
        </w:tc>
      </w:tr>
      <w:tr w:rsidR="00164BEB" w:rsidRPr="00DB29B5" w:rsidTr="00164BEB">
        <w:trPr>
          <w:trHeight w:val="991"/>
        </w:trPr>
        <w:tc>
          <w:tcPr>
            <w:tcW w:w="39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лы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ной гонки «Лыжня России 2022»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Шапки, лыжная база МКУ «СДЦ «Атлант»</w:t>
            </w:r>
          </w:p>
        </w:tc>
        <w:tc>
          <w:tcPr>
            <w:tcW w:w="1628" w:type="pct"/>
          </w:tcPr>
          <w:p w:rsidR="00164BEB" w:rsidRPr="00DB29B5" w:rsidRDefault="00164BEB" w:rsidP="00164BEB"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  МБУ «СЦ Тосненского района»</w:t>
            </w:r>
          </w:p>
        </w:tc>
      </w:tr>
      <w:tr w:rsidR="00164BEB" w:rsidRPr="00DB29B5" w:rsidTr="00164BEB">
        <w:trPr>
          <w:trHeight w:val="1157"/>
        </w:trPr>
        <w:tc>
          <w:tcPr>
            <w:tcW w:w="39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Районные соревнов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ния по лыжным го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кам, посвященные памяти А.А. Влад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Шапки, лыжная база МКУ «СДЦ «Атлант»</w:t>
            </w:r>
          </w:p>
        </w:tc>
        <w:tc>
          <w:tcPr>
            <w:tcW w:w="1628" w:type="pct"/>
          </w:tcPr>
          <w:p w:rsidR="00164BEB" w:rsidRPr="00DB29B5" w:rsidRDefault="00164BEB" w:rsidP="00164BEB"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  МБУ «СЦ Тосненского района»</w:t>
            </w:r>
          </w:p>
        </w:tc>
      </w:tr>
      <w:tr w:rsidR="00164BEB" w:rsidRPr="00DB29B5" w:rsidTr="00164BEB">
        <w:trPr>
          <w:trHeight w:val="1300"/>
        </w:trPr>
        <w:tc>
          <w:tcPr>
            <w:tcW w:w="39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Районные соревнов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ния по лыжным го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кам «Закрытие сез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Шапки, лыжная база МКУ «СДЦ «Атлант» /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  МБУ «СЦ Тосненского района», спортивный актив Красн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борского городского пос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</w:p>
        </w:tc>
      </w:tr>
      <w:tr w:rsidR="00164BEB" w:rsidRPr="00DB29B5" w:rsidTr="00124297">
        <w:trPr>
          <w:trHeight w:val="419"/>
        </w:trPr>
        <w:tc>
          <w:tcPr>
            <w:tcW w:w="5000" w:type="pct"/>
            <w:gridSpan w:val="5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 Мас-рестлинг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Районные соревнов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ния по мас-рестлингу 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Рябово,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МКУК «Пельгорский ДК»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 МБУ «СЦ Тосненского района»,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МКУК «Пельгорский ДК»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 Трубн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коборского СП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Районные соревнов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ния по мас-рестлингу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Рябово,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МКУК «Пельгорский ДК»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 МБУ «СЦ Тосненского района»,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МКУК «Пельгорский ДК»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 Трубн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коборского СП</w:t>
            </w:r>
          </w:p>
        </w:tc>
      </w:tr>
      <w:tr w:rsidR="00164BEB" w:rsidRPr="00DB29B5" w:rsidTr="00124297">
        <w:trPr>
          <w:trHeight w:val="271"/>
        </w:trPr>
        <w:tc>
          <w:tcPr>
            <w:tcW w:w="5000" w:type="pct"/>
            <w:gridSpan w:val="5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 Мини-футбол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Рождественский ту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нир по мини-футболу среди ветеранов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Сельцо, Сельцовский филиал МАУ «ТРКСЦ»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 МБУ «СЦ Тосненского района»,  Сельцовский филиал МАУ «ТРКСЦ», спортивный 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тив Любанского ГП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08" w:type="pct"/>
          </w:tcPr>
          <w:p w:rsidR="00164BEB" w:rsidRPr="00DB29B5" w:rsidRDefault="00AC5504" w:rsidP="00AC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по мини-футболу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команд Тосне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, посв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щенный Дню защи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ника Отечества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23, 26 фе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раля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Сельцо, Сельцовский филиал МАУ «ТРКСЦ»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МБУ «СЦ Тосненского района», 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Сельцовский филиал МАУ «ТРКСЦ»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Тосненского района по мини-футболу среди му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ских команд «Кубок С.И. Курявина»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Форн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</w:p>
        </w:tc>
        <w:tc>
          <w:tcPr>
            <w:tcW w:w="1628" w:type="pct"/>
          </w:tcPr>
          <w:p w:rsidR="00164BEB" w:rsidRPr="00DB29B5" w:rsidRDefault="00164BEB" w:rsidP="000C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CD6CE4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МБУ «СЦ Тосненского района»</w:t>
            </w:r>
            <w:r w:rsidR="00CD6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МКУК «Форносовский ДК»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ни-футболу среди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разовательных учр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ждений в рамках пр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екта «Мини-футбол – в школу»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ФКиС,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МБУ «СЦ Тосне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района», 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комитет 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64BEB" w:rsidRPr="00DB29B5" w:rsidTr="00124297">
        <w:trPr>
          <w:trHeight w:val="397"/>
        </w:trPr>
        <w:tc>
          <w:tcPr>
            <w:tcW w:w="5000" w:type="pct"/>
            <w:gridSpan w:val="5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 Плавание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плаванию «Золотая рыбка»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Сельцо, 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Сельцовского 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 МАУ «ТРКСЦ»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«Лазурный»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МП, ФКиС,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района», ОО «Местная спортивная Федерация плавания и си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хронного плавания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плаванию «Золотая рыбка»</w:t>
            </w:r>
          </w:p>
        </w:tc>
        <w:tc>
          <w:tcPr>
            <w:tcW w:w="792" w:type="pct"/>
          </w:tcPr>
          <w:p w:rsidR="00164BEB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19-20 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Сельцо, 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Сельцовского филиала МАУ «ТРКСЦ»/ г. Тосно, 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МП, ФКиС,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района», ОО «Местная спортивная Федерация плавания и си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хронного плавания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Межмуниципальные </w:t>
            </w:r>
          </w:p>
          <w:p w:rsidR="00164BEB" w:rsidRPr="00DB29B5" w:rsidRDefault="00164BEB" w:rsidP="0016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соревнования «Пе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венство Тосненского муниципального ра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5-6 октября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МП, ФКиС,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района», ОО «Местная спортивная Федерация плавания и си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хронного плавания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164BEB" w:rsidRPr="00DB29B5" w:rsidTr="00124297">
        <w:tc>
          <w:tcPr>
            <w:tcW w:w="5000" w:type="pct"/>
            <w:gridSpan w:val="5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4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Тхэквондо ИТФ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и Фестиваль Тосненского района Ленинградской обл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сти по тхэквондо ИТФ 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спортивный клуб «Хва-Ранг»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и Фестиваль Тосненского района Ленинградской обл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сти по тхэквондо ИТФ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спортивный клуб «Хва-Ранг»</w:t>
            </w:r>
          </w:p>
        </w:tc>
      </w:tr>
      <w:tr w:rsidR="00164BEB" w:rsidRPr="00DB29B5" w:rsidTr="00124297">
        <w:tc>
          <w:tcPr>
            <w:tcW w:w="5000" w:type="pct"/>
            <w:gridSpan w:val="5"/>
          </w:tcPr>
          <w:p w:rsidR="00164BEB" w:rsidRPr="00DB29B5" w:rsidRDefault="00164BEB" w:rsidP="000C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 Футбол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нований по футболу «Кожаный мяч»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Городской стадион г. Тосно МКУ «СДЦ «А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лант»/г. 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кольское/п. Сельцо (по назначению)</w:t>
            </w:r>
          </w:p>
        </w:tc>
        <w:tc>
          <w:tcPr>
            <w:tcW w:w="1628" w:type="pct"/>
          </w:tcPr>
          <w:p w:rsidR="00164BEB" w:rsidRPr="00DB29B5" w:rsidRDefault="00164BEB" w:rsidP="000C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МБУ «СЦ Тосненского района»,  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 xml:space="preserve">АНО «ДЮФК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«Атлант»</w:t>
            </w:r>
          </w:p>
        </w:tc>
      </w:tr>
      <w:tr w:rsidR="00164BEB" w:rsidRPr="00DB29B5" w:rsidTr="00124297">
        <w:tc>
          <w:tcPr>
            <w:tcW w:w="5000" w:type="pct"/>
            <w:gridSpan w:val="5"/>
          </w:tcPr>
          <w:p w:rsidR="00164BEB" w:rsidRPr="00597646" w:rsidRDefault="00164BEB" w:rsidP="000C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4B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среди </w:t>
            </w:r>
            <w:r w:rsidR="00CD6CE4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мужских команд</w:t>
            </w:r>
            <w:r w:rsidR="00CD6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CE4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D6CE4"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CE4" w:rsidRPr="00DB29B5">
              <w:rPr>
                <w:rFonts w:ascii="Times New Roman" w:hAnsi="Times New Roman" w:cs="Times New Roman"/>
                <w:sz w:val="24"/>
                <w:szCs w:val="24"/>
              </w:rPr>
              <w:t>священный Дню з</w:t>
            </w:r>
            <w:r w:rsidR="00CD6CE4"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CE4" w:rsidRPr="00DB29B5">
              <w:rPr>
                <w:rFonts w:ascii="Times New Roman" w:hAnsi="Times New Roman" w:cs="Times New Roman"/>
                <w:sz w:val="24"/>
                <w:szCs w:val="24"/>
              </w:rPr>
              <w:t>щитника Отечества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Любань</w:t>
            </w:r>
          </w:p>
        </w:tc>
        <w:tc>
          <w:tcPr>
            <w:tcW w:w="1628" w:type="pct"/>
          </w:tcPr>
          <w:p w:rsidR="00164BEB" w:rsidRPr="00DB29B5" w:rsidRDefault="00CD6CE4" w:rsidP="00CD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Тосненского района 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градской области, о</w:t>
            </w:r>
            <w:r w:rsidR="00164BEB" w:rsidRPr="00597646">
              <w:rPr>
                <w:rFonts w:ascii="Times New Roman" w:hAnsi="Times New Roman" w:cs="Times New Roman"/>
                <w:sz w:val="24"/>
                <w:szCs w:val="24"/>
              </w:rPr>
              <w:t>тдел МП, ФКиС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BEB" w:rsidRPr="00DB29B5" w:rsidTr="00124297">
        <w:tc>
          <w:tcPr>
            <w:tcW w:w="5000" w:type="pct"/>
            <w:gridSpan w:val="5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 Шахматы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08" w:type="pct"/>
          </w:tcPr>
          <w:p w:rsidR="00164BEB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Традиционный матч Тосно-Никольское, посвященный праз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нованию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щины Победы в 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ликой 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чественной войне 1941-1945 гг.</w:t>
            </w:r>
          </w:p>
          <w:p w:rsidR="00B04E85" w:rsidRPr="00DB29B5" w:rsidRDefault="00B04E85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164BEB" w:rsidRPr="00DB29B5" w:rsidRDefault="000C2408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 xml:space="preserve"> МБУ «СЦ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района»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 МБОУ ДО «Тосненский районный ДЮЦ»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Кубок Тосненского района по быстрым шахматам</w:t>
            </w:r>
          </w:p>
        </w:tc>
        <w:tc>
          <w:tcPr>
            <w:tcW w:w="792" w:type="pct"/>
          </w:tcPr>
          <w:p w:rsidR="00164BEB" w:rsidRPr="00DB29B5" w:rsidRDefault="000C2408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КиС,  МБУ «СЦ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района»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«Тосненский районный ДЮЦ»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164BEB" w:rsidP="000C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нований «Белая 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дья» среди команд общеобразовательных учреждений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Тосно/г. Никольское (по назнач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628" w:type="pct"/>
          </w:tcPr>
          <w:p w:rsidR="00164BEB" w:rsidRPr="00DB29B5" w:rsidRDefault="000C2408" w:rsidP="000C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МП, ФКиС, 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«Тосненский районный ДЮЦ»</w:t>
            </w:r>
          </w:p>
        </w:tc>
      </w:tr>
      <w:tr w:rsidR="00164BEB" w:rsidRPr="00DB29B5" w:rsidTr="00124297">
        <w:tc>
          <w:tcPr>
            <w:tcW w:w="5000" w:type="pct"/>
            <w:gridSpan w:val="5"/>
          </w:tcPr>
          <w:p w:rsidR="00164BEB" w:rsidRPr="00DB29B5" w:rsidRDefault="00164BEB" w:rsidP="000C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 Другие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Спартакиада людей с ограниченными во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можностями и инв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лидов 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тивный зал  МБУ «СЦ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МП, ФКиС, 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района»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Фестиваль дворового спорта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882" w:type="pct"/>
          </w:tcPr>
          <w:p w:rsidR="00164BEB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 / г. Никольское /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Ульяно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ка (по назн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чению)</w:t>
            </w:r>
          </w:p>
          <w:p w:rsidR="00164BEB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МП, ФКиС, 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на», МКУ «СДЦ «Надежда»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, администрация Ульяно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Тосненского района Лени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</w:tr>
      <w:tr w:rsidR="00164BEB" w:rsidRPr="00DB29B5" w:rsidTr="00124297">
        <w:tc>
          <w:tcPr>
            <w:tcW w:w="5000" w:type="pct"/>
            <w:gridSpan w:val="5"/>
          </w:tcPr>
          <w:p w:rsidR="00164BEB" w:rsidRPr="00DB29B5" w:rsidRDefault="00164BEB" w:rsidP="00AC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 Комплексные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164BEB" w:rsidP="00AC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Детские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тивные игры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среди младших школьников (2-4 классы) в 2021-2022 учебном году (соревнования: лы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ные гонки, «сильный, ловкий, смелый», «веселые старты»)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  <w:r w:rsidRPr="00DB2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 w:rsidRPr="004E4351">
              <w:rPr>
                <w:rFonts w:ascii="Times New Roman" w:hAnsi="Times New Roman" w:cs="Times New Roman"/>
                <w:sz w:val="24"/>
                <w:szCs w:val="24"/>
              </w:rPr>
              <w:t xml:space="preserve"> МБУ «СЦ Тосненского района»,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образования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AC5504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Лиги школьного спорта Ленингра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ской области сезона 2021-2022 учебного года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62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Pr="004E4351">
              <w:rPr>
                <w:rFonts w:ascii="Times New Roman" w:hAnsi="Times New Roman" w:cs="Times New Roman"/>
                <w:sz w:val="24"/>
                <w:szCs w:val="24"/>
              </w:rPr>
              <w:t xml:space="preserve"> МБУ «СЦ Тосненского района»,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164BEB" w:rsidRPr="00DB29B5" w:rsidTr="00164BEB">
        <w:tc>
          <w:tcPr>
            <w:tcW w:w="390" w:type="pct"/>
          </w:tcPr>
          <w:p w:rsidR="00164BEB" w:rsidRPr="00DB29B5" w:rsidRDefault="00AC5504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308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Спортивные игры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нинградской области среди городских и сельских поселений (лыжные гонки, настольный теннис, шашки,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силовые виды спорта,</w:t>
            </w:r>
            <w:r w:rsidRPr="004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городошный спорт, стритбол, 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лейбол, легкая атл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тика)</w:t>
            </w:r>
          </w:p>
        </w:tc>
        <w:tc>
          <w:tcPr>
            <w:tcW w:w="79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88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628" w:type="pct"/>
          </w:tcPr>
          <w:p w:rsidR="00164BEB" w:rsidRPr="00DB29B5" w:rsidRDefault="00164BEB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района»</w:t>
            </w:r>
            <w:r w:rsidRPr="0044043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 xml:space="preserve">ния Тоснеснкого района Ленинградской области в сфере физической культуры и культуры </w:t>
            </w:r>
          </w:p>
        </w:tc>
      </w:tr>
    </w:tbl>
    <w:p w:rsidR="00104692" w:rsidRPr="00DB29B5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lastRenderedPageBreak/>
        <w:t>1.2. Физкультурно-спортивные мероприятия по реализации Всероссийского физкульту</w:t>
      </w:r>
      <w:r w:rsidRPr="00DB29B5">
        <w:rPr>
          <w:rFonts w:ascii="Times New Roman" w:hAnsi="Times New Roman" w:cs="Times New Roman"/>
          <w:sz w:val="24"/>
          <w:szCs w:val="24"/>
        </w:rPr>
        <w:t>р</w:t>
      </w:r>
      <w:r w:rsidRPr="00DB29B5">
        <w:rPr>
          <w:rFonts w:ascii="Times New Roman" w:hAnsi="Times New Roman" w:cs="Times New Roman"/>
          <w:sz w:val="24"/>
          <w:szCs w:val="24"/>
        </w:rPr>
        <w:t>но-спортивного комплекса «</w:t>
      </w:r>
      <w:r w:rsidR="001A6235" w:rsidRPr="00DB29B5">
        <w:rPr>
          <w:rFonts w:ascii="Times New Roman" w:hAnsi="Times New Roman" w:cs="Times New Roman"/>
          <w:sz w:val="24"/>
          <w:szCs w:val="24"/>
        </w:rPr>
        <w:t>Г</w:t>
      </w:r>
      <w:r w:rsidRPr="00DB29B5">
        <w:rPr>
          <w:rFonts w:ascii="Times New Roman" w:hAnsi="Times New Roman" w:cs="Times New Roman"/>
          <w:sz w:val="24"/>
          <w:szCs w:val="24"/>
        </w:rPr>
        <w:t>отов к труду и обороне» (ГТО)</w:t>
      </w:r>
      <w:r w:rsidR="00154BFF" w:rsidRPr="00DB29B5">
        <w:rPr>
          <w:rFonts w:ascii="Times New Roman" w:hAnsi="Times New Roman" w:cs="Times New Roman"/>
          <w:sz w:val="24"/>
          <w:szCs w:val="24"/>
        </w:rPr>
        <w:t>.</w:t>
      </w:r>
    </w:p>
    <w:p w:rsidR="00767C3A" w:rsidRPr="00DB29B5" w:rsidRDefault="00767C3A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FF" w:rsidRPr="00DB29B5" w:rsidRDefault="00154BFF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67C3A" w:rsidRPr="00DB29B5" w:rsidRDefault="00767C3A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149"/>
        <w:gridCol w:w="1401"/>
        <w:gridCol w:w="1972"/>
        <w:gridCol w:w="2375"/>
      </w:tblGrid>
      <w:tr w:rsidR="00104692" w:rsidRPr="00DB29B5" w:rsidTr="00154BFF">
        <w:trPr>
          <w:trHeight w:val="739"/>
        </w:trPr>
        <w:tc>
          <w:tcPr>
            <w:tcW w:w="673" w:type="dxa"/>
          </w:tcPr>
          <w:p w:rsidR="00104692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9" w:type="dxa"/>
          </w:tcPr>
          <w:p w:rsidR="00104692" w:rsidRPr="00DB29B5" w:rsidRDefault="001433F6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04692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01" w:type="dxa"/>
          </w:tcPr>
          <w:p w:rsidR="00154BFF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04692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72" w:type="dxa"/>
          </w:tcPr>
          <w:p w:rsidR="00154BFF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104692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75" w:type="dxa"/>
          </w:tcPr>
          <w:p w:rsidR="00154BFF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</w:t>
            </w:r>
          </w:p>
          <w:p w:rsidR="00104692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104692" w:rsidRPr="00DB29B5" w:rsidTr="00B40240">
        <w:trPr>
          <w:trHeight w:val="2480"/>
        </w:trPr>
        <w:tc>
          <w:tcPr>
            <w:tcW w:w="673" w:type="dxa"/>
          </w:tcPr>
          <w:p w:rsidR="00104692" w:rsidRPr="00DB29B5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:rsidR="00104692" w:rsidRPr="00DB29B5" w:rsidRDefault="00A711DA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Спартакиада Всероссийск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C7B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физкультурно-спортивного комплекса «Готов к труду и обороне» (ГТО) среди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начальных классов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организаций </w:t>
            </w:r>
            <w:r w:rsidR="000C4D91"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4D91"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4D91"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1401" w:type="dxa"/>
          </w:tcPr>
          <w:p w:rsidR="00104692" w:rsidRPr="00DB29B5" w:rsidRDefault="00B40240" w:rsidP="00B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72" w:type="dxa"/>
          </w:tcPr>
          <w:p w:rsidR="00104692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104692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104692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центр </w:t>
            </w:r>
            <w:r w:rsidR="000C4D91" w:rsidRPr="00DB29B5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  <w:r w:rsidR="002C0575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МБУ «СЦ Т</w:t>
            </w:r>
            <w:r w:rsidR="002C0575"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575"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района»</w:t>
            </w:r>
            <w:r w:rsidR="0026638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Центр т</w:t>
            </w:r>
            <w:r w:rsidR="002663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6387">
              <w:rPr>
                <w:rFonts w:ascii="Times New Roman" w:hAnsi="Times New Roman" w:cs="Times New Roman"/>
                <w:sz w:val="24"/>
                <w:szCs w:val="24"/>
              </w:rPr>
              <w:t>стирования ГТО)</w:t>
            </w:r>
          </w:p>
        </w:tc>
      </w:tr>
      <w:tr w:rsidR="000C4D91" w:rsidRPr="00DB29B5" w:rsidTr="00124297">
        <w:trPr>
          <w:trHeight w:val="872"/>
        </w:trPr>
        <w:tc>
          <w:tcPr>
            <w:tcW w:w="673" w:type="dxa"/>
          </w:tcPr>
          <w:p w:rsidR="000C4D91" w:rsidRPr="00DB29B5" w:rsidRDefault="000C4D9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:rsidR="000C4D91" w:rsidRPr="00DB29B5" w:rsidRDefault="000C4D91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«ГТО в моей семье</w:t>
            </w:r>
            <w:r w:rsidR="00257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0C4D91" w:rsidRPr="00DB29B5" w:rsidRDefault="002C0575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2" w:type="dxa"/>
          </w:tcPr>
          <w:p w:rsidR="000C4D91" w:rsidRPr="00DB29B5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r w:rsidR="00154BFF" w:rsidRPr="00DB29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цовский филиал МАУ «ТРКСЦ»</w:t>
            </w:r>
          </w:p>
        </w:tc>
        <w:tc>
          <w:tcPr>
            <w:tcW w:w="2375" w:type="dxa"/>
          </w:tcPr>
          <w:p w:rsidR="000C4D91" w:rsidRPr="00DB29B5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C4D91" w:rsidRPr="00DB29B5" w:rsidRDefault="00266387" w:rsidP="0026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C4D91" w:rsidRPr="00DB29B5">
              <w:rPr>
                <w:rFonts w:ascii="Times New Roman" w:hAnsi="Times New Roman" w:cs="Times New Roman"/>
                <w:sz w:val="24"/>
                <w:szCs w:val="24"/>
              </w:rPr>
              <w:t>ентр тестирования ГТО</w:t>
            </w:r>
          </w:p>
        </w:tc>
      </w:tr>
      <w:tr w:rsidR="00B40240" w:rsidRPr="00DB29B5" w:rsidTr="000C4D91">
        <w:tc>
          <w:tcPr>
            <w:tcW w:w="673" w:type="dxa"/>
          </w:tcPr>
          <w:p w:rsidR="00B40240" w:rsidRPr="00DB29B5" w:rsidRDefault="00B40240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9" w:type="dxa"/>
          </w:tcPr>
          <w:p w:rsidR="00B40240" w:rsidRPr="00DB29B5" w:rsidRDefault="00B40240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уч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щихся образовательных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ганизаций Тосненского района Ленинградской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01" w:type="dxa"/>
          </w:tcPr>
          <w:p w:rsidR="00B40240" w:rsidRPr="00DB29B5" w:rsidRDefault="00B40240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72" w:type="dxa"/>
          </w:tcPr>
          <w:p w:rsidR="00B40240" w:rsidRPr="00DB29B5" w:rsidRDefault="00B40240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B40240" w:rsidRPr="00DB29B5" w:rsidRDefault="00B40240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B40240" w:rsidRPr="00DB29B5" w:rsidRDefault="00266387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Центр тестирования ГТО</w:t>
            </w:r>
          </w:p>
        </w:tc>
      </w:tr>
      <w:tr w:rsidR="00B40240" w:rsidRPr="00DB29B5" w:rsidTr="000C4D91">
        <w:tc>
          <w:tcPr>
            <w:tcW w:w="673" w:type="dxa"/>
          </w:tcPr>
          <w:p w:rsidR="00B40240" w:rsidRPr="00DB29B5" w:rsidRDefault="00B40240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9" w:type="dxa"/>
          </w:tcPr>
          <w:p w:rsidR="00B40240" w:rsidRPr="00DB29B5" w:rsidRDefault="00B40240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 w:rsidR="002579DF" w:rsidRPr="00DB29B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2579DF"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79DF" w:rsidRPr="00DB29B5">
              <w:rPr>
                <w:rFonts w:ascii="Times New Roman" w:hAnsi="Times New Roman" w:cs="Times New Roman"/>
                <w:sz w:val="24"/>
                <w:szCs w:val="24"/>
              </w:rPr>
              <w:t>го физкультурно-спортивного комплекса «Готов к труду и обороне» (ГТО)</w:t>
            </w:r>
            <w:r w:rsidR="0025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Тосненского района Ленинградской области </w:t>
            </w:r>
          </w:p>
        </w:tc>
        <w:tc>
          <w:tcPr>
            <w:tcW w:w="1401" w:type="dxa"/>
          </w:tcPr>
          <w:p w:rsidR="00B40240" w:rsidRPr="00DB29B5" w:rsidRDefault="00B40240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2" w:type="dxa"/>
          </w:tcPr>
          <w:p w:rsidR="00B40240" w:rsidRPr="00DB29B5" w:rsidRDefault="00B40240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B40240" w:rsidRPr="00DB29B5" w:rsidRDefault="00B40240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B40240" w:rsidRPr="00DB29B5" w:rsidRDefault="00266387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Центр тестирования ГТО</w:t>
            </w:r>
          </w:p>
        </w:tc>
      </w:tr>
      <w:tr w:rsidR="00B40240" w:rsidRPr="00DB29B5" w:rsidTr="000C4D91">
        <w:tc>
          <w:tcPr>
            <w:tcW w:w="673" w:type="dxa"/>
          </w:tcPr>
          <w:p w:rsidR="00B40240" w:rsidRPr="00DB29B5" w:rsidRDefault="00B40240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9" w:type="dxa"/>
          </w:tcPr>
          <w:p w:rsidR="00B40240" w:rsidRPr="00DB29B5" w:rsidRDefault="00B40240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Спартакиада ВФСК ГТО муниципальных служащих и депутатского корпуса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7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енского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1401" w:type="dxa"/>
          </w:tcPr>
          <w:p w:rsidR="00B40240" w:rsidRPr="00DB29B5" w:rsidRDefault="00266387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Март-Д</w:t>
            </w:r>
            <w:r w:rsidRPr="00266387">
              <w:rPr>
                <w:rFonts w:ascii="Times New Roman" w:hAnsi="Times New Roman" w:cs="Times New Roman"/>
                <w:szCs w:val="24"/>
              </w:rPr>
              <w:t>екабрь</w:t>
            </w:r>
          </w:p>
        </w:tc>
        <w:tc>
          <w:tcPr>
            <w:tcW w:w="1972" w:type="dxa"/>
          </w:tcPr>
          <w:p w:rsidR="00B40240" w:rsidRPr="00DB29B5" w:rsidRDefault="00B40240" w:rsidP="00EC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Сельцо, Сел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цовский филиал МАУ «ТРКСЦ»</w:t>
            </w:r>
          </w:p>
        </w:tc>
        <w:tc>
          <w:tcPr>
            <w:tcW w:w="2375" w:type="dxa"/>
          </w:tcPr>
          <w:p w:rsidR="00B40240" w:rsidRPr="00DB29B5" w:rsidRDefault="00B40240" w:rsidP="00EC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B40240" w:rsidRPr="00DB29B5" w:rsidRDefault="00266387" w:rsidP="00EC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Центр тестирования ГТО</w:t>
            </w:r>
          </w:p>
        </w:tc>
      </w:tr>
      <w:tr w:rsidR="00B40240" w:rsidRPr="00DB29B5" w:rsidTr="000C4D91">
        <w:tc>
          <w:tcPr>
            <w:tcW w:w="673" w:type="dxa"/>
          </w:tcPr>
          <w:p w:rsidR="00B40240" w:rsidRPr="00DB29B5" w:rsidRDefault="00B40240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9" w:type="dxa"/>
          </w:tcPr>
          <w:p w:rsidR="00B40240" w:rsidRPr="00DB29B5" w:rsidRDefault="00B40240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ВФСК ГТО гражданами Тосненского района Ленинградской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ласти по графику центра тестирования</w:t>
            </w:r>
          </w:p>
        </w:tc>
        <w:tc>
          <w:tcPr>
            <w:tcW w:w="1401" w:type="dxa"/>
          </w:tcPr>
          <w:p w:rsidR="00B40240" w:rsidRPr="00DB29B5" w:rsidRDefault="00B40240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72" w:type="dxa"/>
          </w:tcPr>
          <w:p w:rsidR="00B40240" w:rsidRPr="00DB29B5" w:rsidRDefault="00B40240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B40240" w:rsidRPr="00DB29B5" w:rsidRDefault="00B40240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B40240" w:rsidRPr="00DB29B5" w:rsidRDefault="00266387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Центр тестирования ГТО</w:t>
            </w:r>
          </w:p>
        </w:tc>
      </w:tr>
    </w:tbl>
    <w:p w:rsidR="00104692" w:rsidRPr="00DB29B5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04692" w:rsidRPr="00DB29B5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 xml:space="preserve">1.3. Спортивные </w:t>
      </w:r>
      <w:r w:rsidR="00384595" w:rsidRPr="00DB29B5">
        <w:rPr>
          <w:rFonts w:ascii="Times New Roman" w:hAnsi="Times New Roman" w:cs="Times New Roman"/>
          <w:sz w:val="24"/>
          <w:szCs w:val="24"/>
        </w:rPr>
        <w:t>мероприятия</w:t>
      </w:r>
      <w:r w:rsidR="004405C7" w:rsidRPr="00DB29B5">
        <w:rPr>
          <w:rFonts w:ascii="Times New Roman" w:hAnsi="Times New Roman" w:cs="Times New Roman"/>
          <w:sz w:val="24"/>
          <w:szCs w:val="24"/>
        </w:rPr>
        <w:t>.</w:t>
      </w:r>
    </w:p>
    <w:p w:rsidR="00154BFF" w:rsidRPr="00DB29B5" w:rsidRDefault="00154BFF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0"/>
        <w:gridCol w:w="2483"/>
        <w:gridCol w:w="69"/>
        <w:gridCol w:w="1495"/>
        <w:gridCol w:w="230"/>
        <w:gridCol w:w="1910"/>
        <w:gridCol w:w="130"/>
        <w:gridCol w:w="2534"/>
      </w:tblGrid>
      <w:tr w:rsidR="0076129D" w:rsidRPr="00DB29B5" w:rsidTr="0076129D">
        <w:tc>
          <w:tcPr>
            <w:tcW w:w="376" w:type="pct"/>
          </w:tcPr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3" w:type="pct"/>
            <w:gridSpan w:val="2"/>
          </w:tcPr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901" w:type="pct"/>
            <w:gridSpan w:val="2"/>
          </w:tcPr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066" w:type="pct"/>
            <w:gridSpan w:val="2"/>
          </w:tcPr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324" w:type="pct"/>
          </w:tcPr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</w:t>
            </w:r>
          </w:p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76129D" w:rsidRPr="00DB29B5" w:rsidTr="0076129D">
        <w:tc>
          <w:tcPr>
            <w:tcW w:w="5000" w:type="pct"/>
            <w:gridSpan w:val="8"/>
          </w:tcPr>
          <w:p w:rsidR="0076129D" w:rsidRPr="00DB29B5" w:rsidRDefault="0076129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 Баскетбол</w:t>
            </w:r>
          </w:p>
        </w:tc>
      </w:tr>
      <w:tr w:rsidR="0076129D" w:rsidRPr="00DB29B5" w:rsidTr="0076129D">
        <w:tc>
          <w:tcPr>
            <w:tcW w:w="376" w:type="pct"/>
          </w:tcPr>
          <w:p w:rsidR="0076129D" w:rsidRPr="00DB29B5" w:rsidRDefault="0076129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33" w:type="pct"/>
            <w:gridSpan w:val="2"/>
          </w:tcPr>
          <w:p w:rsidR="0076129D" w:rsidRPr="00DB29B5" w:rsidRDefault="0076129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Чемпионат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градской области по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баскетболу среди мужских команд</w:t>
            </w:r>
          </w:p>
        </w:tc>
        <w:tc>
          <w:tcPr>
            <w:tcW w:w="901" w:type="pct"/>
            <w:gridSpan w:val="2"/>
          </w:tcPr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15-30  мая</w:t>
            </w:r>
          </w:p>
        </w:tc>
        <w:tc>
          <w:tcPr>
            <w:tcW w:w="1066" w:type="pct"/>
            <w:gridSpan w:val="2"/>
          </w:tcPr>
          <w:p w:rsidR="0076129D" w:rsidRPr="00DB29B5" w:rsidRDefault="00D317B0" w:rsidP="0012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тивный зал МБУ «СЦ Тосненского 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324" w:type="pct"/>
          </w:tcPr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МП, ФКиС, МБУ «СЦ Тосненск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района»,</w:t>
            </w:r>
          </w:p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актив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ГП</w:t>
            </w:r>
          </w:p>
        </w:tc>
      </w:tr>
      <w:tr w:rsidR="0076129D" w:rsidRPr="00DB29B5" w:rsidTr="0076129D">
        <w:tc>
          <w:tcPr>
            <w:tcW w:w="376" w:type="pct"/>
          </w:tcPr>
          <w:p w:rsidR="0076129D" w:rsidRPr="00DB29B5" w:rsidRDefault="0076129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33" w:type="pct"/>
            <w:gridSpan w:val="2"/>
          </w:tcPr>
          <w:p w:rsidR="0076129D" w:rsidRPr="00DB29B5" w:rsidRDefault="00B40240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баскетболу среди к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манд девушек 2009 г.</w:t>
            </w:r>
            <w:r w:rsidR="00D3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р. и моложе</w:t>
            </w:r>
          </w:p>
        </w:tc>
        <w:tc>
          <w:tcPr>
            <w:tcW w:w="901" w:type="pct"/>
            <w:gridSpan w:val="2"/>
          </w:tcPr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1066" w:type="pct"/>
            <w:gridSpan w:val="2"/>
          </w:tcPr>
          <w:p w:rsidR="0076129D" w:rsidRPr="00DB29B5" w:rsidRDefault="0076129D" w:rsidP="0012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тивный зал МБУ «СЦ Тосненского района»</w:t>
            </w:r>
          </w:p>
        </w:tc>
        <w:tc>
          <w:tcPr>
            <w:tcW w:w="1324" w:type="pct"/>
          </w:tcPr>
          <w:p w:rsidR="0076129D" w:rsidRPr="00DB29B5" w:rsidRDefault="0076129D" w:rsidP="002A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района»,</w:t>
            </w:r>
          </w:p>
          <w:p w:rsidR="0076129D" w:rsidRPr="00DB29B5" w:rsidRDefault="0076129D" w:rsidP="002A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ГП</w:t>
            </w:r>
          </w:p>
        </w:tc>
      </w:tr>
      <w:tr w:rsidR="0076129D" w:rsidRPr="00DB29B5" w:rsidTr="0076129D">
        <w:tc>
          <w:tcPr>
            <w:tcW w:w="5000" w:type="pct"/>
            <w:gridSpan w:val="8"/>
          </w:tcPr>
          <w:p w:rsidR="0076129D" w:rsidRPr="00DB29B5" w:rsidRDefault="0076129D" w:rsidP="00B8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 Биатлон</w:t>
            </w:r>
          </w:p>
        </w:tc>
      </w:tr>
      <w:tr w:rsidR="0076129D" w:rsidRPr="00DB29B5" w:rsidTr="0076129D">
        <w:tc>
          <w:tcPr>
            <w:tcW w:w="376" w:type="pct"/>
          </w:tcPr>
          <w:p w:rsidR="0076129D" w:rsidRPr="00DB29B5" w:rsidRDefault="0076129D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33" w:type="pct"/>
            <w:gridSpan w:val="2"/>
          </w:tcPr>
          <w:p w:rsidR="0076129D" w:rsidRPr="00DB29B5" w:rsidRDefault="0076129D" w:rsidP="00B83F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градской области по летнему биатлону</w:t>
            </w:r>
          </w:p>
        </w:tc>
        <w:tc>
          <w:tcPr>
            <w:tcW w:w="901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66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Шапки, лы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ная база МКУ «СДЦ «Атлант»</w:t>
            </w:r>
          </w:p>
        </w:tc>
        <w:tc>
          <w:tcPr>
            <w:tcW w:w="1324" w:type="pct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  МБУ «СЦ Тосненск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</w:tr>
      <w:tr w:rsidR="0076129D" w:rsidRPr="00DB29B5" w:rsidTr="0076129D">
        <w:tc>
          <w:tcPr>
            <w:tcW w:w="376" w:type="pct"/>
          </w:tcPr>
          <w:p w:rsidR="0076129D" w:rsidRPr="00DB29B5" w:rsidRDefault="0076129D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33" w:type="pct"/>
            <w:gridSpan w:val="2"/>
          </w:tcPr>
          <w:p w:rsidR="0076129D" w:rsidRPr="00DB29B5" w:rsidRDefault="0076129D" w:rsidP="00B83F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градской области по биатлону</w:t>
            </w:r>
          </w:p>
        </w:tc>
        <w:tc>
          <w:tcPr>
            <w:tcW w:w="901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6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Шапки, лы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ная база МКУ «СДЦ «Атлант»</w:t>
            </w:r>
          </w:p>
        </w:tc>
        <w:tc>
          <w:tcPr>
            <w:tcW w:w="1324" w:type="pct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  МБУ «СЦ Тосненск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</w:tr>
      <w:tr w:rsidR="0076129D" w:rsidRPr="00DB29B5" w:rsidTr="0076129D">
        <w:trPr>
          <w:trHeight w:val="431"/>
        </w:trPr>
        <w:tc>
          <w:tcPr>
            <w:tcW w:w="5000" w:type="pct"/>
            <w:gridSpan w:val="8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 Гиревой спорт</w:t>
            </w:r>
          </w:p>
        </w:tc>
      </w:tr>
      <w:tr w:rsidR="0076129D" w:rsidRPr="00DB29B5" w:rsidTr="00124297">
        <w:trPr>
          <w:trHeight w:val="1495"/>
        </w:trPr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97" w:type="pct"/>
          </w:tcPr>
          <w:p w:rsidR="0076129D" w:rsidRPr="00DB29B5" w:rsidRDefault="0076129D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и Кубок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Тосненского района Ленинградской обл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сти по гиревому спорту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Сельцо, Сел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цовский филиал МАУ «ТРКСЦ»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AC5504" w:rsidRPr="00DB29B5">
              <w:rPr>
                <w:rFonts w:ascii="Times New Roman" w:hAnsi="Times New Roman" w:cs="Times New Roman"/>
                <w:sz w:val="24"/>
                <w:szCs w:val="24"/>
              </w:rPr>
              <w:t>МБУ «СЦ Тосненского района»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Сельцовский филиал МАУ «ТРКСЦ», спортивный актив Трубникоборск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СП</w:t>
            </w:r>
          </w:p>
        </w:tc>
      </w:tr>
      <w:tr w:rsidR="0076129D" w:rsidRPr="00DB29B5" w:rsidTr="0076129D">
        <w:trPr>
          <w:trHeight w:val="272"/>
        </w:trPr>
        <w:tc>
          <w:tcPr>
            <w:tcW w:w="5000" w:type="pct"/>
            <w:gridSpan w:val="8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 Дзюдо</w:t>
            </w:r>
          </w:p>
        </w:tc>
      </w:tr>
      <w:tr w:rsidR="0076129D" w:rsidRPr="00DB29B5" w:rsidTr="00B40240">
        <w:trPr>
          <w:trHeight w:val="984"/>
        </w:trPr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97" w:type="pct"/>
          </w:tcPr>
          <w:p w:rsidR="0076129D" w:rsidRPr="00DB29B5" w:rsidRDefault="0076129D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дзюдо</w:t>
            </w:r>
            <w:r w:rsidR="0001293B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до 15 лет</w:t>
            </w:r>
          </w:p>
        </w:tc>
        <w:tc>
          <w:tcPr>
            <w:tcW w:w="817" w:type="pct"/>
            <w:gridSpan w:val="2"/>
          </w:tcPr>
          <w:p w:rsidR="0076129D" w:rsidRPr="00DB29B5" w:rsidRDefault="0001293B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118" w:type="pct"/>
            <w:gridSpan w:val="2"/>
          </w:tcPr>
          <w:p w:rsidR="0076129D" w:rsidRPr="00DB29B5" w:rsidRDefault="00DB29B5" w:rsidP="00DB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спорти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зал МБУ «Тосненская СШОР по дзюдо»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76129D" w:rsidRPr="00DB29B5" w:rsidRDefault="0076129D" w:rsidP="00DB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9B5"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У «Тосненская СШОР по дзюдо»</w:t>
            </w:r>
          </w:p>
        </w:tc>
      </w:tr>
      <w:tr w:rsidR="0001293B" w:rsidRPr="00DB29B5" w:rsidTr="00B40240">
        <w:trPr>
          <w:trHeight w:val="984"/>
        </w:trPr>
        <w:tc>
          <w:tcPr>
            <w:tcW w:w="376" w:type="pct"/>
          </w:tcPr>
          <w:p w:rsidR="0001293B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1293B"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297" w:type="pct"/>
          </w:tcPr>
          <w:p w:rsidR="0001293B" w:rsidRPr="00DB29B5" w:rsidRDefault="0001293B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дзюдо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до 13 лет</w:t>
            </w:r>
          </w:p>
        </w:tc>
        <w:tc>
          <w:tcPr>
            <w:tcW w:w="817" w:type="pct"/>
            <w:gridSpan w:val="2"/>
          </w:tcPr>
          <w:p w:rsidR="0001293B" w:rsidRPr="00DB29B5" w:rsidRDefault="0001293B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118" w:type="pct"/>
            <w:gridSpan w:val="2"/>
          </w:tcPr>
          <w:p w:rsidR="0001293B" w:rsidRPr="00DB29B5" w:rsidRDefault="0001293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спорти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зал МБУ «Тосненская СШОР по дзюдо»</w:t>
            </w:r>
          </w:p>
        </w:tc>
        <w:tc>
          <w:tcPr>
            <w:tcW w:w="1392" w:type="pct"/>
            <w:gridSpan w:val="2"/>
          </w:tcPr>
          <w:p w:rsidR="0001293B" w:rsidRPr="00DB29B5" w:rsidRDefault="0001293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1293B" w:rsidRPr="00DB29B5" w:rsidRDefault="0001293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МБУ «Тосненская СШОР по дзюдо»</w:t>
            </w:r>
          </w:p>
        </w:tc>
      </w:tr>
      <w:tr w:rsidR="0001293B" w:rsidRPr="00DB29B5" w:rsidTr="00B40240">
        <w:trPr>
          <w:trHeight w:val="984"/>
        </w:trPr>
        <w:tc>
          <w:tcPr>
            <w:tcW w:w="376" w:type="pct"/>
          </w:tcPr>
          <w:p w:rsidR="0001293B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1293B" w:rsidRPr="00DB29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297" w:type="pct"/>
          </w:tcPr>
          <w:p w:rsidR="0001293B" w:rsidRPr="00DB29B5" w:rsidRDefault="0001293B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дзюдо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до 18 лет</w:t>
            </w:r>
          </w:p>
        </w:tc>
        <w:tc>
          <w:tcPr>
            <w:tcW w:w="817" w:type="pct"/>
            <w:gridSpan w:val="2"/>
          </w:tcPr>
          <w:p w:rsidR="0001293B" w:rsidRPr="00DB29B5" w:rsidRDefault="0001293B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118" w:type="pct"/>
            <w:gridSpan w:val="2"/>
          </w:tcPr>
          <w:p w:rsidR="0001293B" w:rsidRPr="00DB29B5" w:rsidRDefault="0001293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спорти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зал МБУ «Тосненская СШОР по дзюдо»</w:t>
            </w:r>
          </w:p>
        </w:tc>
        <w:tc>
          <w:tcPr>
            <w:tcW w:w="1392" w:type="pct"/>
            <w:gridSpan w:val="2"/>
          </w:tcPr>
          <w:p w:rsidR="0001293B" w:rsidRPr="00DB29B5" w:rsidRDefault="0001293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1293B" w:rsidRPr="00DB29B5" w:rsidRDefault="0001293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МБУ «Тосненская СШОР по дзюдо»</w:t>
            </w:r>
          </w:p>
        </w:tc>
      </w:tr>
      <w:tr w:rsidR="0001293B" w:rsidRPr="00DB29B5" w:rsidTr="00B40240">
        <w:trPr>
          <w:trHeight w:val="984"/>
        </w:trPr>
        <w:tc>
          <w:tcPr>
            <w:tcW w:w="376" w:type="pct"/>
          </w:tcPr>
          <w:p w:rsidR="0001293B" w:rsidRPr="00F30E92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1297" w:type="pct"/>
          </w:tcPr>
          <w:p w:rsidR="0001293B" w:rsidRPr="00DB29B5" w:rsidRDefault="0001293B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дзюдо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мальч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 девочек до 11 лет</w:t>
            </w:r>
          </w:p>
        </w:tc>
        <w:tc>
          <w:tcPr>
            <w:tcW w:w="817" w:type="pct"/>
            <w:gridSpan w:val="2"/>
          </w:tcPr>
          <w:p w:rsidR="0001293B" w:rsidRDefault="0001293B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18" w:type="pct"/>
            <w:gridSpan w:val="2"/>
          </w:tcPr>
          <w:p w:rsidR="0001293B" w:rsidRPr="00DB29B5" w:rsidRDefault="0001293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спорти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зал МБУ «Тосненская СШОР по дзюдо»</w:t>
            </w:r>
          </w:p>
        </w:tc>
        <w:tc>
          <w:tcPr>
            <w:tcW w:w="1392" w:type="pct"/>
            <w:gridSpan w:val="2"/>
          </w:tcPr>
          <w:p w:rsidR="0001293B" w:rsidRPr="00DB29B5" w:rsidRDefault="0001293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1293B" w:rsidRPr="00DB29B5" w:rsidRDefault="0001293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МБУ «Тосненская СШОР по дзюдо»</w:t>
            </w:r>
          </w:p>
        </w:tc>
      </w:tr>
      <w:tr w:rsidR="0076129D" w:rsidRPr="00DB29B5" w:rsidTr="0076129D">
        <w:tc>
          <w:tcPr>
            <w:tcW w:w="5000" w:type="pct"/>
            <w:gridSpan w:val="8"/>
            <w:shd w:val="clear" w:color="auto" w:fill="auto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 Мини-футбол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97" w:type="pct"/>
          </w:tcPr>
          <w:p w:rsidR="0076129D" w:rsidRPr="00DB29B5" w:rsidRDefault="0076129D" w:rsidP="0012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Чемпионат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градской области по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мини-футболу</w:t>
            </w:r>
            <w:r w:rsidR="0012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среди команд первой гру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пы сезона 2022 года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Январь-апрель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г. Тосно, МКУ «СДЦ «Атлант»; г. Никольское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 № 2 МКУ «СДЦ «Над</w:t>
            </w:r>
            <w:r w:rsidR="005C5785">
              <w:rPr>
                <w:rFonts w:ascii="Times New Roman" w:hAnsi="Times New Roman" w:cs="Times New Roman"/>
                <w:sz w:val="24"/>
                <w:szCs w:val="24"/>
              </w:rPr>
              <w:t>ежда», п. Сельцо, С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цовский филиал МАУ «ТРКСЦ»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МП, ФКиС, МБУ «СЦ Тосненского района», АНО «ДЮФК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«Атлант»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297" w:type="pct"/>
          </w:tcPr>
          <w:p w:rsidR="0076129D" w:rsidRPr="00DB29B5" w:rsidRDefault="0076129D" w:rsidP="00B8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    области по мини-футболу</w:t>
            </w:r>
          </w:p>
          <w:p w:rsidR="0076129D" w:rsidRPr="00DB29B5" w:rsidRDefault="0076129D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среди команд второй </w:t>
            </w:r>
          </w:p>
          <w:p w:rsidR="0076129D" w:rsidRPr="00DB29B5" w:rsidRDefault="0076129D" w:rsidP="005C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группы сезона 2022 года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МКУ «СДЦ «Атлант»; г. Никольское ФОК № 2 МКУ «СДЦ «Надежда», п. Сельцо, Сел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цовский филиал МАУ «ТРКСЦ»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АНО «ДЮФК «Атлант»</w:t>
            </w:r>
          </w:p>
        </w:tc>
      </w:tr>
      <w:tr w:rsidR="0076129D" w:rsidRPr="00DB29B5" w:rsidTr="0076129D">
        <w:tc>
          <w:tcPr>
            <w:tcW w:w="5000" w:type="pct"/>
            <w:gridSpan w:val="8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 Плавание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97" w:type="pct"/>
          </w:tcPr>
          <w:p w:rsidR="0076129D" w:rsidRPr="00DB29B5" w:rsidRDefault="0076129D" w:rsidP="0076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    области по плаванию среди и девушек среднего возраста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118" w:type="pct"/>
            <w:gridSpan w:val="2"/>
          </w:tcPr>
          <w:p w:rsidR="0076129D" w:rsidRPr="00DB29B5" w:rsidRDefault="00B40240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Сельцо, бассейн Сельцовского ф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лиала МАУ «ТРКСЦ»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ОО «Местная спортивная    Федер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ция плавания     и си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хронного плавания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297" w:type="pct"/>
          </w:tcPr>
          <w:p w:rsidR="0076129D" w:rsidRPr="00DB29B5" w:rsidRDefault="0076129D" w:rsidP="00B8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    области по плаванию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17-18 февр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59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бассейн «Лазурный»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5C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ОО «Местная спортивная    Федер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ция плавания     и си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хронного плавания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297" w:type="pct"/>
          </w:tcPr>
          <w:p w:rsidR="0076129D" w:rsidRPr="00DB29B5" w:rsidRDefault="0076129D" w:rsidP="005C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Кубок Тосненского района Ленингра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ской области по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5C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3-4 мая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59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  <w:r w:rsidR="005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76129D" w:rsidRPr="00DB29B5" w:rsidRDefault="0076129D" w:rsidP="0059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ОО «Местная спортивная    Федер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ция плавания и си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хронного плавания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297" w:type="pct"/>
          </w:tcPr>
          <w:p w:rsidR="0076129D" w:rsidRPr="00DB29B5" w:rsidRDefault="0076129D" w:rsidP="00B8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Чемпионат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    области по плаванию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1-2 декабря</w:t>
            </w:r>
          </w:p>
        </w:tc>
        <w:tc>
          <w:tcPr>
            <w:tcW w:w="1118" w:type="pct"/>
            <w:gridSpan w:val="2"/>
          </w:tcPr>
          <w:p w:rsidR="0076129D" w:rsidRPr="00DB29B5" w:rsidRDefault="00F30E92" w:rsidP="00F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76129D" w:rsidRPr="00DB29B5" w:rsidRDefault="0076129D" w:rsidP="00F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ОО «Местная спортивная Федерация плавания и синхронн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плавания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76129D" w:rsidRPr="00DB29B5" w:rsidTr="0076129D">
        <w:tc>
          <w:tcPr>
            <w:tcW w:w="5000" w:type="pct"/>
            <w:gridSpan w:val="8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 Синхронное плавание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97" w:type="pct"/>
          </w:tcPr>
          <w:p w:rsidR="0076129D" w:rsidRPr="00DB29B5" w:rsidRDefault="0076129D" w:rsidP="00B8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    области по синхронному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ванию 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3-4 апреля</w:t>
            </w:r>
          </w:p>
        </w:tc>
        <w:tc>
          <w:tcPr>
            <w:tcW w:w="1118" w:type="pct"/>
            <w:gridSpan w:val="2"/>
          </w:tcPr>
          <w:p w:rsidR="0076129D" w:rsidRPr="00DB29B5" w:rsidRDefault="00597646" w:rsidP="0059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76129D" w:rsidRPr="00DB29B5" w:rsidRDefault="0076129D" w:rsidP="0059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12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ОО «Местная спортивная Федерация плавания и синхронн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плавания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297" w:type="pct"/>
          </w:tcPr>
          <w:p w:rsidR="0076129D" w:rsidRPr="00DB29B5" w:rsidRDefault="0076129D" w:rsidP="00B0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синхронному плав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октября</w:t>
            </w:r>
          </w:p>
        </w:tc>
        <w:tc>
          <w:tcPr>
            <w:tcW w:w="1118" w:type="pct"/>
            <w:gridSpan w:val="2"/>
          </w:tcPr>
          <w:p w:rsidR="0076129D" w:rsidRPr="00DB29B5" w:rsidRDefault="00597646" w:rsidP="005C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бассейн </w:t>
            </w:r>
          </w:p>
          <w:p w:rsidR="0076129D" w:rsidRPr="00DB29B5" w:rsidRDefault="0076129D" w:rsidP="005C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«Лазурный»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12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МП, ФКиС,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«СЦ Тосненского района», ОО «Местная спортивная Федерация плавания и синхронн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плавания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76129D" w:rsidRPr="00DB29B5" w:rsidTr="0076129D">
        <w:tc>
          <w:tcPr>
            <w:tcW w:w="5000" w:type="pct"/>
            <w:gridSpan w:val="8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 Теннис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97" w:type="pct"/>
          </w:tcPr>
          <w:p w:rsidR="0076129D" w:rsidRPr="00DB29B5" w:rsidRDefault="0076129D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теннису (мальчики, девочки до 10 лет)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CD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 w:rsidR="00CD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E4" w:rsidRPr="00DB29B5">
              <w:rPr>
                <w:rFonts w:ascii="Times New Roman" w:hAnsi="Times New Roman" w:cs="Times New Roman"/>
                <w:sz w:val="24"/>
                <w:szCs w:val="24"/>
              </w:rPr>
              <w:t>МБУ «СЦ Тосненского района»</w:t>
            </w:r>
            <w:r w:rsidR="00CD6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297" w:type="pct"/>
          </w:tcPr>
          <w:p w:rsidR="0076129D" w:rsidRPr="00DB29B5" w:rsidRDefault="0076129D" w:rsidP="005C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теннису (мальчики, девочки до 13 лет)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CD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 w:rsidR="00CD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E4" w:rsidRPr="00DB29B5">
              <w:rPr>
                <w:rFonts w:ascii="Times New Roman" w:hAnsi="Times New Roman" w:cs="Times New Roman"/>
                <w:sz w:val="24"/>
                <w:szCs w:val="24"/>
              </w:rPr>
              <w:t>МБУ «СЦ Тосненского района»</w:t>
            </w:r>
            <w:r w:rsidR="00CD6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297" w:type="pct"/>
          </w:tcPr>
          <w:p w:rsidR="0076129D" w:rsidRPr="00DB29B5" w:rsidRDefault="0076129D" w:rsidP="005C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теннису (юниоры, юниорки до 15 лет)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CD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 w:rsidR="00CD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E4" w:rsidRPr="00DB29B5">
              <w:rPr>
                <w:rFonts w:ascii="Times New Roman" w:hAnsi="Times New Roman" w:cs="Times New Roman"/>
                <w:sz w:val="24"/>
                <w:szCs w:val="24"/>
              </w:rPr>
              <w:t>МБУ «СЦ Тосненского района»</w:t>
            </w:r>
            <w:r w:rsidR="00CD6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297" w:type="pct"/>
          </w:tcPr>
          <w:p w:rsidR="0076129D" w:rsidRPr="00DB29B5" w:rsidRDefault="0076129D" w:rsidP="00B8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теннису (юниоры, юниорки до 17 лет)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297" w:type="pct"/>
          </w:tcPr>
          <w:p w:rsidR="0076129D" w:rsidRPr="00DB29B5" w:rsidRDefault="0076129D" w:rsidP="005C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теннису (юноши, 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вушки до 19 лет)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CD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 w:rsidR="00CD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E4" w:rsidRPr="00DB29B5">
              <w:rPr>
                <w:rFonts w:ascii="Times New Roman" w:hAnsi="Times New Roman" w:cs="Times New Roman"/>
                <w:sz w:val="24"/>
                <w:szCs w:val="24"/>
              </w:rPr>
              <w:t>МБУ «СЦ Тосненского района»</w:t>
            </w:r>
            <w:r w:rsidR="00CD6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297" w:type="pct"/>
          </w:tcPr>
          <w:p w:rsidR="0076129D" w:rsidRPr="00DB29B5" w:rsidRDefault="0076129D" w:rsidP="005C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Чемпионат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теннису (мужчины, женщины)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CD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 w:rsidR="00CD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E4" w:rsidRPr="00DB29B5">
              <w:rPr>
                <w:rFonts w:ascii="Times New Roman" w:hAnsi="Times New Roman" w:cs="Times New Roman"/>
                <w:sz w:val="24"/>
                <w:szCs w:val="24"/>
              </w:rPr>
              <w:t>МБУ «СЦ Тосненского района»</w:t>
            </w:r>
            <w:r w:rsidR="00CD6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76129D" w:rsidRPr="00DB29B5" w:rsidTr="0076129D">
        <w:tc>
          <w:tcPr>
            <w:tcW w:w="5000" w:type="pct"/>
            <w:gridSpan w:val="8"/>
          </w:tcPr>
          <w:p w:rsidR="0076129D" w:rsidRPr="00DB29B5" w:rsidRDefault="00F30E92" w:rsidP="0010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. Шахматы 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97" w:type="pct"/>
            <w:vAlign w:val="center"/>
          </w:tcPr>
          <w:p w:rsidR="0076129D" w:rsidRPr="00DB29B5" w:rsidRDefault="0076129D" w:rsidP="00B83F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Чемпионат Тосне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градской     области по блицу</w:t>
            </w:r>
          </w:p>
        </w:tc>
        <w:tc>
          <w:tcPr>
            <w:tcW w:w="817" w:type="pct"/>
            <w:gridSpan w:val="2"/>
            <w:vAlign w:val="center"/>
          </w:tcPr>
          <w:p w:rsidR="0076129D" w:rsidRPr="00DB29B5" w:rsidRDefault="0076129D" w:rsidP="00B8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Тосно/</w:t>
            </w:r>
            <w:r w:rsidR="00597646" w:rsidRPr="0059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кольское (по назначению)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101773" w:rsidRPr="00DB29B5">
              <w:rPr>
                <w:rFonts w:ascii="Times New Roman" w:hAnsi="Times New Roman" w:cs="Times New Roman"/>
                <w:sz w:val="24"/>
                <w:szCs w:val="24"/>
              </w:rPr>
              <w:t>МБУ «СЦ Тосненского района»,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«Тосненский районный ДЮЦ»</w:t>
            </w:r>
          </w:p>
        </w:tc>
      </w:tr>
    </w:tbl>
    <w:p w:rsidR="00104692" w:rsidRPr="00DB29B5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31" w:rsidRPr="00DB29B5" w:rsidRDefault="00063631" w:rsidP="00AE39E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ectPr w:rsidR="00063631" w:rsidRPr="00DB29B5" w:rsidSect="00AE39E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30A78" w:rsidRPr="00DB29B5" w:rsidRDefault="00B30A78" w:rsidP="00D6650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2 часть</w:t>
      </w:r>
    </w:p>
    <w:p w:rsidR="00D6650D" w:rsidRPr="00DB29B5" w:rsidRDefault="00B30A78" w:rsidP="00D665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Участие сборных команд </w:t>
      </w:r>
      <w:r w:rsidRPr="00DB29B5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видам спорта </w:t>
      </w:r>
    </w:p>
    <w:p w:rsidR="00D6650D" w:rsidRPr="00DB29B5" w:rsidRDefault="00B30A78" w:rsidP="00D665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межмуниципальных, </w:t>
      </w:r>
      <w:r w:rsidRPr="00DB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областных, </w:t>
      </w:r>
      <w:r w:rsidRPr="00DB29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всероссийских и международных</w:t>
      </w:r>
      <w:r w:rsidRPr="00DB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физкультурных </w:t>
      </w:r>
    </w:p>
    <w:p w:rsidR="00B30A78" w:rsidRPr="00DB29B5" w:rsidRDefault="00B30A78" w:rsidP="00D665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B5">
        <w:rPr>
          <w:rFonts w:ascii="Times New Roman" w:hAnsi="Times New Roman" w:cs="Times New Roman"/>
          <w:color w:val="000000" w:themeColor="text1"/>
          <w:sz w:val="24"/>
          <w:szCs w:val="24"/>
        </w:rPr>
        <w:t>и спортивных мероприятиях</w:t>
      </w:r>
    </w:p>
    <w:p w:rsidR="00B30A78" w:rsidRPr="00DB29B5" w:rsidRDefault="00B30A78" w:rsidP="00AE39E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3903"/>
        <w:gridCol w:w="1809"/>
        <w:gridCol w:w="3024"/>
      </w:tblGrid>
      <w:tr w:rsidR="00B30A78" w:rsidRPr="00DB29B5" w:rsidTr="00B30A78">
        <w:tc>
          <w:tcPr>
            <w:tcW w:w="436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9" w:type="pct"/>
          </w:tcPr>
          <w:p w:rsidR="00B30A78" w:rsidRPr="00DB29B5" w:rsidRDefault="001433F6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30A7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45" w:type="pct"/>
          </w:tcPr>
          <w:p w:rsidR="00D6650D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80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A3935" w:rsidRPr="00DB29B5" w:rsidTr="002A3935">
        <w:tc>
          <w:tcPr>
            <w:tcW w:w="5000" w:type="pct"/>
            <w:gridSpan w:val="4"/>
          </w:tcPr>
          <w:p w:rsidR="002A3935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 Межмуниципальные и региональные физкультурные мероприятия среди населения, включенные в Календарный план физкультурных мероприятий и спортивных меропри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1433F6" w:rsidRPr="00DB2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по видам спорта</w:t>
            </w:r>
          </w:p>
        </w:tc>
      </w:tr>
      <w:tr w:rsidR="00B30A78" w:rsidRPr="00DB29B5" w:rsidTr="00B30A78">
        <w:tc>
          <w:tcPr>
            <w:tcW w:w="436" w:type="pct"/>
          </w:tcPr>
          <w:p w:rsidR="00B30A78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39" w:type="pct"/>
          </w:tcPr>
          <w:p w:rsidR="00B30A78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45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B30A78" w:rsidRPr="00DB29B5" w:rsidTr="00B30A78">
        <w:tc>
          <w:tcPr>
            <w:tcW w:w="436" w:type="pct"/>
          </w:tcPr>
          <w:p w:rsidR="00B30A78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39" w:type="pct"/>
          </w:tcPr>
          <w:p w:rsidR="00B30A78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5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B30A78" w:rsidRPr="00DB29B5" w:rsidTr="00B30A78">
        <w:tc>
          <w:tcPr>
            <w:tcW w:w="436" w:type="pct"/>
          </w:tcPr>
          <w:p w:rsidR="00B30A78" w:rsidRPr="00DB29B5" w:rsidRDefault="0006363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39" w:type="pct"/>
          </w:tcPr>
          <w:p w:rsidR="00B30A78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45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A3935" w:rsidRPr="00DB29B5" w:rsidTr="00B30A78">
        <w:tc>
          <w:tcPr>
            <w:tcW w:w="436" w:type="pct"/>
          </w:tcPr>
          <w:p w:rsidR="002A3935" w:rsidRPr="00DB29B5" w:rsidRDefault="0006363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39" w:type="pct"/>
          </w:tcPr>
          <w:p w:rsidR="002A3935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45" w:type="pct"/>
          </w:tcPr>
          <w:p w:rsidR="002A3935" w:rsidRPr="00DB29B5" w:rsidRDefault="00A82D36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2A3935" w:rsidRPr="00DB29B5" w:rsidRDefault="00A82D36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A3935" w:rsidRPr="00DB29B5" w:rsidTr="00B30A78">
        <w:tc>
          <w:tcPr>
            <w:tcW w:w="436" w:type="pct"/>
          </w:tcPr>
          <w:p w:rsidR="002A3935" w:rsidRPr="00DB29B5" w:rsidRDefault="0006363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39" w:type="pct"/>
          </w:tcPr>
          <w:p w:rsidR="002A3935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45" w:type="pct"/>
          </w:tcPr>
          <w:p w:rsidR="002A3935" w:rsidRPr="00DB29B5" w:rsidRDefault="00A82D36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2A3935" w:rsidRPr="00DB29B5" w:rsidRDefault="00A82D36" w:rsidP="00A8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A3935" w:rsidRPr="00DB29B5" w:rsidTr="002A3935">
        <w:tc>
          <w:tcPr>
            <w:tcW w:w="5000" w:type="pct"/>
            <w:gridSpan w:val="4"/>
          </w:tcPr>
          <w:p w:rsidR="002A3935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 Межрегиональные, всероссийские и международные физкультурные</w:t>
            </w:r>
            <w:r w:rsidR="001433F6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50D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среди населения, включенные в Календарный план физкультурных мероприятий и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тивных мероприятия Ленинградской области, по видам спорта</w:t>
            </w:r>
          </w:p>
        </w:tc>
      </w:tr>
      <w:tr w:rsidR="00B30A78" w:rsidRPr="00DB29B5" w:rsidTr="00B30A78">
        <w:tc>
          <w:tcPr>
            <w:tcW w:w="436" w:type="pct"/>
          </w:tcPr>
          <w:p w:rsidR="00B30A78" w:rsidRPr="00DB29B5" w:rsidRDefault="0004506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39" w:type="pct"/>
          </w:tcPr>
          <w:p w:rsidR="00B30A78" w:rsidRPr="00DB29B5" w:rsidRDefault="0004506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45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Физкультурные мероприятия и спортивные мероприятия по реал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зации Всероссийского физкульту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но-спортивного комплекса «Готов к труду и обороне» (ГТО), вкл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ченные в Календарный план фи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культурных мероприятий и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5785">
              <w:rPr>
                <w:rFonts w:ascii="Times New Roman" w:hAnsi="Times New Roman" w:cs="Times New Roman"/>
                <w:sz w:val="24"/>
                <w:szCs w:val="24"/>
              </w:rPr>
              <w:t>тивных мероприятий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Комплексные физкультурные 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роприятия, включенные в Кале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дарный план физкультурных мер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приятий и спортивных меропри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C578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04506D">
        <w:tc>
          <w:tcPr>
            <w:tcW w:w="5000" w:type="pct"/>
            <w:gridSpan w:val="4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5. Региональные спортивные мероприятия, включенные в программу Олимпийских зи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них игр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04506D">
        <w:tc>
          <w:tcPr>
            <w:tcW w:w="5000" w:type="pct"/>
            <w:gridSpan w:val="4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 Региональные спортивные мероприятия, включенные в программу Игр Олимпиады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04506D">
        <w:tc>
          <w:tcPr>
            <w:tcW w:w="5000" w:type="pct"/>
            <w:gridSpan w:val="4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 Региональные спортивные мероприятия по спортивным дисциплинам и видам спорта, не включенным в программу Игр Олимпиады и Олимпийских зимних игр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Мас-рестлинг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8E6D44">
        <w:tc>
          <w:tcPr>
            <w:tcW w:w="5000" w:type="pct"/>
            <w:gridSpan w:val="4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8. Межрегиональные, всероссийские и международные спортивные мероприятия по видам спорта, включенные в программу Игр Олимпиады</w:t>
            </w:r>
          </w:p>
        </w:tc>
      </w:tr>
      <w:tr w:rsidR="00F514E8" w:rsidRPr="00DB29B5" w:rsidTr="00B30A78">
        <w:tc>
          <w:tcPr>
            <w:tcW w:w="436" w:type="pct"/>
          </w:tcPr>
          <w:p w:rsidR="00F514E8" w:rsidRPr="00DB29B5" w:rsidRDefault="00F514E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039" w:type="pct"/>
          </w:tcPr>
          <w:p w:rsidR="00F514E8" w:rsidRPr="00DB29B5" w:rsidRDefault="00F514E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5" w:type="pct"/>
          </w:tcPr>
          <w:p w:rsidR="00F514E8" w:rsidRPr="00DB29B5" w:rsidRDefault="00F514E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F514E8" w:rsidRPr="00DB29B5" w:rsidRDefault="00F514E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F514E8" w:rsidRPr="00DB29B5" w:rsidTr="00B30A78">
        <w:tc>
          <w:tcPr>
            <w:tcW w:w="436" w:type="pct"/>
          </w:tcPr>
          <w:p w:rsidR="00F514E8" w:rsidRPr="00DB29B5" w:rsidRDefault="00F514E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039" w:type="pct"/>
          </w:tcPr>
          <w:p w:rsidR="00F514E8" w:rsidRPr="00DB29B5" w:rsidRDefault="00F514E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945" w:type="pct"/>
          </w:tcPr>
          <w:p w:rsidR="00F514E8" w:rsidRPr="00DB29B5" w:rsidRDefault="00F514E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F514E8" w:rsidRPr="00DB29B5" w:rsidRDefault="00F514E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F514E8" w:rsidRPr="00DB29B5" w:rsidTr="00082B19">
        <w:tc>
          <w:tcPr>
            <w:tcW w:w="5000" w:type="pct"/>
            <w:gridSpan w:val="4"/>
          </w:tcPr>
          <w:p w:rsidR="00F514E8" w:rsidRPr="00DB29B5" w:rsidRDefault="00F514E8" w:rsidP="00CB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CB6C7B" w:rsidRPr="00DB29B5">
              <w:rPr>
                <w:rFonts w:ascii="Times New Roman" w:hAnsi="Times New Roman" w:cs="Times New Roman"/>
                <w:sz w:val="24"/>
                <w:szCs w:val="24"/>
              </w:rPr>
              <w:t>Межмуниципальные, 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ежрегиональные, всероссийские и международные спортивные мероприятия по спортивным дисциплинам и видам спорта, не включенным в программу Игр Олимпиады или Олимпийских зимних игр</w:t>
            </w:r>
          </w:p>
        </w:tc>
      </w:tr>
      <w:tr w:rsidR="001A6235" w:rsidRPr="00DB29B5" w:rsidTr="00B30A78">
        <w:tc>
          <w:tcPr>
            <w:tcW w:w="436" w:type="pct"/>
          </w:tcPr>
          <w:p w:rsidR="001A6235" w:rsidRPr="00DB29B5" w:rsidRDefault="001A62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039" w:type="pct"/>
          </w:tcPr>
          <w:p w:rsidR="001A6235" w:rsidRPr="00DB29B5" w:rsidRDefault="001A62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945" w:type="pct"/>
          </w:tcPr>
          <w:p w:rsidR="001A6235" w:rsidRPr="00DB29B5" w:rsidRDefault="001A6235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1A6235" w:rsidRPr="00DB29B5" w:rsidRDefault="001A6235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A2787F" w:rsidRPr="00DB29B5" w:rsidTr="00B30A78">
        <w:tc>
          <w:tcPr>
            <w:tcW w:w="436" w:type="pct"/>
          </w:tcPr>
          <w:p w:rsidR="00A2787F" w:rsidRPr="00DB29B5" w:rsidRDefault="00A2787F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039" w:type="pct"/>
          </w:tcPr>
          <w:p w:rsidR="00A2787F" w:rsidRPr="00DB29B5" w:rsidRDefault="00A2787F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Тхэквондо ИТФ</w:t>
            </w:r>
          </w:p>
        </w:tc>
        <w:tc>
          <w:tcPr>
            <w:tcW w:w="945" w:type="pct"/>
          </w:tcPr>
          <w:p w:rsidR="00A2787F" w:rsidRPr="00DB29B5" w:rsidRDefault="00A2787F" w:rsidP="002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A2787F" w:rsidRPr="00DB29B5" w:rsidRDefault="00A2787F" w:rsidP="002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</w:tbl>
    <w:p w:rsidR="00B30A78" w:rsidRPr="00DB29B5" w:rsidRDefault="00B30A78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30A78" w:rsidRPr="00DB29B5" w:rsidRDefault="00D6650D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33F6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К</w:t>
      </w:r>
      <w:r w:rsidR="00B30A78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алендарного плана на основании изменений (отмены, измен</w:t>
      </w:r>
      <w:r w:rsidR="00B30A78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30A78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места проведения и др.) в </w:t>
      </w:r>
      <w:r w:rsidR="001433F6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30A78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алендарном плане Ленинградской</w:t>
      </w:r>
      <w:r w:rsidR="001433F6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</w:t>
      </w:r>
      <w:r w:rsidR="008E28AA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33F6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</w:t>
      </w:r>
      <w:r w:rsidR="001433F6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433F6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</w:t>
      </w:r>
      <w:r w:rsidR="008E28AA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33F6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 экономии денежных средств</w:t>
      </w:r>
      <w:r w:rsidR="00B30A78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финансирование дополнительных официальных физкультурны</w:t>
      </w:r>
      <w:r w:rsidR="001433F6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спортивных мероприятий</w:t>
      </w:r>
      <w:r w:rsidR="00B30A78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областного, всероссийского уровня.</w:t>
      </w:r>
    </w:p>
    <w:p w:rsidR="00B30A78" w:rsidRPr="00DB29B5" w:rsidRDefault="00B30A78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EE" w:rsidRPr="00DB29B5" w:rsidRDefault="004C4AEE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DB29B5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D01EC" w:rsidRPr="00DB29B5" w:rsidSect="00AE39E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D01EC" w:rsidRPr="00DB29B5" w:rsidRDefault="000D01EC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C693F" w:rsidRPr="00DB29B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D01EC" w:rsidRPr="00DB29B5" w:rsidRDefault="000D01EC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D01EC" w:rsidRPr="00DB29B5" w:rsidRDefault="000D01EC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D01EC" w:rsidRPr="00DB29B5" w:rsidRDefault="000D01EC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6650D" w:rsidRPr="00DB29B5" w:rsidRDefault="00C923DE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17.02.2022                       416-па</w:t>
      </w:r>
    </w:p>
    <w:p w:rsidR="006B648C" w:rsidRDefault="0062382F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 xml:space="preserve">от  </w:t>
      </w:r>
      <w:r w:rsidR="00142917" w:rsidRPr="00DB29B5">
        <w:rPr>
          <w:rFonts w:ascii="Times New Roman" w:hAnsi="Times New Roman" w:cs="Times New Roman"/>
          <w:sz w:val="24"/>
          <w:szCs w:val="24"/>
        </w:rPr>
        <w:t>_______________</w:t>
      </w:r>
      <w:r w:rsidRPr="00DB29B5">
        <w:rPr>
          <w:rFonts w:ascii="Times New Roman" w:hAnsi="Times New Roman" w:cs="Times New Roman"/>
          <w:sz w:val="24"/>
          <w:szCs w:val="24"/>
        </w:rPr>
        <w:t xml:space="preserve">  № </w:t>
      </w:r>
      <w:r w:rsidR="00142917" w:rsidRPr="00DB29B5">
        <w:rPr>
          <w:rFonts w:ascii="Times New Roman" w:hAnsi="Times New Roman" w:cs="Times New Roman"/>
          <w:sz w:val="24"/>
          <w:szCs w:val="24"/>
        </w:rPr>
        <w:t>______</w:t>
      </w:r>
      <w:r w:rsidRPr="00DB29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82F" w:rsidRPr="00DB29B5" w:rsidRDefault="0062382F" w:rsidP="006B648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D01EC" w:rsidRPr="00DB29B5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50D" w:rsidRPr="00DB29B5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 xml:space="preserve">Календарный план физкультурных и спортивных мероприятий Тосненского городского поселения Тосненского муниципального района Ленинградской области, а также </w:t>
      </w:r>
    </w:p>
    <w:p w:rsidR="00D6650D" w:rsidRPr="00DB29B5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 xml:space="preserve">мероприятий районного, областного, всероссийского и международного уровней </w:t>
      </w:r>
    </w:p>
    <w:p w:rsidR="00D6650D" w:rsidRPr="00DB29B5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 xml:space="preserve">с участием сборных команд Тосненского городского поселения Тосненского </w:t>
      </w:r>
    </w:p>
    <w:p w:rsidR="000D01EC" w:rsidRPr="00DB29B5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муниципального райо</w:t>
      </w:r>
      <w:r w:rsidR="006B648C">
        <w:rPr>
          <w:rFonts w:ascii="Times New Roman" w:hAnsi="Times New Roman" w:cs="Times New Roman"/>
          <w:sz w:val="24"/>
          <w:szCs w:val="24"/>
        </w:rPr>
        <w:t>на Ленинградской области на 2022</w:t>
      </w:r>
      <w:r w:rsidRPr="00DB29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01EC" w:rsidRPr="00DB29B5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DB29B5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1 часть</w:t>
      </w:r>
    </w:p>
    <w:p w:rsidR="000D01EC" w:rsidRPr="00DB29B5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Физкультурные и спортивные мероприятия среди населения</w:t>
      </w:r>
    </w:p>
    <w:p w:rsidR="000D01EC" w:rsidRPr="00DB29B5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</w:t>
      </w:r>
    </w:p>
    <w:p w:rsidR="000D01EC" w:rsidRPr="00DB29B5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Ленинградской области по различным видам спорта</w:t>
      </w:r>
    </w:p>
    <w:p w:rsidR="000D01EC" w:rsidRPr="00DB29B5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DB29B5" w:rsidRDefault="00EB6E22" w:rsidP="00D665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ab/>
      </w:r>
      <w:r w:rsidR="00D6650D" w:rsidRPr="00DB29B5">
        <w:rPr>
          <w:rFonts w:ascii="Times New Roman" w:hAnsi="Times New Roman" w:cs="Times New Roman"/>
          <w:sz w:val="24"/>
          <w:szCs w:val="24"/>
        </w:rPr>
        <w:t xml:space="preserve">1.1. </w:t>
      </w:r>
      <w:r w:rsidR="000D01EC" w:rsidRPr="00DB29B5">
        <w:rPr>
          <w:rFonts w:ascii="Times New Roman" w:hAnsi="Times New Roman" w:cs="Times New Roman"/>
          <w:sz w:val="24"/>
          <w:szCs w:val="24"/>
        </w:rPr>
        <w:t>Физкультурные мероприятия</w:t>
      </w:r>
      <w:r w:rsidR="00A82D36" w:rsidRPr="00DB29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0"/>
        <w:gridCol w:w="2982"/>
        <w:gridCol w:w="1263"/>
        <w:gridCol w:w="2139"/>
        <w:gridCol w:w="2693"/>
      </w:tblGrid>
      <w:tr w:rsidR="000D01EC" w:rsidRPr="00DB29B5" w:rsidTr="00AC426D">
        <w:tc>
          <w:tcPr>
            <w:tcW w:w="670" w:type="dxa"/>
          </w:tcPr>
          <w:p w:rsidR="000D01EC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2" w:type="dxa"/>
          </w:tcPr>
          <w:p w:rsidR="000D01EC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2C3F34"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263" w:type="dxa"/>
          </w:tcPr>
          <w:p w:rsidR="00D6650D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D01EC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9" w:type="dxa"/>
          </w:tcPr>
          <w:p w:rsidR="000D01EC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D6650D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</w:t>
            </w:r>
          </w:p>
          <w:p w:rsidR="000D01EC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0D01EC" w:rsidRPr="00DB29B5" w:rsidTr="00AC426D">
        <w:tc>
          <w:tcPr>
            <w:tcW w:w="9747" w:type="dxa"/>
            <w:gridSpan w:val="5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 Баскетбол и стритбол</w:t>
            </w:r>
          </w:p>
        </w:tc>
      </w:tr>
      <w:tr w:rsidR="000D01EC" w:rsidRPr="00DB29B5" w:rsidTr="00AC426D">
        <w:tc>
          <w:tcPr>
            <w:tcW w:w="670" w:type="dxa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82" w:type="dxa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по стритболу,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священный Дню защитн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ка Отечества</w:t>
            </w:r>
          </w:p>
        </w:tc>
        <w:tc>
          <w:tcPr>
            <w:tcW w:w="1263" w:type="dxa"/>
          </w:tcPr>
          <w:p w:rsidR="000D01EC" w:rsidRPr="00DB29B5" w:rsidRDefault="00C707F1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9" w:type="dxa"/>
          </w:tcPr>
          <w:p w:rsidR="00D6650D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0D01EC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</w:p>
        </w:tc>
        <w:tc>
          <w:tcPr>
            <w:tcW w:w="2693" w:type="dxa"/>
          </w:tcPr>
          <w:p w:rsidR="00C707F1" w:rsidRPr="00DB29B5" w:rsidRDefault="000D01EC" w:rsidP="00C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молодежной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литики, физической культуры и спорта 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(далее –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ФКиС), </w:t>
            </w:r>
            <w:r w:rsidR="00C707F1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0D01EC" w:rsidRPr="00DB29B5" w:rsidRDefault="00C707F1" w:rsidP="00C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  <w:r w:rsidR="000D01EC"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1EC" w:rsidRPr="00DB29B5" w:rsidRDefault="00353182" w:rsidP="002A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сненского городского поселения 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="005C5785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(далее – спо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тивный актив)</w:t>
            </w:r>
          </w:p>
        </w:tc>
      </w:tr>
      <w:tr w:rsidR="002A4108" w:rsidRPr="00DB29B5" w:rsidTr="00AC426D">
        <w:tc>
          <w:tcPr>
            <w:tcW w:w="670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82" w:type="dxa"/>
          </w:tcPr>
          <w:p w:rsidR="002A4108" w:rsidRDefault="002A4108" w:rsidP="00D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по стритболу,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07F1">
              <w:rPr>
                <w:rFonts w:ascii="Times New Roman" w:hAnsi="Times New Roman" w:cs="Times New Roman"/>
                <w:sz w:val="24"/>
                <w:szCs w:val="24"/>
              </w:rPr>
              <w:t>священный празднованию 77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годовщины Победы в Великой Отечественной войне 1941-1945 гг.</w:t>
            </w:r>
          </w:p>
          <w:p w:rsidR="00AC426D" w:rsidRPr="00DB29B5" w:rsidRDefault="00AC426D" w:rsidP="00D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4108" w:rsidRPr="00DB29B5" w:rsidRDefault="00C707F1" w:rsidP="002A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9" w:type="dxa"/>
          </w:tcPr>
          <w:p w:rsidR="002A4108" w:rsidRPr="00DB29B5" w:rsidRDefault="002A4108" w:rsidP="002A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942204">
              <w:rPr>
                <w:rFonts w:ascii="Times New Roman" w:hAnsi="Times New Roman" w:cs="Times New Roman"/>
                <w:sz w:val="24"/>
                <w:szCs w:val="24"/>
              </w:rPr>
              <w:t xml:space="preserve">ивный зал МБУ «СЦ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района»</w:t>
            </w:r>
          </w:p>
        </w:tc>
        <w:tc>
          <w:tcPr>
            <w:tcW w:w="2693" w:type="dxa"/>
          </w:tcPr>
          <w:p w:rsidR="002A4108" w:rsidRPr="00DB29B5" w:rsidRDefault="002A4108" w:rsidP="00C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C707F1"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108" w:rsidRPr="00DB29B5" w:rsidRDefault="002A4108" w:rsidP="002A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2A4108" w:rsidRPr="00DB29B5" w:rsidTr="00AC426D">
        <w:tc>
          <w:tcPr>
            <w:tcW w:w="670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82" w:type="dxa"/>
          </w:tcPr>
          <w:p w:rsidR="002A4108" w:rsidRPr="00DB29B5" w:rsidRDefault="002A4108" w:rsidP="00C7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по стритболу,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священный 5</w:t>
            </w:r>
            <w:r w:rsidR="00C70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щине со дня основания города Тосно и Дню Ро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263" w:type="dxa"/>
          </w:tcPr>
          <w:p w:rsidR="002A4108" w:rsidRPr="00DB29B5" w:rsidRDefault="00C707F1" w:rsidP="00B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9" w:type="dxa"/>
          </w:tcPr>
          <w:p w:rsidR="002A4108" w:rsidRPr="00DB29B5" w:rsidRDefault="002A410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парк </w:t>
            </w:r>
          </w:p>
          <w:p w:rsidR="002A4108" w:rsidRPr="00DB29B5" w:rsidRDefault="002A410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693" w:type="dxa"/>
          </w:tcPr>
          <w:p w:rsidR="00C707F1" w:rsidRPr="00DB29B5" w:rsidRDefault="002A4108" w:rsidP="00C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r w:rsidR="00B3703B" w:rsidRPr="00DB29B5">
              <w:rPr>
                <w:rFonts w:ascii="Times New Roman" w:hAnsi="Times New Roman" w:cs="Times New Roman"/>
                <w:sz w:val="24"/>
                <w:szCs w:val="24"/>
              </w:rPr>
              <w:t>ФКиС,</w:t>
            </w:r>
            <w:r w:rsidR="00C7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7F1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2A4108" w:rsidRPr="00DB29B5" w:rsidRDefault="00C707F1" w:rsidP="00C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108" w:rsidRPr="00DB29B5" w:rsidRDefault="002A410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2A4108" w:rsidRDefault="002A410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AC426D" w:rsidRPr="00DB29B5" w:rsidRDefault="00AC426D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04" w:rsidRPr="00DB29B5" w:rsidTr="00AC426D">
        <w:tc>
          <w:tcPr>
            <w:tcW w:w="670" w:type="dxa"/>
          </w:tcPr>
          <w:p w:rsidR="00AC5504" w:rsidRPr="00DE202D" w:rsidRDefault="00AC550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82" w:type="dxa"/>
          </w:tcPr>
          <w:p w:rsidR="00AC5504" w:rsidRPr="00DE202D" w:rsidRDefault="00AC5504" w:rsidP="00AC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FD1">
              <w:rPr>
                <w:rFonts w:ascii="Times New Roman" w:hAnsi="Times New Roman" w:cs="Times New Roman"/>
                <w:sz w:val="24"/>
                <w:szCs w:val="24"/>
              </w:rPr>
              <w:t>Тосненского г</w:t>
            </w:r>
            <w:r w:rsidRPr="00921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FD1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посвященный Дню физкультурника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F5A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</w:t>
            </w:r>
            <w:r w:rsidRPr="0041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Всероссийских массовых соревнования по баскет</w:t>
            </w:r>
            <w:r w:rsidRPr="00AC5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болу «</w:t>
            </w:r>
            <w:r w:rsidRPr="00AC5504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Оранжевый мяч</w:t>
            </w:r>
            <w:r w:rsidRPr="00AC5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1263" w:type="dxa"/>
          </w:tcPr>
          <w:p w:rsidR="00AC5504" w:rsidRPr="00DE202D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2139" w:type="dxa"/>
          </w:tcPr>
          <w:p w:rsidR="00AC5504" w:rsidRPr="00DE202D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«СЦ Т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сненского района»</w:t>
            </w:r>
          </w:p>
        </w:tc>
        <w:tc>
          <w:tcPr>
            <w:tcW w:w="2693" w:type="dxa"/>
          </w:tcPr>
          <w:p w:rsidR="00AC5504" w:rsidRPr="00DB29B5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МКУ </w:t>
            </w:r>
          </w:p>
          <w:p w:rsidR="00AC5504" w:rsidRPr="00DB29B5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AC5504" w:rsidRPr="00DE202D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2A4108" w:rsidRPr="00DB29B5" w:rsidTr="00AC426D">
        <w:trPr>
          <w:trHeight w:val="238"/>
        </w:trPr>
        <w:tc>
          <w:tcPr>
            <w:tcW w:w="9747" w:type="dxa"/>
            <w:gridSpan w:val="5"/>
          </w:tcPr>
          <w:p w:rsidR="002A4108" w:rsidRPr="00DB29B5" w:rsidRDefault="002A4108" w:rsidP="003F43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 Бокс</w:t>
            </w:r>
          </w:p>
        </w:tc>
      </w:tr>
      <w:tr w:rsidR="00AC5504" w:rsidRPr="00DB29B5" w:rsidTr="00AC426D">
        <w:tc>
          <w:tcPr>
            <w:tcW w:w="670" w:type="dxa"/>
          </w:tcPr>
          <w:p w:rsidR="00AC5504" w:rsidRPr="00DB29B5" w:rsidRDefault="00AC550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82" w:type="dxa"/>
          </w:tcPr>
          <w:p w:rsidR="00AC5504" w:rsidRPr="00DB29B5" w:rsidRDefault="00AC5504" w:rsidP="00AC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боксу «Откр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 ринг»</w:t>
            </w:r>
          </w:p>
        </w:tc>
        <w:tc>
          <w:tcPr>
            <w:tcW w:w="1263" w:type="dxa"/>
          </w:tcPr>
          <w:p w:rsidR="00AC5504" w:rsidRPr="00DB29B5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2139" w:type="dxa"/>
          </w:tcPr>
          <w:p w:rsidR="00AC5504" w:rsidRPr="00DB29B5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 «Ринг»</w:t>
            </w:r>
          </w:p>
        </w:tc>
        <w:tc>
          <w:tcPr>
            <w:tcW w:w="2693" w:type="dxa"/>
          </w:tcPr>
          <w:p w:rsidR="00AC5504" w:rsidRPr="00DB29B5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«Атлант»,</w:t>
            </w:r>
          </w:p>
          <w:p w:rsidR="00AC5504" w:rsidRPr="00DB29B5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 «Ринг»</w:t>
            </w:r>
          </w:p>
        </w:tc>
      </w:tr>
      <w:tr w:rsidR="002A4108" w:rsidRPr="00DB29B5" w:rsidTr="00AC426D">
        <w:tc>
          <w:tcPr>
            <w:tcW w:w="9747" w:type="dxa"/>
            <w:gridSpan w:val="5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 Волейбол</w:t>
            </w:r>
          </w:p>
        </w:tc>
      </w:tr>
      <w:tr w:rsidR="002A4108" w:rsidRPr="00DB29B5" w:rsidTr="00AC426D">
        <w:trPr>
          <w:trHeight w:val="1054"/>
        </w:trPr>
        <w:tc>
          <w:tcPr>
            <w:tcW w:w="670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82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волейболу</w:t>
            </w:r>
          </w:p>
        </w:tc>
        <w:tc>
          <w:tcPr>
            <w:tcW w:w="1263" w:type="dxa"/>
          </w:tcPr>
          <w:p w:rsidR="002A4108" w:rsidRPr="00DB29B5" w:rsidRDefault="00AC5504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139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МКУК «Ушаки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ЦДНТ»</w:t>
            </w:r>
          </w:p>
        </w:tc>
        <w:tc>
          <w:tcPr>
            <w:tcW w:w="2693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«Атлант»,</w:t>
            </w:r>
          </w:p>
          <w:p w:rsidR="002A4108" w:rsidRPr="00DB29B5" w:rsidRDefault="00CD6CE4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портивный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2A4108" w:rsidRPr="00DB29B5" w:rsidTr="00AC426D">
        <w:tc>
          <w:tcPr>
            <w:tcW w:w="670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82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священный Дню защитн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ка Отечества</w:t>
            </w:r>
          </w:p>
        </w:tc>
        <w:tc>
          <w:tcPr>
            <w:tcW w:w="1263" w:type="dxa"/>
          </w:tcPr>
          <w:p w:rsidR="002A4108" w:rsidRPr="00DB29B5" w:rsidRDefault="00F06D4B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февр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139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МКУК «Ушаки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ЦДНТ»</w:t>
            </w:r>
          </w:p>
        </w:tc>
        <w:tc>
          <w:tcPr>
            <w:tcW w:w="2693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«Атлант»,</w:t>
            </w:r>
          </w:p>
          <w:p w:rsidR="002A4108" w:rsidRPr="00DB29B5" w:rsidRDefault="002A4108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2A4108" w:rsidRPr="00DB29B5" w:rsidTr="00AC426D">
        <w:tc>
          <w:tcPr>
            <w:tcW w:w="670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82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волейболу, </w:t>
            </w:r>
          </w:p>
          <w:p w:rsidR="002A4108" w:rsidRPr="00DB29B5" w:rsidRDefault="002A4108" w:rsidP="007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посвященный Междун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родному женскому дню</w:t>
            </w:r>
          </w:p>
        </w:tc>
        <w:tc>
          <w:tcPr>
            <w:tcW w:w="1263" w:type="dxa"/>
          </w:tcPr>
          <w:p w:rsidR="002A4108" w:rsidRPr="00DB29B5" w:rsidRDefault="00AC5504" w:rsidP="00F0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9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МКУК «Ушаки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ЦДНТ»</w:t>
            </w:r>
          </w:p>
        </w:tc>
        <w:tc>
          <w:tcPr>
            <w:tcW w:w="2693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«Атлант»,</w:t>
            </w:r>
          </w:p>
          <w:p w:rsidR="002A4108" w:rsidRPr="00DB29B5" w:rsidRDefault="002A4108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2A4108" w:rsidRPr="00DB29B5" w:rsidTr="00AC426D">
        <w:tc>
          <w:tcPr>
            <w:tcW w:w="670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82" w:type="dxa"/>
          </w:tcPr>
          <w:p w:rsidR="002A4108" w:rsidRPr="00DB29B5" w:rsidRDefault="002A4108" w:rsidP="007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CE4">
              <w:rPr>
                <w:rFonts w:ascii="Times New Roman" w:hAnsi="Times New Roman" w:cs="Times New Roman"/>
                <w:sz w:val="24"/>
                <w:szCs w:val="24"/>
              </w:rPr>
              <w:t>священный празднованию 77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годовщины Победы в Великой Отечественной войне 1941-1945 гг.</w:t>
            </w:r>
          </w:p>
        </w:tc>
        <w:tc>
          <w:tcPr>
            <w:tcW w:w="1263" w:type="dxa"/>
          </w:tcPr>
          <w:p w:rsidR="002A4108" w:rsidRPr="00DB29B5" w:rsidRDefault="00AC5504" w:rsidP="00F0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9" w:type="dxa"/>
          </w:tcPr>
          <w:p w:rsidR="002A4108" w:rsidRPr="00DB29B5" w:rsidRDefault="00F06D4B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центр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МКУК «Ушаки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ЦДНТ»</w:t>
            </w:r>
          </w:p>
        </w:tc>
        <w:tc>
          <w:tcPr>
            <w:tcW w:w="2693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«Атлант»,</w:t>
            </w:r>
          </w:p>
          <w:p w:rsidR="002A4108" w:rsidRPr="00DB29B5" w:rsidRDefault="002A4108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2A4108" w:rsidRPr="00DB29B5" w:rsidTr="00AC426D">
        <w:tc>
          <w:tcPr>
            <w:tcW w:w="670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82" w:type="dxa"/>
          </w:tcPr>
          <w:p w:rsidR="002A4108" w:rsidRPr="00DB29B5" w:rsidRDefault="002A4108" w:rsidP="00AC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священный 5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щине со дня основания города Тосно и Дню Ро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263" w:type="dxa"/>
          </w:tcPr>
          <w:p w:rsidR="002A4108" w:rsidRPr="00DB29B5" w:rsidRDefault="00AC5504" w:rsidP="00F0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9" w:type="dxa"/>
          </w:tcPr>
          <w:p w:rsidR="002A4108" w:rsidRPr="00DB29B5" w:rsidRDefault="00F06D4B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центр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693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«Атлант»,</w:t>
            </w:r>
          </w:p>
          <w:p w:rsidR="002A4108" w:rsidRPr="00DB29B5" w:rsidRDefault="002A4108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2A4108" w:rsidRPr="00DB29B5" w:rsidTr="00AC426D">
        <w:tc>
          <w:tcPr>
            <w:tcW w:w="670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82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921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FD1" w:rsidRPr="00921FD1">
              <w:rPr>
                <w:rFonts w:ascii="Times New Roman" w:hAnsi="Times New Roman" w:cs="Times New Roman"/>
                <w:sz w:val="24"/>
                <w:szCs w:val="24"/>
              </w:rPr>
              <w:t>Тосненского г</w:t>
            </w:r>
            <w:r w:rsidR="00921FD1" w:rsidRPr="00921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FD1" w:rsidRPr="00921FD1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района Лени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градской области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лейболу, посвященный Дню физкультурника</w:t>
            </w:r>
            <w:r w:rsidR="00921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</w:tcPr>
          <w:p w:rsidR="002A4108" w:rsidRPr="00DB29B5" w:rsidRDefault="00F06D4B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9" w:type="dxa"/>
          </w:tcPr>
          <w:p w:rsidR="002A4108" w:rsidRPr="00DB29B5" w:rsidRDefault="00F06D4B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центр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693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«Атлант»,</w:t>
            </w:r>
          </w:p>
          <w:p w:rsidR="002A4108" w:rsidRPr="00DB29B5" w:rsidRDefault="002A4108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2A4108" w:rsidRPr="00DB29B5" w:rsidTr="00AC426D">
        <w:tc>
          <w:tcPr>
            <w:tcW w:w="9747" w:type="dxa"/>
            <w:gridSpan w:val="5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4. Легкая атлетика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82" w:type="dxa"/>
          </w:tcPr>
          <w:p w:rsidR="007D2D73" w:rsidRPr="00DB29B5" w:rsidRDefault="007D2D73" w:rsidP="007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атлетике, посвященные открытию «Зимнего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коатлетического сезона»</w:t>
            </w:r>
          </w:p>
        </w:tc>
        <w:tc>
          <w:tcPr>
            <w:tcW w:w="1263" w:type="dxa"/>
          </w:tcPr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139" w:type="dxa"/>
          </w:tcPr>
          <w:p w:rsidR="007D2D73" w:rsidRPr="00DB29B5" w:rsidRDefault="007D2D73" w:rsidP="0088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Легкоатлетич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манеж г. Тосно</w:t>
            </w:r>
          </w:p>
        </w:tc>
        <w:tc>
          <w:tcPr>
            <w:tcW w:w="2693" w:type="dxa"/>
          </w:tcPr>
          <w:p w:rsidR="007D2D73" w:rsidRPr="00DB29B5" w:rsidRDefault="007D2D73" w:rsidP="0088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D73" w:rsidRPr="00DB29B5" w:rsidRDefault="007D2D73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7D2D73" w:rsidRPr="00DB29B5" w:rsidRDefault="007D2D73" w:rsidP="007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FD1">
              <w:rPr>
                <w:rFonts w:ascii="Times New Roman" w:hAnsi="Times New Roman" w:cs="Times New Roman"/>
                <w:sz w:val="24"/>
                <w:szCs w:val="24"/>
              </w:rPr>
              <w:t>Тосненск</w:t>
            </w:r>
            <w:r w:rsidRPr="00921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FD1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</w:t>
            </w:r>
            <w:r w:rsidR="005C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 района Л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нинградской области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атлетике, посв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щенные Дню защитника Отечества</w:t>
            </w:r>
          </w:p>
        </w:tc>
        <w:tc>
          <w:tcPr>
            <w:tcW w:w="1263" w:type="dxa"/>
          </w:tcPr>
          <w:p w:rsidR="007D2D73" w:rsidRPr="00DB29B5" w:rsidRDefault="00AB632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9" w:type="dxa"/>
          </w:tcPr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Легкоатлетич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манеж г. Тосно</w:t>
            </w:r>
          </w:p>
        </w:tc>
        <w:tc>
          <w:tcPr>
            <w:tcW w:w="2693" w:type="dxa"/>
          </w:tcPr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«Тосненский районный ДЮЦ»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7D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7D2D73" w:rsidRPr="00DB29B5" w:rsidRDefault="007D2D7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Новогодние старты по легкой атлетике</w:t>
            </w:r>
          </w:p>
        </w:tc>
        <w:tc>
          <w:tcPr>
            <w:tcW w:w="1263" w:type="dxa"/>
          </w:tcPr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9" w:type="dxa"/>
          </w:tcPr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Легкоатлетич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манеж г. Тосно</w:t>
            </w:r>
          </w:p>
        </w:tc>
        <w:tc>
          <w:tcPr>
            <w:tcW w:w="2693" w:type="dxa"/>
          </w:tcPr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«Тосненский районный ДЮЦ»</w:t>
            </w:r>
          </w:p>
        </w:tc>
      </w:tr>
      <w:tr w:rsidR="007D2D73" w:rsidRPr="00DB29B5" w:rsidTr="00AC426D">
        <w:tc>
          <w:tcPr>
            <w:tcW w:w="9747" w:type="dxa"/>
            <w:gridSpan w:val="5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5. Футбол и мини-футбол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82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Кубок Тосненского горо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5C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 сезона»</w:t>
            </w:r>
          </w:p>
        </w:tc>
        <w:tc>
          <w:tcPr>
            <w:tcW w:w="126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9" w:type="dxa"/>
          </w:tcPr>
          <w:p w:rsidR="007D2D73" w:rsidRPr="00DB29B5" w:rsidRDefault="007D2D73" w:rsidP="00A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Городской стад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</w:p>
        </w:tc>
        <w:tc>
          <w:tcPr>
            <w:tcW w:w="269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«Атлант»,</w:t>
            </w:r>
          </w:p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«ДЮФК «А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</w:tr>
      <w:tr w:rsidR="007D2D73" w:rsidRPr="00DB29B5" w:rsidTr="00AC426D">
        <w:tc>
          <w:tcPr>
            <w:tcW w:w="9747" w:type="dxa"/>
            <w:gridSpan w:val="5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 Плавание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82" w:type="dxa"/>
          </w:tcPr>
          <w:p w:rsidR="007D2D73" w:rsidRPr="00DB29B5" w:rsidRDefault="007D2D73" w:rsidP="008B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Межмуниципальные с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ревнования «Первенство Тосненского городского поселения»</w:t>
            </w:r>
          </w:p>
        </w:tc>
        <w:tc>
          <w:tcPr>
            <w:tcW w:w="126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9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Бассейн «Лазу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ный»</w:t>
            </w:r>
          </w:p>
        </w:tc>
        <w:tc>
          <w:tcPr>
            <w:tcW w:w="269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7063E">
              <w:rPr>
                <w:rFonts w:ascii="Times New Roman" w:hAnsi="Times New Roman" w:cs="Times New Roman"/>
                <w:sz w:val="24"/>
                <w:szCs w:val="24"/>
              </w:rPr>
              <w:t xml:space="preserve">БУ «СЦ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Тосненского района», ОО «Местная спортивная Федерация плавания и синхронн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плавания Тосненск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</w:tr>
      <w:tr w:rsidR="007D2D73" w:rsidRPr="00DB29B5" w:rsidTr="00AC426D">
        <w:tc>
          <w:tcPr>
            <w:tcW w:w="9747" w:type="dxa"/>
            <w:gridSpan w:val="5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 Теннис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982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Тосненского городского поселения по теннису</w:t>
            </w:r>
          </w:p>
        </w:tc>
        <w:tc>
          <w:tcPr>
            <w:tcW w:w="126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9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323"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982" w:type="dxa"/>
          </w:tcPr>
          <w:p w:rsidR="007D2D73" w:rsidRPr="00DB29B5" w:rsidRDefault="007D2D73" w:rsidP="008B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Мужской парный турнир по теннису, посвященный Дню защитника Отечества</w:t>
            </w:r>
          </w:p>
        </w:tc>
        <w:tc>
          <w:tcPr>
            <w:tcW w:w="126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9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AB6323"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982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Женский парный турнир по теннису, посвященный Международному же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скому дню</w:t>
            </w:r>
          </w:p>
        </w:tc>
        <w:tc>
          <w:tcPr>
            <w:tcW w:w="126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9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AB6323"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982" w:type="dxa"/>
          </w:tcPr>
          <w:p w:rsidR="007D2D73" w:rsidRPr="00DB29B5" w:rsidRDefault="007D2D73" w:rsidP="0070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по теннису,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священный празднованию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годовщины Победы в Великой Отечественной войне 1941-1945 гг.</w:t>
            </w:r>
          </w:p>
        </w:tc>
        <w:tc>
          <w:tcPr>
            <w:tcW w:w="126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9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AB6323"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982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по теннису,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священный Дню физкул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турника</w:t>
            </w:r>
          </w:p>
        </w:tc>
        <w:tc>
          <w:tcPr>
            <w:tcW w:w="126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9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AB6323"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982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теннису</w:t>
            </w:r>
          </w:p>
        </w:tc>
        <w:tc>
          <w:tcPr>
            <w:tcW w:w="126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9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AB6323"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</w:tr>
      <w:tr w:rsidR="007D2D73" w:rsidRPr="00DB29B5" w:rsidTr="00AC426D">
        <w:tc>
          <w:tcPr>
            <w:tcW w:w="9747" w:type="dxa"/>
            <w:gridSpan w:val="5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Шахматы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982" w:type="dxa"/>
          </w:tcPr>
          <w:p w:rsidR="00AB6323" w:rsidRPr="00DB29B5" w:rsidRDefault="00AB6323" w:rsidP="0087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Тосненского г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по шахматам,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263" w:type="dxa"/>
          </w:tcPr>
          <w:p w:rsidR="00AB6323" w:rsidRDefault="00AB6323" w:rsidP="0087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9" w:type="dxa"/>
          </w:tcPr>
          <w:p w:rsidR="00AB6323" w:rsidRPr="00DB29B5" w:rsidRDefault="00AB6323" w:rsidP="0087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сненский райо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ДЮЦ»</w:t>
            </w:r>
          </w:p>
        </w:tc>
        <w:tc>
          <w:tcPr>
            <w:tcW w:w="2693" w:type="dxa"/>
          </w:tcPr>
          <w:p w:rsidR="00AB6323" w:rsidRPr="00DB29B5" w:rsidRDefault="00AB6323" w:rsidP="0087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982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Тосненского г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района 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градской области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ша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матам, посвященный Международному же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скому дню</w:t>
            </w:r>
          </w:p>
        </w:tc>
        <w:tc>
          <w:tcPr>
            <w:tcW w:w="126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9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сненский райо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ДЮЦ»</w:t>
            </w:r>
          </w:p>
        </w:tc>
        <w:tc>
          <w:tcPr>
            <w:tcW w:w="269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982" w:type="dxa"/>
          </w:tcPr>
          <w:p w:rsidR="00AB6323" w:rsidRPr="00DB29B5" w:rsidRDefault="00AB6323" w:rsidP="0087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священный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щине со дня основания города Тосно и Дню Ро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263" w:type="dxa"/>
          </w:tcPr>
          <w:p w:rsidR="00AB6323" w:rsidRPr="00DB29B5" w:rsidRDefault="00AB6323" w:rsidP="0087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9" w:type="dxa"/>
          </w:tcPr>
          <w:p w:rsidR="00AB6323" w:rsidRPr="00DB29B5" w:rsidRDefault="00AB6323" w:rsidP="0087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сненский райо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ДЮЦ»</w:t>
            </w:r>
          </w:p>
        </w:tc>
        <w:tc>
          <w:tcPr>
            <w:tcW w:w="2693" w:type="dxa"/>
          </w:tcPr>
          <w:p w:rsidR="00AB6323" w:rsidRPr="00DB29B5" w:rsidRDefault="00AB6323" w:rsidP="0087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982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Тосненского г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района 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градской области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ша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матам, посвященный Дню народного единства</w:t>
            </w:r>
          </w:p>
        </w:tc>
        <w:tc>
          <w:tcPr>
            <w:tcW w:w="126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9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AB6323" w:rsidRPr="00DB29B5" w:rsidTr="00AC426D">
        <w:tc>
          <w:tcPr>
            <w:tcW w:w="9747" w:type="dxa"/>
            <w:gridSpan w:val="5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9. Другие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982" w:type="dxa"/>
          </w:tcPr>
          <w:p w:rsidR="00AB6323" w:rsidRPr="00DB29B5" w:rsidRDefault="00AB6323" w:rsidP="0070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Спартакиада пенсионеров «За здоровый образ жи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ни» </w:t>
            </w:r>
          </w:p>
        </w:tc>
        <w:tc>
          <w:tcPr>
            <w:tcW w:w="126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9" w:type="dxa"/>
          </w:tcPr>
          <w:p w:rsidR="00AB6323" w:rsidRPr="00DB29B5" w:rsidRDefault="00AB6323" w:rsidP="00A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района»</w:t>
            </w:r>
          </w:p>
        </w:tc>
        <w:tc>
          <w:tcPr>
            <w:tcW w:w="269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982" w:type="dxa"/>
          </w:tcPr>
          <w:p w:rsidR="00AB6323" w:rsidRPr="00DB29B5" w:rsidRDefault="00AB6323" w:rsidP="0070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Соревнования «Семейные старты», посвященные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годовщине со дня осн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вания города Тосно</w:t>
            </w:r>
          </w:p>
        </w:tc>
        <w:tc>
          <w:tcPr>
            <w:tcW w:w="126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9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щадка МБОУ «СОШ № 1 </w:t>
            </w:r>
          </w:p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 с углу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ленным изучен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ем отдельных предметов»</w:t>
            </w:r>
          </w:p>
        </w:tc>
        <w:tc>
          <w:tcPr>
            <w:tcW w:w="269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982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Массовые соревнования «Оздоровите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спорт – в каждую семью» (с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ревнования среди семе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ных команд «Папа, мама, Я – спортивная семья», посвященные Дню фи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культурника)</w:t>
            </w:r>
          </w:p>
        </w:tc>
        <w:tc>
          <w:tcPr>
            <w:tcW w:w="126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9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щадка МБОУ «СОШ № 4 г. Тосно»</w:t>
            </w:r>
          </w:p>
        </w:tc>
        <w:tc>
          <w:tcPr>
            <w:tcW w:w="269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982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Соревнования по бегу для детей «Воспитаем Оли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пийцев»</w:t>
            </w:r>
          </w:p>
        </w:tc>
        <w:tc>
          <w:tcPr>
            <w:tcW w:w="126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щадка МБОУ «Гимназия № 2 г. Тосно им. Героя Социалистическ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Труда Н.Ф. Ф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дорова»</w:t>
            </w:r>
          </w:p>
        </w:tc>
        <w:tc>
          <w:tcPr>
            <w:tcW w:w="269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</w:t>
            </w:r>
          </w:p>
        </w:tc>
        <w:tc>
          <w:tcPr>
            <w:tcW w:w="2982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 среди команд 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школьных учреждений Тосненского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 района Ленинградской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26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39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зал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района»</w:t>
            </w:r>
          </w:p>
        </w:tc>
        <w:tc>
          <w:tcPr>
            <w:tcW w:w="269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E202D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2982" w:type="dxa"/>
          </w:tcPr>
          <w:p w:rsidR="00AB6323" w:rsidRPr="00DE202D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Соревнования среди с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мейных команд «Папа, мама, Я – спортивная с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мья»</w:t>
            </w:r>
          </w:p>
        </w:tc>
        <w:tc>
          <w:tcPr>
            <w:tcW w:w="1263" w:type="dxa"/>
          </w:tcPr>
          <w:p w:rsidR="00AB6323" w:rsidRPr="00DE202D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39" w:type="dxa"/>
          </w:tcPr>
          <w:p w:rsidR="00AB6323" w:rsidRPr="00DE202D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«СЦ Т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сненского района»</w:t>
            </w:r>
          </w:p>
        </w:tc>
        <w:tc>
          <w:tcPr>
            <w:tcW w:w="2693" w:type="dxa"/>
          </w:tcPr>
          <w:p w:rsidR="00AB6323" w:rsidRPr="00DE202D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</w:t>
            </w:r>
          </w:p>
        </w:tc>
      </w:tr>
    </w:tbl>
    <w:p w:rsidR="00AC426D" w:rsidRDefault="00AC426D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26D" w:rsidRDefault="00AC426D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26D" w:rsidRDefault="00AC426D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26D" w:rsidRDefault="00AC426D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DB29B5" w:rsidRDefault="00C8625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ab/>
      </w:r>
      <w:r w:rsidR="000D01EC" w:rsidRPr="00DB29B5">
        <w:rPr>
          <w:rFonts w:ascii="Times New Roman" w:hAnsi="Times New Roman" w:cs="Times New Roman"/>
          <w:sz w:val="24"/>
          <w:szCs w:val="24"/>
        </w:rPr>
        <w:t xml:space="preserve">1.2. Спортивные </w:t>
      </w:r>
      <w:r w:rsidR="00384595" w:rsidRPr="00DB29B5">
        <w:rPr>
          <w:rFonts w:ascii="Times New Roman" w:hAnsi="Times New Roman" w:cs="Times New Roman"/>
          <w:sz w:val="24"/>
          <w:szCs w:val="24"/>
        </w:rPr>
        <w:t>мероприятия</w:t>
      </w:r>
      <w:r w:rsidR="00A82D36" w:rsidRPr="00DB29B5">
        <w:rPr>
          <w:rFonts w:ascii="Times New Roman" w:hAnsi="Times New Roman" w:cs="Times New Roman"/>
          <w:sz w:val="24"/>
          <w:szCs w:val="24"/>
        </w:rPr>
        <w:t>.</w:t>
      </w:r>
    </w:p>
    <w:p w:rsidR="000D01EC" w:rsidRPr="00DB29B5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431"/>
        <w:gridCol w:w="1401"/>
        <w:gridCol w:w="2220"/>
        <w:gridCol w:w="1844"/>
      </w:tblGrid>
      <w:tr w:rsidR="000D01EC" w:rsidRPr="00DB29B5" w:rsidTr="000D01EC">
        <w:tc>
          <w:tcPr>
            <w:tcW w:w="675" w:type="dxa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:rsidR="000D01EC" w:rsidRPr="00DE202D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8E28AA" w:rsidRPr="00DE20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01" w:type="dxa"/>
          </w:tcPr>
          <w:p w:rsidR="00C86252" w:rsidRPr="00DE202D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D01EC" w:rsidRPr="00DE202D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20" w:type="dxa"/>
          </w:tcPr>
          <w:p w:rsidR="000D01EC" w:rsidRPr="00DE202D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0D01EC" w:rsidRPr="00DB29B5" w:rsidTr="000D01EC">
        <w:tc>
          <w:tcPr>
            <w:tcW w:w="9571" w:type="dxa"/>
            <w:gridSpan w:val="5"/>
          </w:tcPr>
          <w:p w:rsidR="000D01EC" w:rsidRPr="00DE202D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1. Баскетбол</w:t>
            </w:r>
          </w:p>
        </w:tc>
      </w:tr>
      <w:tr w:rsidR="000D01EC" w:rsidRPr="00DB29B5" w:rsidTr="000D01EC">
        <w:tc>
          <w:tcPr>
            <w:tcW w:w="675" w:type="dxa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31" w:type="dxa"/>
          </w:tcPr>
          <w:p w:rsidR="000D01EC" w:rsidRPr="00DE202D" w:rsidRDefault="00E41089" w:rsidP="00E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="000D01EC"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Тосненского городского поселения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Тосненского района Ленинградской области </w:t>
            </w:r>
            <w:r w:rsidR="000D01EC"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</w:p>
        </w:tc>
        <w:tc>
          <w:tcPr>
            <w:tcW w:w="1401" w:type="dxa"/>
          </w:tcPr>
          <w:p w:rsidR="00E41089" w:rsidRPr="00DE202D" w:rsidRDefault="007F7BAE" w:rsidP="00E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41089" w:rsidRPr="00DE202D"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2220" w:type="dxa"/>
          </w:tcPr>
          <w:p w:rsidR="000D01EC" w:rsidRPr="00DE202D" w:rsidRDefault="00E41089" w:rsidP="00E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1A309F" w:rsidRPr="00DE202D">
              <w:rPr>
                <w:rFonts w:ascii="Times New Roman" w:hAnsi="Times New Roman" w:cs="Times New Roman"/>
                <w:sz w:val="24"/>
                <w:szCs w:val="24"/>
              </w:rPr>
              <w:t>ивный зал  МБУ «СЦ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1844" w:type="dxa"/>
          </w:tcPr>
          <w:p w:rsidR="000D01EC" w:rsidRPr="00DB29B5" w:rsidRDefault="000D01EC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лант»,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тивный актив</w:t>
            </w:r>
          </w:p>
        </w:tc>
      </w:tr>
      <w:tr w:rsidR="000D01EC" w:rsidRPr="00DB29B5" w:rsidTr="000D01EC">
        <w:tc>
          <w:tcPr>
            <w:tcW w:w="675" w:type="dxa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31" w:type="dxa"/>
          </w:tcPr>
          <w:p w:rsidR="000D01EC" w:rsidRPr="00DE202D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Кубок Тосненского городского поселения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Тосненского района Ленинградской области 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E28AA" w:rsidRPr="00DE202D">
              <w:rPr>
                <w:rFonts w:ascii="Times New Roman" w:hAnsi="Times New Roman" w:cs="Times New Roman"/>
                <w:sz w:val="24"/>
                <w:szCs w:val="24"/>
              </w:rPr>
              <w:t>баскетболу среди мужских к</w:t>
            </w:r>
            <w:r w:rsidR="008E28AA" w:rsidRPr="00DE20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8AA" w:rsidRPr="00DE202D">
              <w:rPr>
                <w:rFonts w:ascii="Times New Roman" w:hAnsi="Times New Roman" w:cs="Times New Roman"/>
                <w:sz w:val="24"/>
                <w:szCs w:val="24"/>
              </w:rPr>
              <w:t>манд</w:t>
            </w:r>
          </w:p>
        </w:tc>
        <w:tc>
          <w:tcPr>
            <w:tcW w:w="1401" w:type="dxa"/>
          </w:tcPr>
          <w:p w:rsidR="000D01EC" w:rsidRPr="00DE202D" w:rsidRDefault="00E41089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20" w:type="dxa"/>
          </w:tcPr>
          <w:p w:rsidR="000D01EC" w:rsidRPr="00DE202D" w:rsidRDefault="00E41089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1A309F" w:rsidRPr="00DE202D">
              <w:rPr>
                <w:rFonts w:ascii="Times New Roman" w:hAnsi="Times New Roman" w:cs="Times New Roman"/>
                <w:sz w:val="24"/>
                <w:szCs w:val="24"/>
              </w:rPr>
              <w:t>ивный зал  МБУ «СЦ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1844" w:type="dxa"/>
          </w:tcPr>
          <w:p w:rsidR="000D01EC" w:rsidRPr="00DB29B5" w:rsidRDefault="000D01EC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лант»,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тивный актив</w:t>
            </w:r>
          </w:p>
        </w:tc>
      </w:tr>
      <w:tr w:rsidR="000D01EC" w:rsidRPr="00DB29B5" w:rsidTr="000D01EC">
        <w:tc>
          <w:tcPr>
            <w:tcW w:w="9571" w:type="dxa"/>
            <w:gridSpan w:val="5"/>
          </w:tcPr>
          <w:p w:rsidR="000D01EC" w:rsidRPr="00DE202D" w:rsidRDefault="000D01EC" w:rsidP="00C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2. Волейбол</w:t>
            </w:r>
          </w:p>
        </w:tc>
      </w:tr>
      <w:tr w:rsidR="000D01EC" w:rsidRPr="00DB29B5" w:rsidTr="000D01EC">
        <w:tc>
          <w:tcPr>
            <w:tcW w:w="675" w:type="dxa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31" w:type="dxa"/>
          </w:tcPr>
          <w:p w:rsidR="000D01EC" w:rsidRPr="00DE202D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«Кубок Тосненского городск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го поселения»</w:t>
            </w:r>
          </w:p>
        </w:tc>
        <w:tc>
          <w:tcPr>
            <w:tcW w:w="1401" w:type="dxa"/>
          </w:tcPr>
          <w:p w:rsidR="000D01EC" w:rsidRPr="00DE202D" w:rsidRDefault="007F7BAE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0D01EC" w:rsidRPr="00DE202D" w:rsidRDefault="00E41089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1A309F" w:rsidRPr="00DE202D">
              <w:rPr>
                <w:rFonts w:ascii="Times New Roman" w:hAnsi="Times New Roman" w:cs="Times New Roman"/>
                <w:sz w:val="24"/>
                <w:szCs w:val="24"/>
              </w:rPr>
              <w:t>ивный зал  МБУ «СЦ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  <w:r w:rsidR="000D01EC" w:rsidRPr="00DE2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1EC" w:rsidRPr="00DE202D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МКУК «Ушаки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ский ЦДНТ»</w:t>
            </w:r>
          </w:p>
        </w:tc>
        <w:tc>
          <w:tcPr>
            <w:tcW w:w="1844" w:type="dxa"/>
          </w:tcPr>
          <w:p w:rsidR="000D01EC" w:rsidRPr="00DB29B5" w:rsidRDefault="000D01EC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лант»,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тивный актив</w:t>
            </w:r>
          </w:p>
        </w:tc>
      </w:tr>
      <w:tr w:rsidR="000D01EC" w:rsidRPr="00DB29B5" w:rsidTr="000D01EC">
        <w:tc>
          <w:tcPr>
            <w:tcW w:w="9571" w:type="dxa"/>
            <w:gridSpan w:val="5"/>
          </w:tcPr>
          <w:p w:rsidR="000D01EC" w:rsidRPr="00DE202D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3. Легкая атлетика</w:t>
            </w:r>
          </w:p>
        </w:tc>
      </w:tr>
      <w:tr w:rsidR="000D01EC" w:rsidRPr="00DB29B5" w:rsidTr="000D01EC">
        <w:tc>
          <w:tcPr>
            <w:tcW w:w="675" w:type="dxa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31" w:type="dxa"/>
          </w:tcPr>
          <w:p w:rsidR="000D01EC" w:rsidRPr="00DE202D" w:rsidRDefault="000D01EC" w:rsidP="007D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Соревнования  по легкой атл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1089" w:rsidRPr="00DE202D">
              <w:rPr>
                <w:rFonts w:ascii="Times New Roman" w:hAnsi="Times New Roman" w:cs="Times New Roman"/>
                <w:sz w:val="24"/>
                <w:szCs w:val="24"/>
              </w:rPr>
              <w:t>тике, посвященные празднов</w:t>
            </w:r>
            <w:r w:rsidR="00E41089" w:rsidRPr="00DE20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1089" w:rsidRPr="00DE202D">
              <w:rPr>
                <w:rFonts w:ascii="Times New Roman" w:hAnsi="Times New Roman" w:cs="Times New Roman"/>
                <w:sz w:val="24"/>
                <w:szCs w:val="24"/>
              </w:rPr>
              <w:t>нию 7</w:t>
            </w:r>
            <w:r w:rsidR="007D2D73" w:rsidRPr="00DE2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1089" w:rsidRPr="00DE202D">
              <w:rPr>
                <w:rFonts w:ascii="Times New Roman" w:hAnsi="Times New Roman" w:cs="Times New Roman"/>
                <w:sz w:val="24"/>
                <w:szCs w:val="24"/>
              </w:rPr>
              <w:t>-й годовщины Победы в Великой Отечественной войне 1941-1945 гг.</w:t>
            </w:r>
          </w:p>
        </w:tc>
        <w:tc>
          <w:tcPr>
            <w:tcW w:w="1401" w:type="dxa"/>
          </w:tcPr>
          <w:p w:rsidR="000D01EC" w:rsidRPr="00DE202D" w:rsidRDefault="00AB6323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0" w:type="dxa"/>
          </w:tcPr>
          <w:p w:rsidR="000D01EC" w:rsidRPr="00DE202D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г. Тосно</w:t>
            </w:r>
          </w:p>
        </w:tc>
        <w:tc>
          <w:tcPr>
            <w:tcW w:w="1844" w:type="dxa"/>
          </w:tcPr>
          <w:p w:rsidR="000D01EC" w:rsidRPr="00DB29B5" w:rsidRDefault="000D01EC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D73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МКУ «СДЦ «А</w:t>
            </w:r>
            <w:r w:rsidR="007D2D73"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2D73" w:rsidRPr="00DB29B5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DEA"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«Тосне</w:t>
            </w:r>
            <w:r w:rsidR="00FE7DEA"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7DEA"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541ACB" w:rsidRPr="00DB29B5" w:rsidTr="000D01EC">
        <w:tc>
          <w:tcPr>
            <w:tcW w:w="675" w:type="dxa"/>
          </w:tcPr>
          <w:p w:rsidR="00541ACB" w:rsidRPr="00DB29B5" w:rsidRDefault="00541ACB" w:rsidP="0054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31" w:type="dxa"/>
          </w:tcPr>
          <w:p w:rsidR="00541ACB" w:rsidRPr="00DB29B5" w:rsidRDefault="00541ACB" w:rsidP="0054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>тике «П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ервенство Тосненского городского поселения»</w:t>
            </w:r>
          </w:p>
        </w:tc>
        <w:tc>
          <w:tcPr>
            <w:tcW w:w="1401" w:type="dxa"/>
          </w:tcPr>
          <w:p w:rsidR="00541ACB" w:rsidRPr="00DB29B5" w:rsidRDefault="00541ACB" w:rsidP="0054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541ACB" w:rsidRPr="00DB29B5" w:rsidRDefault="00541ACB" w:rsidP="0054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г. Тосно</w:t>
            </w:r>
          </w:p>
        </w:tc>
        <w:tc>
          <w:tcPr>
            <w:tcW w:w="1844" w:type="dxa"/>
          </w:tcPr>
          <w:p w:rsidR="00541ACB" w:rsidRPr="00DB29B5" w:rsidRDefault="00541ACB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D73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МКУ «СДЦ «А</w:t>
            </w:r>
            <w:r w:rsidR="007D2D73"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2D73" w:rsidRPr="00DB29B5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541ACB" w:rsidRPr="00DB29B5" w:rsidTr="000D01EC">
        <w:tc>
          <w:tcPr>
            <w:tcW w:w="675" w:type="dxa"/>
          </w:tcPr>
          <w:p w:rsidR="00541ACB" w:rsidRPr="00DB29B5" w:rsidRDefault="00541ACB" w:rsidP="0054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31" w:type="dxa"/>
          </w:tcPr>
          <w:p w:rsidR="00541ACB" w:rsidRPr="00DB29B5" w:rsidRDefault="00541ACB" w:rsidP="0054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тике (четырехборье) среди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«Кубок Тосненского городск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поселения»</w:t>
            </w:r>
          </w:p>
        </w:tc>
        <w:tc>
          <w:tcPr>
            <w:tcW w:w="1401" w:type="dxa"/>
          </w:tcPr>
          <w:p w:rsidR="00541ACB" w:rsidRPr="00DB29B5" w:rsidRDefault="00541ACB" w:rsidP="0054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20" w:type="dxa"/>
          </w:tcPr>
          <w:p w:rsidR="00541ACB" w:rsidRPr="00DB29B5" w:rsidRDefault="00541ACB" w:rsidP="0054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Легкоатлетический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манеж г. Тосно</w:t>
            </w:r>
          </w:p>
        </w:tc>
        <w:tc>
          <w:tcPr>
            <w:tcW w:w="1844" w:type="dxa"/>
          </w:tcPr>
          <w:p w:rsidR="00541ACB" w:rsidRPr="00DB29B5" w:rsidRDefault="00541ACB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МП,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ФКиС,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D73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МКУ «СДЦ «А</w:t>
            </w:r>
            <w:r w:rsidR="007D2D73"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2D73" w:rsidRPr="00DB29B5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4C629F" w:rsidRPr="00DB29B5" w:rsidTr="00CB6C7B">
        <w:tc>
          <w:tcPr>
            <w:tcW w:w="9571" w:type="dxa"/>
            <w:gridSpan w:val="5"/>
          </w:tcPr>
          <w:p w:rsidR="004C629F" w:rsidRPr="00DB29B5" w:rsidRDefault="004C629F" w:rsidP="004C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Теннис</w:t>
            </w:r>
          </w:p>
        </w:tc>
      </w:tr>
      <w:tr w:rsidR="004C629F" w:rsidRPr="00DB29B5" w:rsidTr="000D01EC">
        <w:tc>
          <w:tcPr>
            <w:tcW w:w="675" w:type="dxa"/>
          </w:tcPr>
          <w:p w:rsidR="004C629F" w:rsidRPr="00DB29B5" w:rsidRDefault="004C629F" w:rsidP="0054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31" w:type="dxa"/>
          </w:tcPr>
          <w:p w:rsidR="004C629F" w:rsidRPr="00DB29B5" w:rsidRDefault="007D2D73" w:rsidP="0054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FD1260">
              <w:rPr>
                <w:rFonts w:ascii="Times New Roman" w:hAnsi="Times New Roman" w:cs="Times New Roman"/>
                <w:sz w:val="24"/>
                <w:szCs w:val="24"/>
              </w:rPr>
              <w:t>Тосненского г</w:t>
            </w:r>
            <w:r w:rsidRPr="00FD12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260">
              <w:rPr>
                <w:rFonts w:ascii="Times New Roman" w:hAnsi="Times New Roman" w:cs="Times New Roman"/>
                <w:sz w:val="24"/>
                <w:szCs w:val="24"/>
              </w:rPr>
              <w:t>родского поселени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  <w:r w:rsidRPr="00FD1260">
              <w:rPr>
                <w:rFonts w:ascii="Times New Roman" w:hAnsi="Times New Roman" w:cs="Times New Roman"/>
                <w:sz w:val="24"/>
                <w:szCs w:val="24"/>
              </w:rPr>
              <w:t xml:space="preserve"> по теннису (мальчики, девочки до 13 лет)</w:t>
            </w:r>
          </w:p>
        </w:tc>
        <w:tc>
          <w:tcPr>
            <w:tcW w:w="1401" w:type="dxa"/>
          </w:tcPr>
          <w:p w:rsidR="004C629F" w:rsidRPr="00DB29B5" w:rsidRDefault="00FD1260" w:rsidP="00C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20" w:type="dxa"/>
          </w:tcPr>
          <w:p w:rsidR="004C629F" w:rsidRPr="00DB29B5" w:rsidRDefault="004C629F" w:rsidP="00CB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1844" w:type="dxa"/>
          </w:tcPr>
          <w:p w:rsidR="004C629F" w:rsidRPr="00DB29B5" w:rsidRDefault="004C629F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D73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МКУ «СДЦ «А</w:t>
            </w:r>
            <w:r w:rsidR="007D2D73"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2D73" w:rsidRPr="00DB29B5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DA70D0" w:rsidRPr="00DB29B5" w:rsidTr="000D01EC">
        <w:tc>
          <w:tcPr>
            <w:tcW w:w="675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31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тенни</w:t>
            </w:r>
            <w:r w:rsidR="005705CD">
              <w:rPr>
                <w:rFonts w:ascii="Times New Roman" w:hAnsi="Times New Roman" w:cs="Times New Roman"/>
                <w:sz w:val="24"/>
                <w:szCs w:val="24"/>
              </w:rPr>
              <w:t>су (юноши, 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 лет)</w:t>
            </w:r>
          </w:p>
        </w:tc>
        <w:tc>
          <w:tcPr>
            <w:tcW w:w="1401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1844" w:type="dxa"/>
          </w:tcPr>
          <w:p w:rsidR="00DA70D0" w:rsidRPr="00DB29B5" w:rsidRDefault="00AB6323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МП, ФКиС</w:t>
            </w:r>
          </w:p>
        </w:tc>
      </w:tr>
      <w:tr w:rsidR="00DA70D0" w:rsidRPr="00DB29B5" w:rsidTr="000D01EC">
        <w:tc>
          <w:tcPr>
            <w:tcW w:w="675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31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района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теннису (мальчики, девочки до 10 лет)</w:t>
            </w:r>
          </w:p>
        </w:tc>
        <w:tc>
          <w:tcPr>
            <w:tcW w:w="1401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1844" w:type="dxa"/>
          </w:tcPr>
          <w:p w:rsidR="00DA70D0" w:rsidRPr="00DB29B5" w:rsidRDefault="00DA70D0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МКУ «СДЦ «А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DA70D0" w:rsidRPr="00DB29B5" w:rsidTr="000D01EC">
        <w:tc>
          <w:tcPr>
            <w:tcW w:w="675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31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района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теннису (мальчики, девочки до 17 лет)</w:t>
            </w:r>
          </w:p>
        </w:tc>
        <w:tc>
          <w:tcPr>
            <w:tcW w:w="1401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1844" w:type="dxa"/>
          </w:tcPr>
          <w:p w:rsidR="00DA70D0" w:rsidRPr="00DB29B5" w:rsidRDefault="00AB6323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МП, ФКиС</w:t>
            </w:r>
          </w:p>
        </w:tc>
      </w:tr>
      <w:tr w:rsidR="00DA70D0" w:rsidRPr="00DB29B5" w:rsidTr="000D01EC">
        <w:tc>
          <w:tcPr>
            <w:tcW w:w="675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431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района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тенни</w:t>
            </w:r>
            <w:r w:rsidR="005705CD">
              <w:rPr>
                <w:rFonts w:ascii="Times New Roman" w:hAnsi="Times New Roman" w:cs="Times New Roman"/>
                <w:sz w:val="24"/>
                <w:szCs w:val="24"/>
              </w:rPr>
              <w:t>су (юниоры, юниорки до 15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401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1844" w:type="dxa"/>
          </w:tcPr>
          <w:p w:rsidR="00DA70D0" w:rsidRPr="00DB29B5" w:rsidRDefault="00AB6323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МП, ФКиС</w:t>
            </w:r>
          </w:p>
        </w:tc>
      </w:tr>
      <w:tr w:rsidR="00DA70D0" w:rsidRPr="00DB29B5" w:rsidTr="000D01EC">
        <w:tc>
          <w:tcPr>
            <w:tcW w:w="675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431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Тосненского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теннису (мужчин, женщины)</w:t>
            </w:r>
          </w:p>
        </w:tc>
        <w:tc>
          <w:tcPr>
            <w:tcW w:w="1401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1844" w:type="dxa"/>
          </w:tcPr>
          <w:p w:rsidR="00DA70D0" w:rsidRPr="00DB29B5" w:rsidRDefault="00DA70D0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МКУ «СДЦ «А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DA70D0" w:rsidRPr="00DB29B5" w:rsidTr="000D01EC">
        <w:tc>
          <w:tcPr>
            <w:tcW w:w="675" w:type="dxa"/>
          </w:tcPr>
          <w:p w:rsidR="00DA70D0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431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Тосненского городского поселения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Тосненского района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теннису (мужчин, женщины)</w:t>
            </w:r>
          </w:p>
        </w:tc>
        <w:tc>
          <w:tcPr>
            <w:tcW w:w="1401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1844" w:type="dxa"/>
          </w:tcPr>
          <w:p w:rsidR="00DA70D0" w:rsidRPr="00DB29B5" w:rsidRDefault="00AB6323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МП, ФКиС</w:t>
            </w:r>
          </w:p>
        </w:tc>
      </w:tr>
      <w:tr w:rsidR="00DA70D0" w:rsidRPr="00DB29B5" w:rsidTr="000D01EC">
        <w:tc>
          <w:tcPr>
            <w:tcW w:w="9571" w:type="dxa"/>
            <w:gridSpan w:val="5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5. Футбол и мини-футбол</w:t>
            </w:r>
          </w:p>
        </w:tc>
      </w:tr>
      <w:tr w:rsidR="00DA70D0" w:rsidRPr="00DB29B5" w:rsidTr="000D01EC">
        <w:tc>
          <w:tcPr>
            <w:tcW w:w="675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31" w:type="dxa"/>
          </w:tcPr>
          <w:p w:rsidR="00DA70D0" w:rsidRPr="00DB29B5" w:rsidRDefault="00DA70D0" w:rsidP="00DA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г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района Ленинградской области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футболу 8х8</w:t>
            </w:r>
          </w:p>
        </w:tc>
        <w:tc>
          <w:tcPr>
            <w:tcW w:w="1401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2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</w:p>
        </w:tc>
        <w:tc>
          <w:tcPr>
            <w:tcW w:w="1844" w:type="dxa"/>
          </w:tcPr>
          <w:p w:rsidR="00DA70D0" w:rsidRPr="00DB29B5" w:rsidRDefault="00DA70D0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лант»,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«ДЮФК «А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</w:tr>
      <w:tr w:rsidR="00DA70D0" w:rsidRPr="00DB29B5" w:rsidTr="000D01EC">
        <w:tc>
          <w:tcPr>
            <w:tcW w:w="675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431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Кубок Тосненского городского поселения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1401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зал МКУ «СДЦ «А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  <w:tc>
          <w:tcPr>
            <w:tcW w:w="1844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лант»,</w:t>
            </w:r>
          </w:p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«ДЮФК «Атлант»</w:t>
            </w:r>
          </w:p>
        </w:tc>
      </w:tr>
    </w:tbl>
    <w:p w:rsidR="000D01EC" w:rsidRPr="00DB29B5" w:rsidRDefault="000D01EC" w:rsidP="00AE39E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D01EC" w:rsidRPr="00DB29B5" w:rsidRDefault="000D01EC" w:rsidP="00AE39E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D01EC" w:rsidRPr="00DB29B5" w:rsidRDefault="000D01EC" w:rsidP="00AE39E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ectPr w:rsidR="000D01EC" w:rsidRPr="00DB29B5" w:rsidSect="00AE39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1EC" w:rsidRPr="00DB29B5" w:rsidRDefault="000D01EC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2 часть</w:t>
      </w:r>
    </w:p>
    <w:p w:rsidR="00C86252" w:rsidRPr="00DB29B5" w:rsidRDefault="000D01EC" w:rsidP="00C8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Участие сборных команд </w:t>
      </w:r>
      <w:r w:rsidRPr="00DB29B5">
        <w:rPr>
          <w:rFonts w:ascii="Times New Roman" w:hAnsi="Times New Roman" w:cs="Times New Roman"/>
          <w:sz w:val="24"/>
          <w:szCs w:val="24"/>
        </w:rPr>
        <w:t>Т</w:t>
      </w:r>
      <w:r w:rsidR="00C86252" w:rsidRPr="00DB29B5">
        <w:rPr>
          <w:rFonts w:ascii="Times New Roman" w:hAnsi="Times New Roman" w:cs="Times New Roman"/>
          <w:sz w:val="24"/>
          <w:szCs w:val="24"/>
        </w:rPr>
        <w:t xml:space="preserve">осненского городского поселения </w:t>
      </w:r>
      <w:r w:rsidRPr="00DB29B5">
        <w:rPr>
          <w:rFonts w:ascii="Times New Roman" w:hAnsi="Times New Roman" w:cs="Times New Roman"/>
          <w:sz w:val="24"/>
          <w:szCs w:val="24"/>
        </w:rPr>
        <w:t xml:space="preserve">Тосненского </w:t>
      </w:r>
    </w:p>
    <w:p w:rsidR="00C86252" w:rsidRPr="00DB29B5" w:rsidRDefault="000D01EC" w:rsidP="00C862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видам спорта в районных, </w:t>
      </w:r>
    </w:p>
    <w:p w:rsidR="00C86252" w:rsidRPr="00DB29B5" w:rsidRDefault="000D01EC" w:rsidP="00C862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межмуниципальных, </w:t>
      </w:r>
      <w:r w:rsidRPr="00DB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областных, </w:t>
      </w:r>
      <w:r w:rsidRPr="00DB29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всероссийских и международных</w:t>
      </w:r>
      <w:r w:rsidRPr="00DB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физкультурных </w:t>
      </w:r>
    </w:p>
    <w:p w:rsidR="000D01EC" w:rsidRPr="00DB29B5" w:rsidRDefault="000D01EC" w:rsidP="00C8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color w:val="000000" w:themeColor="text1"/>
          <w:sz w:val="24"/>
          <w:szCs w:val="24"/>
        </w:rPr>
        <w:t>и спортивных мероприятиях</w:t>
      </w:r>
    </w:p>
    <w:p w:rsidR="000D01EC" w:rsidRPr="00DB29B5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4205"/>
        <w:gridCol w:w="1809"/>
        <w:gridCol w:w="3024"/>
      </w:tblGrid>
      <w:tr w:rsidR="000D01EC" w:rsidRPr="00DB29B5" w:rsidTr="001F319F">
        <w:tc>
          <w:tcPr>
            <w:tcW w:w="278" w:type="pct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7" w:type="pct"/>
          </w:tcPr>
          <w:p w:rsidR="000D01EC" w:rsidRPr="00DB29B5" w:rsidRDefault="008E28AA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D01EC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45" w:type="pct"/>
          </w:tcPr>
          <w:p w:rsidR="00C86252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80" w:type="pct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D01EC" w:rsidRPr="00DB29B5" w:rsidTr="001F319F">
        <w:tc>
          <w:tcPr>
            <w:tcW w:w="278" w:type="pct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7" w:type="pct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Районные физкул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ьтурные и спорти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ные мероприятия, включенные в 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05CD">
              <w:rPr>
                <w:rFonts w:ascii="Times New Roman" w:hAnsi="Times New Roman" w:cs="Times New Roman"/>
                <w:sz w:val="24"/>
                <w:szCs w:val="24"/>
              </w:rPr>
              <w:t>лендарный план физкультурных</w:t>
            </w:r>
            <w:r w:rsidR="005705CD" w:rsidRPr="005705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5705CD" w:rsidRPr="0057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5CD">
              <w:rPr>
                <w:rFonts w:ascii="Times New Roman" w:hAnsi="Times New Roman" w:cs="Times New Roman"/>
                <w:sz w:val="24"/>
                <w:szCs w:val="24"/>
              </w:rPr>
              <w:t>и молодежных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Тосненского района Ленингра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F12F00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видам спорта</w:t>
            </w:r>
          </w:p>
        </w:tc>
        <w:tc>
          <w:tcPr>
            <w:tcW w:w="945" w:type="pct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D01EC" w:rsidRPr="00DB29B5" w:rsidTr="001F319F">
        <w:tc>
          <w:tcPr>
            <w:tcW w:w="278" w:type="pct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7" w:type="pct"/>
          </w:tcPr>
          <w:p w:rsidR="000D01EC" w:rsidRPr="001F319F" w:rsidRDefault="000D01EC" w:rsidP="001F3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Официальные физкультурные мер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приятия и спортивные соревнования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, включенные в Календарный план физкультурных мероприятий и спо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тивных мероприятий Ленинград</w:t>
            </w:r>
            <w:r w:rsidR="001F319F">
              <w:rPr>
                <w:rFonts w:ascii="Times New Roman" w:hAnsi="Times New Roman" w:cs="Times New Roman"/>
                <w:sz w:val="24"/>
                <w:szCs w:val="24"/>
              </w:rPr>
              <w:t>ской области по видам спорта: бокс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="001F319F">
              <w:rPr>
                <w:rFonts w:ascii="Times New Roman" w:hAnsi="Times New Roman" w:cs="Times New Roman"/>
                <w:sz w:val="24"/>
                <w:szCs w:val="24"/>
              </w:rPr>
              <w:t>ни-футбол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>, фут</w:t>
            </w:r>
            <w:r w:rsidR="001F319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056D">
              <w:rPr>
                <w:rFonts w:ascii="Times New Roman" w:hAnsi="Times New Roman" w:cs="Times New Roman"/>
                <w:sz w:val="24"/>
                <w:szCs w:val="24"/>
              </w:rPr>
              <w:t>шахматы и д</w:t>
            </w:r>
            <w:r w:rsidR="001F31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056D"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</w:p>
        </w:tc>
        <w:tc>
          <w:tcPr>
            <w:tcW w:w="945" w:type="pct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D01EC" w:rsidRPr="00DB29B5" w:rsidTr="001F319F">
        <w:tc>
          <w:tcPr>
            <w:tcW w:w="278" w:type="pct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7" w:type="pct"/>
          </w:tcPr>
          <w:p w:rsidR="001F319F" w:rsidRPr="001F319F" w:rsidRDefault="0009056D" w:rsidP="001F3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Региональные, межрегиональные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всероссийские физкультурные и спо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 xml:space="preserve">тивные мероприятия по видам спорта: баскетбол, волейбол, </w:t>
            </w:r>
            <w:r w:rsidR="001F319F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и д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8A4" w:rsidRPr="00FB6592" w:rsidRDefault="005838A4" w:rsidP="001F3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</w:tbl>
    <w:p w:rsidR="000D01EC" w:rsidRPr="00DB29B5" w:rsidRDefault="000D01EC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4C4AEE" w:rsidRDefault="00C86252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E28AA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Календарного плана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изменений (отмены, измен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места проведения и др.) в </w:t>
      </w:r>
      <w:r w:rsidR="008E28AA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алендарном плане Ленинградской области и</w:t>
      </w:r>
      <w:r w:rsidR="008E28AA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</w:t>
      </w:r>
      <w:r w:rsidR="008E28AA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</w:t>
      </w:r>
      <w:r w:rsidR="008E28AA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экономии денежных средств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финансирование дополнит</w:t>
      </w:r>
      <w:r w:rsidR="008E28AA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официальных физкультурных и спортивных мероприятий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областного, всероссийского уровня.</w:t>
      </w: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33C85" w:rsidSect="008D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A9" w:rsidRDefault="008772A9" w:rsidP="00124297">
      <w:pPr>
        <w:spacing w:after="0" w:line="240" w:lineRule="auto"/>
      </w:pPr>
      <w:r>
        <w:separator/>
      </w:r>
    </w:p>
  </w:endnote>
  <w:endnote w:type="continuationSeparator" w:id="0">
    <w:p w:rsidR="008772A9" w:rsidRDefault="008772A9" w:rsidP="0012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A9" w:rsidRDefault="008772A9" w:rsidP="00124297">
      <w:pPr>
        <w:spacing w:after="0" w:line="240" w:lineRule="auto"/>
      </w:pPr>
      <w:r>
        <w:separator/>
      </w:r>
    </w:p>
  </w:footnote>
  <w:footnote w:type="continuationSeparator" w:id="0">
    <w:p w:rsidR="008772A9" w:rsidRDefault="008772A9" w:rsidP="0012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537121"/>
      <w:docPartObj>
        <w:docPartGallery w:val="Page Numbers (Top of Page)"/>
        <w:docPartUnique/>
      </w:docPartObj>
    </w:sdtPr>
    <w:sdtEndPr/>
    <w:sdtContent>
      <w:p w:rsidR="00AC5504" w:rsidRDefault="00AC55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05">
          <w:rPr>
            <w:noProof/>
          </w:rPr>
          <w:t>2</w:t>
        </w:r>
        <w:r>
          <w:fldChar w:fldCharType="end"/>
        </w:r>
      </w:p>
    </w:sdtContent>
  </w:sdt>
  <w:p w:rsidR="00AC5504" w:rsidRDefault="00AC55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9B0"/>
    <w:multiLevelType w:val="hybridMultilevel"/>
    <w:tmpl w:val="7B08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60C"/>
    <w:multiLevelType w:val="hybridMultilevel"/>
    <w:tmpl w:val="8286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7F2A"/>
    <w:multiLevelType w:val="hybridMultilevel"/>
    <w:tmpl w:val="4E18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CE42FD"/>
    <w:multiLevelType w:val="multilevel"/>
    <w:tmpl w:val="342A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2"/>
    <w:rsid w:val="0000607C"/>
    <w:rsid w:val="00007B87"/>
    <w:rsid w:val="0001293B"/>
    <w:rsid w:val="00016F8D"/>
    <w:rsid w:val="00045028"/>
    <w:rsid w:val="0004506D"/>
    <w:rsid w:val="00057FD9"/>
    <w:rsid w:val="00063631"/>
    <w:rsid w:val="00082B19"/>
    <w:rsid w:val="0009056D"/>
    <w:rsid w:val="000A5AC5"/>
    <w:rsid w:val="000C2408"/>
    <w:rsid w:val="000C4D91"/>
    <w:rsid w:val="000D01EC"/>
    <w:rsid w:val="000D1417"/>
    <w:rsid w:val="00101773"/>
    <w:rsid w:val="00104692"/>
    <w:rsid w:val="00105D30"/>
    <w:rsid w:val="00124297"/>
    <w:rsid w:val="001264D9"/>
    <w:rsid w:val="00141E9F"/>
    <w:rsid w:val="00142917"/>
    <w:rsid w:val="001433F6"/>
    <w:rsid w:val="00151B52"/>
    <w:rsid w:val="00154BFF"/>
    <w:rsid w:val="00164BEB"/>
    <w:rsid w:val="00192F97"/>
    <w:rsid w:val="001A145F"/>
    <w:rsid w:val="001A18D3"/>
    <w:rsid w:val="001A309F"/>
    <w:rsid w:val="001A6235"/>
    <w:rsid w:val="001C31AC"/>
    <w:rsid w:val="001E0DC9"/>
    <w:rsid w:val="001E525F"/>
    <w:rsid w:val="001F319F"/>
    <w:rsid w:val="002579DF"/>
    <w:rsid w:val="00262FBE"/>
    <w:rsid w:val="00266387"/>
    <w:rsid w:val="00277977"/>
    <w:rsid w:val="00283A6D"/>
    <w:rsid w:val="0029027E"/>
    <w:rsid w:val="002A3935"/>
    <w:rsid w:val="002A4108"/>
    <w:rsid w:val="002A4640"/>
    <w:rsid w:val="002B23B3"/>
    <w:rsid w:val="002C0575"/>
    <w:rsid w:val="002C3F34"/>
    <w:rsid w:val="00312EFE"/>
    <w:rsid w:val="00314395"/>
    <w:rsid w:val="00353182"/>
    <w:rsid w:val="00372013"/>
    <w:rsid w:val="00373CB0"/>
    <w:rsid w:val="00384595"/>
    <w:rsid w:val="003A1B27"/>
    <w:rsid w:val="003D1B69"/>
    <w:rsid w:val="003F3070"/>
    <w:rsid w:val="003F4371"/>
    <w:rsid w:val="00440437"/>
    <w:rsid w:val="004405C7"/>
    <w:rsid w:val="00464184"/>
    <w:rsid w:val="004B6C93"/>
    <w:rsid w:val="004C3562"/>
    <w:rsid w:val="004C4AEE"/>
    <w:rsid w:val="004C629F"/>
    <w:rsid w:val="004C693F"/>
    <w:rsid w:val="004E09E6"/>
    <w:rsid w:val="004E4351"/>
    <w:rsid w:val="005039B2"/>
    <w:rsid w:val="00533C85"/>
    <w:rsid w:val="0053535E"/>
    <w:rsid w:val="00541ACB"/>
    <w:rsid w:val="00543C11"/>
    <w:rsid w:val="00560000"/>
    <w:rsid w:val="00560D0C"/>
    <w:rsid w:val="005705CD"/>
    <w:rsid w:val="00576B3B"/>
    <w:rsid w:val="005833F1"/>
    <w:rsid w:val="005838A4"/>
    <w:rsid w:val="00587E4C"/>
    <w:rsid w:val="00597646"/>
    <w:rsid w:val="005C26A9"/>
    <w:rsid w:val="005C5785"/>
    <w:rsid w:val="005D0AD2"/>
    <w:rsid w:val="005F0D7D"/>
    <w:rsid w:val="0062382F"/>
    <w:rsid w:val="00626729"/>
    <w:rsid w:val="006269F2"/>
    <w:rsid w:val="0064060F"/>
    <w:rsid w:val="0067063E"/>
    <w:rsid w:val="00694D36"/>
    <w:rsid w:val="006B648C"/>
    <w:rsid w:val="006B76A3"/>
    <w:rsid w:val="006C18B6"/>
    <w:rsid w:val="006E1AFF"/>
    <w:rsid w:val="00702687"/>
    <w:rsid w:val="00705B2D"/>
    <w:rsid w:val="007221E1"/>
    <w:rsid w:val="00731D3D"/>
    <w:rsid w:val="00732CDA"/>
    <w:rsid w:val="00736500"/>
    <w:rsid w:val="00737801"/>
    <w:rsid w:val="007529AE"/>
    <w:rsid w:val="0076129D"/>
    <w:rsid w:val="00767C3A"/>
    <w:rsid w:val="00787A8B"/>
    <w:rsid w:val="00797B96"/>
    <w:rsid w:val="007C29D4"/>
    <w:rsid w:val="007C4C47"/>
    <w:rsid w:val="007C4F6A"/>
    <w:rsid w:val="007D2D73"/>
    <w:rsid w:val="007D50C0"/>
    <w:rsid w:val="007D7C45"/>
    <w:rsid w:val="007F7BAE"/>
    <w:rsid w:val="00807FE4"/>
    <w:rsid w:val="0081440E"/>
    <w:rsid w:val="00814897"/>
    <w:rsid w:val="00831CB3"/>
    <w:rsid w:val="008772A9"/>
    <w:rsid w:val="008810AF"/>
    <w:rsid w:val="00892E40"/>
    <w:rsid w:val="008B0651"/>
    <w:rsid w:val="008B56BD"/>
    <w:rsid w:val="008D03E0"/>
    <w:rsid w:val="008D44A0"/>
    <w:rsid w:val="008E28AA"/>
    <w:rsid w:val="008E429B"/>
    <w:rsid w:val="008E678C"/>
    <w:rsid w:val="008E6D44"/>
    <w:rsid w:val="00911ECF"/>
    <w:rsid w:val="00921FD1"/>
    <w:rsid w:val="0093089C"/>
    <w:rsid w:val="00934CA6"/>
    <w:rsid w:val="00942204"/>
    <w:rsid w:val="009564C5"/>
    <w:rsid w:val="00980B87"/>
    <w:rsid w:val="009A4ED5"/>
    <w:rsid w:val="009B46B3"/>
    <w:rsid w:val="009C276F"/>
    <w:rsid w:val="009D6596"/>
    <w:rsid w:val="009F41FD"/>
    <w:rsid w:val="009F5821"/>
    <w:rsid w:val="00A0004B"/>
    <w:rsid w:val="00A2787F"/>
    <w:rsid w:val="00A711DA"/>
    <w:rsid w:val="00A82D36"/>
    <w:rsid w:val="00AA0289"/>
    <w:rsid w:val="00AB4A04"/>
    <w:rsid w:val="00AB6323"/>
    <w:rsid w:val="00AC3F5B"/>
    <w:rsid w:val="00AC426D"/>
    <w:rsid w:val="00AC51D8"/>
    <w:rsid w:val="00AC5504"/>
    <w:rsid w:val="00AC6205"/>
    <w:rsid w:val="00AE39E3"/>
    <w:rsid w:val="00AF2B29"/>
    <w:rsid w:val="00AF3545"/>
    <w:rsid w:val="00B04E85"/>
    <w:rsid w:val="00B30A78"/>
    <w:rsid w:val="00B3703B"/>
    <w:rsid w:val="00B40240"/>
    <w:rsid w:val="00B8379E"/>
    <w:rsid w:val="00B83FAC"/>
    <w:rsid w:val="00BB6ADE"/>
    <w:rsid w:val="00BC46DF"/>
    <w:rsid w:val="00BC5308"/>
    <w:rsid w:val="00BD369D"/>
    <w:rsid w:val="00C4520F"/>
    <w:rsid w:val="00C707F1"/>
    <w:rsid w:val="00C753FE"/>
    <w:rsid w:val="00C83186"/>
    <w:rsid w:val="00C86252"/>
    <w:rsid w:val="00C866CE"/>
    <w:rsid w:val="00C923DE"/>
    <w:rsid w:val="00C946D2"/>
    <w:rsid w:val="00CA016F"/>
    <w:rsid w:val="00CB6C7B"/>
    <w:rsid w:val="00CB6E36"/>
    <w:rsid w:val="00CC659A"/>
    <w:rsid w:val="00CD6CE4"/>
    <w:rsid w:val="00D161E2"/>
    <w:rsid w:val="00D174A0"/>
    <w:rsid w:val="00D25C0E"/>
    <w:rsid w:val="00D317B0"/>
    <w:rsid w:val="00D37287"/>
    <w:rsid w:val="00D45C03"/>
    <w:rsid w:val="00D570DA"/>
    <w:rsid w:val="00D6650D"/>
    <w:rsid w:val="00D946A5"/>
    <w:rsid w:val="00DA70D0"/>
    <w:rsid w:val="00DB29B5"/>
    <w:rsid w:val="00DE202D"/>
    <w:rsid w:val="00E02F42"/>
    <w:rsid w:val="00E0451F"/>
    <w:rsid w:val="00E2360F"/>
    <w:rsid w:val="00E41089"/>
    <w:rsid w:val="00E4589D"/>
    <w:rsid w:val="00E54586"/>
    <w:rsid w:val="00E84E3A"/>
    <w:rsid w:val="00EA2526"/>
    <w:rsid w:val="00EB6E22"/>
    <w:rsid w:val="00EC33D6"/>
    <w:rsid w:val="00F00CB1"/>
    <w:rsid w:val="00F06D4B"/>
    <w:rsid w:val="00F12F00"/>
    <w:rsid w:val="00F30E92"/>
    <w:rsid w:val="00F34707"/>
    <w:rsid w:val="00F46740"/>
    <w:rsid w:val="00F514E8"/>
    <w:rsid w:val="00F679A3"/>
    <w:rsid w:val="00F86094"/>
    <w:rsid w:val="00FA5D8F"/>
    <w:rsid w:val="00FB6592"/>
    <w:rsid w:val="00FB7D1D"/>
    <w:rsid w:val="00FC724A"/>
    <w:rsid w:val="00FC7C73"/>
    <w:rsid w:val="00FD1260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97"/>
  </w:style>
  <w:style w:type="paragraph" w:styleId="a9">
    <w:name w:val="footer"/>
    <w:basedOn w:val="a"/>
    <w:link w:val="aa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297"/>
  </w:style>
  <w:style w:type="character" w:styleId="ab">
    <w:name w:val="Emphasis"/>
    <w:basedOn w:val="a0"/>
    <w:uiPriority w:val="20"/>
    <w:qFormat/>
    <w:rsid w:val="00AC55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97"/>
  </w:style>
  <w:style w:type="paragraph" w:styleId="a9">
    <w:name w:val="footer"/>
    <w:basedOn w:val="a"/>
    <w:link w:val="aa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297"/>
  </w:style>
  <w:style w:type="character" w:styleId="ab">
    <w:name w:val="Emphasis"/>
    <w:basedOn w:val="a0"/>
    <w:uiPriority w:val="20"/>
    <w:qFormat/>
    <w:rsid w:val="00AC5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8119-AC05-4358-AFD5-F6352EA2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5353</Words>
  <Characters>30516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2022-02-15T11:46:00Z</cp:lastPrinted>
  <dcterms:created xsi:type="dcterms:W3CDTF">2022-02-18T07:07:00Z</dcterms:created>
  <dcterms:modified xsi:type="dcterms:W3CDTF">2022-02-18T07:07:00Z</dcterms:modified>
</cp:coreProperties>
</file>