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F60FE" w:rsidRPr="00264616" w:rsidRDefault="00BA48C3" w:rsidP="00264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-1163955</wp:posOffset>
                </wp:positionH>
                <wp:positionV relativeFrom="page">
                  <wp:posOffset>64135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65pt;margin-top:5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SS7n&#10;3+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851C84" w:rsidRPr="00264616" w:rsidRDefault="00851C84" w:rsidP="00264616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851C84" w:rsidRPr="00264616" w:rsidRDefault="00851C84" w:rsidP="00264616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851C84" w:rsidRPr="00264616" w:rsidRDefault="00851C84" w:rsidP="00264616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851C84" w:rsidRPr="00264616" w:rsidRDefault="00851C84" w:rsidP="00264616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851C84" w:rsidRPr="00264616" w:rsidRDefault="00851C84" w:rsidP="00264616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851C84" w:rsidRPr="00264616" w:rsidRDefault="00851C84" w:rsidP="00264616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851C84" w:rsidRPr="00264616" w:rsidRDefault="00851C84" w:rsidP="00264616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851C84" w:rsidRPr="00264616" w:rsidRDefault="00851C84" w:rsidP="00264616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851C84" w:rsidRPr="00264616" w:rsidRDefault="00851C84" w:rsidP="00264616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851C84" w:rsidRPr="00264616" w:rsidRDefault="00851C84" w:rsidP="00264616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851C84" w:rsidRPr="00264616" w:rsidRDefault="00BA48C3" w:rsidP="00264616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21.02.2022                        444-па</w:t>
      </w:r>
    </w:p>
    <w:p w:rsidR="00851C84" w:rsidRPr="00264616" w:rsidRDefault="00851C84" w:rsidP="00264616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851C84" w:rsidRPr="00264616" w:rsidRDefault="00851C84" w:rsidP="00264616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3077EE" w:rsidRPr="00264616" w:rsidRDefault="003077EE" w:rsidP="00264616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64616">
        <w:rPr>
          <w:rFonts w:ascii="Times New Roman" w:hAnsi="Times New Roman" w:cs="Times New Roman"/>
          <w:spacing w:val="2"/>
          <w:sz w:val="24"/>
          <w:szCs w:val="24"/>
        </w:rPr>
        <w:t>О возложении обязанностей по организации</w:t>
      </w:r>
    </w:p>
    <w:p w:rsidR="00264616" w:rsidRDefault="003077EE" w:rsidP="00264616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64616">
        <w:rPr>
          <w:rFonts w:ascii="Times New Roman" w:hAnsi="Times New Roman" w:cs="Times New Roman"/>
          <w:spacing w:val="2"/>
          <w:sz w:val="24"/>
          <w:szCs w:val="24"/>
        </w:rPr>
        <w:t xml:space="preserve">ритуальных услуг </w:t>
      </w:r>
      <w:r w:rsidR="00851C84" w:rsidRPr="00264616">
        <w:rPr>
          <w:rFonts w:ascii="Times New Roman" w:hAnsi="Times New Roman" w:cs="Times New Roman"/>
          <w:spacing w:val="2"/>
          <w:sz w:val="24"/>
          <w:szCs w:val="24"/>
        </w:rPr>
        <w:t xml:space="preserve">на территории </w:t>
      </w:r>
      <w:proofErr w:type="gramStart"/>
      <w:r w:rsidR="001223B6" w:rsidRPr="00264616">
        <w:rPr>
          <w:rFonts w:ascii="Times New Roman" w:hAnsi="Times New Roman" w:cs="Times New Roman"/>
          <w:spacing w:val="2"/>
          <w:sz w:val="24"/>
          <w:szCs w:val="24"/>
        </w:rPr>
        <w:t>муниципального</w:t>
      </w:r>
      <w:proofErr w:type="gramEnd"/>
      <w:r w:rsidR="001223B6" w:rsidRPr="0026461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264616" w:rsidRDefault="001223B6" w:rsidP="00264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616">
        <w:rPr>
          <w:rFonts w:ascii="Times New Roman" w:hAnsi="Times New Roman" w:cs="Times New Roman"/>
          <w:spacing w:val="2"/>
          <w:sz w:val="24"/>
          <w:szCs w:val="24"/>
        </w:rPr>
        <w:t>образования</w:t>
      </w:r>
      <w:r w:rsidR="0026461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2D2209" w:rsidRPr="00264616">
        <w:rPr>
          <w:rFonts w:ascii="Times New Roman" w:hAnsi="Times New Roman" w:cs="Times New Roman"/>
          <w:sz w:val="24"/>
          <w:szCs w:val="24"/>
        </w:rPr>
        <w:t>Трубникоборское</w:t>
      </w:r>
      <w:proofErr w:type="spellEnd"/>
      <w:r w:rsidR="00851C84" w:rsidRPr="00264616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Pr="00264616">
        <w:rPr>
          <w:rFonts w:ascii="Times New Roman" w:hAnsi="Times New Roman" w:cs="Times New Roman"/>
          <w:sz w:val="24"/>
          <w:szCs w:val="24"/>
        </w:rPr>
        <w:t>е</w:t>
      </w:r>
      <w:r w:rsidR="00851C84" w:rsidRPr="0026461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Pr="00264616">
        <w:rPr>
          <w:rFonts w:ascii="Times New Roman" w:hAnsi="Times New Roman" w:cs="Times New Roman"/>
          <w:sz w:val="24"/>
          <w:szCs w:val="24"/>
        </w:rPr>
        <w:t>е</w:t>
      </w:r>
      <w:r w:rsidR="00851C84" w:rsidRPr="00264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0FE" w:rsidRPr="00264616" w:rsidRDefault="00851C84" w:rsidP="00264616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64616">
        <w:rPr>
          <w:rFonts w:ascii="Times New Roman" w:hAnsi="Times New Roman" w:cs="Times New Roman"/>
          <w:sz w:val="24"/>
          <w:szCs w:val="24"/>
        </w:rPr>
        <w:t>Тосненского района</w:t>
      </w:r>
      <w:r w:rsidR="00264616">
        <w:rPr>
          <w:rFonts w:ascii="Times New Roman" w:hAnsi="Times New Roman" w:cs="Times New Roman"/>
          <w:sz w:val="24"/>
          <w:szCs w:val="24"/>
        </w:rPr>
        <w:t xml:space="preserve"> </w:t>
      </w:r>
      <w:r w:rsidRPr="00264616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51C84" w:rsidRPr="00264616" w:rsidRDefault="00851C84" w:rsidP="002646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851C84" w:rsidRPr="00264616" w:rsidRDefault="00851C84" w:rsidP="002646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405D" w:rsidRPr="00264616" w:rsidRDefault="00264616" w:rsidP="0026461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="003A405D" w:rsidRPr="00264616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Руководствуясь Феде</w:t>
      </w:r>
      <w:r w:rsidR="00851C84" w:rsidRPr="00264616">
        <w:rPr>
          <w:rFonts w:ascii="Times New Roman" w:hAnsi="Times New Roman" w:cs="Times New Roman"/>
          <w:color w:val="000000" w:themeColor="text1"/>
          <w:sz w:val="24"/>
          <w:szCs w:val="24"/>
        </w:rPr>
        <w:t>ральным законом от 06.10.2003</w:t>
      </w:r>
      <w:r w:rsidR="003A405D" w:rsidRPr="00264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131-ФЗ «Об общих принц</w:t>
      </w:r>
      <w:r w:rsidR="003A405D" w:rsidRPr="0026461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A405D" w:rsidRPr="00264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пах организации местного самоуправления в Российской Федерации», Федеральным </w:t>
      </w:r>
      <w:r w:rsidR="00851C84" w:rsidRPr="00264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3A405D" w:rsidRPr="00264616">
        <w:rPr>
          <w:rFonts w:ascii="Times New Roman" w:hAnsi="Times New Roman" w:cs="Times New Roman"/>
          <w:color w:val="000000" w:themeColor="text1"/>
          <w:sz w:val="24"/>
          <w:szCs w:val="24"/>
        </w:rPr>
        <w:t>законом от 12.01.1996 № 8-ФЗ «О погребении и похоронном деле», Указом Президента Р</w:t>
      </w:r>
      <w:r w:rsidRPr="00264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оссийской </w:t>
      </w:r>
      <w:r w:rsidR="003A405D" w:rsidRPr="00264616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Pr="00264616">
        <w:rPr>
          <w:rFonts w:ascii="Times New Roman" w:hAnsi="Times New Roman" w:cs="Times New Roman"/>
          <w:color w:val="000000" w:themeColor="text1"/>
          <w:sz w:val="24"/>
          <w:szCs w:val="24"/>
        </w:rPr>
        <w:t>едерации</w:t>
      </w:r>
      <w:r w:rsidR="003A405D" w:rsidRPr="00264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29.06.1996 № 1001 «О гарантиях прав граждан на предоставл</w:t>
      </w:r>
      <w:r w:rsidR="003A405D" w:rsidRPr="0026461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3A405D" w:rsidRPr="00264616">
        <w:rPr>
          <w:rFonts w:ascii="Times New Roman" w:hAnsi="Times New Roman" w:cs="Times New Roman"/>
          <w:color w:val="000000" w:themeColor="text1"/>
          <w:sz w:val="24"/>
          <w:szCs w:val="24"/>
        </w:rPr>
        <w:t>ние</w:t>
      </w:r>
      <w:r w:rsidR="00FE6837" w:rsidRPr="00264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по погребе</w:t>
      </w:r>
      <w:r w:rsidRPr="00264616">
        <w:rPr>
          <w:rFonts w:ascii="Times New Roman" w:hAnsi="Times New Roman" w:cs="Times New Roman"/>
          <w:color w:val="000000" w:themeColor="text1"/>
          <w:sz w:val="24"/>
          <w:szCs w:val="24"/>
        </w:rPr>
        <w:t>нию умерших», с</w:t>
      </w:r>
      <w:r w:rsidR="00FE6837" w:rsidRPr="00264616">
        <w:rPr>
          <w:rFonts w:ascii="Times New Roman" w:hAnsi="Times New Roman" w:cs="Times New Roman"/>
          <w:color w:val="000000" w:themeColor="text1"/>
          <w:sz w:val="24"/>
          <w:szCs w:val="24"/>
        </w:rPr>
        <w:t>оглашением о передаче части полномочий по реш</w:t>
      </w:r>
      <w:r w:rsidR="00FE6837" w:rsidRPr="0026461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E6837" w:rsidRPr="00264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нию вопросов местного значения от </w:t>
      </w:r>
      <w:r w:rsidR="002D2209" w:rsidRPr="0026461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87D7E" w:rsidRPr="00264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2209" w:rsidRPr="00264616">
        <w:rPr>
          <w:rFonts w:ascii="Times New Roman" w:hAnsi="Times New Roman" w:cs="Times New Roman"/>
          <w:color w:val="000000" w:themeColor="text1"/>
          <w:sz w:val="24"/>
          <w:szCs w:val="24"/>
        </w:rPr>
        <w:t>октября</w:t>
      </w:r>
      <w:r w:rsidR="00851C84" w:rsidRPr="00264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 года</w:t>
      </w:r>
      <w:r w:rsidR="00FE6837" w:rsidRPr="0026461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E6837" w:rsidRPr="002646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A405D" w:rsidRPr="002646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администрация муниципального образования</w:t>
      </w:r>
      <w:proofErr w:type="gramEnd"/>
      <w:r w:rsidR="003A405D" w:rsidRPr="002646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Тосненс</w:t>
      </w:r>
      <w:r w:rsidR="00851C84" w:rsidRPr="002646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кий район Ленинградской области</w:t>
      </w:r>
    </w:p>
    <w:p w:rsidR="003A405D" w:rsidRPr="00264616" w:rsidRDefault="003A405D" w:rsidP="00264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</w:p>
    <w:p w:rsidR="003A405D" w:rsidRPr="00264616" w:rsidRDefault="003A405D" w:rsidP="00264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646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ПОСТАНОВЛЯЕТ:</w:t>
      </w:r>
    </w:p>
    <w:p w:rsidR="00EF71DA" w:rsidRPr="00264616" w:rsidRDefault="00EF71DA" w:rsidP="002646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A405D" w:rsidRPr="00264616" w:rsidRDefault="00264616" w:rsidP="00264616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ab/>
      </w:r>
      <w:r w:rsidR="00851C84" w:rsidRPr="00264616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1.</w:t>
      </w:r>
      <w:r w:rsidR="00A87D7E" w:rsidRPr="00264616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Возложить обязанности по организации ритуальных услуг на территории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        </w:t>
      </w:r>
      <w:r w:rsidR="0019440D" w:rsidRPr="00264616">
        <w:rPr>
          <w:rFonts w:ascii="Times New Roman" w:hAnsi="Times New Roman" w:cs="Times New Roman"/>
          <w:spacing w:val="2"/>
          <w:sz w:val="24"/>
          <w:szCs w:val="24"/>
        </w:rPr>
        <w:t xml:space="preserve">муниципального образования </w:t>
      </w:r>
      <w:proofErr w:type="spellStart"/>
      <w:r w:rsidR="002D2209" w:rsidRPr="00264616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Трубникоборское</w:t>
      </w:r>
      <w:proofErr w:type="spellEnd"/>
      <w:r w:rsidR="00A87D7E" w:rsidRPr="00264616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сельско</w:t>
      </w:r>
      <w:r w:rsidR="0019440D" w:rsidRPr="00264616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е</w:t>
      </w:r>
      <w:r w:rsidR="00A87D7E" w:rsidRPr="00264616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поселение </w:t>
      </w:r>
      <w:proofErr w:type="spellStart"/>
      <w:r w:rsidR="00A87D7E" w:rsidRPr="00264616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Тосненского</w:t>
      </w:r>
      <w:proofErr w:type="spellEnd"/>
      <w:r w:rsidR="00A87D7E" w:rsidRPr="00264616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района Ленинградской области на муниципальное казенное учреждение «Центр администрати</w:t>
      </w:r>
      <w:r w:rsidR="00A87D7E" w:rsidRPr="00264616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в</w:t>
      </w:r>
      <w:r w:rsidR="00A87D7E" w:rsidRPr="00264616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но-хозяйственного обеспечения</w:t>
      </w:r>
      <w:r w:rsidRPr="00264616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»</w:t>
      </w:r>
      <w:r w:rsidR="00A87D7E" w:rsidRPr="00264616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(далее – МКУ «ЦА ХО») в соответствии с перечнем, установленным соглашением о передаче части полномочий по решению вопросов местн</w:t>
      </w:r>
      <w:r w:rsidR="00A87D7E" w:rsidRPr="00264616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о</w:t>
      </w:r>
      <w:r w:rsidR="00A87D7E" w:rsidRPr="00264616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го значения от </w:t>
      </w:r>
      <w:r w:rsidR="00311AB7" w:rsidRPr="00264616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01.10.2019</w:t>
      </w:r>
      <w:r w:rsidR="00A87D7E" w:rsidRPr="00264616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.</w:t>
      </w:r>
    </w:p>
    <w:p w:rsidR="00FE6837" w:rsidRPr="00264616" w:rsidRDefault="00264616" w:rsidP="00264616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ab/>
      </w:r>
      <w:r w:rsidR="00851C84" w:rsidRPr="00264616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2.</w:t>
      </w:r>
      <w:r w:rsidR="002D2209" w:rsidRPr="00264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6837" w:rsidRPr="00264616">
        <w:rPr>
          <w:rFonts w:ascii="Times New Roman" w:hAnsi="Times New Roman" w:cs="Times New Roman"/>
          <w:color w:val="000000" w:themeColor="text1"/>
          <w:sz w:val="24"/>
          <w:szCs w:val="24"/>
        </w:rPr>
        <w:t>Комитету имущественных отношений администрации муниципального образов</w:t>
      </w:r>
      <w:r w:rsidR="00FE6837" w:rsidRPr="0026461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E6837" w:rsidRPr="00264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Тосненский район Ленинградской области направить в пресс-службу комитета </w:t>
      </w:r>
      <w:r w:rsidR="00851C84" w:rsidRPr="00264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FE6837" w:rsidRPr="00264616">
        <w:rPr>
          <w:rFonts w:ascii="Times New Roman" w:hAnsi="Times New Roman" w:cs="Times New Roman"/>
          <w:color w:val="000000" w:themeColor="text1"/>
          <w:sz w:val="24"/>
          <w:szCs w:val="24"/>
        </w:rPr>
        <w:t>по организационной работе, местному самоуправлению, межнациональным и межконфе</w:t>
      </w:r>
      <w:r w:rsidR="00FE6837" w:rsidRPr="0026461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E6837" w:rsidRPr="00264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сиональным отношениям администрации муниципального образования Тосненский район Ленинградской области настоящее постановление для официального опубликования </w:t>
      </w:r>
      <w:r w:rsidR="00851C84" w:rsidRPr="00264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FE6837" w:rsidRPr="00264616">
        <w:rPr>
          <w:rFonts w:ascii="Times New Roman" w:hAnsi="Times New Roman" w:cs="Times New Roman"/>
          <w:color w:val="000000" w:themeColor="text1"/>
          <w:sz w:val="24"/>
          <w:szCs w:val="24"/>
        </w:rPr>
        <w:t>и обнародования.</w:t>
      </w:r>
    </w:p>
    <w:p w:rsidR="00FE6837" w:rsidRPr="00264616" w:rsidRDefault="00264616" w:rsidP="0026461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D2209" w:rsidRPr="0026461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51C84" w:rsidRPr="00264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E6837" w:rsidRPr="00264616">
        <w:rPr>
          <w:rFonts w:ascii="Times New Roman" w:hAnsi="Times New Roman" w:cs="Times New Roman"/>
          <w:color w:val="000000" w:themeColor="text1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FE6837" w:rsidRPr="0026461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E6837" w:rsidRPr="00264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 образования Тосненский район Ленинградской области обеспечить официальное </w:t>
      </w:r>
      <w:r w:rsidR="00851C84" w:rsidRPr="00264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FE6837" w:rsidRPr="00264616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опубликование и обнародование настоящего постановления.</w:t>
      </w:r>
    </w:p>
    <w:p w:rsidR="00A87D7E" w:rsidRPr="00264616" w:rsidRDefault="00264616" w:rsidP="00264616">
      <w:pPr>
        <w:pStyle w:val="ab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2D2209" w:rsidRPr="00264616">
        <w:rPr>
          <w:color w:val="000000" w:themeColor="text1"/>
        </w:rPr>
        <w:t>4</w:t>
      </w:r>
      <w:r w:rsidR="00A87D7E" w:rsidRPr="00264616">
        <w:rPr>
          <w:color w:val="000000" w:themeColor="text1"/>
        </w:rPr>
        <w:t xml:space="preserve">. </w:t>
      </w:r>
      <w:proofErr w:type="gramStart"/>
      <w:r w:rsidR="00A87D7E" w:rsidRPr="00264616">
        <w:rPr>
          <w:color w:val="000000" w:themeColor="text1"/>
        </w:rPr>
        <w:t>Контроль</w:t>
      </w:r>
      <w:r w:rsidR="000B5C17">
        <w:rPr>
          <w:color w:val="000000" w:themeColor="text1"/>
        </w:rPr>
        <w:t xml:space="preserve"> за</w:t>
      </w:r>
      <w:proofErr w:type="gramEnd"/>
      <w:r w:rsidR="000B5C17">
        <w:rPr>
          <w:color w:val="000000" w:themeColor="text1"/>
        </w:rPr>
        <w:t xml:space="preserve"> исполнением</w:t>
      </w:r>
      <w:r w:rsidR="00A87D7E" w:rsidRPr="00264616">
        <w:rPr>
          <w:color w:val="000000" w:themeColor="text1"/>
        </w:rPr>
        <w:t xml:space="preserve"> настоящего постановления возложить на заместителя главы администрации муниципального образования Тосненский район Ленинградской </w:t>
      </w:r>
      <w:r w:rsidR="000B5C17">
        <w:rPr>
          <w:color w:val="000000" w:themeColor="text1"/>
        </w:rPr>
        <w:t xml:space="preserve">  </w:t>
      </w:r>
      <w:r w:rsidR="00A87D7E" w:rsidRPr="00264616">
        <w:rPr>
          <w:color w:val="000000" w:themeColor="text1"/>
        </w:rPr>
        <w:t>области Ануфриева О.А.</w:t>
      </w:r>
    </w:p>
    <w:p w:rsidR="006878E6" w:rsidRDefault="006878E6" w:rsidP="00264616">
      <w:pPr>
        <w:pStyle w:val="ab"/>
        <w:jc w:val="both"/>
        <w:rPr>
          <w:color w:val="000000" w:themeColor="text1"/>
        </w:rPr>
      </w:pPr>
    </w:p>
    <w:p w:rsidR="00264616" w:rsidRPr="00264616" w:rsidRDefault="00264616" w:rsidP="00264616">
      <w:pPr>
        <w:pStyle w:val="ab"/>
        <w:jc w:val="both"/>
        <w:rPr>
          <w:color w:val="000000" w:themeColor="text1"/>
        </w:rPr>
      </w:pPr>
    </w:p>
    <w:p w:rsidR="00851C84" w:rsidRPr="00264616" w:rsidRDefault="00851C84" w:rsidP="002646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405D" w:rsidRDefault="00120050" w:rsidP="002646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46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FE6837" w:rsidRPr="002646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лав</w:t>
      </w:r>
      <w:r w:rsidRPr="002646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6878E6" w:rsidRPr="002646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                                                </w:t>
      </w:r>
      <w:r w:rsidR="00851C84" w:rsidRPr="002646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</w:t>
      </w:r>
      <w:r w:rsidR="00FE6837" w:rsidRPr="002646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Pr="002646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6837" w:rsidRPr="002646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А.Г. Клемент</w:t>
      </w:r>
      <w:r w:rsidR="00A87D7E" w:rsidRPr="002646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="00FE6837" w:rsidRPr="002646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ев</w:t>
      </w:r>
    </w:p>
    <w:p w:rsidR="00264616" w:rsidRPr="00264616" w:rsidRDefault="00264616" w:rsidP="0026461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7D7E" w:rsidRPr="00264616" w:rsidRDefault="00A87D7E" w:rsidP="002646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4616">
        <w:rPr>
          <w:rFonts w:ascii="Times New Roman" w:eastAsia="Times New Roman" w:hAnsi="Times New Roman" w:cs="Times New Roman"/>
          <w:sz w:val="20"/>
          <w:szCs w:val="20"/>
        </w:rPr>
        <w:t>Ширяева Елена Алексеевна</w:t>
      </w:r>
      <w:r w:rsidR="00264616" w:rsidRPr="0026461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26461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64616" w:rsidRPr="00264616">
        <w:rPr>
          <w:rFonts w:ascii="Times New Roman" w:hAnsi="Times New Roman" w:cs="Times New Roman"/>
          <w:sz w:val="20"/>
          <w:szCs w:val="20"/>
        </w:rPr>
        <w:t>8(81361)32</w:t>
      </w:r>
      <w:r w:rsidRPr="00264616">
        <w:rPr>
          <w:rFonts w:ascii="Times New Roman" w:hAnsi="Times New Roman" w:cs="Times New Roman"/>
          <w:sz w:val="20"/>
          <w:szCs w:val="20"/>
        </w:rPr>
        <w:t>58</w:t>
      </w:r>
    </w:p>
    <w:p w:rsidR="00A87D7E" w:rsidRPr="00264616" w:rsidRDefault="00264616" w:rsidP="002646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4616">
        <w:rPr>
          <w:rFonts w:ascii="Times New Roman" w:hAnsi="Times New Roman" w:cs="Times New Roman"/>
          <w:sz w:val="20"/>
          <w:szCs w:val="20"/>
        </w:rPr>
        <w:t xml:space="preserve">7 </w:t>
      </w:r>
      <w:proofErr w:type="spellStart"/>
      <w:r w:rsidRPr="00264616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sectPr w:rsidR="00A87D7E" w:rsidRPr="00264616" w:rsidSect="00264616">
      <w:headerReference w:type="default" r:id="rId10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F25" w:rsidRDefault="00F96F25" w:rsidP="004F6184">
      <w:pPr>
        <w:spacing w:after="0" w:line="240" w:lineRule="auto"/>
      </w:pPr>
      <w:r>
        <w:separator/>
      </w:r>
    </w:p>
  </w:endnote>
  <w:endnote w:type="continuationSeparator" w:id="0">
    <w:p w:rsidR="00F96F25" w:rsidRDefault="00F96F25" w:rsidP="004F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F25" w:rsidRDefault="00F96F25" w:rsidP="004F6184">
      <w:pPr>
        <w:spacing w:after="0" w:line="240" w:lineRule="auto"/>
      </w:pPr>
      <w:r>
        <w:separator/>
      </w:r>
    </w:p>
  </w:footnote>
  <w:footnote w:type="continuationSeparator" w:id="0">
    <w:p w:rsidR="00F96F25" w:rsidRDefault="00F96F25" w:rsidP="004F6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6059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51C84" w:rsidRPr="00851C84" w:rsidRDefault="00851C8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51C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1C8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1C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461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51C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1C84" w:rsidRDefault="00851C8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2300"/>
    <w:multiLevelType w:val="hybridMultilevel"/>
    <w:tmpl w:val="D972A5C2"/>
    <w:lvl w:ilvl="0" w:tplc="489887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0605DD"/>
    <w:multiLevelType w:val="hybridMultilevel"/>
    <w:tmpl w:val="5160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42217"/>
    <w:multiLevelType w:val="multilevel"/>
    <w:tmpl w:val="F9A84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FE"/>
    <w:rsid w:val="00083EB9"/>
    <w:rsid w:val="00090A2A"/>
    <w:rsid w:val="000A3DC7"/>
    <w:rsid w:val="000B5C17"/>
    <w:rsid w:val="000D79DE"/>
    <w:rsid w:val="00120050"/>
    <w:rsid w:val="001223B6"/>
    <w:rsid w:val="00170031"/>
    <w:rsid w:val="0019440D"/>
    <w:rsid w:val="00264616"/>
    <w:rsid w:val="002D2209"/>
    <w:rsid w:val="00306B71"/>
    <w:rsid w:val="003077EE"/>
    <w:rsid w:val="00311AB7"/>
    <w:rsid w:val="00317645"/>
    <w:rsid w:val="003A405D"/>
    <w:rsid w:val="003B6F49"/>
    <w:rsid w:val="00405F87"/>
    <w:rsid w:val="004206B6"/>
    <w:rsid w:val="004D0165"/>
    <w:rsid w:val="004D2A1F"/>
    <w:rsid w:val="004F2E57"/>
    <w:rsid w:val="004F3EF3"/>
    <w:rsid w:val="004F6184"/>
    <w:rsid w:val="00501B65"/>
    <w:rsid w:val="00501EB8"/>
    <w:rsid w:val="00570206"/>
    <w:rsid w:val="005B14D0"/>
    <w:rsid w:val="00674D6C"/>
    <w:rsid w:val="00680DA4"/>
    <w:rsid w:val="006878E6"/>
    <w:rsid w:val="00692E76"/>
    <w:rsid w:val="006F60FE"/>
    <w:rsid w:val="00750F92"/>
    <w:rsid w:val="007D576F"/>
    <w:rsid w:val="007D6B30"/>
    <w:rsid w:val="007E5A44"/>
    <w:rsid w:val="00851C84"/>
    <w:rsid w:val="00864E3A"/>
    <w:rsid w:val="00905932"/>
    <w:rsid w:val="00923379"/>
    <w:rsid w:val="00935C13"/>
    <w:rsid w:val="00946C50"/>
    <w:rsid w:val="009552F2"/>
    <w:rsid w:val="00990120"/>
    <w:rsid w:val="009A0BEF"/>
    <w:rsid w:val="009D03FE"/>
    <w:rsid w:val="009D5A9C"/>
    <w:rsid w:val="00A137CE"/>
    <w:rsid w:val="00A87D7E"/>
    <w:rsid w:val="00AA628F"/>
    <w:rsid w:val="00B11598"/>
    <w:rsid w:val="00B53639"/>
    <w:rsid w:val="00B933F5"/>
    <w:rsid w:val="00BA48C3"/>
    <w:rsid w:val="00C809E0"/>
    <w:rsid w:val="00DA2909"/>
    <w:rsid w:val="00DC3317"/>
    <w:rsid w:val="00DF4EE3"/>
    <w:rsid w:val="00E10937"/>
    <w:rsid w:val="00E21044"/>
    <w:rsid w:val="00E37670"/>
    <w:rsid w:val="00E90C21"/>
    <w:rsid w:val="00EC3380"/>
    <w:rsid w:val="00EF71DA"/>
    <w:rsid w:val="00F32DF7"/>
    <w:rsid w:val="00F65AF3"/>
    <w:rsid w:val="00F96F25"/>
    <w:rsid w:val="00FE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37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6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6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F61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F6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6184"/>
  </w:style>
  <w:style w:type="paragraph" w:styleId="a9">
    <w:name w:val="footer"/>
    <w:basedOn w:val="a"/>
    <w:link w:val="aa"/>
    <w:uiPriority w:val="99"/>
    <w:unhideWhenUsed/>
    <w:rsid w:val="004F6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6184"/>
  </w:style>
  <w:style w:type="character" w:customStyle="1" w:styleId="2">
    <w:name w:val="Основной текст (2)_"/>
    <w:basedOn w:val="a0"/>
    <w:link w:val="20"/>
    <w:rsid w:val="00EF71DA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71DA"/>
    <w:pPr>
      <w:widowControl w:val="0"/>
      <w:shd w:val="clear" w:color="auto" w:fill="FFFFFF"/>
      <w:spacing w:before="540" w:after="240" w:line="222" w:lineRule="exact"/>
    </w:pPr>
    <w:rPr>
      <w:sz w:val="19"/>
      <w:szCs w:val="19"/>
    </w:rPr>
  </w:style>
  <w:style w:type="paragraph" w:styleId="ab">
    <w:name w:val="No Spacing"/>
    <w:uiPriority w:val="1"/>
    <w:qFormat/>
    <w:rsid w:val="003A4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Знак Char Char Знак Char Char Знак"/>
    <w:basedOn w:val="a"/>
    <w:rsid w:val="00FE683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Обычный1"/>
    <w:rsid w:val="00A87D7E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37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6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6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F61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F6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6184"/>
  </w:style>
  <w:style w:type="paragraph" w:styleId="a9">
    <w:name w:val="footer"/>
    <w:basedOn w:val="a"/>
    <w:link w:val="aa"/>
    <w:uiPriority w:val="99"/>
    <w:unhideWhenUsed/>
    <w:rsid w:val="004F6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6184"/>
  </w:style>
  <w:style w:type="character" w:customStyle="1" w:styleId="2">
    <w:name w:val="Основной текст (2)_"/>
    <w:basedOn w:val="a0"/>
    <w:link w:val="20"/>
    <w:rsid w:val="00EF71DA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71DA"/>
    <w:pPr>
      <w:widowControl w:val="0"/>
      <w:shd w:val="clear" w:color="auto" w:fill="FFFFFF"/>
      <w:spacing w:before="540" w:after="240" w:line="222" w:lineRule="exact"/>
    </w:pPr>
    <w:rPr>
      <w:sz w:val="19"/>
      <w:szCs w:val="19"/>
    </w:rPr>
  </w:style>
  <w:style w:type="paragraph" w:styleId="ab">
    <w:name w:val="No Spacing"/>
    <w:uiPriority w:val="1"/>
    <w:qFormat/>
    <w:rsid w:val="003A4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Знак Char Char Знак Char Char Знак"/>
    <w:basedOn w:val="a"/>
    <w:rsid w:val="00FE683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Обычный1"/>
    <w:rsid w:val="00A87D7E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</dc:creator>
  <cp:lastModifiedBy>Морозова Ольга Олеговна</cp:lastModifiedBy>
  <cp:revision>2</cp:revision>
  <cp:lastPrinted>2022-02-17T14:19:00Z</cp:lastPrinted>
  <dcterms:created xsi:type="dcterms:W3CDTF">2022-02-22T07:07:00Z</dcterms:created>
  <dcterms:modified xsi:type="dcterms:W3CDTF">2022-02-22T07:07:00Z</dcterms:modified>
</cp:coreProperties>
</file>