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684E" w:rsidRDefault="00885286" w:rsidP="0058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-1203229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7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5LhiZ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8684E" w:rsidRDefault="0028684E" w:rsidP="0058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4E" w:rsidRDefault="0028684E" w:rsidP="0058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4E" w:rsidRDefault="0028684E" w:rsidP="0058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4E" w:rsidRDefault="0028684E" w:rsidP="0058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4E" w:rsidRDefault="0028684E" w:rsidP="0058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4E" w:rsidRDefault="0028684E" w:rsidP="0058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4E" w:rsidRDefault="0028684E" w:rsidP="0058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4E" w:rsidRDefault="0028684E" w:rsidP="0058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4E" w:rsidRDefault="0028684E" w:rsidP="0058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4E" w:rsidRDefault="0028684E" w:rsidP="0058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4E" w:rsidRDefault="00885286" w:rsidP="0058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21.02.2022                                 446-па</w:t>
      </w:r>
    </w:p>
    <w:p w:rsidR="0028684E" w:rsidRDefault="0028684E" w:rsidP="0058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4E" w:rsidRDefault="0028684E" w:rsidP="0058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4E" w:rsidRDefault="0028684E" w:rsidP="0058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6CD" w:rsidRDefault="00FD46CD" w:rsidP="0058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CD">
        <w:rPr>
          <w:rFonts w:ascii="Times New Roman" w:hAnsi="Times New Roman" w:cs="Times New Roman"/>
          <w:sz w:val="24"/>
          <w:szCs w:val="24"/>
        </w:rPr>
        <w:t>О внесении изменений в состав комиссии</w:t>
      </w:r>
    </w:p>
    <w:p w:rsidR="00FD46CD" w:rsidRDefault="000018C4" w:rsidP="0058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46CD">
        <w:rPr>
          <w:rFonts w:ascii="Times New Roman" w:hAnsi="Times New Roman" w:cs="Times New Roman"/>
          <w:sz w:val="24"/>
          <w:szCs w:val="24"/>
        </w:rPr>
        <w:t xml:space="preserve">о предупреждению и ликвидации </w:t>
      </w:r>
      <w:proofErr w:type="gramStart"/>
      <w:r w:rsidR="00FD46CD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</w:p>
    <w:p w:rsidR="00580532" w:rsidRDefault="00580532" w:rsidP="0058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D46CD">
        <w:rPr>
          <w:rFonts w:ascii="Times New Roman" w:hAnsi="Times New Roman" w:cs="Times New Roman"/>
          <w:sz w:val="24"/>
          <w:szCs w:val="24"/>
        </w:rPr>
        <w:t xml:space="preserve">итуаций и обеспечению пожарной безопасности </w:t>
      </w:r>
    </w:p>
    <w:p w:rsidR="00FD46CD" w:rsidRDefault="00FD46CD" w:rsidP="0058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8053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ерритории муниципального образования</w:t>
      </w:r>
    </w:p>
    <w:p w:rsidR="00FD46CD" w:rsidRPr="00FD46CD" w:rsidRDefault="00FD46CD" w:rsidP="00580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28684E" w:rsidRDefault="0028684E" w:rsidP="0058053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46CD" w:rsidRDefault="00FD46CD" w:rsidP="0028684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6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Законом Российской Федерации от 21.12.1994 № 68-ФЗ «О защите населения и территорий от чрезвычайных ситуаций природного и техногенного характ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ра», Положением о единой государственной системе предупреждения и ликвидации чре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вычайных ситуаций, утвержденным постановлением Правительства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от 30.12.2003 № 794 «О единой государственной системе предупреждения и ликвид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чрезвычайных ситуаций», </w:t>
      </w:r>
      <w:r w:rsidR="005454CE">
        <w:rPr>
          <w:rFonts w:ascii="Times New Roman" w:hAnsi="Times New Roman" w:cs="Times New Roman"/>
          <w:sz w:val="24"/>
          <w:szCs w:val="24"/>
        </w:rPr>
        <w:t>областн</w:t>
      </w:r>
      <w:r w:rsidR="00580532">
        <w:rPr>
          <w:rFonts w:ascii="Times New Roman" w:hAnsi="Times New Roman" w:cs="Times New Roman"/>
          <w:sz w:val="24"/>
          <w:szCs w:val="24"/>
        </w:rPr>
        <w:t>ым законом от 13.11.2003 № 93-оз</w:t>
      </w:r>
      <w:r w:rsidR="005454CE">
        <w:rPr>
          <w:rFonts w:ascii="Times New Roman" w:hAnsi="Times New Roman" w:cs="Times New Roman"/>
          <w:sz w:val="24"/>
          <w:szCs w:val="24"/>
        </w:rPr>
        <w:t xml:space="preserve"> «О защите нас</w:t>
      </w:r>
      <w:r w:rsidR="005454CE">
        <w:rPr>
          <w:rFonts w:ascii="Times New Roman" w:hAnsi="Times New Roman" w:cs="Times New Roman"/>
          <w:sz w:val="24"/>
          <w:szCs w:val="24"/>
        </w:rPr>
        <w:t>е</w:t>
      </w:r>
      <w:r w:rsidR="005454CE">
        <w:rPr>
          <w:rFonts w:ascii="Times New Roman" w:hAnsi="Times New Roman" w:cs="Times New Roman"/>
          <w:sz w:val="24"/>
          <w:szCs w:val="24"/>
        </w:rPr>
        <w:t>ления и территорий Ленинградской области</w:t>
      </w:r>
      <w:proofErr w:type="gramEnd"/>
      <w:r w:rsidR="005454CE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</w:t>
      </w:r>
      <w:r w:rsidR="005454CE">
        <w:rPr>
          <w:rFonts w:ascii="Times New Roman" w:hAnsi="Times New Roman" w:cs="Times New Roman"/>
          <w:sz w:val="24"/>
          <w:szCs w:val="24"/>
        </w:rPr>
        <w:t>х</w:t>
      </w:r>
      <w:r w:rsidR="005454CE">
        <w:rPr>
          <w:rFonts w:ascii="Times New Roman" w:hAnsi="Times New Roman" w:cs="Times New Roman"/>
          <w:sz w:val="24"/>
          <w:szCs w:val="24"/>
        </w:rPr>
        <w:t>ногенного характера» администрация муниципального образования Тосненский район Ленинградской области</w:t>
      </w:r>
    </w:p>
    <w:p w:rsidR="005454CE" w:rsidRDefault="005454CE" w:rsidP="00580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454CE" w:rsidRDefault="005454CE" w:rsidP="00286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0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состав комиссии по предупреждению и ликвидации чрезвычайных сит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аций и обеспечению пожарной безопасности на территории муниципального образования Тосненский район Ленинградской области (далее – комиссия), утвержденной постановл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нием администрации муниципального образования Тосненский район Ленинградской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от 16.02.2016 № 205-па</w:t>
      </w:r>
      <w:r w:rsidR="000018C4">
        <w:rPr>
          <w:rFonts w:ascii="Times New Roman" w:hAnsi="Times New Roman" w:cs="Times New Roman"/>
          <w:sz w:val="24"/>
          <w:szCs w:val="24"/>
        </w:rPr>
        <w:t xml:space="preserve"> (с учетом из</w:t>
      </w:r>
      <w:r w:rsidR="00580532">
        <w:rPr>
          <w:rFonts w:ascii="Times New Roman" w:hAnsi="Times New Roman" w:cs="Times New Roman"/>
          <w:sz w:val="24"/>
          <w:szCs w:val="24"/>
        </w:rPr>
        <w:t>менений, внесенных постановления</w:t>
      </w:r>
      <w:r w:rsidR="000018C4">
        <w:rPr>
          <w:rFonts w:ascii="Times New Roman" w:hAnsi="Times New Roman" w:cs="Times New Roman"/>
          <w:sz w:val="24"/>
          <w:szCs w:val="24"/>
        </w:rPr>
        <w:t>м</w:t>
      </w:r>
      <w:r w:rsidR="00580532">
        <w:rPr>
          <w:rFonts w:ascii="Times New Roman" w:hAnsi="Times New Roman" w:cs="Times New Roman"/>
          <w:sz w:val="24"/>
          <w:szCs w:val="24"/>
        </w:rPr>
        <w:t>и</w:t>
      </w:r>
      <w:r w:rsidR="000018C4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0018C4">
        <w:rPr>
          <w:rFonts w:ascii="Times New Roman" w:hAnsi="Times New Roman" w:cs="Times New Roman"/>
          <w:sz w:val="24"/>
          <w:szCs w:val="24"/>
        </w:rPr>
        <w:t>и</w:t>
      </w:r>
      <w:r w:rsidR="000018C4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 от 06.12.2019 № 2188-па, от18.12.2020 №2526-па), изменения, изложив приложение к пост</w:t>
      </w:r>
      <w:r w:rsidR="000018C4">
        <w:rPr>
          <w:rFonts w:ascii="Times New Roman" w:hAnsi="Times New Roman" w:cs="Times New Roman"/>
          <w:sz w:val="24"/>
          <w:szCs w:val="24"/>
        </w:rPr>
        <w:t>а</w:t>
      </w:r>
      <w:r w:rsidR="000018C4">
        <w:rPr>
          <w:rFonts w:ascii="Times New Roman" w:hAnsi="Times New Roman" w:cs="Times New Roman"/>
          <w:sz w:val="24"/>
          <w:szCs w:val="24"/>
        </w:rPr>
        <w:t xml:space="preserve">новлению </w:t>
      </w:r>
      <w:r w:rsidR="0058053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5805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</w:t>
      </w:r>
      <w:r w:rsidR="000018C4">
        <w:rPr>
          <w:rFonts w:ascii="Times New Roman" w:hAnsi="Times New Roman" w:cs="Times New Roman"/>
          <w:sz w:val="24"/>
          <w:szCs w:val="24"/>
        </w:rPr>
        <w:t>от 16.02.2016 № 205-па в новой редакции (приложение)</w:t>
      </w:r>
      <w:r w:rsidR="00580532">
        <w:rPr>
          <w:rFonts w:ascii="Times New Roman" w:hAnsi="Times New Roman" w:cs="Times New Roman"/>
          <w:sz w:val="24"/>
          <w:szCs w:val="24"/>
        </w:rPr>
        <w:t>.</w:t>
      </w:r>
    </w:p>
    <w:p w:rsidR="005454CE" w:rsidRDefault="000018C4" w:rsidP="00286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80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Отделу правопорядка и</w:t>
      </w:r>
      <w:r w:rsidR="005454CE">
        <w:rPr>
          <w:rFonts w:ascii="Times New Roman" w:hAnsi="Times New Roman" w:cs="Times New Roman"/>
          <w:sz w:val="24"/>
          <w:szCs w:val="24"/>
        </w:rPr>
        <w:t xml:space="preserve"> безопасности, делам ГО и ЧС администрации муниц</w:t>
      </w:r>
      <w:r w:rsidR="005454CE">
        <w:rPr>
          <w:rFonts w:ascii="Times New Roman" w:hAnsi="Times New Roman" w:cs="Times New Roman"/>
          <w:sz w:val="24"/>
          <w:szCs w:val="24"/>
        </w:rPr>
        <w:t>и</w:t>
      </w:r>
      <w:r w:rsidR="005454CE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045FE8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 направить в пресс-службу </w:t>
      </w:r>
      <w:r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</w:t>
      </w:r>
      <w:r w:rsidR="00045FE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настоящее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для  обнародования</w:t>
      </w:r>
      <w:r w:rsidR="00045FE8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</w:t>
      </w:r>
      <w:r w:rsidR="00580532">
        <w:rPr>
          <w:rFonts w:ascii="Times New Roman" w:hAnsi="Times New Roman" w:cs="Times New Roman"/>
          <w:sz w:val="24"/>
          <w:szCs w:val="24"/>
        </w:rPr>
        <w:t>муниципал</w:t>
      </w:r>
      <w:r w:rsidR="00580532">
        <w:rPr>
          <w:rFonts w:ascii="Times New Roman" w:hAnsi="Times New Roman" w:cs="Times New Roman"/>
          <w:sz w:val="24"/>
          <w:szCs w:val="24"/>
        </w:rPr>
        <w:t>ь</w:t>
      </w:r>
      <w:r w:rsidR="00580532">
        <w:rPr>
          <w:rFonts w:ascii="Times New Roman" w:hAnsi="Times New Roman" w:cs="Times New Roman"/>
          <w:sz w:val="24"/>
          <w:szCs w:val="24"/>
        </w:rPr>
        <w:t xml:space="preserve">ный </w:t>
      </w:r>
      <w:r w:rsidR="00045FE8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045FE8" w:rsidRDefault="00045FE8" w:rsidP="00286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80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Пресс-службе</w:t>
      </w:r>
      <w:r w:rsidRPr="00045FE8">
        <w:rPr>
          <w:rFonts w:ascii="Times New Roman" w:hAnsi="Times New Roman" w:cs="Times New Roman"/>
          <w:sz w:val="24"/>
          <w:szCs w:val="24"/>
        </w:rPr>
        <w:t xml:space="preserve"> </w:t>
      </w:r>
      <w:r w:rsidR="000018C4">
        <w:rPr>
          <w:rFonts w:ascii="Times New Roman" w:hAnsi="Times New Roman" w:cs="Times New Roman"/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 образования Тосненский район Ленинградской области </w:t>
      </w:r>
      <w:r w:rsidR="000018C4">
        <w:rPr>
          <w:rFonts w:ascii="Times New Roman" w:hAnsi="Times New Roman" w:cs="Times New Roman"/>
          <w:sz w:val="24"/>
          <w:szCs w:val="24"/>
        </w:rPr>
        <w:t>обнародовать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новление в порядке, установленном Уставом муниципального образования Тосненский </w:t>
      </w:r>
      <w:r w:rsidR="0058053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045FE8" w:rsidRDefault="00045FE8" w:rsidP="00286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0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</w:t>
      </w:r>
      <w:r w:rsidR="00580532">
        <w:rPr>
          <w:rFonts w:ascii="Times New Roman" w:hAnsi="Times New Roman" w:cs="Times New Roman"/>
          <w:sz w:val="24"/>
          <w:szCs w:val="24"/>
        </w:rPr>
        <w:t xml:space="preserve"> области по безопасности </w:t>
      </w:r>
      <w:proofErr w:type="spellStart"/>
      <w:r w:rsidR="00580532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580532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018C4" w:rsidRDefault="000018C4" w:rsidP="00286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80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28684E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FE8" w:rsidRDefault="00045FE8" w:rsidP="0058053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684E" w:rsidRDefault="0028684E" w:rsidP="0058053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684E" w:rsidRDefault="0028684E" w:rsidP="0058053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286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</w:t>
      </w:r>
      <w:r w:rsidR="002868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18C4">
        <w:rPr>
          <w:rFonts w:ascii="Times New Roman" w:hAnsi="Times New Roman" w:cs="Times New Roman"/>
          <w:sz w:val="24"/>
          <w:szCs w:val="24"/>
        </w:rPr>
        <w:t xml:space="preserve">                А.Г. Клементьев</w:t>
      </w:r>
    </w:p>
    <w:p w:rsidR="00045FE8" w:rsidRDefault="00045FE8" w:rsidP="0058053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8053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8053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8053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684E" w:rsidRDefault="0028684E" w:rsidP="002868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0C87" w:rsidRPr="0028684E" w:rsidRDefault="000018C4" w:rsidP="0028684E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28684E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Pr="0028684E">
        <w:rPr>
          <w:rFonts w:ascii="Times New Roman" w:hAnsi="Times New Roman" w:cs="Times New Roman"/>
          <w:sz w:val="20"/>
          <w:szCs w:val="20"/>
        </w:rPr>
        <w:t xml:space="preserve"> Александр Викторович</w:t>
      </w:r>
      <w:r w:rsidR="0028684E" w:rsidRPr="0028684E">
        <w:rPr>
          <w:rFonts w:ascii="Times New Roman" w:hAnsi="Times New Roman" w:cs="Times New Roman"/>
          <w:sz w:val="20"/>
          <w:szCs w:val="20"/>
        </w:rPr>
        <w:t xml:space="preserve">, </w:t>
      </w:r>
      <w:r w:rsidRPr="0028684E">
        <w:rPr>
          <w:rFonts w:ascii="Times New Roman" w:hAnsi="Times New Roman" w:cs="Times New Roman"/>
          <w:sz w:val="20"/>
          <w:szCs w:val="20"/>
        </w:rPr>
        <w:t>8(81361)</w:t>
      </w:r>
      <w:r w:rsidR="00045FE8" w:rsidRPr="0028684E">
        <w:rPr>
          <w:rFonts w:ascii="Times New Roman" w:hAnsi="Times New Roman" w:cs="Times New Roman"/>
          <w:sz w:val="20"/>
          <w:szCs w:val="20"/>
        </w:rPr>
        <w:t>21604</w:t>
      </w:r>
    </w:p>
    <w:p w:rsidR="0028684E" w:rsidRPr="0028684E" w:rsidRDefault="0028684E" w:rsidP="0028684E">
      <w:pPr>
        <w:pStyle w:val="a3"/>
        <w:rPr>
          <w:rFonts w:ascii="Times New Roman" w:hAnsi="Times New Roman" w:cs="Times New Roman"/>
          <w:sz w:val="20"/>
          <w:szCs w:val="20"/>
        </w:rPr>
      </w:pPr>
      <w:r w:rsidRPr="0028684E">
        <w:rPr>
          <w:rFonts w:ascii="Times New Roman" w:hAnsi="Times New Roman" w:cs="Times New Roman"/>
          <w:sz w:val="20"/>
          <w:szCs w:val="20"/>
        </w:rPr>
        <w:t>6 га</w:t>
      </w:r>
    </w:p>
    <w:p w:rsidR="0028684E" w:rsidRPr="0028684E" w:rsidRDefault="0028684E" w:rsidP="002868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32AD0" w:rsidRPr="0028684E" w:rsidRDefault="00B32AD0" w:rsidP="0028684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32AD0" w:rsidRPr="0028684E" w:rsidRDefault="00B32AD0" w:rsidP="0028684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32AD0" w:rsidRPr="0028684E" w:rsidRDefault="00B32AD0" w:rsidP="0028684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2AD0" w:rsidRPr="0028684E" w:rsidRDefault="00B32AD0" w:rsidP="0028684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28684E" w:rsidRDefault="00885286" w:rsidP="0028684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21.02.2022       446-па</w:t>
      </w:r>
    </w:p>
    <w:p w:rsidR="00B32AD0" w:rsidRDefault="00B32AD0" w:rsidP="0028684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от__________№_________</w:t>
      </w:r>
    </w:p>
    <w:p w:rsidR="0028684E" w:rsidRPr="0028684E" w:rsidRDefault="0028684E" w:rsidP="0028684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</w:p>
    <w:p w:rsidR="00B32AD0" w:rsidRPr="00580532" w:rsidRDefault="00B32AD0" w:rsidP="00B32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0532">
        <w:rPr>
          <w:rFonts w:ascii="Times New Roman" w:hAnsi="Times New Roman" w:cs="Times New Roman"/>
          <w:sz w:val="24"/>
          <w:szCs w:val="24"/>
        </w:rPr>
        <w:t xml:space="preserve">КОМИССИЯ ПО ЧРЕЗВЫЧАЙНЫМ СИТУАЦИЯМ И ОБЕСПЕЧЕНИЮ ПОЖАРНОЙ БЕЗОПАСНОСТИ НА ТЕРРИТОРИИ МУНИЦИПАЛЬНОГО ОБРАЗОВАНИЯ </w:t>
      </w:r>
    </w:p>
    <w:p w:rsidR="00B32AD0" w:rsidRPr="00580532" w:rsidRDefault="00B32AD0" w:rsidP="00B32AD0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532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227"/>
        <w:gridCol w:w="6237"/>
      </w:tblGrid>
      <w:tr w:rsidR="0028684E" w:rsidRPr="00580532" w:rsidTr="0028684E">
        <w:trPr>
          <w:trHeight w:val="831"/>
        </w:trPr>
        <w:tc>
          <w:tcPr>
            <w:tcW w:w="9464" w:type="dxa"/>
            <w:gridSpan w:val="2"/>
            <w:hideMark/>
          </w:tcPr>
          <w:p w:rsidR="0028684E" w:rsidRPr="00580532" w:rsidRDefault="0028684E" w:rsidP="002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КЧС: </w:t>
            </w: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Андрей Геннадьевич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муниц</w:t>
            </w: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84E" w:rsidRPr="00580532" w:rsidTr="0028684E">
        <w:tc>
          <w:tcPr>
            <w:tcW w:w="9464" w:type="dxa"/>
            <w:gridSpan w:val="2"/>
            <w:hideMark/>
          </w:tcPr>
          <w:p w:rsidR="0028684E" w:rsidRDefault="0028684E" w:rsidP="002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</w:t>
            </w: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Тосненский район Ленинг</w:t>
            </w: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радской области по бе</w:t>
            </w: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84E" w:rsidRPr="00580532" w:rsidRDefault="0028684E" w:rsidP="002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4E" w:rsidRPr="00580532" w:rsidTr="0028684E">
        <w:tc>
          <w:tcPr>
            <w:tcW w:w="9464" w:type="dxa"/>
            <w:gridSpan w:val="2"/>
          </w:tcPr>
          <w:p w:rsidR="0028684E" w:rsidRDefault="0028684E" w:rsidP="002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– начальник 27 ПСО ФПС ГПС Главного управления МЧС России по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84E" w:rsidRPr="00580532" w:rsidRDefault="0028684E" w:rsidP="002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4E" w:rsidRPr="00580532" w:rsidTr="0028684E">
        <w:tc>
          <w:tcPr>
            <w:tcW w:w="9464" w:type="dxa"/>
            <w:gridSpan w:val="2"/>
            <w:hideMark/>
          </w:tcPr>
          <w:p w:rsidR="0028684E" w:rsidRPr="00580532" w:rsidRDefault="0028684E" w:rsidP="00286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Секретарь КЧС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Ешевский</w:t>
            </w:r>
            <w:proofErr w:type="spellEnd"/>
            <w:r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– главный специалист отдела прав</w:t>
            </w: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порядка и безопасности, делам ГО и ЧС администрации муниципального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AD0" w:rsidRPr="00580532" w:rsidTr="00606F2B">
        <w:tc>
          <w:tcPr>
            <w:tcW w:w="9464" w:type="dxa"/>
            <w:gridSpan w:val="2"/>
          </w:tcPr>
          <w:p w:rsidR="00606F2B" w:rsidRDefault="00606F2B" w:rsidP="0058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D0" w:rsidRPr="00580532" w:rsidRDefault="0028684E" w:rsidP="0028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32AD0" w:rsidRPr="0058053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2AD0" w:rsidRPr="00580532" w:rsidTr="00606F2B">
        <w:trPr>
          <w:trHeight w:val="703"/>
        </w:trPr>
        <w:tc>
          <w:tcPr>
            <w:tcW w:w="3227" w:type="dxa"/>
          </w:tcPr>
          <w:p w:rsidR="00B32AD0" w:rsidRPr="00580532" w:rsidRDefault="00B32AD0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Ануфриев</w:t>
            </w:r>
          </w:p>
          <w:p w:rsidR="00B32AD0" w:rsidRPr="00580532" w:rsidRDefault="00B32AD0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6237" w:type="dxa"/>
          </w:tcPr>
          <w:p w:rsidR="00B32AD0" w:rsidRPr="00580532" w:rsidRDefault="00580532" w:rsidP="0058053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67C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AD0" w:rsidRPr="0058053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</w:t>
            </w:r>
            <w:r w:rsidR="00B32AD0" w:rsidRPr="00580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Тосненский район Ленинг</w:t>
            </w:r>
            <w:r w:rsidR="00B32AD0" w:rsidRPr="00580532">
              <w:rPr>
                <w:rFonts w:ascii="Times New Roman" w:hAnsi="Times New Roman" w:cs="Times New Roman"/>
                <w:sz w:val="24"/>
                <w:szCs w:val="24"/>
              </w:rPr>
              <w:t>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167CF" w:rsidRPr="00580532" w:rsidTr="00606F2B">
        <w:trPr>
          <w:trHeight w:val="703"/>
        </w:trPr>
        <w:tc>
          <w:tcPr>
            <w:tcW w:w="3227" w:type="dxa"/>
          </w:tcPr>
          <w:p w:rsidR="004167CF" w:rsidRPr="00580532" w:rsidRDefault="004167C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</w:p>
          <w:p w:rsidR="004167CF" w:rsidRPr="00580532" w:rsidRDefault="004167C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Денис Геннадьевич</w:t>
            </w:r>
          </w:p>
        </w:tc>
        <w:tc>
          <w:tcPr>
            <w:tcW w:w="6237" w:type="dxa"/>
          </w:tcPr>
          <w:p w:rsidR="004167CF" w:rsidRPr="00580532" w:rsidRDefault="00580532" w:rsidP="0058053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67C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главного государственного инженера и</w:t>
            </w:r>
            <w:r w:rsidR="004167CF" w:rsidRPr="005805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67CF" w:rsidRPr="00580532">
              <w:rPr>
                <w:rFonts w:ascii="Times New Roman" w:hAnsi="Times New Roman" w:cs="Times New Roman"/>
                <w:sz w:val="24"/>
                <w:szCs w:val="24"/>
              </w:rPr>
              <w:t>спектора района (города) по надзору за техническим  с</w:t>
            </w:r>
            <w:r w:rsidR="004167CF" w:rsidRPr="005805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67C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стоянием самоходных машин и других видов техники </w:t>
            </w:r>
            <w:proofErr w:type="spellStart"/>
            <w:r w:rsidR="004167CF" w:rsidRPr="0058053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67CF" w:rsidRPr="005805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67CF" w:rsidRPr="00580532">
              <w:rPr>
                <w:rFonts w:ascii="Times New Roman" w:hAnsi="Times New Roman" w:cs="Times New Roman"/>
                <w:sz w:val="24"/>
                <w:szCs w:val="24"/>
              </w:rPr>
              <w:t>технадзора</w:t>
            </w:r>
            <w:proofErr w:type="spellEnd"/>
            <w:r w:rsidR="004167C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A0F25" w:rsidRPr="00580532" w:rsidTr="00BB033D">
        <w:trPr>
          <w:trHeight w:val="639"/>
        </w:trPr>
        <w:tc>
          <w:tcPr>
            <w:tcW w:w="3227" w:type="dxa"/>
          </w:tcPr>
          <w:p w:rsidR="000A0F25" w:rsidRPr="00580532" w:rsidRDefault="000A0F25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Барыгин</w:t>
            </w:r>
            <w:proofErr w:type="spellEnd"/>
          </w:p>
          <w:p w:rsidR="000A0F25" w:rsidRPr="00580532" w:rsidRDefault="000A0F25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Максим Евгеньевич</w:t>
            </w:r>
          </w:p>
        </w:tc>
        <w:tc>
          <w:tcPr>
            <w:tcW w:w="6237" w:type="dxa"/>
          </w:tcPr>
          <w:p w:rsidR="000A0F25" w:rsidRPr="00580532" w:rsidRDefault="00580532" w:rsidP="0058053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67C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F25" w:rsidRPr="00580532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зданиями, сооружениями и объектами внешнего благоустройства»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167CF" w:rsidRPr="00580532" w:rsidTr="00BB033D">
        <w:trPr>
          <w:trHeight w:val="705"/>
        </w:trPr>
        <w:tc>
          <w:tcPr>
            <w:tcW w:w="3227" w:type="dxa"/>
          </w:tcPr>
          <w:p w:rsidR="004167CF" w:rsidRPr="00580532" w:rsidRDefault="004167C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4167CF" w:rsidRPr="00580532" w:rsidRDefault="004167C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6237" w:type="dxa"/>
          </w:tcPr>
          <w:p w:rsidR="004167CF" w:rsidRPr="00580532" w:rsidRDefault="00580532" w:rsidP="0058053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67C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главного инженера Октябрьской железной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32AD0" w:rsidRPr="00580532" w:rsidTr="00606F2B">
        <w:tc>
          <w:tcPr>
            <w:tcW w:w="3227" w:type="dxa"/>
          </w:tcPr>
          <w:p w:rsidR="00B32AD0" w:rsidRPr="00580532" w:rsidRDefault="00B32AD0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</w:p>
          <w:p w:rsidR="00B32AD0" w:rsidRPr="00580532" w:rsidRDefault="00B32AD0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Константин Евгеньевич</w:t>
            </w:r>
          </w:p>
        </w:tc>
        <w:tc>
          <w:tcPr>
            <w:tcW w:w="6237" w:type="dxa"/>
          </w:tcPr>
          <w:p w:rsidR="00B32AD0" w:rsidRPr="00580532" w:rsidRDefault="00580532" w:rsidP="005805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32AD0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надзорной деятельности и профила</w:t>
            </w:r>
            <w:r w:rsidR="00B32AD0" w:rsidRPr="005805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2AD0" w:rsidRPr="00580532">
              <w:rPr>
                <w:rFonts w:ascii="Times New Roman" w:hAnsi="Times New Roman" w:cs="Times New Roman"/>
                <w:sz w:val="24"/>
                <w:szCs w:val="24"/>
              </w:rPr>
              <w:t>тической работы Тосненского района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;</w:t>
            </w:r>
          </w:p>
        </w:tc>
      </w:tr>
      <w:tr w:rsidR="00B32AD0" w:rsidRPr="00580532" w:rsidTr="00606F2B">
        <w:tc>
          <w:tcPr>
            <w:tcW w:w="3227" w:type="dxa"/>
          </w:tcPr>
          <w:p w:rsidR="00B32AD0" w:rsidRPr="00580532" w:rsidRDefault="00B32AD0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Горленко</w:t>
            </w:r>
          </w:p>
          <w:p w:rsidR="00B32AD0" w:rsidRPr="00580532" w:rsidRDefault="00B32AD0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6237" w:type="dxa"/>
          </w:tcPr>
          <w:p w:rsidR="00B32AD0" w:rsidRPr="00580532" w:rsidRDefault="00580532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32AD0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муниципального о</w:t>
            </w:r>
            <w:r w:rsidR="00B32AD0" w:rsidRPr="005805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2AD0" w:rsidRPr="00580532">
              <w:rPr>
                <w:rFonts w:ascii="Times New Roman" w:hAnsi="Times New Roman" w:cs="Times New Roman"/>
                <w:sz w:val="24"/>
                <w:szCs w:val="24"/>
              </w:rPr>
              <w:t>разования Тосненский район Ленинградской области</w:t>
            </w:r>
            <w:r w:rsidR="00606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20BF" w:rsidRPr="00580532" w:rsidTr="00606F2B">
        <w:tc>
          <w:tcPr>
            <w:tcW w:w="3227" w:type="dxa"/>
          </w:tcPr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Граков</w:t>
            </w:r>
            <w:proofErr w:type="spellEnd"/>
          </w:p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6237" w:type="dxa"/>
          </w:tcPr>
          <w:p w:rsidR="002D20BF" w:rsidRPr="00580532" w:rsidRDefault="00606F2B" w:rsidP="00606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города Тосно и Тосненского района Ленинградской области;</w:t>
            </w:r>
          </w:p>
        </w:tc>
      </w:tr>
      <w:tr w:rsidR="002D20BF" w:rsidRPr="00580532" w:rsidTr="00606F2B">
        <w:trPr>
          <w:trHeight w:val="487"/>
        </w:trPr>
        <w:tc>
          <w:tcPr>
            <w:tcW w:w="3227" w:type="dxa"/>
          </w:tcPr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Гуфраев</w:t>
            </w:r>
            <w:proofErr w:type="spellEnd"/>
          </w:p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Адикович</w:t>
            </w:r>
            <w:proofErr w:type="spellEnd"/>
          </w:p>
        </w:tc>
        <w:tc>
          <w:tcPr>
            <w:tcW w:w="6237" w:type="dxa"/>
          </w:tcPr>
          <w:p w:rsidR="002D20BF" w:rsidRPr="00580532" w:rsidRDefault="00606F2B" w:rsidP="0058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80532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 в/</w:t>
            </w:r>
            <w:proofErr w:type="gramStart"/>
            <w:r w:rsidR="005805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580532">
              <w:rPr>
                <w:rFonts w:ascii="Times New Roman" w:hAnsi="Times New Roman" w:cs="Times New Roman"/>
                <w:sz w:val="24"/>
                <w:szCs w:val="24"/>
              </w:rPr>
              <w:t xml:space="preserve"> 28037;</w:t>
            </w:r>
          </w:p>
        </w:tc>
      </w:tr>
      <w:tr w:rsidR="002D20BF" w:rsidRPr="00580532" w:rsidTr="00606F2B">
        <w:trPr>
          <w:trHeight w:val="555"/>
        </w:trPr>
        <w:tc>
          <w:tcPr>
            <w:tcW w:w="3227" w:type="dxa"/>
          </w:tcPr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6237" w:type="dxa"/>
          </w:tcPr>
          <w:p w:rsidR="002D20BF" w:rsidRDefault="00606F2B" w:rsidP="0058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РЭС филиала АО «ЛОЭСК» «Центральные электрические сети»</w:t>
            </w:r>
            <w:r w:rsidR="005805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1EBA" w:rsidRPr="00580532" w:rsidRDefault="00461EBA" w:rsidP="0058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BF" w:rsidRPr="00580532" w:rsidTr="00606F2B">
        <w:tc>
          <w:tcPr>
            <w:tcW w:w="3227" w:type="dxa"/>
          </w:tcPr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Олег Игоревич</w:t>
            </w:r>
          </w:p>
        </w:tc>
        <w:tc>
          <w:tcPr>
            <w:tcW w:w="6237" w:type="dxa"/>
          </w:tcPr>
          <w:p w:rsidR="002D20BF" w:rsidRDefault="00580532" w:rsidP="0058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Любанского</w:t>
            </w:r>
            <w:proofErr w:type="spellEnd"/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– филиала ЛОГКУ «</w:t>
            </w:r>
            <w:proofErr w:type="spellStart"/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Ленобллес</w:t>
            </w:r>
            <w:proofErr w:type="spellEnd"/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33D" w:rsidRPr="00580532" w:rsidRDefault="00BB033D" w:rsidP="0058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BF" w:rsidRPr="00580532" w:rsidTr="00606F2B">
        <w:tc>
          <w:tcPr>
            <w:tcW w:w="3227" w:type="dxa"/>
          </w:tcPr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</w:t>
            </w:r>
          </w:p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Валерий Юрьевич</w:t>
            </w:r>
          </w:p>
        </w:tc>
        <w:tc>
          <w:tcPr>
            <w:tcW w:w="6237" w:type="dxa"/>
          </w:tcPr>
          <w:p w:rsidR="002D20BF" w:rsidRPr="00580532" w:rsidRDefault="00580532" w:rsidP="0058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МКУ «ЦА ХО»</w:t>
            </w:r>
            <w:r w:rsidR="00606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20BF" w:rsidRPr="00580532" w:rsidTr="00606F2B">
        <w:trPr>
          <w:trHeight w:val="912"/>
        </w:trPr>
        <w:tc>
          <w:tcPr>
            <w:tcW w:w="3227" w:type="dxa"/>
          </w:tcPr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Запорожская</w:t>
            </w:r>
          </w:p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6237" w:type="dxa"/>
          </w:tcPr>
          <w:p w:rsidR="002D20BF" w:rsidRPr="00580532" w:rsidRDefault="00580532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образования администрации м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Тосненский район Ленингра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606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20BF" w:rsidRPr="00580532" w:rsidTr="00606F2B">
        <w:tc>
          <w:tcPr>
            <w:tcW w:w="3227" w:type="dxa"/>
          </w:tcPr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</w:p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6237" w:type="dxa"/>
          </w:tcPr>
          <w:p w:rsidR="002D20BF" w:rsidRPr="00580532" w:rsidRDefault="00580532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ОМВД России по Тосненскому району Ленинградской области</w:t>
            </w:r>
            <w:r w:rsidR="00606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20BF" w:rsidRPr="00580532" w:rsidTr="00606F2B">
        <w:tc>
          <w:tcPr>
            <w:tcW w:w="3227" w:type="dxa"/>
          </w:tcPr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Лапкина</w:t>
            </w:r>
          </w:p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6237" w:type="dxa"/>
          </w:tcPr>
          <w:p w:rsidR="002D20BF" w:rsidRPr="00580532" w:rsidRDefault="00580532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по архитектуре и градостро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тельству администрации муниципального образования Тосненский район Ленинградской области</w:t>
            </w:r>
            <w:r w:rsidR="00606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20BF" w:rsidRPr="00580532" w:rsidTr="00606F2B">
        <w:tc>
          <w:tcPr>
            <w:tcW w:w="3227" w:type="dxa"/>
          </w:tcPr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Митяев</w:t>
            </w:r>
          </w:p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Всеволод Валентинович</w:t>
            </w:r>
          </w:p>
        </w:tc>
        <w:tc>
          <w:tcPr>
            <w:tcW w:w="6237" w:type="dxa"/>
          </w:tcPr>
          <w:p w:rsidR="002D20BF" w:rsidRPr="00580532" w:rsidRDefault="00580532" w:rsidP="0058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правляющий филиала «Тосненский водоканал» АО «ЛОКС»</w:t>
            </w:r>
            <w:r w:rsidR="00606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20BF" w:rsidRPr="00580532" w:rsidTr="00606F2B">
        <w:tc>
          <w:tcPr>
            <w:tcW w:w="3227" w:type="dxa"/>
          </w:tcPr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</w:t>
            </w:r>
          </w:p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6237" w:type="dxa"/>
          </w:tcPr>
          <w:p w:rsidR="002D20BF" w:rsidRPr="00580532" w:rsidRDefault="00580532" w:rsidP="0058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ж</w:t>
            </w:r>
            <w:r w:rsidR="00606F2B">
              <w:rPr>
                <w:rFonts w:ascii="Times New Roman" w:hAnsi="Times New Roman" w:cs="Times New Roman"/>
                <w:sz w:val="24"/>
                <w:szCs w:val="24"/>
              </w:rPr>
              <w:t>елезнодорожной станции г. Тосно;</w:t>
            </w:r>
          </w:p>
        </w:tc>
      </w:tr>
      <w:tr w:rsidR="002D20BF" w:rsidRPr="00580532" w:rsidTr="00606F2B">
        <w:tc>
          <w:tcPr>
            <w:tcW w:w="3227" w:type="dxa"/>
          </w:tcPr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Никифоров</w:t>
            </w:r>
          </w:p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Владимир Вадимович</w:t>
            </w:r>
          </w:p>
        </w:tc>
        <w:tc>
          <w:tcPr>
            <w:tcW w:w="6237" w:type="dxa"/>
          </w:tcPr>
          <w:p w:rsidR="002D20BF" w:rsidRPr="00580532" w:rsidRDefault="00580532" w:rsidP="0058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по производству АО «Тепловые сети»</w:t>
            </w:r>
            <w:r w:rsidR="00606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20BF" w:rsidRPr="00580532" w:rsidTr="00606F2B">
        <w:tc>
          <w:tcPr>
            <w:tcW w:w="3227" w:type="dxa"/>
          </w:tcPr>
          <w:p w:rsidR="002D20BF" w:rsidRPr="00580532" w:rsidRDefault="002D20BF" w:rsidP="0058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Палеева</w:t>
            </w:r>
            <w:proofErr w:type="spellEnd"/>
            <w:r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0BF" w:rsidRPr="00580532" w:rsidRDefault="002D20BF" w:rsidP="0058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6237" w:type="dxa"/>
          </w:tcPr>
          <w:p w:rsidR="002D20BF" w:rsidRPr="00580532" w:rsidRDefault="00580532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AE3" w:rsidRPr="0058053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поддержке малого, среднего бизнеса,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потребительского рынка </w:t>
            </w:r>
            <w:r w:rsidR="009B0AE3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и сельскохозяйственного производства 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администрации м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Тосненский район Ленингра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606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20BF" w:rsidRPr="00580532" w:rsidTr="00606F2B">
        <w:tc>
          <w:tcPr>
            <w:tcW w:w="3227" w:type="dxa"/>
          </w:tcPr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Парухин</w:t>
            </w:r>
          </w:p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Валерий Сергеевич</w:t>
            </w:r>
          </w:p>
        </w:tc>
        <w:tc>
          <w:tcPr>
            <w:tcW w:w="6237" w:type="dxa"/>
          </w:tcPr>
          <w:p w:rsidR="002D20BF" w:rsidRPr="00580532" w:rsidRDefault="00580532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06F2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АХЧ ГБУЗ «Тосненская КМБ»</w:t>
            </w:r>
            <w:r w:rsidR="00606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20BF" w:rsidRPr="00580532" w:rsidTr="00BB033D">
        <w:trPr>
          <w:trHeight w:val="687"/>
        </w:trPr>
        <w:tc>
          <w:tcPr>
            <w:tcW w:w="3227" w:type="dxa"/>
          </w:tcPr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Раков </w:t>
            </w:r>
          </w:p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Игорь Генрихович</w:t>
            </w:r>
          </w:p>
        </w:tc>
        <w:tc>
          <w:tcPr>
            <w:tcW w:w="6237" w:type="dxa"/>
          </w:tcPr>
          <w:p w:rsidR="002D20BF" w:rsidRPr="00580532" w:rsidRDefault="00580532" w:rsidP="0058053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6F2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ОГПС Кировского района;</w:t>
            </w:r>
          </w:p>
        </w:tc>
      </w:tr>
      <w:tr w:rsidR="002D20BF" w:rsidRPr="00580532" w:rsidTr="00606F2B">
        <w:tc>
          <w:tcPr>
            <w:tcW w:w="3227" w:type="dxa"/>
            <w:hideMark/>
          </w:tcPr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Родышевцев</w:t>
            </w:r>
            <w:proofErr w:type="spellEnd"/>
          </w:p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Дмитрий Вячеславович</w:t>
            </w:r>
          </w:p>
        </w:tc>
        <w:tc>
          <w:tcPr>
            <w:tcW w:w="6237" w:type="dxa"/>
            <w:hideMark/>
          </w:tcPr>
          <w:p w:rsidR="002D20BF" w:rsidRPr="00580532" w:rsidRDefault="00580532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Тосненского  местного отделения Лени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градского областного отделения общероссийской общ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«Всероссийское добровольное п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жарное общество»</w:t>
            </w:r>
            <w:r w:rsidR="00606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20BF" w:rsidRPr="00580532" w:rsidTr="00606F2B">
        <w:tc>
          <w:tcPr>
            <w:tcW w:w="3227" w:type="dxa"/>
          </w:tcPr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Семенюта</w:t>
            </w:r>
            <w:proofErr w:type="spellEnd"/>
          </w:p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Роман Николаевич</w:t>
            </w:r>
          </w:p>
        </w:tc>
        <w:tc>
          <w:tcPr>
            <w:tcW w:w="6237" w:type="dxa"/>
          </w:tcPr>
          <w:p w:rsidR="002D20BF" w:rsidRPr="00580532" w:rsidRDefault="00580532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поисково-спасательного отряда г. Тосно ГКУ ЛО «Управление по обеспечению мероприятий гражда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ской  защиты Ленинградской области»</w:t>
            </w:r>
            <w:r w:rsidR="00606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20BF" w:rsidRPr="00580532" w:rsidTr="00606F2B">
        <w:trPr>
          <w:trHeight w:val="925"/>
        </w:trPr>
        <w:tc>
          <w:tcPr>
            <w:tcW w:w="3227" w:type="dxa"/>
          </w:tcPr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Сюткин</w:t>
            </w:r>
          </w:p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6237" w:type="dxa"/>
          </w:tcPr>
          <w:p w:rsidR="002D20BF" w:rsidRPr="00580532" w:rsidRDefault="00580532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правопорядка и  безопасности, делам ГО и ЧС администрации муниципального образования Тосненский район Ленинградской области</w:t>
            </w:r>
            <w:r w:rsidR="00606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20BF" w:rsidRPr="00580532" w:rsidTr="00606F2B">
        <w:tc>
          <w:tcPr>
            <w:tcW w:w="3227" w:type="dxa"/>
          </w:tcPr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Удальцов</w:t>
            </w:r>
          </w:p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6237" w:type="dxa"/>
          </w:tcPr>
          <w:p w:rsidR="002D20BF" w:rsidRPr="00580532" w:rsidRDefault="00580532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Гатчинского района ЭС – филиала ПАО «Л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нэнерго» «Гатчинские электрические сети»</w:t>
            </w:r>
            <w:r w:rsidR="00606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20BF" w:rsidRPr="00580532" w:rsidTr="00606F2B">
        <w:tc>
          <w:tcPr>
            <w:tcW w:w="3227" w:type="dxa"/>
          </w:tcPr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Алексей Витальевич</w:t>
            </w:r>
          </w:p>
        </w:tc>
        <w:tc>
          <w:tcPr>
            <w:tcW w:w="6237" w:type="dxa"/>
          </w:tcPr>
          <w:p w:rsidR="002D20BF" w:rsidRPr="00580532" w:rsidRDefault="00580532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отделения в г. Кириши УФСБ России по Санкт-Петербургу и Ленинградской области</w:t>
            </w:r>
            <w:r w:rsidR="00606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20BF" w:rsidRPr="00580532" w:rsidTr="00606F2B">
        <w:tc>
          <w:tcPr>
            <w:tcW w:w="3227" w:type="dxa"/>
          </w:tcPr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Швецов </w:t>
            </w:r>
          </w:p>
          <w:p w:rsidR="002D20BF" w:rsidRPr="00580532" w:rsidRDefault="002D20BF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6237" w:type="dxa"/>
          </w:tcPr>
          <w:p w:rsidR="002D20BF" w:rsidRPr="00580532" w:rsidRDefault="00580532" w:rsidP="0058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филиала в г. Тосно АО «Газпром газораспр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20BF" w:rsidRPr="00580532">
              <w:rPr>
                <w:rFonts w:ascii="Times New Roman" w:hAnsi="Times New Roman" w:cs="Times New Roman"/>
                <w:sz w:val="24"/>
                <w:szCs w:val="24"/>
              </w:rPr>
              <w:t>деление Ленинградской области»</w:t>
            </w:r>
          </w:p>
        </w:tc>
      </w:tr>
    </w:tbl>
    <w:p w:rsidR="00AC0C87" w:rsidRPr="00045FE8" w:rsidRDefault="00AC0C87" w:rsidP="005454CE">
      <w:pPr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sectPr w:rsidR="00AC0C87" w:rsidRPr="00045FE8" w:rsidSect="0028684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5C" w:rsidRDefault="009A0E5C" w:rsidP="0028684E">
      <w:pPr>
        <w:spacing w:after="0" w:line="240" w:lineRule="auto"/>
      </w:pPr>
      <w:r>
        <w:separator/>
      </w:r>
    </w:p>
  </w:endnote>
  <w:endnote w:type="continuationSeparator" w:id="0">
    <w:p w:rsidR="009A0E5C" w:rsidRDefault="009A0E5C" w:rsidP="0028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5C" w:rsidRDefault="009A0E5C" w:rsidP="0028684E">
      <w:pPr>
        <w:spacing w:after="0" w:line="240" w:lineRule="auto"/>
      </w:pPr>
      <w:r>
        <w:separator/>
      </w:r>
    </w:p>
  </w:footnote>
  <w:footnote w:type="continuationSeparator" w:id="0">
    <w:p w:rsidR="009A0E5C" w:rsidRDefault="009A0E5C" w:rsidP="0028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90540"/>
      <w:docPartObj>
        <w:docPartGallery w:val="Page Numbers (Top of Page)"/>
        <w:docPartUnique/>
      </w:docPartObj>
    </w:sdtPr>
    <w:sdtEndPr/>
    <w:sdtContent>
      <w:p w:rsidR="0028684E" w:rsidRDefault="002868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5E4">
          <w:rPr>
            <w:noProof/>
          </w:rPr>
          <w:t>2</w:t>
        </w:r>
        <w:r>
          <w:fldChar w:fldCharType="end"/>
        </w:r>
      </w:p>
    </w:sdtContent>
  </w:sdt>
  <w:p w:rsidR="0028684E" w:rsidRDefault="002868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CD"/>
    <w:rsid w:val="000018C4"/>
    <w:rsid w:val="00045FE8"/>
    <w:rsid w:val="000A0F25"/>
    <w:rsid w:val="001B35E4"/>
    <w:rsid w:val="0028340C"/>
    <w:rsid w:val="0028684E"/>
    <w:rsid w:val="002D20BF"/>
    <w:rsid w:val="004167CF"/>
    <w:rsid w:val="00461EBA"/>
    <w:rsid w:val="005454CE"/>
    <w:rsid w:val="00580532"/>
    <w:rsid w:val="00606F2B"/>
    <w:rsid w:val="006B2717"/>
    <w:rsid w:val="00772ACB"/>
    <w:rsid w:val="008420AE"/>
    <w:rsid w:val="00885286"/>
    <w:rsid w:val="008B3B85"/>
    <w:rsid w:val="009A0E5C"/>
    <w:rsid w:val="009B0AE3"/>
    <w:rsid w:val="00A6583F"/>
    <w:rsid w:val="00A709F4"/>
    <w:rsid w:val="00AC0C87"/>
    <w:rsid w:val="00B32AD0"/>
    <w:rsid w:val="00BB033D"/>
    <w:rsid w:val="00D7241F"/>
    <w:rsid w:val="00E54F51"/>
    <w:rsid w:val="00F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6C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84E"/>
  </w:style>
  <w:style w:type="paragraph" w:styleId="a6">
    <w:name w:val="footer"/>
    <w:basedOn w:val="a"/>
    <w:link w:val="a7"/>
    <w:uiPriority w:val="99"/>
    <w:unhideWhenUsed/>
    <w:rsid w:val="0028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84E"/>
  </w:style>
  <w:style w:type="paragraph" w:styleId="a8">
    <w:name w:val="Balloon Text"/>
    <w:basedOn w:val="a"/>
    <w:link w:val="a9"/>
    <w:uiPriority w:val="99"/>
    <w:semiHidden/>
    <w:unhideWhenUsed/>
    <w:rsid w:val="00BB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6C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84E"/>
  </w:style>
  <w:style w:type="paragraph" w:styleId="a6">
    <w:name w:val="footer"/>
    <w:basedOn w:val="a"/>
    <w:link w:val="a7"/>
    <w:uiPriority w:val="99"/>
    <w:unhideWhenUsed/>
    <w:rsid w:val="0028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84E"/>
  </w:style>
  <w:style w:type="paragraph" w:styleId="a8">
    <w:name w:val="Balloon Text"/>
    <w:basedOn w:val="a"/>
    <w:link w:val="a9"/>
    <w:uiPriority w:val="99"/>
    <w:semiHidden/>
    <w:unhideWhenUsed/>
    <w:rsid w:val="00BB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0962-06C9-4DF7-8418-91E712E3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Ешевский</dc:creator>
  <cp:lastModifiedBy>Морозова Ольга Олеговна</cp:lastModifiedBy>
  <cp:revision>2</cp:revision>
  <cp:lastPrinted>2022-02-18T11:03:00Z</cp:lastPrinted>
  <dcterms:created xsi:type="dcterms:W3CDTF">2022-02-22T07:19:00Z</dcterms:created>
  <dcterms:modified xsi:type="dcterms:W3CDTF">2022-02-22T07:19:00Z</dcterms:modified>
</cp:coreProperties>
</file>