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E" w:rsidRDefault="00133326" w:rsidP="00133326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Тосненского городского поселения Тосненского района Ленинградской области за</w:t>
      </w:r>
      <w:r w:rsidR="00472177">
        <w:rPr>
          <w:rFonts w:ascii="Times New Roman" w:hAnsi="Times New Roman"/>
          <w:sz w:val="24"/>
        </w:rPr>
        <w:t xml:space="preserve"> 9 месяцев</w:t>
      </w:r>
      <w:r w:rsidRPr="009A59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47217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</w:t>
      </w:r>
      <w:r w:rsidR="00472177">
        <w:rPr>
          <w:rFonts w:ascii="Times New Roman" w:hAnsi="Times New Roman"/>
          <w:sz w:val="24"/>
        </w:rPr>
        <w:t>а</w:t>
      </w:r>
    </w:p>
    <w:tbl>
      <w:tblPr>
        <w:tblStyle w:val="a3"/>
        <w:tblW w:w="10350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607"/>
        <w:gridCol w:w="4254"/>
        <w:gridCol w:w="2087"/>
        <w:gridCol w:w="1843"/>
        <w:gridCol w:w="1559"/>
      </w:tblGrid>
      <w:tr w:rsidR="00133326" w:rsidRPr="00133326" w:rsidTr="00133326">
        <w:trPr>
          <w:trHeight w:val="1039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 xml:space="preserve">№ </w:t>
            </w:r>
            <w:proofErr w:type="gramStart"/>
            <w:r w:rsidRPr="00133326">
              <w:rPr>
                <w:rFonts w:ascii="Times New Roman" w:hAnsi="Times New Roman"/>
              </w:rPr>
              <w:t>п</w:t>
            </w:r>
            <w:proofErr w:type="gramEnd"/>
            <w:r w:rsidRPr="00133326">
              <w:rPr>
                <w:rFonts w:ascii="Times New Roman" w:hAnsi="Times New Roman"/>
              </w:rPr>
              <w:t xml:space="preserve">/п 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 xml:space="preserve">Финансирование </w:t>
            </w:r>
            <w:proofErr w:type="spellStart"/>
            <w:r w:rsidRPr="00133326">
              <w:rPr>
                <w:rFonts w:ascii="Times New Roman" w:hAnsi="Times New Roman"/>
              </w:rPr>
              <w:t>тыс.р</w:t>
            </w:r>
            <w:proofErr w:type="spellEnd"/>
            <w:r w:rsidRPr="00133326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% исполнения</w:t>
            </w:r>
          </w:p>
        </w:tc>
      </w:tr>
      <w:tr w:rsidR="00133326" w:rsidRPr="00133326" w:rsidTr="00133326">
        <w:trPr>
          <w:trHeight w:val="569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 xml:space="preserve">Объем запланированных </w:t>
            </w:r>
            <w:r w:rsidR="00472177">
              <w:rPr>
                <w:rFonts w:ascii="Times New Roman" w:hAnsi="Times New Roman"/>
              </w:rPr>
              <w:t>средств на 2018</w:t>
            </w:r>
            <w:r w:rsidRPr="001333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Финансирование</w:t>
            </w:r>
          </w:p>
          <w:p w:rsidR="00133326" w:rsidRPr="00133326" w:rsidRDefault="00133326" w:rsidP="00472177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за</w:t>
            </w:r>
            <w:r w:rsidRPr="00472177">
              <w:rPr>
                <w:rFonts w:ascii="Times New Roman" w:hAnsi="Times New Roman"/>
              </w:rPr>
              <w:t xml:space="preserve"> </w:t>
            </w:r>
            <w:r w:rsidR="00472177">
              <w:rPr>
                <w:rFonts w:ascii="Times New Roman" w:hAnsi="Times New Roman"/>
              </w:rPr>
              <w:t xml:space="preserve">9 мес. </w:t>
            </w:r>
            <w:r w:rsidRPr="00133326">
              <w:rPr>
                <w:rFonts w:ascii="Times New Roman" w:hAnsi="Times New Roman"/>
              </w:rPr>
              <w:t>201</w:t>
            </w:r>
            <w:r w:rsidR="00472177">
              <w:rPr>
                <w:rFonts w:ascii="Times New Roman" w:hAnsi="Times New Roman"/>
              </w:rPr>
              <w:t>8</w:t>
            </w:r>
            <w:r w:rsidRPr="001333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sz w:val="24"/>
              </w:rPr>
            </w:pP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  <w:t>"Безопасность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472177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3 844,77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1 930,54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472177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50,21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Подпрограмма</w:t>
            </w:r>
            <w:proofErr w:type="gramStart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1</w:t>
            </w:r>
            <w:proofErr w:type="gramEnd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 xml:space="preserve"> «Предупреждение чрезвычайных ситуаций, развитие гражданской обороны,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2 322,6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1 613,9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472177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69,49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Подпрограмма</w:t>
            </w:r>
            <w:proofErr w:type="gramStart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2</w:t>
            </w:r>
            <w:proofErr w:type="gramEnd"/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 xml:space="preserve"> «Обеспечение правопорядка и профилактика правонарушений»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472177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1</w:t>
            </w:r>
            <w:r w:rsidR="00472177">
              <w:rPr>
                <w:rFonts w:ascii="Times New Roman CYR" w:hAnsi="Times New Roman CYR" w:cs="Times New Roman CYR"/>
                <w:sz w:val="20"/>
                <w:szCs w:val="18"/>
              </w:rPr>
              <w:t> </w:t>
            </w: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5</w:t>
            </w:r>
            <w:r w:rsidR="00472177">
              <w:rPr>
                <w:rFonts w:ascii="Times New Roman CYR" w:hAnsi="Times New Roman CYR" w:cs="Times New Roman CYR"/>
                <w:sz w:val="20"/>
                <w:szCs w:val="18"/>
              </w:rPr>
              <w:t>22,17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316,64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472177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20,8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"Развитие и поддержка малого и среднего предпринимательства на территории Тосненского городского поселения Тосненского района Ленинградской области на 2015–2018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Основное мероприятие «Информационная,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культуры в Тосненском городском поселении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88 842,32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54 676,89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</w:pPr>
            <w:r w:rsidRPr="00133326">
              <w:rPr>
                <w:rFonts w:asciiTheme="minorHAnsi" w:hAnsiTheme="minorHAnsi" w:cstheme="minorBidi"/>
              </w:rPr>
              <w:fldChar w:fldCharType="begin"/>
            </w:r>
            <w:r w:rsidRPr="00133326">
              <w:instrText xml:space="preserve"> LINK Excel.Sheet.12 "C:\\Users\\user\\Desktop\\ОТЧЕТ ПО МП ЗА 1 КВ. 2016Г\\приложение 5 (МП ТГП 1 кв. 16г.).xlsx" "9 мес. 2015г. ТГП!R21C7" \a \f 4 \h  \* MERGEFORMAT </w:instrText>
            </w:r>
            <w:r w:rsidRPr="00133326">
              <w:rPr>
                <w:rFonts w:asciiTheme="minorHAnsi" w:eastAsiaTheme="minorHAnsi" w:hAnsiTheme="minorHAnsi" w:cstheme="minorBidi"/>
              </w:rPr>
              <w:fldChar w:fldCharType="separate"/>
            </w:r>
          </w:p>
          <w:p w:rsidR="00133326" w:rsidRDefault="00133326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  <w:p w:rsidR="00133326" w:rsidRPr="00133326" w:rsidRDefault="00472177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61,54</w:t>
            </w:r>
            <w:r w:rsidR="00133326" w:rsidRPr="0013332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%</w:t>
            </w: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1 «Молодежь Тосненского городского поселения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619,87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83,77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2 «Обеспечение жителей Тосненского городского поселения Тосненского района Ленинградской области услугами в сфере культуры и досуга»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59 570,21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29 093,88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48,84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3 «Обеспечение условий реализации программы Тосненского городского поселения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28 532,11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24 963,14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87,49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физической культуры и спорта на территории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20 929,86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14 499,21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</w:pPr>
            <w:r w:rsidRPr="00133326">
              <w:rPr>
                <w:rFonts w:asciiTheme="minorHAnsi" w:hAnsiTheme="minorHAnsi" w:cstheme="minorBidi"/>
              </w:rPr>
              <w:fldChar w:fldCharType="begin"/>
            </w:r>
            <w:r w:rsidRPr="00133326">
              <w:instrText xml:space="preserve"> LINK Excel.Sheet.12 "C:\\Users\\user\\Desktop\\ОТЧЕТ ПО МП ЗА 1 КВ. 2016Г\\приложение 5 (МП ТГП 1 кв. 16г.).xlsx" "9 мес. 2015г. ТГП!R20C7" \a \f 4 \h  \* MERGEFORMAT </w:instrText>
            </w:r>
            <w:r w:rsidRPr="00133326">
              <w:rPr>
                <w:rFonts w:asciiTheme="minorHAnsi" w:eastAsiaTheme="minorHAnsi" w:hAnsiTheme="minorHAnsi" w:cstheme="minorBidi"/>
              </w:rPr>
              <w:fldChar w:fldCharType="separate"/>
            </w:r>
          </w:p>
          <w:p w:rsidR="00133326" w:rsidRPr="00133326" w:rsidRDefault="00133326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33326" w:rsidRPr="00133326" w:rsidRDefault="00472177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</w:t>
            </w:r>
            <w:r w:rsidR="00133326" w:rsidRPr="001333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lastRenderedPageBreak/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1 «Обеспечение жителей Тосненского городского поселения Тосненского района Ленинградской области услугами в сфере спорта, оздоровления и досуга»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17 539,86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472177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11 561,57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2 «Развитие объектов физической культуры и спорта в Тосненском городском поселении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1 989,99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3 «Развитие физической культуры и массового спорта в Тосненском городском поселении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947,65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67,69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части территории Тосненского городского поселения Тосненского района Ленинградской области на 2015-2019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3 353,0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38,77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Основное мероприятие «Поддержка проектов местных инициатив граждан»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3 353,0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1 300,0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38,77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286 249,57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111 509,24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38,96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1 «Газификация индивидуальных жилых домов, расположенных на территории Тосненского городского поселения Тосненского района Ленинградской области на2015-2018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11 500,0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4 811,39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41,84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2 «Обеспечение населения Тосненского городского поселения Тосненского района Ленинградской области питьевой водой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105 351,0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560,45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0,53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3 «Энергосбережение и повышение энергоэффективности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8 800,0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7 035,93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79,95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4 «Развитие автомобильных дорог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26 956,88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11 129,34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41,29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5 «Благоустройство территории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133 641,69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87 972,13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65,83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E12859" w:rsidP="00133326">
            <w:pPr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133326" w:rsidRPr="00133326">
              <w:rPr>
                <w:rFonts w:ascii="Times New Roman" w:hAnsi="Times New Roman"/>
                <w:b/>
                <w:sz w:val="20"/>
                <w:lang w:val="en-US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«Формирование современной городской среды на территории Тосненского городского поселения Тосненского рай</w:t>
            </w:r>
            <w:r w:rsidR="00E12859">
              <w:rPr>
                <w:rFonts w:ascii="Times New Roman" w:hAnsi="Times New Roman"/>
                <w:b/>
                <w:sz w:val="20"/>
                <w:szCs w:val="18"/>
              </w:rPr>
              <w:t>она Ленинградской области</w:t>
            </w: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21 632,0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E12859" w:rsidP="0013332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133326" w:rsidRPr="00133326">
              <w:rPr>
                <w:rFonts w:ascii="Times New Roman" w:hAnsi="Times New Roman"/>
                <w:sz w:val="20"/>
              </w:rPr>
              <w:t>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E12859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Основное мероприятие «</w:t>
            </w:r>
            <w:r w:rsidR="00E12859">
              <w:rPr>
                <w:rFonts w:ascii="Times New Roman" w:hAnsi="Times New Roman"/>
                <w:sz w:val="20"/>
                <w:szCs w:val="18"/>
              </w:rPr>
              <w:t>Формирование современной городской среды на территории Тосненского городского поселения</w:t>
            </w:r>
            <w:r w:rsidR="00E12859">
              <w:t xml:space="preserve"> </w:t>
            </w:r>
            <w:r w:rsidR="00E12859" w:rsidRPr="00E12859">
              <w:rPr>
                <w:rFonts w:ascii="Times New Roman" w:hAnsi="Times New Roman"/>
                <w:sz w:val="20"/>
                <w:szCs w:val="18"/>
              </w:rPr>
              <w:t>Тосненского района Ленинградской области</w:t>
            </w:r>
            <w:r w:rsidR="00E12859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133326">
              <w:rPr>
                <w:rFonts w:ascii="Times New Roman" w:hAnsi="Times New Roman"/>
                <w:sz w:val="20"/>
                <w:szCs w:val="18"/>
              </w:rPr>
              <w:t>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21 632,0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377"/>
          <w:jc w:val="center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424 935,52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183 915,88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E12859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43,28</w:t>
            </w:r>
            <w:r w:rsidR="00133326" w:rsidRPr="00133326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133326" w:rsidRDefault="00133326" w:rsidP="00E12859"/>
    <w:sectPr w:rsidR="0013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6"/>
    <w:rsid w:val="00133326"/>
    <w:rsid w:val="00472177"/>
    <w:rsid w:val="00881C5B"/>
    <w:rsid w:val="00E12859"/>
    <w:rsid w:val="00F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dcterms:created xsi:type="dcterms:W3CDTF">2022-02-04T07:16:00Z</dcterms:created>
  <dcterms:modified xsi:type="dcterms:W3CDTF">2022-02-04T07:16:00Z</dcterms:modified>
</cp:coreProperties>
</file>