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1E" w:rsidRDefault="00133326" w:rsidP="00133326">
      <w:pPr>
        <w:jc w:val="center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Оперативная информация о ходе реализации муниципальных программ Тосненского городского поселения Тосненского района Ленинградской области за</w:t>
      </w:r>
      <w:r w:rsidRPr="009A596B">
        <w:rPr>
          <w:rFonts w:ascii="Times New Roman" w:hAnsi="Times New Roman"/>
          <w:sz w:val="24"/>
        </w:rPr>
        <w:t xml:space="preserve"> </w:t>
      </w:r>
      <w:r w:rsidR="00B76C29">
        <w:rPr>
          <w:rFonts w:ascii="Times New Roman" w:hAnsi="Times New Roman"/>
          <w:sz w:val="24"/>
        </w:rPr>
        <w:t xml:space="preserve">1 квартал </w:t>
      </w:r>
      <w:r>
        <w:rPr>
          <w:rFonts w:ascii="Times New Roman" w:hAnsi="Times New Roman"/>
          <w:sz w:val="24"/>
        </w:rPr>
        <w:t>201</w:t>
      </w:r>
      <w:r w:rsidR="00B76C29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год</w:t>
      </w:r>
      <w:r w:rsidR="00B76C29">
        <w:rPr>
          <w:rFonts w:ascii="Times New Roman" w:hAnsi="Times New Roman"/>
          <w:sz w:val="24"/>
        </w:rPr>
        <w:t>а</w:t>
      </w:r>
    </w:p>
    <w:tbl>
      <w:tblPr>
        <w:tblStyle w:val="a3"/>
        <w:tblW w:w="10350" w:type="dxa"/>
        <w:jc w:val="center"/>
        <w:tblInd w:w="-920" w:type="dxa"/>
        <w:tblLayout w:type="fixed"/>
        <w:tblLook w:val="04A0" w:firstRow="1" w:lastRow="0" w:firstColumn="1" w:lastColumn="0" w:noHBand="0" w:noVBand="1"/>
      </w:tblPr>
      <w:tblGrid>
        <w:gridCol w:w="607"/>
        <w:gridCol w:w="4254"/>
        <w:gridCol w:w="2087"/>
        <w:gridCol w:w="1843"/>
        <w:gridCol w:w="1559"/>
      </w:tblGrid>
      <w:tr w:rsidR="00133326" w:rsidRPr="00133326" w:rsidTr="00133326">
        <w:trPr>
          <w:trHeight w:val="1039"/>
          <w:jc w:val="center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</w:rPr>
            </w:pPr>
            <w:r w:rsidRPr="00133326">
              <w:rPr>
                <w:rFonts w:ascii="Times New Roman" w:hAnsi="Times New Roman"/>
              </w:rPr>
              <w:t xml:space="preserve">№ п/п </w:t>
            </w: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center"/>
              <w:rPr>
                <w:rFonts w:ascii="Times New Roman" w:hAnsi="Times New Roman"/>
              </w:rPr>
            </w:pPr>
            <w:r w:rsidRPr="00133326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3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center"/>
              <w:rPr>
                <w:rFonts w:ascii="Times New Roman" w:hAnsi="Times New Roman"/>
              </w:rPr>
            </w:pPr>
            <w:r w:rsidRPr="00133326">
              <w:rPr>
                <w:rFonts w:ascii="Times New Roman" w:hAnsi="Times New Roman"/>
              </w:rPr>
              <w:t>Финансирование тыс.р.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" w:hAnsi="Times New Roman"/>
              </w:rPr>
            </w:pPr>
            <w:r w:rsidRPr="00133326">
              <w:rPr>
                <w:rFonts w:ascii="Times New Roman" w:hAnsi="Times New Roman"/>
              </w:rPr>
              <w:t>% исполнения</w:t>
            </w:r>
          </w:p>
        </w:tc>
      </w:tr>
      <w:tr w:rsidR="00133326" w:rsidRPr="00133326" w:rsidTr="00133326">
        <w:trPr>
          <w:trHeight w:val="569"/>
          <w:jc w:val="center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133326" w:rsidRDefault="00133326" w:rsidP="00133326">
            <w:pPr>
              <w:rPr>
                <w:rFonts w:ascii="Times New Roman" w:hAnsi="Times New Roman"/>
              </w:rPr>
            </w:pP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133326" w:rsidRDefault="00133326" w:rsidP="00133326">
            <w:pPr>
              <w:rPr>
                <w:rFonts w:ascii="Times New Roman" w:hAnsi="Times New Roman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center"/>
              <w:rPr>
                <w:rFonts w:ascii="Times New Roman" w:hAnsi="Times New Roman"/>
              </w:rPr>
            </w:pPr>
            <w:r w:rsidRPr="00133326">
              <w:rPr>
                <w:rFonts w:ascii="Times New Roman" w:hAnsi="Times New Roman"/>
              </w:rPr>
              <w:t xml:space="preserve">Объем запланированных средств на </w:t>
            </w:r>
            <w:r w:rsidR="00B76C29">
              <w:rPr>
                <w:rFonts w:ascii="Times New Roman" w:hAnsi="Times New Roman"/>
              </w:rPr>
              <w:t>2018</w:t>
            </w:r>
            <w:r w:rsidRPr="00133326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" w:hAnsi="Times New Roman"/>
              </w:rPr>
            </w:pPr>
            <w:r w:rsidRPr="00133326">
              <w:rPr>
                <w:rFonts w:ascii="Times New Roman" w:hAnsi="Times New Roman"/>
              </w:rPr>
              <w:t>Финансирование</w:t>
            </w:r>
          </w:p>
          <w:p w:rsidR="00133326" w:rsidRPr="00133326" w:rsidRDefault="00133326" w:rsidP="00133326">
            <w:pPr>
              <w:jc w:val="center"/>
              <w:rPr>
                <w:rFonts w:ascii="Times New Roman" w:hAnsi="Times New Roman"/>
              </w:rPr>
            </w:pPr>
            <w:r w:rsidRPr="00133326">
              <w:rPr>
                <w:rFonts w:ascii="Times New Roman" w:hAnsi="Times New Roman"/>
              </w:rPr>
              <w:t>за</w:t>
            </w:r>
            <w:r w:rsidRPr="00B76C29">
              <w:rPr>
                <w:rFonts w:ascii="Times New Roman" w:hAnsi="Times New Roman"/>
              </w:rPr>
              <w:t xml:space="preserve"> </w:t>
            </w:r>
            <w:r w:rsidR="00B76C29">
              <w:rPr>
                <w:rFonts w:ascii="Times New Roman" w:hAnsi="Times New Roman"/>
              </w:rPr>
              <w:t xml:space="preserve">1 квартал </w:t>
            </w:r>
            <w:r w:rsidRPr="00133326">
              <w:rPr>
                <w:rFonts w:ascii="Times New Roman" w:hAnsi="Times New Roman"/>
              </w:rPr>
              <w:t>201</w:t>
            </w:r>
            <w:r w:rsidR="00B76C29">
              <w:rPr>
                <w:rFonts w:ascii="Times New Roman" w:hAnsi="Times New Roman"/>
              </w:rPr>
              <w:t>8</w:t>
            </w:r>
            <w:r w:rsidRPr="00133326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rPr>
                <w:rFonts w:ascii="Times New Roman" w:hAnsi="Times New Roman"/>
                <w:sz w:val="24"/>
              </w:rPr>
            </w:pPr>
          </w:p>
        </w:tc>
      </w:tr>
      <w:tr w:rsidR="00133326" w:rsidRPr="00133326" w:rsidTr="00133326">
        <w:trPr>
          <w:trHeight w:val="108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33326">
              <w:rPr>
                <w:rFonts w:ascii="Times New Roman" w:hAnsi="Times New Roman"/>
                <w:b/>
                <w:sz w:val="20"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133326" w:rsidRDefault="00133326" w:rsidP="00133326">
            <w:pPr>
              <w:jc w:val="both"/>
              <w:rPr>
                <w:rFonts w:ascii="Times New Roman CYR" w:hAnsi="Times New Roman CYR" w:cs="Times New Roman CYR"/>
                <w:b/>
                <w:color w:val="000000"/>
                <w:sz w:val="20"/>
                <w:szCs w:val="16"/>
              </w:rPr>
            </w:pPr>
            <w:r w:rsidRPr="00133326">
              <w:rPr>
                <w:rFonts w:ascii="Times New Roman CYR" w:hAnsi="Times New Roman CYR" w:cs="Times New Roman CYR"/>
                <w:b/>
                <w:color w:val="000000"/>
                <w:sz w:val="20"/>
                <w:szCs w:val="16"/>
              </w:rPr>
              <w:t>"Безопасность Тосненского городского поселения Тосненского района Ленинградской области на 2015-2018 годы"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133326" w:rsidRDefault="00B76C29" w:rsidP="00133326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</w:rPr>
            </w:pPr>
            <w:r>
              <w:rPr>
                <w:rFonts w:ascii="Times New Roman CYR" w:hAnsi="Times New Roman CYR" w:cs="Times New Roman CYR"/>
                <w:sz w:val="20"/>
                <w:szCs w:val="18"/>
              </w:rPr>
              <w:t>3 844,77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B76C29" w:rsidP="00133326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</w:rPr>
            </w:pPr>
            <w:r>
              <w:rPr>
                <w:rFonts w:ascii="Times New Roman CYR" w:hAnsi="Times New Roman CYR" w:cs="Times New Roman CYR"/>
                <w:sz w:val="20"/>
                <w:szCs w:val="18"/>
              </w:rPr>
              <w:t>1,15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133326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133326" w:rsidRPr="00133326" w:rsidRDefault="00B76C29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0,03</w:t>
            </w:r>
            <w:r w:rsidR="00133326" w:rsidRPr="0013332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%</w:t>
            </w:r>
          </w:p>
        </w:tc>
      </w:tr>
      <w:tr w:rsidR="00133326" w:rsidRPr="00133326" w:rsidTr="00133326">
        <w:trPr>
          <w:trHeight w:val="108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1.1.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133326" w:rsidP="00133326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16"/>
              </w:rPr>
            </w:pPr>
            <w:r w:rsidRPr="00133326">
              <w:rPr>
                <w:rFonts w:ascii="Times New Roman CYR" w:hAnsi="Times New Roman CYR" w:cs="Times New Roman CYR"/>
                <w:color w:val="000000"/>
                <w:sz w:val="20"/>
                <w:szCs w:val="16"/>
              </w:rPr>
              <w:t>Подпрограмма1 «Предупреждение чрезвычайных ситуаций, развитие гражданской обороны, 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B76C29" w:rsidP="00133326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</w:rPr>
            </w:pPr>
            <w:r>
              <w:rPr>
                <w:rFonts w:ascii="Times New Roman CYR" w:hAnsi="Times New Roman CYR" w:cs="Times New Roman CYR"/>
                <w:sz w:val="20"/>
                <w:szCs w:val="18"/>
              </w:rPr>
              <w:t>2 322,6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B76C29" w:rsidP="00133326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</w:rPr>
            </w:pPr>
            <w:r>
              <w:rPr>
                <w:rFonts w:ascii="Times New Roman CYR" w:hAnsi="Times New Roman CYR" w:cs="Times New Roman CYR"/>
                <w:sz w:val="20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133326" w:rsidRPr="00133326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133326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133326" w:rsidRPr="00133326" w:rsidRDefault="00B76C29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</w:t>
            </w:r>
            <w:r w:rsidR="00133326" w:rsidRPr="0013332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%</w:t>
            </w:r>
          </w:p>
        </w:tc>
      </w:tr>
      <w:tr w:rsidR="00133326" w:rsidRPr="00133326" w:rsidTr="00133326">
        <w:trPr>
          <w:trHeight w:val="108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1.2.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133326" w:rsidP="00133326">
            <w:pPr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16"/>
              </w:rPr>
            </w:pPr>
            <w:r w:rsidRPr="00133326">
              <w:rPr>
                <w:rFonts w:ascii="Times New Roman CYR" w:hAnsi="Times New Roman CYR" w:cs="Times New Roman CYR"/>
                <w:color w:val="000000"/>
                <w:sz w:val="20"/>
                <w:szCs w:val="16"/>
              </w:rPr>
              <w:t>Подпрограмма2 «Обеспечение правопорядка и профилактика правонарушений»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B76C29" w:rsidP="00133326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</w:rPr>
            </w:pPr>
            <w:r>
              <w:rPr>
                <w:rFonts w:ascii="Times New Roman CYR" w:hAnsi="Times New Roman CYR" w:cs="Times New Roman CYR"/>
                <w:sz w:val="20"/>
                <w:szCs w:val="18"/>
              </w:rPr>
              <w:t>1 522,17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B76C29" w:rsidP="00133326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</w:rPr>
            </w:pPr>
            <w:r>
              <w:rPr>
                <w:rFonts w:ascii="Times New Roman CYR" w:hAnsi="Times New Roman CYR" w:cs="Times New Roman CYR"/>
                <w:sz w:val="20"/>
                <w:szCs w:val="18"/>
              </w:rPr>
              <w:t>1,15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133326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133326" w:rsidRPr="00133326" w:rsidRDefault="00B76C29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0,03</w:t>
            </w:r>
            <w:r w:rsidR="00133326" w:rsidRPr="0013332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%</w:t>
            </w:r>
          </w:p>
        </w:tc>
      </w:tr>
      <w:tr w:rsidR="00133326" w:rsidRPr="00133326" w:rsidTr="00133326">
        <w:trPr>
          <w:trHeight w:val="108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33326">
              <w:rPr>
                <w:rFonts w:ascii="Times New Roman" w:hAnsi="Times New Roman"/>
                <w:b/>
                <w:sz w:val="20"/>
              </w:rPr>
              <w:t>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33326">
              <w:rPr>
                <w:rFonts w:ascii="Times New Roman" w:hAnsi="Times New Roman"/>
                <w:b/>
                <w:sz w:val="20"/>
                <w:szCs w:val="18"/>
              </w:rPr>
              <w:t>"Развитие и поддержка малого и среднего предпринимательства на территории Тосненского городского поселения Тосненского района Ленинградской области на 2015–2018 годы"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133326" w:rsidRDefault="00133326" w:rsidP="00133326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</w:rPr>
            </w:pPr>
            <w:r w:rsidRPr="00133326">
              <w:rPr>
                <w:rFonts w:ascii="Times New Roman CYR" w:hAnsi="Times New Roman CYR" w:cs="Times New Roman CYR"/>
                <w:sz w:val="20"/>
                <w:szCs w:val="18"/>
              </w:rPr>
              <w:t>84,0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133326" w:rsidP="00133326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</w:rPr>
            </w:pPr>
            <w:r w:rsidRPr="00133326">
              <w:rPr>
                <w:rFonts w:ascii="Times New Roman CYR" w:hAnsi="Times New Roman CYR" w:cs="Times New Roman CYR"/>
                <w:sz w:val="20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133326" w:rsidRPr="00133326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133326" w:rsidRPr="00133326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3332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0%</w:t>
            </w:r>
          </w:p>
        </w:tc>
      </w:tr>
      <w:tr w:rsidR="00133326" w:rsidRPr="00133326" w:rsidTr="00133326">
        <w:trPr>
          <w:trHeight w:val="108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2.1.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33326">
              <w:rPr>
                <w:rFonts w:ascii="Times New Roman" w:hAnsi="Times New Roman"/>
                <w:sz w:val="20"/>
                <w:szCs w:val="18"/>
              </w:rPr>
              <w:t>Основное мероприятие «Информационная, консультационная поддержка субъектов малого и среднего предпринимательства, развитие инфраструктуры поддержки малого и среднего предпринимательства»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133326" w:rsidP="00133326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</w:rPr>
            </w:pPr>
            <w:r w:rsidRPr="00133326">
              <w:rPr>
                <w:rFonts w:ascii="Times New Roman CYR" w:hAnsi="Times New Roman CYR" w:cs="Times New Roman CYR"/>
                <w:sz w:val="20"/>
                <w:szCs w:val="18"/>
              </w:rPr>
              <w:t>84,0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133326" w:rsidP="00133326">
            <w:pPr>
              <w:jc w:val="center"/>
              <w:rPr>
                <w:rFonts w:ascii="Times New Roman CYR" w:hAnsi="Times New Roman CYR" w:cs="Times New Roman CYR"/>
                <w:sz w:val="20"/>
                <w:szCs w:val="18"/>
              </w:rPr>
            </w:pPr>
            <w:r w:rsidRPr="00133326">
              <w:rPr>
                <w:rFonts w:ascii="Times New Roman CYR" w:hAnsi="Times New Roman CYR" w:cs="Times New Roman CYR"/>
                <w:sz w:val="20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133326" w:rsidRPr="00133326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  <w:p w:rsidR="00133326" w:rsidRPr="00133326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33326">
              <w:rPr>
                <w:rFonts w:ascii="Times New Roman CYR" w:hAnsi="Times New Roman CYR" w:cs="Times New Roman CYR"/>
                <w:bCs/>
                <w:sz w:val="20"/>
                <w:szCs w:val="20"/>
              </w:rPr>
              <w:t>0%</w:t>
            </w:r>
          </w:p>
        </w:tc>
      </w:tr>
      <w:tr w:rsidR="00133326" w:rsidRPr="00133326" w:rsidTr="00133326">
        <w:trPr>
          <w:trHeight w:val="108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33326">
              <w:rPr>
                <w:rFonts w:ascii="Times New Roman" w:hAnsi="Times New Roman"/>
                <w:b/>
                <w:sz w:val="20"/>
              </w:rPr>
              <w:t>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33326">
              <w:rPr>
                <w:rFonts w:ascii="Times New Roman" w:hAnsi="Times New Roman"/>
                <w:b/>
                <w:sz w:val="20"/>
              </w:rPr>
              <w:t>"Развитие культуры в Тосненском городском поселении Тосненского района Ленинградской области на 2015-2018 годы"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133326" w:rsidRDefault="00B76C29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88 842,32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B76C29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13 176,35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</w:pPr>
            <w:r w:rsidRPr="00133326">
              <w:rPr>
                <w:rFonts w:asciiTheme="minorHAnsi" w:hAnsiTheme="minorHAnsi" w:cstheme="minorBidi"/>
              </w:rPr>
              <w:fldChar w:fldCharType="begin"/>
            </w:r>
            <w:r w:rsidRPr="00133326">
              <w:instrText xml:space="preserve"> LINK Excel.Sheet.12 "C:\\Users\\user\\Desktop\\ОТЧЕТ ПО МП ЗА 1 КВ. 2016Г\\приложение 5 (МП ТГП 1 кв. 16г.).xlsx" "9 мес. 2015г. ТГП!R21C7" \a \f 4 \h  \* MERGEFORMAT </w:instrText>
            </w:r>
            <w:r w:rsidRPr="00133326">
              <w:rPr>
                <w:rFonts w:asciiTheme="minorHAnsi" w:eastAsiaTheme="minorHAnsi" w:hAnsiTheme="minorHAnsi" w:cstheme="minorBidi"/>
              </w:rPr>
              <w:fldChar w:fldCharType="separate"/>
            </w:r>
          </w:p>
          <w:p w:rsidR="00133326" w:rsidRDefault="00133326" w:rsidP="0013332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</w:pPr>
          </w:p>
          <w:p w:rsidR="00133326" w:rsidRPr="00133326" w:rsidRDefault="00B76C29" w:rsidP="0013332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14,83</w:t>
            </w:r>
            <w:r w:rsidR="00133326" w:rsidRPr="00133326">
              <w:rPr>
                <w:rFonts w:ascii="Times New Roman" w:eastAsia="Times New Roman" w:hAnsi="Times New Roman"/>
                <w:color w:val="000000"/>
                <w:sz w:val="20"/>
                <w:szCs w:val="18"/>
                <w:lang w:eastAsia="ru-RU"/>
              </w:rPr>
              <w:t>%</w:t>
            </w:r>
          </w:p>
          <w:p w:rsidR="00133326" w:rsidRPr="00133326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33326">
              <w:rPr>
                <w:rFonts w:ascii="Times New Roman CYR" w:hAnsi="Times New Roman CYR" w:cs="Times New Roman CYR"/>
                <w:bCs/>
                <w:sz w:val="20"/>
                <w:szCs w:val="20"/>
              </w:rPr>
              <w:fldChar w:fldCharType="end"/>
            </w:r>
          </w:p>
        </w:tc>
      </w:tr>
      <w:tr w:rsidR="00133326" w:rsidRPr="00133326" w:rsidTr="00133326">
        <w:trPr>
          <w:trHeight w:val="108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3.1.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Подпрограмма 1 «Молодежь Тосненского городского поселения Тосненского района Ленинградской области»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B76C29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B76C29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3326" w:rsidRDefault="00133326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3326" w:rsidRPr="00133326" w:rsidRDefault="00B76C29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  <w:r w:rsidR="00133326" w:rsidRPr="0013332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B76C29" w:rsidRPr="00133326" w:rsidTr="00133326">
        <w:trPr>
          <w:trHeight w:val="108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29" w:rsidRPr="00133326" w:rsidRDefault="00B76C29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3.2.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29" w:rsidRPr="00133326" w:rsidRDefault="00B76C29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Подпрограмма 2 «Обеспечение жителей Тосненского городского поселения Тосненского района Ленинградской области услугами в сфере культуры и досуга»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29" w:rsidRPr="00133326" w:rsidRDefault="00B76C29" w:rsidP="006622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59 570,21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29" w:rsidRPr="00133326" w:rsidRDefault="00B76C29" w:rsidP="0066222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7 026,93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29" w:rsidRPr="00133326" w:rsidRDefault="00B76C29" w:rsidP="006622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C29" w:rsidRDefault="00B76C29" w:rsidP="006622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6C29" w:rsidRPr="00133326" w:rsidRDefault="00B76C29" w:rsidP="006622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11,8</w:t>
            </w:r>
            <w:r w:rsidRPr="0013332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133326" w:rsidRPr="00133326" w:rsidTr="00133326">
        <w:trPr>
          <w:trHeight w:val="108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3.3.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Подпрограмма 3 «Обеспечение условий реализации программы Тосненского городского поселения Тосненского района Ленинградской области»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B76C29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28 532,11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B76C29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6 130,92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Default="00133326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3326" w:rsidRDefault="00133326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3326" w:rsidRPr="00133326" w:rsidRDefault="00B76C29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</w:t>
            </w:r>
            <w:r w:rsidR="00133326" w:rsidRPr="0013332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133326" w:rsidRPr="00133326" w:rsidTr="00133326">
        <w:trPr>
          <w:trHeight w:val="108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33326">
              <w:rPr>
                <w:rFonts w:ascii="Times New Roman" w:hAnsi="Times New Roman"/>
                <w:b/>
                <w:sz w:val="20"/>
              </w:rPr>
              <w:t>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33326">
              <w:rPr>
                <w:rFonts w:ascii="Times New Roman" w:hAnsi="Times New Roman"/>
                <w:b/>
                <w:sz w:val="20"/>
              </w:rPr>
              <w:t>"Развитие физической культуры и спорта на территории Тосненского городского поселения Тосненского района Ленинградской области на 2015-2018 годы"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133326" w:rsidRDefault="00B76C29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20 929,86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B76C29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3 573,25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</w:pPr>
            <w:r w:rsidRPr="00133326">
              <w:rPr>
                <w:rFonts w:asciiTheme="minorHAnsi" w:hAnsiTheme="minorHAnsi" w:cstheme="minorBidi"/>
              </w:rPr>
              <w:fldChar w:fldCharType="begin"/>
            </w:r>
            <w:r w:rsidRPr="00133326">
              <w:instrText xml:space="preserve"> LINK Excel.Sheet.12 "C:\\Users\\user\\Desktop\\ОТЧЕТ ПО МП ЗА 1 КВ. 2016Г\\приложение 5 (МП ТГП 1 кв. 16г.).xlsx" "9 мес. 2015г. ТГП!R20C7" \a \f 4 \h  \* MERGEFORMAT </w:instrText>
            </w:r>
            <w:r w:rsidRPr="00133326">
              <w:rPr>
                <w:rFonts w:asciiTheme="minorHAnsi" w:eastAsiaTheme="minorHAnsi" w:hAnsiTheme="minorHAnsi" w:cstheme="minorBidi"/>
              </w:rPr>
              <w:fldChar w:fldCharType="separate"/>
            </w:r>
          </w:p>
          <w:p w:rsidR="00133326" w:rsidRPr="00133326" w:rsidRDefault="00133326" w:rsidP="0013332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33326" w:rsidRPr="00133326" w:rsidRDefault="00B76C29" w:rsidP="0013332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17,1</w:t>
            </w:r>
            <w:r w:rsidR="00133326" w:rsidRPr="0013332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  <w:p w:rsidR="00133326" w:rsidRPr="00133326" w:rsidRDefault="00133326" w:rsidP="00133326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33326">
              <w:rPr>
                <w:rFonts w:ascii="Times New Roman CYR" w:hAnsi="Times New Roman CYR" w:cs="Times New Roman CYR"/>
                <w:bCs/>
                <w:sz w:val="20"/>
                <w:szCs w:val="20"/>
              </w:rPr>
              <w:fldChar w:fldCharType="end"/>
            </w:r>
          </w:p>
        </w:tc>
      </w:tr>
      <w:tr w:rsidR="00133326" w:rsidRPr="00133326" w:rsidTr="00133326">
        <w:trPr>
          <w:trHeight w:val="108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lastRenderedPageBreak/>
              <w:t>4.1.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Подпрограмма 1 «Обеспечение жителей Тосненского городского поселения Тосненского района Ленинградской области услугами в сфере спорта, оздоровления и досуга»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B76C29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17 539,86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B76C29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3 509,75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3326" w:rsidRDefault="00133326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3326" w:rsidRPr="00133326" w:rsidRDefault="00B76C29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20,01</w:t>
            </w:r>
            <w:r w:rsidR="00133326" w:rsidRPr="0013332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133326" w:rsidRPr="00133326" w:rsidTr="00133326">
        <w:trPr>
          <w:trHeight w:val="108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4.2.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Подпрограмма 2 «Развитие объектов физической культуры и спорта в Тосненском городском поселении Тосненского района Ленинградской области»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B76C29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1 990,0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B76C29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3326" w:rsidRDefault="00133326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3326" w:rsidRPr="00133326" w:rsidRDefault="00B76C29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133326" w:rsidRPr="0013332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133326" w:rsidRPr="00133326" w:rsidTr="00133326">
        <w:trPr>
          <w:trHeight w:val="108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4.3.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Подпрограмма 3 «Развитие физической культуры и массового спорта в Тосненском городском поселении Тосненского района Ленинградской области»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B76C29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B76C29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3326" w:rsidRDefault="00133326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3326" w:rsidRPr="00133326" w:rsidRDefault="00B76C29" w:rsidP="001333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4,54</w:t>
            </w:r>
            <w:r w:rsidR="00133326" w:rsidRPr="0013332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133326" w:rsidRPr="00133326" w:rsidTr="00133326">
        <w:trPr>
          <w:trHeight w:val="108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33326">
              <w:rPr>
                <w:rFonts w:ascii="Times New Roman" w:hAnsi="Times New Roman"/>
                <w:b/>
                <w:sz w:val="20"/>
              </w:rPr>
              <w:t>5.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33326">
              <w:rPr>
                <w:rFonts w:ascii="Times New Roman" w:hAnsi="Times New Roman"/>
                <w:b/>
                <w:sz w:val="20"/>
              </w:rPr>
              <w:t>"Развитие части территории Тосненского городского поселения Тосненского района Ленинградской области на 2015-2019 годы"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133326" w:rsidRDefault="00B76C29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3 353,0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B76C29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P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326">
              <w:rPr>
                <w:rFonts w:ascii="Times New Roman" w:hAnsi="Times New Roman"/>
                <w:bCs/>
                <w:sz w:val="20"/>
                <w:szCs w:val="20"/>
              </w:rPr>
              <w:t>0%</w:t>
            </w:r>
          </w:p>
        </w:tc>
      </w:tr>
      <w:tr w:rsidR="00B76C29" w:rsidRPr="00133326" w:rsidTr="00133326">
        <w:trPr>
          <w:trHeight w:val="1086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29" w:rsidRPr="00133326" w:rsidRDefault="00B76C29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5.1.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29" w:rsidRPr="00133326" w:rsidRDefault="00B76C29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Основное мероприятие «Поддержка проектов местных инициатив граждан»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29" w:rsidRPr="00133326" w:rsidRDefault="00B76C29" w:rsidP="0066222F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3 353,0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C29" w:rsidRPr="00133326" w:rsidRDefault="00B76C29" w:rsidP="0066222F">
            <w:pPr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29" w:rsidRPr="00133326" w:rsidRDefault="00B76C29" w:rsidP="0066222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76C29" w:rsidRDefault="00B76C29" w:rsidP="0066222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76C29" w:rsidRPr="00133326" w:rsidRDefault="00B76C29" w:rsidP="0066222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326">
              <w:rPr>
                <w:rFonts w:ascii="Times New Roman" w:hAnsi="Times New Roman"/>
                <w:bCs/>
                <w:sz w:val="20"/>
                <w:szCs w:val="20"/>
              </w:rPr>
              <w:t>0%</w:t>
            </w:r>
          </w:p>
        </w:tc>
      </w:tr>
      <w:tr w:rsidR="00133326" w:rsidRPr="00133326" w:rsidTr="00133326">
        <w:trPr>
          <w:trHeight w:val="1039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33326">
              <w:rPr>
                <w:rFonts w:ascii="Times New Roman" w:hAnsi="Times New Roman"/>
                <w:b/>
                <w:sz w:val="20"/>
              </w:rPr>
              <w:t>6.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133326">
              <w:rPr>
                <w:rFonts w:ascii="Times New Roman" w:hAnsi="Times New Roman"/>
                <w:b/>
                <w:sz w:val="20"/>
                <w:szCs w:val="18"/>
              </w:rPr>
              <w:t>"Развитие коммунальной инфраструктуры, дорожного хозяйства и благоустройства территорий Тосненского городского поселения Тосненского района Ленинградской области на 2015-2018 годы"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326" w:rsidRPr="00133326" w:rsidRDefault="00B76C29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261 186,63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B76C29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27 322,86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P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Pr="00133326" w:rsidRDefault="00B76C29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10,46</w:t>
            </w:r>
            <w:r w:rsidR="00133326" w:rsidRPr="00133326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133326" w:rsidRPr="00133326" w:rsidTr="00133326">
        <w:trPr>
          <w:trHeight w:val="1039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6.1.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33326">
              <w:rPr>
                <w:rFonts w:ascii="Times New Roman" w:hAnsi="Times New Roman"/>
                <w:sz w:val="20"/>
                <w:szCs w:val="18"/>
              </w:rPr>
              <w:t>Подпрограмма 1 «Газификация индивидуальных жилых домов, расположенных на территории Тосненского городского поселения Тосненского района Ленинградской области на2015-2018 годы»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B76C29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11 500,0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B76C29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1 120,0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Pr="00133326" w:rsidRDefault="00B76C29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9,74</w:t>
            </w:r>
            <w:r w:rsidR="00133326" w:rsidRPr="00133326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133326" w:rsidRPr="00133326" w:rsidTr="00133326">
        <w:trPr>
          <w:trHeight w:val="1039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6.2.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33326">
              <w:rPr>
                <w:rFonts w:ascii="Times New Roman" w:hAnsi="Times New Roman"/>
                <w:sz w:val="20"/>
                <w:szCs w:val="18"/>
              </w:rPr>
              <w:t>Подпрограмма 2 «Обеспечение населения Тосненского городского поселения Тосненского района Ленинградской области питьевой водой на 2015-2018 годы»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B76C29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80</w:t>
            </w:r>
            <w:r w:rsidR="000C5642">
              <w:rPr>
                <w:rFonts w:ascii="Times New Roman" w:hAnsi="Times New Roman"/>
                <w:color w:val="000000"/>
                <w:sz w:val="20"/>
                <w:szCs w:val="16"/>
              </w:rPr>
              <w:t> 288,06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0C5642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Pr="00133326" w:rsidRDefault="000C5642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133326" w:rsidRPr="00133326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133326" w:rsidRPr="00133326" w:rsidTr="00133326">
        <w:trPr>
          <w:trHeight w:val="1039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6.3.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33326">
              <w:rPr>
                <w:rFonts w:ascii="Times New Roman" w:hAnsi="Times New Roman"/>
                <w:sz w:val="20"/>
                <w:szCs w:val="18"/>
              </w:rPr>
              <w:t>Подпрограмма 3 «Энергосбережение и повышение энергоэффективности Тосненского городского поселения Тосненского района Ленинградской области на 2015-2018 годы»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0C5642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8 800,0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0C5642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2 741,51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Pr="00133326" w:rsidRDefault="000C5642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31,15</w:t>
            </w:r>
            <w:r w:rsidR="00133326" w:rsidRPr="00133326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133326" w:rsidRPr="00133326" w:rsidTr="00133326">
        <w:trPr>
          <w:trHeight w:val="1039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6.4.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33326">
              <w:rPr>
                <w:rFonts w:ascii="Times New Roman" w:hAnsi="Times New Roman"/>
                <w:sz w:val="20"/>
                <w:szCs w:val="18"/>
              </w:rPr>
              <w:t>Подпрограмма 4 «Развитие автомобильных дорог Тосненского городского поселения Тосненского района Ленинградской области на 2015-2018 годы»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0C5642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26 956,88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0C5642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115,9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Pr="00133326" w:rsidRDefault="000C5642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0,43</w:t>
            </w:r>
            <w:r w:rsidR="00133326" w:rsidRPr="00133326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133326" w:rsidRPr="00133326" w:rsidTr="00133326">
        <w:trPr>
          <w:trHeight w:val="1039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6.5.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33326">
              <w:rPr>
                <w:rFonts w:ascii="Times New Roman" w:hAnsi="Times New Roman"/>
                <w:sz w:val="20"/>
                <w:szCs w:val="18"/>
              </w:rPr>
              <w:t>Подпрограмма 5 «Благоустройство территории Тосненского городского поселения Тосненского района Ленинградской области на 2015-2018 годы»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0C5642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133 641,69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0C5642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23 345,45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Pr="00133326" w:rsidRDefault="000C5642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17,47</w:t>
            </w:r>
            <w:r w:rsidR="00133326" w:rsidRPr="00133326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133326" w:rsidRPr="00133326" w:rsidTr="00133326">
        <w:trPr>
          <w:trHeight w:val="1039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133326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133326">
              <w:rPr>
                <w:rFonts w:ascii="Times New Roman" w:hAnsi="Times New Roman"/>
                <w:b/>
                <w:sz w:val="20"/>
                <w:szCs w:val="18"/>
              </w:rPr>
              <w:t>«Развитие иных форм местного самоуправления на части территории г. Тосно, являющегося административным центром Тосненского городского поселения Тосненского района Ленинградской области на 2016-2019 годы»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0C5642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342,47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326" w:rsidRPr="00133326" w:rsidRDefault="000C5642" w:rsidP="00133326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Pr="00133326" w:rsidRDefault="00133326" w:rsidP="00133326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3326" w:rsidRPr="00133326" w:rsidRDefault="00133326" w:rsidP="0013332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326">
              <w:rPr>
                <w:rFonts w:ascii="Times New Roman" w:hAnsi="Times New Roman"/>
                <w:bCs/>
                <w:sz w:val="20"/>
                <w:szCs w:val="20"/>
              </w:rPr>
              <w:t>0%</w:t>
            </w:r>
          </w:p>
        </w:tc>
      </w:tr>
      <w:tr w:rsidR="000C5642" w:rsidRPr="00133326" w:rsidTr="00133326">
        <w:trPr>
          <w:trHeight w:val="1039"/>
          <w:jc w:val="center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42" w:rsidRPr="00133326" w:rsidRDefault="000C5642" w:rsidP="00133326">
            <w:pPr>
              <w:jc w:val="both"/>
              <w:rPr>
                <w:rFonts w:ascii="Times New Roman" w:hAnsi="Times New Roman"/>
                <w:sz w:val="20"/>
              </w:rPr>
            </w:pPr>
            <w:r w:rsidRPr="00133326">
              <w:rPr>
                <w:rFonts w:ascii="Times New Roman" w:hAnsi="Times New Roman"/>
                <w:sz w:val="20"/>
              </w:rPr>
              <w:t>7.1.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42" w:rsidRPr="00133326" w:rsidRDefault="000C5642" w:rsidP="00133326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133326">
              <w:rPr>
                <w:rFonts w:ascii="Times New Roman" w:hAnsi="Times New Roman"/>
                <w:sz w:val="20"/>
                <w:szCs w:val="18"/>
              </w:rPr>
              <w:t xml:space="preserve">Основное мероприятие «Оказание содействия развитию частей территорий административного центра Тосненского городского поселения Тосненского района </w:t>
            </w:r>
            <w:r w:rsidRPr="00133326">
              <w:rPr>
                <w:rFonts w:ascii="Times New Roman" w:hAnsi="Times New Roman"/>
                <w:sz w:val="20"/>
                <w:szCs w:val="18"/>
              </w:rPr>
              <w:lastRenderedPageBreak/>
              <w:t>Ленинградской области, на которых осуществляют свою деятельность общественные советы»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2" w:rsidRPr="00133326" w:rsidRDefault="000C5642" w:rsidP="0066222F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lastRenderedPageBreak/>
              <w:t>342,47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42" w:rsidRPr="00133326" w:rsidRDefault="000C5642" w:rsidP="0066222F">
            <w:p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/>
                <w:color w:val="000000"/>
                <w:sz w:val="20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42" w:rsidRPr="00133326" w:rsidRDefault="000C5642" w:rsidP="0066222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5642" w:rsidRPr="00133326" w:rsidRDefault="000C5642" w:rsidP="0066222F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5642" w:rsidRPr="00133326" w:rsidRDefault="000C5642" w:rsidP="0066222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3326">
              <w:rPr>
                <w:rFonts w:ascii="Times New Roman" w:hAnsi="Times New Roman"/>
                <w:bCs/>
                <w:sz w:val="20"/>
                <w:szCs w:val="20"/>
              </w:rPr>
              <w:t>0%</w:t>
            </w:r>
          </w:p>
        </w:tc>
      </w:tr>
      <w:tr w:rsidR="00133326" w:rsidRPr="00133326" w:rsidTr="00133326">
        <w:trPr>
          <w:trHeight w:val="377"/>
          <w:jc w:val="center"/>
        </w:trPr>
        <w:tc>
          <w:tcPr>
            <w:tcW w:w="4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133326" w:rsidP="00133326">
            <w:pPr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133326">
              <w:rPr>
                <w:rFonts w:ascii="Times New Roman" w:hAnsi="Times New Roman"/>
                <w:b/>
                <w:sz w:val="20"/>
                <w:szCs w:val="18"/>
              </w:rPr>
              <w:lastRenderedPageBreak/>
              <w:t>Итого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326" w:rsidRPr="00133326" w:rsidRDefault="000C5642" w:rsidP="00133326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378 583,05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0C5642" w:rsidP="0013332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44 073,60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326" w:rsidRPr="00133326" w:rsidRDefault="000C5642" w:rsidP="0013332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11,64</w:t>
            </w:r>
            <w:r w:rsidR="00133326" w:rsidRPr="00133326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</w:tr>
    </w:tbl>
    <w:p w:rsidR="00133326" w:rsidRDefault="00133326" w:rsidP="00133326">
      <w:pPr>
        <w:jc w:val="center"/>
      </w:pPr>
    </w:p>
    <w:sectPr w:rsidR="00133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26"/>
    <w:rsid w:val="000C5642"/>
    <w:rsid w:val="00133326"/>
    <w:rsid w:val="009706ED"/>
    <w:rsid w:val="00B76C29"/>
    <w:rsid w:val="00F4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3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3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Акопян Шушаник Михайловна</cp:lastModifiedBy>
  <cp:revision>2</cp:revision>
  <dcterms:created xsi:type="dcterms:W3CDTF">2022-02-04T07:16:00Z</dcterms:created>
  <dcterms:modified xsi:type="dcterms:W3CDTF">2022-02-04T07:16:00Z</dcterms:modified>
</cp:coreProperties>
</file>