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Default="00820800" w:rsidP="00820800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муниципального образования Тосненский район Ленинградской о</w:t>
      </w:r>
      <w:r>
        <w:rPr>
          <w:rFonts w:ascii="Times New Roman" w:hAnsi="Times New Roman"/>
          <w:sz w:val="24"/>
        </w:rPr>
        <w:t>б</w:t>
      </w:r>
      <w:r w:rsidR="000A06AB">
        <w:rPr>
          <w:rFonts w:ascii="Times New Roman" w:hAnsi="Times New Roman"/>
          <w:sz w:val="24"/>
        </w:rPr>
        <w:t xml:space="preserve">ласти за </w:t>
      </w:r>
      <w:r w:rsidR="00D16B40">
        <w:rPr>
          <w:rFonts w:ascii="Times New Roman" w:hAnsi="Times New Roman"/>
          <w:sz w:val="24"/>
        </w:rPr>
        <w:t xml:space="preserve">1 квартал </w:t>
      </w:r>
      <w:r>
        <w:rPr>
          <w:rFonts w:ascii="Times New Roman" w:hAnsi="Times New Roman"/>
          <w:sz w:val="24"/>
        </w:rPr>
        <w:t>201</w:t>
      </w:r>
      <w:r w:rsidR="00D16B4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</w:t>
      </w:r>
      <w:r w:rsidR="00D16B40">
        <w:rPr>
          <w:rFonts w:ascii="Times New Roman" w:hAnsi="Times New Roman"/>
          <w:sz w:val="24"/>
        </w:rPr>
        <w:t>а</w:t>
      </w:r>
    </w:p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13278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724"/>
        <w:gridCol w:w="6130"/>
        <w:gridCol w:w="2519"/>
        <w:gridCol w:w="2172"/>
        <w:gridCol w:w="1703"/>
        <w:gridCol w:w="30"/>
      </w:tblGrid>
      <w:tr w:rsidR="00CB02E3" w:rsidTr="00715622">
        <w:trPr>
          <w:trHeight w:val="27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both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17554">
              <w:rPr>
                <w:rFonts w:ascii="Times New Roman" w:hAnsi="Times New Roman"/>
                <w:b/>
              </w:rPr>
              <w:t>п</w:t>
            </w:r>
            <w:proofErr w:type="gramEnd"/>
            <w:r w:rsidRPr="00F17554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163268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Финансирование </w:t>
            </w:r>
            <w:proofErr w:type="spellStart"/>
            <w:r w:rsidRPr="00F17554">
              <w:rPr>
                <w:rFonts w:ascii="Times New Roman" w:hAnsi="Times New Roman"/>
                <w:b/>
              </w:rPr>
              <w:t>тыс.р</w:t>
            </w:r>
            <w:proofErr w:type="spellEnd"/>
            <w:r w:rsidRPr="00F175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021D8E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% исполнения </w:t>
            </w:r>
          </w:p>
        </w:tc>
      </w:tr>
      <w:tr w:rsidR="00CB02E3" w:rsidTr="00715622">
        <w:trPr>
          <w:trHeight w:val="14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C26DF9">
            <w:pPr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Объем запланирова</w:t>
            </w:r>
            <w:r w:rsidRPr="00F17554">
              <w:rPr>
                <w:rFonts w:ascii="Times New Roman" w:hAnsi="Times New Roman"/>
                <w:b/>
              </w:rPr>
              <w:t>н</w:t>
            </w:r>
            <w:r w:rsidRPr="00F17554">
              <w:rPr>
                <w:rFonts w:ascii="Times New Roman" w:hAnsi="Times New Roman"/>
                <w:b/>
              </w:rPr>
              <w:t>ных средств</w:t>
            </w:r>
            <w:r w:rsidR="00D16B40">
              <w:rPr>
                <w:rFonts w:ascii="Times New Roman" w:hAnsi="Times New Roman"/>
                <w:b/>
              </w:rPr>
              <w:t xml:space="preserve"> на 2019</w:t>
            </w:r>
            <w:r w:rsidRPr="00F17554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F17554" w:rsidRDefault="00CB02E3" w:rsidP="00C26DF9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</w:t>
            </w:r>
          </w:p>
          <w:p w:rsidR="00CB02E3" w:rsidRPr="00F17554" w:rsidRDefault="00CB02E3" w:rsidP="00D16B40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за </w:t>
            </w:r>
            <w:r w:rsidR="00D16B40">
              <w:rPr>
                <w:rFonts w:ascii="Times New Roman" w:hAnsi="Times New Roman"/>
                <w:b/>
              </w:rPr>
              <w:t>1 кв. 19</w:t>
            </w:r>
            <w:r w:rsidRPr="00F17554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Default="00CB02E3">
            <w:pPr>
              <w:rPr>
                <w:rFonts w:ascii="Times New Roman" w:hAnsi="Times New Roman"/>
                <w:sz w:val="24"/>
              </w:rPr>
            </w:pP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D16B4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«Создание условий для развития сельского хозяйства Тосне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 xml:space="preserve">ского района </w:t>
            </w:r>
            <w:r w:rsidR="00D16B40">
              <w:rPr>
                <w:rFonts w:ascii="Times New Roman" w:hAnsi="Times New Roman"/>
                <w:b/>
                <w:sz w:val="20"/>
                <w:szCs w:val="20"/>
              </w:rPr>
              <w:t>Ленинградской области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D16B40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4 081,77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CB02E3" w:rsidRDefault="00D16B40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Pr="00CB15E5" w:rsidRDefault="00D16B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72929" w:rsidRPr="00CB15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  <w:p w:rsidR="00572929" w:rsidRDefault="005729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D16B40" w:rsidP="00D16B40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 w:rsidR="00572929" w:rsidRPr="00572929"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18"/>
              </w:rPr>
              <w:t>Развитие молочного животноводства</w:t>
            </w:r>
            <w:r w:rsidR="00572929" w:rsidRPr="00572929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D16B40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1 395,17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D16B40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D16B40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16B40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0" w:rsidRPr="00572929" w:rsidRDefault="00D16B40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0" w:rsidRDefault="00D16B40" w:rsidP="00D16B40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«Поддержка малых форм хозяйствования»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40" w:rsidRDefault="00D16B40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1 299,6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40" w:rsidRDefault="00D16B40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0" w:rsidRDefault="00D16B40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D16B40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0" w:rsidRPr="00572929" w:rsidRDefault="00D16B40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0" w:rsidRDefault="00D16B40" w:rsidP="00D16B40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«Предупреждение возникновения и распр</w:t>
            </w:r>
            <w:r>
              <w:rPr>
                <w:rFonts w:ascii="Times New Roman" w:hAnsi="Times New Roman"/>
                <w:sz w:val="20"/>
                <w:szCs w:val="18"/>
              </w:rPr>
              <w:t>о</w:t>
            </w:r>
            <w:r>
              <w:rPr>
                <w:rFonts w:ascii="Times New Roman" w:hAnsi="Times New Roman"/>
                <w:sz w:val="20"/>
                <w:szCs w:val="18"/>
              </w:rPr>
              <w:t>странения африканской чумы свиней на свиноводческих предпри</w:t>
            </w:r>
            <w:r>
              <w:rPr>
                <w:rFonts w:ascii="Times New Roman" w:hAnsi="Times New Roman"/>
                <w:sz w:val="20"/>
                <w:szCs w:val="18"/>
              </w:rPr>
              <w:t>я</w:t>
            </w:r>
            <w:r>
              <w:rPr>
                <w:rFonts w:ascii="Times New Roman" w:hAnsi="Times New Roman"/>
                <w:sz w:val="20"/>
                <w:szCs w:val="18"/>
              </w:rPr>
              <w:t>тиях»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40" w:rsidRDefault="00D16B40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780,0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40" w:rsidRDefault="00D16B40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0" w:rsidRDefault="00D16B40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16B40" w:rsidRDefault="00D16B40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 w:rsidP="00486A1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«Развитие и поддержка малого и среднего предпринимательства на территории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486A1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2 019,16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486A17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Pr="00CB15E5" w:rsidRDefault="00486A17" w:rsidP="005729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72929" w:rsidRPr="00CB15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  <w:p w:rsidR="00572929" w:rsidRDefault="00572929" w:rsidP="005729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2D7A8C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Основное мероприятие «Финансовая поддержка </w:t>
            </w:r>
            <w:r w:rsidR="002D7A8C">
              <w:rPr>
                <w:rFonts w:ascii="Times New Roman" w:hAnsi="Times New Roman"/>
                <w:sz w:val="20"/>
                <w:szCs w:val="18"/>
              </w:rPr>
              <w:t>организаций, обр</w:t>
            </w:r>
            <w:r w:rsidR="002D7A8C">
              <w:rPr>
                <w:rFonts w:ascii="Times New Roman" w:hAnsi="Times New Roman"/>
                <w:sz w:val="20"/>
                <w:szCs w:val="18"/>
              </w:rPr>
              <w:t>а</w:t>
            </w:r>
            <w:r w:rsidR="002D7A8C">
              <w:rPr>
                <w:rFonts w:ascii="Times New Roman" w:hAnsi="Times New Roman"/>
                <w:sz w:val="20"/>
                <w:szCs w:val="18"/>
              </w:rPr>
              <w:t>зующих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2D7A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850,0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2D7A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B02E3" w:rsidRDefault="000A06AB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CB02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2D7A8C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="002D7A8C">
              <w:rPr>
                <w:rFonts w:ascii="Times New Roman" w:hAnsi="Times New Roman"/>
                <w:sz w:val="20"/>
                <w:szCs w:val="18"/>
              </w:rPr>
              <w:t>Повышение доступности финансовых р</w:t>
            </w:r>
            <w:r w:rsidR="002D7A8C">
              <w:rPr>
                <w:rFonts w:ascii="Times New Roman" w:hAnsi="Times New Roman"/>
                <w:sz w:val="20"/>
                <w:szCs w:val="18"/>
              </w:rPr>
              <w:t>е</w:t>
            </w:r>
            <w:r w:rsidR="002D7A8C">
              <w:rPr>
                <w:rFonts w:ascii="Times New Roman" w:hAnsi="Times New Roman"/>
                <w:sz w:val="20"/>
                <w:szCs w:val="18"/>
              </w:rPr>
              <w:t>сурсов для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2D7A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746,4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2D7A8C" w:rsidRDefault="002D7A8C" w:rsidP="0057292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7A8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8C" w:rsidRDefault="002D7A8C" w:rsidP="001E45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B02E3" w:rsidRPr="002D7A8C" w:rsidRDefault="002D7A8C" w:rsidP="001E45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7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CB02E3" w:rsidRPr="002D7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D7A8C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8C" w:rsidRDefault="002D7A8C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8C" w:rsidRDefault="002D7A8C" w:rsidP="002D7A8C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«Информационная поддержка субъектов малого и среднего предпринимательства»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8C" w:rsidRDefault="002D7A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324,2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8C" w:rsidRPr="002D7A8C" w:rsidRDefault="002D7A8C" w:rsidP="0057292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8C" w:rsidRDefault="002D7A8C" w:rsidP="001E45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D7A8C" w:rsidRPr="002D7A8C" w:rsidRDefault="002D7A8C" w:rsidP="001E45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2D7A8C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8C" w:rsidRDefault="002D7A8C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8C" w:rsidRDefault="002D7A8C" w:rsidP="002D7A8C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«Популяризация предпринимательской де</w:t>
            </w:r>
            <w:r>
              <w:rPr>
                <w:rFonts w:ascii="Times New Roman" w:hAnsi="Times New Roman"/>
                <w:sz w:val="20"/>
                <w:szCs w:val="18"/>
              </w:rPr>
              <w:t>я</w:t>
            </w:r>
            <w:r>
              <w:rPr>
                <w:rFonts w:ascii="Times New Roman" w:hAnsi="Times New Roman"/>
                <w:sz w:val="20"/>
                <w:szCs w:val="18"/>
              </w:rPr>
              <w:t>тельности, формирование положительного образа предпринимат</w:t>
            </w:r>
            <w:r>
              <w:rPr>
                <w:rFonts w:ascii="Times New Roman" w:hAnsi="Times New Roman"/>
                <w:sz w:val="20"/>
                <w:szCs w:val="18"/>
              </w:rPr>
              <w:t>е</w:t>
            </w:r>
            <w:r>
              <w:rPr>
                <w:rFonts w:ascii="Times New Roman" w:hAnsi="Times New Roman"/>
                <w:sz w:val="20"/>
                <w:szCs w:val="18"/>
              </w:rPr>
              <w:t>ля»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8C" w:rsidRDefault="002D7A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98,56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8C" w:rsidRPr="002D7A8C" w:rsidRDefault="002D7A8C" w:rsidP="0057292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8C" w:rsidRDefault="002D7A8C" w:rsidP="001E45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D7A8C" w:rsidRPr="002D7A8C" w:rsidRDefault="002D7A8C" w:rsidP="001E45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C6665" w:rsidRDefault="00CB02E3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C6665" w:rsidRDefault="00CB02E3" w:rsidP="002D7A8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культуры муниципального образования Тосненского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2D7A8C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367 048,58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2D7A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43 904,4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CB15E5" w:rsidRDefault="00CB02E3" w:rsidP="00021D8E">
            <w:pPr>
              <w:rPr>
                <w:rFonts w:ascii="Times New Roman" w:hAnsi="Times New Roman"/>
                <w:b/>
                <w:sz w:val="20"/>
              </w:rPr>
            </w:pPr>
          </w:p>
          <w:p w:rsidR="00CB02E3" w:rsidRPr="00CB15E5" w:rsidRDefault="000941A1" w:rsidP="0057292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 w:rsidR="00CB02E3" w:rsidRPr="00CB15E5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2D7A8C">
            <w:pPr>
              <w:jc w:val="both"/>
              <w:rPr>
                <w:rFonts w:ascii="Times New Roman" w:hAnsi="Times New Roman"/>
                <w:sz w:val="20"/>
              </w:rPr>
            </w:pPr>
            <w:r w:rsidRPr="00021D8E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021D8E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021D8E">
              <w:rPr>
                <w:rFonts w:ascii="Times New Roman" w:hAnsi="Times New Roman"/>
                <w:sz w:val="20"/>
              </w:rPr>
              <w:t xml:space="preserve"> «Развитие </w:t>
            </w:r>
            <w:r w:rsidR="002D7A8C">
              <w:rPr>
                <w:rFonts w:ascii="Times New Roman" w:hAnsi="Times New Roman"/>
                <w:sz w:val="20"/>
              </w:rPr>
              <w:t>библиотечной системы Тосненского ра</w:t>
            </w:r>
            <w:r w:rsidR="002D7A8C">
              <w:rPr>
                <w:rFonts w:ascii="Times New Roman" w:hAnsi="Times New Roman"/>
                <w:sz w:val="20"/>
              </w:rPr>
              <w:t>й</w:t>
            </w:r>
            <w:r w:rsidR="002D7A8C">
              <w:rPr>
                <w:rFonts w:ascii="Times New Roman" w:hAnsi="Times New Roman"/>
                <w:sz w:val="20"/>
              </w:rPr>
              <w:t>она Ленинградской области</w:t>
            </w:r>
            <w:r w:rsidRPr="00021D8E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48 084,19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0941A1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7 061,09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1" w:rsidRDefault="000941A1" w:rsidP="0057292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B02E3" w:rsidRDefault="000941A1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</w:t>
            </w:r>
            <w:r w:rsidR="00CB02E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2D7A8C">
            <w:pPr>
              <w:jc w:val="both"/>
              <w:rPr>
                <w:rFonts w:ascii="Times New Roman" w:hAnsi="Times New Roman"/>
                <w:sz w:val="20"/>
              </w:rPr>
            </w:pPr>
            <w:r w:rsidRPr="00021D8E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021D8E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021D8E">
              <w:rPr>
                <w:rFonts w:ascii="Times New Roman" w:hAnsi="Times New Roman"/>
                <w:sz w:val="20"/>
              </w:rPr>
              <w:t xml:space="preserve"> «</w:t>
            </w:r>
            <w:r w:rsidR="002D7A8C">
              <w:rPr>
                <w:rFonts w:ascii="Times New Roman" w:hAnsi="Times New Roman"/>
                <w:sz w:val="20"/>
              </w:rPr>
              <w:t>Народное самодеятельное творчество, культурно  - досуговая деятельность и дополнительное образование в сфере культуры</w:t>
            </w:r>
            <w:r w:rsidRPr="00021D8E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188 765,12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0941A1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36 637,71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1" w:rsidRDefault="000941A1" w:rsidP="0057292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B02E3" w:rsidRDefault="000941A1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19,4</w:t>
            </w:r>
            <w:r w:rsidR="00CB02E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021D8E" w:rsidRDefault="00CB02E3" w:rsidP="002D7A8C">
            <w:pPr>
              <w:rPr>
                <w:rFonts w:ascii="Times New Roman" w:hAnsi="Times New Roman"/>
                <w:sz w:val="20"/>
                <w:szCs w:val="18"/>
              </w:rPr>
            </w:pPr>
            <w:r w:rsidRPr="00021D8E">
              <w:rPr>
                <w:rFonts w:ascii="Times New Roman" w:hAnsi="Times New Roman"/>
                <w:sz w:val="20"/>
                <w:szCs w:val="18"/>
              </w:rPr>
              <w:t>Подпрограмма3 «</w:t>
            </w:r>
            <w:r w:rsidR="002D7A8C">
              <w:rPr>
                <w:rFonts w:ascii="Times New Roman" w:hAnsi="Times New Roman"/>
                <w:sz w:val="20"/>
                <w:szCs w:val="18"/>
              </w:rPr>
              <w:t>Обеспечение условий реализации программы</w:t>
            </w:r>
            <w:r w:rsidRPr="00021D8E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129 429,27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0941A1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196,5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0941A1" w:rsidP="00021D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  <w:r w:rsidR="00CB02E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CB02E3" w:rsidP="002D7A8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sz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</w:t>
            </w:r>
            <w:r w:rsidR="002D7A8C">
              <w:rPr>
                <w:rFonts w:ascii="Times New Roman" w:hAnsi="Times New Roman"/>
                <w:sz w:val="20"/>
              </w:rPr>
              <w:t>Развитие туризма на территории Тосненского ра</w:t>
            </w:r>
            <w:r w:rsidR="002D7A8C">
              <w:rPr>
                <w:rFonts w:ascii="Times New Roman" w:hAnsi="Times New Roman"/>
                <w:sz w:val="20"/>
              </w:rPr>
              <w:t>й</w:t>
            </w:r>
            <w:r w:rsidR="002D7A8C">
              <w:rPr>
                <w:rFonts w:ascii="Times New Roman" w:hAnsi="Times New Roman"/>
                <w:sz w:val="20"/>
              </w:rPr>
              <w:lastRenderedPageBreak/>
              <w:t>она Ленинградской области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770,0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Default="000941A1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Default="000941A1" w:rsidP="00021D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1,17</w:t>
            </w:r>
            <w:r w:rsidR="00CB02E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CA5E8A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021D8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lastRenderedPageBreak/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0941A1" w:rsidP="000941A1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«Развитие физической культуры, </w:t>
            </w:r>
            <w:r w:rsidR="00CA5E8A" w:rsidRPr="00FC6665">
              <w:rPr>
                <w:rFonts w:ascii="Times New Roman" w:hAnsi="Times New Roman"/>
                <w:b/>
                <w:sz w:val="20"/>
              </w:rPr>
              <w:t xml:space="preserve">спорта </w:t>
            </w:r>
            <w:r>
              <w:rPr>
                <w:rFonts w:ascii="Times New Roman" w:hAnsi="Times New Roman"/>
                <w:b/>
                <w:sz w:val="20"/>
              </w:rPr>
              <w:t>и молодежной полит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z w:val="20"/>
              </w:rPr>
              <w:t xml:space="preserve">ки </w:t>
            </w:r>
            <w:r w:rsidR="00CA5E8A" w:rsidRPr="00FC6665">
              <w:rPr>
                <w:rFonts w:ascii="Times New Roman" w:hAnsi="Times New Roman"/>
                <w:b/>
                <w:sz w:val="20"/>
              </w:rPr>
              <w:t>в муниципальном образовании Тосненский район Лени</w:t>
            </w:r>
            <w:r w:rsidR="00CA5E8A" w:rsidRPr="00FC6665">
              <w:rPr>
                <w:rFonts w:ascii="Times New Roman" w:hAnsi="Times New Roman"/>
                <w:b/>
                <w:sz w:val="20"/>
              </w:rPr>
              <w:t>н</w:t>
            </w:r>
            <w:r w:rsidR="00CA5E8A" w:rsidRPr="00FC6665">
              <w:rPr>
                <w:rFonts w:ascii="Times New Roman" w:hAnsi="Times New Roman"/>
                <w:b/>
                <w:sz w:val="20"/>
              </w:rPr>
              <w:t>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4 116,5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0941A1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603,66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CB15E5" w:rsidRDefault="00CA5E8A" w:rsidP="00021D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5E8A" w:rsidRPr="00CB15E5" w:rsidRDefault="000941A1" w:rsidP="00021D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14,7</w:t>
            </w:r>
            <w:r w:rsidR="00CA5E8A" w:rsidRPr="00CB15E5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CA5E8A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1</w:t>
            </w:r>
            <w:proofErr w:type="gramEnd"/>
            <w:r w:rsidR="000941A1">
              <w:rPr>
                <w:rFonts w:ascii="Times New Roman" w:hAnsi="Times New Roman"/>
                <w:sz w:val="20"/>
                <w:szCs w:val="18"/>
              </w:rPr>
              <w:t xml:space="preserve"> «Развитие физической культуры и 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массового спорта в муниципальном образовании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2 428,9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0941A1" w:rsidP="002962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418,62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B" w:rsidRDefault="000A06AB" w:rsidP="00361E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0941A1" w:rsidP="00361E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17,23</w:t>
            </w:r>
            <w:r w:rsidR="00CA5E8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CA5E8A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0941A1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«Развитие </w:t>
            </w:r>
            <w:r w:rsidR="000941A1">
              <w:rPr>
                <w:rFonts w:ascii="Times New Roman" w:hAnsi="Times New Roman"/>
                <w:sz w:val="20"/>
                <w:szCs w:val="18"/>
              </w:rPr>
              <w:t>молодежной политики в Тосненском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 xml:space="preserve"> район</w:t>
            </w:r>
            <w:r w:rsidR="000941A1">
              <w:rPr>
                <w:rFonts w:ascii="Times New Roman" w:hAnsi="Times New Roman"/>
                <w:sz w:val="20"/>
                <w:szCs w:val="18"/>
              </w:rPr>
              <w:t>е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1 687,61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0941A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185,04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0941A1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10,9</w:t>
            </w:r>
            <w:r w:rsidR="00CA5E8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0941A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 xml:space="preserve">«Поддержка отдельных категорий граждан, нуждающихся в улучшении жилищных условий, </w:t>
            </w:r>
            <w:r w:rsidR="000941A1">
              <w:rPr>
                <w:rFonts w:ascii="Times New Roman" w:hAnsi="Times New Roman"/>
                <w:b/>
                <w:sz w:val="20"/>
              </w:rPr>
              <w:t>на территории</w:t>
            </w:r>
            <w:r w:rsidRPr="00FC666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941A1">
              <w:rPr>
                <w:rFonts w:ascii="Times New Roman" w:hAnsi="Times New Roman"/>
                <w:b/>
                <w:sz w:val="20"/>
              </w:rPr>
              <w:t>Тосненского района Ленинградской области</w:t>
            </w:r>
            <w:r w:rsidRPr="00FC6665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38 758,5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0941A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2" w:rsidRDefault="00715622" w:rsidP="006639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5E8A" w:rsidRPr="00CB15E5" w:rsidRDefault="000941A1" w:rsidP="006639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CA5E8A" w:rsidRPr="00CB15E5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0941A1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1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="000941A1" w:rsidRPr="000941A1">
              <w:rPr>
                <w:rFonts w:ascii="Times New Roman" w:hAnsi="Times New Roman"/>
                <w:sz w:val="20"/>
                <w:szCs w:val="18"/>
              </w:rPr>
              <w:t>Предоставление специализированных (служебных) жилых помещений отдельным категориям граждан, не имеющим жилых помещений в населенном пункте по месту работы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5 000,0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0941A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1" w:rsidRDefault="000941A1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0941A1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CA5E8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6396A" w:rsidRDefault="00CA5E8A" w:rsidP="0066396A">
            <w:pPr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="000941A1" w:rsidRPr="000941A1">
              <w:rPr>
                <w:rFonts w:ascii="Times New Roman" w:hAnsi="Times New Roman"/>
                <w:sz w:val="20"/>
                <w:szCs w:val="18"/>
              </w:rPr>
              <w:t>Предоставление специализированных жилых п</w:t>
            </w:r>
            <w:r w:rsidR="000941A1" w:rsidRPr="000941A1">
              <w:rPr>
                <w:rFonts w:ascii="Times New Roman" w:hAnsi="Times New Roman"/>
                <w:sz w:val="20"/>
                <w:szCs w:val="18"/>
              </w:rPr>
              <w:t>о</w:t>
            </w:r>
            <w:r w:rsidR="000941A1" w:rsidRPr="000941A1">
              <w:rPr>
                <w:rFonts w:ascii="Times New Roman" w:hAnsi="Times New Roman"/>
                <w:sz w:val="20"/>
                <w:szCs w:val="18"/>
              </w:rPr>
              <w:t>мещений детям-сиротам и детям, оставшимся без попечения род</w:t>
            </w:r>
            <w:r w:rsidR="000941A1" w:rsidRPr="000941A1">
              <w:rPr>
                <w:rFonts w:ascii="Times New Roman" w:hAnsi="Times New Roman"/>
                <w:sz w:val="20"/>
                <w:szCs w:val="18"/>
              </w:rPr>
              <w:t>и</w:t>
            </w:r>
            <w:r w:rsidR="000941A1" w:rsidRPr="000941A1">
              <w:rPr>
                <w:rFonts w:ascii="Times New Roman" w:hAnsi="Times New Roman"/>
                <w:sz w:val="20"/>
                <w:szCs w:val="18"/>
              </w:rPr>
              <w:t>телей, лицам из числа детей-сирот и детей, оставшихся без попеч</w:t>
            </w:r>
            <w:r w:rsidR="000941A1" w:rsidRPr="000941A1">
              <w:rPr>
                <w:rFonts w:ascii="Times New Roman" w:hAnsi="Times New Roman"/>
                <w:sz w:val="20"/>
                <w:szCs w:val="18"/>
              </w:rPr>
              <w:t>е</w:t>
            </w:r>
            <w:r w:rsidR="000941A1" w:rsidRPr="000941A1">
              <w:rPr>
                <w:rFonts w:ascii="Times New Roman" w:hAnsi="Times New Roman"/>
                <w:sz w:val="20"/>
                <w:szCs w:val="18"/>
              </w:rPr>
              <w:t>ния родителей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33 758,5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0941A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Default="000941A1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CA5E8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F664B5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="00CA5E8A" w:rsidRPr="00FC666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FC6665" w:rsidRDefault="00CA5E8A" w:rsidP="000941A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«Безопасность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1 283,01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B75B3A" w:rsidRDefault="000941A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CB15E5" w:rsidRDefault="00CA5E8A" w:rsidP="006639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A5E8A" w:rsidRPr="00CB15E5" w:rsidRDefault="000941A1" w:rsidP="006639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A5E8A" w:rsidRPr="00CB15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F664B5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CA5E8A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«Профилактика правонарушений на территории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0941A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235,0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0941A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Default="000941A1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CA5E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CA5E8A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206E7B" w:rsidRDefault="00CA5E8A" w:rsidP="00153DCD">
            <w:pPr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206E7B">
              <w:rPr>
                <w:rFonts w:ascii="Times New Roman" w:hAnsi="Times New Roman"/>
                <w:sz w:val="20"/>
                <w:szCs w:val="18"/>
              </w:rPr>
              <w:t xml:space="preserve"> «Повышение безопасности дорожного движения в муниципальном образовании Тосненский район Ленинградской о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б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CA5E8A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CA5E8A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CA5E8A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153DCD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Подпрограмма3 «Гражданская оборона, защита населения и терр</w:t>
            </w:r>
            <w:r w:rsidRPr="00206E7B">
              <w:rPr>
                <w:rFonts w:ascii="Times New Roman" w:hAnsi="Times New Roman"/>
                <w:sz w:val="20"/>
              </w:rPr>
              <w:t>и</w:t>
            </w:r>
            <w:r w:rsidRPr="00206E7B">
              <w:rPr>
                <w:rFonts w:ascii="Times New Roman" w:hAnsi="Times New Roman"/>
                <w:sz w:val="20"/>
              </w:rPr>
              <w:t>тории от чрезвычайных ситуаций, обеспечение безопасности людей на водных объектах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B75B3A" w:rsidRDefault="00153DCD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979,0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Default="00153DCD" w:rsidP="001E6F0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Default="00CA5E8A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Default="00153DCD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CA5E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3DCD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CD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E67C8C">
              <w:rPr>
                <w:rFonts w:ascii="Times New Roman" w:hAnsi="Times New Roman"/>
                <w:sz w:val="20"/>
              </w:rPr>
              <w:t>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CD" w:rsidRPr="00206E7B" w:rsidRDefault="00E67C8C" w:rsidP="00E67C8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sz w:val="20"/>
              </w:rPr>
              <w:t>4</w:t>
            </w:r>
            <w:proofErr w:type="gramEnd"/>
            <w:r w:rsidRPr="00E67C8C">
              <w:rPr>
                <w:rFonts w:ascii="Times New Roman" w:hAnsi="Times New Roman"/>
                <w:sz w:val="20"/>
              </w:rPr>
              <w:t xml:space="preserve"> «</w:t>
            </w:r>
            <w:r>
              <w:rPr>
                <w:rFonts w:ascii="Times New Roman" w:hAnsi="Times New Roman"/>
                <w:sz w:val="20"/>
              </w:rPr>
              <w:t xml:space="preserve">Развитие единой дежурно – диспетчерской службы </w:t>
            </w:r>
            <w:r w:rsidRPr="00E67C8C">
              <w:rPr>
                <w:rFonts w:ascii="Times New Roman" w:hAnsi="Times New Roman"/>
                <w:sz w:val="20"/>
              </w:rPr>
              <w:t>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D" w:rsidRDefault="00E67C8C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19,01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D" w:rsidRDefault="00E67C8C" w:rsidP="001E6F0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CD" w:rsidRDefault="00153DCD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67C8C" w:rsidRDefault="00E67C8C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FC6665" w:rsidRDefault="00F664B5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A670D0" w:rsidRPr="00FC666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FC6665" w:rsidRDefault="00A670D0" w:rsidP="00582B3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системы образования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Default="00E67C8C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2 113 478,7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B75B3A" w:rsidRDefault="00E67C8C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338 382,85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CB15E5" w:rsidRDefault="00582B3F" w:rsidP="00206E7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  <w:r w:rsidR="00A670D0" w:rsidRPr="00CB15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A670D0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«Развитие дошкольного образования»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880 554,15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118 037,84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13,4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A670D0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«Развитие начального общего, основного общего и среднего образования"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898 887,34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187 835,49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20,9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</w:t>
            </w:r>
            <w:r w:rsidR="00A670D0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Подпрограмма3 «Развитие дополнительного образования детей»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E12E8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106 835,26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19 865,05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18,6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A670D0">
              <w:rPr>
                <w:rFonts w:ascii="Times New Roman" w:hAnsi="Times New Roman"/>
                <w:sz w:val="20"/>
              </w:rPr>
              <w:t>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4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«Охрана здоровья и развития системы отдыха, оздоровления и занятости детей, подростков и молодежи и укрепл</w:t>
            </w:r>
            <w:r w:rsidRPr="00206E7B">
              <w:rPr>
                <w:rFonts w:ascii="Times New Roman" w:hAnsi="Times New Roman"/>
                <w:sz w:val="20"/>
              </w:rPr>
              <w:t>е</w:t>
            </w:r>
            <w:r w:rsidRPr="00206E7B">
              <w:rPr>
                <w:rFonts w:ascii="Times New Roman" w:hAnsi="Times New Roman"/>
                <w:sz w:val="20"/>
              </w:rPr>
              <w:t>ния материально-технической базы образовательных учреждений»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222 234,75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12 255,86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5,5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A670D0">
              <w:rPr>
                <w:rFonts w:ascii="Times New Roman" w:hAnsi="Times New Roman"/>
                <w:sz w:val="20"/>
              </w:rPr>
              <w:t>.5.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Подпрограмма5 «Развитие кадрового потенциала системы образов</w:t>
            </w:r>
            <w:r w:rsidRPr="00206E7B">
              <w:rPr>
                <w:rFonts w:ascii="Times New Roman" w:hAnsi="Times New Roman"/>
                <w:sz w:val="20"/>
              </w:rPr>
              <w:t>а</w:t>
            </w:r>
            <w:r w:rsidRPr="00206E7B">
              <w:rPr>
                <w:rFonts w:ascii="Times New Roman" w:hAnsi="Times New Roman"/>
                <w:sz w:val="20"/>
              </w:rPr>
              <w:t>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4 967,2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388,61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7,8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FC6665" w:rsidRDefault="00F664B5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 w:rsidR="00A670D0" w:rsidRPr="00FC666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FC6665" w:rsidRDefault="00A670D0" w:rsidP="00582B3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</w:t>
            </w:r>
            <w:r w:rsidR="00582B3F">
              <w:rPr>
                <w:rFonts w:ascii="Times New Roman" w:hAnsi="Times New Roman"/>
                <w:b/>
                <w:sz w:val="20"/>
                <w:szCs w:val="18"/>
              </w:rPr>
              <w:t xml:space="preserve">Развитие муниципальной службы </w:t>
            </w:r>
            <w:r w:rsidR="00582B3F" w:rsidRPr="00582B3F">
              <w:rPr>
                <w:rFonts w:ascii="Times New Roman" w:hAnsi="Times New Roman"/>
                <w:b/>
                <w:sz w:val="20"/>
                <w:szCs w:val="18"/>
              </w:rPr>
              <w:t>муниципального образов</w:t>
            </w:r>
            <w:r w:rsidR="00582B3F" w:rsidRPr="00582B3F">
              <w:rPr>
                <w:rFonts w:ascii="Times New Roman" w:hAnsi="Times New Roman"/>
                <w:b/>
                <w:sz w:val="20"/>
                <w:szCs w:val="18"/>
              </w:rPr>
              <w:t>а</w:t>
            </w:r>
            <w:r w:rsidR="00582B3F" w:rsidRPr="00582B3F">
              <w:rPr>
                <w:rFonts w:ascii="Times New Roman" w:hAnsi="Times New Roman"/>
                <w:b/>
                <w:sz w:val="20"/>
                <w:szCs w:val="18"/>
              </w:rPr>
              <w:t>ния Тосненский район Ленинградской области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B75B3A" w:rsidRDefault="00582B3F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B75B3A" w:rsidRDefault="00582B3F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CB15E5" w:rsidRDefault="00582B3F" w:rsidP="00206E7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</w:t>
            </w:r>
            <w:r w:rsidR="00A670D0" w:rsidRPr="00CB15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A670D0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A670D0" w:rsidP="00582B3F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="00582B3F">
              <w:rPr>
                <w:rFonts w:ascii="Times New Roman" w:hAnsi="Times New Roman"/>
                <w:sz w:val="20"/>
                <w:szCs w:val="18"/>
              </w:rPr>
              <w:t xml:space="preserve">Организация </w:t>
            </w:r>
            <w:r w:rsidR="00DC6882">
              <w:rPr>
                <w:rFonts w:ascii="Times New Roman" w:hAnsi="Times New Roman"/>
                <w:sz w:val="20"/>
                <w:szCs w:val="18"/>
              </w:rPr>
              <w:t xml:space="preserve">системы дополнительного профессионального образования лиц, замещающих муниципальные должности муниципальной службы и должности, </w:t>
            </w:r>
            <w:r w:rsidR="00DC6882" w:rsidRPr="008C3078">
              <w:rPr>
                <w:rFonts w:ascii="Times New Roman" w:hAnsi="Times New Roman"/>
                <w:sz w:val="20"/>
                <w:szCs w:val="18"/>
              </w:rPr>
              <w:t>не отнесенные к должностям муниципальной службы в органах местного самоупра</w:t>
            </w:r>
            <w:r w:rsidR="00DC6882" w:rsidRPr="008C3078">
              <w:rPr>
                <w:rFonts w:ascii="Times New Roman" w:hAnsi="Times New Roman"/>
                <w:sz w:val="20"/>
                <w:szCs w:val="18"/>
              </w:rPr>
              <w:t>в</w:t>
            </w:r>
            <w:r w:rsidR="00DC6882" w:rsidRPr="008C3078">
              <w:rPr>
                <w:rFonts w:ascii="Times New Roman" w:hAnsi="Times New Roman"/>
                <w:sz w:val="20"/>
                <w:szCs w:val="18"/>
              </w:rPr>
              <w:t>ления муниципального образования Тосненский район Ленингра</w:t>
            </w:r>
            <w:r w:rsidR="00DC6882" w:rsidRPr="008C3078">
              <w:rPr>
                <w:rFonts w:ascii="Times New Roman" w:hAnsi="Times New Roman"/>
                <w:sz w:val="20"/>
                <w:szCs w:val="18"/>
              </w:rPr>
              <w:t>д</w:t>
            </w:r>
            <w:r w:rsidR="00DC6882" w:rsidRPr="008C3078">
              <w:rPr>
                <w:rFonts w:ascii="Times New Roman" w:hAnsi="Times New Roman"/>
                <w:sz w:val="20"/>
                <w:szCs w:val="18"/>
              </w:rPr>
              <w:t>ской области</w:t>
            </w:r>
            <w:r w:rsidR="00DC6882">
              <w:rPr>
                <w:rFonts w:ascii="Times New Roman" w:hAnsi="Times New Roman"/>
                <w:sz w:val="20"/>
                <w:szCs w:val="18"/>
              </w:rPr>
              <w:t xml:space="preserve">, и организация системы повышения образовательного уровня лиц, стоящих в </w:t>
            </w:r>
            <w:proofErr w:type="gramStart"/>
            <w:r w:rsidR="00DC6882">
              <w:rPr>
                <w:rFonts w:ascii="Times New Roman" w:hAnsi="Times New Roman"/>
                <w:sz w:val="20"/>
                <w:szCs w:val="18"/>
              </w:rPr>
              <w:t>кадровом</w:t>
            </w:r>
            <w:proofErr w:type="gramEnd"/>
            <w:r w:rsidR="00DC6882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DC6882">
              <w:rPr>
                <w:rFonts w:ascii="Times New Roman" w:hAnsi="Times New Roman"/>
                <w:sz w:val="20"/>
                <w:szCs w:val="18"/>
              </w:rPr>
              <w:t>разерзе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DC6882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688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688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FC6665" w:rsidRDefault="00F664B5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  <w:r w:rsidR="00A670D0" w:rsidRPr="00FC666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FC6665" w:rsidRDefault="00A670D0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"Управление муниципальными финансами муниципального образования Тосненский район Ленинградской области"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DC6882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182 335,9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DC688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51 084,76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CB15E5" w:rsidRDefault="00DC6882" w:rsidP="00206E7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</w:t>
            </w:r>
            <w:r w:rsidR="00A670D0" w:rsidRPr="00CB15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A670D0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B75B3A" w:rsidRDefault="00A670D0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«Создание условий для повышения устойч</w:t>
            </w:r>
            <w:r>
              <w:rPr>
                <w:rFonts w:ascii="Times New Roman" w:hAnsi="Times New Roman"/>
                <w:sz w:val="20"/>
                <w:szCs w:val="18"/>
              </w:rPr>
              <w:t>и</w:t>
            </w:r>
            <w:r>
              <w:rPr>
                <w:rFonts w:ascii="Times New Roman" w:hAnsi="Times New Roman"/>
                <w:sz w:val="20"/>
                <w:szCs w:val="18"/>
              </w:rPr>
              <w:t>вости бюджетов муниципальных образований городских (сельских) поселений Тосненского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DC6882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156 799,5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688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47 039,85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688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A670D0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B75B3A" w:rsidRDefault="00A670D0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«Обеспечение реализации программы»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B75B3A" w:rsidRDefault="00DC6882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25 536,4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688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4 044,91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Default="00DC688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15,8</w:t>
            </w:r>
            <w:r w:rsidR="00A670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206E7B" w:rsidTr="00715622">
        <w:trPr>
          <w:gridAfter w:val="1"/>
          <w:wAfter w:w="30" w:type="dxa"/>
          <w:trHeight w:val="297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F664B5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2 713 472,13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F664B5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434 101,58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C65F14" w:rsidRDefault="00F664B5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F62606" w:rsidRPr="00C65F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sectPr w:rsidR="00820800" w:rsidSect="00255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94095"/>
    <w:rsid w:val="000941A1"/>
    <w:rsid w:val="000A06AB"/>
    <w:rsid w:val="00101429"/>
    <w:rsid w:val="00153DCD"/>
    <w:rsid w:val="00163025"/>
    <w:rsid w:val="00163268"/>
    <w:rsid w:val="001D15F2"/>
    <w:rsid w:val="001D45C2"/>
    <w:rsid w:val="001E4520"/>
    <w:rsid w:val="001E6F09"/>
    <w:rsid w:val="002042C5"/>
    <w:rsid w:val="00206E7B"/>
    <w:rsid w:val="00224809"/>
    <w:rsid w:val="00226A13"/>
    <w:rsid w:val="00253F52"/>
    <w:rsid w:val="00255690"/>
    <w:rsid w:val="00276280"/>
    <w:rsid w:val="002D7A8C"/>
    <w:rsid w:val="00361E80"/>
    <w:rsid w:val="00372D1C"/>
    <w:rsid w:val="00424D4B"/>
    <w:rsid w:val="00486A17"/>
    <w:rsid w:val="004E15D1"/>
    <w:rsid w:val="004E75EA"/>
    <w:rsid w:val="004F6753"/>
    <w:rsid w:val="00572929"/>
    <w:rsid w:val="00582B3F"/>
    <w:rsid w:val="005A7076"/>
    <w:rsid w:val="005F57FD"/>
    <w:rsid w:val="0066396A"/>
    <w:rsid w:val="00715622"/>
    <w:rsid w:val="00820800"/>
    <w:rsid w:val="00822E1A"/>
    <w:rsid w:val="00884A8E"/>
    <w:rsid w:val="008C3078"/>
    <w:rsid w:val="00955FF8"/>
    <w:rsid w:val="009C4E51"/>
    <w:rsid w:val="009E4DAB"/>
    <w:rsid w:val="00A473B3"/>
    <w:rsid w:val="00A670D0"/>
    <w:rsid w:val="00B75B3A"/>
    <w:rsid w:val="00C26DF9"/>
    <w:rsid w:val="00C65F14"/>
    <w:rsid w:val="00C97D1C"/>
    <w:rsid w:val="00CA5E8A"/>
    <w:rsid w:val="00CB02E3"/>
    <w:rsid w:val="00CB15E5"/>
    <w:rsid w:val="00D16B40"/>
    <w:rsid w:val="00DC426E"/>
    <w:rsid w:val="00DC6882"/>
    <w:rsid w:val="00DC7C62"/>
    <w:rsid w:val="00E12E86"/>
    <w:rsid w:val="00E67C8C"/>
    <w:rsid w:val="00EC37F1"/>
    <w:rsid w:val="00F17554"/>
    <w:rsid w:val="00F27A20"/>
    <w:rsid w:val="00F51F63"/>
    <w:rsid w:val="00F62606"/>
    <w:rsid w:val="00F664B5"/>
    <w:rsid w:val="00F73DD1"/>
    <w:rsid w:val="00F9308A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cp:lastPrinted>2016-07-26T07:56:00Z</cp:lastPrinted>
  <dcterms:created xsi:type="dcterms:W3CDTF">2022-02-04T06:53:00Z</dcterms:created>
  <dcterms:modified xsi:type="dcterms:W3CDTF">2022-02-04T06:53:00Z</dcterms:modified>
</cp:coreProperties>
</file>