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="00472177">
        <w:rPr>
          <w:rFonts w:ascii="Times New Roman" w:hAnsi="Times New Roman"/>
          <w:sz w:val="24"/>
        </w:rPr>
        <w:t xml:space="preserve"> </w:t>
      </w:r>
      <w:r w:rsidR="00342004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34200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</w:t>
      </w:r>
      <w:r w:rsidR="00342004">
        <w:rPr>
          <w:rFonts w:ascii="Times New Roman" w:hAnsi="Times New Roman"/>
          <w:sz w:val="24"/>
        </w:rPr>
        <w:t>а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 тыс.р.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42004">
              <w:rPr>
                <w:rFonts w:ascii="Times New Roman" w:hAnsi="Times New Roman"/>
                <w:b/>
              </w:rPr>
              <w:t>средств на 2019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08032B" w:rsidP="003420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472177" w:rsidRPr="0012795B">
              <w:rPr>
                <w:rFonts w:ascii="Times New Roman" w:hAnsi="Times New Roman"/>
                <w:b/>
              </w:rPr>
              <w:t xml:space="preserve"> </w:t>
            </w:r>
            <w:r w:rsidR="00342004">
              <w:rPr>
                <w:rFonts w:ascii="Times New Roman" w:hAnsi="Times New Roman"/>
                <w:b/>
              </w:rPr>
              <w:t xml:space="preserve">1 кв. </w:t>
            </w:r>
            <w:r w:rsidR="00133326" w:rsidRPr="0012795B">
              <w:rPr>
                <w:rFonts w:ascii="Times New Roman" w:hAnsi="Times New Roman"/>
                <w:b/>
              </w:rPr>
              <w:t>201</w:t>
            </w:r>
            <w:r w:rsidR="00342004">
              <w:rPr>
                <w:rFonts w:ascii="Times New Roman" w:hAnsi="Times New Roman"/>
                <w:b/>
              </w:rPr>
              <w:t>9</w:t>
            </w:r>
            <w:r w:rsidR="00133326"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342004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го района Ленинградской области</w:t>
            </w: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2 767,4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13,13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33326" w:rsidRPr="0012795B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0,5</w:t>
            </w:r>
            <w:r w:rsidR="00133326" w:rsidRPr="001279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109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Подпрограмма1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1 242,0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52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Подпрограмма2 «Обеспечение правопорядка и профилактика правонарушений»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472177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1 525,4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13,13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Default="00EE130E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0,9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>
              <w:rPr>
                <w:rFonts w:ascii="Times New Roman" w:hAnsi="Times New Roman"/>
                <w:b/>
                <w:sz w:val="20"/>
                <w:szCs w:val="18"/>
              </w:rPr>
              <w:t>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69,6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2795B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279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FB7232">
        <w:trPr>
          <w:trHeight w:val="55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</w:t>
            </w:r>
            <w:r w:rsidR="00342004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69,6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66 624,99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11 979,84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8032B" w:rsidRPr="00FB7232" w:rsidRDefault="00EE130E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17,9</w:t>
            </w:r>
            <w:r w:rsidR="0008032B"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</w:t>
            </w:r>
            <w:r w:rsidR="00EE130E">
              <w:rPr>
                <w:rFonts w:ascii="Times New Roman" w:hAnsi="Times New Roman"/>
                <w:sz w:val="20"/>
              </w:rPr>
              <w:t>Развитие культурно – досуговой деятельности в Тосненском городском поселении Тосненского района Ленинградской области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66 624,99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11 979,84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</w:t>
            </w:r>
            <w:r w:rsidR="00EE130E">
              <w:rPr>
                <w:rFonts w:ascii="Times New Roman" w:hAnsi="Times New Roman"/>
                <w:b/>
                <w:sz w:val="20"/>
              </w:rPr>
              <w:t>го района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21 557,04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3 983,9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b/>
              </w:rPr>
            </w:pPr>
            <w:r w:rsidRPr="00FB7232">
              <w:rPr>
                <w:rFonts w:asciiTheme="minorHAnsi" w:hAnsiTheme="minorHAnsi" w:cstheme="minorBidi"/>
                <w:b/>
              </w:rPr>
              <w:fldChar w:fldCharType="begin"/>
            </w:r>
            <w:r w:rsidRPr="00FB7232">
              <w:rPr>
                <w:b/>
              </w:rPr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FB7232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</w:p>
          <w:p w:rsidR="00133326" w:rsidRPr="00FB7232" w:rsidRDefault="00EE130E" w:rsidP="0013332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723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18,5</w:t>
            </w:r>
            <w:r w:rsidR="00133326" w:rsidRPr="00FB723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FB7232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FB7232">
        <w:trPr>
          <w:trHeight w:val="69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</w:t>
            </w:r>
            <w:r w:rsidR="00EE130E">
              <w:rPr>
                <w:rFonts w:ascii="Times New Roman" w:hAnsi="Times New Roman"/>
                <w:sz w:val="20"/>
              </w:rPr>
              <w:t>Развитие физической культуры и массового спорта в Тосненском городском поселении Тосненского района Ленинградской области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 xml:space="preserve">Подпрограмма 3 «Развитие </w:t>
            </w:r>
            <w:r w:rsidR="00EE130E">
              <w:rPr>
                <w:rFonts w:ascii="Times New Roman" w:hAnsi="Times New Roman"/>
                <w:sz w:val="20"/>
              </w:rPr>
              <w:t>молодежной политики</w:t>
            </w:r>
            <w:r w:rsidRPr="00133326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E130E" w:rsidRPr="00133326" w:rsidTr="00FB7232">
        <w:trPr>
          <w:trHeight w:val="7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Pr="00133326" w:rsidRDefault="00EE130E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Pr="00133326" w:rsidRDefault="00EE130E" w:rsidP="00EE13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4</w:t>
            </w:r>
            <w:r w:rsidRPr="00133326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Обеспечение жителей Тосненского городского</w:t>
            </w:r>
            <w:r w:rsidRPr="00133326">
              <w:rPr>
                <w:rFonts w:ascii="Times New Roman" w:hAnsi="Times New Roman"/>
                <w:sz w:val="20"/>
              </w:rPr>
              <w:t xml:space="preserve"> поселении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 xml:space="preserve"> услугами в сфере физической культуры и спорта, оздоровления, досуга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E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19 273,84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E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3 901,47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2" w:rsidRDefault="009351F2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30E" w:rsidRDefault="009351F2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</w:tr>
      <w:tr w:rsidR="00133326" w:rsidRPr="00133326" w:rsidTr="00FB7232">
        <w:trPr>
          <w:trHeight w:val="65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1 133,35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0</w:t>
            </w:r>
            <w:r w:rsidR="00130AFA"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33326"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0AFA" w:rsidRPr="00133326" w:rsidTr="00FB7232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3326" w:rsidRDefault="00130AFA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3326" w:rsidRDefault="00130AFA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133326" w:rsidRDefault="009351F2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1 133,35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133326" w:rsidRDefault="009351F2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</w:t>
            </w:r>
            <w:r w:rsidR="00130AFA">
              <w:rPr>
                <w:rFonts w:ascii="Times New Roman" w:hAnsi="Times New Roman"/>
                <w:color w:val="000000"/>
                <w:sz w:val="20"/>
                <w:szCs w:val="18"/>
              </w:rPr>
              <w:t>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Default="00130AF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AFA" w:rsidRPr="00133326" w:rsidRDefault="00130AF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</w:t>
            </w:r>
            <w:r w:rsidR="009351F2">
              <w:rPr>
                <w:rFonts w:ascii="Times New Roman" w:hAnsi="Times New Roman"/>
                <w:b/>
                <w:sz w:val="20"/>
                <w:szCs w:val="18"/>
              </w:rPr>
              <w:t>го района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420 459,3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26 113,19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6,2</w:t>
            </w:r>
            <w:r w:rsidR="00133326"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17 442,97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250 774,73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68 725,2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9351F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  <w:r w:rsidR="00133326" w:rsidRPr="001333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22 983,6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87,82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0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9351F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  <w:r w:rsidR="00133326" w:rsidRPr="001333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129 258,0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25 956,65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20,1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</w:t>
            </w:r>
            <w:r w:rsidR="00E12859">
              <w:rPr>
                <w:rFonts w:ascii="Times New Roman" w:hAnsi="Times New Roman"/>
                <w:b/>
                <w:sz w:val="20"/>
                <w:szCs w:val="18"/>
              </w:rPr>
              <w:t>она Ленинградской области</w:t>
            </w:r>
            <w:r w:rsidR="009351F2">
              <w:rPr>
                <w:rFonts w:ascii="Times New Roman" w:hAnsi="Times New Roman"/>
                <w:b/>
                <w:sz w:val="20"/>
                <w:szCs w:val="18"/>
              </w:rPr>
              <w:t xml:space="preserve"> на 2018 – 2022 годы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39 632,0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2795B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9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33326" w:rsidRPr="0012795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E12859"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 w:rsidR="00E12859">
              <w:t xml:space="preserve"> </w:t>
            </w:r>
            <w:r w:rsidR="00E12859"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 w:rsidR="00E1285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39 632,0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1F2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0AFA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0AFA" w:rsidRDefault="00130AFA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0AFA">
              <w:rPr>
                <w:rFonts w:ascii="Times New Roman" w:hAnsi="Times New Roman"/>
                <w:b/>
                <w:sz w:val="20"/>
              </w:rPr>
              <w:lastRenderedPageBreak/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0AFA" w:rsidRDefault="00130AFA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0AFA">
              <w:rPr>
                <w:rFonts w:ascii="Times New Roman" w:hAnsi="Times New Roman"/>
                <w:b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FB7232" w:rsidRDefault="00E27A84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3 614,38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FB7232" w:rsidRDefault="00E27A84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FB7232" w:rsidRDefault="00130AFA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AFA" w:rsidRPr="00FB7232" w:rsidRDefault="00130AFA" w:rsidP="00130A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957D59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040651" w:rsidRDefault="00957D5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040651"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957D59" w:rsidRDefault="00957D59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57D59">
              <w:rPr>
                <w:rFonts w:ascii="Times New Roman" w:hAnsi="Times New Roman"/>
                <w:sz w:val="20"/>
                <w:szCs w:val="18"/>
              </w:rPr>
              <w:t xml:space="preserve">Подпрограмма1 «Жилье молодежи»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364,62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957D59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040651" w:rsidRDefault="00957D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957D59" w:rsidRDefault="00957D59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Подпрограмма2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248,25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957D59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7309AA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A" w:rsidRDefault="007309AA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A" w:rsidRDefault="007309AA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Подпрограмма3 «Обесп</w:t>
            </w:r>
            <w:r w:rsidR="00595F9D">
              <w:rPr>
                <w:rFonts w:ascii="Times New Roman" w:hAnsi="Times New Roman"/>
                <w:sz w:val="20"/>
                <w:szCs w:val="18"/>
              </w:rPr>
              <w:t>ечение проживающих в Тосненском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городском поселении Тосненского района Ленинградской области и нуждающихся в улучшении жилищных условий малоимущих граждан»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A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3 001,51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A" w:rsidRDefault="007309AA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Default="00E27A84" w:rsidP="007309A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7A84" w:rsidRDefault="00E27A84" w:rsidP="007309A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09AA" w:rsidRDefault="007309AA" w:rsidP="00CB5E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E27A84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Pr="00FB7232" w:rsidRDefault="00E27A84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B7232">
              <w:rPr>
                <w:rFonts w:ascii="Times New Roman" w:hAnsi="Times New Roman"/>
                <w:b/>
                <w:sz w:val="20"/>
              </w:rPr>
              <w:t xml:space="preserve">9.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Pr="00FB7232" w:rsidRDefault="00E27A84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sz w:val="20"/>
                <w:szCs w:val="18"/>
              </w:rPr>
              <w:t xml:space="preserve">«Энергосбережение </w:t>
            </w:r>
            <w:r w:rsidR="00FB7232" w:rsidRPr="00FB7232">
              <w:rPr>
                <w:rFonts w:ascii="Times New Roman" w:hAnsi="Times New Roman"/>
                <w:b/>
                <w:sz w:val="20"/>
                <w:szCs w:val="18"/>
              </w:rPr>
              <w:t>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4" w:rsidRPr="00FB723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4" w:rsidRPr="00FB723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1 214,43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7A84" w:rsidRPr="00FB723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14,6%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Основные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Реализация энергосберегающих мероприятий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1 214,43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14,6%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Реализация технических мероприятий по переходу к закрытой системе теплоснабжения, направленных на экономию теплопотребления и регулирования параметров теплоснабжения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4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2D4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232" w:rsidRPr="00FB7232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490,49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A3776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76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Борьба с борщевиком Сосновского на территории Тосненского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490,49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B7232">
              <w:rPr>
                <w:rFonts w:ascii="Times New Roman" w:hAnsi="Times New Roman"/>
                <w:b/>
                <w:sz w:val="20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3 434,5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76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FB7232"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sz w:val="20"/>
                <w:szCs w:val="18"/>
              </w:rPr>
              <w:t>Основное мероприятие «Реализация инициативных предложений жителей территории г.Тосно»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326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568 083,05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43 304,50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7,62</w:t>
            </w:r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2795B"/>
    <w:sectPr w:rsidR="00133326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651"/>
    <w:rsid w:val="0008032B"/>
    <w:rsid w:val="0012795B"/>
    <w:rsid w:val="00130AFA"/>
    <w:rsid w:val="00133326"/>
    <w:rsid w:val="00342004"/>
    <w:rsid w:val="00472177"/>
    <w:rsid w:val="00595F9D"/>
    <w:rsid w:val="007309AA"/>
    <w:rsid w:val="008B594B"/>
    <w:rsid w:val="009351F2"/>
    <w:rsid w:val="00957D59"/>
    <w:rsid w:val="00A37762"/>
    <w:rsid w:val="00A737AE"/>
    <w:rsid w:val="00DE401D"/>
    <w:rsid w:val="00E12859"/>
    <w:rsid w:val="00E27A84"/>
    <w:rsid w:val="00E972D4"/>
    <w:rsid w:val="00EE130E"/>
    <w:rsid w:val="00F4001E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2018-11-26T08:11:00Z</cp:lastPrinted>
  <dcterms:created xsi:type="dcterms:W3CDTF">2022-02-04T07:18:00Z</dcterms:created>
  <dcterms:modified xsi:type="dcterms:W3CDTF">2022-02-04T07:18:00Z</dcterms:modified>
</cp:coreProperties>
</file>