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0823ED">
        <w:rPr>
          <w:rFonts w:ascii="Times New Roman" w:hAnsi="Times New Roman"/>
          <w:b/>
          <w:sz w:val="24"/>
        </w:rPr>
        <w:t>04</w:t>
      </w:r>
      <w:r w:rsidR="005E6701">
        <w:rPr>
          <w:rFonts w:ascii="Times New Roman" w:hAnsi="Times New Roman"/>
          <w:b/>
          <w:sz w:val="24"/>
        </w:rPr>
        <w:t>.2021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0823ED">
              <w:rPr>
                <w:rFonts w:ascii="Times New Roman" w:hAnsi="Times New Roman"/>
                <w:b/>
              </w:rPr>
              <w:t>21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0823ED" w:rsidP="00F24A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кв. </w:t>
            </w:r>
            <w:r w:rsidR="00D5693D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0823E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13 774,40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164E80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164E80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164E8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2 172,58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164E8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164E80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164E80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402 168,76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164E80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91 090,64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0" w:rsidRDefault="00164E80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CB02E3" w:rsidRPr="00681CB1" w:rsidRDefault="00164E80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164E8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58 720,89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164E80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9 438,70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164E80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16,1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164E8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112 467,99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164E80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5 584,11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164E80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164E80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6 840,19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164E80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995,56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164E80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164E80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2 548 181,08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164E8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409 528,2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164E8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164E80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378,55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164E80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164E80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164E8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219 724,90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164E80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61 679,59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164E80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28,1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CF0C01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415AD5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164E8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1 839,55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164E80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220,26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164E80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</w:p>
        </w:tc>
      </w:tr>
      <w:tr w:rsidR="000823ED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D" w:rsidRDefault="000823ED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D" w:rsidRPr="00681CB1" w:rsidRDefault="000823ED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«</w:t>
            </w:r>
            <w:r w:rsidRPr="000823ED">
              <w:rPr>
                <w:rFonts w:ascii="Times New Roman" w:hAnsi="Times New Roman"/>
                <w:sz w:val="20"/>
                <w:szCs w:val="18"/>
              </w:rPr>
              <w:t>Организация транспортного обслуживания населения муниципал</w:t>
            </w:r>
            <w:r w:rsidRPr="000823ED">
              <w:rPr>
                <w:rFonts w:ascii="Times New Roman" w:hAnsi="Times New Roman"/>
                <w:sz w:val="20"/>
                <w:szCs w:val="18"/>
              </w:rPr>
              <w:t>ь</w:t>
            </w:r>
            <w:r w:rsidRPr="000823ED">
              <w:rPr>
                <w:rFonts w:ascii="Times New Roman" w:hAnsi="Times New Roman"/>
                <w:sz w:val="20"/>
                <w:szCs w:val="18"/>
              </w:rPr>
              <w:t>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D" w:rsidRDefault="00164E80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22 373,98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D" w:rsidRDefault="00164E80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3 174,21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D" w:rsidRDefault="00164E80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164E80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3 388 642,88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F0C01" w:rsidRDefault="00164E80" w:rsidP="00CF0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581 716,73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164E80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:rsidR="00820800" w:rsidRPr="00637D31" w:rsidRDefault="00820800" w:rsidP="00637D31">
      <w:pPr>
        <w:spacing w:after="0"/>
        <w:ind w:left="709"/>
        <w:jc w:val="both"/>
        <w:rPr>
          <w:rFonts w:ascii="Times New Roman" w:hAnsi="Times New Roman"/>
          <w:sz w:val="18"/>
        </w:rPr>
      </w:pPr>
    </w:p>
    <w:sectPr w:rsidR="00820800" w:rsidRPr="00637D31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E41"/>
    <w:multiLevelType w:val="hybridMultilevel"/>
    <w:tmpl w:val="1A185B80"/>
    <w:lvl w:ilvl="0" w:tplc="B3705DB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FD7BB6"/>
    <w:multiLevelType w:val="hybridMultilevel"/>
    <w:tmpl w:val="37529818"/>
    <w:lvl w:ilvl="0" w:tplc="22988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823ED"/>
    <w:rsid w:val="00094095"/>
    <w:rsid w:val="000941A1"/>
    <w:rsid w:val="000A06AB"/>
    <w:rsid w:val="000A5AE8"/>
    <w:rsid w:val="000D2735"/>
    <w:rsid w:val="000D696F"/>
    <w:rsid w:val="00101429"/>
    <w:rsid w:val="00153DCD"/>
    <w:rsid w:val="00154E65"/>
    <w:rsid w:val="00163025"/>
    <w:rsid w:val="00163268"/>
    <w:rsid w:val="00164E80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E6701"/>
    <w:rsid w:val="005F57FD"/>
    <w:rsid w:val="00637D31"/>
    <w:rsid w:val="0066396A"/>
    <w:rsid w:val="00681CB1"/>
    <w:rsid w:val="00697475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438E9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CF0C01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24AB5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2019-06-10T11:04:00Z</cp:lastPrinted>
  <dcterms:created xsi:type="dcterms:W3CDTF">2022-02-04T07:26:00Z</dcterms:created>
  <dcterms:modified xsi:type="dcterms:W3CDTF">2022-02-04T07:26:00Z</dcterms:modified>
</cp:coreProperties>
</file>