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637D31">
        <w:rPr>
          <w:rFonts w:ascii="Times New Roman" w:hAnsi="Times New Roman"/>
          <w:b/>
          <w:sz w:val="24"/>
        </w:rPr>
        <w:t>10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9438E9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</w:t>
            </w:r>
            <w:r w:rsidR="00D5693D">
              <w:rPr>
                <w:rFonts w:ascii="Times New Roman" w:hAnsi="Times New Roman"/>
                <w:b/>
              </w:rPr>
              <w:t>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004,02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2 118,62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1 679,16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637D31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318 176,83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173 402,05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48 352,64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637D3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30 973,19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637D31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120 601,4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24 841,55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637D3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3 852,74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637D31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2 482 046,44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1 475 321,93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637D31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364,0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637D31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140,2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177 387,82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области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*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1 486,69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637D3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3 197 165,6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637D31" w:rsidRDefault="00637D31" w:rsidP="00637D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7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900 089,36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637D3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</w:tbl>
    <w:p w:rsidR="00820800" w:rsidRPr="00637D31" w:rsidRDefault="00637D31" w:rsidP="00637D31">
      <w:pPr>
        <w:spacing w:after="0"/>
        <w:ind w:left="70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637D31">
        <w:rPr>
          <w:rFonts w:ascii="Times New Roman" w:hAnsi="Times New Roman"/>
          <w:sz w:val="18"/>
        </w:rPr>
        <w:t xml:space="preserve">В связи с низким </w:t>
      </w:r>
      <w:r>
        <w:rPr>
          <w:rFonts w:ascii="Times New Roman" w:hAnsi="Times New Roman"/>
          <w:sz w:val="18"/>
        </w:rPr>
        <w:t xml:space="preserve">уровнем эффективности и отсутствием финансирования из областного бюджета, было принято решение (постановление от 23.10.20 №1964-па) о досрочном прекращении реализации программы </w:t>
      </w:r>
    </w:p>
    <w:sectPr w:rsidR="00820800" w:rsidRPr="00637D31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41"/>
    <w:multiLevelType w:val="hybridMultilevel"/>
    <w:tmpl w:val="1A185B80"/>
    <w:lvl w:ilvl="0" w:tplc="B3705D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FD7BB6"/>
    <w:multiLevelType w:val="hybridMultilevel"/>
    <w:tmpl w:val="37529818"/>
    <w:lvl w:ilvl="0" w:tplc="22988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37D31"/>
    <w:rsid w:val="0066396A"/>
    <w:rsid w:val="00681CB1"/>
    <w:rsid w:val="00715622"/>
    <w:rsid w:val="007348B7"/>
    <w:rsid w:val="00807D0D"/>
    <w:rsid w:val="00820800"/>
    <w:rsid w:val="00822E1A"/>
    <w:rsid w:val="00834418"/>
    <w:rsid w:val="00884A8E"/>
    <w:rsid w:val="008C3078"/>
    <w:rsid w:val="00912173"/>
    <w:rsid w:val="009351A8"/>
    <w:rsid w:val="009438E9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2019-06-10T11:04:00Z</cp:lastPrinted>
  <dcterms:created xsi:type="dcterms:W3CDTF">2022-02-03T15:04:00Z</dcterms:created>
  <dcterms:modified xsi:type="dcterms:W3CDTF">2022-02-03T15:04:00Z</dcterms:modified>
</cp:coreProperties>
</file>