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4EE" w:rsidRDefault="00DD795C" w:rsidP="00B4445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-1550558</wp:posOffset>
                </wp:positionH>
                <wp:positionV relativeFrom="page">
                  <wp:posOffset>77209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2.1pt;margin-top:6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YYqxNW8EAACyCwAADgAAAAAAAAAA&#10;AAAAAAA6AgAAZHJzL2Uyb0RvYy54bWxQSwECLQAUAAYACAAAACEAqiYOvrwAAAAhAQAAGQAAAAAA&#10;AAAAAAAAAADVBgAAZHJzL19yZWxzL2Uyb0RvYy54bWwucmVsc1BLAQItABQABgAIAAAAIQDW4fyW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5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DD795C" w:rsidP="00B4445A">
      <w:pPr>
        <w:jc w:val="both"/>
      </w:pPr>
      <w:r>
        <w:t>23.03.2022                        1010-па</w:t>
      </w: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E934EE" w:rsidRDefault="00E934EE" w:rsidP="00B4445A">
      <w:pPr>
        <w:jc w:val="both"/>
      </w:pPr>
    </w:p>
    <w:p w:rsidR="0088057B" w:rsidRDefault="00B4445A" w:rsidP="00B4445A">
      <w:pPr>
        <w:jc w:val="both"/>
      </w:pPr>
      <w:r w:rsidRPr="00556BEA">
        <w:t xml:space="preserve">О </w:t>
      </w:r>
      <w:r>
        <w:t>внесении изменений в постановление</w:t>
      </w:r>
      <w:r w:rsidR="00E934EE" w:rsidRPr="00E934EE">
        <w:t xml:space="preserve"> </w:t>
      </w:r>
      <w:r w:rsidR="00E934EE">
        <w:t xml:space="preserve">администрации </w:t>
      </w:r>
      <w:proofErr w:type="gramStart"/>
      <w:r w:rsidR="00E934EE">
        <w:t>муниципального</w:t>
      </w:r>
      <w:proofErr w:type="gramEnd"/>
    </w:p>
    <w:p w:rsidR="0088057B" w:rsidRDefault="00E934EE" w:rsidP="00B4445A">
      <w:pPr>
        <w:jc w:val="both"/>
      </w:pPr>
      <w:r>
        <w:t>О</w:t>
      </w:r>
      <w:r w:rsidR="0088057B">
        <w:t>бразования</w:t>
      </w:r>
      <w:r>
        <w:t xml:space="preserve"> </w:t>
      </w:r>
      <w:r w:rsidR="0088057B" w:rsidRPr="0088057B">
        <w:t>Тосненский район Ленинградской области</w:t>
      </w:r>
      <w:r w:rsidR="00B4445A">
        <w:t xml:space="preserve"> </w:t>
      </w:r>
      <w:r>
        <w:t>от 31.03.2016</w:t>
      </w:r>
    </w:p>
    <w:p w:rsidR="00E934EE" w:rsidRDefault="00B4445A" w:rsidP="00F91DE7">
      <w:pPr>
        <w:jc w:val="both"/>
      </w:pPr>
      <w:r>
        <w:t>№</w:t>
      </w:r>
      <w:r w:rsidR="0088057B">
        <w:t xml:space="preserve"> </w:t>
      </w:r>
      <w:r w:rsidR="00F91DE7">
        <w:t>419-па</w:t>
      </w:r>
      <w:r>
        <w:t xml:space="preserve"> «</w:t>
      </w:r>
      <w:r w:rsidR="00F91DE7">
        <w:t xml:space="preserve">Об утверждении </w:t>
      </w:r>
      <w:r w:rsidR="003B71C3">
        <w:t>М</w:t>
      </w:r>
      <w:r w:rsidR="00F91DE7">
        <w:t>етодики</w:t>
      </w:r>
      <w:r w:rsidR="00E934EE">
        <w:t xml:space="preserve"> </w:t>
      </w:r>
      <w:r w:rsidR="00F91DE7">
        <w:t xml:space="preserve">расчета размера родительской </w:t>
      </w:r>
    </w:p>
    <w:p w:rsidR="00F91DE7" w:rsidRDefault="00F91DE7" w:rsidP="00F91DE7">
      <w:pPr>
        <w:jc w:val="both"/>
      </w:pPr>
      <w:r>
        <w:t>платы, взимаемой с родителей</w:t>
      </w:r>
      <w:r w:rsidR="00B4445A">
        <w:t xml:space="preserve"> </w:t>
      </w:r>
      <w:r>
        <w:t xml:space="preserve">(законных представителей), за присмотр </w:t>
      </w:r>
    </w:p>
    <w:p w:rsidR="00E934EE" w:rsidRDefault="00F91DE7" w:rsidP="00F91DE7">
      <w:pPr>
        <w:jc w:val="both"/>
      </w:pPr>
      <w:r>
        <w:t xml:space="preserve">и уход за детьми в </w:t>
      </w:r>
      <w:proofErr w:type="gramStart"/>
      <w:r>
        <w:t>муниципальных</w:t>
      </w:r>
      <w:proofErr w:type="gramEnd"/>
      <w:r>
        <w:t xml:space="preserve"> дошкольных образовательных </w:t>
      </w:r>
    </w:p>
    <w:p w:rsidR="00E934EE" w:rsidRDefault="00F91DE7" w:rsidP="00B4445A">
      <w:pPr>
        <w:jc w:val="both"/>
      </w:pPr>
      <w:proofErr w:type="gramStart"/>
      <w:r>
        <w:t>организациях</w:t>
      </w:r>
      <w:proofErr w:type="gramEnd"/>
      <w:r>
        <w:t xml:space="preserve"> </w:t>
      </w:r>
      <w:r w:rsidR="00B4445A">
        <w:t>муниципального</w:t>
      </w:r>
      <w:r w:rsidR="00E934EE">
        <w:t xml:space="preserve"> </w:t>
      </w:r>
      <w:r w:rsidR="009C237F">
        <w:t xml:space="preserve">образования </w:t>
      </w:r>
      <w:r w:rsidR="00B4445A">
        <w:t>Тосненс</w:t>
      </w:r>
      <w:r w:rsidR="009C237F">
        <w:t xml:space="preserve">кий район </w:t>
      </w:r>
    </w:p>
    <w:p w:rsidR="00B4445A" w:rsidRDefault="009C237F" w:rsidP="00B4445A">
      <w:pPr>
        <w:jc w:val="both"/>
      </w:pPr>
      <w:r>
        <w:t>Ленинградской области</w:t>
      </w:r>
    </w:p>
    <w:p w:rsidR="00B4445A" w:rsidRDefault="00B4445A" w:rsidP="00B4445A">
      <w:pPr>
        <w:jc w:val="both"/>
      </w:pPr>
    </w:p>
    <w:p w:rsidR="00E934EE" w:rsidRDefault="00E934EE" w:rsidP="00B4445A">
      <w:pPr>
        <w:jc w:val="both"/>
      </w:pPr>
    </w:p>
    <w:p w:rsidR="00B4445A" w:rsidRDefault="00B4445A" w:rsidP="003B71C3">
      <w:pPr>
        <w:ind w:firstLine="567"/>
        <w:jc w:val="both"/>
      </w:pPr>
      <w:r w:rsidRPr="00556BEA">
        <w:t xml:space="preserve">В соответствии </w:t>
      </w:r>
      <w:r>
        <w:t xml:space="preserve">с </w:t>
      </w:r>
      <w:r w:rsidR="002B6B3E">
        <w:t>Федеральным законом от 29.12.2012 №</w:t>
      </w:r>
      <w:r w:rsidR="00E934EE">
        <w:t xml:space="preserve"> </w:t>
      </w:r>
      <w:r w:rsidR="002B6B3E">
        <w:t>27</w:t>
      </w:r>
      <w:r w:rsidR="00DF2898" w:rsidRPr="00DF2898">
        <w:t>3</w:t>
      </w:r>
      <w:r w:rsidR="002B6B3E">
        <w:t xml:space="preserve">-ФЗ «Об </w:t>
      </w:r>
      <w:r w:rsidR="0005742B">
        <w:t>образ</w:t>
      </w:r>
      <w:r w:rsidR="0005742B">
        <w:t>о</w:t>
      </w:r>
      <w:r w:rsidR="0005742B">
        <w:t>вании</w:t>
      </w:r>
      <w:r w:rsidR="002B6B3E">
        <w:t xml:space="preserve"> </w:t>
      </w:r>
      <w:r w:rsidR="00DF2898">
        <w:t xml:space="preserve">в </w:t>
      </w:r>
      <w:r w:rsidR="002B6B3E">
        <w:t>Российской Федерации</w:t>
      </w:r>
      <w:r w:rsidR="00E934EE">
        <w:t>»</w:t>
      </w:r>
      <w:r w:rsidR="002B6B3E">
        <w:t xml:space="preserve">, постановлением администрации муниципального образования Тосненский район Ленинградской области от </w:t>
      </w:r>
      <w:r w:rsidR="009C237F">
        <w:t>25.04.2018</w:t>
      </w:r>
      <w:r w:rsidR="002B6B3E">
        <w:t xml:space="preserve"> №</w:t>
      </w:r>
      <w:r w:rsidR="00E934EE">
        <w:t xml:space="preserve"> </w:t>
      </w:r>
      <w:r w:rsidR="009C237F">
        <w:t xml:space="preserve">1263-па </w:t>
      </w:r>
      <w:r w:rsidR="002B6B3E">
        <w:t xml:space="preserve">«О </w:t>
      </w:r>
      <w:proofErr w:type="gramStart"/>
      <w:r w:rsidR="002B6B3E">
        <w:t>порядке осуществления функций и полномочий учредителя муниципальных учр</w:t>
      </w:r>
      <w:r w:rsidR="002B6B3E">
        <w:t>е</w:t>
      </w:r>
      <w:r w:rsidR="002B6B3E">
        <w:t>ждений муниципального образования</w:t>
      </w:r>
      <w:r w:rsidR="000C257A">
        <w:t xml:space="preserve"> </w:t>
      </w:r>
      <w:r w:rsidR="002B6B3E">
        <w:t>Тосненский район Ленинградской области</w:t>
      </w:r>
      <w:r w:rsidR="009C237F">
        <w:t>»</w:t>
      </w:r>
      <w:r w:rsidR="003B71C3">
        <w:t>, руководствуясь Методическими рекомендациями по реализации полномочий орг</w:t>
      </w:r>
      <w:r w:rsidR="003B71C3">
        <w:t>а</w:t>
      </w:r>
      <w:r w:rsidR="003B71C3">
        <w:t>нов государственной власти субъектов Российской Федерации по финансовому обеспечению оказания государственны</w:t>
      </w:r>
      <w:r w:rsidR="00E6565E">
        <w:t>х</w:t>
      </w:r>
      <w:r w:rsidR="003B71C3">
        <w:t xml:space="preserve"> и муниципальных услуг в сфере дошкол</w:t>
      </w:r>
      <w:r w:rsidR="003B71C3">
        <w:t>ь</w:t>
      </w:r>
      <w:r w:rsidR="003B71C3">
        <w:t xml:space="preserve">ного образования, представленных в письме </w:t>
      </w:r>
      <w:proofErr w:type="spellStart"/>
      <w:r w:rsidR="003B71C3">
        <w:t>Минобрнауки</w:t>
      </w:r>
      <w:proofErr w:type="spellEnd"/>
      <w:r w:rsidR="003B71C3">
        <w:t xml:space="preserve"> России от 31.07.2014 №</w:t>
      </w:r>
      <w:r w:rsidR="00E934EE">
        <w:t xml:space="preserve"> </w:t>
      </w:r>
      <w:r w:rsidR="003B71C3">
        <w:t>08-1002</w:t>
      </w:r>
      <w:r w:rsidR="00160EC1">
        <w:t>, администрация муниципального образования Тосненский район Лени</w:t>
      </w:r>
      <w:r w:rsidR="00160EC1">
        <w:t>н</w:t>
      </w:r>
      <w:r w:rsidR="00160EC1">
        <w:t xml:space="preserve">градской области </w:t>
      </w:r>
      <w:r>
        <w:t xml:space="preserve"> </w:t>
      </w:r>
      <w:proofErr w:type="gramEnd"/>
    </w:p>
    <w:p w:rsidR="00B4445A" w:rsidRPr="00CF13E9" w:rsidRDefault="00B4445A" w:rsidP="00B4445A">
      <w:pPr>
        <w:ind w:firstLine="567"/>
        <w:jc w:val="both"/>
      </w:pPr>
    </w:p>
    <w:p w:rsidR="00B4445A" w:rsidRPr="00556BEA" w:rsidRDefault="00B4445A" w:rsidP="00B4445A">
      <w:pPr>
        <w:jc w:val="both"/>
        <w:rPr>
          <w:rFonts w:eastAsia="Calibri"/>
          <w:lang w:eastAsia="en-US"/>
        </w:rPr>
      </w:pPr>
      <w:r w:rsidRPr="00556BEA">
        <w:rPr>
          <w:rFonts w:eastAsia="Calibri"/>
        </w:rPr>
        <w:t>ПОСТАНОВЛЯ</w:t>
      </w:r>
      <w:r w:rsidR="00160EC1">
        <w:rPr>
          <w:rFonts w:eastAsia="Calibri"/>
        </w:rPr>
        <w:t>ЕТ</w:t>
      </w:r>
      <w:r w:rsidRPr="00556BEA">
        <w:rPr>
          <w:rFonts w:eastAsia="Calibri"/>
          <w:lang w:eastAsia="en-US"/>
        </w:rPr>
        <w:t>:</w:t>
      </w:r>
    </w:p>
    <w:p w:rsidR="00B4445A" w:rsidRPr="007474D7" w:rsidRDefault="00B4445A" w:rsidP="00B4445A">
      <w:pPr>
        <w:jc w:val="both"/>
        <w:rPr>
          <w:rFonts w:eastAsia="Calibri"/>
          <w:lang w:eastAsia="en-US"/>
        </w:rPr>
      </w:pPr>
    </w:p>
    <w:p w:rsidR="0088057B" w:rsidRPr="00B71F08" w:rsidRDefault="00B4445A" w:rsidP="00E934E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2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муниципального образования Т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 xml:space="preserve">сненский район Ленинградской области от 31.03.2016 № 419-па «Об утверждении </w:t>
      </w:r>
      <w:r w:rsidR="003B71C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>етодики расчета размера родительской платы, взимаемой с родителей (законных представителей), за присмотр и уход за детьми в муниципальных дошкольных о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160EC1" w:rsidRPr="0005742B">
        <w:rPr>
          <w:rFonts w:ascii="Times New Roman" w:eastAsia="Times New Roman" w:hAnsi="Times New Roman"/>
          <w:sz w:val="24"/>
          <w:szCs w:val="24"/>
          <w:lang w:eastAsia="ru-RU"/>
        </w:rPr>
        <w:t>разовательных организациях муниципального образования Тосненс</w:t>
      </w:r>
      <w:r w:rsidR="009C237F">
        <w:rPr>
          <w:rFonts w:ascii="Times New Roman" w:eastAsia="Times New Roman" w:hAnsi="Times New Roman"/>
          <w:sz w:val="24"/>
          <w:szCs w:val="24"/>
          <w:lang w:eastAsia="ru-RU"/>
        </w:rPr>
        <w:t>кий район Л</w:t>
      </w:r>
      <w:r w:rsidR="009C237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C237F">
        <w:rPr>
          <w:rFonts w:ascii="Times New Roman" w:eastAsia="Times New Roman" w:hAnsi="Times New Roman"/>
          <w:sz w:val="24"/>
          <w:szCs w:val="24"/>
          <w:lang w:eastAsia="ru-RU"/>
        </w:rPr>
        <w:t>нинградской области</w:t>
      </w:r>
      <w:r w:rsidR="004D4C3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8057B" w:rsidRPr="00160EC1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Pr="00160EC1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</w:t>
      </w:r>
      <w:r w:rsidR="00347A32" w:rsidRPr="00160E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A754C" w:rsidRPr="00B71F08" w:rsidRDefault="00EA754C" w:rsidP="00E934EE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2.3 </w:t>
      </w:r>
      <w:r w:rsidR="004D4C3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слова «(</w:t>
      </w:r>
      <w:r w:rsidR="00E934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риложения 10 </w:t>
      </w:r>
      <w:r w:rsidR="00A66E58">
        <w:rPr>
          <w:rFonts w:ascii="Times New Roman" w:eastAsia="Times New Roman" w:hAnsi="Times New Roman"/>
          <w:sz w:val="24"/>
          <w:szCs w:val="24"/>
          <w:lang w:eastAsia="ru-RU"/>
        </w:rPr>
        <w:t>к СанПиН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</w:t>
      </w:r>
      <w:r w:rsidR="004D4C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)» </w:t>
      </w:r>
      <w:r w:rsidR="00C86401">
        <w:rPr>
          <w:rFonts w:ascii="Times New Roman" w:eastAsia="Times New Roman" w:hAnsi="Times New Roman"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1F08" w:rsidRPr="00824FAE" w:rsidRDefault="00B71F08" w:rsidP="00E934E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F08">
        <w:rPr>
          <w:rFonts w:ascii="Times New Roman" w:eastAsia="Times New Roman" w:hAnsi="Times New Roman"/>
          <w:sz w:val="24"/>
          <w:szCs w:val="24"/>
          <w:lang w:eastAsia="ru-RU"/>
        </w:rPr>
        <w:t>Пункт 2.4 приложения к постановлению изложить в следующей редакции: «</w:t>
      </w:r>
      <w:r w:rsidR="00E934EE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1F08">
        <w:rPr>
          <w:rFonts w:ascii="Times New Roman" w:eastAsia="Times New Roman" w:hAnsi="Times New Roman"/>
          <w:sz w:val="24"/>
          <w:szCs w:val="24"/>
          <w:lang w:eastAsia="ru-RU"/>
        </w:rPr>
        <w:t>Норматив затрат на приобретение продуктов питания при оказании основной услуги по присмотру и уходу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FAE">
        <w:rPr>
          <w:rFonts w:ascii="Times New Roman" w:eastAsia="Times New Roman" w:hAnsi="Times New Roman"/>
          <w:sz w:val="24"/>
          <w:szCs w:val="24"/>
          <w:lang w:eastAsia="ru-RU"/>
        </w:rPr>
        <w:t xml:space="preserve">детьми </w:t>
      </w:r>
      <w:proofErr w:type="spellStart"/>
      <w:proofErr w:type="gramStart"/>
      <w:r w:rsidRPr="00824FAE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gramEnd"/>
      <w:r w:rsidRPr="00824FAE">
        <w:rPr>
          <w:rFonts w:ascii="Times New Roman" w:eastAsia="Times New Roman" w:hAnsi="Times New Roman"/>
          <w:sz w:val="24"/>
          <w:szCs w:val="24"/>
          <w:lang w:eastAsia="ru-RU"/>
        </w:rPr>
        <w:t>ппб</w:t>
      </w:r>
      <w:proofErr w:type="spellEnd"/>
      <w:r w:rsidRPr="00824FA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формуле:</w:t>
      </w:r>
    </w:p>
    <w:p w:rsidR="00B71F08" w:rsidRPr="00B71F08" w:rsidRDefault="00B71F08" w:rsidP="00B71F08">
      <w:pPr>
        <w:pStyle w:val="a3"/>
        <w:autoSpaceDE w:val="0"/>
        <w:autoSpaceDN w:val="0"/>
        <w:adjustRightInd w:val="0"/>
        <w:ind w:left="435"/>
        <w:rPr>
          <w:rFonts w:eastAsia="Times New Roman"/>
          <w:sz w:val="24"/>
          <w:szCs w:val="24"/>
          <w:lang w:eastAsia="ru-RU"/>
        </w:rPr>
      </w:pPr>
      <w:r w:rsidRPr="00784F6E">
        <w:rPr>
          <w:position w:val="-28"/>
        </w:rPr>
        <w:object w:dxaOrig="2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43.75pt" o:ole="">
            <v:imagedata r:id="rId10" o:title=""/>
          </v:shape>
          <o:OLEObject Type="Embed" ProgID="Equation.3" ShapeID="_x0000_i1025" DrawAspect="Content" ObjectID="_1709621606" r:id="rId11"/>
        </w:object>
      </w:r>
    </w:p>
    <w:p w:rsidR="00B71F08" w:rsidRPr="00B71F08" w:rsidRDefault="00B71F08" w:rsidP="00B71F08">
      <w:pPr>
        <w:autoSpaceDE w:val="0"/>
        <w:autoSpaceDN w:val="0"/>
        <w:adjustRightInd w:val="0"/>
      </w:pPr>
      <w:r w:rsidRPr="00B71F08">
        <w:t>где:</w:t>
      </w:r>
    </w:p>
    <w:p w:rsidR="00B71F08" w:rsidRPr="00B71F08" w:rsidRDefault="00B71F08" w:rsidP="00E934EE">
      <w:pPr>
        <w:autoSpaceDE w:val="0"/>
        <w:autoSpaceDN w:val="0"/>
        <w:adjustRightInd w:val="0"/>
        <w:ind w:firstLine="567"/>
      </w:pPr>
      <w:proofErr w:type="spellStart"/>
      <w:r w:rsidRPr="00B71F08">
        <w:t>Ci</w:t>
      </w:r>
      <w:proofErr w:type="spellEnd"/>
      <w:r w:rsidRPr="00B71F08">
        <w:t xml:space="preserve"> </w:t>
      </w:r>
      <w:r w:rsidR="00E934EE">
        <w:t>–</w:t>
      </w:r>
      <w:r w:rsidRPr="00B71F08">
        <w:t xml:space="preserve"> средняя рыночная стоимость приобретения единицы i-</w:t>
      </w:r>
      <w:proofErr w:type="spellStart"/>
      <w:r w:rsidRPr="00B71F08">
        <w:t>го</w:t>
      </w:r>
      <w:proofErr w:type="spellEnd"/>
      <w:r w:rsidRPr="00B71F08">
        <w:t xml:space="preserve"> продукта из р</w:t>
      </w:r>
      <w:r w:rsidRPr="00B71F08">
        <w:t>а</w:t>
      </w:r>
      <w:r w:rsidRPr="00B71F08">
        <w:t>циона потребления детей, рублей;</w:t>
      </w:r>
    </w:p>
    <w:p w:rsidR="00B71F08" w:rsidRPr="00B71F08" w:rsidRDefault="00B71F08" w:rsidP="00E934EE">
      <w:pPr>
        <w:autoSpaceDE w:val="0"/>
        <w:autoSpaceDN w:val="0"/>
        <w:adjustRightInd w:val="0"/>
        <w:ind w:firstLine="567"/>
      </w:pPr>
      <w:proofErr w:type="spellStart"/>
      <w:r w:rsidRPr="00B71F08">
        <w:t>Vi</w:t>
      </w:r>
      <w:proofErr w:type="spellEnd"/>
      <w:r w:rsidRPr="00B71F08">
        <w:t xml:space="preserve"> </w:t>
      </w:r>
      <w:r w:rsidR="00E934EE">
        <w:t>–</w:t>
      </w:r>
      <w:r w:rsidRPr="00B71F08">
        <w:t xml:space="preserve"> суточный объем потребления i-</w:t>
      </w:r>
      <w:proofErr w:type="spellStart"/>
      <w:r w:rsidRPr="00B71F08">
        <w:t>го</w:t>
      </w:r>
      <w:proofErr w:type="spellEnd"/>
      <w:r w:rsidRPr="00B71F08">
        <w:t xml:space="preserve"> продукта в рационе детей, единиц;</w:t>
      </w:r>
    </w:p>
    <w:p w:rsidR="00196D67" w:rsidRDefault="00B71F08" w:rsidP="00E934EE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1F08">
        <w:t xml:space="preserve">D </w:t>
      </w:r>
      <w:r w:rsidR="00E934EE">
        <w:t>–</w:t>
      </w:r>
      <w:r w:rsidRPr="00B71F08">
        <w:t xml:space="preserve"> планируемое количество дней посещения одним ребенком образовател</w:t>
      </w:r>
      <w:r w:rsidRPr="00B71F08">
        <w:t>ь</w:t>
      </w:r>
      <w:r w:rsidRPr="00B71F08">
        <w:t>ной организации, работающей 5 дней в</w:t>
      </w:r>
      <w:r w:rsidR="00196D67">
        <w:t xml:space="preserve"> </w:t>
      </w:r>
      <w:r w:rsidRPr="00B71F08">
        <w:t>неделю 10 месяцев в году, на плановый ф</w:t>
      </w:r>
      <w:r w:rsidRPr="00B71F08">
        <w:t>и</w:t>
      </w:r>
      <w:r w:rsidRPr="00B71F08">
        <w:t>нансовый год</w:t>
      </w:r>
      <w:r w:rsidR="00242053">
        <w:t>»</w:t>
      </w:r>
      <w:r w:rsidR="00E934EE">
        <w:t>.</w:t>
      </w:r>
    </w:p>
    <w:p w:rsidR="00242053" w:rsidRPr="00824FAE" w:rsidRDefault="00242053" w:rsidP="00E934E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подпункте 2.7 приложения к постановлению слова «0,4 – для воспита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ников, посещающих группы с режимом пребывания до 5 часов» исключить.</w:t>
      </w:r>
    </w:p>
    <w:p w:rsidR="004D4C39" w:rsidRPr="00280A37" w:rsidRDefault="00CF1F69" w:rsidP="00E934EE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A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959D2" w:rsidRPr="00280A37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3 </w:t>
      </w:r>
      <w:r w:rsidR="00DB371C" w:rsidRPr="00280A37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1959D2" w:rsidRPr="00280A3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B371C" w:rsidRPr="00280A37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r w:rsidRPr="00280A3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</w:t>
      </w:r>
      <w:r w:rsidR="00DB371C" w:rsidRPr="00280A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80A37" w:rsidRPr="00280A37" w:rsidRDefault="00DB371C" w:rsidP="00E934EE">
      <w:pPr>
        <w:tabs>
          <w:tab w:val="left" w:pos="426"/>
          <w:tab w:val="left" w:pos="993"/>
        </w:tabs>
        <w:ind w:firstLine="567"/>
        <w:jc w:val="both"/>
      </w:pPr>
      <w:r w:rsidRPr="00280A37">
        <w:t>«</w:t>
      </w:r>
      <w:r w:rsidR="00314754" w:rsidRPr="00280A37">
        <w:t>3. Расчет размера родительской платы за присмотр и уход за детьми в об</w:t>
      </w:r>
      <w:r w:rsidR="00280A37" w:rsidRPr="00280A37">
        <w:t>р</w:t>
      </w:r>
      <w:r w:rsidR="00280A37" w:rsidRPr="00280A37">
        <w:t>а</w:t>
      </w:r>
      <w:r w:rsidR="00280A37" w:rsidRPr="00280A37">
        <w:t>зовательных организациях.</w:t>
      </w:r>
    </w:p>
    <w:p w:rsidR="00DB371C" w:rsidRPr="00280A37" w:rsidRDefault="001959D2" w:rsidP="00E934EE">
      <w:pPr>
        <w:tabs>
          <w:tab w:val="left" w:pos="426"/>
        </w:tabs>
        <w:ind w:firstLine="567"/>
        <w:jc w:val="both"/>
      </w:pPr>
      <w:r w:rsidRPr="00280A37">
        <w:t>3.</w:t>
      </w:r>
      <w:r w:rsidR="00CF1F69" w:rsidRPr="00280A37">
        <w:t>1</w:t>
      </w:r>
      <w:r w:rsidR="00DB371C" w:rsidRPr="00280A37">
        <w:t xml:space="preserve">. Допускается изменение размера родительской платы </w:t>
      </w:r>
      <w:r w:rsidR="00280A37" w:rsidRPr="00280A37">
        <w:t>методом индексации</w:t>
      </w:r>
      <w:r w:rsidR="00DB371C" w:rsidRPr="00280A37">
        <w:t xml:space="preserve"> (не чаще одного раза в год) при наличии социально-экономического обоснования, с учетом уровня инфляции, предусмотренного основными характеристиками фед</w:t>
      </w:r>
      <w:r w:rsidR="00DB371C" w:rsidRPr="00280A37">
        <w:t>е</w:t>
      </w:r>
      <w:r w:rsidR="00DB371C" w:rsidRPr="00280A37">
        <w:t>рального бюджета на очередной финансовый год и плановый период</w:t>
      </w:r>
      <w:r w:rsidR="0005742B" w:rsidRPr="00280A37">
        <w:t>.</w:t>
      </w:r>
    </w:p>
    <w:p w:rsidR="001126AE" w:rsidRDefault="001126AE" w:rsidP="00E934EE">
      <w:pPr>
        <w:tabs>
          <w:tab w:val="left" w:pos="426"/>
        </w:tabs>
        <w:ind w:firstLine="567"/>
        <w:jc w:val="both"/>
      </w:pPr>
      <w:r w:rsidRPr="00280A37">
        <w:t>3.</w:t>
      </w:r>
      <w:r w:rsidR="00CF1F69" w:rsidRPr="00280A37">
        <w:t>2</w:t>
      </w:r>
      <w:r w:rsidRPr="00280A37">
        <w:t xml:space="preserve">. Размер </w:t>
      </w:r>
      <w:r w:rsidRPr="003B71C3">
        <w:t xml:space="preserve">родительской платы </w:t>
      </w:r>
      <w:r w:rsidR="00A0065D" w:rsidRPr="003B71C3">
        <w:t>не может быть выше максимального размера, устанавливаемого постановлением Правительства Ленинградской области</w:t>
      </w:r>
      <w:r w:rsidR="00AD3D28">
        <w:t>»</w:t>
      </w:r>
      <w:r w:rsidR="00E84982" w:rsidRPr="003B71C3">
        <w:t>.</w:t>
      </w:r>
    </w:p>
    <w:p w:rsidR="008D4762" w:rsidRPr="008D4762" w:rsidRDefault="008D4762" w:rsidP="00E934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Комитету образования администрации муниципального образования Т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сненский район Ленинградской области направить в пресс-службу комитета по о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ганизационной работе, местному самоуправлению, межнациональным и межко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</w:t>
      </w:r>
      <w:r w:rsidR="00E93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4EE" w:rsidRPr="008D4762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E934E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Ленинградской области.</w:t>
      </w:r>
    </w:p>
    <w:p w:rsidR="008D4762" w:rsidRPr="008D4762" w:rsidRDefault="008D4762" w:rsidP="00E934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Пресс-службе комитета по организационной работе, местному самоупра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E934EE" w:rsidRPr="008D4762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E934E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E934EE" w:rsidRPr="008D4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4762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области.</w:t>
      </w:r>
    </w:p>
    <w:p w:rsidR="00B4445A" w:rsidRDefault="00B4445A" w:rsidP="00B4445A">
      <w:pPr>
        <w:contextualSpacing/>
        <w:jc w:val="both"/>
        <w:rPr>
          <w:rFonts w:eastAsia="Calibri"/>
          <w:lang w:eastAsia="en-US"/>
        </w:rPr>
      </w:pPr>
    </w:p>
    <w:p w:rsidR="00E934EE" w:rsidRDefault="00E934EE" w:rsidP="00B4445A">
      <w:pPr>
        <w:contextualSpacing/>
        <w:jc w:val="both"/>
        <w:rPr>
          <w:rFonts w:eastAsia="Calibri"/>
          <w:lang w:eastAsia="en-US"/>
        </w:rPr>
      </w:pPr>
    </w:p>
    <w:p w:rsidR="00E934EE" w:rsidRPr="007474D7" w:rsidRDefault="00E934EE" w:rsidP="00B4445A">
      <w:pPr>
        <w:contextualSpacing/>
        <w:jc w:val="both"/>
        <w:rPr>
          <w:rFonts w:eastAsia="Calibri"/>
          <w:lang w:eastAsia="en-US"/>
        </w:rPr>
      </w:pPr>
    </w:p>
    <w:p w:rsidR="0005742B" w:rsidRPr="002236C6" w:rsidRDefault="0005742B" w:rsidP="0005742B">
      <w:pPr>
        <w:jc w:val="both"/>
      </w:pPr>
      <w:r w:rsidRPr="007606ED">
        <w:t xml:space="preserve">Глава администрации      </w:t>
      </w:r>
      <w:r>
        <w:t xml:space="preserve"> </w:t>
      </w:r>
      <w:r w:rsidRPr="007606ED">
        <w:tab/>
      </w:r>
      <w:r w:rsidRPr="007606ED">
        <w:tab/>
        <w:t xml:space="preserve">                         </w:t>
      </w:r>
      <w:r w:rsidR="00E934EE">
        <w:t xml:space="preserve">    </w:t>
      </w:r>
      <w:r w:rsidRPr="007606ED">
        <w:t xml:space="preserve">   </w:t>
      </w:r>
      <w:r>
        <w:t xml:space="preserve">     </w:t>
      </w:r>
      <w:r w:rsidRPr="007606ED">
        <w:t xml:space="preserve">  </w:t>
      </w:r>
      <w:r w:rsidRPr="007606ED">
        <w:tab/>
        <w:t xml:space="preserve">        А.Г. Клементьев</w:t>
      </w:r>
    </w:p>
    <w:p w:rsidR="00B4445A" w:rsidRPr="00556BEA" w:rsidRDefault="00B4445A" w:rsidP="00B4445A">
      <w:pPr>
        <w:jc w:val="both"/>
      </w:pPr>
    </w:p>
    <w:p w:rsidR="00B4445A" w:rsidRDefault="00B4445A" w:rsidP="00B4445A">
      <w:pPr>
        <w:jc w:val="both"/>
      </w:pPr>
    </w:p>
    <w:p w:rsidR="0005742B" w:rsidRDefault="0005742B" w:rsidP="00B4445A">
      <w:pPr>
        <w:jc w:val="both"/>
      </w:pPr>
    </w:p>
    <w:p w:rsidR="00A0065D" w:rsidRDefault="00A0065D" w:rsidP="00B4445A">
      <w:pPr>
        <w:jc w:val="both"/>
      </w:pPr>
    </w:p>
    <w:p w:rsidR="00A0065D" w:rsidRDefault="00A0065D" w:rsidP="00B4445A">
      <w:pPr>
        <w:jc w:val="both"/>
      </w:pPr>
    </w:p>
    <w:p w:rsidR="008D4762" w:rsidRDefault="008D4762" w:rsidP="00B4445A">
      <w:pPr>
        <w:jc w:val="both"/>
      </w:pPr>
    </w:p>
    <w:p w:rsidR="008D4762" w:rsidRDefault="008D4762" w:rsidP="00B4445A">
      <w:pPr>
        <w:jc w:val="both"/>
      </w:pPr>
    </w:p>
    <w:p w:rsidR="008D4762" w:rsidRDefault="008D4762" w:rsidP="00B4445A">
      <w:pPr>
        <w:jc w:val="both"/>
      </w:pPr>
    </w:p>
    <w:p w:rsidR="008D4762" w:rsidRDefault="008D4762" w:rsidP="00B4445A">
      <w:pPr>
        <w:jc w:val="both"/>
      </w:pPr>
    </w:p>
    <w:p w:rsidR="00FA1F96" w:rsidRDefault="00B4445A" w:rsidP="00D53903">
      <w:pPr>
        <w:pStyle w:val="Default"/>
        <w:rPr>
          <w:rFonts w:ascii="Times New Roman" w:hAnsi="Times New Roman"/>
          <w:sz w:val="20"/>
          <w:szCs w:val="20"/>
        </w:rPr>
      </w:pPr>
      <w:r w:rsidRPr="00DD12E1">
        <w:rPr>
          <w:rFonts w:ascii="Times New Roman" w:hAnsi="Times New Roman"/>
          <w:sz w:val="20"/>
          <w:szCs w:val="20"/>
        </w:rPr>
        <w:t>Глазкова Ольга Анатольевна, 8(81361)22896</w:t>
      </w:r>
    </w:p>
    <w:p w:rsidR="00E934EE" w:rsidRDefault="00E934EE" w:rsidP="00D53903">
      <w:pPr>
        <w:pStyle w:val="Default"/>
      </w:pPr>
      <w:r>
        <w:rPr>
          <w:rFonts w:ascii="Times New Roman" w:hAnsi="Times New Roman"/>
          <w:sz w:val="20"/>
          <w:szCs w:val="20"/>
        </w:rPr>
        <w:t>6 га</w:t>
      </w:r>
    </w:p>
    <w:sectPr w:rsidR="00E934EE" w:rsidSect="00127D8E">
      <w:headerReference w:type="defaul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FD" w:rsidRDefault="00412DFD" w:rsidP="00E934EE">
      <w:r>
        <w:separator/>
      </w:r>
    </w:p>
  </w:endnote>
  <w:endnote w:type="continuationSeparator" w:id="0">
    <w:p w:rsidR="00412DFD" w:rsidRDefault="00412DFD" w:rsidP="00E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FD" w:rsidRDefault="00412DFD" w:rsidP="00E934EE">
      <w:r>
        <w:separator/>
      </w:r>
    </w:p>
  </w:footnote>
  <w:footnote w:type="continuationSeparator" w:id="0">
    <w:p w:rsidR="00412DFD" w:rsidRDefault="00412DFD" w:rsidP="00E9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90711"/>
      <w:docPartObj>
        <w:docPartGallery w:val="Page Numbers (Top of Page)"/>
        <w:docPartUnique/>
      </w:docPartObj>
    </w:sdtPr>
    <w:sdtEndPr/>
    <w:sdtContent>
      <w:p w:rsidR="00E934EE" w:rsidRDefault="00E934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3C">
          <w:rPr>
            <w:noProof/>
          </w:rPr>
          <w:t>2</w:t>
        </w:r>
        <w:r>
          <w:fldChar w:fldCharType="end"/>
        </w:r>
      </w:p>
    </w:sdtContent>
  </w:sdt>
  <w:p w:rsidR="00E934EE" w:rsidRDefault="00E934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A1"/>
    <w:multiLevelType w:val="multilevel"/>
    <w:tmpl w:val="889A238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1">
    <w:nsid w:val="134E4779"/>
    <w:multiLevelType w:val="multilevel"/>
    <w:tmpl w:val="889A238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2">
    <w:nsid w:val="1479199B"/>
    <w:multiLevelType w:val="hybridMultilevel"/>
    <w:tmpl w:val="89E4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035E"/>
    <w:multiLevelType w:val="hybridMultilevel"/>
    <w:tmpl w:val="D72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68A2"/>
    <w:multiLevelType w:val="multilevel"/>
    <w:tmpl w:val="889A238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5">
    <w:nsid w:val="72C41E55"/>
    <w:multiLevelType w:val="multilevel"/>
    <w:tmpl w:val="790E7C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840"/>
      </w:pPr>
      <w:rPr>
        <w:rFonts w:cs="Times New Roman" w:hint="default"/>
      </w:rPr>
    </w:lvl>
    <w:lvl w:ilvl="3">
      <w:start w:val="5"/>
      <w:numFmt w:val="decimal"/>
      <w:isLgl/>
      <w:lvlText w:val="%1.%2.%3.%4."/>
      <w:lvlJc w:val="left"/>
      <w:pPr>
        <w:ind w:left="1470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E"/>
    <w:rsid w:val="0005742B"/>
    <w:rsid w:val="000C257A"/>
    <w:rsid w:val="001126AE"/>
    <w:rsid w:val="00127D8E"/>
    <w:rsid w:val="00160EC1"/>
    <w:rsid w:val="001959D2"/>
    <w:rsid w:val="00196D67"/>
    <w:rsid w:val="00242053"/>
    <w:rsid w:val="00280A37"/>
    <w:rsid w:val="002B6B3E"/>
    <w:rsid w:val="00314754"/>
    <w:rsid w:val="00347A32"/>
    <w:rsid w:val="003B71C3"/>
    <w:rsid w:val="003C42EE"/>
    <w:rsid w:val="00412DFD"/>
    <w:rsid w:val="004D4C39"/>
    <w:rsid w:val="007019C1"/>
    <w:rsid w:val="00711F7E"/>
    <w:rsid w:val="00785E26"/>
    <w:rsid w:val="007A5B3C"/>
    <w:rsid w:val="007B4C0A"/>
    <w:rsid w:val="0081771F"/>
    <w:rsid w:val="00824FAE"/>
    <w:rsid w:val="00843D40"/>
    <w:rsid w:val="0088057B"/>
    <w:rsid w:val="008C01EC"/>
    <w:rsid w:val="008D4762"/>
    <w:rsid w:val="009C237F"/>
    <w:rsid w:val="00A0065D"/>
    <w:rsid w:val="00A34B32"/>
    <w:rsid w:val="00A66E58"/>
    <w:rsid w:val="00AD3D28"/>
    <w:rsid w:val="00AF4DC3"/>
    <w:rsid w:val="00B43EA5"/>
    <w:rsid w:val="00B4445A"/>
    <w:rsid w:val="00B71F08"/>
    <w:rsid w:val="00C4449A"/>
    <w:rsid w:val="00C86401"/>
    <w:rsid w:val="00CF1F69"/>
    <w:rsid w:val="00D16DF8"/>
    <w:rsid w:val="00D53903"/>
    <w:rsid w:val="00DB371C"/>
    <w:rsid w:val="00DD795C"/>
    <w:rsid w:val="00DF2898"/>
    <w:rsid w:val="00E2440C"/>
    <w:rsid w:val="00E6565E"/>
    <w:rsid w:val="00E84982"/>
    <w:rsid w:val="00E934EE"/>
    <w:rsid w:val="00EA754C"/>
    <w:rsid w:val="00F058B8"/>
    <w:rsid w:val="00F4261E"/>
    <w:rsid w:val="00F91DE7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3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3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3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Глазкова</dc:creator>
  <cp:lastModifiedBy>Морозова Ольга Олеговна</cp:lastModifiedBy>
  <cp:revision>2</cp:revision>
  <cp:lastPrinted>2022-03-23T08:22:00Z</cp:lastPrinted>
  <dcterms:created xsi:type="dcterms:W3CDTF">2022-03-24T07:07:00Z</dcterms:created>
  <dcterms:modified xsi:type="dcterms:W3CDTF">2022-03-24T07:07:00Z</dcterms:modified>
</cp:coreProperties>
</file>